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7" w:rsidRPr="00AA2DAB" w:rsidRDefault="00860461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924F7" w:rsidRPr="00AA2DAB" w:rsidSect="00492570">
          <w:footerReference w:type="default" r:id="rId9"/>
          <w:pgSz w:w="11906" w:h="16838"/>
          <w:pgMar w:top="851" w:right="567" w:bottom="851" w:left="567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403209"/>
            <wp:effectExtent l="0" t="0" r="0" b="7620"/>
            <wp:docPr id="1" name="Рисунок 1" descr="C:\Users\Admin\Desktop\тит программа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 программа 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B2" w:rsidRPr="00BB20D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B20D7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Паспорт </w:t>
      </w:r>
      <w:r w:rsidR="001A687A" w:rsidRPr="00BB20D7">
        <w:rPr>
          <w:rFonts w:ascii="Times New Roman" w:hAnsi="Times New Roman" w:cs="Times New Roman"/>
          <w:b/>
          <w:bCs/>
          <w:sz w:val="28"/>
          <w:szCs w:val="24"/>
        </w:rPr>
        <w:t>П</w:t>
      </w:r>
      <w:r w:rsidRPr="00BB20D7">
        <w:rPr>
          <w:rFonts w:ascii="Times New Roman" w:hAnsi="Times New Roman" w:cs="Times New Roman"/>
          <w:b/>
          <w:bCs/>
          <w:sz w:val="28"/>
          <w:szCs w:val="24"/>
        </w:rPr>
        <w:t>рограммы развития</w:t>
      </w:r>
    </w:p>
    <w:p w:rsidR="001825B2" w:rsidRPr="00AA2DAB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AA2DAB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AA2DA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A2DAB" w:rsidRDefault="001C1D2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Муниципальное бюджетное общеобразовательное учреждение "Основная общеобразовательная школа имени Григория Ходжера с.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Нерген",</w:t>
            </w:r>
          </w:p>
        </w:tc>
      </w:tr>
      <w:tr w:rsidR="001825B2" w:rsidRPr="00AA2DA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D24" w:rsidRPr="00AA2DAB" w:rsidRDefault="001C1D24" w:rsidP="001C1D24">
            <w:pPr>
              <w:widowControl w:val="0"/>
              <w:numPr>
                <w:ilvl w:val="0"/>
                <w:numId w:val="6"/>
              </w:numPr>
              <w:tabs>
                <w:tab w:val="left" w:pos="273"/>
              </w:tabs>
              <w:autoSpaceDE w:val="0"/>
              <w:autoSpaceDN w:val="0"/>
              <w:spacing w:before="1" w:line="346" w:lineRule="exact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29.12.2012</w:t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A2D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273-ФЗ;</w:t>
            </w:r>
          </w:p>
          <w:p w:rsidR="001C1D24" w:rsidRPr="00AA2DAB" w:rsidRDefault="001C1D24" w:rsidP="001C1D24">
            <w:pPr>
              <w:widowControl w:val="0"/>
              <w:numPr>
                <w:ilvl w:val="0"/>
                <w:numId w:val="6"/>
              </w:numPr>
              <w:tabs>
                <w:tab w:val="left" w:pos="355"/>
              </w:tabs>
              <w:autoSpaceDE w:val="0"/>
              <w:autoSpaceDN w:val="0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проект «Образование» (утв. Президиумом Совета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Президенте РФ по стратегическому развитию и национальным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проектам,</w:t>
            </w:r>
            <w:r w:rsidRPr="00AA2DA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AA2D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AA2DA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10);</w:t>
            </w:r>
          </w:p>
          <w:p w:rsidR="001C1D24" w:rsidRPr="00AA2DAB" w:rsidRDefault="001C1D24" w:rsidP="001C1D24">
            <w:pPr>
              <w:widowControl w:val="0"/>
              <w:numPr>
                <w:ilvl w:val="0"/>
                <w:numId w:val="6"/>
              </w:numPr>
              <w:tabs>
                <w:tab w:val="left" w:pos="508"/>
              </w:tabs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(ФГОС)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третьего</w:t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</w:p>
          <w:p w:rsidR="001C1D24" w:rsidRPr="00AA2DAB" w:rsidRDefault="001C1D24" w:rsidP="001C1D24">
            <w:pPr>
              <w:widowControl w:val="0"/>
              <w:numPr>
                <w:ilvl w:val="0"/>
                <w:numId w:val="6"/>
              </w:numPr>
              <w:tabs>
                <w:tab w:val="left" w:pos="403"/>
              </w:tabs>
              <w:autoSpaceDE w:val="0"/>
              <w:autoSpaceDN w:val="0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долгосрочного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социально-экономического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AA2D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до</w:t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AA2D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1C1D24" w:rsidRPr="00AA2DAB" w:rsidRDefault="001C1D24" w:rsidP="001C1D24">
            <w:pPr>
              <w:widowControl w:val="0"/>
              <w:numPr>
                <w:ilvl w:val="0"/>
                <w:numId w:val="6"/>
              </w:numPr>
              <w:tabs>
                <w:tab w:val="left" w:pos="407"/>
              </w:tabs>
              <w:autoSpaceDE w:val="0"/>
              <w:autoSpaceDN w:val="0"/>
              <w:spacing w:line="237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z w:val="24"/>
                <w:szCs w:val="24"/>
              </w:rPr>
              <w:t>осударственная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z w:val="24"/>
                <w:szCs w:val="24"/>
              </w:rPr>
              <w:t>программа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z w:val="24"/>
                <w:szCs w:val="24"/>
              </w:rPr>
              <w:t>Российской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z w:val="24"/>
                <w:szCs w:val="24"/>
              </w:rPr>
              <w:t>Федерации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z w:val="24"/>
                <w:szCs w:val="24"/>
              </w:rPr>
              <w:t>«Развитие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z w:val="24"/>
                <w:szCs w:val="24"/>
              </w:rPr>
              <w:t>образования»</w:t>
            </w:r>
            <w:r w:rsidRPr="00AA2DAB">
              <w:rPr>
                <w:rFonts w:ascii="Times New Roman" w:eastAsia="Times New Roman" w:hAnsi="Times New Roman" w:cs="Times New Roman"/>
                <w:color w:val="1F0D04"/>
                <w:spacing w:val="-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на 2019-2025</w:t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годы.</w:t>
            </w:r>
          </w:p>
          <w:p w:rsidR="001825B2" w:rsidRPr="00AA2DAB" w:rsidRDefault="001C1D24" w:rsidP="001C1D24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8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МБОУ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"Основная общеобразовательная школа имени Григория Ходжера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Верхний Нерген"</w:t>
            </w:r>
          </w:p>
        </w:tc>
      </w:tr>
      <w:tr w:rsidR="001825B2" w:rsidRPr="00AA2DA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A2DAB" w:rsidRDefault="001C1D2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      </w:r>
          </w:p>
        </w:tc>
      </w:tr>
      <w:tr w:rsidR="001825B2" w:rsidRPr="00AA2DA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D24" w:rsidRPr="00AA2DAB" w:rsidRDefault="001C1D24" w:rsidP="001C1D24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самодиагностики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образовательной организации, определение уровня соответствия модели «Школа Минпросвещения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России». Выявленное соотношение    характеристик    основных    процессов   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проектным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1D24" w:rsidRPr="00AA2DAB" w:rsidRDefault="001C1D24" w:rsidP="001C1D24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Управленческий анализ и проектирование условий перехода на следующий уровень соответствия модели «Школа Минпросвещения России».</w:t>
            </w:r>
          </w:p>
          <w:p w:rsidR="001C1D24" w:rsidRPr="00AA2DAB" w:rsidRDefault="001C1D24" w:rsidP="001C1D24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Выбор управленческого трека развития МБОУ ООШ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Верхний Нерген:</w:t>
            </w:r>
          </w:p>
          <w:p w:rsidR="001C1D24" w:rsidRPr="00AA2DAB" w:rsidRDefault="001C1D24" w:rsidP="001C1D24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Модель «Инфраструктура образования школы».</w:t>
            </w:r>
          </w:p>
          <w:p w:rsidR="001C1D24" w:rsidRPr="00AA2DAB" w:rsidRDefault="001C1D24" w:rsidP="001C1D24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Описание условий перехода на следующий уровень соответствия модели «Школа Минпросвещения России» с учётом 8 магистральных направлений развития:</w:t>
            </w:r>
          </w:p>
          <w:p w:rsidR="001C1D24" w:rsidRPr="00AA2DAB" w:rsidRDefault="001C1D24" w:rsidP="001C1D24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Знание: качество и объективность</w:t>
            </w:r>
          </w:p>
          <w:p w:rsidR="001C1D24" w:rsidRPr="00AA2DAB" w:rsidRDefault="001C1D24" w:rsidP="001C1D24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Воспитание.</w:t>
            </w:r>
          </w:p>
          <w:p w:rsidR="001C1D24" w:rsidRPr="00AA2DAB" w:rsidRDefault="001C1D24" w:rsidP="001C1D24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Здоровье.</w:t>
            </w:r>
          </w:p>
          <w:p w:rsidR="001C1D24" w:rsidRPr="00AA2DAB" w:rsidRDefault="001C1D24" w:rsidP="001C1D24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Творчество.</w:t>
            </w:r>
          </w:p>
          <w:p w:rsidR="001C1D24" w:rsidRPr="00AA2DAB" w:rsidRDefault="001C1D24" w:rsidP="001C1D24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Профориентация.</w:t>
            </w:r>
          </w:p>
          <w:p w:rsidR="001C1D24" w:rsidRPr="00AA2DAB" w:rsidRDefault="001C1D24" w:rsidP="001C1D2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line="239" w:lineRule="exact"/>
              <w:ind w:left="4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 Школьные</w:t>
            </w:r>
            <w:r w:rsidRPr="00AA2D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команды.</w:t>
            </w:r>
          </w:p>
          <w:p w:rsidR="001C1D24" w:rsidRPr="00AA2DAB" w:rsidRDefault="001C1D24" w:rsidP="001C1D24">
            <w:pPr>
              <w:widowControl w:val="0"/>
              <w:numPr>
                <w:ilvl w:val="0"/>
                <w:numId w:val="8"/>
              </w:numPr>
              <w:tabs>
                <w:tab w:val="left" w:pos="49"/>
              </w:tabs>
              <w:autoSpaceDE w:val="0"/>
              <w:autoSpaceDN w:val="0"/>
              <w:spacing w:before="1"/>
              <w:ind w:left="4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климат.</w:t>
            </w:r>
          </w:p>
          <w:p w:rsidR="001C1D24" w:rsidRPr="00AA2DAB" w:rsidRDefault="001C1D24" w:rsidP="001C1D24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spacing w:before="2" w:line="251" w:lineRule="exact"/>
              <w:ind w:left="4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среда.</w:t>
            </w:r>
          </w:p>
          <w:p w:rsidR="001C1D24" w:rsidRPr="00AA2DAB" w:rsidRDefault="001C1D24" w:rsidP="001C1D24">
            <w:pPr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Построение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персонифицированного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Нерген,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обеспечивающей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своевременную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методическую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нацеленностью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результатов.</w:t>
            </w:r>
          </w:p>
          <w:p w:rsidR="001C1D24" w:rsidRPr="00AA2DAB" w:rsidRDefault="001C1D24" w:rsidP="001C1D24">
            <w:pPr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spacing w:before="1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Формирование предметно-пространственной среды в перспективе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индивидуализации образовательного процесса с нацеленностью на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Pr="00AA2D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результатов.</w:t>
            </w:r>
          </w:p>
          <w:p w:rsidR="001C1D24" w:rsidRPr="00AA2DAB" w:rsidRDefault="001C1D24" w:rsidP="001C1D24">
            <w:pPr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spacing w:before="1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Расширение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партнёрства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практическом применении.</w:t>
            </w:r>
          </w:p>
          <w:p w:rsidR="001C1D24" w:rsidRPr="00AA2DAB" w:rsidRDefault="001C1D24" w:rsidP="001C1D24">
            <w:pPr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ind w:left="273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AA2D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управленческой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  <w:p w:rsidR="001C1D24" w:rsidRPr="00AA2DAB" w:rsidRDefault="001C1D24" w:rsidP="001C1D24">
            <w:pPr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spacing w:before="3" w:line="237" w:lineRule="auto"/>
              <w:ind w:left="527" w:right="103" w:hanging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Развитие направления работы с семьей (школа для ребёнка и для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всей</w:t>
            </w:r>
            <w:r w:rsidRPr="00AA2D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семьи).</w:t>
            </w:r>
          </w:p>
          <w:p w:rsidR="001825B2" w:rsidRPr="00AA2DAB" w:rsidRDefault="001C1D24" w:rsidP="001C1D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аудита.</w:t>
            </w:r>
          </w:p>
        </w:tc>
      </w:tr>
      <w:tr w:rsidR="001825B2" w:rsidRPr="00AA2DA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0B2" w:rsidRPr="00AA2DAB" w:rsidRDefault="00B930B2" w:rsidP="00B930B2">
            <w:pPr>
              <w:tabs>
                <w:tab w:val="left" w:pos="569"/>
              </w:tabs>
              <w:spacing w:before="99" w:line="237" w:lineRule="auto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*Положительная динамика образовательных результатов обучающихся.</w:t>
            </w:r>
          </w:p>
          <w:p w:rsidR="00B930B2" w:rsidRPr="00AA2DAB" w:rsidRDefault="00B930B2" w:rsidP="00B930B2">
            <w:pPr>
              <w:tabs>
                <w:tab w:val="left" w:pos="569"/>
              </w:tabs>
              <w:spacing w:before="99" w:line="237" w:lineRule="auto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*Положительная динамика качества освоения программ  за счет междисциплинарной интеграции предметных областей в проектной деятельности.</w:t>
            </w:r>
          </w:p>
          <w:p w:rsidR="001825B2" w:rsidRPr="00AA2DAB" w:rsidRDefault="00B930B2" w:rsidP="00B930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*Повышение мотивации обучающихся к формированию предметных и метапредметных компетенций и результативности обучения.</w:t>
            </w:r>
          </w:p>
        </w:tc>
      </w:tr>
      <w:tr w:rsidR="001825B2" w:rsidRPr="00AA2DAB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уровень – Директор Киле Т.В., заместитель директора по УВР: Бельды Г. Е., советник директора по воспитанию и взаимодействию с детскими общественными организациями: Мокшина Т. А.</w:t>
            </w:r>
          </w:p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Общественно-профессиональный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уровень: педагогический совет, методические объединения.</w:t>
            </w:r>
          </w:p>
          <w:p w:rsidR="001825B2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Социально-общественный уровень: председатель Управляющего совета: Актанко Е. А., родительская общественность, органы ученического самоуправления классов, школы.</w:t>
            </w:r>
          </w:p>
        </w:tc>
      </w:tr>
      <w:tr w:rsidR="001825B2" w:rsidRPr="00AA2DA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A2DAB" w:rsidRDefault="003C45A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193B8C" w:rsidRPr="00AA2DAB">
              <w:rPr>
                <w:rFonts w:ascii="Times New Roman" w:hAnsi="Times New Roman" w:cs="Times New Roman"/>
                <w:b/>
                <w:sz w:val="24"/>
                <w:szCs w:val="24"/>
              </w:rPr>
              <w:t>-2028</w:t>
            </w:r>
          </w:p>
        </w:tc>
      </w:tr>
      <w:tr w:rsidR="001825B2" w:rsidRPr="00AA2DAB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AA2DAB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6E5B8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AA2D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3C45AC" w:rsidRPr="00AA2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2025-2026</w:t>
            </w:r>
            <w:r w:rsidRPr="00AA2D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проанализировать сложившуюся образовательную ситуацию, тенденции развития системы образования; - изучить желаемый социальный заказ на качественное образование; объём необходимых и желательных образовательных услуг; - определить возможности материально-технической базы школы; - определить потенциал педагогического коллектива;</w:t>
            </w:r>
          </w:p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скорректир</w:t>
            </w:r>
            <w:r w:rsidR="007674BA"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учебный план школы на 2025-2026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год;</w:t>
            </w:r>
          </w:p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провести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готовности школы к введению 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ФГОС третьего поколения;</w:t>
            </w:r>
          </w:p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выявить перспективные направления развития школы;</w:t>
            </w:r>
          </w:p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обеспечить условия для создания основных идей программы развития, осмысления её качественного состояния в условиях модернизации образования в РФ, в связи с введением ФГОС третьего поколения;</w:t>
            </w:r>
          </w:p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обеспечить изучение нормативно-правовых документов по ФГОС третьего поколения; проведение Совещаний при директоре, заседаний Методического совета школы</w:t>
            </w:r>
          </w:p>
          <w:p w:rsidR="001825B2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внешних партнеров, заинтересованных в развитии школы, разработка механизма комплексного взаимодействия с образовательными и культурными учреждениями района и села, общественными и коммерческими организациями, государственными структурами.</w:t>
            </w:r>
          </w:p>
        </w:tc>
      </w:tr>
      <w:tr w:rsidR="001825B2" w:rsidRPr="00AA2DAB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="00193B8C" w:rsidRPr="00AA2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(2026-2027</w:t>
            </w:r>
            <w:r w:rsidRPr="00AA2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скорректировать программные документы в учебном пространстве школы в связи с введением ФГОС третьего поколения;</w:t>
            </w:r>
          </w:p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проконтролировать прохождение курсов повышения квалификации учителей-предметников в условиях перехода на ФГОС третьего поколения;</w:t>
            </w:r>
          </w:p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проконтролировать выполнение требований к составлению рабочих программ по учебным предметам 1-х, 9-х классах;</w:t>
            </w:r>
          </w:p>
          <w:p w:rsidR="001825B2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продолжить изучение нормативно-правовых документов по ФГОС третьего поколения; - переход к реализации управленческих треков; Модель «Инфраструктура образования школы».</w:t>
            </w:r>
          </w:p>
        </w:tc>
      </w:tr>
      <w:tr w:rsidR="001825B2" w:rsidRPr="00AA2DAB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193B8C" w:rsidRPr="00AA2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(2027-2028</w:t>
            </w:r>
            <w:r w:rsidRPr="00AA2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(аналитический) Информационно-аналитическая деятельность. Сбор, оценка, материалов, сопоставление показателей МБОУ «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школа имени Григория Ходжера с. Верхний Нерген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 период до и после внедрения обновлений, анализ воздействия инновационных технологий.</w:t>
            </w:r>
          </w:p>
        </w:tc>
      </w:tr>
      <w:tr w:rsidR="001825B2" w:rsidRPr="00AA2DAB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B8C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*Ежегодная субвенция из федерального, регионального  бюджета на выполнение утвержденного государственного задания.</w:t>
            </w:r>
          </w:p>
          <w:p w:rsidR="001825B2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*Финансовая поддержка со стороны организаций, физических и юридических лиц, заинтересованных и поддерживающих образование. Средства от иной приносящей доход деятельности</w:t>
            </w:r>
          </w:p>
        </w:tc>
      </w:tr>
      <w:tr w:rsidR="001825B2" w:rsidRPr="00AA2DAB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A2DAB" w:rsidRDefault="00193B8C" w:rsidP="00193B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Управление и контроль за реализацией программы осуществляет директор МБОУ "Основная общеобразовательная школы имени Григория Ходжера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Верхний Нерген" Киле Татьяна Валерьевна,</w:t>
            </w:r>
          </w:p>
        </w:tc>
      </w:tr>
    </w:tbl>
    <w:p w:rsidR="001A7EA6" w:rsidRPr="00AA2DAB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AA2DAB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BB20D7" w:rsidRDefault="0012722C" w:rsidP="00C23543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B20D7">
        <w:rPr>
          <w:rFonts w:ascii="Times New Roman" w:hAnsi="Times New Roman" w:cs="Times New Roman"/>
          <w:b/>
          <w:bCs/>
          <w:sz w:val="28"/>
          <w:szCs w:val="24"/>
        </w:rPr>
        <w:lastRenderedPageBreak/>
        <w:t>Информационная справка об ОО</w:t>
      </w:r>
    </w:p>
    <w:tbl>
      <w:tblPr>
        <w:tblStyle w:val="af0"/>
        <w:tblW w:w="4950" w:type="pct"/>
        <w:tblLook w:val="04A0" w:firstRow="1" w:lastRow="0" w:firstColumn="1" w:lastColumn="0" w:noHBand="0" w:noVBand="1"/>
      </w:tblPr>
      <w:tblGrid>
        <w:gridCol w:w="2647"/>
        <w:gridCol w:w="7670"/>
      </w:tblGrid>
      <w:tr w:rsidR="00C23543" w:rsidRPr="00AA2DAB" w:rsidTr="00CF2816">
        <w:tc>
          <w:tcPr>
            <w:tcW w:w="1283" w:type="pct"/>
          </w:tcPr>
          <w:p w:rsidR="00C23543" w:rsidRPr="00AA2DAB" w:rsidRDefault="00C23543" w:rsidP="00CF281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C23543" w:rsidRPr="00AA2DAB" w:rsidRDefault="00C23543" w:rsidP="00CF281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23543" w:rsidRPr="00AA2DAB" w:rsidTr="00CF2816">
        <w:tc>
          <w:tcPr>
            <w:tcW w:w="1283" w:type="pct"/>
          </w:tcPr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C23543" w:rsidRPr="00AA2DAB" w:rsidRDefault="00C23543" w:rsidP="00CF2816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"Основная общеобразовательная школа имени Григория Ходжера с.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Нерген", МБОУ ООШ с. Верхний Нерген</w:t>
            </w: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2. Дата создания (основания) ОО: 01.09.2018.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3. ИНН: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2714006523</w:t>
            </w: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4. Учредитель ОО: </w:t>
            </w:r>
            <w:r w:rsidRPr="00AA2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образования  Нанайского муниципального района Хабаровского края, ул. Калинина, 102, с. Троицкое, 682350. Тел./факс: (8-42156)4-19-84, E-</w:t>
            </w:r>
            <w:proofErr w:type="spellStart"/>
            <w:r w:rsidRPr="00AA2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AA2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rayono@trk.kht.ru</w:t>
            </w: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5. Лицензия: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№2130   Дата выдачи 09.12.2015 г. Серия 27Л01 №0001229 ОГРН 1032700246908</w:t>
            </w: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6. Юридический и фактический адрес: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682365,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.Верхний Нерген, Нанайский район, Хабаровский край, ул.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8(42156)-4-47-21,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AA2DAB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schnerg</w:t>
              </w:r>
              <w:r w:rsidRPr="00AA2DAB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A2DAB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A2DAB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A2DAB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«Интернет»: http://mou-nergen.obrnan.ru</w:t>
            </w:r>
          </w:p>
        </w:tc>
      </w:tr>
      <w:tr w:rsidR="00C23543" w:rsidRPr="00AA2DAB" w:rsidTr="00CF2816">
        <w:tc>
          <w:tcPr>
            <w:tcW w:w="1283" w:type="pct"/>
          </w:tcPr>
          <w:p w:rsidR="00C23543" w:rsidRPr="00AA2DAB" w:rsidRDefault="00C23543" w:rsidP="00CF281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AA2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C23543" w:rsidRPr="00AA2DAB" w:rsidRDefault="00C23543" w:rsidP="00CF281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НОО-37 детей, из них 8детей с ОВЗ (из них 2 инвалида);</w:t>
            </w:r>
          </w:p>
          <w:p w:rsidR="00C23543" w:rsidRPr="00AA2DAB" w:rsidRDefault="00C23543" w:rsidP="00CF281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ООШ-39 детей, из них 13 детей с ОВЗ.</w:t>
            </w:r>
          </w:p>
        </w:tc>
      </w:tr>
      <w:tr w:rsidR="00C23543" w:rsidRPr="00AA2DAB" w:rsidTr="00CF2816">
        <w:tc>
          <w:tcPr>
            <w:tcW w:w="1283" w:type="pct"/>
          </w:tcPr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учреждение,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Тип организации - общеобразовательное учреждение,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Вид организации - основная общеобразовательная школа;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В МБОУ ООШ с. </w:t>
            </w:r>
            <w:proofErr w:type="gram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Нерген реализуются следующие общеобразовательные программы: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ООП НОО, ООП ООО</w:t>
            </w:r>
          </w:p>
          <w:p w:rsidR="00C23543" w:rsidRPr="00AA2DAB" w:rsidRDefault="00C23543" w:rsidP="00CF28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2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ополнительные образовательные программы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DAB">
              <w:rPr>
                <w:rFonts w:ascii="Times New Roman" w:eastAsia="Calibri" w:hAnsi="Times New Roman" w:cs="Times New Roman"/>
                <w:sz w:val="24"/>
                <w:szCs w:val="24"/>
              </w:rPr>
              <w:t>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      </w:r>
            <w:proofErr w:type="gramEnd"/>
          </w:p>
        </w:tc>
      </w:tr>
      <w:tr w:rsidR="00C23543" w:rsidRPr="00AA2DAB" w:rsidTr="00CF2816">
        <w:trPr>
          <w:trHeight w:val="983"/>
        </w:trPr>
        <w:tc>
          <w:tcPr>
            <w:tcW w:w="1283" w:type="pct"/>
          </w:tcPr>
          <w:p w:rsidR="00C23543" w:rsidRPr="00AA2DAB" w:rsidRDefault="00C23543" w:rsidP="00CF281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54"/>
            </w:tblGrid>
            <w:tr w:rsidR="00C23543" w:rsidRPr="00AA2DAB" w:rsidTr="00CF2816">
              <w:trPr>
                <w:trHeight w:val="1617"/>
              </w:trPr>
              <w:tc>
                <w:tcPr>
                  <w:tcW w:w="0" w:type="auto"/>
                </w:tcPr>
                <w:p w:rsidR="00C23543" w:rsidRPr="00AA2DAB" w:rsidRDefault="00C23543" w:rsidP="00CF2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2D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МБОУ ООШ </w:t>
                  </w:r>
                  <w:r w:rsidRPr="00AA2D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  <w:r w:rsidRPr="00AA2D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AA2D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Верхний</w:t>
                  </w:r>
                  <w:proofErr w:type="gramEnd"/>
                  <w:r w:rsidRPr="00AA2D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Нерген работает по 5-дневной учебной неделе, реализуя общеобразовательные учебные программы начального общего, основного общего образования. </w:t>
                  </w:r>
                </w:p>
                <w:p w:rsidR="00C23543" w:rsidRPr="00AA2DAB" w:rsidRDefault="00C23543" w:rsidP="00CF2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2D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Продолжительность </w:t>
                  </w:r>
                  <w:proofErr w:type="gramStart"/>
                  <w:r w:rsidRPr="00AA2D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учебного</w:t>
                  </w:r>
                  <w:proofErr w:type="gramEnd"/>
                  <w:r w:rsidRPr="00AA2D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года: 1 классы – 33 учебные недели, 2-9 классы – 34 учебные недели. Продолжительность урока во всех классах 40 минут, за исключением 1 класса. </w:t>
                  </w:r>
                </w:p>
                <w:p w:rsidR="00C23543" w:rsidRPr="00AA2DAB" w:rsidRDefault="00C23543" w:rsidP="00CF2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2D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Продолжительность рабочей недели/ продолжительность учебной недели: 5 дней. </w:t>
                  </w:r>
                </w:p>
                <w:p w:rsidR="00C23543" w:rsidRPr="00AA2DAB" w:rsidRDefault="00C23543" w:rsidP="00CF28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A2D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МБОУ ООШ  работает в одну смену с 8.30 до 14.30; продолжительность перемен: 1, 2, 4, 6 перемены - 10 минут, 3,5 перемены – 20 минут.</w:t>
                  </w:r>
                  <w:r w:rsidRPr="00AA2DA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43" w:rsidRPr="00AA2DAB" w:rsidTr="00CF2816">
        <w:tc>
          <w:tcPr>
            <w:tcW w:w="1283" w:type="pct"/>
          </w:tcPr>
          <w:p w:rsidR="00C23543" w:rsidRPr="00AA2DAB" w:rsidRDefault="00C23543" w:rsidP="00CF281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общее количество работников: 26,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работников:12,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учителей:12;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(педагог-психолог-1, </w:t>
            </w:r>
            <w:proofErr w:type="gramEnd"/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педагог-библиотекарь-1), </w:t>
            </w:r>
            <w:proofErr w:type="gramEnd"/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 / ученое звание-1;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педагогов, имеющих </w:t>
            </w:r>
            <w:proofErr w:type="gram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ведомственные</w:t>
            </w:r>
            <w:proofErr w:type="gram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награды-8,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имеющих государственные награды-1;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с </w:t>
            </w:r>
            <w:proofErr w:type="gram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gram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образованием-10;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имеющие </w:t>
            </w:r>
            <w:proofErr w:type="gram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категорию-1;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имеющие первую квалификационную категорию-1;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школы – 9,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0.</w:t>
            </w:r>
          </w:p>
        </w:tc>
      </w:tr>
      <w:tr w:rsidR="00C23543" w:rsidRPr="00AA2DAB" w:rsidTr="00CF2816">
        <w:tc>
          <w:tcPr>
            <w:tcW w:w="1283" w:type="pct"/>
          </w:tcPr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ООО "Амур </w:t>
            </w:r>
            <w:proofErr w:type="spell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Минералс</w:t>
            </w:r>
            <w:proofErr w:type="spell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профориетнационные</w:t>
            </w:r>
            <w:proofErr w:type="spellEnd"/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уроки в образовательном учреждении, экскурсия на предприятие;</w:t>
            </w:r>
          </w:p>
          <w:p w:rsidR="00C23543" w:rsidRPr="00AA2DAB" w:rsidRDefault="00C23543" w:rsidP="00CF28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 Детский сад, с. Верхний Нерген – экскурсии; </w:t>
            </w:r>
            <w:proofErr w:type="gramEnd"/>
          </w:p>
          <w:p w:rsidR="00C23543" w:rsidRPr="00AA2DAB" w:rsidRDefault="00C23543" w:rsidP="00CF28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почтовой связи с. Верхний Нерге</w:t>
            </w:r>
            <w:proofErr w:type="gramStart"/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экскурсии;</w:t>
            </w:r>
          </w:p>
          <w:p w:rsidR="00C23543" w:rsidRPr="00AA2DAB" w:rsidRDefault="00C23543" w:rsidP="00CF28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  с. Верхний Нерге</w:t>
            </w:r>
            <w:proofErr w:type="gramStart"/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экскурсии;</w:t>
            </w:r>
          </w:p>
          <w:p w:rsidR="00C23543" w:rsidRPr="00AA2DAB" w:rsidRDefault="00C23543" w:rsidP="00CF28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Верхненергенского сельского поселения-экскурсии;</w:t>
            </w:r>
          </w:p>
          <w:p w:rsidR="00C23543" w:rsidRPr="00AA2DAB" w:rsidRDefault="00C23543" w:rsidP="00CF28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</w:t>
            </w:r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Библиотека сельского поселения </w:t>
            </w:r>
            <w:proofErr w:type="gramStart"/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–э</w:t>
            </w:r>
            <w:proofErr w:type="gramEnd"/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кскурсии, уроки на базе учреждения;</w:t>
            </w:r>
          </w:p>
          <w:p w:rsidR="00C23543" w:rsidRPr="00AA2DAB" w:rsidRDefault="00C23543" w:rsidP="00CF28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сельского поселения – экскурсии, уроки на базе учреждения</w:t>
            </w:r>
          </w:p>
          <w:p w:rsidR="00C23543" w:rsidRPr="00AA2DAB" w:rsidRDefault="00C23543" w:rsidP="00CF28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отделение «Движение первых»</w:t>
            </w:r>
          </w:p>
        </w:tc>
      </w:tr>
      <w:tr w:rsidR="00C23543" w:rsidRPr="00AA2DAB" w:rsidTr="00CF2816">
        <w:tc>
          <w:tcPr>
            <w:tcW w:w="1283" w:type="pct"/>
          </w:tcPr>
          <w:p w:rsidR="00C23543" w:rsidRPr="00AA2DAB" w:rsidRDefault="00C23543" w:rsidP="00CF281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C23543" w:rsidRPr="00AA2DAB" w:rsidRDefault="00C23543" w:rsidP="00CF2816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sz w:val="24"/>
                <w:szCs w:val="24"/>
              </w:rPr>
              <w:t>2022-2024:</w:t>
            </w: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543" w:rsidRPr="00AA2DAB" w:rsidRDefault="00C23543" w:rsidP="00CF28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сероссийский</w:t>
            </w:r>
            <w:proofErr w:type="gram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этнодиктант</w:t>
            </w:r>
            <w:proofErr w:type="spell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 на языках коренных малочисленных народов Севера, Сибири и Дальнего Востока РФ. </w:t>
            </w:r>
          </w:p>
          <w:p w:rsidR="00C23543" w:rsidRPr="00AA2DAB" w:rsidRDefault="00C23543" w:rsidP="00CF28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Межрегиональный фестиваль "Сохраняя язык, приумножаем культурное наследие народов России",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посвященного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Международному дню родных языков.</w:t>
            </w:r>
          </w:p>
          <w:p w:rsidR="00C23543" w:rsidRPr="00AA2DAB" w:rsidRDefault="00C23543" w:rsidP="00CF28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DAB"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проектных работ «Диалог культур народов Амура»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финансовой грамотности </w:t>
            </w:r>
            <w:proofErr w:type="spell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 школьный этап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 «Достижения юных»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VI  Всероссийский конкурс «Надежды России»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краевого смотра-конкурса детского художественно-изобразительного творчества на противопожарную тематику в честь 375 годовщины пожарной охраны России 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Районный экологический конкурс «Помоги зимующим птицам»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  <w:proofErr w:type="spell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«Круглый отличник»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предметам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</w:t>
            </w:r>
            <w:proofErr w:type="spell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Всезнайкино</w:t>
            </w:r>
            <w:proofErr w:type="spell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«Разговоры о </w:t>
            </w:r>
            <w:proofErr w:type="gram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. Символы России»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«Красота божьего мира»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проектов «Измени свое село к лучшему»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Районный конкурс юных чтецов «Воспеваю Родину свою»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Районный экологический конкурс «Мир, в котором я живу»</w:t>
            </w:r>
          </w:p>
          <w:p w:rsidR="00C23543" w:rsidRPr="00AA2DAB" w:rsidRDefault="00C23543" w:rsidP="00CF281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эссе от ООО «Амур </w:t>
            </w:r>
            <w:proofErr w:type="spellStart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Минералс</w:t>
            </w:r>
            <w:proofErr w:type="spellEnd"/>
            <w:r w:rsidRPr="00AA2D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A7EA6" w:rsidRPr="00AA2DAB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AA2DAB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BB20D7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BB20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BB20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741CAF" w:rsidRPr="00BB20D7" w:rsidRDefault="00741CAF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20D7">
        <w:rPr>
          <w:rFonts w:ascii="Times New Roman" w:hAnsi="Times New Roman" w:cs="Times New Roman"/>
          <w:sz w:val="28"/>
          <w:szCs w:val="24"/>
        </w:rPr>
        <w:t xml:space="preserve">2.1.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741CAF" w:rsidRPr="00BB20D7" w:rsidRDefault="00741CAF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20D7">
        <w:rPr>
          <w:rFonts w:ascii="Times New Roman" w:hAnsi="Times New Roman" w:cs="Times New Roman"/>
          <w:sz w:val="28"/>
          <w:szCs w:val="24"/>
        </w:rPr>
        <w:t>Графически результаты самодиагностики выглядят следующим образом:</w:t>
      </w:r>
    </w:p>
    <w:p w:rsidR="00BB20D7" w:rsidRPr="00AA2DAB" w:rsidRDefault="00BB20D7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CF4" w:rsidRPr="00AA2DAB" w:rsidRDefault="00741CAF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DAB">
        <w:rPr>
          <w:rFonts w:ascii="Times New Roman" w:hAnsi="Times New Roman" w:cs="Times New Roman"/>
          <w:sz w:val="24"/>
          <w:szCs w:val="24"/>
        </w:rPr>
        <w:t xml:space="preserve">  </w:t>
      </w:r>
      <w:r w:rsidRPr="00AA2D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89D74A" wp14:editId="5D15275E">
            <wp:extent cx="8389624" cy="3886200"/>
            <wp:effectExtent l="0" t="0" r="0" b="0"/>
            <wp:docPr id="3" name="Рисунок 3" descr="C:\Users\Admin\Desktop\ПРОГРАММА РАЗВИТИЯ\результат мониторинга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ОГРАММА РАЗВИТИЯ\результат мониторинга 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106" cy="389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AF" w:rsidRPr="00AA2DAB" w:rsidRDefault="00741CAF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CAF" w:rsidRPr="00AA2DAB" w:rsidRDefault="00741CAF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CAF" w:rsidRPr="00AA2DAB" w:rsidRDefault="00741CAF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CAF" w:rsidRPr="00AA2DAB" w:rsidRDefault="00741CAF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CAF" w:rsidRDefault="00741CAF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0D7" w:rsidRDefault="00BB20D7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0D7" w:rsidRDefault="00BB20D7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0D7" w:rsidRPr="00AA2DAB" w:rsidRDefault="00BB20D7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CAF" w:rsidRPr="00AA2DAB" w:rsidRDefault="00741CAF" w:rsidP="00741CA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CAF" w:rsidRPr="00BB20D7" w:rsidRDefault="00741CAF" w:rsidP="00741CAF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B20D7">
        <w:rPr>
          <w:rFonts w:ascii="Times New Roman" w:eastAsia="Calibri" w:hAnsi="Times New Roman" w:cs="Times New Roman"/>
          <w:b/>
          <w:sz w:val="28"/>
          <w:szCs w:val="24"/>
        </w:rPr>
        <w:t>Описание дефицитов по каждому магистральному направлению и ключевому условию.</w:t>
      </w:r>
    </w:p>
    <w:tbl>
      <w:tblPr>
        <w:tblStyle w:val="24"/>
        <w:tblpPr w:leftFromText="180" w:rightFromText="180" w:vertAnchor="text" w:horzAnchor="margin" w:tblpY="1448"/>
        <w:tblW w:w="15515" w:type="dxa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509"/>
        <w:gridCol w:w="2293"/>
        <w:gridCol w:w="1842"/>
        <w:gridCol w:w="1390"/>
        <w:gridCol w:w="1871"/>
        <w:gridCol w:w="1984"/>
        <w:gridCol w:w="2708"/>
        <w:gridCol w:w="2918"/>
      </w:tblGrid>
      <w:tr w:rsidR="00652C05" w:rsidRPr="00AA2DAB" w:rsidTr="00BB20D7">
        <w:trPr>
          <w:trHeight w:val="288"/>
          <w:tblHeader/>
        </w:trPr>
        <w:tc>
          <w:tcPr>
            <w:tcW w:w="509" w:type="dxa"/>
            <w:noWrap/>
            <w:hideMark/>
          </w:tcPr>
          <w:p w:rsidR="00D231CC" w:rsidRPr="00AA2DAB" w:rsidRDefault="00D231CC" w:rsidP="00741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3" w:type="dxa"/>
            <w:noWrap/>
            <w:hideMark/>
          </w:tcPr>
          <w:p w:rsidR="00D231CC" w:rsidRPr="00AA2DAB" w:rsidRDefault="00D231CC" w:rsidP="00741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42" w:type="dxa"/>
            <w:noWrap/>
            <w:hideMark/>
          </w:tcPr>
          <w:p w:rsidR="00D231CC" w:rsidRPr="00AA2DAB" w:rsidRDefault="00D231CC" w:rsidP="00741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390" w:type="dxa"/>
            <w:noWrap/>
            <w:hideMark/>
          </w:tcPr>
          <w:p w:rsidR="00D231CC" w:rsidRPr="00AA2DAB" w:rsidRDefault="00D231CC" w:rsidP="00741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71" w:type="dxa"/>
            <w:noWrap/>
            <w:hideMark/>
          </w:tcPr>
          <w:p w:rsidR="00D231CC" w:rsidRPr="00AA2DAB" w:rsidRDefault="00D231CC" w:rsidP="00741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84" w:type="dxa"/>
            <w:noWrap/>
            <w:hideMark/>
          </w:tcPr>
          <w:p w:rsidR="00D231CC" w:rsidRPr="00AA2DAB" w:rsidRDefault="00D231CC" w:rsidP="00741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708" w:type="dxa"/>
            <w:noWrap/>
            <w:hideMark/>
          </w:tcPr>
          <w:p w:rsidR="00D231CC" w:rsidRPr="00AA2DAB" w:rsidRDefault="00D231CC" w:rsidP="00741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918" w:type="dxa"/>
          </w:tcPr>
          <w:p w:rsidR="00D231CC" w:rsidRPr="00AA2DAB" w:rsidRDefault="00D231CC" w:rsidP="00741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E136D6" w:rsidRPr="00AA2DAB" w:rsidTr="00BB20D7">
        <w:tc>
          <w:tcPr>
            <w:tcW w:w="509" w:type="dxa"/>
            <w:vMerge w:val="restart"/>
          </w:tcPr>
          <w:p w:rsidR="00E136D6" w:rsidRPr="00AA2DAB" w:rsidRDefault="00B4704F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3" w:type="dxa"/>
            <w:vMerge w:val="restart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842" w:type="dxa"/>
            <w:vMerge w:val="restart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Не обеспечено учебниками в полном объеме </w:t>
            </w:r>
          </w:p>
        </w:tc>
        <w:tc>
          <w:tcPr>
            <w:tcW w:w="1390" w:type="dxa"/>
            <w:vMerge w:val="restart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vMerge w:val="restart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84" w:type="dxa"/>
            <w:vMerge w:val="restart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708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2918" w:type="dxa"/>
          </w:tcPr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E136D6" w:rsidRPr="00AA2DAB" w:rsidTr="00BB20D7">
        <w:tc>
          <w:tcPr>
            <w:tcW w:w="509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Отсутствие перспективного прогнозирования контингента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E136D6" w:rsidRPr="00AA2DAB" w:rsidTr="00BB20D7">
        <w:tc>
          <w:tcPr>
            <w:tcW w:w="509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2918" w:type="dxa"/>
          </w:tcPr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Организация поиска и обмена учебниками с другими общеобразовательными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Обеспечение регул</w:t>
            </w:r>
            <w:r w:rsidR="00B533C1" w:rsidRPr="00AA2DAB">
              <w:rPr>
                <w:rFonts w:ascii="Times New Roman" w:hAnsi="Times New Roman"/>
                <w:sz w:val="24"/>
                <w:szCs w:val="24"/>
              </w:rPr>
              <w:t>ярного контроля своевременного</w:t>
            </w:r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E136D6" w:rsidRPr="00AA2DAB" w:rsidTr="00BB20D7">
        <w:tc>
          <w:tcPr>
            <w:tcW w:w="509" w:type="dxa"/>
          </w:tcPr>
          <w:p w:rsidR="00E136D6" w:rsidRPr="00AA2DAB" w:rsidRDefault="00B4704F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3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842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Не обеспечено учебниками в полном объеме  </w:t>
            </w:r>
          </w:p>
        </w:tc>
        <w:tc>
          <w:tcPr>
            <w:tcW w:w="1390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708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программ).</w:t>
            </w:r>
          </w:p>
        </w:tc>
        <w:tc>
          <w:tcPr>
            <w:tcW w:w="2918" w:type="dxa"/>
          </w:tcPr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Обеспечение приобретения учебников для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инклюзивного образования.</w:t>
            </w:r>
          </w:p>
        </w:tc>
      </w:tr>
      <w:tr w:rsidR="00E136D6" w:rsidRPr="00AA2DAB" w:rsidTr="00BB20D7">
        <w:tc>
          <w:tcPr>
            <w:tcW w:w="509" w:type="dxa"/>
          </w:tcPr>
          <w:p w:rsidR="00E136D6" w:rsidRPr="00AA2DAB" w:rsidRDefault="00B4704F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3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842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отсутствие оснащенных ТСО рабочих мест и классов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обучающихся с ОВЗ,  с инвалидностью </w:t>
            </w:r>
          </w:p>
        </w:tc>
        <w:tc>
          <w:tcPr>
            <w:tcW w:w="1390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84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708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918" w:type="dxa"/>
          </w:tcPr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приобретения ТСО рабочих мест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E136D6" w:rsidRPr="00AA2DAB" w:rsidTr="00BB20D7">
        <w:tc>
          <w:tcPr>
            <w:tcW w:w="509" w:type="dxa"/>
          </w:tcPr>
          <w:p w:rsidR="00E136D6" w:rsidRPr="00AA2DAB" w:rsidRDefault="00B4704F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3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842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390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136D6" w:rsidRPr="00AA2DAB" w:rsidRDefault="003874F8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2918" w:type="dxa"/>
          </w:tcPr>
          <w:p w:rsidR="003874F8" w:rsidRPr="00AA2DAB" w:rsidRDefault="003874F8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Проведение мониторинга условий/ресурсов для организации кабинета учителя-логопеда на базе общеобразовательной организации.</w:t>
            </w:r>
          </w:p>
          <w:p w:rsidR="00E136D6" w:rsidRPr="00AA2DAB" w:rsidRDefault="00E136D6" w:rsidP="00741CAF">
            <w:pPr>
              <w:ind w:left="230"/>
              <w:rPr>
                <w:sz w:val="24"/>
                <w:szCs w:val="24"/>
              </w:rPr>
            </w:pPr>
          </w:p>
        </w:tc>
      </w:tr>
      <w:tr w:rsidR="00E136D6" w:rsidRPr="00AA2DAB" w:rsidTr="00BB20D7">
        <w:tc>
          <w:tcPr>
            <w:tcW w:w="509" w:type="dxa"/>
          </w:tcPr>
          <w:p w:rsidR="00E136D6" w:rsidRPr="00AA2DAB" w:rsidRDefault="003874F8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3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842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390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984" w:type="dxa"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136D6" w:rsidRPr="00AA2DAB" w:rsidRDefault="003874F8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2918" w:type="dxa"/>
          </w:tcPr>
          <w:p w:rsidR="00E136D6" w:rsidRPr="00AA2DAB" w:rsidRDefault="003874F8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оборудования для организации зон  для проведения индивидуальных и групповых занятий, коррекционно-развивающей работы</w:t>
            </w:r>
          </w:p>
        </w:tc>
      </w:tr>
      <w:tr w:rsidR="00E136D6" w:rsidRPr="00AA2DAB" w:rsidTr="00BB20D7">
        <w:tc>
          <w:tcPr>
            <w:tcW w:w="509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3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Наличие школьной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символики (флаг школы, гимн школы, эмблема школы, элементы школьного костюма и т. п.)</w:t>
            </w:r>
          </w:p>
        </w:tc>
        <w:tc>
          <w:tcPr>
            <w:tcW w:w="1842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390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Магистральное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«Воспитание»</w:t>
            </w:r>
          </w:p>
        </w:tc>
        <w:tc>
          <w:tcPr>
            <w:tcW w:w="1984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деятельности</w:t>
            </w:r>
          </w:p>
        </w:tc>
        <w:tc>
          <w:tcPr>
            <w:tcW w:w="2708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обеспечено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E136D6" w:rsidRPr="00AA2DAB" w:rsidTr="00BB20D7">
        <w:tc>
          <w:tcPr>
            <w:tcW w:w="509" w:type="dxa"/>
            <w:vMerge w:val="restart"/>
          </w:tcPr>
          <w:p w:rsidR="00E136D6" w:rsidRPr="00AA2DAB" w:rsidRDefault="003874F8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3" w:type="dxa"/>
            <w:vMerge w:val="restart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842" w:type="dxa"/>
            <w:vMerge w:val="restart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390" w:type="dxa"/>
            <w:vMerge w:val="restart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vMerge w:val="restart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984" w:type="dxa"/>
            <w:vMerge w:val="restart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2708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2918" w:type="dxa"/>
          </w:tcPr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E136D6" w:rsidRPr="00AA2DAB" w:rsidTr="00BB20D7">
        <w:tc>
          <w:tcPr>
            <w:tcW w:w="509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136D6" w:rsidRPr="00AA2DAB" w:rsidRDefault="00E136D6" w:rsidP="00741CA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вовлечению обучающихся начальных классов в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реализацию проекта «Орлята России».  </w:t>
            </w:r>
          </w:p>
        </w:tc>
        <w:tc>
          <w:tcPr>
            <w:tcW w:w="2918" w:type="dxa"/>
          </w:tcPr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работы по мотивации обучающихся к участию в проекте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«Орлята России», вовлечение обучающихся, проведение разъяснительной работы для обучающихся и их родителей.</w:t>
            </w:r>
            <w:proofErr w:type="gramEnd"/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Разработка актуальных мер морального и материального стимулирования обучающихся.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Планирование в программе воспитания начального общего образования участия обучающихся 1-4 классов в реализации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проекта «Орлята России».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E136D6" w:rsidRPr="00AA2DAB" w:rsidTr="00BB20D7">
        <w:tc>
          <w:tcPr>
            <w:tcW w:w="509" w:type="dxa"/>
          </w:tcPr>
          <w:p w:rsidR="00E136D6" w:rsidRPr="00AA2DAB" w:rsidRDefault="003874F8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93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Наличие профильных предпрофессиональных классов (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инженерные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842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708" w:type="dxa"/>
          </w:tcPr>
          <w:p w:rsidR="00E136D6" w:rsidRPr="00AA2DAB" w:rsidRDefault="001C1D24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2918" w:type="dxa"/>
          </w:tcPr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Организация открытия профильных предпрофессиональных классов при поддержке предприятий и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муниципалитета/региона  их непосредственное участие в образовательной деятельности.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AA2DAB">
              <w:rPr>
                <w:rFonts w:ascii="Times New Roman" w:hAnsi="Times New Roman"/>
                <w:sz w:val="24"/>
                <w:szCs w:val="24"/>
              </w:rPr>
              <w:t>самоаудита</w:t>
            </w:r>
            <w:proofErr w:type="spell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профильного обучения в образовательной организации.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E136D6" w:rsidRPr="00AA2DAB" w:rsidRDefault="001C1D24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7028BB" w:rsidRPr="00AA2DAB" w:rsidTr="00BB20D7">
        <w:tc>
          <w:tcPr>
            <w:tcW w:w="509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3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занятий по программам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42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90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708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компетенций педагогических работников по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преподаванию в профильных классах.</w:t>
            </w:r>
          </w:p>
        </w:tc>
        <w:tc>
          <w:tcPr>
            <w:tcW w:w="2918" w:type="dxa"/>
          </w:tcPr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обучения педагогов по составлению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индивидуальных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учебных планов.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7028BB" w:rsidRPr="00AA2DAB" w:rsidTr="00BB20D7">
        <w:tc>
          <w:tcPr>
            <w:tcW w:w="509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3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42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84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708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2918" w:type="dxa"/>
          </w:tcPr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Организация  мониторинга потребностей обучающихся в профессиональном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обучении.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Анализ условий (инфраструктура), необходимых для реализации программ.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Обеспечение подбора и подготовки педагогических кадров к реализации данных программ.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Повышение мотивации обучающихся к профессиональному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обучению по программам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7028BB" w:rsidRPr="00AA2DAB" w:rsidTr="00BB20D7">
        <w:tc>
          <w:tcPr>
            <w:tcW w:w="509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3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Доля учителей, для которых по результатам диагностики разработаны индивидуальные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маршруты</w:t>
            </w:r>
          </w:p>
        </w:tc>
        <w:tc>
          <w:tcPr>
            <w:tcW w:w="1842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3 % учителей  </w:t>
            </w:r>
          </w:p>
        </w:tc>
        <w:tc>
          <w:tcPr>
            <w:tcW w:w="1390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84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708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Низкая доля учителей, для которых по результатам диагностики профессиональных дефицитов разработаны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ИОМ.</w:t>
            </w:r>
            <w:proofErr w:type="gramEnd"/>
          </w:p>
        </w:tc>
        <w:tc>
          <w:tcPr>
            <w:tcW w:w="2918" w:type="dxa"/>
          </w:tcPr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адресного методического сопровождения педагогических работников, нуждающихся в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поддержке, сопровождении для преодоления профессиональных затруднений и дефицитов.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AA2DAB">
              <w:rPr>
                <w:rFonts w:ascii="Times New Roman" w:hAnsi="Times New Roman"/>
                <w:sz w:val="24"/>
                <w:szCs w:val="24"/>
              </w:rPr>
              <w:t>Рзработка</w:t>
            </w:r>
            <w:proofErr w:type="spell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ИОМ непрерывного развития  профессионального мастерства педагогических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для повышения эффективности их  профессиональной деятельности.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028BB" w:rsidRPr="00AA2DAB" w:rsidTr="00BB20D7">
        <w:tc>
          <w:tcPr>
            <w:tcW w:w="509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93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Отсутствие    </w:t>
            </w:r>
          </w:p>
        </w:tc>
        <w:tc>
          <w:tcPr>
            <w:tcW w:w="1390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708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2918" w:type="dxa"/>
          </w:tcPr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Решение кадрового вопроса путем привлечения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педагога в рамках сетевого взаимодействия.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(социального педагога).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028BB" w:rsidRPr="00AA2DAB" w:rsidTr="00BB20D7">
        <w:tc>
          <w:tcPr>
            <w:tcW w:w="509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93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профессиональному стандарту Педагог-дефектолог</w:t>
            </w:r>
          </w:p>
        </w:tc>
        <w:tc>
          <w:tcPr>
            <w:tcW w:w="1842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1390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708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по развитию системы работы по оказанию помощи целевым группам обучающихся.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028BB" w:rsidRPr="00AA2DAB" w:rsidTr="00BB20D7">
        <w:tc>
          <w:tcPr>
            <w:tcW w:w="509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3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42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1390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708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Привлечение в качестве совместителей специалистов из других общеобразовательных организаций  к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028BB" w:rsidRPr="00AA2DAB" w:rsidTr="00BB20D7">
        <w:tc>
          <w:tcPr>
            <w:tcW w:w="509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93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1842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Отсутствие    </w:t>
            </w:r>
          </w:p>
        </w:tc>
        <w:tc>
          <w:tcPr>
            <w:tcW w:w="1390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984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2708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AA2DAB">
              <w:rPr>
                <w:rFonts w:ascii="Times New Roman" w:hAnsi="Times New Roman"/>
                <w:sz w:val="24"/>
                <w:szCs w:val="24"/>
              </w:rPr>
              <w:t>консультативнометодической</w:t>
            </w:r>
            <w:proofErr w:type="spell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2DAB"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2918" w:type="dxa"/>
          </w:tcPr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разработке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дизайн-проекта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рабочего пространства педагога-психолога в ОО.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Привлечение внебюджетных средств для реализации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рабочего пространства педагога-психолога в ОО.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028BB" w:rsidRPr="00AA2DAB" w:rsidTr="00BB20D7">
        <w:tc>
          <w:tcPr>
            <w:tcW w:w="509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93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842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1390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984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708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2918" w:type="dxa"/>
          </w:tcPr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Привлечение внебюджетных сре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>я закупки оборудования  для кабинета педагога-психолога.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Организация прохождения КПК с целью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освоения методик оказания психологических услуг высокого уровня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некоторым категориям детей, нуждающихся в особом внимании в связи с высоким риском уязвимости.</w:t>
            </w:r>
          </w:p>
        </w:tc>
      </w:tr>
      <w:tr w:rsidR="007028BB" w:rsidRPr="00AA2DAB" w:rsidTr="00BB20D7">
        <w:tc>
          <w:tcPr>
            <w:tcW w:w="509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2918" w:type="dxa"/>
          </w:tcPr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028BB" w:rsidRPr="00AA2DAB" w:rsidTr="00BB20D7">
        <w:tc>
          <w:tcPr>
            <w:tcW w:w="509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3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42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Отсутствие специальных тематических зон      </w:t>
            </w:r>
          </w:p>
        </w:tc>
        <w:tc>
          <w:tcPr>
            <w:tcW w:w="1390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1984" w:type="dxa"/>
            <w:vMerge w:val="restart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708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2918" w:type="dxa"/>
          </w:tcPr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Создание зоны комфорта (отдыха) для педагогов.</w:t>
            </w:r>
          </w:p>
        </w:tc>
      </w:tr>
      <w:tr w:rsidR="007028BB" w:rsidRPr="00AA2DAB" w:rsidTr="00BB20D7">
        <w:tc>
          <w:tcPr>
            <w:tcW w:w="509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7028BB" w:rsidRPr="00AA2DAB" w:rsidRDefault="007028BB" w:rsidP="00741CA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>я педагогов.</w:t>
            </w:r>
          </w:p>
        </w:tc>
        <w:tc>
          <w:tcPr>
            <w:tcW w:w="2918" w:type="dxa"/>
          </w:tcPr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конференций и др.).</w:t>
            </w:r>
            <w:proofErr w:type="gramEnd"/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proofErr w:type="gramEnd"/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7028BB" w:rsidRPr="00AA2DAB" w:rsidRDefault="007028BB" w:rsidP="00741C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</w:tbl>
    <w:p w:rsidR="00B236D3" w:rsidRPr="00AA2DAB" w:rsidRDefault="00B236D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0D7" w:rsidRDefault="00BB20D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5D8" w:rsidRPr="00BB20D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2D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</w:t>
      </w:r>
      <w:r w:rsidRPr="00BB20D7">
        <w:rPr>
          <w:rFonts w:ascii="Times New Roman" w:hAnsi="Times New Roman" w:cs="Times New Roman"/>
          <w:b/>
          <w:sz w:val="28"/>
          <w:szCs w:val="24"/>
        </w:rPr>
        <w:t>Описание дефицитов по каждому магистральному направлению и ключевому условию.</w:t>
      </w:r>
    </w:p>
    <w:p w:rsidR="008249A9" w:rsidRPr="00BB20D7" w:rsidRDefault="007674BA" w:rsidP="007674B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>1.«Знание»:</w:t>
      </w:r>
    </w:p>
    <w:p w:rsidR="008249A9" w:rsidRPr="00BB20D7" w:rsidRDefault="008249A9" w:rsidP="0084770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Не обеспечивается сетевая форма реали</w:t>
      </w:r>
      <w:r w:rsidR="0084770F" w:rsidRPr="00BB20D7">
        <w:rPr>
          <w:rFonts w:ascii="Times New Roman" w:eastAsia="Calibri" w:hAnsi="Times New Roman" w:cs="Times New Roman"/>
          <w:sz w:val="28"/>
          <w:szCs w:val="28"/>
        </w:rPr>
        <w:t>зации образовательных программ.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Отсутствие своевременного обеспечения учебниками и учебными пособиями в полном объеме.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>2. «Воспитание»:</w:t>
      </w:r>
    </w:p>
    <w:p w:rsidR="008249A9" w:rsidRPr="00BB20D7" w:rsidRDefault="0084770F" w:rsidP="0084770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B20D7">
        <w:rPr>
          <w:rFonts w:ascii="Times New Roman" w:hAnsi="Times New Roman"/>
          <w:sz w:val="28"/>
          <w:szCs w:val="28"/>
        </w:rPr>
        <w:t>Отсутствие школьной символики (флаг школы, гимн школы, эмблема школы, элементы школьного костюма и т. п.)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Не обеспечено создание и деятельность военно-патриотического клуба.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Отсутствует материально-техническое оснащение, необходимое для работы школьного военно-патриотического клуба.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>3. «Здоровье»: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- Отсутствие спортивного зала, соот</w:t>
      </w:r>
      <w:r w:rsidR="00622F8F" w:rsidRPr="00BB20D7">
        <w:rPr>
          <w:rFonts w:ascii="Times New Roman" w:eastAsia="Calibri" w:hAnsi="Times New Roman" w:cs="Times New Roman"/>
          <w:sz w:val="28"/>
          <w:szCs w:val="28"/>
        </w:rPr>
        <w:t xml:space="preserve">ветствующего требованиям </w:t>
      </w:r>
      <w:proofErr w:type="spellStart"/>
      <w:r w:rsidR="00622F8F" w:rsidRPr="00BB20D7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622F8F" w:rsidRPr="00BB20D7">
        <w:rPr>
          <w:rFonts w:ascii="Times New Roman" w:eastAsia="Calibri" w:hAnsi="Times New Roman" w:cs="Times New Roman"/>
          <w:sz w:val="28"/>
          <w:szCs w:val="28"/>
        </w:rPr>
        <w:t>.</w:t>
      </w: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Отсутст</w:t>
      </w:r>
      <w:r w:rsidR="00622F8F" w:rsidRPr="00BB20D7">
        <w:rPr>
          <w:rFonts w:ascii="Times New Roman" w:eastAsia="Calibri" w:hAnsi="Times New Roman" w:cs="Times New Roman"/>
          <w:sz w:val="28"/>
          <w:szCs w:val="28"/>
        </w:rPr>
        <w:t xml:space="preserve">вие в штате образовательной организации узких специалистов: педагога-дефектолога, </w:t>
      </w:r>
      <w:r w:rsidR="00622F8F" w:rsidRPr="00BB20D7">
        <w:rPr>
          <w:rFonts w:ascii="Times New Roman" w:hAnsi="Times New Roman"/>
          <w:sz w:val="28"/>
          <w:szCs w:val="28"/>
        </w:rPr>
        <w:t>учителя-логопеда, социального педагога</w:t>
      </w:r>
      <w:r w:rsidRPr="00BB20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2F8F" w:rsidRPr="00BB20D7" w:rsidRDefault="00622F8F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-Отсутствие </w:t>
      </w:r>
      <w:r w:rsidRPr="00BB20D7">
        <w:rPr>
          <w:rFonts w:ascii="Times New Roman" w:hAnsi="Times New Roman"/>
          <w:sz w:val="28"/>
          <w:szCs w:val="28"/>
        </w:rPr>
        <w:t>кабинета педагога-психолога,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>4. «Творчество»:</w:t>
      </w:r>
    </w:p>
    <w:p w:rsidR="008249A9" w:rsidRPr="00BB20D7" w:rsidRDefault="008249A9" w:rsidP="00622F8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- Отсутствуют педагогические кадры для реализации дополнительных общеобразовательных программ технической и </w:t>
      </w:r>
      <w:proofErr w:type="gramStart"/>
      <w:r w:rsidRPr="00BB20D7">
        <w:rPr>
          <w:rFonts w:ascii="Times New Roman" w:eastAsia="Calibri" w:hAnsi="Times New Roman" w:cs="Times New Roman"/>
          <w:sz w:val="28"/>
          <w:szCs w:val="28"/>
        </w:rPr>
        <w:t>естес</w:t>
      </w:r>
      <w:r w:rsidR="00622F8F" w:rsidRPr="00BB20D7">
        <w:rPr>
          <w:rFonts w:ascii="Times New Roman" w:eastAsia="Calibri" w:hAnsi="Times New Roman" w:cs="Times New Roman"/>
          <w:sz w:val="28"/>
          <w:szCs w:val="28"/>
        </w:rPr>
        <w:t>твенно-научной</w:t>
      </w:r>
      <w:proofErr w:type="gramEnd"/>
      <w:r w:rsidR="00622F8F" w:rsidRPr="00BB20D7">
        <w:rPr>
          <w:rFonts w:ascii="Times New Roman" w:eastAsia="Calibri" w:hAnsi="Times New Roman" w:cs="Times New Roman"/>
          <w:sz w:val="28"/>
          <w:szCs w:val="28"/>
        </w:rPr>
        <w:t xml:space="preserve"> направленностей</w:t>
      </w:r>
      <w:r w:rsidRPr="00BB20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49A9" w:rsidRPr="00BB20D7" w:rsidRDefault="00622F8F" w:rsidP="00622F8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>5. «Профориентация»:</w:t>
      </w:r>
      <w:r w:rsidR="008249A9" w:rsidRPr="00BB20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- Недостаточный уровень компетенций педагогов для проведения профессиональных проб. </w:t>
      </w:r>
    </w:p>
    <w:p w:rsidR="007674BA" w:rsidRPr="00BB20D7" w:rsidRDefault="00622F8F" w:rsidP="00AA2DA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Отсутствие</w:t>
      </w:r>
      <w:r w:rsidRPr="00BB20D7">
        <w:rPr>
          <w:rFonts w:ascii="Times New Roman" w:hAnsi="Times New Roman"/>
          <w:sz w:val="28"/>
          <w:szCs w:val="28"/>
        </w:rPr>
        <w:t xml:space="preserve"> профильных предпрофессиональных классов (</w:t>
      </w:r>
      <w:proofErr w:type="gramStart"/>
      <w:r w:rsidRPr="00BB20D7">
        <w:rPr>
          <w:rFonts w:ascii="Times New Roman" w:hAnsi="Times New Roman"/>
          <w:sz w:val="28"/>
          <w:szCs w:val="28"/>
        </w:rPr>
        <w:t>инженерные</w:t>
      </w:r>
      <w:proofErr w:type="gramEnd"/>
      <w:r w:rsidRPr="00BB20D7">
        <w:rPr>
          <w:rFonts w:ascii="Times New Roman" w:hAnsi="Times New Roman"/>
          <w:sz w:val="28"/>
          <w:szCs w:val="28"/>
        </w:rPr>
        <w:t>, медицинские, космические, IT, педагогические, предпринимательские и др.)</w:t>
      </w:r>
      <w:r w:rsidR="008249A9" w:rsidRPr="00BB20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 «Учитель. Школьная команда»: 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Отсутствие педагогов, способных осуществлять реализацию программ углубленного изучения предмета, профильного обучения.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Отсутствие педагогов, участвующих в профессиональных конкурсах на всероссийском уровне.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7. «Школьный климат»: 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lastRenderedPageBreak/>
        <w:t>- Высокий риск профессионального выгорания педагогических работников.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Отсутствие специальных тематических зон - психологически благоприятных школьных простран</w:t>
      </w:r>
      <w:proofErr w:type="gramStart"/>
      <w:r w:rsidRPr="00BB20D7">
        <w:rPr>
          <w:rFonts w:ascii="Times New Roman" w:eastAsia="Calibri" w:hAnsi="Times New Roman" w:cs="Times New Roman"/>
          <w:sz w:val="28"/>
          <w:szCs w:val="28"/>
        </w:rPr>
        <w:t>ств дл</w:t>
      </w:r>
      <w:proofErr w:type="gramEnd"/>
      <w:r w:rsidRPr="00BB20D7">
        <w:rPr>
          <w:rFonts w:ascii="Times New Roman" w:eastAsia="Calibri" w:hAnsi="Times New Roman" w:cs="Times New Roman"/>
          <w:sz w:val="28"/>
          <w:szCs w:val="28"/>
        </w:rPr>
        <w:t>я педагогов.</w:t>
      </w:r>
    </w:p>
    <w:p w:rsidR="008249A9" w:rsidRPr="00BB20D7" w:rsidRDefault="0084770F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Отсутствие</w:t>
      </w:r>
      <w:r w:rsidRPr="00BB20D7">
        <w:rPr>
          <w:rFonts w:ascii="Times New Roman" w:hAnsi="Times New Roman"/>
          <w:sz w:val="28"/>
          <w:szCs w:val="28"/>
        </w:rPr>
        <w:t xml:space="preserve"> отдельного кабинета педагога-психолога</w:t>
      </w:r>
      <w:r w:rsidR="008249A9" w:rsidRPr="00BB20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8. «Образовательная среда»: 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Отсутствие финансирования</w:t>
      </w:r>
      <w:r w:rsidR="002773E9" w:rsidRPr="00BB20D7">
        <w:rPr>
          <w:rFonts w:ascii="Times New Roman" w:eastAsia="Calibri" w:hAnsi="Times New Roman" w:cs="Times New Roman"/>
          <w:sz w:val="28"/>
          <w:szCs w:val="28"/>
        </w:rPr>
        <w:t xml:space="preserve"> на приобретение современного IT- оборудования</w:t>
      </w: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249A9" w:rsidRPr="00BB20D7" w:rsidRDefault="008249A9" w:rsidP="0084770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9A9" w:rsidRPr="00BB20D7" w:rsidRDefault="008249A9" w:rsidP="008249A9">
      <w:p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73E9" w:rsidRPr="00BB20D7">
        <w:rPr>
          <w:rFonts w:ascii="Times New Roman" w:eastAsia="Calibri" w:hAnsi="Times New Roman" w:cs="Times New Roman"/>
          <w:b/>
          <w:sz w:val="28"/>
          <w:szCs w:val="28"/>
        </w:rPr>
        <w:t xml:space="preserve">3.3. </w:t>
      </w:r>
      <w:r w:rsidRPr="00BB20D7">
        <w:rPr>
          <w:rFonts w:ascii="Times New Roman" w:eastAsia="Calibri" w:hAnsi="Times New Roman" w:cs="Times New Roman"/>
          <w:b/>
          <w:sz w:val="28"/>
          <w:szCs w:val="28"/>
        </w:rPr>
        <w:t>Описание возможных причин возникновения дефицитов, внутренних и внешних факторов влияния на развитие школы.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>1.«Знание»: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- 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</w:r>
      <w:proofErr w:type="gramStart"/>
      <w:r w:rsidRPr="00BB20D7">
        <w:rPr>
          <w:rFonts w:ascii="Times New Roman" w:eastAsia="Calibri" w:hAnsi="Times New Roman" w:cs="Times New Roman"/>
          <w:sz w:val="28"/>
          <w:szCs w:val="28"/>
        </w:rPr>
        <w:t>обучения</w:t>
      </w:r>
      <w:proofErr w:type="gramEnd"/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по индивидуальным учебным планам.</w:t>
      </w:r>
    </w:p>
    <w:p w:rsidR="008249A9" w:rsidRPr="00BB20D7" w:rsidRDefault="008249A9" w:rsidP="008249A9">
      <w:pPr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         - Организация сетевого взаимодействие с ОО, </w:t>
      </w:r>
      <w:r w:rsidR="003C45AC" w:rsidRPr="00BB20D7">
        <w:rPr>
          <w:rFonts w:ascii="Times New Roman" w:eastAsia="Calibri" w:hAnsi="Times New Roman" w:cs="Times New Roman"/>
          <w:sz w:val="28"/>
          <w:szCs w:val="28"/>
        </w:rPr>
        <w:t xml:space="preserve">учреждениями дополнительного </w:t>
      </w:r>
      <w:r w:rsidRPr="00BB20D7">
        <w:rPr>
          <w:rFonts w:ascii="Times New Roman" w:eastAsia="Calibri" w:hAnsi="Times New Roman" w:cs="Times New Roman"/>
          <w:sz w:val="28"/>
          <w:szCs w:val="28"/>
        </w:rPr>
        <w:t>образования, вузами, технопарками, и т. д. по использованию материально-технической базы.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- Усовершенствование системы </w:t>
      </w:r>
      <w:proofErr w:type="gramStart"/>
      <w:r w:rsidRPr="00BB20D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использованием финансовых ресурсов,   обеспечивающих  реализацию ООП, в том числе углубленное изучение о</w:t>
      </w:r>
      <w:r w:rsidR="0084770F" w:rsidRPr="00BB20D7">
        <w:rPr>
          <w:rFonts w:ascii="Times New Roman" w:eastAsia="Calibri" w:hAnsi="Times New Roman" w:cs="Times New Roman"/>
          <w:sz w:val="28"/>
          <w:szCs w:val="28"/>
        </w:rPr>
        <w:t>тдельных предметов</w:t>
      </w:r>
      <w:r w:rsidRPr="00BB20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49A9" w:rsidRPr="00BB20D7" w:rsidRDefault="008249A9" w:rsidP="008249A9">
      <w:pPr>
        <w:ind w:left="200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       - Изучение нормативной базы (федеральный перечень учебников)</w:t>
      </w:r>
    </w:p>
    <w:p w:rsidR="008249A9" w:rsidRPr="00BB20D7" w:rsidRDefault="0084770F" w:rsidP="0084770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>2. «Воспитание»: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</w:r>
    </w:p>
    <w:p w:rsidR="008249A9" w:rsidRPr="00BB20D7" w:rsidRDefault="008249A9" w:rsidP="008249A9">
      <w:pPr>
        <w:framePr w:hSpace="180" w:wrap="around" w:vAnchor="text" w:hAnchor="page" w:x="841" w:y="202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         - Разработка нормативной правовой документации школьного</w:t>
      </w:r>
      <w:r w:rsidR="003C45AC" w:rsidRPr="00BB20D7">
        <w:rPr>
          <w:rFonts w:ascii="Times New Roman" w:eastAsia="Calibri" w:hAnsi="Times New Roman" w:cs="Times New Roman"/>
          <w:sz w:val="28"/>
          <w:szCs w:val="28"/>
        </w:rPr>
        <w:t xml:space="preserve"> военно-патриотического клуба (</w:t>
      </w:r>
      <w:r w:rsidRPr="00BB20D7">
        <w:rPr>
          <w:rFonts w:ascii="Times New Roman" w:eastAsia="Calibri" w:hAnsi="Times New Roman" w:cs="Times New Roman"/>
          <w:sz w:val="28"/>
          <w:szCs w:val="28"/>
        </w:rPr>
        <w:t>Устав, Положение, программа деятельности, план работы и др.). Формирование Совета школьного военно-патриотического клуба.</w:t>
      </w:r>
    </w:p>
    <w:p w:rsidR="008249A9" w:rsidRPr="00BB20D7" w:rsidRDefault="008249A9" w:rsidP="008249A9">
      <w:pPr>
        <w:framePr w:hSpace="180" w:wrap="around" w:vAnchor="text" w:hAnchor="page" w:x="841" w:y="202"/>
        <w:spacing w:after="0" w:line="240" w:lineRule="auto"/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</w:pP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Отсутствует материально-техническое оснащение, необходимое для работы школьного военно-патриотического клуба.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3. «Здоровье»:</w:t>
      </w:r>
    </w:p>
    <w:p w:rsidR="008249A9" w:rsidRPr="00BB20D7" w:rsidRDefault="008249A9" w:rsidP="008249A9">
      <w:pPr>
        <w:ind w:left="200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       -  Обеспечение материально-технической базы для организации спортивной инфраструктуры в соответствии с требованиями </w:t>
      </w:r>
      <w:proofErr w:type="spellStart"/>
      <w:r w:rsidRPr="00BB20D7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BB20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 Привлечение спонсоров, родительской общественности, рациональное использование сре</w:t>
      </w:r>
      <w:proofErr w:type="gramStart"/>
      <w:r w:rsidRPr="00BB20D7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BB20D7">
        <w:rPr>
          <w:rFonts w:ascii="Times New Roman" w:eastAsia="Calibri" w:hAnsi="Times New Roman" w:cs="Times New Roman"/>
          <w:sz w:val="28"/>
          <w:szCs w:val="28"/>
        </w:rPr>
        <w:t>амках ПФХД, развитие платных образовательных услуг.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>4. «Творчество»: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-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предприятий).</w:t>
      </w:r>
    </w:p>
    <w:p w:rsidR="008249A9" w:rsidRPr="00BB20D7" w:rsidRDefault="008249A9" w:rsidP="007674BA">
      <w:pPr>
        <w:ind w:left="200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        - Обеспечить деятельность по привлечению внебюджетного финансиро</w:t>
      </w:r>
      <w:r w:rsidR="007674BA" w:rsidRPr="00BB20D7">
        <w:rPr>
          <w:rFonts w:ascii="Times New Roman" w:eastAsia="Calibri" w:hAnsi="Times New Roman" w:cs="Times New Roman"/>
          <w:sz w:val="28"/>
          <w:szCs w:val="28"/>
        </w:rPr>
        <w:t>вания для восполнения ресурсов.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>5. «Профориентация»: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20D7">
        <w:rPr>
          <w:rFonts w:ascii="Times New Roman" w:eastAsia="Calibri" w:hAnsi="Times New Roman" w:cs="Times New Roman"/>
          <w:sz w:val="28"/>
          <w:szCs w:val="28"/>
        </w:rPr>
        <w:t>-  Обеспечение участия обучающихся в профессиональных пробах на региональных площадках в виртуальном формате.</w:t>
      </w:r>
      <w:proofErr w:type="gramEnd"/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 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-  Создание  в ОО системы подготовки к чемпионатам по профессиональному мастерству, включающую: назначение </w:t>
      </w:r>
      <w:proofErr w:type="gramStart"/>
      <w:r w:rsidRPr="00BB20D7">
        <w:rPr>
          <w:rFonts w:ascii="Times New Roman" w:eastAsia="Calibri" w:hAnsi="Times New Roman" w:cs="Times New Roman"/>
          <w:sz w:val="28"/>
          <w:szCs w:val="28"/>
        </w:rPr>
        <w:t>ответственного</w:t>
      </w:r>
      <w:proofErr w:type="gramEnd"/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за работу; рассмотрение вопросов по подготовке к чемпионатам по </w:t>
      </w:r>
      <w:proofErr w:type="spellStart"/>
      <w:r w:rsidRPr="00BB20D7">
        <w:rPr>
          <w:rFonts w:ascii="Times New Roman" w:eastAsia="Calibri" w:hAnsi="Times New Roman" w:cs="Times New Roman"/>
          <w:sz w:val="28"/>
          <w:szCs w:val="28"/>
        </w:rPr>
        <w:t>профмастерству</w:t>
      </w:r>
      <w:proofErr w:type="spellEnd"/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на заседаниях педагогического и методического советов; наличие в ОО системы поощрений педагогов, 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 «Учитель. Школьная команда»: 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</w:r>
    </w:p>
    <w:p w:rsidR="008249A9" w:rsidRPr="00BB20D7" w:rsidRDefault="008249A9" w:rsidP="002773E9">
      <w:pPr>
        <w:ind w:left="79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Создание системы мотивирования/стимулирования педагогических работников, занимающих активную позицию в конкурсном движении, принимающих участи</w:t>
      </w:r>
      <w:r w:rsidR="002773E9" w:rsidRPr="00BB20D7">
        <w:rPr>
          <w:rFonts w:ascii="Times New Roman" w:eastAsia="Calibri" w:hAnsi="Times New Roman" w:cs="Times New Roman"/>
          <w:sz w:val="28"/>
          <w:szCs w:val="28"/>
        </w:rPr>
        <w:t>е в профессиональных конкурсах.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7. «Школьный климат»: </w:t>
      </w:r>
    </w:p>
    <w:p w:rsidR="008249A9" w:rsidRPr="00BB20D7" w:rsidRDefault="008249A9" w:rsidP="008249A9">
      <w:pPr>
        <w:spacing w:after="0"/>
        <w:ind w:left="200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       -  Организация переподготовки педагогического работника на специальность «учитель-логопед».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зоны комфорта (отдыха) для педагогов.</w:t>
      </w:r>
    </w:p>
    <w:p w:rsidR="008249A9" w:rsidRPr="00BB20D7" w:rsidRDefault="008249A9" w:rsidP="008249A9">
      <w:pPr>
        <w:spacing w:after="0"/>
        <w:ind w:left="200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      - 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Обеспечение создания и функционирования службы медиации в образовательной организации.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B20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8. «Образовательная среда»: 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-   Перераспределение бюджетных средств или привлечение дополнительных источников финансирование.  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-  Приобретение современного IT- оборудования за счет средств образовательной организации на учебные расходы, участие в </w:t>
      </w:r>
      <w:proofErr w:type="spellStart"/>
      <w:r w:rsidRPr="00BB20D7"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 w:rsidRPr="00BB20D7">
        <w:rPr>
          <w:rFonts w:ascii="Times New Roman" w:eastAsia="Calibri" w:hAnsi="Times New Roman" w:cs="Times New Roman"/>
          <w:sz w:val="28"/>
          <w:szCs w:val="28"/>
        </w:rPr>
        <w:t xml:space="preserve"> конкурсах, привлечение внебюджетных средств.</w:t>
      </w:r>
    </w:p>
    <w:p w:rsidR="008249A9" w:rsidRPr="00BB20D7" w:rsidRDefault="008249A9" w:rsidP="008249A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D7">
        <w:rPr>
          <w:rFonts w:ascii="Times New Roman" w:eastAsia="Calibri" w:hAnsi="Times New Roman" w:cs="Times New Roman"/>
          <w:sz w:val="28"/>
          <w:szCs w:val="28"/>
        </w:rPr>
        <w:t>- 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</w:r>
    </w:p>
    <w:p w:rsidR="002855D8" w:rsidRPr="00BB20D7" w:rsidRDefault="002855D8" w:rsidP="0084770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BB20D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0D7">
        <w:rPr>
          <w:rFonts w:ascii="Times New Roman" w:hAnsi="Times New Roman" w:cs="Times New Roman"/>
          <w:b/>
          <w:sz w:val="28"/>
          <w:szCs w:val="28"/>
        </w:rPr>
        <w:t>3.</w:t>
      </w:r>
      <w:r w:rsidR="002773E9" w:rsidRPr="00BB20D7">
        <w:rPr>
          <w:rFonts w:ascii="Times New Roman" w:hAnsi="Times New Roman" w:cs="Times New Roman"/>
          <w:b/>
          <w:sz w:val="28"/>
          <w:szCs w:val="28"/>
        </w:rPr>
        <w:t>3</w:t>
      </w:r>
      <w:r w:rsidRPr="00BB20D7">
        <w:rPr>
          <w:rFonts w:ascii="Times New Roman" w:hAnsi="Times New Roman" w:cs="Times New Roman"/>
          <w:b/>
          <w:sz w:val="28"/>
          <w:szCs w:val="28"/>
        </w:rPr>
        <w:t>.</w:t>
      </w:r>
      <w:r w:rsidR="00B6523F" w:rsidRPr="00B6523F">
        <w:rPr>
          <w:rFonts w:ascii="Times New Roman" w:hAnsi="Times New Roman" w:cs="Times New Roman"/>
          <w:b/>
          <w:sz w:val="28"/>
          <w:szCs w:val="28"/>
        </w:rPr>
        <w:t>1</w:t>
      </w:r>
      <w:r w:rsidRPr="00BB20D7">
        <w:rPr>
          <w:rFonts w:ascii="Times New Roman" w:hAnsi="Times New Roman" w:cs="Times New Roman"/>
          <w:b/>
          <w:sz w:val="28"/>
          <w:szCs w:val="28"/>
        </w:rPr>
        <w:t xml:space="preserve"> Анализ текущего состояния и перспектив развития школы.</w:t>
      </w:r>
    </w:p>
    <w:p w:rsidR="00CA2CD8" w:rsidRPr="00BB20D7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2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Интерпретация результатов самодиагностики</w:t>
      </w:r>
      <w:r w:rsidR="00070C5E" w:rsidRPr="00BB2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B2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76"/>
        <w:gridCol w:w="2324"/>
        <w:gridCol w:w="2496"/>
        <w:gridCol w:w="9856"/>
      </w:tblGrid>
      <w:tr w:rsidR="001825B2" w:rsidRPr="00AA2DAB" w:rsidTr="002773E9">
        <w:tc>
          <w:tcPr>
            <w:tcW w:w="220" w:type="pct"/>
            <w:vAlign w:val="center"/>
          </w:tcPr>
          <w:p w:rsidR="001825B2" w:rsidRPr="00AA2DA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7" w:type="pct"/>
            <w:vAlign w:val="center"/>
          </w:tcPr>
          <w:p w:rsidR="001825B2" w:rsidRPr="00AA2DA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813" w:type="pct"/>
            <w:vAlign w:val="center"/>
          </w:tcPr>
          <w:p w:rsidR="001825B2" w:rsidRPr="00AA2DA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AA2DA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3210" w:type="pct"/>
            <w:vAlign w:val="center"/>
          </w:tcPr>
          <w:p w:rsidR="001825B2" w:rsidRPr="00AA2DA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AA2DAB" w:rsidTr="002773E9">
        <w:tc>
          <w:tcPr>
            <w:tcW w:w="220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AA2DAB" w:rsidRDefault="00B533C1" w:rsidP="00C26315">
            <w:pPr>
              <w:pStyle w:val="a3"/>
              <w:widowControl w:val="0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028BB"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</w:t>
            </w:r>
          </w:p>
        </w:tc>
        <w:tc>
          <w:tcPr>
            <w:tcW w:w="3210" w:type="pct"/>
          </w:tcPr>
          <w:p w:rsidR="00B533C1" w:rsidRPr="00AA2DAB" w:rsidRDefault="00B533C1" w:rsidP="00B533C1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*Организация поиска и обмена учебниками с другими общеобразовательными организациями.</w:t>
            </w:r>
          </w:p>
          <w:p w:rsidR="001825B2" w:rsidRPr="00AA2DAB" w:rsidRDefault="00B533C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1825B2" w:rsidRPr="00AA2DAB" w:rsidTr="002773E9">
        <w:tc>
          <w:tcPr>
            <w:tcW w:w="220" w:type="pct"/>
          </w:tcPr>
          <w:p w:rsidR="001825B2" w:rsidRPr="00AA2DAB" w:rsidRDefault="00B533C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AA2DAB" w:rsidRDefault="007028B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баллов</w:t>
            </w:r>
          </w:p>
        </w:tc>
        <w:tc>
          <w:tcPr>
            <w:tcW w:w="3210" w:type="pct"/>
          </w:tcPr>
          <w:p w:rsidR="00543906" w:rsidRPr="00AA2DAB" w:rsidRDefault="00543906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*Организация рабочей группы по разработке комплекса мероприятий с обязательным использованием школьной символики.</w:t>
            </w:r>
          </w:p>
          <w:p w:rsidR="001837FB" w:rsidRPr="00AA2DAB" w:rsidRDefault="001837FB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  <w:p w:rsidR="001825B2" w:rsidRPr="00AA2DAB" w:rsidRDefault="005439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*Реализация курсов внеурочной деятельности для обучающихся 1, 2, 3, 4 классов в рамках 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развития социальной активности обучающихся начальных классов «Орлята России».</w:t>
            </w:r>
          </w:p>
        </w:tc>
      </w:tr>
      <w:tr w:rsidR="001825B2" w:rsidRPr="00AA2DAB" w:rsidTr="002773E9">
        <w:tc>
          <w:tcPr>
            <w:tcW w:w="220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57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543906" w:rsidRPr="00AA2DAB" w:rsidRDefault="00543906" w:rsidP="007674BA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ind w:hanging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028BB"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аллов</w:t>
            </w:r>
          </w:p>
          <w:p w:rsidR="001825B2" w:rsidRPr="00AA2DAB" w:rsidRDefault="001825B2" w:rsidP="00543906">
            <w:pPr>
              <w:rPr>
                <w:sz w:val="24"/>
                <w:szCs w:val="24"/>
              </w:rPr>
            </w:pPr>
          </w:p>
        </w:tc>
        <w:tc>
          <w:tcPr>
            <w:tcW w:w="3210" w:type="pct"/>
          </w:tcPr>
          <w:p w:rsidR="001825B2" w:rsidRPr="00E27282" w:rsidRDefault="00543906" w:rsidP="00E27282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*Проведение мониторинга условий/ресурсов для организации кабинета учителя-логопеда на базе общеобразовательной организации.</w:t>
            </w:r>
          </w:p>
        </w:tc>
      </w:tr>
      <w:tr w:rsidR="001825B2" w:rsidRPr="00AA2DAB" w:rsidTr="002773E9">
        <w:tc>
          <w:tcPr>
            <w:tcW w:w="220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AA2DAB" w:rsidRDefault="001837FB" w:rsidP="007674BA">
            <w:pPr>
              <w:pStyle w:val="a3"/>
              <w:widowControl w:val="0"/>
              <w:numPr>
                <w:ilvl w:val="0"/>
                <w:numId w:val="30"/>
              </w:numPr>
              <w:spacing w:line="276" w:lineRule="auto"/>
              <w:ind w:left="0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028BB"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3210" w:type="pct"/>
          </w:tcPr>
          <w:p w:rsidR="001837FB" w:rsidRPr="00AA2DAB" w:rsidRDefault="001837FB" w:rsidP="001837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*Проведение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AA2DAB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AA2DAB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др.); </w:t>
            </w:r>
            <w:proofErr w:type="gramEnd"/>
          </w:p>
          <w:p w:rsidR="001825B2" w:rsidRPr="00AA2DAB" w:rsidRDefault="001837FB" w:rsidP="001837FB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*Создание </w:t>
            </w:r>
            <w:proofErr w:type="spellStart"/>
            <w:r w:rsidRPr="00AA2DAB"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</w:tc>
      </w:tr>
      <w:tr w:rsidR="001825B2" w:rsidRPr="00AA2DAB" w:rsidTr="002773E9">
        <w:tc>
          <w:tcPr>
            <w:tcW w:w="220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AA2DAB" w:rsidRDefault="007028BB" w:rsidP="00543906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ind w:left="3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r w:rsidR="00543906"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3906" w:rsidRPr="00AA2DAB" w:rsidRDefault="00543906" w:rsidP="007674BA">
            <w:pPr>
              <w:pStyle w:val="a3"/>
              <w:widowControl w:val="0"/>
              <w:spacing w:line="276" w:lineRule="auto"/>
              <w:ind w:left="0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pct"/>
          </w:tcPr>
          <w:p w:rsidR="00E92444" w:rsidRPr="00AA2DAB" w:rsidRDefault="00543906" w:rsidP="00E924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*Определение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E92444" w:rsidRPr="00AA2DAB" w:rsidRDefault="00E92444" w:rsidP="00E92444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*Обеспечение обучения педагогов на курсах повышения квалификации по преподаванию предметов на профильном уровне.</w:t>
            </w:r>
          </w:p>
          <w:p w:rsidR="001825B2" w:rsidRPr="00AA2DAB" w:rsidRDefault="0060228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 xml:space="preserve">*Повышение мотивации обучающихся к профессиональному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обучению по программам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1825B2" w:rsidRPr="00AA2DAB" w:rsidTr="002773E9">
        <w:tc>
          <w:tcPr>
            <w:tcW w:w="220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7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AA2DAB" w:rsidRDefault="007674BA" w:rsidP="007674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43906"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028BB"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3210" w:type="pct"/>
          </w:tcPr>
          <w:p w:rsidR="001825B2" w:rsidRPr="00AA2DAB" w:rsidRDefault="0060228F" w:rsidP="0060228F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*Разработка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</w:tc>
      </w:tr>
      <w:tr w:rsidR="001825B2" w:rsidRPr="00AA2DAB" w:rsidTr="002773E9">
        <w:tc>
          <w:tcPr>
            <w:tcW w:w="220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7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AA2DAB" w:rsidRDefault="007028B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баллов</w:t>
            </w:r>
          </w:p>
        </w:tc>
        <w:tc>
          <w:tcPr>
            <w:tcW w:w="3210" w:type="pct"/>
          </w:tcPr>
          <w:p w:rsidR="001825B2" w:rsidRPr="00AA2DAB" w:rsidRDefault="000853A2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 Создание зоны комфорта (отдыха) для педагогов.</w:t>
            </w:r>
          </w:p>
          <w:p w:rsidR="000853A2" w:rsidRPr="00AA2DAB" w:rsidRDefault="000853A2" w:rsidP="000853A2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0853A2" w:rsidRPr="00AA2DAB" w:rsidRDefault="000853A2" w:rsidP="000853A2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*Привлечение внебюджетных сре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>я закупки оборудования  для кабинета педагога-психолога.</w:t>
            </w:r>
          </w:p>
          <w:p w:rsidR="000853A2" w:rsidRPr="00AA2DAB" w:rsidRDefault="000853A2" w:rsidP="000853A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Организация переподготовки педагогического работника на специальность «учитель-</w:t>
            </w: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дефектолог».</w:t>
            </w:r>
          </w:p>
          <w:p w:rsidR="000853A2" w:rsidRPr="00AA2DAB" w:rsidRDefault="000853A2" w:rsidP="000853A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 Организация переподготовки педагогического работника на специальность «учитель-логопед».</w:t>
            </w:r>
          </w:p>
          <w:p w:rsidR="000853A2" w:rsidRPr="00AA2DAB" w:rsidRDefault="000853A2" w:rsidP="000853A2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* 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</w:tc>
      </w:tr>
      <w:tr w:rsidR="001825B2" w:rsidRPr="00AA2DAB" w:rsidTr="002773E9">
        <w:tc>
          <w:tcPr>
            <w:tcW w:w="220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57" w:type="pct"/>
          </w:tcPr>
          <w:p w:rsidR="001825B2" w:rsidRPr="00AA2DA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AA2DAB" w:rsidRDefault="000853A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  <w:tc>
          <w:tcPr>
            <w:tcW w:w="3210" w:type="pct"/>
          </w:tcPr>
          <w:p w:rsidR="002773E9" w:rsidRPr="00AA2DAB" w:rsidRDefault="002773E9" w:rsidP="002773E9">
            <w:pPr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*Перераспределение бюджетных средств или привлечение дополнительных источников финансирование.  </w:t>
            </w:r>
          </w:p>
          <w:p w:rsidR="002773E9" w:rsidRPr="00AA2DAB" w:rsidRDefault="002773E9" w:rsidP="002773E9">
            <w:pPr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AA2DAB">
              <w:rPr>
                <w:rFonts w:ascii="Times New Roman" w:eastAsia="Calibri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AA2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конкурсах, привлечение внебюджетных средств.</w:t>
            </w:r>
          </w:p>
          <w:p w:rsidR="001825B2" w:rsidRPr="00AA2DAB" w:rsidRDefault="002773E9" w:rsidP="002773E9">
            <w:pPr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Calibri" w:hAnsi="Times New Roman" w:cs="Times New Roman"/>
                <w:sz w:val="24"/>
                <w:szCs w:val="24"/>
              </w:rPr>
              <w:t>*Реализация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</w:tbl>
    <w:p w:rsidR="00070C5E" w:rsidRPr="00AA2DAB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825B2" w:rsidRPr="00AA2DAB" w:rsidRDefault="002773E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2D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3.4. </w:t>
      </w:r>
      <w:r w:rsidR="0012722C" w:rsidRPr="00AA2D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</w:t>
      </w:r>
      <w:r w:rsidR="007C3589" w:rsidRPr="00AA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 ориентированного анализа</w:t>
      </w:r>
      <w:r w:rsidR="00070C5E" w:rsidRPr="00AA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C3589" w:rsidRPr="00AA2D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944"/>
        <w:gridCol w:w="3967"/>
        <w:gridCol w:w="2951"/>
        <w:gridCol w:w="2803"/>
        <w:gridCol w:w="2687"/>
      </w:tblGrid>
      <w:tr w:rsidR="001825B2" w:rsidRPr="00AA2DAB" w:rsidTr="00E27282">
        <w:tc>
          <w:tcPr>
            <w:tcW w:w="959" w:type="pct"/>
            <w:vMerge w:val="restart"/>
            <w:vAlign w:val="center"/>
          </w:tcPr>
          <w:p w:rsidR="001825B2" w:rsidRPr="00AA2DA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253" w:type="pct"/>
            <w:gridSpan w:val="2"/>
            <w:vAlign w:val="center"/>
          </w:tcPr>
          <w:p w:rsidR="001825B2" w:rsidRPr="00AA2DA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AA2DA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AA2DAB" w:rsidTr="00E27282">
        <w:tc>
          <w:tcPr>
            <w:tcW w:w="959" w:type="pct"/>
            <w:vMerge/>
            <w:vAlign w:val="center"/>
          </w:tcPr>
          <w:p w:rsidR="001825B2" w:rsidRPr="00AA2DAB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1825B2" w:rsidRPr="00AA2DA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61" w:type="pct"/>
            <w:vAlign w:val="center"/>
          </w:tcPr>
          <w:p w:rsidR="001825B2" w:rsidRPr="00AA2DA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AA2D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AA2DAB" w:rsidTr="00E27282">
        <w:tc>
          <w:tcPr>
            <w:tcW w:w="959" w:type="pct"/>
          </w:tcPr>
          <w:p w:rsidR="001825B2" w:rsidRPr="00AA2DAB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92" w:type="pct"/>
          </w:tcPr>
          <w:p w:rsidR="00E27282" w:rsidRPr="00E27282" w:rsidRDefault="00AC1E86" w:rsidP="00E27282">
            <w:pPr>
              <w:widowControl w:val="0"/>
              <w:tabs>
                <w:tab w:val="left" w:pos="283"/>
              </w:tabs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1E86">
              <w:rPr>
                <w:rFonts w:ascii="Times New Roman" w:eastAsia="Times New Roman" w:hAnsi="Times New Roman" w:cs="Times New Roman"/>
                <w:sz w:val="24"/>
              </w:rPr>
              <w:t>Наличие программ универсального обучения с</w:t>
            </w:r>
            <w:r w:rsidRPr="00AC1E8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1E86">
              <w:rPr>
                <w:rFonts w:ascii="Times New Roman" w:eastAsia="Times New Roman" w:hAnsi="Times New Roman" w:cs="Times New Roman"/>
                <w:sz w:val="24"/>
              </w:rPr>
              <w:t>расширением</w:t>
            </w:r>
            <w:r w:rsidRPr="00AC1E8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1E86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AC1E8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1E86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AC1E8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1E8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1E8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1E86">
              <w:rPr>
                <w:rFonts w:ascii="Times New Roman" w:eastAsia="Times New Roman" w:hAnsi="Times New Roman" w:cs="Times New Roman"/>
                <w:sz w:val="24"/>
              </w:rPr>
              <w:t>разным</w:t>
            </w:r>
            <w:r w:rsidRPr="00AC1E8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E2728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C1E86">
              <w:rPr>
                <w:rFonts w:ascii="Times New Roman" w:eastAsia="Times New Roman" w:hAnsi="Times New Roman" w:cs="Times New Roman"/>
                <w:sz w:val="24"/>
              </w:rPr>
              <w:t xml:space="preserve">правлениям; внеурочная деятельность </w:t>
            </w:r>
            <w:proofErr w:type="spellStart"/>
            <w:r w:rsidRPr="00AC1E86">
              <w:rPr>
                <w:rFonts w:ascii="Times New Roman" w:eastAsia="Times New Roman" w:hAnsi="Times New Roman" w:cs="Times New Roman"/>
                <w:sz w:val="24"/>
              </w:rPr>
              <w:t>организ</w:t>
            </w:r>
            <w:proofErr w:type="gramStart"/>
            <w:r w:rsidRPr="00AC1E86"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 w:rsidRPr="00AC1E8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Pr="00AC1E86">
              <w:rPr>
                <w:rFonts w:ascii="Times New Roman" w:eastAsia="Times New Roman" w:hAnsi="Times New Roman" w:cs="Times New Roman"/>
                <w:spacing w:val="-47"/>
                <w:sz w:val="24"/>
              </w:rPr>
              <w:t xml:space="preserve"> </w:t>
            </w:r>
            <w:proofErr w:type="spellStart"/>
            <w:r w:rsidRPr="00AC1E86">
              <w:rPr>
                <w:rFonts w:ascii="Times New Roman" w:eastAsia="Times New Roman" w:hAnsi="Times New Roman" w:cs="Times New Roman"/>
                <w:sz w:val="24"/>
              </w:rPr>
              <w:t>ется</w:t>
            </w:r>
            <w:proofErr w:type="spellEnd"/>
            <w:r w:rsidRPr="00AC1E86">
              <w:rPr>
                <w:rFonts w:ascii="Times New Roman" w:eastAsia="Times New Roman" w:hAnsi="Times New Roman" w:cs="Times New Roman"/>
                <w:sz w:val="24"/>
              </w:rPr>
              <w:t xml:space="preserve"> по всем направлениям развития личности;</w:t>
            </w:r>
            <w:r w:rsidRPr="00AC1E8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1E86">
              <w:rPr>
                <w:rFonts w:ascii="Times New Roman" w:eastAsia="Times New Roman" w:hAnsi="Times New Roman" w:cs="Times New Roman"/>
                <w:sz w:val="24"/>
              </w:rPr>
              <w:t>Расписание урочной и внеурочной деятельности</w:t>
            </w:r>
            <w:r w:rsidRPr="00AC1E86">
              <w:rPr>
                <w:rFonts w:ascii="Times New Roman" w:eastAsia="Times New Roman" w:hAnsi="Times New Roman" w:cs="Times New Roman"/>
                <w:spacing w:val="-47"/>
                <w:sz w:val="24"/>
              </w:rPr>
              <w:t xml:space="preserve"> </w:t>
            </w:r>
            <w:r w:rsidRPr="00AC1E86">
              <w:rPr>
                <w:rFonts w:ascii="Times New Roman" w:eastAsia="Times New Roman" w:hAnsi="Times New Roman" w:cs="Times New Roman"/>
                <w:sz w:val="24"/>
              </w:rPr>
              <w:t>соответствует требованиям</w:t>
            </w:r>
            <w:r w:rsidRPr="00AC1E8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C1E86">
              <w:rPr>
                <w:rFonts w:ascii="Times New Roman" w:eastAsia="Times New Roman" w:hAnsi="Times New Roman" w:cs="Times New Roman"/>
                <w:sz w:val="24"/>
              </w:rPr>
              <w:t>СанПиН;</w:t>
            </w:r>
          </w:p>
        </w:tc>
        <w:tc>
          <w:tcPr>
            <w:tcW w:w="961" w:type="pct"/>
          </w:tcPr>
          <w:p w:rsidR="00006666" w:rsidRPr="00AA2DAB" w:rsidRDefault="00006666" w:rsidP="00CF2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913" w:type="pct"/>
          </w:tcPr>
          <w:p w:rsidR="009D05C6" w:rsidRPr="00AA2DAB" w:rsidRDefault="009D05C6" w:rsidP="009D05C6">
            <w:pPr>
              <w:tabs>
                <w:tab w:val="left" w:pos="1817"/>
                <w:tab w:val="left" w:pos="2350"/>
              </w:tabs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 и рост</w:t>
            </w:r>
          </w:p>
          <w:p w:rsidR="001825B2" w:rsidRPr="00AA2DAB" w:rsidRDefault="009D05C6" w:rsidP="009D05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качества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875" w:type="pct"/>
          </w:tcPr>
          <w:p w:rsidR="009D05C6" w:rsidRPr="00AA2DAB" w:rsidRDefault="009D05C6" w:rsidP="00E27282">
            <w:pPr>
              <w:tabs>
                <w:tab w:val="left" w:pos="12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мотивация</w:t>
            </w:r>
          </w:p>
          <w:p w:rsidR="001825B2" w:rsidRPr="00AA2DAB" w:rsidRDefault="009D05C6" w:rsidP="00E272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  <w:p w:rsidR="00006666" w:rsidRPr="00AA2DAB" w:rsidRDefault="00006666" w:rsidP="00E2728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1825B2" w:rsidRPr="00AA2DAB" w:rsidTr="00E27282">
        <w:tc>
          <w:tcPr>
            <w:tcW w:w="959" w:type="pct"/>
          </w:tcPr>
          <w:p w:rsidR="001825B2" w:rsidRPr="00AA2DAB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292" w:type="pct"/>
          </w:tcPr>
          <w:p w:rsidR="001825B2" w:rsidRPr="00AA2DAB" w:rsidRDefault="00CF28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разнообразные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формы</w:t>
            </w:r>
            <w:r w:rsidRPr="00AA2DAB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961" w:type="pct"/>
          </w:tcPr>
          <w:p w:rsidR="00CF2816" w:rsidRPr="00AA2DAB" w:rsidRDefault="00CF2816" w:rsidP="00CF2816">
            <w:pPr>
              <w:tabs>
                <w:tab w:val="left" w:pos="2089"/>
              </w:tabs>
              <w:spacing w:line="242" w:lineRule="auto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контролируемый</w:t>
            </w:r>
          </w:p>
          <w:p w:rsidR="001825B2" w:rsidRPr="00AA2DAB" w:rsidRDefault="00CF2816" w:rsidP="00CF2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жизни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семей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913" w:type="pct"/>
          </w:tcPr>
          <w:p w:rsidR="001825B2" w:rsidRPr="00AA2DAB" w:rsidRDefault="009D05C6" w:rsidP="009D05C6">
            <w:pPr>
              <w:tabs>
                <w:tab w:val="left" w:pos="1889"/>
              </w:tabs>
              <w:spacing w:line="237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Культурная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 округа</w:t>
            </w:r>
            <w:r w:rsidRPr="00AA2DA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региона</w:t>
            </w:r>
          </w:p>
        </w:tc>
        <w:tc>
          <w:tcPr>
            <w:tcW w:w="875" w:type="pct"/>
          </w:tcPr>
          <w:p w:rsidR="009D05C6" w:rsidRPr="00AA2DAB" w:rsidRDefault="009D05C6" w:rsidP="009D05C6">
            <w:pPr>
              <w:tabs>
                <w:tab w:val="left" w:pos="1467"/>
              </w:tabs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Негативное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влияние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СМИ</w:t>
            </w:r>
            <w:r w:rsidRPr="00AA2DA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</w:p>
          <w:p w:rsidR="001825B2" w:rsidRPr="00AA2DAB" w:rsidRDefault="009D05C6" w:rsidP="009D05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сетей</w:t>
            </w:r>
          </w:p>
        </w:tc>
      </w:tr>
      <w:tr w:rsidR="001825B2" w:rsidRPr="00AA2DAB" w:rsidTr="00E27282">
        <w:tc>
          <w:tcPr>
            <w:tcW w:w="959" w:type="pct"/>
          </w:tcPr>
          <w:p w:rsidR="001825B2" w:rsidRPr="00AA2DAB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292" w:type="pct"/>
          </w:tcPr>
          <w:p w:rsidR="00CF2816" w:rsidRPr="00AA2DAB" w:rsidRDefault="00CF2816" w:rsidP="00CF2816">
            <w:pPr>
              <w:tabs>
                <w:tab w:val="left" w:pos="1395"/>
                <w:tab w:val="left" w:pos="2532"/>
              </w:tabs>
              <w:spacing w:line="242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сбережению</w:t>
            </w:r>
          </w:p>
          <w:p w:rsidR="001825B2" w:rsidRPr="00AA2DAB" w:rsidRDefault="00CF2816" w:rsidP="00CF2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C45AC"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массовая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961" w:type="pct"/>
          </w:tcPr>
          <w:p w:rsidR="00CF2816" w:rsidRPr="00AA2DAB" w:rsidRDefault="00CF2816" w:rsidP="00CF2816">
            <w:pPr>
              <w:tabs>
                <w:tab w:val="left" w:pos="1502"/>
                <w:tab w:val="left" w:pos="2126"/>
              </w:tabs>
              <w:spacing w:line="242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Слабый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интерес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</w:p>
          <w:p w:rsidR="001825B2" w:rsidRPr="00AA2DAB" w:rsidRDefault="00CF2816" w:rsidP="00CF2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ведению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здорового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AA2DA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913" w:type="pct"/>
          </w:tcPr>
          <w:p w:rsidR="009D05C6" w:rsidRPr="00AA2DAB" w:rsidRDefault="009D05C6" w:rsidP="009D05C6">
            <w:pPr>
              <w:tabs>
                <w:tab w:val="left" w:pos="2010"/>
              </w:tabs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1825B2" w:rsidRPr="00AA2DAB" w:rsidRDefault="009D05C6" w:rsidP="009D05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AA2D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875" w:type="pct"/>
          </w:tcPr>
          <w:p w:rsidR="009D05C6" w:rsidRPr="00AA2DAB" w:rsidRDefault="009D05C6" w:rsidP="009D05C6">
            <w:pPr>
              <w:tabs>
                <w:tab w:val="left" w:pos="1714"/>
              </w:tabs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извне</w:t>
            </w:r>
          </w:p>
          <w:p w:rsidR="001825B2" w:rsidRPr="00AA2DAB" w:rsidRDefault="009D05C6" w:rsidP="009D05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</w:t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</w:t>
            </w:r>
          </w:p>
        </w:tc>
      </w:tr>
      <w:tr w:rsidR="001825B2" w:rsidRPr="00AA2DAB" w:rsidTr="00E27282">
        <w:tc>
          <w:tcPr>
            <w:tcW w:w="959" w:type="pct"/>
          </w:tcPr>
          <w:p w:rsidR="001825B2" w:rsidRPr="00AA2DAB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92" w:type="pct"/>
          </w:tcPr>
          <w:p w:rsidR="001825B2" w:rsidRPr="00AA2DAB" w:rsidRDefault="008249A9" w:rsidP="00CF2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961" w:type="pct"/>
          </w:tcPr>
          <w:p w:rsidR="001825B2" w:rsidRPr="00AA2DAB" w:rsidRDefault="008249A9" w:rsidP="00CF2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эффективного механизма оказания платных услуг</w:t>
            </w:r>
          </w:p>
        </w:tc>
        <w:tc>
          <w:tcPr>
            <w:tcW w:w="913" w:type="pct"/>
          </w:tcPr>
          <w:p w:rsidR="001825B2" w:rsidRPr="00AA2DAB" w:rsidRDefault="0000666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участвует в конкурсах на получение грантов</w:t>
            </w:r>
          </w:p>
        </w:tc>
        <w:tc>
          <w:tcPr>
            <w:tcW w:w="875" w:type="pct"/>
          </w:tcPr>
          <w:p w:rsidR="00006666" w:rsidRPr="00AA2DAB" w:rsidRDefault="00006666" w:rsidP="00006666">
            <w:pPr>
              <w:tabs>
                <w:tab w:val="left" w:pos="1281"/>
              </w:tabs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кадровых,</w:t>
            </w:r>
          </w:p>
          <w:p w:rsidR="001825B2" w:rsidRPr="00AA2DAB" w:rsidRDefault="00006666" w:rsidP="000066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1825B2" w:rsidRPr="00AA2DAB" w:rsidTr="00E27282">
        <w:tc>
          <w:tcPr>
            <w:tcW w:w="959" w:type="pct"/>
          </w:tcPr>
          <w:p w:rsidR="001825B2" w:rsidRPr="00AA2DAB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92" w:type="pct"/>
          </w:tcPr>
          <w:p w:rsidR="001825B2" w:rsidRPr="00AA2DAB" w:rsidRDefault="008249A9" w:rsidP="008249A9">
            <w:pPr>
              <w:tabs>
                <w:tab w:val="left" w:pos="1871"/>
              </w:tabs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961" w:type="pct"/>
          </w:tcPr>
          <w:p w:rsidR="001825B2" w:rsidRPr="00AA2DAB" w:rsidRDefault="00CF28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партнерские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AA2DAB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ведущими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вузами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предприятиями</w:t>
            </w:r>
            <w:r w:rsidRPr="00AA2DAB">
              <w:rPr>
                <w:rFonts w:ascii="Times New Roman" w:eastAsia="Times New Roman" w:hAnsi="Times New Roman" w:cs="Times New Roman"/>
                <w:color w:val="00AFEF"/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1825B2" w:rsidRPr="00AA2DAB" w:rsidRDefault="00006666" w:rsidP="009D05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Есть спрос на профильное и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образование</w:t>
            </w:r>
          </w:p>
        </w:tc>
        <w:tc>
          <w:tcPr>
            <w:tcW w:w="875" w:type="pct"/>
          </w:tcPr>
          <w:p w:rsidR="001825B2" w:rsidRPr="00AA2DAB" w:rsidRDefault="009D05C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Pr="00AA2DA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A2DA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рынке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006666"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6666" w:rsidRPr="00AA2DAB" w:rsidRDefault="00006666" w:rsidP="00006666">
            <w:pPr>
              <w:tabs>
                <w:tab w:val="left" w:pos="1281"/>
              </w:tabs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кадровых,</w:t>
            </w:r>
          </w:p>
          <w:p w:rsidR="00006666" w:rsidRPr="00AA2DAB" w:rsidRDefault="00006666" w:rsidP="000066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1825B2" w:rsidRPr="00AA2DAB" w:rsidTr="00E27282">
        <w:tc>
          <w:tcPr>
            <w:tcW w:w="959" w:type="pct"/>
          </w:tcPr>
          <w:p w:rsidR="001825B2" w:rsidRPr="00AA2DAB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92" w:type="pct"/>
          </w:tcPr>
          <w:p w:rsidR="001825B2" w:rsidRPr="00AA2DAB" w:rsidRDefault="008249A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961" w:type="pct"/>
          </w:tcPr>
          <w:p w:rsidR="00CF2816" w:rsidRPr="00AA2DAB" w:rsidRDefault="00CF2816" w:rsidP="00CF2816">
            <w:pPr>
              <w:tabs>
                <w:tab w:val="left" w:pos="1233"/>
                <w:tab w:val="left" w:pos="2005"/>
              </w:tabs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Консервативный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подход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отдельных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gramEnd"/>
          </w:p>
          <w:p w:rsidR="00CF2816" w:rsidRPr="00AA2DAB" w:rsidRDefault="00CF2816" w:rsidP="00CF2816">
            <w:pPr>
              <w:tabs>
                <w:tab w:val="left" w:pos="2126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отношению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825B2" w:rsidRPr="00AA2DAB" w:rsidRDefault="00CF2816" w:rsidP="00CF2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изменению 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системы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13" w:type="pct"/>
          </w:tcPr>
          <w:p w:rsidR="001825B2" w:rsidRPr="00AA2DAB" w:rsidRDefault="009D05C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сетевого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875" w:type="pct"/>
          </w:tcPr>
          <w:p w:rsidR="009D05C6" w:rsidRPr="00AA2DAB" w:rsidRDefault="009D05C6" w:rsidP="009D05C6">
            <w:pPr>
              <w:tabs>
                <w:tab w:val="left" w:pos="974"/>
                <w:tab w:val="left" w:pos="2116"/>
              </w:tabs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молодых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перспективных</w:t>
            </w:r>
          </w:p>
          <w:p w:rsidR="009D05C6" w:rsidRPr="00AA2DAB" w:rsidRDefault="009D05C6" w:rsidP="009D0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преподавательских</w:t>
            </w:r>
          </w:p>
          <w:p w:rsidR="001825B2" w:rsidRPr="00AA2DAB" w:rsidRDefault="009D05C6" w:rsidP="009D05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1825B2" w:rsidRPr="00AA2DAB" w:rsidTr="00E27282">
        <w:tc>
          <w:tcPr>
            <w:tcW w:w="959" w:type="pct"/>
          </w:tcPr>
          <w:p w:rsidR="001825B2" w:rsidRPr="00AA2DAB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92" w:type="pct"/>
          </w:tcPr>
          <w:p w:rsidR="00CF2816" w:rsidRPr="00AA2DAB" w:rsidRDefault="00CF2816" w:rsidP="00CF2816">
            <w:pPr>
              <w:tabs>
                <w:tab w:val="left" w:pos="2141"/>
              </w:tabs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 работа</w:t>
            </w:r>
          </w:p>
          <w:p w:rsidR="001825B2" w:rsidRPr="00AA2DAB" w:rsidRDefault="00CF2816" w:rsidP="00CF2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психологической</w:t>
            </w:r>
            <w:r w:rsidRPr="00AA2D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961" w:type="pct"/>
          </w:tcPr>
          <w:p w:rsidR="001825B2" w:rsidRPr="00AA2DAB" w:rsidRDefault="00CF281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Слабая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инициатива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913" w:type="pct"/>
          </w:tcPr>
          <w:p w:rsidR="00006666" w:rsidRPr="00AA2DAB" w:rsidRDefault="00006666" w:rsidP="00006666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1825B2" w:rsidRPr="00AA2DAB" w:rsidRDefault="00006666" w:rsidP="000066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округа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</w:p>
        </w:tc>
        <w:tc>
          <w:tcPr>
            <w:tcW w:w="875" w:type="pct"/>
          </w:tcPr>
          <w:p w:rsidR="00006666" w:rsidRPr="00AA2DAB" w:rsidRDefault="00006666" w:rsidP="00006666">
            <w:pPr>
              <w:tabs>
                <w:tab w:val="left" w:pos="1281"/>
              </w:tabs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кадровых,</w:t>
            </w:r>
          </w:p>
          <w:p w:rsidR="001825B2" w:rsidRPr="00AA2DAB" w:rsidRDefault="00006666" w:rsidP="00006666">
            <w:pPr>
              <w:tabs>
                <w:tab w:val="left" w:pos="1467"/>
              </w:tabs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1825B2" w:rsidRPr="00AA2DAB" w:rsidTr="00E27282">
        <w:tc>
          <w:tcPr>
            <w:tcW w:w="959" w:type="pct"/>
          </w:tcPr>
          <w:p w:rsidR="001825B2" w:rsidRPr="00AA2DAB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292" w:type="pct"/>
          </w:tcPr>
          <w:p w:rsidR="009D05C6" w:rsidRPr="00AA2DAB" w:rsidRDefault="009D05C6" w:rsidP="009D05C6">
            <w:pPr>
              <w:tabs>
                <w:tab w:val="left" w:pos="1444"/>
                <w:tab w:val="left" w:pos="2245"/>
              </w:tabs>
              <w:spacing w:line="242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среда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соответствует</w:t>
            </w:r>
          </w:p>
          <w:p w:rsidR="009D05C6" w:rsidRPr="00AA2DAB" w:rsidRDefault="009D05C6" w:rsidP="009D05C6">
            <w:pPr>
              <w:tabs>
                <w:tab w:val="left" w:pos="1559"/>
              </w:tabs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базовым требованиям</w:t>
            </w:r>
          </w:p>
          <w:p w:rsidR="001825B2" w:rsidRPr="00AA2DAB" w:rsidRDefault="009D05C6" w:rsidP="009D05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«Школы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Минпросвещения»</w:t>
            </w:r>
          </w:p>
        </w:tc>
        <w:tc>
          <w:tcPr>
            <w:tcW w:w="961" w:type="pct"/>
          </w:tcPr>
          <w:p w:rsidR="009D05C6" w:rsidRPr="00AA2DAB" w:rsidRDefault="009D05C6" w:rsidP="009D05C6">
            <w:pPr>
              <w:spacing w:line="242" w:lineRule="auto"/>
              <w:ind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</w:t>
            </w:r>
          </w:p>
          <w:p w:rsidR="009D05C6" w:rsidRPr="00AA2DAB" w:rsidRDefault="009D05C6" w:rsidP="009D05C6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</w:t>
            </w:r>
          </w:p>
          <w:p w:rsidR="001825B2" w:rsidRPr="00AA2DAB" w:rsidRDefault="009D05C6" w:rsidP="009D05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Pr="00AA2DA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AA2DA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913" w:type="pct"/>
          </w:tcPr>
          <w:p w:rsidR="00006666" w:rsidRPr="00AA2DAB" w:rsidRDefault="00006666" w:rsidP="00006666">
            <w:pPr>
              <w:tabs>
                <w:tab w:val="left" w:pos="1405"/>
                <w:tab w:val="left" w:pos="2244"/>
              </w:tabs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ФГИС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«Моя</w:t>
            </w:r>
          </w:p>
          <w:p w:rsidR="001825B2" w:rsidRPr="00AA2DAB" w:rsidRDefault="00006666" w:rsidP="000066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</w:t>
            </w:r>
          </w:p>
        </w:tc>
        <w:tc>
          <w:tcPr>
            <w:tcW w:w="875" w:type="pct"/>
          </w:tcPr>
          <w:p w:rsidR="00006666" w:rsidRPr="00AA2DAB" w:rsidRDefault="00006666" w:rsidP="00006666">
            <w:pPr>
              <w:tabs>
                <w:tab w:val="left" w:pos="1281"/>
              </w:tabs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кадровых,</w:t>
            </w:r>
          </w:p>
          <w:p w:rsidR="001825B2" w:rsidRPr="00AA2DAB" w:rsidRDefault="00006666" w:rsidP="0000666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финансовых,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</w:tr>
    </w:tbl>
    <w:p w:rsidR="00804544" w:rsidRPr="00AA2DAB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AA2DAB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AA2DAB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BB20D7" w:rsidRDefault="007C3589" w:rsidP="007674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B20D7">
        <w:rPr>
          <w:rFonts w:ascii="Times New Roman" w:hAnsi="Times New Roman" w:cs="Times New Roman"/>
          <w:b/>
          <w:bCs/>
          <w:sz w:val="28"/>
          <w:szCs w:val="24"/>
        </w:rPr>
        <w:lastRenderedPageBreak/>
        <w:t>4. Основные на</w:t>
      </w:r>
      <w:r w:rsidR="007674BA" w:rsidRPr="00BB20D7">
        <w:rPr>
          <w:rFonts w:ascii="Times New Roman" w:hAnsi="Times New Roman" w:cs="Times New Roman"/>
          <w:b/>
          <w:bCs/>
          <w:sz w:val="28"/>
          <w:szCs w:val="24"/>
        </w:rPr>
        <w:t>правления развития организации.</w:t>
      </w:r>
    </w:p>
    <w:p w:rsidR="007C3589" w:rsidRPr="00D47BF1" w:rsidRDefault="007674BA" w:rsidP="00D47BF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20D7">
        <w:rPr>
          <w:rFonts w:ascii="Times New Roman" w:hAnsi="Times New Roman" w:cs="Times New Roman"/>
          <w:sz w:val="28"/>
          <w:szCs w:val="24"/>
        </w:rPr>
        <w:t>4.1</w:t>
      </w:r>
      <w:r w:rsidR="007C3589" w:rsidRPr="00BB20D7">
        <w:rPr>
          <w:rFonts w:ascii="Times New Roman" w:hAnsi="Times New Roman" w:cs="Times New Roman"/>
          <w:sz w:val="28"/>
          <w:szCs w:val="24"/>
        </w:rPr>
        <w:t xml:space="preserve">. Управленческие решения, направленные на устранение </w:t>
      </w:r>
      <w:r w:rsidR="00D47BF1">
        <w:rPr>
          <w:rFonts w:ascii="Times New Roman" w:hAnsi="Times New Roman" w:cs="Times New Roman"/>
          <w:sz w:val="28"/>
          <w:szCs w:val="24"/>
        </w:rPr>
        <w:t>причин возникновения дефицитов.</w:t>
      </w:r>
      <w:bookmarkStart w:id="0" w:name="_GoBack"/>
      <w:bookmarkEnd w:id="0"/>
    </w:p>
    <w:tbl>
      <w:tblPr>
        <w:tblStyle w:val="af0"/>
        <w:tblW w:w="4950" w:type="pct"/>
        <w:tblLayout w:type="fixed"/>
        <w:tblLook w:val="04A0" w:firstRow="1" w:lastRow="0" w:firstColumn="1" w:lastColumn="0" w:noHBand="0" w:noVBand="1"/>
      </w:tblPr>
      <w:tblGrid>
        <w:gridCol w:w="395"/>
        <w:gridCol w:w="988"/>
        <w:gridCol w:w="1277"/>
        <w:gridCol w:w="1277"/>
        <w:gridCol w:w="1559"/>
        <w:gridCol w:w="1134"/>
        <w:gridCol w:w="1556"/>
        <w:gridCol w:w="1626"/>
        <w:gridCol w:w="1070"/>
        <w:gridCol w:w="1331"/>
        <w:gridCol w:w="1535"/>
        <w:gridCol w:w="1450"/>
      </w:tblGrid>
      <w:tr w:rsidR="00262FF0" w:rsidRPr="00AA2DAB" w:rsidTr="00E27282">
        <w:trPr>
          <w:trHeight w:val="2684"/>
        </w:trPr>
        <w:tc>
          <w:tcPr>
            <w:tcW w:w="130" w:type="pct"/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5" w:type="pct"/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20" w:type="pct"/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20" w:type="pct"/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13" w:type="pct"/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73" w:type="pct"/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12" w:type="pct"/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35" w:type="pct"/>
            <w:tcBorders>
              <w:right w:val="single" w:sz="4" w:space="0" w:color="auto"/>
            </w:tcBorders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мероприятий с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 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региональными</w:t>
            </w:r>
            <w:r w:rsidRPr="00AA2D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мероприятиями,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программами,</w:t>
            </w:r>
            <w:r w:rsidRPr="00AA2D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проектами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38" w:type="pct"/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05" w:type="pct"/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77" w:type="pct"/>
            <w:tcBorders>
              <w:bottom w:val="single" w:sz="4" w:space="0" w:color="000000"/>
            </w:tcBorders>
            <w:textDirection w:val="btLr"/>
            <w:vAlign w:val="center"/>
          </w:tcPr>
          <w:p w:rsidR="00B236D3" w:rsidRPr="00AA2DAB" w:rsidRDefault="00B236D3" w:rsidP="00B236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262FF0" w:rsidRPr="00AA2DAB" w:rsidTr="00E27282">
        <w:trPr>
          <w:trHeight w:val="2590"/>
        </w:trPr>
        <w:tc>
          <w:tcPr>
            <w:tcW w:w="130" w:type="pct"/>
            <w:vMerge w:val="restart"/>
          </w:tcPr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D42CBC" w:rsidRPr="00AA2DAB" w:rsidRDefault="00D42CBC" w:rsidP="005817D0">
            <w:pPr>
              <w:spacing w:line="216" w:lineRule="exact"/>
              <w:ind w:left="9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Знание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D42CBC" w:rsidRPr="00AA2DAB" w:rsidRDefault="00D42CBC" w:rsidP="00B236D3">
            <w:pPr>
              <w:widowControl w:val="0"/>
              <w:autoSpaceDE w:val="0"/>
              <w:autoSpaceDN w:val="0"/>
              <w:spacing w:line="216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«Качественное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образование</w:t>
            </w:r>
            <w:r w:rsidRPr="00AA2DAB">
              <w:rPr>
                <w:rFonts w:ascii="Times New Roman" w:eastAsia="Times New Roman" w:hAnsi="Times New Roman" w:cs="Times New Roman"/>
                <w:spacing w:val="8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всех»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</w:tcPr>
          <w:p w:rsidR="00D42CBC" w:rsidRPr="00AA2DAB" w:rsidRDefault="00D42CBC" w:rsidP="003C45AC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Переход на 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новые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федеральные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основные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образовательные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программы.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</w:tcBorders>
          </w:tcPr>
          <w:p w:rsidR="00D42CBC" w:rsidRPr="00AA2DAB" w:rsidRDefault="00D42CBC" w:rsidP="005817D0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Единых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рабочих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программ.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D42CBC" w:rsidRPr="00AA2DAB" w:rsidRDefault="00D42CBC" w:rsidP="00D42CBC">
            <w:pPr>
              <w:widowControl w:val="0"/>
              <w:autoSpaceDE w:val="0"/>
              <w:autoSpaceDN w:val="0"/>
              <w:spacing w:line="216" w:lineRule="exact"/>
              <w:ind w:left="-6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01.06.25-01.09.25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Реализация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Единых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федеральных</w:t>
            </w:r>
            <w:r w:rsidRPr="00AA2DAB">
              <w:rPr>
                <w:rFonts w:ascii="Times New Roman" w:eastAsia="Times New Roman" w:hAnsi="Times New Roman" w:cs="Times New Roman"/>
                <w:spacing w:val="12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рабочих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по учебным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предметам.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</w:tcPr>
          <w:p w:rsidR="00D42CBC" w:rsidRPr="00AA2DAB" w:rsidRDefault="00D42CBC" w:rsidP="003C45AC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конструктора</w:t>
            </w:r>
            <w:r w:rsidRPr="00AA2DAB">
              <w:rPr>
                <w:rFonts w:ascii="Times New Roman" w:eastAsia="Times New Roman" w:hAnsi="Times New Roman" w:cs="Times New Roman"/>
                <w:spacing w:val="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рабочих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портала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«Единое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содержание 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общего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</w:tcBorders>
          </w:tcPr>
          <w:p w:rsidR="00D42CBC" w:rsidRPr="00AA2DAB" w:rsidRDefault="00BB20D7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Федеральный </w:t>
            </w:r>
            <w:r w:rsidR="00D42CBC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бюджет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D42CBC" w:rsidRPr="00AA2DAB" w:rsidRDefault="00D42CBC" w:rsidP="00B236D3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Заместител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 xml:space="preserve">ь директора 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    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</w:t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УВР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D42CBC" w:rsidRPr="00AA2DAB" w:rsidRDefault="00D42CBC" w:rsidP="00B236D3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Разработана и</w:t>
            </w:r>
          </w:p>
          <w:p w:rsidR="00D42CBC" w:rsidRPr="00AA2DAB" w:rsidRDefault="00D42CBC" w:rsidP="00B236D3">
            <w:pPr>
              <w:widowControl w:val="0"/>
              <w:autoSpaceDE w:val="0"/>
              <w:autoSpaceDN w:val="0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утверждена</w:t>
            </w:r>
            <w:r w:rsidRPr="00AA2DAB">
              <w:rPr>
                <w:rFonts w:ascii="Times New Roman" w:eastAsia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ООП НОО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,О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ОО</w:t>
            </w:r>
          </w:p>
          <w:p w:rsidR="00D42CBC" w:rsidRPr="00AA2DAB" w:rsidRDefault="00D42CBC" w:rsidP="00D47BF1">
            <w:pPr>
              <w:widowControl w:val="0"/>
              <w:tabs>
                <w:tab w:val="left" w:pos="1017"/>
                <w:tab w:val="left" w:pos="1343"/>
              </w:tabs>
              <w:autoSpaceDE w:val="0"/>
              <w:autoSpaceDN w:val="0"/>
              <w:spacing w:before="1"/>
              <w:ind w:right="-1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школы </w:t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в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соответствии 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с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обновлённ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ым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 xml:space="preserve"> ФГОС.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Программы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соответствуют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требо</w:t>
            </w:r>
            <w:r w:rsidR="00D47BF1">
              <w:rPr>
                <w:rFonts w:ascii="Times New Roman" w:eastAsia="Times New Roman" w:hAnsi="Times New Roman" w:cs="Times New Roman"/>
                <w:sz w:val="20"/>
                <w:szCs w:val="24"/>
              </w:rPr>
              <w:t>ваниям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D42CBC" w:rsidRPr="00AA2DAB" w:rsidRDefault="00D42CBC" w:rsidP="005817D0">
            <w:pPr>
              <w:widowControl w:val="0"/>
              <w:autoSpaceDE w:val="0"/>
              <w:autoSpaceDN w:val="0"/>
              <w:spacing w:line="216" w:lineRule="exact"/>
              <w:ind w:left="-56"/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</w:pP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Самообследование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обновлённым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4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ФГОС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>.</w:t>
            </w:r>
          </w:p>
          <w:p w:rsidR="00D42CBC" w:rsidRPr="00AA2DAB" w:rsidRDefault="00D42CBC" w:rsidP="005817D0">
            <w:pPr>
              <w:widowControl w:val="0"/>
              <w:autoSpaceDE w:val="0"/>
              <w:autoSpaceDN w:val="0"/>
              <w:spacing w:line="216" w:lineRule="exact"/>
              <w:ind w:left="-56"/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</w:pPr>
          </w:p>
          <w:p w:rsidR="00D42CBC" w:rsidRPr="00D47BF1" w:rsidRDefault="00D42CBC" w:rsidP="00D47BF1">
            <w:pPr>
              <w:widowControl w:val="0"/>
              <w:autoSpaceDE w:val="0"/>
              <w:autoSpaceDN w:val="0"/>
              <w:spacing w:line="216" w:lineRule="exact"/>
              <w:ind w:left="-5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Прохождение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учителями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курсов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по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обновлённым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</w:rPr>
              <w:t xml:space="preserve"> </w:t>
            </w:r>
            <w:r w:rsidR="00D47BF1">
              <w:rPr>
                <w:rFonts w:ascii="Times New Roman" w:eastAsia="Times New Roman" w:hAnsi="Times New Roman" w:cs="Times New Roman"/>
                <w:sz w:val="20"/>
                <w:szCs w:val="24"/>
              </w:rPr>
              <w:t>ФГОС.</w:t>
            </w:r>
          </w:p>
        </w:tc>
      </w:tr>
      <w:tr w:rsidR="00262FF0" w:rsidRPr="00AA2DAB" w:rsidTr="00E27282">
        <w:trPr>
          <w:trHeight w:val="3563"/>
        </w:trPr>
        <w:tc>
          <w:tcPr>
            <w:tcW w:w="130" w:type="pct"/>
            <w:vMerge/>
          </w:tcPr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D42CBC" w:rsidRPr="00AA2DAB" w:rsidRDefault="00D42CBC" w:rsidP="005817D0">
            <w:pPr>
              <w:spacing w:line="216" w:lineRule="exact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Внедрение</w:t>
            </w:r>
          </w:p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ФГИС</w:t>
            </w:r>
          </w:p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«Моя</w:t>
            </w:r>
          </w:p>
          <w:p w:rsidR="00D42CBC" w:rsidRPr="00AA2DAB" w:rsidRDefault="00D42CBC" w:rsidP="00D42CBC">
            <w:pPr>
              <w:widowControl w:val="0"/>
              <w:autoSpaceDE w:val="0"/>
              <w:autoSpaceDN w:val="0"/>
              <w:ind w:left="-49" w:right="10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школа»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Национальный</w:t>
            </w:r>
            <w:r w:rsidRPr="00AA2DAB">
              <w:rPr>
                <w:rFonts w:ascii="Times New Roman" w:eastAsia="Times New Roman" w:hAnsi="Times New Roman" w:cs="Times New Roman"/>
                <w:spacing w:val="13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«Образование»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(«Цифровая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образовательная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среда»)</w:t>
            </w:r>
          </w:p>
        </w:tc>
        <w:tc>
          <w:tcPr>
            <w:tcW w:w="420" w:type="pct"/>
            <w:tcBorders>
              <w:top w:val="single" w:sz="4" w:space="0" w:color="auto"/>
              <w:right w:val="single" w:sz="4" w:space="0" w:color="auto"/>
            </w:tcBorders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Усовершенствование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образовательной</w:t>
            </w:r>
            <w:proofErr w:type="gramEnd"/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среды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обучающихся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с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использованием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возможностей ИКТ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</w:tcPr>
          <w:p w:rsidR="00D42CBC" w:rsidRPr="00AA2DAB" w:rsidRDefault="00D42CBC" w:rsidP="005817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Создание</w:t>
            </w:r>
          </w:p>
          <w:p w:rsidR="00D42CBC" w:rsidRPr="00AA2DAB" w:rsidRDefault="00D42CBC" w:rsidP="005817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информационно-</w:t>
            </w:r>
          </w:p>
          <w:p w:rsidR="00D42CBC" w:rsidRPr="00AA2DAB" w:rsidRDefault="00D42CBC" w:rsidP="005817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образовательной</w:t>
            </w:r>
          </w:p>
          <w:p w:rsidR="00D42CBC" w:rsidRPr="00AA2DAB" w:rsidRDefault="00D42CBC" w:rsidP="005817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среды</w:t>
            </w:r>
          </w:p>
          <w:p w:rsidR="00D42CBC" w:rsidRPr="00AA2DAB" w:rsidRDefault="00D42CBC" w:rsidP="005817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школы,</w:t>
            </w:r>
          </w:p>
          <w:p w:rsidR="00D42CBC" w:rsidRPr="00AA2DAB" w:rsidRDefault="00D42CBC" w:rsidP="005817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соответствующей</w:t>
            </w:r>
          </w:p>
          <w:p w:rsidR="00D42CBC" w:rsidRPr="00AA2DAB" w:rsidRDefault="00D42CBC" w:rsidP="005817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обновлённым ФГОС и</w:t>
            </w:r>
          </w:p>
          <w:p w:rsidR="00D42CBC" w:rsidRPr="00AA2DAB" w:rsidRDefault="00D42CBC" w:rsidP="005817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проекту</w:t>
            </w:r>
          </w:p>
          <w:p w:rsidR="00D42CBC" w:rsidRPr="00AA2DAB" w:rsidRDefault="00D42CBC" w:rsidP="005817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«Школа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Минпросвещения»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01.01.25-31.12.25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D42CBC" w:rsidRPr="00AA2DAB" w:rsidRDefault="00D42CBC" w:rsidP="00D42CBC">
            <w:pPr>
              <w:widowControl w:val="0"/>
              <w:tabs>
                <w:tab w:val="left" w:pos="563"/>
              </w:tabs>
              <w:autoSpaceDE w:val="0"/>
              <w:autoSpaceDN w:val="0"/>
              <w:ind w:left="102" w:right="9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ФГИС</w:t>
            </w:r>
          </w:p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«Моя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школа»</w:t>
            </w:r>
          </w:p>
        </w:tc>
        <w:tc>
          <w:tcPr>
            <w:tcW w:w="535" w:type="pct"/>
            <w:tcBorders>
              <w:top w:val="single" w:sz="4" w:space="0" w:color="auto"/>
              <w:right w:val="single" w:sz="4" w:space="0" w:color="auto"/>
            </w:tcBorders>
          </w:tcPr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Осуществление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проекта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«Цифровая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образовательная</w:t>
            </w:r>
          </w:p>
          <w:p w:rsidR="00D42CBC" w:rsidRPr="00AA2DAB" w:rsidRDefault="00D42CBC" w:rsidP="00D42CBC">
            <w:pPr>
              <w:widowControl w:val="0"/>
              <w:autoSpaceDE w:val="0"/>
              <w:autoSpaceDN w:val="0"/>
              <w:ind w:left="-49" w:right="10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среда»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</w:tcPr>
          <w:p w:rsidR="00D42CBC" w:rsidRPr="00AA2DAB" w:rsidRDefault="00BB20D7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Федеральный </w:t>
            </w:r>
            <w:r w:rsidR="00D42CBC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бюджет</w:t>
            </w: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</w:tcPr>
          <w:p w:rsidR="00D42CBC" w:rsidRPr="00AA2DAB" w:rsidRDefault="00D42CBC" w:rsidP="00D42C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D42CBC" w:rsidRPr="00AA2DAB" w:rsidRDefault="00D42CBC" w:rsidP="00B236D3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100%</w:t>
            </w:r>
          </w:p>
          <w:p w:rsidR="00D42CBC" w:rsidRPr="00AA2DAB" w:rsidRDefault="00D42CBC" w:rsidP="00B236D3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педагогов,</w:t>
            </w:r>
          </w:p>
          <w:p w:rsidR="00D42CBC" w:rsidRPr="00AA2DAB" w:rsidRDefault="00D42CBC" w:rsidP="00B236D3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обучающихся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и</w:t>
            </w:r>
          </w:p>
          <w:p w:rsidR="00D42CBC" w:rsidRPr="00AA2DAB" w:rsidRDefault="00D42CBC" w:rsidP="00B236D3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законных</w:t>
            </w:r>
          </w:p>
          <w:p w:rsidR="00D42CBC" w:rsidRPr="00AA2DAB" w:rsidRDefault="00D42CBC" w:rsidP="00B236D3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представит</w:t>
            </w:r>
          </w:p>
          <w:p w:rsidR="00D42CBC" w:rsidRPr="00AA2DAB" w:rsidRDefault="00D42CBC" w:rsidP="00B236D3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елей имеют</w:t>
            </w:r>
          </w:p>
          <w:p w:rsidR="00D42CBC" w:rsidRPr="00AA2DAB" w:rsidRDefault="00D42CBC" w:rsidP="00B236D3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доступ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</w:t>
            </w:r>
            <w:proofErr w:type="gramEnd"/>
          </w:p>
          <w:p w:rsidR="00D42CBC" w:rsidRPr="00AA2DAB" w:rsidRDefault="00D42CBC" w:rsidP="00B236D3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системе</w:t>
            </w:r>
          </w:p>
          <w:p w:rsidR="00D42CBC" w:rsidRPr="00AA2DAB" w:rsidRDefault="00D42CBC" w:rsidP="00B236D3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ФГИС</w:t>
            </w:r>
          </w:p>
          <w:p w:rsidR="00D42CBC" w:rsidRPr="00AA2DAB" w:rsidRDefault="00D42CBC" w:rsidP="00B236D3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«Моя</w:t>
            </w:r>
          </w:p>
          <w:p w:rsidR="00D42CBC" w:rsidRPr="00AA2DAB" w:rsidRDefault="00D42CBC" w:rsidP="00B236D3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школа».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D42CBC" w:rsidRPr="00AA2DAB" w:rsidRDefault="00D42CBC" w:rsidP="005817D0">
            <w:pPr>
              <w:widowControl w:val="0"/>
              <w:autoSpaceDE w:val="0"/>
              <w:autoSpaceDN w:val="0"/>
              <w:spacing w:before="1"/>
              <w:ind w:left="-5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Психологическое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обследование</w:t>
            </w:r>
          </w:p>
          <w:p w:rsidR="00D42CBC" w:rsidRPr="00AA2DAB" w:rsidRDefault="00D42CBC" w:rsidP="005817D0">
            <w:pPr>
              <w:widowControl w:val="0"/>
              <w:autoSpaceDE w:val="0"/>
              <w:autoSpaceDN w:val="0"/>
              <w:spacing w:line="227" w:lineRule="exact"/>
              <w:ind w:left="-5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Мониторин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  <w:proofErr w:type="gramEnd"/>
          </w:p>
          <w:p w:rsidR="00D42CBC" w:rsidRPr="00AA2DAB" w:rsidRDefault="00D42CBC" w:rsidP="005817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42CBC" w:rsidRPr="00AA2DAB" w:rsidRDefault="00D42CBC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62FF0" w:rsidRPr="00AA2DAB" w:rsidTr="00E27282">
        <w:tc>
          <w:tcPr>
            <w:tcW w:w="130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Воспита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ние</w:t>
            </w:r>
          </w:p>
        </w:tc>
        <w:tc>
          <w:tcPr>
            <w:tcW w:w="420" w:type="pct"/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spacing w:line="221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Проект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«Качественное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образование</w:t>
            </w:r>
            <w:r w:rsidRPr="00AA2DAB">
              <w:rPr>
                <w:rFonts w:ascii="Times New Roman" w:eastAsia="Times New Roman" w:hAnsi="Times New Roman" w:cs="Times New Roman"/>
                <w:spacing w:val="9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для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всех»</w:t>
            </w:r>
          </w:p>
        </w:tc>
        <w:tc>
          <w:tcPr>
            <w:tcW w:w="420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lastRenderedPageBreak/>
              <w:t>Вовлечен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родителей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воспитательный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процесс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школы</w:t>
            </w:r>
          </w:p>
        </w:tc>
        <w:tc>
          <w:tcPr>
            <w:tcW w:w="513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Активное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участие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родителей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AA2DAB">
              <w:rPr>
                <w:rFonts w:ascii="Times New Roman" w:eastAsia="Times New Roman" w:hAnsi="Times New Roman" w:cs="Times New Roman"/>
                <w:spacing w:val="28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процессе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воспитания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обучающих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373" w:type="pct"/>
          </w:tcPr>
          <w:p w:rsidR="00B236D3" w:rsidRPr="00AA2DAB" w:rsidRDefault="00B236D3" w:rsidP="00262F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Постоянно</w:t>
            </w:r>
          </w:p>
        </w:tc>
        <w:tc>
          <w:tcPr>
            <w:tcW w:w="512" w:type="pct"/>
          </w:tcPr>
          <w:p w:rsidR="00B236D3" w:rsidRPr="00AA2DAB" w:rsidRDefault="00B236D3" w:rsidP="00D42CBC">
            <w:pPr>
              <w:widowControl w:val="0"/>
              <w:tabs>
                <w:tab w:val="left" w:pos="563"/>
              </w:tabs>
              <w:autoSpaceDE w:val="0"/>
              <w:autoSpaceDN w:val="0"/>
              <w:ind w:right="97"/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Реализация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политики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открытости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школы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Функционирование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«Управляющего</w:t>
            </w:r>
            <w:r w:rsidR="009316A1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совета»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236D3" w:rsidRPr="00AA2DAB" w:rsidRDefault="00B236D3" w:rsidP="009316A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49"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B236D3" w:rsidRPr="00AA2DAB" w:rsidRDefault="00BB20D7" w:rsidP="00074D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3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Региональ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ный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бюджет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8" w:type="pct"/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ind w:left="100" w:right="10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Зам.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lastRenderedPageBreak/>
              <w:t>директора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        </w:t>
            </w:r>
            <w:r w:rsidRPr="00AA2DAB">
              <w:rPr>
                <w:rFonts w:ascii="Times New Roman" w:eastAsia="Times New Roman" w:hAnsi="Times New Roman" w:cs="Times New Roman"/>
                <w:spacing w:val="3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ВР,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Советник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вопросам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воспитания</w:t>
            </w:r>
          </w:p>
        </w:tc>
        <w:tc>
          <w:tcPr>
            <w:tcW w:w="505" w:type="pct"/>
          </w:tcPr>
          <w:p w:rsidR="00B236D3" w:rsidRPr="00AA2DAB" w:rsidRDefault="00B236D3" w:rsidP="00D42CBC">
            <w:pPr>
              <w:widowControl w:val="0"/>
              <w:tabs>
                <w:tab w:val="left" w:pos="614"/>
              </w:tabs>
              <w:autoSpaceDE w:val="0"/>
              <w:autoSpaceDN w:val="0"/>
              <w:spacing w:before="2"/>
              <w:ind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Вовлечены не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ab/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менее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50%</w:t>
            </w:r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родителей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D42CBC"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>в воспитательный процесс школы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:rsidR="00B236D3" w:rsidRPr="00AA2DAB" w:rsidRDefault="00B236D3" w:rsidP="00D42CBC">
            <w:pPr>
              <w:widowControl w:val="0"/>
              <w:autoSpaceDE w:val="0"/>
              <w:autoSpaceDN w:val="0"/>
              <w:ind w:left="-2" w:right="15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Анализ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lastRenderedPageBreak/>
              <w:t>воспитател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ьной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работы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Отчёты</w:t>
            </w:r>
          </w:p>
          <w:p w:rsidR="00B236D3" w:rsidRPr="00AA2DAB" w:rsidRDefault="00B236D3" w:rsidP="00D42CBC">
            <w:pPr>
              <w:widowControl w:val="0"/>
              <w:autoSpaceDE w:val="0"/>
              <w:autoSpaceDN w:val="0"/>
              <w:ind w:left="-2" w:right="11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Управляю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щего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совета»,</w:t>
            </w:r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«Совета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родителей»</w:t>
            </w:r>
          </w:p>
        </w:tc>
      </w:tr>
      <w:tr w:rsidR="00262FF0" w:rsidRPr="00AA2DAB" w:rsidTr="00E27282">
        <w:tc>
          <w:tcPr>
            <w:tcW w:w="130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Здоровье</w:t>
            </w:r>
          </w:p>
        </w:tc>
        <w:tc>
          <w:tcPr>
            <w:tcW w:w="420" w:type="pct"/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«Качественное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образование</w:t>
            </w:r>
            <w:r w:rsidRPr="00AA2DAB">
              <w:rPr>
                <w:rFonts w:ascii="Times New Roman" w:eastAsia="Times New Roman" w:hAnsi="Times New Roman" w:cs="Times New Roman"/>
                <w:spacing w:val="9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для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="009316A1"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       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всех»</w:t>
            </w:r>
          </w:p>
        </w:tc>
        <w:tc>
          <w:tcPr>
            <w:tcW w:w="420" w:type="pct"/>
          </w:tcPr>
          <w:p w:rsidR="00B236D3" w:rsidRPr="00AA2DAB" w:rsidRDefault="00B236D3" w:rsidP="00262FF0">
            <w:pPr>
              <w:widowControl w:val="0"/>
              <w:tabs>
                <w:tab w:val="left" w:pos="1007"/>
              </w:tabs>
              <w:autoSpaceDE w:val="0"/>
              <w:autoSpaceDN w:val="0"/>
              <w:ind w:left="-102" w:right="9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Сохранение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и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укрепление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школьнико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13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Оптимизац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ия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учебной,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психологич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еской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и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нагрузки,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создание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условий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для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укрепления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обучающих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ся</w:t>
            </w:r>
            <w:proofErr w:type="spellEnd"/>
          </w:p>
        </w:tc>
        <w:tc>
          <w:tcPr>
            <w:tcW w:w="373" w:type="pct"/>
          </w:tcPr>
          <w:p w:rsidR="00B236D3" w:rsidRPr="00AA2DAB" w:rsidRDefault="00B236D3" w:rsidP="00262FF0">
            <w:pPr>
              <w:widowControl w:val="0"/>
              <w:autoSpaceDE w:val="0"/>
              <w:autoSpaceDN w:val="0"/>
              <w:spacing w:line="221" w:lineRule="exact"/>
              <w:ind w:left="-1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Постоянно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2" w:type="pct"/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ind w:left="103" w:right="8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Реализация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Программы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«Здоровое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питани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е-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это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здорово».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236D3" w:rsidRPr="00AA2DAB" w:rsidRDefault="00B236D3" w:rsidP="009316A1">
            <w:pPr>
              <w:widowControl w:val="0"/>
              <w:autoSpaceDE w:val="0"/>
              <w:autoSpaceDN w:val="0"/>
              <w:ind w:left="-4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Национальный</w:t>
            </w:r>
            <w:r w:rsidRPr="00AA2DAB">
              <w:rPr>
                <w:rFonts w:ascii="Times New Roman" w:eastAsia="Times New Roman" w:hAnsi="Times New Roman" w:cs="Times New Roman"/>
                <w:spacing w:val="9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  <w:p w:rsidR="00B236D3" w:rsidRPr="00AA2DAB" w:rsidRDefault="00B236D3" w:rsidP="00AA2DAB">
            <w:pPr>
              <w:widowControl w:val="0"/>
              <w:tabs>
                <w:tab w:val="left" w:pos="1000"/>
              </w:tabs>
              <w:autoSpaceDE w:val="0"/>
              <w:autoSpaceDN w:val="0"/>
              <w:ind w:left="-106" w:right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«Здравоохранение»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и</w:t>
            </w:r>
          </w:p>
          <w:p w:rsidR="00B236D3" w:rsidRPr="00AA2DAB" w:rsidRDefault="00AA2DAB" w:rsidP="00AA2DAB">
            <w:pPr>
              <w:widowControl w:val="0"/>
              <w:tabs>
                <w:tab w:val="left" w:pos="644"/>
              </w:tabs>
              <w:autoSpaceDE w:val="0"/>
              <w:autoSpaceDN w:val="0"/>
              <w:ind w:left="-106" w:right="9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«Демография»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B236D3" w:rsidRPr="00AA2DAB" w:rsidRDefault="00BB20D7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Федеральный, региональный </w:t>
            </w:r>
            <w:r w:rsidR="00B236D3"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бюджет</w:t>
            </w:r>
          </w:p>
        </w:tc>
        <w:tc>
          <w:tcPr>
            <w:tcW w:w="438" w:type="pct"/>
          </w:tcPr>
          <w:p w:rsidR="00B236D3" w:rsidRPr="00AA2DAB" w:rsidRDefault="00B236D3" w:rsidP="009316A1">
            <w:pPr>
              <w:widowControl w:val="0"/>
              <w:autoSpaceDE w:val="0"/>
              <w:autoSpaceDN w:val="0"/>
              <w:ind w:left="-73" w:right="11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Социальн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о-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="009316A1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психологи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ческая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служба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школы,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фельдшер</w:t>
            </w:r>
          </w:p>
        </w:tc>
        <w:tc>
          <w:tcPr>
            <w:tcW w:w="505" w:type="pct"/>
          </w:tcPr>
          <w:p w:rsidR="00B236D3" w:rsidRPr="00AA2DAB" w:rsidRDefault="00B236D3" w:rsidP="00074D05">
            <w:pPr>
              <w:widowControl w:val="0"/>
              <w:autoSpaceDE w:val="0"/>
              <w:autoSpaceDN w:val="0"/>
              <w:ind w:right="-76" w:hanging="2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Обеспеченность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школьников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одноразовы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горячим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питанием</w:t>
            </w:r>
            <w:r w:rsidRPr="00AA2DAB">
              <w:rPr>
                <w:rFonts w:ascii="Times New Roman" w:eastAsia="Times New Roman" w:hAnsi="Times New Roman" w:cs="Times New Roman"/>
                <w:spacing w:val="10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охват</w:t>
            </w:r>
            <w:r w:rsidRPr="00AA2DAB">
              <w:rPr>
                <w:rFonts w:ascii="Times New Roman" w:eastAsia="Times New Roman" w:hAnsi="Times New Roman" w:cs="Times New Roman"/>
                <w:spacing w:val="8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детей</w:t>
            </w:r>
          </w:p>
          <w:p w:rsidR="00B236D3" w:rsidRPr="00AA2DAB" w:rsidRDefault="00B236D3" w:rsidP="00B236D3">
            <w:pPr>
              <w:widowControl w:val="0"/>
              <w:tabs>
                <w:tab w:val="left" w:pos="601"/>
              </w:tabs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–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100%,</w:t>
            </w:r>
          </w:p>
          <w:p w:rsidR="00B236D3" w:rsidRPr="00AA2DAB" w:rsidRDefault="00B236D3" w:rsidP="00074D05">
            <w:pPr>
              <w:widowControl w:val="0"/>
              <w:autoSpaceDE w:val="0"/>
              <w:autoSpaceDN w:val="0"/>
              <w:spacing w:line="237" w:lineRule="auto"/>
              <w:ind w:right="-1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двухразовым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горячим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питанием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охват</w:t>
            </w:r>
            <w:r w:rsidRPr="00AA2DAB">
              <w:rPr>
                <w:rFonts w:ascii="Times New Roman" w:eastAsia="Times New Roman" w:hAnsi="Times New Roman" w:cs="Times New Roman"/>
                <w:spacing w:val="8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детей</w:t>
            </w:r>
          </w:p>
          <w:p w:rsidR="00BB20D7" w:rsidRPr="00D47BF1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–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50%.</w:t>
            </w:r>
          </w:p>
        </w:tc>
        <w:tc>
          <w:tcPr>
            <w:tcW w:w="477" w:type="pct"/>
          </w:tcPr>
          <w:p w:rsidR="00074D05" w:rsidRDefault="00B236D3" w:rsidP="00074D05">
            <w:pPr>
              <w:widowControl w:val="0"/>
              <w:autoSpaceDE w:val="0"/>
              <w:autoSpaceDN w:val="0"/>
              <w:ind w:right="-4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Социальн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о-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психологическое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9316A1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тестирование </w:t>
            </w:r>
          </w:p>
          <w:p w:rsidR="00B236D3" w:rsidRPr="00AA2DAB" w:rsidRDefault="00B236D3" w:rsidP="00074D05">
            <w:pPr>
              <w:widowControl w:val="0"/>
              <w:autoSpaceDE w:val="0"/>
              <w:autoSpaceDN w:val="0"/>
              <w:ind w:right="-44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Анализ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результато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школьных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медосмотров.</w:t>
            </w:r>
          </w:p>
        </w:tc>
      </w:tr>
      <w:tr w:rsidR="00262FF0" w:rsidRPr="00AA2DAB" w:rsidTr="00E27282">
        <w:tc>
          <w:tcPr>
            <w:tcW w:w="130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Творчество</w:t>
            </w:r>
          </w:p>
        </w:tc>
        <w:tc>
          <w:tcPr>
            <w:tcW w:w="420" w:type="pct"/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«Качественное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образование</w:t>
            </w:r>
            <w:r w:rsidRPr="00AA2DAB">
              <w:rPr>
                <w:rFonts w:ascii="Times New Roman" w:eastAsia="Times New Roman" w:hAnsi="Times New Roman" w:cs="Times New Roman"/>
                <w:spacing w:val="9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для</w:t>
            </w:r>
            <w:r w:rsidR="008578A6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всех»</w:t>
            </w:r>
          </w:p>
        </w:tc>
        <w:tc>
          <w:tcPr>
            <w:tcW w:w="420" w:type="pct"/>
          </w:tcPr>
          <w:p w:rsidR="00B236D3" w:rsidRPr="00AA2DAB" w:rsidRDefault="00B236D3" w:rsidP="00074D05">
            <w:pPr>
              <w:widowControl w:val="0"/>
              <w:autoSpaceDE w:val="0"/>
              <w:autoSpaceDN w:val="0"/>
              <w:ind w:left="-108" w:right="-10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Создание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образовательной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среды,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="00074D05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обеспечив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ющей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возможность</w:t>
            </w:r>
            <w:r w:rsidRPr="00AA2DAB">
              <w:rPr>
                <w:rFonts w:ascii="Times New Roman" w:eastAsia="Times New Roman" w:hAnsi="Times New Roman" w:cs="Times New Roman"/>
                <w:spacing w:val="12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проявления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творческой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активности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одарённых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детей,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детей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с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повышенно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й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готовностью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к</w:t>
            </w:r>
          </w:p>
          <w:p w:rsidR="00B236D3" w:rsidRPr="00AA2DAB" w:rsidRDefault="00B236D3" w:rsidP="00AA2D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обучению,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скрытыми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формами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одарённост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13" w:type="pct"/>
          </w:tcPr>
          <w:p w:rsidR="00B236D3" w:rsidRPr="00AA2DAB" w:rsidRDefault="00B236D3" w:rsidP="00074D05">
            <w:pPr>
              <w:widowControl w:val="0"/>
              <w:tabs>
                <w:tab w:val="left" w:pos="632"/>
              </w:tabs>
              <w:autoSpaceDE w:val="0"/>
              <w:autoSpaceDN w:val="0"/>
              <w:ind w:left="-109" w:right="92" w:firstLine="1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Увеличение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числа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образовательных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</w:t>
            </w:r>
            <w:r w:rsidRPr="00AA2DAB">
              <w:rPr>
                <w:rFonts w:ascii="Times New Roman" w:eastAsia="Times New Roman" w:hAnsi="Times New Roman" w:cs="Times New Roman"/>
                <w:spacing w:val="28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  <w:p w:rsidR="00B236D3" w:rsidRPr="00074D05" w:rsidRDefault="00B236D3" w:rsidP="00074D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09" w:right="-114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учётом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потребност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личности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возможностей</w:t>
            </w:r>
            <w:r w:rsidRPr="00AA2DAB">
              <w:rPr>
                <w:rFonts w:ascii="Times New Roman" w:eastAsia="Times New Roman" w:hAnsi="Times New Roman" w:cs="Times New Roman"/>
                <w:spacing w:val="18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школы: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программы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элективных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курсов,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предметных</w:t>
            </w:r>
            <w:r w:rsidRPr="00AA2DAB">
              <w:rPr>
                <w:rFonts w:ascii="Times New Roman" w:eastAsia="Times New Roman" w:hAnsi="Times New Roman" w:cs="Times New Roman"/>
                <w:spacing w:val="15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кружков,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дополнительного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образования,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внеурочной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деятельности.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73" w:type="pct"/>
          </w:tcPr>
          <w:p w:rsidR="00B236D3" w:rsidRPr="00AA2DAB" w:rsidRDefault="002773E9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2025</w:t>
            </w:r>
            <w:r w:rsidR="00B236D3"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-2028</w:t>
            </w:r>
          </w:p>
        </w:tc>
        <w:tc>
          <w:tcPr>
            <w:tcW w:w="512" w:type="pct"/>
          </w:tcPr>
          <w:p w:rsidR="00B236D3" w:rsidRPr="00AA2DAB" w:rsidRDefault="00AA2DAB" w:rsidP="00B236D3">
            <w:pPr>
              <w:widowControl w:val="0"/>
              <w:autoSpaceDE w:val="0"/>
              <w:autoSpaceDN w:val="0"/>
              <w:ind w:left="-1" w:right="-165" w:hanging="10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</w:t>
            </w:r>
            <w:r w:rsidR="00B236D3" w:rsidRPr="00AA2DAB">
              <w:rPr>
                <w:rFonts w:ascii="Times New Roman" w:eastAsia="Times New Roman" w:hAnsi="Times New Roman" w:cs="Times New Roman"/>
                <w:spacing w:val="33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="00B236D3"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одарёнными</w:t>
            </w:r>
            <w:r w:rsidR="00B236D3" w:rsidRPr="00AA2DAB">
              <w:rPr>
                <w:rFonts w:ascii="Times New Roman" w:eastAsia="Times New Roman" w:hAnsi="Times New Roman" w:cs="Times New Roman"/>
                <w:spacing w:val="23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детьми,</w:t>
            </w:r>
            <w:r w:rsidR="00B236D3" w:rsidRPr="00AA2DAB">
              <w:rPr>
                <w:rFonts w:ascii="Times New Roman" w:eastAsia="Times New Roman" w:hAnsi="Times New Roman" w:cs="Times New Roman"/>
                <w:spacing w:val="22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="00B236D3"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том</w:t>
            </w:r>
            <w:r w:rsidR="00B236D3" w:rsidRPr="00AA2DAB">
              <w:rPr>
                <w:rFonts w:ascii="Times New Roman" w:eastAsia="Times New Roman" w:hAnsi="Times New Roman" w:cs="Times New Roman"/>
                <w:spacing w:val="5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числе</w:t>
            </w:r>
            <w:r w:rsidR="00B236D3" w:rsidRPr="00AA2DAB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="00B236D3"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рамках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реализации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Программы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«Одарённые дети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–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будущее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России»,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spacing w:line="22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Программа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«Одарённые дети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–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будущее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России»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B236D3" w:rsidRPr="00AA2DAB" w:rsidRDefault="00BB20D7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Федеральный, региональный 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бюджет</w:t>
            </w:r>
          </w:p>
        </w:tc>
        <w:tc>
          <w:tcPr>
            <w:tcW w:w="438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Зам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 УВР</w:t>
            </w:r>
          </w:p>
          <w:p w:rsidR="00B236D3" w:rsidRPr="00AA2DAB" w:rsidRDefault="00B236D3" w:rsidP="00B236D3">
            <w:pPr>
              <w:widowControl w:val="0"/>
              <w:autoSpaceDE w:val="0"/>
              <w:autoSpaceDN w:val="0"/>
              <w:ind w:left="101" w:right="28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Советник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вопросам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воспитания</w:t>
            </w:r>
          </w:p>
        </w:tc>
        <w:tc>
          <w:tcPr>
            <w:tcW w:w="505" w:type="pct"/>
          </w:tcPr>
          <w:p w:rsidR="00B236D3" w:rsidRPr="00AA2DAB" w:rsidRDefault="00B236D3" w:rsidP="00AA2DAB">
            <w:pPr>
              <w:widowControl w:val="0"/>
              <w:autoSpaceDE w:val="0"/>
              <w:autoSpaceDN w:val="0"/>
              <w:ind w:left="-22" w:right="9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Рост</w:t>
            </w:r>
            <w:r w:rsidRPr="00AA2DAB">
              <w:rPr>
                <w:rFonts w:ascii="Times New Roman" w:eastAsia="Times New Roman" w:hAnsi="Times New Roman" w:cs="Times New Roman"/>
                <w:spacing w:val="32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числа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образовательных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</w:t>
            </w:r>
            <w:r w:rsidRPr="00AA2DAB">
              <w:rPr>
                <w:rFonts w:ascii="Times New Roman" w:eastAsia="Times New Roman" w:hAnsi="Times New Roman" w:cs="Times New Roman"/>
                <w:spacing w:val="30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      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учётом</w:t>
            </w:r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потребност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ей</w:t>
            </w:r>
            <w:proofErr w:type="gramEnd"/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личности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возможностей школы.</w:t>
            </w:r>
          </w:p>
        </w:tc>
        <w:tc>
          <w:tcPr>
            <w:tcW w:w="477" w:type="pct"/>
          </w:tcPr>
          <w:p w:rsidR="00B236D3" w:rsidRPr="00AA2DAB" w:rsidRDefault="00B236D3" w:rsidP="009316A1">
            <w:pPr>
              <w:widowControl w:val="0"/>
              <w:tabs>
                <w:tab w:val="left" w:pos="1018"/>
              </w:tabs>
              <w:autoSpaceDE w:val="0"/>
              <w:autoSpaceDN w:val="0"/>
              <w:ind w:left="-55" w:right="9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Мониторинг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участия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школьников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proofErr w:type="gramStart"/>
            <w:r w:rsidRPr="00AA2DAB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в</w:t>
            </w:r>
            <w:proofErr w:type="gramEnd"/>
          </w:p>
          <w:p w:rsidR="00B236D3" w:rsidRPr="00AA2DAB" w:rsidRDefault="00B236D3" w:rsidP="00B236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творческих</w:t>
            </w:r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мероприят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иях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Цифровое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портфолио</w:t>
            </w:r>
          </w:p>
        </w:tc>
      </w:tr>
      <w:tr w:rsidR="00262FF0" w:rsidRPr="00AA2DAB" w:rsidTr="00E27282">
        <w:trPr>
          <w:trHeight w:val="495"/>
        </w:trPr>
        <w:tc>
          <w:tcPr>
            <w:tcW w:w="130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Профориентация</w:t>
            </w:r>
          </w:p>
        </w:tc>
        <w:tc>
          <w:tcPr>
            <w:tcW w:w="420" w:type="pct"/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«Качественное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образование</w:t>
            </w:r>
            <w:r w:rsidRPr="00AA2DAB">
              <w:rPr>
                <w:rFonts w:ascii="Times New Roman" w:eastAsia="Times New Roman" w:hAnsi="Times New Roman" w:cs="Times New Roman"/>
                <w:spacing w:val="9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для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всех»</w:t>
            </w:r>
          </w:p>
        </w:tc>
        <w:tc>
          <w:tcPr>
            <w:tcW w:w="420" w:type="pct"/>
          </w:tcPr>
          <w:p w:rsidR="00B236D3" w:rsidRPr="00AA2DAB" w:rsidRDefault="00B236D3" w:rsidP="00AA2DAB">
            <w:pPr>
              <w:widowControl w:val="0"/>
              <w:tabs>
                <w:tab w:val="left" w:pos="1309"/>
              </w:tabs>
              <w:autoSpaceDE w:val="0"/>
              <w:autoSpaceDN w:val="0"/>
              <w:ind w:left="-99" w:right="-11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Подготовка</w:t>
            </w:r>
            <w:r w:rsidRPr="00AA2DAB">
              <w:rPr>
                <w:rFonts w:ascii="Times New Roman" w:eastAsia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обучающих</w:t>
            </w:r>
            <w:r w:rsidR="009316A1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ся</w:t>
            </w:r>
            <w:proofErr w:type="gramEnd"/>
            <w:r w:rsidR="009316A1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к</w:t>
            </w:r>
            <w:r w:rsidR="009316A1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продолжению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образования,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="009316A1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к</w:t>
            </w:r>
          </w:p>
          <w:p w:rsidR="00B236D3" w:rsidRPr="00AA2DAB" w:rsidRDefault="00B236D3" w:rsidP="009316A1">
            <w:pPr>
              <w:widowControl w:val="0"/>
              <w:tabs>
                <w:tab w:val="left" w:pos="1021"/>
              </w:tabs>
              <w:autoSpaceDE w:val="0"/>
              <w:autoSpaceDN w:val="0"/>
              <w:ind w:left="-99" w:right="9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дальнейшей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социализац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="009316A1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ии</w:t>
            </w:r>
            <w:proofErr w:type="spellEnd"/>
            <w:proofErr w:type="gramEnd"/>
            <w:r w:rsidR="009316A1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в</w:t>
            </w:r>
            <w:r w:rsidR="009316A1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обществе</w:t>
            </w:r>
          </w:p>
        </w:tc>
        <w:tc>
          <w:tcPr>
            <w:tcW w:w="513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Создание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эффективной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многопроф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ильной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системы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обучения</w:t>
            </w:r>
          </w:p>
        </w:tc>
        <w:tc>
          <w:tcPr>
            <w:tcW w:w="373" w:type="pct"/>
          </w:tcPr>
          <w:p w:rsidR="00B236D3" w:rsidRPr="00AA2DAB" w:rsidRDefault="009316A1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2025</w:t>
            </w:r>
            <w:r w:rsidR="00B236D3"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-2028</w:t>
            </w:r>
          </w:p>
        </w:tc>
        <w:tc>
          <w:tcPr>
            <w:tcW w:w="512" w:type="pct"/>
          </w:tcPr>
          <w:p w:rsidR="00B236D3" w:rsidRPr="00AA2DAB" w:rsidRDefault="00B236D3" w:rsidP="00EC5DB5">
            <w:pPr>
              <w:widowControl w:val="0"/>
              <w:tabs>
                <w:tab w:val="left" w:pos="258"/>
                <w:tab w:val="left" w:pos="1010"/>
              </w:tabs>
              <w:autoSpaceDE w:val="0"/>
              <w:autoSpaceDN w:val="0"/>
              <w:ind w:left="-116" w:right="9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Разработк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</w:t>
            </w:r>
          </w:p>
          <w:p w:rsidR="00B236D3" w:rsidRPr="00AA2DAB" w:rsidRDefault="00B236D3" w:rsidP="00074D05">
            <w:pPr>
              <w:widowControl w:val="0"/>
              <w:autoSpaceDE w:val="0"/>
              <w:autoSpaceDN w:val="0"/>
              <w:ind w:left="-116" w:right="-1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реализац</w:t>
            </w:r>
            <w:r w:rsidR="009316A1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учебного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многопроф</w:t>
            </w:r>
            <w:r w:rsidR="00EC5DB5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льных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классов.</w:t>
            </w:r>
          </w:p>
          <w:p w:rsidR="00EC5DB5" w:rsidRPr="00AA2DAB" w:rsidRDefault="00B236D3" w:rsidP="008578A6">
            <w:pPr>
              <w:widowControl w:val="0"/>
              <w:tabs>
                <w:tab w:val="left" w:pos="309"/>
              </w:tabs>
              <w:autoSpaceDE w:val="0"/>
              <w:autoSpaceDN w:val="0"/>
              <w:ind w:left="-116" w:right="-5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Изучен</w:t>
            </w:r>
            <w:r w:rsidR="00EC5DB5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</w:t>
            </w:r>
          </w:p>
          <w:p w:rsidR="00B236D3" w:rsidRPr="00E049A2" w:rsidRDefault="00B236D3" w:rsidP="00E049A2">
            <w:pPr>
              <w:widowControl w:val="0"/>
              <w:tabs>
                <w:tab w:val="left" w:pos="309"/>
              </w:tabs>
              <w:autoSpaceDE w:val="0"/>
              <w:autoSpaceDN w:val="0"/>
              <w:ind w:left="-116" w:right="-5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отдельн</w:t>
            </w:r>
            <w:r w:rsidR="00EC5DB5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ы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предметов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на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углублённо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уровне.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Участие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конкурсах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нального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мастерства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236D3" w:rsidRPr="00AA2DAB" w:rsidRDefault="00B236D3" w:rsidP="008578A6">
            <w:pPr>
              <w:widowControl w:val="0"/>
              <w:autoSpaceDE w:val="0"/>
              <w:autoSpaceDN w:val="0"/>
              <w:spacing w:line="221" w:lineRule="exact"/>
              <w:ind w:left="-10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  <w:r w:rsidR="008578A6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«Билет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в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="008578A6"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будущее»,</w:t>
            </w:r>
          </w:p>
          <w:p w:rsidR="00B236D3" w:rsidRPr="00AA2DAB" w:rsidRDefault="009316A1" w:rsidP="008578A6">
            <w:pPr>
              <w:widowControl w:val="0"/>
              <w:autoSpaceDE w:val="0"/>
              <w:autoSpaceDN w:val="0"/>
              <w:spacing w:before="1"/>
              <w:ind w:left="-106" w:right="9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«Абилимпи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кс»,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«Умные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каникулы»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B236D3" w:rsidRPr="00AA2DAB" w:rsidRDefault="00BB20D7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Федеральный, региональный 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бюджет</w:t>
            </w:r>
          </w:p>
        </w:tc>
        <w:tc>
          <w:tcPr>
            <w:tcW w:w="438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Зам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 УВР</w:t>
            </w:r>
          </w:p>
          <w:p w:rsidR="008578A6" w:rsidRPr="00AA2DAB" w:rsidRDefault="008578A6" w:rsidP="00AA2DAB">
            <w:pPr>
              <w:widowControl w:val="0"/>
              <w:autoSpaceDE w:val="0"/>
              <w:autoSpaceDN w:val="0"/>
              <w:ind w:left="-27" w:right="28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Советник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вопросам</w:t>
            </w:r>
          </w:p>
          <w:p w:rsidR="008578A6" w:rsidRPr="00AA2DAB" w:rsidRDefault="008578A6" w:rsidP="00857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воспитания</w:t>
            </w:r>
          </w:p>
        </w:tc>
        <w:tc>
          <w:tcPr>
            <w:tcW w:w="505" w:type="pct"/>
          </w:tcPr>
          <w:p w:rsidR="00B236D3" w:rsidRPr="00AA2DAB" w:rsidRDefault="00B236D3" w:rsidP="008B6490">
            <w:pPr>
              <w:widowControl w:val="0"/>
              <w:tabs>
                <w:tab w:val="left" w:pos="256"/>
                <w:tab w:val="left" w:pos="1018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Мониторинг участия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школьников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proofErr w:type="gramEnd"/>
          </w:p>
          <w:p w:rsidR="00AA2DAB" w:rsidRPr="00AA2DAB" w:rsidRDefault="00B236D3" w:rsidP="00E049A2">
            <w:pPr>
              <w:widowControl w:val="0"/>
              <w:autoSpaceDE w:val="0"/>
              <w:autoSpaceDN w:val="0"/>
              <w:ind w:left="-22" w:right="1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конкурсах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нального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мастерства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разных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уровней;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поступлени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я в</w:t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вузы.</w:t>
            </w:r>
          </w:p>
          <w:p w:rsidR="00B236D3" w:rsidRPr="00AA2DAB" w:rsidRDefault="00B236D3" w:rsidP="00AA2DAB">
            <w:pPr>
              <w:widowControl w:val="0"/>
              <w:tabs>
                <w:tab w:val="left" w:pos="256"/>
                <w:tab w:val="left" w:pos="1004"/>
              </w:tabs>
              <w:autoSpaceDE w:val="0"/>
              <w:autoSpaceDN w:val="0"/>
              <w:ind w:left="-22" w:right="9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Анкетирв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ание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обучающих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ся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и</w:t>
            </w:r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родителей</w:t>
            </w:r>
          </w:p>
        </w:tc>
        <w:tc>
          <w:tcPr>
            <w:tcW w:w="477" w:type="pct"/>
          </w:tcPr>
          <w:p w:rsidR="00B236D3" w:rsidRPr="00AA2DAB" w:rsidRDefault="00B236D3" w:rsidP="008B6490">
            <w:pPr>
              <w:widowControl w:val="0"/>
              <w:tabs>
                <w:tab w:val="left" w:pos="256"/>
                <w:tab w:val="left" w:pos="1018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Мониторинг участия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="00EC5DB5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школьнико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proofErr w:type="gramEnd"/>
          </w:p>
          <w:p w:rsidR="00B236D3" w:rsidRPr="00AA2DAB" w:rsidRDefault="00B236D3" w:rsidP="00074D05">
            <w:pPr>
              <w:widowControl w:val="0"/>
              <w:autoSpaceDE w:val="0"/>
              <w:autoSpaceDN w:val="0"/>
              <w:ind w:left="2" w:right="1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конкурсах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нального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мастерства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разных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уровней;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поступлени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я в</w:t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вузы.</w:t>
            </w:r>
          </w:p>
          <w:p w:rsidR="00B236D3" w:rsidRPr="00AA2DAB" w:rsidRDefault="00B236D3" w:rsidP="00074D05">
            <w:pPr>
              <w:widowControl w:val="0"/>
              <w:tabs>
                <w:tab w:val="left" w:pos="256"/>
                <w:tab w:val="left" w:pos="1004"/>
              </w:tabs>
              <w:autoSpaceDE w:val="0"/>
              <w:autoSpaceDN w:val="0"/>
              <w:ind w:left="2" w:right="-4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Анкетирв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ание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обучающих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ся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и</w:t>
            </w:r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родителей</w:t>
            </w:r>
          </w:p>
        </w:tc>
      </w:tr>
      <w:tr w:rsidR="00262FF0" w:rsidRPr="00AA2DAB" w:rsidTr="00E27282">
        <w:tc>
          <w:tcPr>
            <w:tcW w:w="130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Учитель. Школьная команда</w:t>
            </w:r>
          </w:p>
        </w:tc>
        <w:tc>
          <w:tcPr>
            <w:tcW w:w="420" w:type="pct"/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«Качественное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</w:t>
            </w:r>
            <w:r w:rsidRPr="00AA2DAB">
              <w:rPr>
                <w:rFonts w:ascii="Times New Roman" w:eastAsia="Times New Roman" w:hAnsi="Times New Roman" w:cs="Times New Roman"/>
                <w:spacing w:val="9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для</w:t>
            </w:r>
            <w:r w:rsid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всех»</w:t>
            </w:r>
          </w:p>
        </w:tc>
        <w:tc>
          <w:tcPr>
            <w:tcW w:w="420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Повышение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нальной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компетентн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ости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педагогов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школы</w:t>
            </w:r>
          </w:p>
        </w:tc>
        <w:tc>
          <w:tcPr>
            <w:tcW w:w="513" w:type="pct"/>
          </w:tcPr>
          <w:p w:rsidR="00B236D3" w:rsidRPr="00AA2DAB" w:rsidRDefault="00B236D3" w:rsidP="008578A6">
            <w:pPr>
              <w:widowControl w:val="0"/>
              <w:autoSpaceDE w:val="0"/>
              <w:autoSpaceDN w:val="0"/>
              <w:ind w:left="-101" w:right="-11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Кадровые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условия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школы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8578A6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соответству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ют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требования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обновлённых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0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ФГОС,</w:t>
            </w:r>
          </w:p>
          <w:p w:rsidR="00B236D3" w:rsidRPr="00AA2DAB" w:rsidRDefault="00B236D3" w:rsidP="008578A6">
            <w:pPr>
              <w:widowControl w:val="0"/>
              <w:autoSpaceDE w:val="0"/>
              <w:autoSpaceDN w:val="0"/>
              <w:ind w:left="-10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проекту</w:t>
            </w:r>
          </w:p>
          <w:p w:rsidR="00B236D3" w:rsidRPr="00AA2DAB" w:rsidRDefault="00B236D3" w:rsidP="00857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«Школа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Минпросве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щения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373" w:type="pct"/>
          </w:tcPr>
          <w:p w:rsidR="00B236D3" w:rsidRPr="00AA2DAB" w:rsidRDefault="00EC5DB5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2025</w:t>
            </w:r>
            <w:r w:rsidR="00B236D3"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-2028</w:t>
            </w:r>
          </w:p>
        </w:tc>
        <w:tc>
          <w:tcPr>
            <w:tcW w:w="512" w:type="pct"/>
          </w:tcPr>
          <w:p w:rsidR="00B236D3" w:rsidRPr="00AA2DAB" w:rsidRDefault="00B236D3" w:rsidP="008578A6">
            <w:pPr>
              <w:widowControl w:val="0"/>
              <w:tabs>
                <w:tab w:val="left" w:pos="530"/>
              </w:tabs>
              <w:autoSpaceDE w:val="0"/>
              <w:autoSpaceDN w:val="0"/>
              <w:ind w:right="10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Утвержден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график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прохождения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курсов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повышения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="008578A6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квалификации.</w:t>
            </w:r>
          </w:p>
          <w:p w:rsidR="00B236D3" w:rsidRPr="00AA2DAB" w:rsidRDefault="00B236D3" w:rsidP="00074D05">
            <w:pPr>
              <w:widowControl w:val="0"/>
              <w:autoSpaceDE w:val="0"/>
              <w:autoSpaceDN w:val="0"/>
              <w:spacing w:before="1"/>
              <w:ind w:right="14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наставниче</w:t>
            </w:r>
            <w:r w:rsidR="00074D05">
              <w:rPr>
                <w:rFonts w:ascii="Times New Roman" w:eastAsia="Times New Roman" w:hAnsi="Times New Roman" w:cs="Times New Roman"/>
                <w:sz w:val="20"/>
                <w:szCs w:val="24"/>
              </w:rPr>
              <w:t>ства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Прохожден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ие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ИКУ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Курсы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повышения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квалификации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выбраны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Федеральным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перечнем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B236D3" w:rsidRPr="00AA2DAB" w:rsidRDefault="00BB20D7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Федеральный, региональный 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бюджет</w:t>
            </w:r>
          </w:p>
        </w:tc>
        <w:tc>
          <w:tcPr>
            <w:tcW w:w="438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Зам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 УВР</w:t>
            </w:r>
          </w:p>
        </w:tc>
        <w:tc>
          <w:tcPr>
            <w:tcW w:w="505" w:type="pct"/>
          </w:tcPr>
          <w:p w:rsidR="00B236D3" w:rsidRPr="00AA2DAB" w:rsidRDefault="00B236D3" w:rsidP="0086046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100%</w:t>
            </w:r>
          </w:p>
          <w:p w:rsidR="00B236D3" w:rsidRPr="00AA2DAB" w:rsidRDefault="00B236D3" w:rsidP="00860461">
            <w:pPr>
              <w:widowControl w:val="0"/>
              <w:ind w:right="-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педагогов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повысили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квалификацию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не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реже,</w:t>
            </w:r>
            <w:r w:rsidRPr="00AA2DAB">
              <w:rPr>
                <w:rFonts w:ascii="Times New Roman" w:eastAsia="Times New Roman" w:hAnsi="Times New Roman" w:cs="Times New Roman"/>
                <w:spacing w:val="10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чем</w:t>
            </w:r>
            <w:r w:rsidRPr="00AA2DAB">
              <w:rPr>
                <w:rFonts w:ascii="Times New Roman" w:eastAsia="Times New Roman" w:hAnsi="Times New Roman" w:cs="Times New Roman"/>
                <w:spacing w:val="5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раз</w:t>
            </w:r>
            <w:r w:rsidRPr="00AA2DAB">
              <w:rPr>
                <w:rFonts w:ascii="Times New Roman" w:eastAsia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в</w:t>
            </w:r>
            <w:r w:rsidRPr="00AA2DAB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3</w:t>
            </w:r>
            <w:r w:rsidRPr="00AA2DAB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года</w:t>
            </w:r>
          </w:p>
        </w:tc>
        <w:tc>
          <w:tcPr>
            <w:tcW w:w="477" w:type="pct"/>
          </w:tcPr>
          <w:p w:rsidR="00B236D3" w:rsidRPr="00AA2DAB" w:rsidRDefault="00B236D3" w:rsidP="00E049A2">
            <w:pPr>
              <w:widowControl w:val="0"/>
              <w:autoSpaceDE w:val="0"/>
              <w:autoSpaceDN w:val="0"/>
              <w:ind w:left="2" w:right="-4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Прохождение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ИКУ.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Мониторин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  <w:proofErr w:type="gramEnd"/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прохождения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курсовой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подготовки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пед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.</w:t>
            </w:r>
            <w:r w:rsidRPr="00AA2DAB">
              <w:rPr>
                <w:rFonts w:ascii="Times New Roman" w:eastAsia="Times New Roman" w:hAnsi="Times New Roman" w:cs="Times New Roman"/>
                <w:spacing w:val="-1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кадров</w:t>
            </w:r>
          </w:p>
        </w:tc>
      </w:tr>
      <w:tr w:rsidR="00262FF0" w:rsidRPr="00AA2DAB" w:rsidTr="00E27282">
        <w:tc>
          <w:tcPr>
            <w:tcW w:w="130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Школьный климат</w:t>
            </w:r>
          </w:p>
        </w:tc>
        <w:tc>
          <w:tcPr>
            <w:tcW w:w="420" w:type="pct"/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«Качественное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образование</w:t>
            </w:r>
            <w:r w:rsidRPr="00AA2DAB">
              <w:rPr>
                <w:rFonts w:ascii="Times New Roman" w:eastAsia="Times New Roman" w:hAnsi="Times New Roman" w:cs="Times New Roman"/>
                <w:spacing w:val="9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для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всех»</w:t>
            </w:r>
          </w:p>
        </w:tc>
        <w:tc>
          <w:tcPr>
            <w:tcW w:w="420" w:type="pct"/>
          </w:tcPr>
          <w:p w:rsidR="00B236D3" w:rsidRPr="00AA2DAB" w:rsidRDefault="00B236D3" w:rsidP="008578A6">
            <w:pPr>
              <w:widowControl w:val="0"/>
              <w:autoSpaceDE w:val="0"/>
              <w:autoSpaceDN w:val="0"/>
              <w:spacing w:line="237" w:lineRule="auto"/>
              <w:ind w:left="-102" w:right="10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психологич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еской</w:t>
            </w:r>
            <w:proofErr w:type="spellEnd"/>
            <w:proofErr w:type="gramEnd"/>
          </w:p>
          <w:p w:rsidR="00B236D3" w:rsidRPr="00AA2DAB" w:rsidRDefault="00E049A2" w:rsidP="008578A6">
            <w:pPr>
              <w:widowControl w:val="0"/>
              <w:tabs>
                <w:tab w:val="left" w:pos="1016"/>
              </w:tabs>
              <w:autoSpaceDE w:val="0"/>
              <w:autoSpaceDN w:val="0"/>
              <w:ind w:left="-10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службы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proofErr w:type="gramStart"/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proofErr w:type="gramEnd"/>
          </w:p>
          <w:p w:rsidR="00B236D3" w:rsidRPr="00AA2DAB" w:rsidRDefault="00B236D3" w:rsidP="008578A6">
            <w:pPr>
              <w:widowControl w:val="0"/>
              <w:tabs>
                <w:tab w:val="left" w:pos="916"/>
              </w:tabs>
              <w:autoSpaceDE w:val="0"/>
              <w:autoSpaceDN w:val="0"/>
              <w:ind w:left="-102" w:right="-115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школе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на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заданном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уровне</w:t>
            </w:r>
          </w:p>
          <w:p w:rsidR="00B236D3" w:rsidRPr="00AA2DAB" w:rsidRDefault="00B236D3" w:rsidP="008578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«Школа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Минпросве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щения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России»</w:t>
            </w:r>
          </w:p>
        </w:tc>
        <w:tc>
          <w:tcPr>
            <w:tcW w:w="513" w:type="pct"/>
          </w:tcPr>
          <w:p w:rsidR="00B236D3" w:rsidRPr="00AA2DAB" w:rsidRDefault="00B236D3" w:rsidP="008578A6">
            <w:pPr>
              <w:widowControl w:val="0"/>
              <w:autoSpaceDE w:val="0"/>
              <w:autoSpaceDN w:val="0"/>
              <w:ind w:left="-101" w:right="-11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Создание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эффективной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психологич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еской</w:t>
            </w:r>
            <w:proofErr w:type="spellEnd"/>
            <w:proofErr w:type="gramEnd"/>
          </w:p>
          <w:p w:rsidR="00B236D3" w:rsidRPr="00AA2DAB" w:rsidRDefault="00B236D3" w:rsidP="00E049A2">
            <w:pPr>
              <w:widowControl w:val="0"/>
              <w:autoSpaceDE w:val="0"/>
              <w:autoSpaceDN w:val="0"/>
              <w:ind w:left="-109" w:right="9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службы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школы,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соответствующей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требования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обновлённых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0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ФГОС,</w:t>
            </w:r>
            <w:r w:rsidR="00E049A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проекту</w:t>
            </w:r>
          </w:p>
          <w:p w:rsidR="00B236D3" w:rsidRPr="00AA2DAB" w:rsidRDefault="00B236D3" w:rsidP="00E049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«Школа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Минпросве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щения</w:t>
            </w:r>
            <w:proofErr w:type="spellEnd"/>
          </w:p>
        </w:tc>
        <w:tc>
          <w:tcPr>
            <w:tcW w:w="373" w:type="pct"/>
          </w:tcPr>
          <w:p w:rsidR="00B236D3" w:rsidRPr="00AA2DAB" w:rsidRDefault="00EC5DB5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2025-2028</w:t>
            </w:r>
          </w:p>
        </w:tc>
        <w:tc>
          <w:tcPr>
            <w:tcW w:w="512" w:type="pct"/>
          </w:tcPr>
          <w:p w:rsidR="00B236D3" w:rsidRPr="00AA2DAB" w:rsidRDefault="00E049A2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Создание</w:t>
            </w:r>
            <w:r w:rsidR="00B236D3"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уголка</w:t>
            </w:r>
            <w:r w:rsidR="00B236D3"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="00B236D3"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психологич</w:t>
            </w:r>
            <w:proofErr w:type="spellEnd"/>
            <w:r w:rsidR="00B236D3"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еской</w:t>
            </w:r>
            <w:proofErr w:type="spellEnd"/>
            <w:r w:rsidR="00B236D3"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разгрузки</w:t>
            </w:r>
            <w:r w:rsidR="00B236D3"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Повышение</w:t>
            </w:r>
            <w:r w:rsidR="00B236D3"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квалификации</w:t>
            </w:r>
            <w:r w:rsidR="00B236D3"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</w:t>
            </w:r>
            <w:proofErr w:type="gramStart"/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а-</w:t>
            </w:r>
            <w:proofErr w:type="gramEnd"/>
            <w:r w:rsidR="00B236D3"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психолога,</w:t>
            </w:r>
            <w:r w:rsidR="00B236D3"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B236D3"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педагогов.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236D3" w:rsidRPr="00AA2DAB" w:rsidRDefault="00B236D3" w:rsidP="00E049A2">
            <w:pPr>
              <w:widowControl w:val="0"/>
              <w:autoSpaceDE w:val="0"/>
              <w:autoSpaceDN w:val="0"/>
              <w:spacing w:line="235" w:lineRule="auto"/>
              <w:ind w:left="-106" w:right="10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Национальный</w:t>
            </w:r>
            <w:r w:rsidRPr="00AA2DAB">
              <w:rPr>
                <w:rFonts w:ascii="Times New Roman" w:eastAsia="Times New Roman" w:hAnsi="Times New Roman" w:cs="Times New Roman"/>
                <w:spacing w:val="13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  <w:p w:rsidR="00B236D3" w:rsidRPr="00E049A2" w:rsidRDefault="00B236D3" w:rsidP="00E049A2">
            <w:pPr>
              <w:widowControl w:val="0"/>
              <w:autoSpaceDE w:val="0"/>
              <w:autoSpaceDN w:val="0"/>
              <w:spacing w:before="1"/>
              <w:ind w:left="-106" w:right="-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«Здравоохранение»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B236D3" w:rsidRPr="00AA2DAB" w:rsidRDefault="00BB20D7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Федеральный, региональный 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бюджет</w:t>
            </w:r>
          </w:p>
        </w:tc>
        <w:tc>
          <w:tcPr>
            <w:tcW w:w="438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Педаго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г-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психолог,</w:t>
            </w:r>
          </w:p>
        </w:tc>
        <w:tc>
          <w:tcPr>
            <w:tcW w:w="505" w:type="pct"/>
          </w:tcPr>
          <w:p w:rsidR="00B236D3" w:rsidRPr="00AA2DAB" w:rsidRDefault="00B236D3" w:rsidP="00860461">
            <w:pPr>
              <w:widowControl w:val="0"/>
              <w:autoSpaceDE w:val="0"/>
              <w:autoSpaceDN w:val="0"/>
              <w:ind w:left="-22" w:right="-76" w:firstLine="2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Оснащение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коворкинг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зоны.</w:t>
            </w:r>
          </w:p>
          <w:p w:rsidR="00B236D3" w:rsidRPr="00AA2DAB" w:rsidRDefault="00B236D3" w:rsidP="00B236D3">
            <w:pPr>
              <w:widowControl w:val="0"/>
              <w:tabs>
                <w:tab w:val="left" w:pos="615"/>
              </w:tabs>
              <w:autoSpaceDE w:val="0"/>
              <w:autoSpaceDN w:val="0"/>
              <w:ind w:left="107" w:right="10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Не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менее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50%</w:t>
            </w:r>
          </w:p>
          <w:p w:rsidR="00B236D3" w:rsidRPr="00AA2DAB" w:rsidRDefault="00B236D3" w:rsidP="00B236D3">
            <w:pPr>
              <w:widowControl w:val="0"/>
              <w:autoSpaceDE w:val="0"/>
              <w:autoSpaceDN w:val="0"/>
              <w:ind w:left="107" w:right="25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педагогов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повысили</w:t>
            </w:r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квалификацию</w:t>
            </w:r>
          </w:p>
          <w:p w:rsidR="00B236D3" w:rsidRPr="00AA2DAB" w:rsidRDefault="00B236D3" w:rsidP="00B236D3">
            <w:pPr>
              <w:widowControl w:val="0"/>
              <w:tabs>
                <w:tab w:val="left" w:pos="908"/>
              </w:tabs>
              <w:autoSpaceDE w:val="0"/>
              <w:autoSpaceDN w:val="0"/>
              <w:ind w:left="107" w:right="10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по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 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вопросам</w:t>
            </w:r>
          </w:p>
          <w:p w:rsidR="00B236D3" w:rsidRPr="00AA2DAB" w:rsidRDefault="00B236D3" w:rsidP="00B236D3">
            <w:pPr>
              <w:widowControl w:val="0"/>
              <w:autoSpaceDE w:val="0"/>
              <w:autoSpaceDN w:val="0"/>
              <w:ind w:left="107" w:right="9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антибуллин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говой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программы</w:t>
            </w:r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77" w:type="pct"/>
          </w:tcPr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Аналитиче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ская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справка,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мониторинг,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о-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психологич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еское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тестирован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ие</w:t>
            </w:r>
            <w:proofErr w:type="spellEnd"/>
          </w:p>
        </w:tc>
      </w:tr>
      <w:tr w:rsidR="00262FF0" w:rsidRPr="00AA2DAB" w:rsidTr="00E27282">
        <w:tc>
          <w:tcPr>
            <w:tcW w:w="130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" w:type="pct"/>
          </w:tcPr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Образовательная среда</w:t>
            </w:r>
          </w:p>
        </w:tc>
        <w:tc>
          <w:tcPr>
            <w:tcW w:w="420" w:type="pct"/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«Качественное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образование</w:t>
            </w:r>
            <w:r w:rsidRPr="00AA2DAB">
              <w:rPr>
                <w:rFonts w:ascii="Times New Roman" w:eastAsia="Times New Roman" w:hAnsi="Times New Roman" w:cs="Times New Roman"/>
                <w:spacing w:val="9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для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всех»</w:t>
            </w:r>
          </w:p>
        </w:tc>
        <w:tc>
          <w:tcPr>
            <w:tcW w:w="420" w:type="pct"/>
          </w:tcPr>
          <w:p w:rsidR="00B236D3" w:rsidRPr="00AA2DAB" w:rsidRDefault="00B236D3" w:rsidP="00E049A2">
            <w:pPr>
              <w:widowControl w:val="0"/>
              <w:tabs>
                <w:tab w:val="left" w:pos="1016"/>
              </w:tabs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Реализация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цифровой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трансформации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образовательный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среды </w:t>
            </w:r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в</w:t>
            </w:r>
          </w:p>
          <w:p w:rsidR="00B236D3" w:rsidRPr="00AA2DAB" w:rsidRDefault="00B236D3" w:rsidP="00B236D3">
            <w:pPr>
              <w:widowControl w:val="0"/>
              <w:tabs>
                <w:tab w:val="left" w:pos="925"/>
                <w:tab w:val="left" w:pos="1016"/>
              </w:tabs>
              <w:autoSpaceDE w:val="0"/>
              <w:autoSpaceDN w:val="0"/>
              <w:ind w:right="-12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школе в соответствии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со</w:t>
            </w:r>
            <w:proofErr w:type="gramEnd"/>
          </w:p>
          <w:p w:rsidR="00B236D3" w:rsidRPr="00AA2DAB" w:rsidRDefault="00B236D3" w:rsidP="00B236D3">
            <w:pPr>
              <w:widowControl w:val="0"/>
              <w:tabs>
                <w:tab w:val="left" w:pos="445"/>
              </w:tabs>
              <w:autoSpaceDE w:val="0"/>
              <w:autoSpaceDN w:val="0"/>
              <w:ind w:right="10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стандартам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 </w:t>
            </w:r>
            <w:r w:rsidRPr="00AA2DAB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проекта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«Школа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Минпросве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щения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России»</w:t>
            </w:r>
          </w:p>
        </w:tc>
        <w:tc>
          <w:tcPr>
            <w:tcW w:w="513" w:type="pct"/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ind w:right="16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Создан</w:t>
            </w:r>
            <w:r w:rsidR="00E049A2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е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образовате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льной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цифровой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среды,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ующей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стандарту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проекта</w:t>
            </w:r>
          </w:p>
          <w:p w:rsidR="00B236D3" w:rsidRPr="00AA2DAB" w:rsidRDefault="00B236D3" w:rsidP="00B236D3">
            <w:pPr>
              <w:widowControl w:val="0"/>
              <w:autoSpaceDE w:val="0"/>
              <w:autoSpaceDN w:val="0"/>
              <w:ind w:left="105" w:right="12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«Школа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Минпросве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щения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России».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73" w:type="pct"/>
          </w:tcPr>
          <w:p w:rsidR="00B236D3" w:rsidRPr="00AA2DAB" w:rsidRDefault="00EC5DB5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2025</w:t>
            </w:r>
            <w:r w:rsidR="00B236D3"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-2028</w:t>
            </w:r>
          </w:p>
        </w:tc>
        <w:tc>
          <w:tcPr>
            <w:tcW w:w="512" w:type="pct"/>
          </w:tcPr>
          <w:p w:rsidR="00B236D3" w:rsidRPr="00AA2DAB" w:rsidRDefault="00B236D3" w:rsidP="00B236D3">
            <w:pPr>
              <w:widowControl w:val="0"/>
              <w:tabs>
                <w:tab w:val="left" w:pos="1020"/>
              </w:tabs>
              <w:autoSpaceDE w:val="0"/>
              <w:autoSpaceDN w:val="0"/>
              <w:ind w:left="103" w:right="9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Мониторинг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оснащенности</w:t>
            </w:r>
            <w:r w:rsidRPr="00AA2DAB">
              <w:rPr>
                <w:rFonts w:ascii="Times New Roman" w:eastAsia="Times New Roman" w:hAnsi="Times New Roman" w:cs="Times New Roman"/>
                <w:spacing w:val="35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школы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средствами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отображения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информаци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  <w:r w:rsidRPr="00AA2DAB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в</w:t>
            </w:r>
          </w:p>
          <w:p w:rsidR="00B236D3" w:rsidRPr="00AA2DAB" w:rsidRDefault="00B236D3" w:rsidP="00E049A2">
            <w:pPr>
              <w:widowControl w:val="0"/>
              <w:autoSpaceDE w:val="0"/>
              <w:autoSpaceDN w:val="0"/>
              <w:ind w:left="37" w:right="18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соответств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ии</w:t>
            </w:r>
            <w:proofErr w:type="spellEnd"/>
            <w:proofErr w:type="gramEnd"/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Стандартом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проекта</w:t>
            </w:r>
          </w:p>
        </w:tc>
        <w:tc>
          <w:tcPr>
            <w:tcW w:w="535" w:type="pct"/>
            <w:tcBorders>
              <w:right w:val="single" w:sz="4" w:space="0" w:color="auto"/>
            </w:tcBorders>
          </w:tcPr>
          <w:p w:rsidR="00B236D3" w:rsidRPr="00AA2DAB" w:rsidRDefault="00B236D3" w:rsidP="00B236D3">
            <w:pPr>
              <w:widowControl w:val="0"/>
              <w:autoSpaceDE w:val="0"/>
              <w:autoSpaceDN w:val="0"/>
              <w:ind w:left="102" w:right="10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Националь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ный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pacing w:val="13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  <w:p w:rsidR="00B236D3" w:rsidRPr="00AA2DAB" w:rsidRDefault="00B236D3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«Образование»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(«Цифровая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образовате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льная</w:t>
            </w:r>
            <w:proofErr w:type="spellEnd"/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среда»)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B236D3" w:rsidRPr="00AA2DAB" w:rsidRDefault="00BB20D7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Федеральный, региональный 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бюджет</w:t>
            </w:r>
          </w:p>
        </w:tc>
        <w:tc>
          <w:tcPr>
            <w:tcW w:w="438" w:type="pct"/>
          </w:tcPr>
          <w:p w:rsidR="00B236D3" w:rsidRPr="00AA2DAB" w:rsidRDefault="00AA2DAB" w:rsidP="00B23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Зам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директора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по УВР</w:t>
            </w:r>
          </w:p>
        </w:tc>
        <w:tc>
          <w:tcPr>
            <w:tcW w:w="505" w:type="pct"/>
          </w:tcPr>
          <w:p w:rsidR="00B236D3" w:rsidRPr="00AA2DAB" w:rsidRDefault="00B236D3" w:rsidP="00860461">
            <w:pPr>
              <w:widowControl w:val="0"/>
              <w:autoSpaceDE w:val="0"/>
              <w:autoSpaceDN w:val="0"/>
              <w:ind w:right="-7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Заключен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договор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для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обеспечени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беспроводн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ого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высокоскор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остного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интернета в</w:t>
            </w:r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школе.</w:t>
            </w:r>
          </w:p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77" w:type="pct"/>
          </w:tcPr>
          <w:p w:rsidR="00B236D3" w:rsidRPr="00AA2DAB" w:rsidRDefault="00B236D3" w:rsidP="00B236D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proofErr w:type="gramStart"/>
            <w:r w:rsidRPr="00AA2DAB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</w:rPr>
              <w:t>Мониторин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pacing w:val="-47"/>
                <w:sz w:val="20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  <w:proofErr w:type="gramEnd"/>
          </w:p>
        </w:tc>
      </w:tr>
    </w:tbl>
    <w:p w:rsidR="007C3589" w:rsidRPr="00AA2DAB" w:rsidRDefault="007C3589" w:rsidP="00D47BF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AA2DAB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B236D3" w:rsidRPr="00AA2DAB" w:rsidRDefault="007C3589" w:rsidP="00D47BF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DAB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</w:t>
      </w:r>
      <w:r w:rsidR="00B236D3" w:rsidRPr="00AA2D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36D3" w:rsidRPr="00AA2DAB" w:rsidRDefault="00B236D3" w:rsidP="00B236D3">
      <w:pPr>
        <w:tabs>
          <w:tab w:val="left" w:pos="569"/>
        </w:tabs>
        <w:spacing w:before="99" w:line="237" w:lineRule="auto"/>
        <w:ind w:left="360" w:righ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AB">
        <w:rPr>
          <w:rFonts w:ascii="Times New Roman" w:eastAsia="Calibri" w:hAnsi="Times New Roman" w:cs="Times New Roman"/>
          <w:sz w:val="24"/>
          <w:szCs w:val="24"/>
        </w:rPr>
        <w:t xml:space="preserve">Положительная динамика образовательных результатов обучающихся. </w:t>
      </w:r>
    </w:p>
    <w:p w:rsidR="00B236D3" w:rsidRPr="00AA2DAB" w:rsidRDefault="00B236D3" w:rsidP="00B236D3">
      <w:pPr>
        <w:tabs>
          <w:tab w:val="left" w:pos="569"/>
        </w:tabs>
        <w:spacing w:before="99" w:line="237" w:lineRule="auto"/>
        <w:ind w:righ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AB">
        <w:rPr>
          <w:rFonts w:ascii="Times New Roman" w:eastAsia="Calibri" w:hAnsi="Times New Roman" w:cs="Times New Roman"/>
          <w:sz w:val="24"/>
          <w:szCs w:val="24"/>
        </w:rPr>
        <w:t>Положительная динамика качества освоения программ  за счет междисциплинарной интеграции предметных областей в проектной деятельности.</w:t>
      </w:r>
    </w:p>
    <w:p w:rsidR="00F25193" w:rsidRPr="00AA2DAB" w:rsidRDefault="00B236D3" w:rsidP="00576572">
      <w:pPr>
        <w:tabs>
          <w:tab w:val="left" w:pos="569"/>
        </w:tabs>
        <w:spacing w:before="99" w:line="237" w:lineRule="auto"/>
        <w:ind w:righ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AB">
        <w:rPr>
          <w:rFonts w:ascii="Times New Roman" w:eastAsia="Calibri" w:hAnsi="Times New Roman" w:cs="Times New Roman"/>
          <w:sz w:val="24"/>
          <w:szCs w:val="24"/>
        </w:rPr>
        <w:t>Повышение мотивации обучающихся к формированию предметных и метапредметных компетенций и результативности обучения</w:t>
      </w:r>
      <w:r w:rsidR="00F25193" w:rsidRPr="00AA2D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2CBC" w:rsidRPr="00AA2DAB" w:rsidRDefault="00FB3BB8" w:rsidP="00D42C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DAB">
        <w:rPr>
          <w:rFonts w:ascii="Times New Roman" w:hAnsi="Times New Roman" w:cs="Times New Roman"/>
          <w:b/>
          <w:bCs/>
          <w:sz w:val="24"/>
          <w:szCs w:val="24"/>
        </w:rPr>
        <w:t xml:space="preserve">6. Дорожная карта реализации Программы развития. </w:t>
      </w:r>
      <w:r w:rsidR="00D42CBC" w:rsidRPr="00AA2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CBC" w:rsidRPr="00AA2DAB" w:rsidRDefault="00D42CBC" w:rsidP="00D42C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232"/>
        <w:gridCol w:w="1311"/>
        <w:gridCol w:w="1394"/>
        <w:gridCol w:w="132"/>
        <w:gridCol w:w="3543"/>
        <w:gridCol w:w="2837"/>
        <w:gridCol w:w="1873"/>
        <w:gridCol w:w="111"/>
        <w:gridCol w:w="1919"/>
      </w:tblGrid>
      <w:tr w:rsidR="00D42CBC" w:rsidRPr="00AA2DAB" w:rsidTr="00AC1E86">
        <w:trPr>
          <w:trHeight w:val="20"/>
        </w:trPr>
        <w:tc>
          <w:tcPr>
            <w:tcW w:w="727" w:type="pct"/>
            <w:vAlign w:val="center"/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24" w:type="pct"/>
            <w:gridSpan w:val="3"/>
            <w:vAlign w:val="center"/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078" w:type="pct"/>
            <w:gridSpan w:val="2"/>
            <w:vAlign w:val="center"/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10" w:type="pct"/>
            <w:vAlign w:val="center"/>
          </w:tcPr>
          <w:p w:rsidR="00D42CBC" w:rsidRPr="00AA2DAB" w:rsidRDefault="00D42CBC" w:rsidP="00D42CB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61" w:type="pct"/>
            <w:gridSpan w:val="2"/>
            <w:vAlign w:val="center"/>
          </w:tcPr>
          <w:p w:rsidR="00D42CBC" w:rsidRPr="00AA2DAB" w:rsidRDefault="00D42CBC" w:rsidP="00D42CB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42CBC" w:rsidRPr="00AA2DAB" w:rsidTr="00B6523F">
        <w:trPr>
          <w:trHeight w:val="20"/>
        </w:trPr>
        <w:tc>
          <w:tcPr>
            <w:tcW w:w="727" w:type="pct"/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7" w:type="pct"/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7" w:type="pct"/>
            <w:gridSpan w:val="2"/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4" w:type="pct"/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924" w:type="pct"/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10" w:type="pct"/>
          </w:tcPr>
          <w:p w:rsidR="00D42CBC" w:rsidRPr="00AA2DAB" w:rsidRDefault="00D42CBC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gridSpan w:val="2"/>
          </w:tcPr>
          <w:p w:rsidR="00D42CBC" w:rsidRPr="00AA2DAB" w:rsidRDefault="00D42CBC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CBC" w:rsidRPr="00AA2DAB" w:rsidTr="00657624">
        <w:trPr>
          <w:trHeight w:val="20"/>
        </w:trPr>
        <w:tc>
          <w:tcPr>
            <w:tcW w:w="3729" w:type="pct"/>
            <w:gridSpan w:val="6"/>
            <w:vAlign w:val="center"/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271" w:type="pct"/>
            <w:gridSpan w:val="3"/>
            <w:vAlign w:val="center"/>
          </w:tcPr>
          <w:p w:rsidR="00D42CBC" w:rsidRPr="00AA2DAB" w:rsidRDefault="00D42CBC" w:rsidP="00D42CB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653F8F" w:rsidRPr="00AA2DAB" w:rsidTr="00B6523F">
        <w:trPr>
          <w:trHeight w:val="20"/>
        </w:trPr>
        <w:tc>
          <w:tcPr>
            <w:tcW w:w="727" w:type="pct"/>
          </w:tcPr>
          <w:p w:rsidR="00D42CBC" w:rsidRPr="00AA2DAB" w:rsidRDefault="00D42CBC" w:rsidP="00D42C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спектра дополнительных образовательных услуг для детей и их родителей.</w:t>
            </w:r>
          </w:p>
          <w:p w:rsidR="00D42CBC" w:rsidRPr="00AA2DAB" w:rsidRDefault="00D42CBC" w:rsidP="00D42C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</w:tcPr>
          <w:p w:rsidR="00D42CBC" w:rsidRPr="00AA2DAB" w:rsidRDefault="00860461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454" w:type="pct"/>
          </w:tcPr>
          <w:p w:rsidR="00D42CBC" w:rsidRPr="00AA2DAB" w:rsidRDefault="00860461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197" w:type="pct"/>
            <w:gridSpan w:val="2"/>
          </w:tcPr>
          <w:p w:rsidR="00D42CBC" w:rsidRPr="00AA2DAB" w:rsidRDefault="00D42CBC" w:rsidP="00D42C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 (распоряжение Минпрос</w:t>
            </w:r>
            <w:r w:rsidR="00D94477"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вещения от 21.06.2021 № Р-126).</w:t>
            </w:r>
          </w:p>
        </w:tc>
        <w:tc>
          <w:tcPr>
            <w:tcW w:w="924" w:type="pct"/>
          </w:tcPr>
          <w:p w:rsidR="00D42CBC" w:rsidRPr="00AA2DAB" w:rsidRDefault="00D42CBC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системы дополнительного образования.</w:t>
            </w:r>
          </w:p>
        </w:tc>
        <w:tc>
          <w:tcPr>
            <w:tcW w:w="646" w:type="pct"/>
            <w:gridSpan w:val="2"/>
          </w:tcPr>
          <w:p w:rsidR="00012D14" w:rsidRPr="00AA2DAB" w:rsidRDefault="00012D14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D42CBC" w:rsidRPr="00860461" w:rsidRDefault="00D42CBC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Советник 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B5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воспитанию</w:t>
            </w:r>
          </w:p>
        </w:tc>
        <w:tc>
          <w:tcPr>
            <w:tcW w:w="625" w:type="pct"/>
          </w:tcPr>
          <w:p w:rsidR="00D42CBC" w:rsidRPr="00AA2DAB" w:rsidRDefault="00D42CBC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F84A11" w:rsidRPr="00AA2DAB" w:rsidTr="00B6523F">
        <w:trPr>
          <w:trHeight w:val="20"/>
        </w:trPr>
        <w:tc>
          <w:tcPr>
            <w:tcW w:w="727" w:type="pct"/>
          </w:tcPr>
          <w:p w:rsidR="00F84A11" w:rsidRPr="00AA2DAB" w:rsidRDefault="00F84A11" w:rsidP="00F84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A11">
              <w:rPr>
                <w:rFonts w:ascii="Times New Roman" w:eastAsia="Times New Roman" w:hAnsi="Times New Roman" w:cs="Times New Roman"/>
                <w:lang w:eastAsia="ru-RU"/>
              </w:rPr>
              <w:t>Представительства детских и молодежных общес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твенных объединений («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84A1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7" w:type="pct"/>
          </w:tcPr>
          <w:p w:rsidR="00F84A11" w:rsidRPr="00AA2DAB" w:rsidRDefault="00F84A11" w:rsidP="00AB1B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</w:t>
            </w:r>
            <w:r w:rsidR="00860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54" w:type="pct"/>
          </w:tcPr>
          <w:p w:rsidR="00F84A11" w:rsidRPr="00AA2DAB" w:rsidRDefault="00860461" w:rsidP="00AB1B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197" w:type="pct"/>
            <w:gridSpan w:val="2"/>
          </w:tcPr>
          <w:p w:rsidR="00F84A11" w:rsidRDefault="00F84A11" w:rsidP="00F84A11">
            <w:pPr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нормативной правовой документации школьного военно-патриотического клуба (Устав, Положение, программа деятельности, план работы и др.). Формирование Совета </w:t>
            </w:r>
            <w:r w:rsidRPr="00AA2D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военно-патриотического клуба.</w:t>
            </w:r>
          </w:p>
          <w:p w:rsidR="00F84A11" w:rsidRPr="00F84A11" w:rsidRDefault="00F84A11" w:rsidP="00F84A11">
            <w:pPr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A11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«Большая перемена»</w:t>
            </w:r>
          </w:p>
        </w:tc>
        <w:tc>
          <w:tcPr>
            <w:tcW w:w="924" w:type="pct"/>
          </w:tcPr>
          <w:p w:rsidR="00F84A11" w:rsidRPr="00AA2DAB" w:rsidRDefault="00F84A11" w:rsidP="00F84A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 и функционирует военно-патриотический клуб  в школе.</w:t>
            </w:r>
          </w:p>
          <w:p w:rsidR="00F84A11" w:rsidRPr="00AA2DAB" w:rsidRDefault="00F84A11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2"/>
          </w:tcPr>
          <w:p w:rsidR="00F84A11" w:rsidRPr="00AA2DAB" w:rsidRDefault="00F84A11" w:rsidP="00F84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Советник 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воспитанию и взаимодействию с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 общественными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объединениями</w:t>
            </w:r>
          </w:p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ОБЗР</w:t>
            </w:r>
          </w:p>
        </w:tc>
        <w:tc>
          <w:tcPr>
            <w:tcW w:w="625" w:type="pct"/>
          </w:tcPr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F84A11" w:rsidRPr="00AA2DAB" w:rsidTr="00B6523F">
        <w:trPr>
          <w:trHeight w:val="20"/>
        </w:trPr>
        <w:tc>
          <w:tcPr>
            <w:tcW w:w="727" w:type="pct"/>
          </w:tcPr>
          <w:p w:rsidR="00F84A11" w:rsidRPr="00AA2DAB" w:rsidRDefault="00F84A11" w:rsidP="00D42C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проекте Минпросвещения «Орлята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4A11">
              <w:rPr>
                <w:rFonts w:ascii="Times New Roman" w:eastAsia="Times New Roman" w:hAnsi="Times New Roman" w:cs="Times New Roman"/>
                <w:lang w:eastAsia="ru-RU"/>
              </w:rPr>
              <w:t xml:space="preserve"> «Большая перемена»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pct"/>
          </w:tcPr>
          <w:p w:rsidR="00F84A11" w:rsidRPr="00AA2DAB" w:rsidRDefault="00F84A11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454" w:type="pct"/>
          </w:tcPr>
          <w:p w:rsidR="00F84A11" w:rsidRPr="00AA2DAB" w:rsidRDefault="00F84A11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197" w:type="pct"/>
            <w:gridSpan w:val="2"/>
          </w:tcPr>
          <w:p w:rsidR="00F84A11" w:rsidRPr="00AA2DAB" w:rsidRDefault="00F84A11" w:rsidP="00012D14">
            <w:pP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F84A11">
              <w:rPr>
                <w:rFonts w:ascii="Times New Roman" w:eastAsia="Times New Roman" w:hAnsi="Times New Roman" w:cs="Times New Roman"/>
                <w:lang w:eastAsia="ru-RU"/>
              </w:rPr>
              <w:t>Внедрение проекта</w:t>
            </w:r>
          </w:p>
          <w:p w:rsidR="00F84A11" w:rsidRPr="00AA2DAB" w:rsidRDefault="00F84A11" w:rsidP="00D42C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</w:tcPr>
          <w:p w:rsidR="00F84A11" w:rsidRPr="00AA2DAB" w:rsidRDefault="00F84A11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646" w:type="pct"/>
            <w:gridSpan w:val="2"/>
          </w:tcPr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Советник </w:t>
            </w: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воспитанию и взаимодействию с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общественными объединениями</w:t>
            </w:r>
          </w:p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начальных классов</w:t>
            </w:r>
          </w:p>
        </w:tc>
        <w:tc>
          <w:tcPr>
            <w:tcW w:w="625" w:type="pct"/>
          </w:tcPr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F84A11" w:rsidRPr="00AA2DAB" w:rsidTr="00B6523F">
        <w:trPr>
          <w:trHeight w:val="20"/>
        </w:trPr>
        <w:tc>
          <w:tcPr>
            <w:tcW w:w="727" w:type="pct"/>
          </w:tcPr>
          <w:p w:rsidR="00F84A11" w:rsidRPr="00AA2DAB" w:rsidRDefault="00F84A11" w:rsidP="00D42C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и образовательных процессов в организации.</w:t>
            </w:r>
          </w:p>
        </w:tc>
        <w:tc>
          <w:tcPr>
            <w:tcW w:w="427" w:type="pct"/>
          </w:tcPr>
          <w:p w:rsidR="00F84A11" w:rsidRPr="00AA2DAB" w:rsidRDefault="00F84A11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454" w:type="pct"/>
          </w:tcPr>
          <w:p w:rsidR="00F84A11" w:rsidRPr="00AA2DAB" w:rsidRDefault="00F84A11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197" w:type="pct"/>
            <w:gridSpan w:val="2"/>
          </w:tcPr>
          <w:p w:rsidR="00F84A11" w:rsidRPr="00AA2DAB" w:rsidRDefault="00F84A11" w:rsidP="00012D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государственной политики в сфере цифровой трансформации образовательной организации и развития цифровой </w:t>
            </w:r>
            <w:r w:rsidR="00AB1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среды. </w:t>
            </w:r>
          </w:p>
          <w:p w:rsidR="00F84A11" w:rsidRPr="00AA2DAB" w:rsidRDefault="00F84A11" w:rsidP="00D42C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</w:tcPr>
          <w:p w:rsidR="00F84A11" w:rsidRPr="00AA2DAB" w:rsidRDefault="00F84A11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разовательной организацией в цифровом формате, введение собственных правил по использованию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мобильными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устройствами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устройствами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едагогические технологии</w:t>
            </w:r>
          </w:p>
        </w:tc>
        <w:tc>
          <w:tcPr>
            <w:tcW w:w="646" w:type="pct"/>
            <w:gridSpan w:val="2"/>
          </w:tcPr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25" w:type="pct"/>
          </w:tcPr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F84A11" w:rsidRPr="00AA2DAB" w:rsidTr="00B6523F">
        <w:trPr>
          <w:trHeight w:val="20"/>
        </w:trPr>
        <w:tc>
          <w:tcPr>
            <w:tcW w:w="727" w:type="pct"/>
          </w:tcPr>
          <w:p w:rsidR="00F84A11" w:rsidRPr="00AA2DAB" w:rsidRDefault="00F84A11" w:rsidP="004F70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Обеспечить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уголка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разгрузки.</w:t>
            </w:r>
          </w:p>
        </w:tc>
        <w:tc>
          <w:tcPr>
            <w:tcW w:w="427" w:type="pct"/>
          </w:tcPr>
          <w:p w:rsidR="00F84A11" w:rsidRPr="00AA2DAB" w:rsidRDefault="00F84A11" w:rsidP="00492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01.09.2026</w:t>
            </w:r>
          </w:p>
        </w:tc>
        <w:tc>
          <w:tcPr>
            <w:tcW w:w="454" w:type="pct"/>
          </w:tcPr>
          <w:p w:rsidR="00F84A11" w:rsidRPr="00AA2DAB" w:rsidRDefault="00F84A11" w:rsidP="00492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01.09.2026</w:t>
            </w:r>
          </w:p>
        </w:tc>
        <w:tc>
          <w:tcPr>
            <w:tcW w:w="1197" w:type="pct"/>
            <w:gridSpan w:val="2"/>
          </w:tcPr>
          <w:p w:rsidR="00F84A11" w:rsidRPr="00AA2DAB" w:rsidRDefault="00F84A11" w:rsidP="00012D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обучающихся в соответствии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рекомендациями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функционированию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психологических</w:t>
            </w:r>
            <w:r w:rsidRPr="00AA2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 в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" w:type="pct"/>
          </w:tcPr>
          <w:p w:rsidR="00F84A11" w:rsidRPr="00AA2DAB" w:rsidRDefault="00F84A11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Социально-психологическое тестирование </w:t>
            </w:r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обучающихся, направленное на профилактику незаконного потребления </w:t>
            </w:r>
            <w:proofErr w:type="gramStart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A2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наркотических средств и психотропных веществ.</w:t>
            </w:r>
          </w:p>
        </w:tc>
        <w:tc>
          <w:tcPr>
            <w:tcW w:w="646" w:type="pct"/>
            <w:gridSpan w:val="2"/>
          </w:tcPr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625" w:type="pct"/>
          </w:tcPr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F84A11" w:rsidRPr="00AA2DAB" w:rsidTr="00B6523F">
        <w:trPr>
          <w:trHeight w:val="20"/>
        </w:trPr>
        <w:tc>
          <w:tcPr>
            <w:tcW w:w="727" w:type="pct"/>
          </w:tcPr>
          <w:p w:rsidR="00F84A11" w:rsidRPr="00F84A11" w:rsidRDefault="00F84A11" w:rsidP="00F84A11">
            <w:pPr>
              <w:rPr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lastRenderedPageBreak/>
              <w:t>Решение кадрового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опроса путем привлечения педагога </w:t>
            </w:r>
            <w:proofErr w:type="gramStart"/>
            <w:r w:rsidRPr="00AA2DAB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AA2DAB">
              <w:rPr>
                <w:rFonts w:ascii="Times New Roman" w:hAnsi="Times New Roman"/>
                <w:sz w:val="24"/>
                <w:szCs w:val="24"/>
              </w:rPr>
              <w:t>ефектолога</w:t>
            </w:r>
            <w:r>
              <w:rPr>
                <w:rFonts w:ascii="Times New Roman" w:hAnsi="Times New Roman"/>
                <w:sz w:val="24"/>
                <w:szCs w:val="24"/>
              </w:rPr>
              <w:t>, педагога-логопеда,</w:t>
            </w:r>
            <w:r w:rsidRPr="00AA2DAB">
              <w:rPr>
                <w:rFonts w:ascii="Times New Roman" w:hAnsi="Times New Roman"/>
                <w:sz w:val="24"/>
                <w:szCs w:val="24"/>
              </w:rPr>
              <w:t xml:space="preserve"> в рамках сетевого взаимодействия.</w:t>
            </w:r>
          </w:p>
        </w:tc>
        <w:tc>
          <w:tcPr>
            <w:tcW w:w="427" w:type="pct"/>
          </w:tcPr>
          <w:p w:rsidR="00F84A11" w:rsidRPr="00AA2DAB" w:rsidRDefault="00860461" w:rsidP="00492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01.09.2027</w:t>
            </w:r>
          </w:p>
        </w:tc>
        <w:tc>
          <w:tcPr>
            <w:tcW w:w="454" w:type="pct"/>
          </w:tcPr>
          <w:p w:rsidR="00F84A11" w:rsidRPr="00AA2DAB" w:rsidRDefault="00860461" w:rsidP="00492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01.09.2027</w:t>
            </w:r>
          </w:p>
        </w:tc>
        <w:tc>
          <w:tcPr>
            <w:tcW w:w="1197" w:type="pct"/>
            <w:gridSpan w:val="2"/>
          </w:tcPr>
          <w:p w:rsidR="00F84A11" w:rsidRPr="00AA2DAB" w:rsidRDefault="00F84A11" w:rsidP="00657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AB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924" w:type="pct"/>
          </w:tcPr>
          <w:p w:rsidR="00F84A11" w:rsidRPr="00AA2DAB" w:rsidRDefault="00F84A11" w:rsidP="00D42C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9A2"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r w:rsidRPr="00E049A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049A2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  <w:r w:rsidRPr="00E049A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049A2">
              <w:rPr>
                <w:rFonts w:ascii="Times New Roman" w:eastAsia="Times New Roman" w:hAnsi="Times New Roman" w:cs="Times New Roman"/>
                <w:sz w:val="24"/>
              </w:rPr>
              <w:t>родителей,</w:t>
            </w:r>
            <w:r w:rsidRPr="00E049A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049A2">
              <w:rPr>
                <w:rFonts w:ascii="Times New Roman" w:eastAsia="Times New Roman" w:hAnsi="Times New Roman" w:cs="Times New Roman"/>
                <w:sz w:val="24"/>
              </w:rPr>
              <w:t>удовлетворенных</w:t>
            </w:r>
            <w:r w:rsidRPr="00E049A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</w:t>
            </w:r>
            <w:r w:rsidRPr="00E049A2">
              <w:rPr>
                <w:rFonts w:ascii="Times New Roman" w:eastAsia="Times New Roman" w:hAnsi="Times New Roman" w:cs="Times New Roman"/>
                <w:sz w:val="24"/>
              </w:rPr>
              <w:t>вом</w:t>
            </w:r>
            <w:r w:rsidRPr="00E049A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049A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049A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49A2">
              <w:rPr>
                <w:rFonts w:ascii="Times New Roman" w:eastAsia="Times New Roman" w:hAnsi="Times New Roman" w:cs="Times New Roman"/>
                <w:sz w:val="24"/>
              </w:rPr>
              <w:t>полнотой образования и</w:t>
            </w:r>
            <w:r w:rsidRPr="00E049A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049A2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E049A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049A2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E049A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049A2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</w:p>
        </w:tc>
        <w:tc>
          <w:tcPr>
            <w:tcW w:w="646" w:type="pct"/>
            <w:gridSpan w:val="2"/>
          </w:tcPr>
          <w:p w:rsidR="00B27EE6" w:rsidRPr="00AA2DAB" w:rsidRDefault="00B27EE6" w:rsidP="00B27E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25" w:type="pct"/>
          </w:tcPr>
          <w:p w:rsidR="00F84A11" w:rsidRPr="00AA2DAB" w:rsidRDefault="00F84A11" w:rsidP="00D42CB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F84A11" w:rsidRPr="00AA2DAB" w:rsidTr="00B6523F">
        <w:trPr>
          <w:trHeight w:val="20"/>
        </w:trPr>
        <w:tc>
          <w:tcPr>
            <w:tcW w:w="727" w:type="pct"/>
          </w:tcPr>
          <w:p w:rsidR="00F84A11" w:rsidRPr="00AA2DAB" w:rsidRDefault="00F84A11" w:rsidP="004F70A0">
            <w:pPr>
              <w:rPr>
                <w:sz w:val="24"/>
                <w:szCs w:val="24"/>
              </w:rPr>
            </w:pPr>
            <w:r w:rsidRPr="00F84A1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F84A11">
              <w:rPr>
                <w:rFonts w:ascii="Times New Roman" w:eastAsia="Times New Roman" w:hAnsi="Times New Roman" w:cs="Times New Roman"/>
                <w:lang w:eastAsia="ru-RU"/>
              </w:rPr>
              <w:t>профобучения</w:t>
            </w:r>
            <w:proofErr w:type="spellEnd"/>
            <w:r w:rsidRPr="00F84A11">
              <w:rPr>
                <w:rFonts w:ascii="Times New Roman" w:eastAsia="Times New Roman" w:hAnsi="Times New Roman" w:cs="Times New Roman"/>
                <w:lang w:eastAsia="ru-RU"/>
              </w:rPr>
              <w:t xml:space="preserve"> девятиклассников на базе колледжей</w:t>
            </w:r>
            <w:r w:rsidRPr="00AA2D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A11" w:rsidRPr="00AA2DAB" w:rsidRDefault="00F84A11" w:rsidP="00657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F84A11" w:rsidRDefault="00860461" w:rsidP="00492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31.05.2027</w:t>
            </w:r>
          </w:p>
        </w:tc>
        <w:tc>
          <w:tcPr>
            <w:tcW w:w="454" w:type="pct"/>
          </w:tcPr>
          <w:p w:rsidR="00F84A11" w:rsidRDefault="00860461" w:rsidP="00492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01.09.2027</w:t>
            </w:r>
          </w:p>
        </w:tc>
        <w:tc>
          <w:tcPr>
            <w:tcW w:w="1197" w:type="pct"/>
            <w:gridSpan w:val="2"/>
          </w:tcPr>
          <w:p w:rsidR="00F84A11" w:rsidRPr="004F70A0" w:rsidRDefault="00F84A11" w:rsidP="004F70A0">
            <w:pPr>
              <w:widowControl w:val="0"/>
              <w:tabs>
                <w:tab w:val="left" w:pos="258"/>
                <w:tab w:val="left" w:pos="1010"/>
              </w:tabs>
              <w:autoSpaceDE w:val="0"/>
              <w:autoSpaceDN w:val="0"/>
              <w:ind w:left="-116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</w:t>
            </w:r>
            <w:proofErr w:type="spellEnd"/>
            <w:r w:rsidRPr="004F70A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F70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F7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F84A11" w:rsidRPr="004F70A0" w:rsidRDefault="00F84A11" w:rsidP="004F70A0">
            <w:pPr>
              <w:widowControl w:val="0"/>
              <w:autoSpaceDE w:val="0"/>
              <w:autoSpaceDN w:val="0"/>
              <w:ind w:left="-116"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0A0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F70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4F70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70A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4F70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7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r w:rsidRPr="004F70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70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</w:t>
            </w:r>
          </w:p>
          <w:p w:rsidR="00F84A11" w:rsidRPr="00AA2DAB" w:rsidRDefault="00F84A11" w:rsidP="00657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F84A11" w:rsidRPr="00B27EE6" w:rsidRDefault="00F84A11" w:rsidP="004F70A0">
            <w:pPr>
              <w:widowControl w:val="0"/>
              <w:tabs>
                <w:tab w:val="left" w:pos="309"/>
              </w:tabs>
              <w:autoSpaceDE w:val="0"/>
              <w:autoSpaceDN w:val="0"/>
              <w:ind w:left="-116" w:righ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отдельных</w:t>
            </w:r>
            <w:r w:rsidRPr="00B27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Pr="00B27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27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углублённо</w:t>
            </w:r>
            <w:r w:rsidRPr="00B27EE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27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уровне.</w:t>
            </w:r>
            <w:r w:rsidRPr="00B27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84A11" w:rsidRPr="00E049A2" w:rsidRDefault="00F84A11" w:rsidP="004F70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B27EE6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7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r w:rsidRPr="00B27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B27E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мастерства.</w:t>
            </w:r>
          </w:p>
        </w:tc>
        <w:tc>
          <w:tcPr>
            <w:tcW w:w="646" w:type="pct"/>
            <w:gridSpan w:val="2"/>
          </w:tcPr>
          <w:p w:rsidR="00B27EE6" w:rsidRPr="00AA2DAB" w:rsidRDefault="00B27EE6" w:rsidP="00B27E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F84A11" w:rsidRPr="00AA2DAB" w:rsidRDefault="00F84A11" w:rsidP="00AB1B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</w:tcPr>
          <w:p w:rsidR="00F84A11" w:rsidRPr="00AA2DAB" w:rsidRDefault="00F84A11" w:rsidP="00AB1B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F84A11" w:rsidRPr="00AA2DAB" w:rsidTr="00B6523F">
        <w:trPr>
          <w:trHeight w:val="20"/>
        </w:trPr>
        <w:tc>
          <w:tcPr>
            <w:tcW w:w="727" w:type="pct"/>
          </w:tcPr>
          <w:p w:rsidR="00F84A11" w:rsidRPr="00B27EE6" w:rsidRDefault="00F84A11" w:rsidP="004F70A0">
            <w:pPr>
              <w:rPr>
                <w:rFonts w:ascii="Times New Roman" w:hAnsi="Times New Roman"/>
                <w:sz w:val="24"/>
                <w:szCs w:val="24"/>
              </w:rPr>
            </w:pP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 (узнаваемый стиль)</w:t>
            </w:r>
          </w:p>
        </w:tc>
        <w:tc>
          <w:tcPr>
            <w:tcW w:w="427" w:type="pct"/>
          </w:tcPr>
          <w:p w:rsidR="00F84A11" w:rsidRPr="00B27EE6" w:rsidRDefault="00F84A11" w:rsidP="00492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31.08.2028</w:t>
            </w:r>
          </w:p>
        </w:tc>
        <w:tc>
          <w:tcPr>
            <w:tcW w:w="454" w:type="pct"/>
          </w:tcPr>
          <w:p w:rsidR="00F84A11" w:rsidRPr="00B27EE6" w:rsidRDefault="00F84A11" w:rsidP="004925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01.09.2028</w:t>
            </w:r>
          </w:p>
        </w:tc>
        <w:tc>
          <w:tcPr>
            <w:tcW w:w="1197" w:type="pct"/>
            <w:gridSpan w:val="2"/>
          </w:tcPr>
          <w:p w:rsidR="00F84A11" w:rsidRPr="00B27EE6" w:rsidRDefault="00F84A11" w:rsidP="004F70A0">
            <w:pPr>
              <w:widowControl w:val="0"/>
              <w:tabs>
                <w:tab w:val="left" w:pos="258"/>
                <w:tab w:val="left" w:pos="1010"/>
              </w:tabs>
              <w:autoSpaceDE w:val="0"/>
              <w:autoSpaceDN w:val="0"/>
              <w:ind w:left="-116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мерчей</w:t>
            </w:r>
            <w:proofErr w:type="spellEnd"/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proofErr w:type="gramEnd"/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мессенджера</w:t>
            </w:r>
            <w:proofErr w:type="spellEnd"/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стикеров</w:t>
            </w:r>
            <w:proofErr w:type="spellEnd"/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(футболки, значки).</w:t>
            </w:r>
          </w:p>
        </w:tc>
        <w:tc>
          <w:tcPr>
            <w:tcW w:w="924" w:type="pct"/>
          </w:tcPr>
          <w:p w:rsidR="00F84A11" w:rsidRPr="008879CE" w:rsidRDefault="00F84A11" w:rsidP="008879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Единая ориентация </w:t>
            </w:r>
            <w:proofErr w:type="gramStart"/>
            <w:r w:rsidRPr="008879C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84A11" w:rsidRPr="008879CE" w:rsidRDefault="00F84A11" w:rsidP="008879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79CE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восприятии</w:t>
            </w:r>
            <w:proofErr w:type="gramEnd"/>
            <w:r w:rsidRPr="0088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F84A11" w:rsidRPr="008879CE" w:rsidRDefault="00F84A11" w:rsidP="008879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CE">
              <w:rPr>
                <w:rFonts w:ascii="Times New Roman" w:eastAsia="Calibri" w:hAnsi="Times New Roman" w:cs="Times New Roman"/>
                <w:sz w:val="24"/>
                <w:szCs w:val="24"/>
              </w:rPr>
              <w:t>как внутри нее, так и</w:t>
            </w:r>
          </w:p>
          <w:p w:rsidR="00F84A11" w:rsidRPr="008879CE" w:rsidRDefault="00F84A11" w:rsidP="008879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CE">
              <w:rPr>
                <w:rFonts w:ascii="Times New Roman" w:eastAsia="Calibri" w:hAnsi="Times New Roman" w:cs="Times New Roman"/>
                <w:sz w:val="24"/>
                <w:szCs w:val="24"/>
              </w:rPr>
              <w:t>вовне. Чувство</w:t>
            </w:r>
          </w:p>
          <w:p w:rsidR="00F84A11" w:rsidRPr="008879CE" w:rsidRDefault="00F84A11" w:rsidP="008879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принадлежности </w:t>
            </w:r>
            <w:proofErr w:type="gramStart"/>
            <w:r w:rsidRPr="008879C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84A11" w:rsidRPr="00B27EE6" w:rsidRDefault="00F84A11" w:rsidP="008879CE">
            <w:pPr>
              <w:widowControl w:val="0"/>
              <w:tabs>
                <w:tab w:val="left" w:pos="309"/>
              </w:tabs>
              <w:autoSpaceDE w:val="0"/>
              <w:autoSpaceDN w:val="0"/>
              <w:ind w:left="-116" w:righ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46" w:type="pct"/>
            <w:gridSpan w:val="2"/>
          </w:tcPr>
          <w:p w:rsidR="00F84A11" w:rsidRPr="00B27EE6" w:rsidRDefault="00F84A11" w:rsidP="00AB1B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команда, команда </w:t>
            </w:r>
            <w:proofErr w:type="gramStart"/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творческая группа,</w:t>
            </w:r>
          </w:p>
        </w:tc>
        <w:tc>
          <w:tcPr>
            <w:tcW w:w="625" w:type="pct"/>
          </w:tcPr>
          <w:p w:rsidR="00F84A11" w:rsidRDefault="00F84A11" w:rsidP="00AB1B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AC1E86" w:rsidRPr="00AA2DAB" w:rsidTr="00B6523F">
        <w:trPr>
          <w:trHeight w:val="20"/>
        </w:trPr>
        <w:tc>
          <w:tcPr>
            <w:tcW w:w="727" w:type="pct"/>
          </w:tcPr>
          <w:p w:rsidR="00AC1E86" w:rsidRPr="008879CE" w:rsidRDefault="00AC1E86" w:rsidP="004F70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79CE">
              <w:rPr>
                <w:rFonts w:ascii="Times New Roman" w:eastAsia="Times New Roman" w:hAnsi="Times New Roman" w:cs="Times New Roman"/>
                <w:lang w:eastAsia="ru-RU"/>
              </w:rPr>
              <w:t>Разработка текста и музыки для гимна школы</w:t>
            </w:r>
          </w:p>
        </w:tc>
        <w:tc>
          <w:tcPr>
            <w:tcW w:w="427" w:type="pct"/>
          </w:tcPr>
          <w:p w:rsidR="00AC1E86" w:rsidRDefault="00AC1E86" w:rsidP="00AB1B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31.08.2028</w:t>
            </w:r>
          </w:p>
        </w:tc>
        <w:tc>
          <w:tcPr>
            <w:tcW w:w="454" w:type="pct"/>
          </w:tcPr>
          <w:p w:rsidR="00AC1E86" w:rsidRDefault="00AC1E86" w:rsidP="00AB1B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01.09.2028</w:t>
            </w:r>
          </w:p>
        </w:tc>
        <w:tc>
          <w:tcPr>
            <w:tcW w:w="1197" w:type="pct"/>
            <w:gridSpan w:val="2"/>
          </w:tcPr>
          <w:p w:rsidR="00AC1E86" w:rsidRPr="008879CE" w:rsidRDefault="00AC1E86" w:rsidP="00AB1BE4">
            <w:pPr>
              <w:rPr>
                <w:rFonts w:ascii="Times New Roman" w:hAnsi="Times New Roman" w:cs="Times New Roman"/>
              </w:rPr>
            </w:pPr>
            <w:r w:rsidRPr="008879CE">
              <w:rPr>
                <w:rFonts w:ascii="Times New Roman" w:hAnsi="Times New Roman" w:cs="Times New Roman"/>
                <w:sz w:val="24"/>
              </w:rPr>
              <w:t>Гимн школы</w:t>
            </w:r>
          </w:p>
        </w:tc>
        <w:tc>
          <w:tcPr>
            <w:tcW w:w="924" w:type="pct"/>
          </w:tcPr>
          <w:p w:rsidR="00AC1E86" w:rsidRPr="00F130B2" w:rsidRDefault="00AC1E86" w:rsidP="00AB1BE4">
            <w:r w:rsidRPr="0088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единство и корпоративность.</w:t>
            </w:r>
          </w:p>
        </w:tc>
        <w:tc>
          <w:tcPr>
            <w:tcW w:w="646" w:type="pct"/>
            <w:gridSpan w:val="2"/>
          </w:tcPr>
          <w:p w:rsidR="00AC1E86" w:rsidRPr="008879CE" w:rsidRDefault="00AC1E86" w:rsidP="00AB1B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9CE">
              <w:rPr>
                <w:rFonts w:ascii="Times New Roman" w:hAnsi="Times New Roman" w:cs="Times New Roman"/>
                <w:sz w:val="24"/>
              </w:rPr>
              <w:t xml:space="preserve">Школьная команда, </w:t>
            </w:r>
            <w:r w:rsidRPr="008879CE">
              <w:rPr>
                <w:rFonts w:ascii="Times New Roman" w:hAnsi="Times New Roman" w:cs="Times New Roman"/>
                <w:sz w:val="24"/>
              </w:rPr>
              <w:lastRenderedPageBreak/>
              <w:t xml:space="preserve">команда </w:t>
            </w:r>
            <w:proofErr w:type="gramStart"/>
            <w:r w:rsidRPr="008879CE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8879CE">
              <w:rPr>
                <w:rFonts w:ascii="Times New Roman" w:hAnsi="Times New Roman" w:cs="Times New Roman"/>
                <w:sz w:val="24"/>
              </w:rPr>
              <w:t>, творческая группа</w:t>
            </w:r>
          </w:p>
        </w:tc>
        <w:tc>
          <w:tcPr>
            <w:tcW w:w="625" w:type="pct"/>
          </w:tcPr>
          <w:p w:rsidR="00AC1E86" w:rsidRDefault="00AC1E86">
            <w:r w:rsidRPr="00E02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</w:tbl>
    <w:p w:rsidR="007C3589" w:rsidRPr="00AB5623" w:rsidRDefault="007C3589" w:rsidP="00B236D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7C3589" w:rsidRPr="00AB5623" w:rsidSect="00FB3BB8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674BA" w:rsidRPr="00AB5623" w:rsidRDefault="007674BA" w:rsidP="007674B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7674BA" w:rsidRPr="00AB5623" w:rsidSect="00B236D3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F9" w:rsidRDefault="00650FF9">
      <w:pPr>
        <w:spacing w:after="0" w:line="240" w:lineRule="auto"/>
      </w:pPr>
      <w:r>
        <w:separator/>
      </w:r>
    </w:p>
  </w:endnote>
  <w:endnote w:type="continuationSeparator" w:id="0">
    <w:p w:rsidR="00650FF9" w:rsidRDefault="0065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860461" w:rsidRDefault="008604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BF1">
          <w:rPr>
            <w:noProof/>
          </w:rPr>
          <w:t>38</w:t>
        </w:r>
        <w:r>
          <w:fldChar w:fldCharType="end"/>
        </w:r>
      </w:p>
    </w:sdtContent>
  </w:sdt>
  <w:p w:rsidR="00860461" w:rsidRDefault="008604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F9" w:rsidRDefault="00650FF9">
      <w:pPr>
        <w:spacing w:after="0" w:line="240" w:lineRule="auto"/>
      </w:pPr>
      <w:r>
        <w:separator/>
      </w:r>
    </w:p>
  </w:footnote>
  <w:footnote w:type="continuationSeparator" w:id="0">
    <w:p w:rsidR="00650FF9" w:rsidRDefault="0065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860461" w:rsidRDefault="008604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BF1">
          <w:rPr>
            <w:noProof/>
          </w:rPr>
          <w:t>38</w:t>
        </w:r>
        <w:r>
          <w:fldChar w:fldCharType="end"/>
        </w:r>
      </w:p>
    </w:sdtContent>
  </w:sdt>
  <w:p w:rsidR="00860461" w:rsidRDefault="008604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D0C"/>
    <w:multiLevelType w:val="hybridMultilevel"/>
    <w:tmpl w:val="FF0C3D10"/>
    <w:lvl w:ilvl="0" w:tplc="E394431C">
      <w:numFmt w:val="bullet"/>
      <w:lvlText w:val=""/>
      <w:lvlJc w:val="left"/>
      <w:pPr>
        <w:ind w:left="390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1C800E">
      <w:numFmt w:val="bullet"/>
      <w:lvlText w:val="•"/>
      <w:lvlJc w:val="left"/>
      <w:pPr>
        <w:ind w:left="1164" w:hanging="308"/>
      </w:pPr>
      <w:rPr>
        <w:rFonts w:hint="default"/>
        <w:lang w:val="ru-RU" w:eastAsia="en-US" w:bidi="ar-SA"/>
      </w:rPr>
    </w:lvl>
    <w:lvl w:ilvl="2" w:tplc="1324C886">
      <w:numFmt w:val="bullet"/>
      <w:lvlText w:val="•"/>
      <w:lvlJc w:val="left"/>
      <w:pPr>
        <w:ind w:left="1928" w:hanging="308"/>
      </w:pPr>
      <w:rPr>
        <w:rFonts w:hint="default"/>
        <w:lang w:val="ru-RU" w:eastAsia="en-US" w:bidi="ar-SA"/>
      </w:rPr>
    </w:lvl>
    <w:lvl w:ilvl="3" w:tplc="58484C16">
      <w:numFmt w:val="bullet"/>
      <w:lvlText w:val="•"/>
      <w:lvlJc w:val="left"/>
      <w:pPr>
        <w:ind w:left="2692" w:hanging="308"/>
      </w:pPr>
      <w:rPr>
        <w:rFonts w:hint="default"/>
        <w:lang w:val="ru-RU" w:eastAsia="en-US" w:bidi="ar-SA"/>
      </w:rPr>
    </w:lvl>
    <w:lvl w:ilvl="4" w:tplc="38A2F852">
      <w:numFmt w:val="bullet"/>
      <w:lvlText w:val="•"/>
      <w:lvlJc w:val="left"/>
      <w:pPr>
        <w:ind w:left="3457" w:hanging="308"/>
      </w:pPr>
      <w:rPr>
        <w:rFonts w:hint="default"/>
        <w:lang w:val="ru-RU" w:eastAsia="en-US" w:bidi="ar-SA"/>
      </w:rPr>
    </w:lvl>
    <w:lvl w:ilvl="5" w:tplc="ED2079D2">
      <w:numFmt w:val="bullet"/>
      <w:lvlText w:val="•"/>
      <w:lvlJc w:val="left"/>
      <w:pPr>
        <w:ind w:left="4221" w:hanging="308"/>
      </w:pPr>
      <w:rPr>
        <w:rFonts w:hint="default"/>
        <w:lang w:val="ru-RU" w:eastAsia="en-US" w:bidi="ar-SA"/>
      </w:rPr>
    </w:lvl>
    <w:lvl w:ilvl="6" w:tplc="F8EC286C">
      <w:numFmt w:val="bullet"/>
      <w:lvlText w:val="•"/>
      <w:lvlJc w:val="left"/>
      <w:pPr>
        <w:ind w:left="4985" w:hanging="308"/>
      </w:pPr>
      <w:rPr>
        <w:rFonts w:hint="default"/>
        <w:lang w:val="ru-RU" w:eastAsia="en-US" w:bidi="ar-SA"/>
      </w:rPr>
    </w:lvl>
    <w:lvl w:ilvl="7" w:tplc="2F94A116">
      <w:numFmt w:val="bullet"/>
      <w:lvlText w:val="•"/>
      <w:lvlJc w:val="left"/>
      <w:pPr>
        <w:ind w:left="5750" w:hanging="308"/>
      </w:pPr>
      <w:rPr>
        <w:rFonts w:hint="default"/>
        <w:lang w:val="ru-RU" w:eastAsia="en-US" w:bidi="ar-SA"/>
      </w:rPr>
    </w:lvl>
    <w:lvl w:ilvl="8" w:tplc="47E2F7E0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</w:abstractNum>
  <w:abstractNum w:abstractNumId="1">
    <w:nsid w:val="03C72482"/>
    <w:multiLevelType w:val="multilevel"/>
    <w:tmpl w:val="8CB2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46D7E2A"/>
    <w:multiLevelType w:val="hybridMultilevel"/>
    <w:tmpl w:val="ABA21266"/>
    <w:lvl w:ilvl="0" w:tplc="147C5F28">
      <w:start w:val="1"/>
      <w:numFmt w:val="decimal"/>
      <w:lvlText w:val="%1."/>
      <w:lvlJc w:val="left"/>
      <w:pPr>
        <w:ind w:left="201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099D6">
      <w:numFmt w:val="bullet"/>
      <w:lvlText w:val="•"/>
      <w:lvlJc w:val="left"/>
      <w:pPr>
        <w:ind w:left="3640" w:hanging="708"/>
      </w:pPr>
      <w:rPr>
        <w:rFonts w:hint="default"/>
        <w:lang w:val="ru-RU" w:eastAsia="en-US" w:bidi="ar-SA"/>
      </w:rPr>
    </w:lvl>
    <w:lvl w:ilvl="2" w:tplc="3E74528A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3" w:tplc="D2BC310A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4" w:tplc="DB40B65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5" w:tplc="DF16D79A">
      <w:numFmt w:val="bullet"/>
      <w:lvlText w:val="•"/>
      <w:lvlJc w:val="left"/>
      <w:pPr>
        <w:ind w:left="6629" w:hanging="708"/>
      </w:pPr>
      <w:rPr>
        <w:rFonts w:hint="default"/>
        <w:lang w:val="ru-RU" w:eastAsia="en-US" w:bidi="ar-SA"/>
      </w:rPr>
    </w:lvl>
    <w:lvl w:ilvl="6" w:tplc="E47C2FB8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7" w:tplc="FC9209A0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 w:tplc="7922938A">
      <w:numFmt w:val="bullet"/>
      <w:lvlText w:val="•"/>
      <w:lvlJc w:val="left"/>
      <w:pPr>
        <w:ind w:left="8871" w:hanging="708"/>
      </w:pPr>
      <w:rPr>
        <w:rFonts w:hint="default"/>
        <w:lang w:val="ru-RU" w:eastAsia="en-US" w:bidi="ar-SA"/>
      </w:rPr>
    </w:lvl>
  </w:abstractNum>
  <w:abstractNum w:abstractNumId="3">
    <w:nsid w:val="07533036"/>
    <w:multiLevelType w:val="hybridMultilevel"/>
    <w:tmpl w:val="862CDDB2"/>
    <w:lvl w:ilvl="0" w:tplc="7DCEB70C">
      <w:numFmt w:val="bullet"/>
      <w:lvlText w:val="-"/>
      <w:lvlJc w:val="left"/>
      <w:pPr>
        <w:ind w:left="104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30E87E">
      <w:numFmt w:val="bullet"/>
      <w:lvlText w:val="•"/>
      <w:lvlJc w:val="left"/>
      <w:pPr>
        <w:ind w:left="763" w:hanging="159"/>
      </w:pPr>
      <w:rPr>
        <w:rFonts w:hint="default"/>
        <w:lang w:val="ru-RU" w:eastAsia="en-US" w:bidi="ar-SA"/>
      </w:rPr>
    </w:lvl>
    <w:lvl w:ilvl="2" w:tplc="DB88AE42">
      <w:numFmt w:val="bullet"/>
      <w:lvlText w:val="•"/>
      <w:lvlJc w:val="left"/>
      <w:pPr>
        <w:ind w:left="1426" w:hanging="159"/>
      </w:pPr>
      <w:rPr>
        <w:rFonts w:hint="default"/>
        <w:lang w:val="ru-RU" w:eastAsia="en-US" w:bidi="ar-SA"/>
      </w:rPr>
    </w:lvl>
    <w:lvl w:ilvl="3" w:tplc="B9F4624A">
      <w:numFmt w:val="bullet"/>
      <w:lvlText w:val="•"/>
      <w:lvlJc w:val="left"/>
      <w:pPr>
        <w:ind w:left="2089" w:hanging="159"/>
      </w:pPr>
      <w:rPr>
        <w:rFonts w:hint="default"/>
        <w:lang w:val="ru-RU" w:eastAsia="en-US" w:bidi="ar-SA"/>
      </w:rPr>
    </w:lvl>
    <w:lvl w:ilvl="4" w:tplc="3CB66682">
      <w:numFmt w:val="bullet"/>
      <w:lvlText w:val="•"/>
      <w:lvlJc w:val="left"/>
      <w:pPr>
        <w:ind w:left="2753" w:hanging="159"/>
      </w:pPr>
      <w:rPr>
        <w:rFonts w:hint="default"/>
        <w:lang w:val="ru-RU" w:eastAsia="en-US" w:bidi="ar-SA"/>
      </w:rPr>
    </w:lvl>
    <w:lvl w:ilvl="5" w:tplc="FF5E57D6">
      <w:numFmt w:val="bullet"/>
      <w:lvlText w:val="•"/>
      <w:lvlJc w:val="left"/>
      <w:pPr>
        <w:ind w:left="3416" w:hanging="159"/>
      </w:pPr>
      <w:rPr>
        <w:rFonts w:hint="default"/>
        <w:lang w:val="ru-RU" w:eastAsia="en-US" w:bidi="ar-SA"/>
      </w:rPr>
    </w:lvl>
    <w:lvl w:ilvl="6" w:tplc="44C4A06E">
      <w:numFmt w:val="bullet"/>
      <w:lvlText w:val="•"/>
      <w:lvlJc w:val="left"/>
      <w:pPr>
        <w:ind w:left="4079" w:hanging="159"/>
      </w:pPr>
      <w:rPr>
        <w:rFonts w:hint="default"/>
        <w:lang w:val="ru-RU" w:eastAsia="en-US" w:bidi="ar-SA"/>
      </w:rPr>
    </w:lvl>
    <w:lvl w:ilvl="7" w:tplc="0DB89C7E">
      <w:numFmt w:val="bullet"/>
      <w:lvlText w:val="•"/>
      <w:lvlJc w:val="left"/>
      <w:pPr>
        <w:ind w:left="4743" w:hanging="159"/>
      </w:pPr>
      <w:rPr>
        <w:rFonts w:hint="default"/>
        <w:lang w:val="ru-RU" w:eastAsia="en-US" w:bidi="ar-SA"/>
      </w:rPr>
    </w:lvl>
    <w:lvl w:ilvl="8" w:tplc="026E8AA2">
      <w:numFmt w:val="bullet"/>
      <w:lvlText w:val="•"/>
      <w:lvlJc w:val="left"/>
      <w:pPr>
        <w:ind w:left="5406" w:hanging="159"/>
      </w:pPr>
      <w:rPr>
        <w:rFonts w:hint="default"/>
        <w:lang w:val="ru-RU" w:eastAsia="en-US" w:bidi="ar-SA"/>
      </w:rPr>
    </w:lvl>
  </w:abstractNum>
  <w:abstractNum w:abstractNumId="4">
    <w:nsid w:val="09787943"/>
    <w:multiLevelType w:val="hybridMultilevel"/>
    <w:tmpl w:val="43DCCA80"/>
    <w:lvl w:ilvl="0" w:tplc="24763098">
      <w:start w:val="72"/>
      <w:numFmt w:val="decimal"/>
      <w:lvlText w:val="%1."/>
      <w:lvlJc w:val="left"/>
      <w:pPr>
        <w:ind w:left="60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01118">
      <w:start w:val="5"/>
      <w:numFmt w:val="decimal"/>
      <w:lvlText w:val="%2."/>
      <w:lvlJc w:val="left"/>
      <w:pPr>
        <w:ind w:left="858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7DA572A">
      <w:numFmt w:val="none"/>
      <w:lvlText w:val=""/>
      <w:lvlJc w:val="left"/>
      <w:pPr>
        <w:tabs>
          <w:tab w:val="num" w:pos="360"/>
        </w:tabs>
      </w:pPr>
    </w:lvl>
    <w:lvl w:ilvl="3" w:tplc="5D1C6672">
      <w:numFmt w:val="bullet"/>
      <w:lvlText w:val="•"/>
      <w:lvlJc w:val="left"/>
      <w:pPr>
        <w:ind w:left="2538" w:hanging="576"/>
      </w:pPr>
      <w:rPr>
        <w:rFonts w:hint="default"/>
        <w:lang w:val="ru-RU" w:eastAsia="en-US" w:bidi="ar-SA"/>
      </w:rPr>
    </w:lvl>
    <w:lvl w:ilvl="4" w:tplc="927ABEAE">
      <w:numFmt w:val="bullet"/>
      <w:lvlText w:val="•"/>
      <w:lvlJc w:val="left"/>
      <w:pPr>
        <w:ind w:left="3656" w:hanging="576"/>
      </w:pPr>
      <w:rPr>
        <w:rFonts w:hint="default"/>
        <w:lang w:val="ru-RU" w:eastAsia="en-US" w:bidi="ar-SA"/>
      </w:rPr>
    </w:lvl>
    <w:lvl w:ilvl="5" w:tplc="B1EA0F68">
      <w:numFmt w:val="bullet"/>
      <w:lvlText w:val="•"/>
      <w:lvlJc w:val="left"/>
      <w:pPr>
        <w:ind w:left="4774" w:hanging="576"/>
      </w:pPr>
      <w:rPr>
        <w:rFonts w:hint="default"/>
        <w:lang w:val="ru-RU" w:eastAsia="en-US" w:bidi="ar-SA"/>
      </w:rPr>
    </w:lvl>
    <w:lvl w:ilvl="6" w:tplc="8604E576">
      <w:numFmt w:val="bullet"/>
      <w:lvlText w:val="•"/>
      <w:lvlJc w:val="left"/>
      <w:pPr>
        <w:ind w:left="5893" w:hanging="576"/>
      </w:pPr>
      <w:rPr>
        <w:rFonts w:hint="default"/>
        <w:lang w:val="ru-RU" w:eastAsia="en-US" w:bidi="ar-SA"/>
      </w:rPr>
    </w:lvl>
    <w:lvl w:ilvl="7" w:tplc="9962AE04">
      <w:numFmt w:val="bullet"/>
      <w:lvlText w:val="•"/>
      <w:lvlJc w:val="left"/>
      <w:pPr>
        <w:ind w:left="7011" w:hanging="576"/>
      </w:pPr>
      <w:rPr>
        <w:rFonts w:hint="default"/>
        <w:lang w:val="ru-RU" w:eastAsia="en-US" w:bidi="ar-SA"/>
      </w:rPr>
    </w:lvl>
    <w:lvl w:ilvl="8" w:tplc="48020D14">
      <w:numFmt w:val="bullet"/>
      <w:lvlText w:val="•"/>
      <w:lvlJc w:val="left"/>
      <w:pPr>
        <w:ind w:left="8129" w:hanging="576"/>
      </w:pPr>
      <w:rPr>
        <w:rFonts w:hint="default"/>
        <w:lang w:val="ru-RU" w:eastAsia="en-US" w:bidi="ar-SA"/>
      </w:rPr>
    </w:lvl>
  </w:abstractNum>
  <w:abstractNum w:abstractNumId="5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FE40B4C">
      <w:numFmt w:val="decimal"/>
      <w:lvlText w:val=""/>
      <w:lvlJc w:val="left"/>
    </w:lvl>
    <w:lvl w:ilvl="2" w:tplc="DE1085FC">
      <w:numFmt w:val="decimal"/>
      <w:lvlText w:val=""/>
      <w:lvlJc w:val="left"/>
    </w:lvl>
    <w:lvl w:ilvl="3" w:tplc="7E224CA4">
      <w:numFmt w:val="decimal"/>
      <w:lvlText w:val=""/>
      <w:lvlJc w:val="left"/>
    </w:lvl>
    <w:lvl w:ilvl="4" w:tplc="B570130C">
      <w:numFmt w:val="decimal"/>
      <w:lvlText w:val=""/>
      <w:lvlJc w:val="left"/>
    </w:lvl>
    <w:lvl w:ilvl="5" w:tplc="271E134E">
      <w:numFmt w:val="decimal"/>
      <w:lvlText w:val=""/>
      <w:lvlJc w:val="left"/>
    </w:lvl>
    <w:lvl w:ilvl="6" w:tplc="EC66A8DC">
      <w:numFmt w:val="decimal"/>
      <w:lvlText w:val=""/>
      <w:lvlJc w:val="left"/>
    </w:lvl>
    <w:lvl w:ilvl="7" w:tplc="97E0E47A">
      <w:numFmt w:val="decimal"/>
      <w:lvlText w:val=""/>
      <w:lvlJc w:val="left"/>
    </w:lvl>
    <w:lvl w:ilvl="8" w:tplc="A1F4A2E2">
      <w:numFmt w:val="decimal"/>
      <w:lvlText w:val=""/>
      <w:lvlJc w:val="left"/>
    </w:lvl>
  </w:abstractNum>
  <w:abstractNum w:abstractNumId="6">
    <w:nsid w:val="0DAE0DCE"/>
    <w:multiLevelType w:val="hybridMultilevel"/>
    <w:tmpl w:val="8EA0217A"/>
    <w:lvl w:ilvl="0" w:tplc="91EED8D4">
      <w:start w:val="5"/>
      <w:numFmt w:val="decimal"/>
      <w:lvlText w:val="%1."/>
      <w:lvlJc w:val="left"/>
      <w:pPr>
        <w:ind w:left="104" w:hanging="1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0"/>
        <w:lang w:val="ru-RU" w:eastAsia="en-US" w:bidi="ar-SA"/>
      </w:rPr>
    </w:lvl>
    <w:lvl w:ilvl="1" w:tplc="E744B37A">
      <w:numFmt w:val="bullet"/>
      <w:lvlText w:val="•"/>
      <w:lvlJc w:val="left"/>
      <w:pPr>
        <w:ind w:left="763" w:hanging="169"/>
      </w:pPr>
      <w:rPr>
        <w:rFonts w:hint="default"/>
        <w:lang w:val="ru-RU" w:eastAsia="en-US" w:bidi="ar-SA"/>
      </w:rPr>
    </w:lvl>
    <w:lvl w:ilvl="2" w:tplc="F790F0F6">
      <w:numFmt w:val="bullet"/>
      <w:lvlText w:val="•"/>
      <w:lvlJc w:val="left"/>
      <w:pPr>
        <w:ind w:left="1426" w:hanging="169"/>
      </w:pPr>
      <w:rPr>
        <w:rFonts w:hint="default"/>
        <w:lang w:val="ru-RU" w:eastAsia="en-US" w:bidi="ar-SA"/>
      </w:rPr>
    </w:lvl>
    <w:lvl w:ilvl="3" w:tplc="C2305B2E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4" w:tplc="88605FFC">
      <w:numFmt w:val="bullet"/>
      <w:lvlText w:val="•"/>
      <w:lvlJc w:val="left"/>
      <w:pPr>
        <w:ind w:left="2753" w:hanging="169"/>
      </w:pPr>
      <w:rPr>
        <w:rFonts w:hint="default"/>
        <w:lang w:val="ru-RU" w:eastAsia="en-US" w:bidi="ar-SA"/>
      </w:rPr>
    </w:lvl>
    <w:lvl w:ilvl="5" w:tplc="D51E6610">
      <w:numFmt w:val="bullet"/>
      <w:lvlText w:val="•"/>
      <w:lvlJc w:val="left"/>
      <w:pPr>
        <w:ind w:left="3416" w:hanging="169"/>
      </w:pPr>
      <w:rPr>
        <w:rFonts w:hint="default"/>
        <w:lang w:val="ru-RU" w:eastAsia="en-US" w:bidi="ar-SA"/>
      </w:rPr>
    </w:lvl>
    <w:lvl w:ilvl="6" w:tplc="D17AEF94">
      <w:numFmt w:val="bullet"/>
      <w:lvlText w:val="•"/>
      <w:lvlJc w:val="left"/>
      <w:pPr>
        <w:ind w:left="4079" w:hanging="169"/>
      </w:pPr>
      <w:rPr>
        <w:rFonts w:hint="default"/>
        <w:lang w:val="ru-RU" w:eastAsia="en-US" w:bidi="ar-SA"/>
      </w:rPr>
    </w:lvl>
    <w:lvl w:ilvl="7" w:tplc="C2D623D6">
      <w:numFmt w:val="bullet"/>
      <w:lvlText w:val="•"/>
      <w:lvlJc w:val="left"/>
      <w:pPr>
        <w:ind w:left="4743" w:hanging="169"/>
      </w:pPr>
      <w:rPr>
        <w:rFonts w:hint="default"/>
        <w:lang w:val="ru-RU" w:eastAsia="en-US" w:bidi="ar-SA"/>
      </w:rPr>
    </w:lvl>
    <w:lvl w:ilvl="8" w:tplc="402899C8">
      <w:numFmt w:val="bullet"/>
      <w:lvlText w:val="•"/>
      <w:lvlJc w:val="left"/>
      <w:pPr>
        <w:ind w:left="5406" w:hanging="169"/>
      </w:pPr>
      <w:rPr>
        <w:rFonts w:hint="default"/>
        <w:lang w:val="ru-RU" w:eastAsia="en-US" w:bidi="ar-SA"/>
      </w:rPr>
    </w:lvl>
  </w:abstractNum>
  <w:abstractNum w:abstractNumId="7">
    <w:nsid w:val="18C20DD9"/>
    <w:multiLevelType w:val="hybridMultilevel"/>
    <w:tmpl w:val="8A127C58"/>
    <w:lvl w:ilvl="0" w:tplc="09A6878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679DC"/>
    <w:multiLevelType w:val="multilevel"/>
    <w:tmpl w:val="5EB6F186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E8809D3"/>
    <w:multiLevelType w:val="hybridMultilevel"/>
    <w:tmpl w:val="EF4488FE"/>
    <w:lvl w:ilvl="0" w:tplc="E68AF1AA">
      <w:start w:val="6"/>
      <w:numFmt w:val="decimal"/>
      <w:lvlText w:val="%1)"/>
      <w:lvlJc w:val="left"/>
      <w:pPr>
        <w:ind w:left="7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9F07950">
      <w:numFmt w:val="bullet"/>
      <w:lvlText w:val="•"/>
      <w:lvlJc w:val="left"/>
      <w:pPr>
        <w:ind w:left="1303" w:hanging="240"/>
      </w:pPr>
      <w:rPr>
        <w:rFonts w:hint="default"/>
        <w:lang w:val="ru-RU" w:eastAsia="en-US" w:bidi="ar-SA"/>
      </w:rPr>
    </w:lvl>
    <w:lvl w:ilvl="2" w:tplc="98AA379A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3" w:tplc="8258F658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4" w:tplc="4B4C3ADE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5" w:tplc="E520B6A4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6" w:tplc="4C46A93A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7" w:tplc="B9D24C6A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8" w:tplc="D3C01490">
      <w:numFmt w:val="bullet"/>
      <w:lvlText w:val="•"/>
      <w:lvlJc w:val="left"/>
      <w:pPr>
        <w:ind w:left="5526" w:hanging="240"/>
      </w:pPr>
      <w:rPr>
        <w:rFonts w:hint="default"/>
        <w:lang w:val="ru-RU" w:eastAsia="en-US" w:bidi="ar-SA"/>
      </w:rPr>
    </w:lvl>
  </w:abstractNum>
  <w:abstractNum w:abstractNumId="10">
    <w:nsid w:val="2E8E445E"/>
    <w:multiLevelType w:val="multilevel"/>
    <w:tmpl w:val="35CC5A1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84" w:hanging="1800"/>
      </w:pPr>
      <w:rPr>
        <w:rFonts w:hint="default"/>
      </w:rPr>
    </w:lvl>
  </w:abstractNum>
  <w:abstractNum w:abstractNumId="11">
    <w:nsid w:val="35CB7320"/>
    <w:multiLevelType w:val="hybridMultilevel"/>
    <w:tmpl w:val="AB4E4E40"/>
    <w:lvl w:ilvl="0" w:tplc="7ABCF732">
      <w:start w:val="1"/>
      <w:numFmt w:val="decimal"/>
      <w:lvlText w:val="%1."/>
      <w:lvlJc w:val="left"/>
      <w:pPr>
        <w:ind w:left="103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A42F256">
      <w:numFmt w:val="bullet"/>
      <w:lvlText w:val="•"/>
      <w:lvlJc w:val="left"/>
      <w:pPr>
        <w:ind w:left="211" w:hanging="154"/>
      </w:pPr>
      <w:rPr>
        <w:rFonts w:hint="default"/>
        <w:lang w:val="ru-RU" w:eastAsia="en-US" w:bidi="ar-SA"/>
      </w:rPr>
    </w:lvl>
    <w:lvl w:ilvl="2" w:tplc="56101D20">
      <w:numFmt w:val="bullet"/>
      <w:lvlText w:val="•"/>
      <w:lvlJc w:val="left"/>
      <w:pPr>
        <w:ind w:left="323" w:hanging="154"/>
      </w:pPr>
      <w:rPr>
        <w:rFonts w:hint="default"/>
        <w:lang w:val="ru-RU" w:eastAsia="en-US" w:bidi="ar-SA"/>
      </w:rPr>
    </w:lvl>
    <w:lvl w:ilvl="3" w:tplc="CECE3ED6">
      <w:numFmt w:val="bullet"/>
      <w:lvlText w:val="•"/>
      <w:lvlJc w:val="left"/>
      <w:pPr>
        <w:ind w:left="434" w:hanging="154"/>
      </w:pPr>
      <w:rPr>
        <w:rFonts w:hint="default"/>
        <w:lang w:val="ru-RU" w:eastAsia="en-US" w:bidi="ar-SA"/>
      </w:rPr>
    </w:lvl>
    <w:lvl w:ilvl="4" w:tplc="097ADB04">
      <w:numFmt w:val="bullet"/>
      <w:lvlText w:val="•"/>
      <w:lvlJc w:val="left"/>
      <w:pPr>
        <w:ind w:left="546" w:hanging="154"/>
      </w:pPr>
      <w:rPr>
        <w:rFonts w:hint="default"/>
        <w:lang w:val="ru-RU" w:eastAsia="en-US" w:bidi="ar-SA"/>
      </w:rPr>
    </w:lvl>
    <w:lvl w:ilvl="5" w:tplc="DFCC3A6A">
      <w:numFmt w:val="bullet"/>
      <w:lvlText w:val="•"/>
      <w:lvlJc w:val="left"/>
      <w:pPr>
        <w:ind w:left="657" w:hanging="154"/>
      </w:pPr>
      <w:rPr>
        <w:rFonts w:hint="default"/>
        <w:lang w:val="ru-RU" w:eastAsia="en-US" w:bidi="ar-SA"/>
      </w:rPr>
    </w:lvl>
    <w:lvl w:ilvl="6" w:tplc="6B7C10AC">
      <w:numFmt w:val="bullet"/>
      <w:lvlText w:val="•"/>
      <w:lvlJc w:val="left"/>
      <w:pPr>
        <w:ind w:left="769" w:hanging="154"/>
      </w:pPr>
      <w:rPr>
        <w:rFonts w:hint="default"/>
        <w:lang w:val="ru-RU" w:eastAsia="en-US" w:bidi="ar-SA"/>
      </w:rPr>
    </w:lvl>
    <w:lvl w:ilvl="7" w:tplc="D76E2D84">
      <w:numFmt w:val="bullet"/>
      <w:lvlText w:val="•"/>
      <w:lvlJc w:val="left"/>
      <w:pPr>
        <w:ind w:left="880" w:hanging="154"/>
      </w:pPr>
      <w:rPr>
        <w:rFonts w:hint="default"/>
        <w:lang w:val="ru-RU" w:eastAsia="en-US" w:bidi="ar-SA"/>
      </w:rPr>
    </w:lvl>
    <w:lvl w:ilvl="8" w:tplc="A4A62578">
      <w:numFmt w:val="bullet"/>
      <w:lvlText w:val="•"/>
      <w:lvlJc w:val="left"/>
      <w:pPr>
        <w:ind w:left="992" w:hanging="154"/>
      </w:pPr>
      <w:rPr>
        <w:rFonts w:hint="default"/>
        <w:lang w:val="ru-RU" w:eastAsia="en-US" w:bidi="ar-SA"/>
      </w:rPr>
    </w:lvl>
  </w:abstractNum>
  <w:abstractNum w:abstractNumId="12">
    <w:nsid w:val="3AFA3F7A"/>
    <w:multiLevelType w:val="multilevel"/>
    <w:tmpl w:val="F1F26EC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E4D5DC1"/>
    <w:multiLevelType w:val="hybridMultilevel"/>
    <w:tmpl w:val="B0485800"/>
    <w:lvl w:ilvl="0" w:tplc="C8B2FAC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42A67"/>
    <w:multiLevelType w:val="multilevel"/>
    <w:tmpl w:val="EFE83D7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8E12B29"/>
    <w:multiLevelType w:val="hybridMultilevel"/>
    <w:tmpl w:val="A1A6FE4E"/>
    <w:lvl w:ilvl="0" w:tplc="15047ADA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33C13"/>
    <w:multiLevelType w:val="hybridMultilevel"/>
    <w:tmpl w:val="4BE86E32"/>
    <w:lvl w:ilvl="0" w:tplc="62E8FB7C">
      <w:start w:val="30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569A1318"/>
    <w:multiLevelType w:val="hybridMultilevel"/>
    <w:tmpl w:val="6E62118A"/>
    <w:lvl w:ilvl="0" w:tplc="45C60DAC">
      <w:numFmt w:val="bullet"/>
      <w:lvlText w:val="-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F4C026">
      <w:numFmt w:val="bullet"/>
      <w:lvlText w:val="•"/>
      <w:lvlJc w:val="left"/>
      <w:pPr>
        <w:ind w:left="763" w:hanging="231"/>
      </w:pPr>
      <w:rPr>
        <w:rFonts w:hint="default"/>
        <w:lang w:val="ru-RU" w:eastAsia="en-US" w:bidi="ar-SA"/>
      </w:rPr>
    </w:lvl>
    <w:lvl w:ilvl="2" w:tplc="26B435FE">
      <w:numFmt w:val="bullet"/>
      <w:lvlText w:val="•"/>
      <w:lvlJc w:val="left"/>
      <w:pPr>
        <w:ind w:left="1426" w:hanging="231"/>
      </w:pPr>
      <w:rPr>
        <w:rFonts w:hint="default"/>
        <w:lang w:val="ru-RU" w:eastAsia="en-US" w:bidi="ar-SA"/>
      </w:rPr>
    </w:lvl>
    <w:lvl w:ilvl="3" w:tplc="9F608FBE">
      <w:numFmt w:val="bullet"/>
      <w:lvlText w:val="•"/>
      <w:lvlJc w:val="left"/>
      <w:pPr>
        <w:ind w:left="2089" w:hanging="231"/>
      </w:pPr>
      <w:rPr>
        <w:rFonts w:hint="default"/>
        <w:lang w:val="ru-RU" w:eastAsia="en-US" w:bidi="ar-SA"/>
      </w:rPr>
    </w:lvl>
    <w:lvl w:ilvl="4" w:tplc="E0B2B6A0">
      <w:numFmt w:val="bullet"/>
      <w:lvlText w:val="•"/>
      <w:lvlJc w:val="left"/>
      <w:pPr>
        <w:ind w:left="2753" w:hanging="231"/>
      </w:pPr>
      <w:rPr>
        <w:rFonts w:hint="default"/>
        <w:lang w:val="ru-RU" w:eastAsia="en-US" w:bidi="ar-SA"/>
      </w:rPr>
    </w:lvl>
    <w:lvl w:ilvl="5" w:tplc="921E117E">
      <w:numFmt w:val="bullet"/>
      <w:lvlText w:val="•"/>
      <w:lvlJc w:val="left"/>
      <w:pPr>
        <w:ind w:left="3416" w:hanging="231"/>
      </w:pPr>
      <w:rPr>
        <w:rFonts w:hint="default"/>
        <w:lang w:val="ru-RU" w:eastAsia="en-US" w:bidi="ar-SA"/>
      </w:rPr>
    </w:lvl>
    <w:lvl w:ilvl="6" w:tplc="86AE41F4">
      <w:numFmt w:val="bullet"/>
      <w:lvlText w:val="•"/>
      <w:lvlJc w:val="left"/>
      <w:pPr>
        <w:ind w:left="4079" w:hanging="231"/>
      </w:pPr>
      <w:rPr>
        <w:rFonts w:hint="default"/>
        <w:lang w:val="ru-RU" w:eastAsia="en-US" w:bidi="ar-SA"/>
      </w:rPr>
    </w:lvl>
    <w:lvl w:ilvl="7" w:tplc="93B4D000">
      <w:numFmt w:val="bullet"/>
      <w:lvlText w:val="•"/>
      <w:lvlJc w:val="left"/>
      <w:pPr>
        <w:ind w:left="4743" w:hanging="231"/>
      </w:pPr>
      <w:rPr>
        <w:rFonts w:hint="default"/>
        <w:lang w:val="ru-RU" w:eastAsia="en-US" w:bidi="ar-SA"/>
      </w:rPr>
    </w:lvl>
    <w:lvl w:ilvl="8" w:tplc="0DC0BA90">
      <w:numFmt w:val="bullet"/>
      <w:lvlText w:val="•"/>
      <w:lvlJc w:val="left"/>
      <w:pPr>
        <w:ind w:left="5406" w:hanging="231"/>
      </w:pPr>
      <w:rPr>
        <w:rFonts w:hint="default"/>
        <w:lang w:val="ru-RU" w:eastAsia="en-US" w:bidi="ar-SA"/>
      </w:rPr>
    </w:lvl>
  </w:abstractNum>
  <w:abstractNum w:abstractNumId="18">
    <w:nsid w:val="598456E8"/>
    <w:multiLevelType w:val="hybridMultilevel"/>
    <w:tmpl w:val="49BADFE0"/>
    <w:lvl w:ilvl="0" w:tplc="6964BBF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01667"/>
    <w:multiLevelType w:val="hybridMultilevel"/>
    <w:tmpl w:val="3850C3A2"/>
    <w:lvl w:ilvl="0" w:tplc="A680302A">
      <w:start w:val="1"/>
      <w:numFmt w:val="decimal"/>
      <w:lvlText w:val="%1."/>
      <w:lvlJc w:val="left"/>
      <w:pPr>
        <w:ind w:left="272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1B6E79C">
      <w:numFmt w:val="bullet"/>
      <w:lvlText w:val="•"/>
      <w:lvlJc w:val="left"/>
      <w:pPr>
        <w:ind w:left="925" w:hanging="168"/>
      </w:pPr>
      <w:rPr>
        <w:rFonts w:hint="default"/>
        <w:lang w:val="ru-RU" w:eastAsia="en-US" w:bidi="ar-SA"/>
      </w:rPr>
    </w:lvl>
    <w:lvl w:ilvl="2" w:tplc="D720A472">
      <w:numFmt w:val="bullet"/>
      <w:lvlText w:val="•"/>
      <w:lvlJc w:val="left"/>
      <w:pPr>
        <w:ind w:left="1570" w:hanging="168"/>
      </w:pPr>
      <w:rPr>
        <w:rFonts w:hint="default"/>
        <w:lang w:val="ru-RU" w:eastAsia="en-US" w:bidi="ar-SA"/>
      </w:rPr>
    </w:lvl>
    <w:lvl w:ilvl="3" w:tplc="30EE66E4">
      <w:numFmt w:val="bullet"/>
      <w:lvlText w:val="•"/>
      <w:lvlJc w:val="left"/>
      <w:pPr>
        <w:ind w:left="2215" w:hanging="168"/>
      </w:pPr>
      <w:rPr>
        <w:rFonts w:hint="default"/>
        <w:lang w:val="ru-RU" w:eastAsia="en-US" w:bidi="ar-SA"/>
      </w:rPr>
    </w:lvl>
    <w:lvl w:ilvl="4" w:tplc="964ED43E">
      <w:numFmt w:val="bullet"/>
      <w:lvlText w:val="•"/>
      <w:lvlJc w:val="left"/>
      <w:pPr>
        <w:ind w:left="2861" w:hanging="168"/>
      </w:pPr>
      <w:rPr>
        <w:rFonts w:hint="default"/>
        <w:lang w:val="ru-RU" w:eastAsia="en-US" w:bidi="ar-SA"/>
      </w:rPr>
    </w:lvl>
    <w:lvl w:ilvl="5" w:tplc="C466F326">
      <w:numFmt w:val="bullet"/>
      <w:lvlText w:val="•"/>
      <w:lvlJc w:val="left"/>
      <w:pPr>
        <w:ind w:left="3506" w:hanging="168"/>
      </w:pPr>
      <w:rPr>
        <w:rFonts w:hint="default"/>
        <w:lang w:val="ru-RU" w:eastAsia="en-US" w:bidi="ar-SA"/>
      </w:rPr>
    </w:lvl>
    <w:lvl w:ilvl="6" w:tplc="9846244A">
      <w:numFmt w:val="bullet"/>
      <w:lvlText w:val="•"/>
      <w:lvlJc w:val="left"/>
      <w:pPr>
        <w:ind w:left="4151" w:hanging="168"/>
      </w:pPr>
      <w:rPr>
        <w:rFonts w:hint="default"/>
        <w:lang w:val="ru-RU" w:eastAsia="en-US" w:bidi="ar-SA"/>
      </w:rPr>
    </w:lvl>
    <w:lvl w:ilvl="7" w:tplc="B4688696">
      <w:numFmt w:val="bullet"/>
      <w:lvlText w:val="•"/>
      <w:lvlJc w:val="left"/>
      <w:pPr>
        <w:ind w:left="4797" w:hanging="168"/>
      </w:pPr>
      <w:rPr>
        <w:rFonts w:hint="default"/>
        <w:lang w:val="ru-RU" w:eastAsia="en-US" w:bidi="ar-SA"/>
      </w:rPr>
    </w:lvl>
    <w:lvl w:ilvl="8" w:tplc="A08493B8">
      <w:numFmt w:val="bullet"/>
      <w:lvlText w:val="•"/>
      <w:lvlJc w:val="left"/>
      <w:pPr>
        <w:ind w:left="5442" w:hanging="168"/>
      </w:pPr>
      <w:rPr>
        <w:rFonts w:hint="default"/>
        <w:lang w:val="ru-RU" w:eastAsia="en-US" w:bidi="ar-SA"/>
      </w:rPr>
    </w:lvl>
  </w:abstractNum>
  <w:abstractNum w:abstractNumId="20">
    <w:nsid w:val="611B11F9"/>
    <w:multiLevelType w:val="hybridMultilevel"/>
    <w:tmpl w:val="4456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8785D"/>
    <w:multiLevelType w:val="hybridMultilevel"/>
    <w:tmpl w:val="31829E5E"/>
    <w:lvl w:ilvl="0" w:tplc="943C5AA8">
      <w:start w:val="2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63C663C5"/>
    <w:multiLevelType w:val="hybridMultilevel"/>
    <w:tmpl w:val="7A46670A"/>
    <w:lvl w:ilvl="0" w:tplc="6C3E1436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3C6A50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DEACFB70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994201A2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FD94AA5E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88ACACDE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7494AE1C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1AB4C35E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9070B792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23">
    <w:nsid w:val="65A24C26"/>
    <w:multiLevelType w:val="hybridMultilevel"/>
    <w:tmpl w:val="0A6087D2"/>
    <w:lvl w:ilvl="0" w:tplc="2BB41D3A">
      <w:start w:val="1"/>
      <w:numFmt w:val="decimal"/>
      <w:lvlText w:val="%1."/>
      <w:lvlJc w:val="left"/>
      <w:pPr>
        <w:ind w:left="10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2E2CB4C">
      <w:numFmt w:val="bullet"/>
      <w:lvlText w:val="•"/>
      <w:lvlJc w:val="left"/>
      <w:pPr>
        <w:ind w:left="763" w:hanging="168"/>
      </w:pPr>
      <w:rPr>
        <w:rFonts w:hint="default"/>
        <w:lang w:val="ru-RU" w:eastAsia="en-US" w:bidi="ar-SA"/>
      </w:rPr>
    </w:lvl>
    <w:lvl w:ilvl="2" w:tplc="9BEAF19A">
      <w:numFmt w:val="bullet"/>
      <w:lvlText w:val="•"/>
      <w:lvlJc w:val="left"/>
      <w:pPr>
        <w:ind w:left="1426" w:hanging="168"/>
      </w:pPr>
      <w:rPr>
        <w:rFonts w:hint="default"/>
        <w:lang w:val="ru-RU" w:eastAsia="en-US" w:bidi="ar-SA"/>
      </w:rPr>
    </w:lvl>
    <w:lvl w:ilvl="3" w:tplc="270EB814">
      <w:numFmt w:val="bullet"/>
      <w:lvlText w:val="•"/>
      <w:lvlJc w:val="left"/>
      <w:pPr>
        <w:ind w:left="2089" w:hanging="168"/>
      </w:pPr>
      <w:rPr>
        <w:rFonts w:hint="default"/>
        <w:lang w:val="ru-RU" w:eastAsia="en-US" w:bidi="ar-SA"/>
      </w:rPr>
    </w:lvl>
    <w:lvl w:ilvl="4" w:tplc="847C2696">
      <w:numFmt w:val="bullet"/>
      <w:lvlText w:val="•"/>
      <w:lvlJc w:val="left"/>
      <w:pPr>
        <w:ind w:left="2753" w:hanging="168"/>
      </w:pPr>
      <w:rPr>
        <w:rFonts w:hint="default"/>
        <w:lang w:val="ru-RU" w:eastAsia="en-US" w:bidi="ar-SA"/>
      </w:rPr>
    </w:lvl>
    <w:lvl w:ilvl="5" w:tplc="9E12ACBE">
      <w:numFmt w:val="bullet"/>
      <w:lvlText w:val="•"/>
      <w:lvlJc w:val="left"/>
      <w:pPr>
        <w:ind w:left="3416" w:hanging="168"/>
      </w:pPr>
      <w:rPr>
        <w:rFonts w:hint="default"/>
        <w:lang w:val="ru-RU" w:eastAsia="en-US" w:bidi="ar-SA"/>
      </w:rPr>
    </w:lvl>
    <w:lvl w:ilvl="6" w:tplc="A4C6EA12">
      <w:numFmt w:val="bullet"/>
      <w:lvlText w:val="•"/>
      <w:lvlJc w:val="left"/>
      <w:pPr>
        <w:ind w:left="4079" w:hanging="168"/>
      </w:pPr>
      <w:rPr>
        <w:rFonts w:hint="default"/>
        <w:lang w:val="ru-RU" w:eastAsia="en-US" w:bidi="ar-SA"/>
      </w:rPr>
    </w:lvl>
    <w:lvl w:ilvl="7" w:tplc="56602238">
      <w:numFmt w:val="bullet"/>
      <w:lvlText w:val="•"/>
      <w:lvlJc w:val="left"/>
      <w:pPr>
        <w:ind w:left="4743" w:hanging="168"/>
      </w:pPr>
      <w:rPr>
        <w:rFonts w:hint="default"/>
        <w:lang w:val="ru-RU" w:eastAsia="en-US" w:bidi="ar-SA"/>
      </w:rPr>
    </w:lvl>
    <w:lvl w:ilvl="8" w:tplc="46848F04">
      <w:numFmt w:val="bullet"/>
      <w:lvlText w:val="•"/>
      <w:lvlJc w:val="left"/>
      <w:pPr>
        <w:ind w:left="5406" w:hanging="168"/>
      </w:pPr>
      <w:rPr>
        <w:rFonts w:hint="default"/>
        <w:lang w:val="ru-RU" w:eastAsia="en-US" w:bidi="ar-SA"/>
      </w:rPr>
    </w:lvl>
  </w:abstractNum>
  <w:abstractNum w:abstractNumId="24">
    <w:nsid w:val="65C2166D"/>
    <w:multiLevelType w:val="hybridMultilevel"/>
    <w:tmpl w:val="F5380DF2"/>
    <w:lvl w:ilvl="0" w:tplc="BB90385E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377178"/>
    <w:multiLevelType w:val="hybridMultilevel"/>
    <w:tmpl w:val="1CB48BB6"/>
    <w:lvl w:ilvl="0" w:tplc="67E2B7E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36D6"/>
    <w:multiLevelType w:val="hybridMultilevel"/>
    <w:tmpl w:val="9A8A0530"/>
    <w:lvl w:ilvl="0" w:tplc="9E80044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43DD7"/>
    <w:multiLevelType w:val="multilevel"/>
    <w:tmpl w:val="C66A6A84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7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4" w:hanging="3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266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94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21"/>
      </w:pPr>
      <w:rPr>
        <w:rFonts w:hint="default"/>
        <w:lang w:val="ru-RU" w:eastAsia="en-US" w:bidi="ar-SA"/>
      </w:rPr>
    </w:lvl>
  </w:abstractNum>
  <w:abstractNum w:abstractNumId="28">
    <w:nsid w:val="7A735849"/>
    <w:multiLevelType w:val="hybridMultilevel"/>
    <w:tmpl w:val="869A31D8"/>
    <w:lvl w:ilvl="0" w:tplc="AA60A2D4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0E3DBE">
      <w:numFmt w:val="bullet"/>
      <w:lvlText w:val="•"/>
      <w:lvlJc w:val="left"/>
      <w:pPr>
        <w:ind w:left="763" w:hanging="279"/>
      </w:pPr>
      <w:rPr>
        <w:rFonts w:hint="default"/>
        <w:lang w:val="ru-RU" w:eastAsia="en-US" w:bidi="ar-SA"/>
      </w:rPr>
    </w:lvl>
    <w:lvl w:ilvl="2" w:tplc="1E180798">
      <w:numFmt w:val="bullet"/>
      <w:lvlText w:val="•"/>
      <w:lvlJc w:val="left"/>
      <w:pPr>
        <w:ind w:left="1426" w:hanging="279"/>
      </w:pPr>
      <w:rPr>
        <w:rFonts w:hint="default"/>
        <w:lang w:val="ru-RU" w:eastAsia="en-US" w:bidi="ar-SA"/>
      </w:rPr>
    </w:lvl>
    <w:lvl w:ilvl="3" w:tplc="9A7ADC82">
      <w:numFmt w:val="bullet"/>
      <w:lvlText w:val="•"/>
      <w:lvlJc w:val="left"/>
      <w:pPr>
        <w:ind w:left="2089" w:hanging="279"/>
      </w:pPr>
      <w:rPr>
        <w:rFonts w:hint="default"/>
        <w:lang w:val="ru-RU" w:eastAsia="en-US" w:bidi="ar-SA"/>
      </w:rPr>
    </w:lvl>
    <w:lvl w:ilvl="4" w:tplc="FAC85FE8">
      <w:numFmt w:val="bullet"/>
      <w:lvlText w:val="•"/>
      <w:lvlJc w:val="left"/>
      <w:pPr>
        <w:ind w:left="2753" w:hanging="279"/>
      </w:pPr>
      <w:rPr>
        <w:rFonts w:hint="default"/>
        <w:lang w:val="ru-RU" w:eastAsia="en-US" w:bidi="ar-SA"/>
      </w:rPr>
    </w:lvl>
    <w:lvl w:ilvl="5" w:tplc="D30C0C5A">
      <w:numFmt w:val="bullet"/>
      <w:lvlText w:val="•"/>
      <w:lvlJc w:val="left"/>
      <w:pPr>
        <w:ind w:left="3416" w:hanging="279"/>
      </w:pPr>
      <w:rPr>
        <w:rFonts w:hint="default"/>
        <w:lang w:val="ru-RU" w:eastAsia="en-US" w:bidi="ar-SA"/>
      </w:rPr>
    </w:lvl>
    <w:lvl w:ilvl="6" w:tplc="4FF86958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7" w:tplc="E4F8A0C2">
      <w:numFmt w:val="bullet"/>
      <w:lvlText w:val="•"/>
      <w:lvlJc w:val="left"/>
      <w:pPr>
        <w:ind w:left="4743" w:hanging="279"/>
      </w:pPr>
      <w:rPr>
        <w:rFonts w:hint="default"/>
        <w:lang w:val="ru-RU" w:eastAsia="en-US" w:bidi="ar-SA"/>
      </w:rPr>
    </w:lvl>
    <w:lvl w:ilvl="8" w:tplc="99DE6BAA">
      <w:numFmt w:val="bullet"/>
      <w:lvlText w:val="•"/>
      <w:lvlJc w:val="left"/>
      <w:pPr>
        <w:ind w:left="5406" w:hanging="279"/>
      </w:pPr>
      <w:rPr>
        <w:rFonts w:hint="default"/>
        <w:lang w:val="ru-RU" w:eastAsia="en-US" w:bidi="ar-SA"/>
      </w:rPr>
    </w:lvl>
  </w:abstractNum>
  <w:abstractNum w:abstractNumId="29">
    <w:nsid w:val="7AD76705"/>
    <w:multiLevelType w:val="hybridMultilevel"/>
    <w:tmpl w:val="F8B02D02"/>
    <w:lvl w:ilvl="0" w:tplc="2A8806E2">
      <w:numFmt w:val="bullet"/>
      <w:lvlText w:val="-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3C157C">
      <w:numFmt w:val="bullet"/>
      <w:lvlText w:val="•"/>
      <w:lvlJc w:val="left"/>
      <w:pPr>
        <w:ind w:left="763" w:hanging="236"/>
      </w:pPr>
      <w:rPr>
        <w:rFonts w:hint="default"/>
        <w:lang w:val="ru-RU" w:eastAsia="en-US" w:bidi="ar-SA"/>
      </w:rPr>
    </w:lvl>
    <w:lvl w:ilvl="2" w:tplc="A4D04114">
      <w:numFmt w:val="bullet"/>
      <w:lvlText w:val="•"/>
      <w:lvlJc w:val="left"/>
      <w:pPr>
        <w:ind w:left="1426" w:hanging="236"/>
      </w:pPr>
      <w:rPr>
        <w:rFonts w:hint="default"/>
        <w:lang w:val="ru-RU" w:eastAsia="en-US" w:bidi="ar-SA"/>
      </w:rPr>
    </w:lvl>
    <w:lvl w:ilvl="3" w:tplc="FA6EFB42">
      <w:numFmt w:val="bullet"/>
      <w:lvlText w:val="•"/>
      <w:lvlJc w:val="left"/>
      <w:pPr>
        <w:ind w:left="2089" w:hanging="236"/>
      </w:pPr>
      <w:rPr>
        <w:rFonts w:hint="default"/>
        <w:lang w:val="ru-RU" w:eastAsia="en-US" w:bidi="ar-SA"/>
      </w:rPr>
    </w:lvl>
    <w:lvl w:ilvl="4" w:tplc="97E6D1DA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5" w:tplc="26808180">
      <w:numFmt w:val="bullet"/>
      <w:lvlText w:val="•"/>
      <w:lvlJc w:val="left"/>
      <w:pPr>
        <w:ind w:left="3416" w:hanging="236"/>
      </w:pPr>
      <w:rPr>
        <w:rFonts w:hint="default"/>
        <w:lang w:val="ru-RU" w:eastAsia="en-US" w:bidi="ar-SA"/>
      </w:rPr>
    </w:lvl>
    <w:lvl w:ilvl="6" w:tplc="9FA4C020">
      <w:numFmt w:val="bullet"/>
      <w:lvlText w:val="•"/>
      <w:lvlJc w:val="left"/>
      <w:pPr>
        <w:ind w:left="4079" w:hanging="236"/>
      </w:pPr>
      <w:rPr>
        <w:rFonts w:hint="default"/>
        <w:lang w:val="ru-RU" w:eastAsia="en-US" w:bidi="ar-SA"/>
      </w:rPr>
    </w:lvl>
    <w:lvl w:ilvl="7" w:tplc="23887398">
      <w:numFmt w:val="bullet"/>
      <w:lvlText w:val="•"/>
      <w:lvlJc w:val="left"/>
      <w:pPr>
        <w:ind w:left="4743" w:hanging="236"/>
      </w:pPr>
      <w:rPr>
        <w:rFonts w:hint="default"/>
        <w:lang w:val="ru-RU" w:eastAsia="en-US" w:bidi="ar-SA"/>
      </w:rPr>
    </w:lvl>
    <w:lvl w:ilvl="8" w:tplc="311E9E0C">
      <w:numFmt w:val="bullet"/>
      <w:lvlText w:val="•"/>
      <w:lvlJc w:val="left"/>
      <w:pPr>
        <w:ind w:left="5406" w:hanging="236"/>
      </w:pPr>
      <w:rPr>
        <w:rFonts w:hint="default"/>
        <w:lang w:val="ru-RU" w:eastAsia="en-US" w:bidi="ar-SA"/>
      </w:rPr>
    </w:lvl>
  </w:abstractNum>
  <w:abstractNum w:abstractNumId="30">
    <w:nsid w:val="7B6D4E17"/>
    <w:multiLevelType w:val="hybridMultilevel"/>
    <w:tmpl w:val="5B1EEA2A"/>
    <w:lvl w:ilvl="0" w:tplc="A7980B4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979CB"/>
    <w:multiLevelType w:val="hybridMultilevel"/>
    <w:tmpl w:val="522E0AC0"/>
    <w:lvl w:ilvl="0" w:tplc="DE980128">
      <w:start w:val="1"/>
      <w:numFmt w:val="decimal"/>
      <w:lvlText w:val="%1."/>
      <w:lvlJc w:val="left"/>
      <w:pPr>
        <w:ind w:left="102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8EE54AC">
      <w:numFmt w:val="bullet"/>
      <w:lvlText w:val="•"/>
      <w:lvlJc w:val="left"/>
      <w:pPr>
        <w:ind w:left="211" w:hanging="154"/>
      </w:pPr>
      <w:rPr>
        <w:rFonts w:hint="default"/>
        <w:lang w:val="ru-RU" w:eastAsia="en-US" w:bidi="ar-SA"/>
      </w:rPr>
    </w:lvl>
    <w:lvl w:ilvl="2" w:tplc="CE482008">
      <w:numFmt w:val="bullet"/>
      <w:lvlText w:val="•"/>
      <w:lvlJc w:val="left"/>
      <w:pPr>
        <w:ind w:left="322" w:hanging="154"/>
      </w:pPr>
      <w:rPr>
        <w:rFonts w:hint="default"/>
        <w:lang w:val="ru-RU" w:eastAsia="en-US" w:bidi="ar-SA"/>
      </w:rPr>
    </w:lvl>
    <w:lvl w:ilvl="3" w:tplc="20642024">
      <w:numFmt w:val="bullet"/>
      <w:lvlText w:val="•"/>
      <w:lvlJc w:val="left"/>
      <w:pPr>
        <w:ind w:left="434" w:hanging="154"/>
      </w:pPr>
      <w:rPr>
        <w:rFonts w:hint="default"/>
        <w:lang w:val="ru-RU" w:eastAsia="en-US" w:bidi="ar-SA"/>
      </w:rPr>
    </w:lvl>
    <w:lvl w:ilvl="4" w:tplc="8E76EF1A">
      <w:numFmt w:val="bullet"/>
      <w:lvlText w:val="•"/>
      <w:lvlJc w:val="left"/>
      <w:pPr>
        <w:ind w:left="545" w:hanging="154"/>
      </w:pPr>
      <w:rPr>
        <w:rFonts w:hint="default"/>
        <w:lang w:val="ru-RU" w:eastAsia="en-US" w:bidi="ar-SA"/>
      </w:rPr>
    </w:lvl>
    <w:lvl w:ilvl="5" w:tplc="75F812C2">
      <w:numFmt w:val="bullet"/>
      <w:lvlText w:val="•"/>
      <w:lvlJc w:val="left"/>
      <w:pPr>
        <w:ind w:left="657" w:hanging="154"/>
      </w:pPr>
      <w:rPr>
        <w:rFonts w:hint="default"/>
        <w:lang w:val="ru-RU" w:eastAsia="en-US" w:bidi="ar-SA"/>
      </w:rPr>
    </w:lvl>
    <w:lvl w:ilvl="6" w:tplc="09D21286">
      <w:numFmt w:val="bullet"/>
      <w:lvlText w:val="•"/>
      <w:lvlJc w:val="left"/>
      <w:pPr>
        <w:ind w:left="768" w:hanging="154"/>
      </w:pPr>
      <w:rPr>
        <w:rFonts w:hint="default"/>
        <w:lang w:val="ru-RU" w:eastAsia="en-US" w:bidi="ar-SA"/>
      </w:rPr>
    </w:lvl>
    <w:lvl w:ilvl="7" w:tplc="10340586">
      <w:numFmt w:val="bullet"/>
      <w:lvlText w:val="•"/>
      <w:lvlJc w:val="left"/>
      <w:pPr>
        <w:ind w:left="879" w:hanging="154"/>
      </w:pPr>
      <w:rPr>
        <w:rFonts w:hint="default"/>
        <w:lang w:val="ru-RU" w:eastAsia="en-US" w:bidi="ar-SA"/>
      </w:rPr>
    </w:lvl>
    <w:lvl w:ilvl="8" w:tplc="4C8C26F8">
      <w:numFmt w:val="bullet"/>
      <w:lvlText w:val="•"/>
      <w:lvlJc w:val="left"/>
      <w:pPr>
        <w:ind w:left="991" w:hanging="1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9"/>
  </w:num>
  <w:num w:numId="9">
    <w:abstractNumId w:val="26"/>
  </w:num>
  <w:num w:numId="10">
    <w:abstractNumId w:val="30"/>
  </w:num>
  <w:num w:numId="11">
    <w:abstractNumId w:val="15"/>
  </w:num>
  <w:num w:numId="12">
    <w:abstractNumId w:val="13"/>
  </w:num>
  <w:num w:numId="13">
    <w:abstractNumId w:val="25"/>
  </w:num>
  <w:num w:numId="14">
    <w:abstractNumId w:val="7"/>
  </w:num>
  <w:num w:numId="15">
    <w:abstractNumId w:val="18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7"/>
  </w:num>
  <w:num w:numId="20">
    <w:abstractNumId w:val="10"/>
  </w:num>
  <w:num w:numId="21">
    <w:abstractNumId w:val="31"/>
  </w:num>
  <w:num w:numId="22">
    <w:abstractNumId w:val="11"/>
  </w:num>
  <w:num w:numId="23">
    <w:abstractNumId w:val="3"/>
  </w:num>
  <w:num w:numId="24">
    <w:abstractNumId w:val="29"/>
  </w:num>
  <w:num w:numId="25">
    <w:abstractNumId w:val="17"/>
  </w:num>
  <w:num w:numId="26">
    <w:abstractNumId w:val="28"/>
  </w:num>
  <w:num w:numId="27">
    <w:abstractNumId w:val="19"/>
  </w:num>
  <w:num w:numId="28">
    <w:abstractNumId w:val="14"/>
  </w:num>
  <w:num w:numId="29">
    <w:abstractNumId w:val="24"/>
  </w:num>
  <w:num w:numId="30">
    <w:abstractNumId w:val="21"/>
  </w:num>
  <w:num w:numId="31">
    <w:abstractNumId w:val="4"/>
  </w:num>
  <w:num w:numId="32">
    <w:abstractNumId w:val="2"/>
  </w:num>
  <w:num w:numId="33">
    <w:abstractNumId w:val="16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6666"/>
    <w:rsid w:val="00011E30"/>
    <w:rsid w:val="00012D14"/>
    <w:rsid w:val="000154AE"/>
    <w:rsid w:val="0003213C"/>
    <w:rsid w:val="0005022E"/>
    <w:rsid w:val="00056116"/>
    <w:rsid w:val="00070C5E"/>
    <w:rsid w:val="00074D05"/>
    <w:rsid w:val="000763F5"/>
    <w:rsid w:val="000818CC"/>
    <w:rsid w:val="00081F09"/>
    <w:rsid w:val="000853A2"/>
    <w:rsid w:val="0008752B"/>
    <w:rsid w:val="000B2F1A"/>
    <w:rsid w:val="000B769D"/>
    <w:rsid w:val="000D2B38"/>
    <w:rsid w:val="000D5391"/>
    <w:rsid w:val="000D57BA"/>
    <w:rsid w:val="000E6856"/>
    <w:rsid w:val="001113BD"/>
    <w:rsid w:val="0011701E"/>
    <w:rsid w:val="0012007B"/>
    <w:rsid w:val="00127045"/>
    <w:rsid w:val="0012722C"/>
    <w:rsid w:val="001625AF"/>
    <w:rsid w:val="001825B2"/>
    <w:rsid w:val="001837FB"/>
    <w:rsid w:val="00193B8C"/>
    <w:rsid w:val="001A687A"/>
    <w:rsid w:val="001A7EA6"/>
    <w:rsid w:val="001C1D24"/>
    <w:rsid w:val="001D71FA"/>
    <w:rsid w:val="001F744F"/>
    <w:rsid w:val="002120BE"/>
    <w:rsid w:val="002439CF"/>
    <w:rsid w:val="00253405"/>
    <w:rsid w:val="00262FF0"/>
    <w:rsid w:val="002773E9"/>
    <w:rsid w:val="002855D8"/>
    <w:rsid w:val="002A73EC"/>
    <w:rsid w:val="002B18AE"/>
    <w:rsid w:val="002E0A6B"/>
    <w:rsid w:val="002E40CF"/>
    <w:rsid w:val="002F5754"/>
    <w:rsid w:val="003375E0"/>
    <w:rsid w:val="00344DE2"/>
    <w:rsid w:val="00345DD4"/>
    <w:rsid w:val="00352213"/>
    <w:rsid w:val="003664FE"/>
    <w:rsid w:val="003874F8"/>
    <w:rsid w:val="003924F7"/>
    <w:rsid w:val="00393A22"/>
    <w:rsid w:val="003C45AC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2570"/>
    <w:rsid w:val="00495419"/>
    <w:rsid w:val="00496494"/>
    <w:rsid w:val="004A1535"/>
    <w:rsid w:val="004A3410"/>
    <w:rsid w:val="004B0E2F"/>
    <w:rsid w:val="004C2689"/>
    <w:rsid w:val="004C4E25"/>
    <w:rsid w:val="004E4FF5"/>
    <w:rsid w:val="004F357B"/>
    <w:rsid w:val="004F70A0"/>
    <w:rsid w:val="0052017B"/>
    <w:rsid w:val="00524341"/>
    <w:rsid w:val="00525F1F"/>
    <w:rsid w:val="00530824"/>
    <w:rsid w:val="00543906"/>
    <w:rsid w:val="00576572"/>
    <w:rsid w:val="005817D0"/>
    <w:rsid w:val="00584D4B"/>
    <w:rsid w:val="005A4096"/>
    <w:rsid w:val="005A592B"/>
    <w:rsid w:val="005E4D59"/>
    <w:rsid w:val="005E757B"/>
    <w:rsid w:val="005F5C2C"/>
    <w:rsid w:val="0060228F"/>
    <w:rsid w:val="006073D3"/>
    <w:rsid w:val="00622F8F"/>
    <w:rsid w:val="00650FF9"/>
    <w:rsid w:val="00652C05"/>
    <w:rsid w:val="00653F8F"/>
    <w:rsid w:val="00657624"/>
    <w:rsid w:val="006706E4"/>
    <w:rsid w:val="006B0C6C"/>
    <w:rsid w:val="006E5B83"/>
    <w:rsid w:val="006F28B4"/>
    <w:rsid w:val="007028BB"/>
    <w:rsid w:val="00741CAF"/>
    <w:rsid w:val="0075658D"/>
    <w:rsid w:val="007616F3"/>
    <w:rsid w:val="0076222E"/>
    <w:rsid w:val="007674BA"/>
    <w:rsid w:val="007B5764"/>
    <w:rsid w:val="007C3589"/>
    <w:rsid w:val="007C6F12"/>
    <w:rsid w:val="007D67A3"/>
    <w:rsid w:val="007E04B0"/>
    <w:rsid w:val="00804544"/>
    <w:rsid w:val="00805851"/>
    <w:rsid w:val="00814FBC"/>
    <w:rsid w:val="008249A9"/>
    <w:rsid w:val="00841659"/>
    <w:rsid w:val="00845247"/>
    <w:rsid w:val="0084770F"/>
    <w:rsid w:val="008578A6"/>
    <w:rsid w:val="00860461"/>
    <w:rsid w:val="00864F88"/>
    <w:rsid w:val="008879CE"/>
    <w:rsid w:val="008B1BA2"/>
    <w:rsid w:val="008B6490"/>
    <w:rsid w:val="0091554C"/>
    <w:rsid w:val="009316A1"/>
    <w:rsid w:val="00964B21"/>
    <w:rsid w:val="009701D4"/>
    <w:rsid w:val="0097280E"/>
    <w:rsid w:val="00973CC0"/>
    <w:rsid w:val="0098739A"/>
    <w:rsid w:val="00994317"/>
    <w:rsid w:val="009B095C"/>
    <w:rsid w:val="009B1394"/>
    <w:rsid w:val="009D05C6"/>
    <w:rsid w:val="009E58EE"/>
    <w:rsid w:val="009E5918"/>
    <w:rsid w:val="009E71F2"/>
    <w:rsid w:val="00A02265"/>
    <w:rsid w:val="00A0338A"/>
    <w:rsid w:val="00A233F9"/>
    <w:rsid w:val="00A3510E"/>
    <w:rsid w:val="00A66C55"/>
    <w:rsid w:val="00A70965"/>
    <w:rsid w:val="00A73CF6"/>
    <w:rsid w:val="00A9450E"/>
    <w:rsid w:val="00AA2DAB"/>
    <w:rsid w:val="00AA675E"/>
    <w:rsid w:val="00AB1BE4"/>
    <w:rsid w:val="00AB3DB7"/>
    <w:rsid w:val="00AB5623"/>
    <w:rsid w:val="00AC1E86"/>
    <w:rsid w:val="00AE38A8"/>
    <w:rsid w:val="00AE6740"/>
    <w:rsid w:val="00AE71C7"/>
    <w:rsid w:val="00B236D3"/>
    <w:rsid w:val="00B27EE6"/>
    <w:rsid w:val="00B4704F"/>
    <w:rsid w:val="00B47C82"/>
    <w:rsid w:val="00B533C1"/>
    <w:rsid w:val="00B6523F"/>
    <w:rsid w:val="00B660FA"/>
    <w:rsid w:val="00B930B2"/>
    <w:rsid w:val="00B94813"/>
    <w:rsid w:val="00B97C81"/>
    <w:rsid w:val="00BA1C41"/>
    <w:rsid w:val="00BA69C8"/>
    <w:rsid w:val="00BB1A9D"/>
    <w:rsid w:val="00BB20D7"/>
    <w:rsid w:val="00BC2071"/>
    <w:rsid w:val="00C231F6"/>
    <w:rsid w:val="00C23543"/>
    <w:rsid w:val="00C26315"/>
    <w:rsid w:val="00C36D1B"/>
    <w:rsid w:val="00C57A4B"/>
    <w:rsid w:val="00C776F7"/>
    <w:rsid w:val="00C96AA2"/>
    <w:rsid w:val="00CA13F1"/>
    <w:rsid w:val="00CA2CD8"/>
    <w:rsid w:val="00CA4F3E"/>
    <w:rsid w:val="00CB4CF4"/>
    <w:rsid w:val="00CC46AB"/>
    <w:rsid w:val="00CC5D0C"/>
    <w:rsid w:val="00CF2816"/>
    <w:rsid w:val="00D05772"/>
    <w:rsid w:val="00D231CC"/>
    <w:rsid w:val="00D232AF"/>
    <w:rsid w:val="00D34140"/>
    <w:rsid w:val="00D4125C"/>
    <w:rsid w:val="00D42CBC"/>
    <w:rsid w:val="00D476E0"/>
    <w:rsid w:val="00D47BF1"/>
    <w:rsid w:val="00D54EA9"/>
    <w:rsid w:val="00D90F0F"/>
    <w:rsid w:val="00D94477"/>
    <w:rsid w:val="00DA7B95"/>
    <w:rsid w:val="00DE1578"/>
    <w:rsid w:val="00DF76CA"/>
    <w:rsid w:val="00E049A2"/>
    <w:rsid w:val="00E06E80"/>
    <w:rsid w:val="00E136D6"/>
    <w:rsid w:val="00E13C12"/>
    <w:rsid w:val="00E1645C"/>
    <w:rsid w:val="00E27282"/>
    <w:rsid w:val="00E3729D"/>
    <w:rsid w:val="00E71123"/>
    <w:rsid w:val="00E75AE2"/>
    <w:rsid w:val="00E81AC4"/>
    <w:rsid w:val="00E92444"/>
    <w:rsid w:val="00EA5866"/>
    <w:rsid w:val="00EC1A1F"/>
    <w:rsid w:val="00EC5DB5"/>
    <w:rsid w:val="00EE3BC4"/>
    <w:rsid w:val="00EF1024"/>
    <w:rsid w:val="00F046CD"/>
    <w:rsid w:val="00F16BA3"/>
    <w:rsid w:val="00F25193"/>
    <w:rsid w:val="00F84A11"/>
    <w:rsid w:val="00F907E1"/>
    <w:rsid w:val="00F90A2B"/>
    <w:rsid w:val="00FB305E"/>
    <w:rsid w:val="00FB3BB8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3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B236D3"/>
  </w:style>
  <w:style w:type="numbering" w:customStyle="1" w:styleId="110">
    <w:name w:val="Нет списка11"/>
    <w:next w:val="a2"/>
    <w:uiPriority w:val="99"/>
    <w:semiHidden/>
    <w:unhideWhenUsed/>
    <w:rsid w:val="00B236D3"/>
  </w:style>
  <w:style w:type="table" w:customStyle="1" w:styleId="TableNormal">
    <w:name w:val="Table Normal"/>
    <w:uiPriority w:val="2"/>
    <w:semiHidden/>
    <w:unhideWhenUsed/>
    <w:qFormat/>
    <w:rsid w:val="00B23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B23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B236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3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B236D3"/>
  </w:style>
  <w:style w:type="numbering" w:customStyle="1" w:styleId="110">
    <w:name w:val="Нет списка11"/>
    <w:next w:val="a2"/>
    <w:uiPriority w:val="99"/>
    <w:semiHidden/>
    <w:unhideWhenUsed/>
    <w:rsid w:val="00B236D3"/>
  </w:style>
  <w:style w:type="table" w:customStyle="1" w:styleId="TableNormal">
    <w:name w:val="Table Normal"/>
    <w:uiPriority w:val="2"/>
    <w:semiHidden/>
    <w:unhideWhenUsed/>
    <w:qFormat/>
    <w:rsid w:val="00B23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B23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B236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nerg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02BB-2C6B-4206-876D-C11B979F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43</Pages>
  <Words>7953</Words>
  <Characters>45335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Admin</cp:lastModifiedBy>
  <cp:revision>28</cp:revision>
  <cp:lastPrinted>2023-08-02T05:33:00Z</cp:lastPrinted>
  <dcterms:created xsi:type="dcterms:W3CDTF">2023-09-04T14:53:00Z</dcterms:created>
  <dcterms:modified xsi:type="dcterms:W3CDTF">2024-12-10T05:17:00Z</dcterms:modified>
</cp:coreProperties>
</file>