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26" w:rsidRPr="00732184" w:rsidRDefault="007371DC" w:rsidP="0021298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988"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_GoBack"/>
      <w:r w:rsidR="00212988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627091" cy="9309100"/>
            <wp:effectExtent l="0" t="0" r="2540" b="6350"/>
            <wp:docPr id="1" name="Рисунок 1" descr="C:\Users\79621\Documents\Scanned Documents\РП 6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621\Documents\Scanned Documents\РП 6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759" cy="931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2184" w:rsidRPr="00732184" w:rsidRDefault="00732184" w:rsidP="00EC04E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Пояснительная записка.</w:t>
      </w:r>
    </w:p>
    <w:p w:rsidR="00732184" w:rsidRPr="00732184" w:rsidRDefault="00EC04E4" w:rsidP="00EC04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Адаптированная рабочая программа по учебному предмету «Природоведение» для 6 класса составлена в соответствии с нормативно-правовых документов</w:t>
      </w:r>
      <w:r w:rsidR="00732184"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32184" w:rsidRPr="00732184" w:rsidRDefault="00732184" w:rsidP="00EC04E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Российской Федерации «Об образовании в Российской Федерации» от 29.12.2012 №273-ФЗ</w:t>
      </w:r>
    </w:p>
    <w:p w:rsidR="00732184" w:rsidRPr="00732184" w:rsidRDefault="00732184" w:rsidP="00EC04E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РФ от 18.07.1996 «Об образовании лиц с ОВЗ»</w:t>
      </w:r>
    </w:p>
    <w:p w:rsidR="00732184" w:rsidRPr="00732184" w:rsidRDefault="00732184" w:rsidP="00EC04E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 Минобрнауки России от 19.12.2014 г. №1599 2</w:t>
      </w:r>
      <w:r w:rsidR="00EC0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CA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федерального образовательного стандарта образования обучающихся с умственной отсталостью</w:t>
      </w:r>
      <w:r w:rsidR="00EC0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(интеллектуальными нарушениями)</w:t>
      </w:r>
      <w:r w:rsidR="00850CA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7F03" w:rsidRDefault="00732184" w:rsidP="008B7F0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 от 10.06.2015 г. №26</w:t>
      </w:r>
      <w:r w:rsidR="00850C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04E4" w:rsidRDefault="00732184" w:rsidP="008B7F0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Авторской программы по учебному предмету «Природоведение» </w:t>
      </w:r>
      <w:r w:rsidR="00850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Т.М.</w:t>
      </w:r>
      <w:r w:rsidR="00850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Лифановой, Е.Н.</w:t>
      </w:r>
      <w:r w:rsidR="00850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Соломиной, входящей в Рабочие программы по учебным предметам</w:t>
      </w:r>
      <w:r w:rsidR="00EC0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ФГО</w:t>
      </w:r>
      <w:r w:rsidR="00EC0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обучающихся с интеллектуальными нарушениями 5-9 класс.</w:t>
      </w:r>
      <w:r w:rsidR="00850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Просвещение</w:t>
      </w:r>
      <w:r w:rsidR="00EC0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C0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2019 г.</w:t>
      </w:r>
    </w:p>
    <w:p w:rsidR="00EC04E4" w:rsidRDefault="00EC04E4" w:rsidP="00EC04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84" w:rsidRPr="00732184" w:rsidRDefault="00EC04E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 </w:t>
      </w:r>
      <w:r w:rsidR="00732184"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 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программы по природоведению являются: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учащихся к усвоению естествоведческих, географических и исторических знаний на последующих этапах обучения;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элементарного понимания причинно-следственных связей и отношений, временных и пространственных представлений;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обучающихся базовых учебных действий (личностных, коммуникативных, регулятивных, познавательных) средствами предмета;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патриотизма, толерантности к другим народам и культурам.</w:t>
      </w:r>
    </w:p>
    <w:p w:rsidR="00732184" w:rsidRPr="00732184" w:rsidRDefault="00EC04E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направлена на решение следующих </w:t>
      </w:r>
      <w:r w:rsidR="00732184"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сообщение </w:t>
      </w:r>
      <w:proofErr w:type="gramStart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элементарных</w:t>
      </w:r>
      <w:proofErr w:type="gramEnd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о живой и неживой природе;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- демонстрация тесной взаимосвязи между живой и неживой природой;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специальных и общеучебных умений и навыков;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бережного отношения к природе, ее ресурсам, знакомство с основными направлениями природоохранительной работы;</w:t>
      </w:r>
    </w:p>
    <w:p w:rsid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социально значимых качеств личности.</w:t>
      </w:r>
    </w:p>
    <w:p w:rsidR="008B7F03" w:rsidRPr="00732184" w:rsidRDefault="008B7F03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84" w:rsidRPr="00732184" w:rsidRDefault="00732184" w:rsidP="00EC04E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Место учебного предмета в учебном плане</w:t>
      </w:r>
      <w:r w:rsidR="00EC0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32184" w:rsidRPr="00732184" w:rsidRDefault="00EC04E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учебным планом школы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B15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0B15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на изучение учебного предмета «Природоведение. 6 класс» отведено 2 часа в неделю 68 часов в год.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 один учебный год (6 класс).</w:t>
      </w:r>
    </w:p>
    <w:p w:rsidR="00732184" w:rsidRPr="00732184" w:rsidRDefault="00732184" w:rsidP="00EC04E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Используемый учебник:</w:t>
      </w:r>
    </w:p>
    <w:p w:rsidR="00732184" w:rsidRPr="00732184" w:rsidRDefault="00EC04E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«Природоведение.6класс»: учебник для общеобразовательных организаций, реализующих адаптированные основны</w:t>
      </w:r>
      <w:r w:rsidR="00850CAC">
        <w:rPr>
          <w:rFonts w:ascii="Times New Roman" w:eastAsia="Times New Roman" w:hAnsi="Times New Roman" w:cs="Times New Roman"/>
          <w:color w:val="000000"/>
          <w:sz w:val="28"/>
          <w:szCs w:val="28"/>
        </w:rPr>
        <w:t>е общеобразовательные программы.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Т.М.</w:t>
      </w:r>
      <w:r w:rsidR="00850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Лифанова, Е.Н.</w:t>
      </w:r>
      <w:r w:rsidR="00850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Соломина</w:t>
      </w:r>
      <w:r w:rsidR="00850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F2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-е издание. М.: Просвещение,20</w:t>
      </w:r>
      <w:r w:rsidR="000F22AD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г.-191 с.</w:t>
      </w:r>
    </w:p>
    <w:p w:rsidR="00732184" w:rsidRDefault="00EC04E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«Природоведение</w:t>
      </w:r>
      <w:r w:rsidR="00732184"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в 6 классе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включает </w:t>
      </w:r>
      <w:r w:rsidR="00955E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Разделы: Растительный мир, Животный мир, Человек, обобщающий урок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«Неживая природа». </w:t>
      </w:r>
      <w:r w:rsidR="00955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Поскольку преподавание данного предмета направлено на коррекцию недостатков интеллектуального развития обучающихся, в процессе знакомства с неживой </w:t>
      </w:r>
      <w:r w:rsidR="00955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живой 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природой необходимо развивать наблюдательность, речь, мышление, учить устанавливать простейшие причинно-следственные отношения и взаимосвязь живых организмов с неживой природой, взаимосвязь человека с неживой природой, влияние на нее. </w:t>
      </w:r>
      <w:r w:rsidR="00955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32184"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6 классе</w:t>
      </w:r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обучающиеся знакомятся с отличительными признаками неживой природы.</w:t>
      </w:r>
      <w:proofErr w:type="gramEnd"/>
      <w:r w:rsidR="00732184"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Особое внимание здесь уделяется экологическим проблемам, связанным с загрязнением окружающей среды и демонстр</w:t>
      </w:r>
      <w:r w:rsidR="00955EC3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пути их решения человеком.</w:t>
      </w:r>
    </w:p>
    <w:p w:rsidR="004C2D8D" w:rsidRPr="004C2D8D" w:rsidRDefault="004C2D8D" w:rsidP="004C2D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4C2D8D" w:rsidRPr="004C2D8D" w:rsidRDefault="004C2D8D" w:rsidP="004C2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4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404"/>
        <w:gridCol w:w="1092"/>
        <w:gridCol w:w="1743"/>
        <w:gridCol w:w="1701"/>
        <w:gridCol w:w="1559"/>
      </w:tblGrid>
      <w:tr w:rsidR="004C2D8D" w:rsidRPr="004C2D8D" w:rsidTr="004C2D8D"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D8D" w:rsidRPr="004C2D8D" w:rsidRDefault="004C2D8D" w:rsidP="004C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C2D8D" w:rsidRPr="004C2D8D" w:rsidTr="004C2D8D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8D" w:rsidRPr="004C2D8D" w:rsidRDefault="004C2D8D" w:rsidP="004C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8D" w:rsidRPr="004C2D8D" w:rsidRDefault="004C2D8D" w:rsidP="004C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Экскурсий</w:t>
            </w:r>
          </w:p>
        </w:tc>
      </w:tr>
      <w:tr w:rsidR="004C2D8D" w:rsidRPr="004C2D8D" w:rsidTr="004C2D8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C2D8D" w:rsidRPr="004C2D8D" w:rsidTr="004C2D8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 Земли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/>
              <w:jc w:val="center"/>
              <w:rPr>
                <w:rFonts w:ascii="Calibri" w:eastAsia="PMingLiU" w:hAnsi="Calibri" w:cs="Times New Roman"/>
              </w:rPr>
            </w:pPr>
            <w:r>
              <w:rPr>
                <w:rFonts w:ascii="Calibri" w:eastAsia="PMingLiU" w:hAnsi="Calibri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C2D8D" w:rsidRPr="004C2D8D" w:rsidTr="004C2D8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Земли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/>
              <w:jc w:val="center"/>
              <w:rPr>
                <w:rFonts w:ascii="Times New Roman" w:eastAsia="PMingLiU" w:hAnsi="Times New Roman" w:cs="Times New Roman"/>
              </w:rPr>
            </w:pPr>
            <w:r w:rsidRPr="004C2D8D">
              <w:rPr>
                <w:rFonts w:ascii="Times New Roman" w:eastAsia="PMingLiU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C2D8D" w:rsidRPr="004C2D8D" w:rsidTr="004C2D8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C2D8D" w:rsidRPr="004C2D8D" w:rsidTr="004C2D8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C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C2D8D" w:rsidRPr="004C2D8D" w:rsidTr="004C2D8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/>
              <w:rPr>
                <w:rFonts w:ascii="Calibri" w:eastAsia="PMingLiU" w:hAnsi="Calibri" w:cs="Times New Roman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/>
              <w:rPr>
                <w:rFonts w:ascii="Calibri" w:eastAsia="PMingLiU" w:hAnsi="Calibri" w:cs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D8D" w:rsidRPr="004C2D8D" w:rsidRDefault="004C2D8D" w:rsidP="004C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C2D8D" w:rsidRPr="00732184" w:rsidRDefault="004C2D8D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84" w:rsidRPr="00732184" w:rsidRDefault="00732184" w:rsidP="00955EC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Содержание учебного предмета «</w:t>
      </w:r>
      <w:r w:rsidR="0079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риродоведение» 6 класс</w:t>
      </w:r>
    </w:p>
    <w:p w:rsidR="00732184" w:rsidRPr="00732184" w:rsidRDefault="00732184" w:rsidP="00955EC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 (1ч)</w:t>
      </w:r>
    </w:p>
    <w:p w:rsidR="00732184" w:rsidRPr="00732184" w:rsidRDefault="00732184" w:rsidP="00955EC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Растительный мир Земли</w:t>
      </w: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(17ч.)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растительного мира. Части растения.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 обитания растений (растения леса, поля, сада, огорода, луга, водоемов).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Деревья, кустарники, травы. Части растения.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Дикорастущие и культурные растения.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Деревья. Деревья лиственные (дикорастущие и культурные, сезонные изменения). Береза, клен, тополь, дуб, липа. Яблоня, груша, вишня.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 хвойные (сезонные изменения). Ель, сосна, лиственница.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Кустарники (дикорастущие и культурные, сезонные изменения). Лещина, боярышник, жасмин, сирень, смородина, крыжовник, малина.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Травы (дикорастущие и культурные). Подорожник. Одуванчик, ромашка, укроп, петрушка.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Декоративные растения. Астра, пион, роза, флокс, гвоздика и др. Внешний вид. Места произрастания.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Лекарственные растения. Алоэ, зверобой и др. Правила сбора. Использование. Комнатные растения. Герань, бегония, фиалка и др. Уход. Значение.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 растения (Почему нужно беречь растения.</w:t>
      </w:r>
      <w:proofErr w:type="gramEnd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книга).</w:t>
      </w:r>
      <w:proofErr w:type="gramEnd"/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Практические работы: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Зарисовки деревьев, кустарников, трав. Выделение составных частей (органов) растений.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Изготовление гербариев отдельных растений.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Сезонные наблюдения за растениями. Зарисовка растений в разные времена года. Игры на классификацию растений по месту произрастания.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Уход за комнатными растениями.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Сбор лекарственных растений, запись правил их использования в тетрадь.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Приготовление отвара лекарственных трав.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Экскурсии в парк, сквер.</w:t>
      </w:r>
    </w:p>
    <w:p w:rsidR="00732184" w:rsidRPr="00732184" w:rsidRDefault="00732184" w:rsidP="00955EC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Животный мир Земли</w:t>
      </w:r>
      <w:r w:rsidR="00850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(34ч.)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животного мира. Среда обитания животных. Животные суши и водоемов.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животные: насекомые, рыбы, земноводные, пресмыкающиеся, птицы, звери (млекопитающие).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Насекомые. Жуки, бабочки, стрекозы. Внешний вид. Место в природе. Значение. Охрана.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Рыбы. Внешний вид. Среда обитания. Место в природе. Значение. Охрана.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Птицы. Внешний вид. Среда обитания. Образ жизни. Значение. Охрана.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Звери (млекопитающие). Внешний вид. Среда обитания. Образ жизни. Значение. Охрана.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Животные рядом с человеком. Домашние животные в городе и деревне.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Уход за животными в живом уголке или дома. Собака, кошка, аквариумные рыбы, морская свинка, хомяк, черепаха. Правила ухода и содержания.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животных. Заповедники. Красная книга.</w:t>
      </w:r>
    </w:p>
    <w:p w:rsidR="00732184" w:rsidRPr="00732184" w:rsidRDefault="00732184" w:rsidP="00955EC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</w:t>
      </w:r>
      <w:r w:rsidR="00D8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(13 ч.)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устроен наш организм. Строение. Части тела и внутренние органы.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работает (функционирует) наш организм. Взаимодействие органов.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человека (режим, закаливание, водные процедуры и т. д.).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Осанка (гигиена, костно-мышечная система).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Гигиена органов чувств. Охрана зрения. Профилактика нарушений слуха. Правила гигиены.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Здоровое (рациональное) питание. Режим. Правила питания. Меню на день. Витамины.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Дыхание. Органы дыхания. Вред курения. Правила гигиены.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Скорая помощь (оказание первой медицинской помощи). Помощь при ушибах, порезах, ссадинах. Профилактика простудных заболеваний.</w:t>
      </w:r>
    </w:p>
    <w:p w:rsidR="00732184" w:rsidRPr="00732184" w:rsidRDefault="00732184" w:rsidP="00955EC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</w:t>
      </w:r>
      <w:r w:rsidR="00D8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 ч.)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Планируемые результаты освоения курса природоведение 6 класс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Личностные результаты</w:t>
      </w: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сформированы:</w:t>
      </w:r>
    </w:p>
    <w:p w:rsidR="00732184" w:rsidRPr="00732184" w:rsidRDefault="00732184" w:rsidP="00EC04E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мотивации при выполнении различных видов практической деятельности на уроке природоведения, при выполнении домашнего задания и во внеурочной деятельности;</w:t>
      </w:r>
    </w:p>
    <w:p w:rsidR="00732184" w:rsidRPr="00732184" w:rsidRDefault="00732184" w:rsidP="00EC04E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и умение выполнить природоведческое задание правильно, в соответствии с данным образцом с использованием знаковой символики или инструкцией учителя, высказанной с использованием природоведческой терминологии;</w:t>
      </w:r>
    </w:p>
    <w:p w:rsidR="00732184" w:rsidRPr="00732184" w:rsidRDefault="00732184" w:rsidP="00EC04E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организовать собственную деятельность по выполнению учебного задания на основе данного образца, инструкции учителя, с соблюдением пошагового выполнения алгоритма природоведческой операции;</w:t>
      </w:r>
    </w:p>
    <w:p w:rsidR="00732184" w:rsidRPr="00732184" w:rsidRDefault="00732184" w:rsidP="00EC04E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использовать природоведческую терминологию в устной речи при воспроизведении алгоритма выполнения природоведческой операции в виде отчета о выполненной деятельности и плана предстоящей деятельности (с помощью учителя);</w:t>
      </w:r>
    </w:p>
    <w:p w:rsidR="00732184" w:rsidRPr="00732184" w:rsidRDefault="00732184" w:rsidP="00EC04E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сформулировать умозаключение (сделать вывод) на основе логических действий сравнения, аналогии, обобщения, установления причинно-следственных связей и закономерностей (с помощью учителя) с использованием природоведческой терминологии;</w:t>
      </w:r>
    </w:p>
    <w:p w:rsidR="00732184" w:rsidRPr="00732184" w:rsidRDefault="00732184" w:rsidP="00EC04E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межличностного взаимодействия на уроке природоведения на основе доброжелательного и уважительного отношения к учителям и одноклассникам; элементарные навыки адекватного отношения к ошибкам или неудачам одноклассников, возникших при выполнении учебного задания;</w:t>
      </w:r>
    </w:p>
    <w:p w:rsidR="00732184" w:rsidRPr="00732184" w:rsidRDefault="00732184" w:rsidP="00EC04E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элементарные навыки сотрудничества с учителем и одноклассниками; 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природоведческого задание и принять ее;</w:t>
      </w:r>
    </w:p>
    <w:p w:rsidR="00732184" w:rsidRPr="00732184" w:rsidRDefault="00732184" w:rsidP="00EC04E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адекватно воспринимать замечания (мнение), высказанные учителем или одноклассниками, корригировать в соответствии с этим собственную деятельность на уроке природоведения;</w:t>
      </w:r>
    </w:p>
    <w:p w:rsidR="00732184" w:rsidRPr="00732184" w:rsidRDefault="00732184" w:rsidP="00EC04E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самостоятельной деятельности при выполнении природоведческой операции (учебного задания) с использованием учебника природоведения, на основе усвоенного алгоритма действия и самооценки, том числе на основе знания способов проверки (с помощью учителя);</w:t>
      </w:r>
    </w:p>
    <w:p w:rsidR="00732184" w:rsidRPr="00732184" w:rsidRDefault="00732184" w:rsidP="00EC04E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связи природоведческих знаний с жизненными ситуациями, умение применять природоведческие знания для решения, доступные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732184" w:rsidRPr="00732184" w:rsidRDefault="00732184" w:rsidP="00EC04E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элементарные представления о здоровом и безопасном образе жизни, бережном отношении к природе (на основе сюжетов природоведческих задач, содержания природоведческих заданий), использовать в этих целях усвоенные природоведческие знания и умения;</w:t>
      </w:r>
    </w:p>
    <w:p w:rsidR="00732184" w:rsidRPr="00732184" w:rsidRDefault="00732184" w:rsidP="00EC04E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начальные представления об </w:t>
      </w:r>
      <w:proofErr w:type="gramStart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основах</w:t>
      </w:r>
      <w:proofErr w:type="gramEnd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гражданской идентичности, семейных ценностях (на основе сюжета природоведческих задач, содержания природоведческих заданий).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Предметные результаты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Минимальный уровень:</w:t>
      </w:r>
    </w:p>
    <w:p w:rsidR="00732184" w:rsidRPr="00732184" w:rsidRDefault="00732184" w:rsidP="00EC04E4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отличительные признаки твёрдых тел от жидкостей и газов;</w:t>
      </w:r>
    </w:p>
    <w:p w:rsidR="00732184" w:rsidRPr="00732184" w:rsidRDefault="00732184" w:rsidP="00EC04E4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некоторые свойства жидких, твёрдых и газообразных тел на примере воздуха, воды и газов;</w:t>
      </w:r>
    </w:p>
    <w:p w:rsidR="00732184" w:rsidRPr="00732184" w:rsidRDefault="00732184" w:rsidP="00EC04E4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характерные признаки полезных ископаемых песчаной и глинистой почвы;</w:t>
      </w:r>
    </w:p>
    <w:p w:rsidR="00732184" w:rsidRPr="00732184" w:rsidRDefault="00732184" w:rsidP="00EC04E4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тела способные к расширению, сжатию при охлаждении, способность к проведению тепла при нагреве;</w:t>
      </w:r>
    </w:p>
    <w:p w:rsidR="00732184" w:rsidRPr="00732184" w:rsidRDefault="00732184" w:rsidP="00EC04E4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разделять текучесть воды и движение воздуха: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Достаточный уровень:</w:t>
      </w:r>
    </w:p>
    <w:p w:rsidR="00732184" w:rsidRPr="00732184" w:rsidRDefault="00732184" w:rsidP="00EC04E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с простым лабораторным оборудованием</w:t>
      </w:r>
    </w:p>
    <w:p w:rsidR="00732184" w:rsidRPr="00732184" w:rsidRDefault="00732184" w:rsidP="00EC04E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температуру воды и воздуха</w:t>
      </w:r>
    </w:p>
    <w:p w:rsidR="00732184" w:rsidRPr="00732184" w:rsidRDefault="00732184" w:rsidP="00EC04E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несложную обработку почвы на пришкольном участке;</w:t>
      </w:r>
    </w:p>
    <w:p w:rsidR="00732184" w:rsidRPr="00732184" w:rsidRDefault="00732184" w:rsidP="00EC04E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732184" w:rsidRPr="00732184" w:rsidRDefault="00732184" w:rsidP="00EC04E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совершать действия по соблюдению санитарно-гигиенических норм в отношении изученных объектов и явлений;</w:t>
      </w:r>
    </w:p>
    <w:p w:rsidR="00732184" w:rsidRPr="00732184" w:rsidRDefault="00732184" w:rsidP="00EC04E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доступных возрасту природоохранительных действий;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деятельности по уходу за комна</w:t>
      </w:r>
      <w:r w:rsidR="00955EC3">
        <w:rPr>
          <w:rFonts w:ascii="Times New Roman" w:eastAsia="Times New Roman" w:hAnsi="Times New Roman" w:cs="Times New Roman"/>
          <w:color w:val="000000"/>
          <w:sz w:val="28"/>
          <w:szCs w:val="28"/>
        </w:rPr>
        <w:t>тными и культурными растениями.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Критерии и нормы оценки знаний </w:t>
      </w:r>
      <w:proofErr w:type="gramStart"/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по природоведению</w:t>
      </w:r>
    </w:p>
    <w:tbl>
      <w:tblPr>
        <w:tblW w:w="10038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2"/>
        <w:gridCol w:w="4520"/>
        <w:gridCol w:w="4536"/>
      </w:tblGrid>
      <w:tr w:rsidR="00732184" w:rsidRPr="00732184" w:rsidTr="00955EC3">
        <w:trPr>
          <w:trHeight w:val="225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184" w:rsidRPr="00955EC3" w:rsidRDefault="00732184" w:rsidP="00EC04E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5EC3"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</w:p>
        </w:tc>
        <w:tc>
          <w:tcPr>
            <w:tcW w:w="4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184" w:rsidRPr="00955EC3" w:rsidRDefault="00732184" w:rsidP="00EC04E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5EC3">
              <w:rPr>
                <w:rFonts w:ascii="Times New Roman" w:eastAsia="Times New Roman" w:hAnsi="Times New Roman" w:cs="Times New Roman"/>
                <w:color w:val="000000"/>
              </w:rPr>
              <w:t>Базовый уровень</w:t>
            </w:r>
          </w:p>
        </w:tc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184" w:rsidRPr="00955EC3" w:rsidRDefault="00732184" w:rsidP="00EC04E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5EC3">
              <w:rPr>
                <w:rFonts w:ascii="Times New Roman" w:eastAsia="Times New Roman" w:hAnsi="Times New Roman" w:cs="Times New Roman"/>
                <w:color w:val="000000"/>
              </w:rPr>
              <w:t>Минимально необходимый уровень</w:t>
            </w:r>
          </w:p>
        </w:tc>
      </w:tr>
      <w:tr w:rsidR="00732184" w:rsidRPr="00732184" w:rsidTr="00955EC3">
        <w:trPr>
          <w:trHeight w:val="2190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184" w:rsidRPr="00955EC3" w:rsidRDefault="00732184" w:rsidP="00EC04E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5EC3">
              <w:rPr>
                <w:rFonts w:ascii="Times New Roman" w:eastAsia="Times New Roman" w:hAnsi="Times New Roman" w:cs="Times New Roman"/>
                <w:color w:val="000000"/>
              </w:rPr>
              <w:t>«5»</w:t>
            </w:r>
          </w:p>
        </w:tc>
        <w:tc>
          <w:tcPr>
            <w:tcW w:w="4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184" w:rsidRPr="00955EC3" w:rsidRDefault="00732184" w:rsidP="00EC04E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5EC3">
              <w:rPr>
                <w:rFonts w:ascii="Times New Roman" w:eastAsia="Times New Roman" w:hAnsi="Times New Roman" w:cs="Times New Roman"/>
                <w:color w:val="000000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исправляет.</w:t>
            </w:r>
          </w:p>
        </w:tc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184" w:rsidRPr="00955EC3" w:rsidRDefault="00732184" w:rsidP="00EC04E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5EC3">
              <w:rPr>
                <w:rFonts w:ascii="Times New Roman" w:eastAsia="Times New Roman" w:hAnsi="Times New Roman" w:cs="Times New Roman"/>
                <w:color w:val="000000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 с помощью учителя</w:t>
            </w:r>
          </w:p>
        </w:tc>
      </w:tr>
      <w:tr w:rsidR="00732184" w:rsidRPr="00732184" w:rsidTr="00955EC3">
        <w:trPr>
          <w:trHeight w:val="1080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184" w:rsidRPr="00955EC3" w:rsidRDefault="00732184" w:rsidP="00EC04E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5EC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«4»</w:t>
            </w:r>
          </w:p>
        </w:tc>
        <w:tc>
          <w:tcPr>
            <w:tcW w:w="4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184" w:rsidRPr="00955EC3" w:rsidRDefault="00732184" w:rsidP="00EC04E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5EC3">
              <w:rPr>
                <w:rFonts w:ascii="Times New Roman" w:eastAsia="Times New Roman" w:hAnsi="Times New Roman" w:cs="Times New Roman"/>
                <w:color w:val="000000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184" w:rsidRPr="00955EC3" w:rsidRDefault="00732184" w:rsidP="00EC04E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5EC3">
              <w:rPr>
                <w:rFonts w:ascii="Times New Roman" w:eastAsia="Times New Roman" w:hAnsi="Times New Roman" w:cs="Times New Roman"/>
                <w:color w:val="000000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</w:tr>
      <w:tr w:rsidR="00732184" w:rsidRPr="00732184" w:rsidTr="00955EC3">
        <w:trPr>
          <w:trHeight w:val="2460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184" w:rsidRPr="00955EC3" w:rsidRDefault="00732184" w:rsidP="00EC04E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5EC3">
              <w:rPr>
                <w:rFonts w:ascii="Times New Roman" w:eastAsia="Times New Roman" w:hAnsi="Times New Roman" w:cs="Times New Roman"/>
                <w:color w:val="000000"/>
              </w:rPr>
              <w:t>«3»</w:t>
            </w:r>
          </w:p>
        </w:tc>
        <w:tc>
          <w:tcPr>
            <w:tcW w:w="4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184" w:rsidRPr="00955EC3" w:rsidRDefault="00732184" w:rsidP="00EC04E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5EC3">
              <w:rPr>
                <w:rFonts w:ascii="Times New Roman" w:eastAsia="Times New Roman" w:hAnsi="Times New Roman" w:cs="Times New Roman"/>
                <w:color w:val="000000"/>
              </w:rPr>
              <w:t>Оценка «3» ставится, если ученик обнаруживает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184" w:rsidRPr="00955EC3" w:rsidRDefault="00732184" w:rsidP="00EC04E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5EC3">
              <w:rPr>
                <w:rFonts w:ascii="Times New Roman" w:eastAsia="Times New Roman" w:hAnsi="Times New Roman" w:cs="Times New Roman"/>
                <w:color w:val="000000"/>
              </w:rPr>
              <w:t>Оценка «3» ставится, если ученик обнаруживает частичное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</w:tr>
    </w:tbl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84" w:rsidRPr="00732184" w:rsidRDefault="00732184" w:rsidP="00955EC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4.Учебно-методическое обеспечение учебного предмета.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1.Природоведение. 6 класс/Учебник для общеобразовательных организаций, реализующих адаптированные основные общеобразовательные программы/ </w:t>
      </w:r>
      <w:proofErr w:type="spellStart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Т.М.Лифанова</w:t>
      </w:r>
      <w:proofErr w:type="spellEnd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Е.Н.Соломина</w:t>
      </w:r>
      <w:proofErr w:type="spellEnd"/>
      <w:r w:rsidR="000F2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F22A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-е издание. М.: Просвещение,20</w:t>
      </w:r>
      <w:r w:rsidR="000F22AD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г.-191 с.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2. Методические рекомендации по природоведению.5-6 класс./</w:t>
      </w:r>
      <w:proofErr w:type="spellStart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Т.М.Лифанова</w:t>
      </w:r>
      <w:proofErr w:type="spellEnd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Е.Н.Соломина</w:t>
      </w:r>
      <w:proofErr w:type="gramStart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t>.: Просвещение,2017 г.</w:t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2184" w:rsidRPr="00732184" w:rsidRDefault="00732184" w:rsidP="00EC04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2184" w:rsidRPr="00732184" w:rsidRDefault="00732184" w:rsidP="00475F6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2184" w:rsidRPr="00732184" w:rsidRDefault="00732184" w:rsidP="00EC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1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55EC3" w:rsidRDefault="00955EC3" w:rsidP="00EC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7F03" w:rsidRDefault="008B7F03" w:rsidP="00EC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505" w:rsidRDefault="006F3505" w:rsidP="00EC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F3505" w:rsidSect="00955EC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CEC"/>
    <w:multiLevelType w:val="multilevel"/>
    <w:tmpl w:val="F3C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D7F3C"/>
    <w:multiLevelType w:val="multilevel"/>
    <w:tmpl w:val="F992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3527D"/>
    <w:multiLevelType w:val="multilevel"/>
    <w:tmpl w:val="73B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FB4EA4"/>
    <w:multiLevelType w:val="multilevel"/>
    <w:tmpl w:val="6EA2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10"/>
    <w:rsid w:val="00001609"/>
    <w:rsid w:val="000020BC"/>
    <w:rsid w:val="000055B7"/>
    <w:rsid w:val="00005669"/>
    <w:rsid w:val="00005982"/>
    <w:rsid w:val="000152B5"/>
    <w:rsid w:val="00020092"/>
    <w:rsid w:val="00023A18"/>
    <w:rsid w:val="0002466B"/>
    <w:rsid w:val="000257D8"/>
    <w:rsid w:val="000334BD"/>
    <w:rsid w:val="00033B23"/>
    <w:rsid w:val="0003481E"/>
    <w:rsid w:val="00036257"/>
    <w:rsid w:val="00040101"/>
    <w:rsid w:val="00042EE4"/>
    <w:rsid w:val="00043656"/>
    <w:rsid w:val="00043704"/>
    <w:rsid w:val="00044629"/>
    <w:rsid w:val="00047989"/>
    <w:rsid w:val="000512E8"/>
    <w:rsid w:val="00051A89"/>
    <w:rsid w:val="00052B9F"/>
    <w:rsid w:val="00053B60"/>
    <w:rsid w:val="00057B63"/>
    <w:rsid w:val="00061097"/>
    <w:rsid w:val="00063B03"/>
    <w:rsid w:val="00066184"/>
    <w:rsid w:val="00067FF2"/>
    <w:rsid w:val="00070E7E"/>
    <w:rsid w:val="00076546"/>
    <w:rsid w:val="00076992"/>
    <w:rsid w:val="00082F52"/>
    <w:rsid w:val="00085AF0"/>
    <w:rsid w:val="0008678F"/>
    <w:rsid w:val="00090FB5"/>
    <w:rsid w:val="00092AD5"/>
    <w:rsid w:val="00094194"/>
    <w:rsid w:val="0009646B"/>
    <w:rsid w:val="00097F2E"/>
    <w:rsid w:val="000A0957"/>
    <w:rsid w:val="000A19F9"/>
    <w:rsid w:val="000A2249"/>
    <w:rsid w:val="000A2874"/>
    <w:rsid w:val="000A369B"/>
    <w:rsid w:val="000A4E44"/>
    <w:rsid w:val="000A6AD0"/>
    <w:rsid w:val="000B1546"/>
    <w:rsid w:val="000B2C1F"/>
    <w:rsid w:val="000B463F"/>
    <w:rsid w:val="000B5E8F"/>
    <w:rsid w:val="000B5F34"/>
    <w:rsid w:val="000B7159"/>
    <w:rsid w:val="000B76FD"/>
    <w:rsid w:val="000C0680"/>
    <w:rsid w:val="000C2185"/>
    <w:rsid w:val="000C53C1"/>
    <w:rsid w:val="000C697C"/>
    <w:rsid w:val="000C6EF5"/>
    <w:rsid w:val="000D0441"/>
    <w:rsid w:val="000D398F"/>
    <w:rsid w:val="000D5F54"/>
    <w:rsid w:val="000D78D2"/>
    <w:rsid w:val="000E4BA0"/>
    <w:rsid w:val="000E504D"/>
    <w:rsid w:val="000E56B1"/>
    <w:rsid w:val="000F1377"/>
    <w:rsid w:val="000F22AD"/>
    <w:rsid w:val="000F4136"/>
    <w:rsid w:val="000F6037"/>
    <w:rsid w:val="00100866"/>
    <w:rsid w:val="0010505E"/>
    <w:rsid w:val="00105A7D"/>
    <w:rsid w:val="00105E0D"/>
    <w:rsid w:val="00111597"/>
    <w:rsid w:val="001129E8"/>
    <w:rsid w:val="00112D66"/>
    <w:rsid w:val="00112F0A"/>
    <w:rsid w:val="001133BD"/>
    <w:rsid w:val="00113BB1"/>
    <w:rsid w:val="00115690"/>
    <w:rsid w:val="0012291C"/>
    <w:rsid w:val="00123E0E"/>
    <w:rsid w:val="001243D4"/>
    <w:rsid w:val="00125C6C"/>
    <w:rsid w:val="001260A9"/>
    <w:rsid w:val="00130386"/>
    <w:rsid w:val="001354D4"/>
    <w:rsid w:val="00135698"/>
    <w:rsid w:val="00136344"/>
    <w:rsid w:val="00141168"/>
    <w:rsid w:val="00141E6A"/>
    <w:rsid w:val="00143308"/>
    <w:rsid w:val="00144D6F"/>
    <w:rsid w:val="00152D7B"/>
    <w:rsid w:val="001562CF"/>
    <w:rsid w:val="00156A28"/>
    <w:rsid w:val="00157491"/>
    <w:rsid w:val="00161D54"/>
    <w:rsid w:val="00162F0A"/>
    <w:rsid w:val="00163B18"/>
    <w:rsid w:val="001701C2"/>
    <w:rsid w:val="00170A5D"/>
    <w:rsid w:val="001710C9"/>
    <w:rsid w:val="00174CE8"/>
    <w:rsid w:val="00175FB0"/>
    <w:rsid w:val="00177FFD"/>
    <w:rsid w:val="00180A8D"/>
    <w:rsid w:val="001820E5"/>
    <w:rsid w:val="00182B10"/>
    <w:rsid w:val="001919EB"/>
    <w:rsid w:val="00193D78"/>
    <w:rsid w:val="00197CF7"/>
    <w:rsid w:val="001A0B3D"/>
    <w:rsid w:val="001A19BB"/>
    <w:rsid w:val="001A1A7E"/>
    <w:rsid w:val="001A7EBA"/>
    <w:rsid w:val="001B043F"/>
    <w:rsid w:val="001B0C25"/>
    <w:rsid w:val="001B5404"/>
    <w:rsid w:val="001B6EE2"/>
    <w:rsid w:val="001B71BD"/>
    <w:rsid w:val="001B7B47"/>
    <w:rsid w:val="001C2BDE"/>
    <w:rsid w:val="001C309D"/>
    <w:rsid w:val="001C43FD"/>
    <w:rsid w:val="001C784D"/>
    <w:rsid w:val="001C7CE5"/>
    <w:rsid w:val="001D7A6D"/>
    <w:rsid w:val="001D7AD3"/>
    <w:rsid w:val="001E0D7A"/>
    <w:rsid w:val="001E16C0"/>
    <w:rsid w:val="001E2EB4"/>
    <w:rsid w:val="001E3702"/>
    <w:rsid w:val="001E42FA"/>
    <w:rsid w:val="001E5544"/>
    <w:rsid w:val="001F0535"/>
    <w:rsid w:val="001F12E4"/>
    <w:rsid w:val="001F2413"/>
    <w:rsid w:val="001F2FC2"/>
    <w:rsid w:val="001F4C4E"/>
    <w:rsid w:val="00200DF0"/>
    <w:rsid w:val="002011B2"/>
    <w:rsid w:val="002019B4"/>
    <w:rsid w:val="00204048"/>
    <w:rsid w:val="00212988"/>
    <w:rsid w:val="002168AE"/>
    <w:rsid w:val="00217C95"/>
    <w:rsid w:val="00221EE0"/>
    <w:rsid w:val="0022225B"/>
    <w:rsid w:val="0022426A"/>
    <w:rsid w:val="00224B34"/>
    <w:rsid w:val="00225149"/>
    <w:rsid w:val="00227992"/>
    <w:rsid w:val="00233D32"/>
    <w:rsid w:val="002356EA"/>
    <w:rsid w:val="002427D6"/>
    <w:rsid w:val="00243A78"/>
    <w:rsid w:val="00245BBE"/>
    <w:rsid w:val="00247F27"/>
    <w:rsid w:val="0025038C"/>
    <w:rsid w:val="00250588"/>
    <w:rsid w:val="00252009"/>
    <w:rsid w:val="00252665"/>
    <w:rsid w:val="00254B79"/>
    <w:rsid w:val="0026183C"/>
    <w:rsid w:val="00262855"/>
    <w:rsid w:val="0027374E"/>
    <w:rsid w:val="0027456E"/>
    <w:rsid w:val="002764A2"/>
    <w:rsid w:val="00277568"/>
    <w:rsid w:val="00281881"/>
    <w:rsid w:val="00283508"/>
    <w:rsid w:val="00283529"/>
    <w:rsid w:val="0028420F"/>
    <w:rsid w:val="0028467B"/>
    <w:rsid w:val="00286C3B"/>
    <w:rsid w:val="00287015"/>
    <w:rsid w:val="002906F7"/>
    <w:rsid w:val="00291732"/>
    <w:rsid w:val="00292004"/>
    <w:rsid w:val="002939CA"/>
    <w:rsid w:val="00295DA2"/>
    <w:rsid w:val="00297188"/>
    <w:rsid w:val="002A3293"/>
    <w:rsid w:val="002A4407"/>
    <w:rsid w:val="002A5C8F"/>
    <w:rsid w:val="002A6753"/>
    <w:rsid w:val="002B48B2"/>
    <w:rsid w:val="002B53A2"/>
    <w:rsid w:val="002B5DC2"/>
    <w:rsid w:val="002B5FF6"/>
    <w:rsid w:val="002C1594"/>
    <w:rsid w:val="002C2ECB"/>
    <w:rsid w:val="002C4DCB"/>
    <w:rsid w:val="002C592C"/>
    <w:rsid w:val="002D326F"/>
    <w:rsid w:val="002D34DC"/>
    <w:rsid w:val="002D45D9"/>
    <w:rsid w:val="002D4804"/>
    <w:rsid w:val="002D48BD"/>
    <w:rsid w:val="002D6F24"/>
    <w:rsid w:val="002D7E6B"/>
    <w:rsid w:val="002E0542"/>
    <w:rsid w:val="002E2714"/>
    <w:rsid w:val="002E4CC7"/>
    <w:rsid w:val="002E4CD3"/>
    <w:rsid w:val="002E551D"/>
    <w:rsid w:val="002E62F6"/>
    <w:rsid w:val="002E757B"/>
    <w:rsid w:val="002F0447"/>
    <w:rsid w:val="002F0D5B"/>
    <w:rsid w:val="002F196F"/>
    <w:rsid w:val="002F3CF7"/>
    <w:rsid w:val="002F4A0E"/>
    <w:rsid w:val="00300680"/>
    <w:rsid w:val="003009E8"/>
    <w:rsid w:val="0030150E"/>
    <w:rsid w:val="003019D1"/>
    <w:rsid w:val="00302A75"/>
    <w:rsid w:val="00304A92"/>
    <w:rsid w:val="00307B4F"/>
    <w:rsid w:val="00312AD4"/>
    <w:rsid w:val="00312FC6"/>
    <w:rsid w:val="0031599A"/>
    <w:rsid w:val="0031645B"/>
    <w:rsid w:val="0031669C"/>
    <w:rsid w:val="003206D1"/>
    <w:rsid w:val="00326899"/>
    <w:rsid w:val="00330C8E"/>
    <w:rsid w:val="00334E81"/>
    <w:rsid w:val="00336636"/>
    <w:rsid w:val="003409B6"/>
    <w:rsid w:val="00341C14"/>
    <w:rsid w:val="003445F0"/>
    <w:rsid w:val="00347D10"/>
    <w:rsid w:val="00353543"/>
    <w:rsid w:val="00354797"/>
    <w:rsid w:val="003575BA"/>
    <w:rsid w:val="00364517"/>
    <w:rsid w:val="00365109"/>
    <w:rsid w:val="0037060E"/>
    <w:rsid w:val="00372D84"/>
    <w:rsid w:val="00373AD5"/>
    <w:rsid w:val="00374C88"/>
    <w:rsid w:val="003768D3"/>
    <w:rsid w:val="00383C24"/>
    <w:rsid w:val="00384B6E"/>
    <w:rsid w:val="00385BE5"/>
    <w:rsid w:val="0038668D"/>
    <w:rsid w:val="00386976"/>
    <w:rsid w:val="003876D0"/>
    <w:rsid w:val="00390153"/>
    <w:rsid w:val="00391439"/>
    <w:rsid w:val="00392301"/>
    <w:rsid w:val="003945E7"/>
    <w:rsid w:val="00397722"/>
    <w:rsid w:val="003A06E2"/>
    <w:rsid w:val="003A1DC9"/>
    <w:rsid w:val="003A38C1"/>
    <w:rsid w:val="003A54CD"/>
    <w:rsid w:val="003A5C46"/>
    <w:rsid w:val="003A6CCE"/>
    <w:rsid w:val="003B080E"/>
    <w:rsid w:val="003B1DCE"/>
    <w:rsid w:val="003B46A8"/>
    <w:rsid w:val="003B48B5"/>
    <w:rsid w:val="003C20F7"/>
    <w:rsid w:val="003C21F1"/>
    <w:rsid w:val="003C2670"/>
    <w:rsid w:val="003C7F39"/>
    <w:rsid w:val="003D0012"/>
    <w:rsid w:val="003D03EC"/>
    <w:rsid w:val="003D3C54"/>
    <w:rsid w:val="003D49EA"/>
    <w:rsid w:val="003D4A53"/>
    <w:rsid w:val="003E2788"/>
    <w:rsid w:val="003E2AF5"/>
    <w:rsid w:val="003E4020"/>
    <w:rsid w:val="003E4C7A"/>
    <w:rsid w:val="003E6555"/>
    <w:rsid w:val="003E7541"/>
    <w:rsid w:val="003F03DB"/>
    <w:rsid w:val="003F0E6B"/>
    <w:rsid w:val="003F26F8"/>
    <w:rsid w:val="003F36C7"/>
    <w:rsid w:val="003F378A"/>
    <w:rsid w:val="003F4CD2"/>
    <w:rsid w:val="003F6457"/>
    <w:rsid w:val="00400FA0"/>
    <w:rsid w:val="004011A1"/>
    <w:rsid w:val="00402C0B"/>
    <w:rsid w:val="00407A82"/>
    <w:rsid w:val="00407B5F"/>
    <w:rsid w:val="00407BFC"/>
    <w:rsid w:val="00407FF8"/>
    <w:rsid w:val="004102CE"/>
    <w:rsid w:val="00410435"/>
    <w:rsid w:val="004119D0"/>
    <w:rsid w:val="00411C29"/>
    <w:rsid w:val="0041200F"/>
    <w:rsid w:val="004133CA"/>
    <w:rsid w:val="00413F94"/>
    <w:rsid w:val="004205C5"/>
    <w:rsid w:val="00421B25"/>
    <w:rsid w:val="004225A6"/>
    <w:rsid w:val="00423CAA"/>
    <w:rsid w:val="0043014B"/>
    <w:rsid w:val="00433504"/>
    <w:rsid w:val="004354D6"/>
    <w:rsid w:val="00437764"/>
    <w:rsid w:val="00443440"/>
    <w:rsid w:val="004464C4"/>
    <w:rsid w:val="00446729"/>
    <w:rsid w:val="00446D1F"/>
    <w:rsid w:val="00447F60"/>
    <w:rsid w:val="0045011F"/>
    <w:rsid w:val="004507F4"/>
    <w:rsid w:val="0045310A"/>
    <w:rsid w:val="00455F8D"/>
    <w:rsid w:val="004560DE"/>
    <w:rsid w:val="004603FE"/>
    <w:rsid w:val="0046642B"/>
    <w:rsid w:val="00466D0F"/>
    <w:rsid w:val="004672A6"/>
    <w:rsid w:val="00472159"/>
    <w:rsid w:val="00472D95"/>
    <w:rsid w:val="00473A0E"/>
    <w:rsid w:val="0047460A"/>
    <w:rsid w:val="00474B45"/>
    <w:rsid w:val="00475F69"/>
    <w:rsid w:val="00476354"/>
    <w:rsid w:val="004777FA"/>
    <w:rsid w:val="00482105"/>
    <w:rsid w:val="00482681"/>
    <w:rsid w:val="0048443E"/>
    <w:rsid w:val="00484504"/>
    <w:rsid w:val="00484CBF"/>
    <w:rsid w:val="00486B65"/>
    <w:rsid w:val="00487380"/>
    <w:rsid w:val="0049213F"/>
    <w:rsid w:val="004A5616"/>
    <w:rsid w:val="004A5992"/>
    <w:rsid w:val="004A763E"/>
    <w:rsid w:val="004B14C7"/>
    <w:rsid w:val="004B5395"/>
    <w:rsid w:val="004B76DA"/>
    <w:rsid w:val="004C1B4F"/>
    <w:rsid w:val="004C2D8D"/>
    <w:rsid w:val="004C5B92"/>
    <w:rsid w:val="004D062B"/>
    <w:rsid w:val="004D12FD"/>
    <w:rsid w:val="004D4152"/>
    <w:rsid w:val="004D610D"/>
    <w:rsid w:val="004D7F9B"/>
    <w:rsid w:val="004E160A"/>
    <w:rsid w:val="004E3043"/>
    <w:rsid w:val="004E3D0A"/>
    <w:rsid w:val="004E4488"/>
    <w:rsid w:val="004E5CDF"/>
    <w:rsid w:val="004E5D5F"/>
    <w:rsid w:val="004E7DF7"/>
    <w:rsid w:val="004F261C"/>
    <w:rsid w:val="004F29F2"/>
    <w:rsid w:val="004F2ABB"/>
    <w:rsid w:val="004F316A"/>
    <w:rsid w:val="004F55C7"/>
    <w:rsid w:val="004F6835"/>
    <w:rsid w:val="004F6BFD"/>
    <w:rsid w:val="00502D52"/>
    <w:rsid w:val="0050489B"/>
    <w:rsid w:val="00504BE3"/>
    <w:rsid w:val="005057C4"/>
    <w:rsid w:val="00506114"/>
    <w:rsid w:val="00506FA1"/>
    <w:rsid w:val="00507E24"/>
    <w:rsid w:val="00513229"/>
    <w:rsid w:val="00513341"/>
    <w:rsid w:val="0051768E"/>
    <w:rsid w:val="00521A17"/>
    <w:rsid w:val="00526D70"/>
    <w:rsid w:val="00527CD3"/>
    <w:rsid w:val="00530485"/>
    <w:rsid w:val="005442AB"/>
    <w:rsid w:val="0054527B"/>
    <w:rsid w:val="005458A5"/>
    <w:rsid w:val="005511F8"/>
    <w:rsid w:val="00551766"/>
    <w:rsid w:val="00552037"/>
    <w:rsid w:val="00552159"/>
    <w:rsid w:val="005545CD"/>
    <w:rsid w:val="0055506D"/>
    <w:rsid w:val="00557C7D"/>
    <w:rsid w:val="005632BF"/>
    <w:rsid w:val="005648F4"/>
    <w:rsid w:val="00565B27"/>
    <w:rsid w:val="00567260"/>
    <w:rsid w:val="005672C1"/>
    <w:rsid w:val="00567EC5"/>
    <w:rsid w:val="0057099C"/>
    <w:rsid w:val="00572949"/>
    <w:rsid w:val="00576D05"/>
    <w:rsid w:val="00581E9A"/>
    <w:rsid w:val="0058294A"/>
    <w:rsid w:val="005831E5"/>
    <w:rsid w:val="0058647F"/>
    <w:rsid w:val="005865C9"/>
    <w:rsid w:val="00593789"/>
    <w:rsid w:val="00596A7A"/>
    <w:rsid w:val="00596EB6"/>
    <w:rsid w:val="00597D28"/>
    <w:rsid w:val="005A4D8C"/>
    <w:rsid w:val="005A627E"/>
    <w:rsid w:val="005A7247"/>
    <w:rsid w:val="005B0670"/>
    <w:rsid w:val="005B0C90"/>
    <w:rsid w:val="005B1061"/>
    <w:rsid w:val="005B17C8"/>
    <w:rsid w:val="005B1B79"/>
    <w:rsid w:val="005B3436"/>
    <w:rsid w:val="005B4554"/>
    <w:rsid w:val="005B60F5"/>
    <w:rsid w:val="005C0C58"/>
    <w:rsid w:val="005C36E9"/>
    <w:rsid w:val="005C5E94"/>
    <w:rsid w:val="005D2BF6"/>
    <w:rsid w:val="005D35A3"/>
    <w:rsid w:val="005D58AD"/>
    <w:rsid w:val="005D5F0D"/>
    <w:rsid w:val="005D6B53"/>
    <w:rsid w:val="005E40AB"/>
    <w:rsid w:val="005E5A6C"/>
    <w:rsid w:val="005E6189"/>
    <w:rsid w:val="005E66AB"/>
    <w:rsid w:val="005F3B10"/>
    <w:rsid w:val="005F6607"/>
    <w:rsid w:val="005F70B1"/>
    <w:rsid w:val="005F71EF"/>
    <w:rsid w:val="00600908"/>
    <w:rsid w:val="006021D0"/>
    <w:rsid w:val="00603A5D"/>
    <w:rsid w:val="00606E25"/>
    <w:rsid w:val="00607C07"/>
    <w:rsid w:val="00607E60"/>
    <w:rsid w:val="00611DCC"/>
    <w:rsid w:val="00612E72"/>
    <w:rsid w:val="00617674"/>
    <w:rsid w:val="006210EA"/>
    <w:rsid w:val="00625672"/>
    <w:rsid w:val="00626B25"/>
    <w:rsid w:val="0062721B"/>
    <w:rsid w:val="00627E29"/>
    <w:rsid w:val="00630919"/>
    <w:rsid w:val="00632590"/>
    <w:rsid w:val="00632966"/>
    <w:rsid w:val="0063299E"/>
    <w:rsid w:val="006357B4"/>
    <w:rsid w:val="00635CAB"/>
    <w:rsid w:val="006367C9"/>
    <w:rsid w:val="00637E9A"/>
    <w:rsid w:val="0064222F"/>
    <w:rsid w:val="00644E97"/>
    <w:rsid w:val="00645F57"/>
    <w:rsid w:val="006468E1"/>
    <w:rsid w:val="00652192"/>
    <w:rsid w:val="00652AFD"/>
    <w:rsid w:val="00654CF7"/>
    <w:rsid w:val="00664041"/>
    <w:rsid w:val="0066480D"/>
    <w:rsid w:val="00664C90"/>
    <w:rsid w:val="00665D44"/>
    <w:rsid w:val="00667DB0"/>
    <w:rsid w:val="00671E6D"/>
    <w:rsid w:val="00672456"/>
    <w:rsid w:val="0067318D"/>
    <w:rsid w:val="0067400B"/>
    <w:rsid w:val="0067449D"/>
    <w:rsid w:val="00674F44"/>
    <w:rsid w:val="00675071"/>
    <w:rsid w:val="00677E78"/>
    <w:rsid w:val="006814DA"/>
    <w:rsid w:val="00684373"/>
    <w:rsid w:val="00685119"/>
    <w:rsid w:val="00685943"/>
    <w:rsid w:val="00690E7D"/>
    <w:rsid w:val="00693956"/>
    <w:rsid w:val="00693FF3"/>
    <w:rsid w:val="00694392"/>
    <w:rsid w:val="006949FF"/>
    <w:rsid w:val="006A0049"/>
    <w:rsid w:val="006A0A30"/>
    <w:rsid w:val="006A126C"/>
    <w:rsid w:val="006A1A0E"/>
    <w:rsid w:val="006A21AF"/>
    <w:rsid w:val="006B0F9E"/>
    <w:rsid w:val="006B146A"/>
    <w:rsid w:val="006B48CD"/>
    <w:rsid w:val="006B54A7"/>
    <w:rsid w:val="006B56D5"/>
    <w:rsid w:val="006B5A43"/>
    <w:rsid w:val="006B5EB1"/>
    <w:rsid w:val="006B67CA"/>
    <w:rsid w:val="006B7B35"/>
    <w:rsid w:val="006B7F87"/>
    <w:rsid w:val="006C05C5"/>
    <w:rsid w:val="006C13BC"/>
    <w:rsid w:val="006C36AF"/>
    <w:rsid w:val="006C39F0"/>
    <w:rsid w:val="006C5048"/>
    <w:rsid w:val="006C57F4"/>
    <w:rsid w:val="006D3700"/>
    <w:rsid w:val="006D670C"/>
    <w:rsid w:val="006E27C3"/>
    <w:rsid w:val="006E4901"/>
    <w:rsid w:val="006E4D2E"/>
    <w:rsid w:val="006F212C"/>
    <w:rsid w:val="006F307A"/>
    <w:rsid w:val="006F32DB"/>
    <w:rsid w:val="006F3505"/>
    <w:rsid w:val="006F4616"/>
    <w:rsid w:val="006F6380"/>
    <w:rsid w:val="006F6748"/>
    <w:rsid w:val="006F6E78"/>
    <w:rsid w:val="0070006B"/>
    <w:rsid w:val="007016DE"/>
    <w:rsid w:val="007018B2"/>
    <w:rsid w:val="00707582"/>
    <w:rsid w:val="00707A6B"/>
    <w:rsid w:val="00713E5D"/>
    <w:rsid w:val="0071675C"/>
    <w:rsid w:val="00716F3A"/>
    <w:rsid w:val="007172EE"/>
    <w:rsid w:val="00723519"/>
    <w:rsid w:val="007242CF"/>
    <w:rsid w:val="00724811"/>
    <w:rsid w:val="0072590F"/>
    <w:rsid w:val="00731375"/>
    <w:rsid w:val="00732184"/>
    <w:rsid w:val="007371DC"/>
    <w:rsid w:val="007376F0"/>
    <w:rsid w:val="00737D51"/>
    <w:rsid w:val="00742DEA"/>
    <w:rsid w:val="00744635"/>
    <w:rsid w:val="00745754"/>
    <w:rsid w:val="00751BF7"/>
    <w:rsid w:val="007535F0"/>
    <w:rsid w:val="007557C7"/>
    <w:rsid w:val="00755C31"/>
    <w:rsid w:val="007566A8"/>
    <w:rsid w:val="00756803"/>
    <w:rsid w:val="0075782C"/>
    <w:rsid w:val="00761BCB"/>
    <w:rsid w:val="0076237E"/>
    <w:rsid w:val="0076289D"/>
    <w:rsid w:val="0076477E"/>
    <w:rsid w:val="007650D0"/>
    <w:rsid w:val="0076690F"/>
    <w:rsid w:val="00771DEE"/>
    <w:rsid w:val="007814DE"/>
    <w:rsid w:val="007823F4"/>
    <w:rsid w:val="00782885"/>
    <w:rsid w:val="00784A52"/>
    <w:rsid w:val="00785796"/>
    <w:rsid w:val="00785EBA"/>
    <w:rsid w:val="007869C0"/>
    <w:rsid w:val="00787A60"/>
    <w:rsid w:val="00792526"/>
    <w:rsid w:val="00796F16"/>
    <w:rsid w:val="007A0A08"/>
    <w:rsid w:val="007A2120"/>
    <w:rsid w:val="007A3E84"/>
    <w:rsid w:val="007A5017"/>
    <w:rsid w:val="007B2470"/>
    <w:rsid w:val="007B54BC"/>
    <w:rsid w:val="007B6EE4"/>
    <w:rsid w:val="007C16A5"/>
    <w:rsid w:val="007C2B96"/>
    <w:rsid w:val="007C3ADB"/>
    <w:rsid w:val="007C3EBE"/>
    <w:rsid w:val="007C5784"/>
    <w:rsid w:val="007D1500"/>
    <w:rsid w:val="007D1603"/>
    <w:rsid w:val="007D21E2"/>
    <w:rsid w:val="007D2AE7"/>
    <w:rsid w:val="007D5D15"/>
    <w:rsid w:val="007D6032"/>
    <w:rsid w:val="007D6A4A"/>
    <w:rsid w:val="007E09A3"/>
    <w:rsid w:val="007E30E3"/>
    <w:rsid w:val="007E3394"/>
    <w:rsid w:val="007E6E6F"/>
    <w:rsid w:val="007E7563"/>
    <w:rsid w:val="007F1568"/>
    <w:rsid w:val="007F1ACA"/>
    <w:rsid w:val="007F1FBA"/>
    <w:rsid w:val="007F79F2"/>
    <w:rsid w:val="007F7C06"/>
    <w:rsid w:val="0080004F"/>
    <w:rsid w:val="008021A8"/>
    <w:rsid w:val="00802756"/>
    <w:rsid w:val="00803B6B"/>
    <w:rsid w:val="00804A84"/>
    <w:rsid w:val="00804F3D"/>
    <w:rsid w:val="0080545E"/>
    <w:rsid w:val="00811B0D"/>
    <w:rsid w:val="008120E6"/>
    <w:rsid w:val="00813A1A"/>
    <w:rsid w:val="00815361"/>
    <w:rsid w:val="00817A17"/>
    <w:rsid w:val="00821C36"/>
    <w:rsid w:val="00822F36"/>
    <w:rsid w:val="00823D45"/>
    <w:rsid w:val="00824A7E"/>
    <w:rsid w:val="00827633"/>
    <w:rsid w:val="00830C81"/>
    <w:rsid w:val="008331E1"/>
    <w:rsid w:val="008345D1"/>
    <w:rsid w:val="008360DE"/>
    <w:rsid w:val="00840FEA"/>
    <w:rsid w:val="0084264B"/>
    <w:rsid w:val="00850CAC"/>
    <w:rsid w:val="00851276"/>
    <w:rsid w:val="00851DB5"/>
    <w:rsid w:val="00853A82"/>
    <w:rsid w:val="008545D8"/>
    <w:rsid w:val="00854DE1"/>
    <w:rsid w:val="00861012"/>
    <w:rsid w:val="0086193E"/>
    <w:rsid w:val="00863A34"/>
    <w:rsid w:val="00863EB5"/>
    <w:rsid w:val="0086474C"/>
    <w:rsid w:val="00867380"/>
    <w:rsid w:val="00867985"/>
    <w:rsid w:val="00870FA6"/>
    <w:rsid w:val="00873A0E"/>
    <w:rsid w:val="00874EAC"/>
    <w:rsid w:val="00875C8A"/>
    <w:rsid w:val="008831C8"/>
    <w:rsid w:val="0088323B"/>
    <w:rsid w:val="00884B3C"/>
    <w:rsid w:val="00885789"/>
    <w:rsid w:val="00885E6B"/>
    <w:rsid w:val="00886100"/>
    <w:rsid w:val="0088645E"/>
    <w:rsid w:val="00887D5D"/>
    <w:rsid w:val="008900A2"/>
    <w:rsid w:val="008910FE"/>
    <w:rsid w:val="00891D85"/>
    <w:rsid w:val="00893992"/>
    <w:rsid w:val="00895B7E"/>
    <w:rsid w:val="008A1462"/>
    <w:rsid w:val="008A1EC1"/>
    <w:rsid w:val="008A26C7"/>
    <w:rsid w:val="008A534D"/>
    <w:rsid w:val="008A56EE"/>
    <w:rsid w:val="008A6362"/>
    <w:rsid w:val="008A69B1"/>
    <w:rsid w:val="008A6E66"/>
    <w:rsid w:val="008A77BA"/>
    <w:rsid w:val="008B0654"/>
    <w:rsid w:val="008B3EC7"/>
    <w:rsid w:val="008B4224"/>
    <w:rsid w:val="008B5052"/>
    <w:rsid w:val="008B730A"/>
    <w:rsid w:val="008B7EB2"/>
    <w:rsid w:val="008B7F03"/>
    <w:rsid w:val="008C2FAA"/>
    <w:rsid w:val="008C313B"/>
    <w:rsid w:val="008C4726"/>
    <w:rsid w:val="008D0598"/>
    <w:rsid w:val="008D18A0"/>
    <w:rsid w:val="008D50C0"/>
    <w:rsid w:val="008D5BAB"/>
    <w:rsid w:val="008D671C"/>
    <w:rsid w:val="008E0BCB"/>
    <w:rsid w:val="008E1A2F"/>
    <w:rsid w:val="008E1DFD"/>
    <w:rsid w:val="008E3407"/>
    <w:rsid w:val="008E3575"/>
    <w:rsid w:val="008E444B"/>
    <w:rsid w:val="008F1C47"/>
    <w:rsid w:val="008F20AA"/>
    <w:rsid w:val="008F4C4B"/>
    <w:rsid w:val="008F5E30"/>
    <w:rsid w:val="00902E5A"/>
    <w:rsid w:val="00904793"/>
    <w:rsid w:val="00906B88"/>
    <w:rsid w:val="009114E2"/>
    <w:rsid w:val="00915611"/>
    <w:rsid w:val="00915652"/>
    <w:rsid w:val="00915654"/>
    <w:rsid w:val="0091719D"/>
    <w:rsid w:val="00921D37"/>
    <w:rsid w:val="00922A38"/>
    <w:rsid w:val="00924888"/>
    <w:rsid w:val="00925F26"/>
    <w:rsid w:val="00930A7E"/>
    <w:rsid w:val="0093462F"/>
    <w:rsid w:val="00936AB7"/>
    <w:rsid w:val="00941023"/>
    <w:rsid w:val="00943FF6"/>
    <w:rsid w:val="009509E8"/>
    <w:rsid w:val="0095246D"/>
    <w:rsid w:val="009545B0"/>
    <w:rsid w:val="00955EC3"/>
    <w:rsid w:val="00957351"/>
    <w:rsid w:val="00964D4B"/>
    <w:rsid w:val="00966F27"/>
    <w:rsid w:val="009670FE"/>
    <w:rsid w:val="0096749D"/>
    <w:rsid w:val="00986C96"/>
    <w:rsid w:val="0098747E"/>
    <w:rsid w:val="00991FE9"/>
    <w:rsid w:val="00995120"/>
    <w:rsid w:val="0099626F"/>
    <w:rsid w:val="00997B5F"/>
    <w:rsid w:val="00997F60"/>
    <w:rsid w:val="009A024D"/>
    <w:rsid w:val="009A29B6"/>
    <w:rsid w:val="009A2EB9"/>
    <w:rsid w:val="009A4AE3"/>
    <w:rsid w:val="009A4C03"/>
    <w:rsid w:val="009A656B"/>
    <w:rsid w:val="009A66E9"/>
    <w:rsid w:val="009A68BB"/>
    <w:rsid w:val="009A6C5B"/>
    <w:rsid w:val="009A70C3"/>
    <w:rsid w:val="009A7A05"/>
    <w:rsid w:val="009A7BBA"/>
    <w:rsid w:val="009B0D57"/>
    <w:rsid w:val="009B0F0C"/>
    <w:rsid w:val="009B2EF4"/>
    <w:rsid w:val="009B5AD8"/>
    <w:rsid w:val="009B7CF2"/>
    <w:rsid w:val="009C12E0"/>
    <w:rsid w:val="009C2CAD"/>
    <w:rsid w:val="009C33BB"/>
    <w:rsid w:val="009C4E95"/>
    <w:rsid w:val="009C587A"/>
    <w:rsid w:val="009C730D"/>
    <w:rsid w:val="009C772B"/>
    <w:rsid w:val="009D2967"/>
    <w:rsid w:val="009E2A87"/>
    <w:rsid w:val="009E3872"/>
    <w:rsid w:val="009E3F12"/>
    <w:rsid w:val="009E4147"/>
    <w:rsid w:val="009E5815"/>
    <w:rsid w:val="009E7A1D"/>
    <w:rsid w:val="009E7B83"/>
    <w:rsid w:val="009F1A94"/>
    <w:rsid w:val="009F2319"/>
    <w:rsid w:val="009F543E"/>
    <w:rsid w:val="009F6229"/>
    <w:rsid w:val="009F627A"/>
    <w:rsid w:val="009F6547"/>
    <w:rsid w:val="00A0304C"/>
    <w:rsid w:val="00A041C5"/>
    <w:rsid w:val="00A07874"/>
    <w:rsid w:val="00A1010F"/>
    <w:rsid w:val="00A10BF0"/>
    <w:rsid w:val="00A134B8"/>
    <w:rsid w:val="00A15FF4"/>
    <w:rsid w:val="00A168DD"/>
    <w:rsid w:val="00A23C64"/>
    <w:rsid w:val="00A23E27"/>
    <w:rsid w:val="00A2471A"/>
    <w:rsid w:val="00A256CB"/>
    <w:rsid w:val="00A2637C"/>
    <w:rsid w:val="00A26754"/>
    <w:rsid w:val="00A318B7"/>
    <w:rsid w:val="00A32106"/>
    <w:rsid w:val="00A337D6"/>
    <w:rsid w:val="00A36B88"/>
    <w:rsid w:val="00A43D7F"/>
    <w:rsid w:val="00A44E56"/>
    <w:rsid w:val="00A50250"/>
    <w:rsid w:val="00A537FC"/>
    <w:rsid w:val="00A560B7"/>
    <w:rsid w:val="00A561B1"/>
    <w:rsid w:val="00A62A6A"/>
    <w:rsid w:val="00A668F0"/>
    <w:rsid w:val="00A679B2"/>
    <w:rsid w:val="00A723F5"/>
    <w:rsid w:val="00A75303"/>
    <w:rsid w:val="00A811C6"/>
    <w:rsid w:val="00A8264B"/>
    <w:rsid w:val="00A83019"/>
    <w:rsid w:val="00A837C6"/>
    <w:rsid w:val="00A83C73"/>
    <w:rsid w:val="00A85718"/>
    <w:rsid w:val="00A85E37"/>
    <w:rsid w:val="00A8764A"/>
    <w:rsid w:val="00A9057C"/>
    <w:rsid w:val="00A90863"/>
    <w:rsid w:val="00A92B28"/>
    <w:rsid w:val="00A93645"/>
    <w:rsid w:val="00A94D6D"/>
    <w:rsid w:val="00A95ED8"/>
    <w:rsid w:val="00A96725"/>
    <w:rsid w:val="00A96B78"/>
    <w:rsid w:val="00AA3710"/>
    <w:rsid w:val="00AA75C9"/>
    <w:rsid w:val="00AB01EF"/>
    <w:rsid w:val="00AB1641"/>
    <w:rsid w:val="00AC1BE8"/>
    <w:rsid w:val="00AC1C3D"/>
    <w:rsid w:val="00AC2791"/>
    <w:rsid w:val="00AC289E"/>
    <w:rsid w:val="00AC3E8C"/>
    <w:rsid w:val="00AD0094"/>
    <w:rsid w:val="00AD0802"/>
    <w:rsid w:val="00AD123D"/>
    <w:rsid w:val="00AD4DD0"/>
    <w:rsid w:val="00AD58A2"/>
    <w:rsid w:val="00AD7623"/>
    <w:rsid w:val="00AE08EB"/>
    <w:rsid w:val="00AE0B38"/>
    <w:rsid w:val="00AE109B"/>
    <w:rsid w:val="00AE1F93"/>
    <w:rsid w:val="00AE5387"/>
    <w:rsid w:val="00AE59F0"/>
    <w:rsid w:val="00AE7CBB"/>
    <w:rsid w:val="00AF013A"/>
    <w:rsid w:val="00AF1B72"/>
    <w:rsid w:val="00AF2D53"/>
    <w:rsid w:val="00AF3FE1"/>
    <w:rsid w:val="00AF410B"/>
    <w:rsid w:val="00AF4149"/>
    <w:rsid w:val="00AF5B2E"/>
    <w:rsid w:val="00AF5E40"/>
    <w:rsid w:val="00AF6EF5"/>
    <w:rsid w:val="00AF7E4E"/>
    <w:rsid w:val="00B03926"/>
    <w:rsid w:val="00B07C87"/>
    <w:rsid w:val="00B123F2"/>
    <w:rsid w:val="00B133B9"/>
    <w:rsid w:val="00B152F2"/>
    <w:rsid w:val="00B211C6"/>
    <w:rsid w:val="00B2437D"/>
    <w:rsid w:val="00B247A7"/>
    <w:rsid w:val="00B33E54"/>
    <w:rsid w:val="00B34038"/>
    <w:rsid w:val="00B36FFB"/>
    <w:rsid w:val="00B401FE"/>
    <w:rsid w:val="00B41E9F"/>
    <w:rsid w:val="00B428C0"/>
    <w:rsid w:val="00B46411"/>
    <w:rsid w:val="00B46B3B"/>
    <w:rsid w:val="00B47B98"/>
    <w:rsid w:val="00B507AD"/>
    <w:rsid w:val="00B55319"/>
    <w:rsid w:val="00B5643D"/>
    <w:rsid w:val="00B5654E"/>
    <w:rsid w:val="00B62CCE"/>
    <w:rsid w:val="00B65986"/>
    <w:rsid w:val="00B70460"/>
    <w:rsid w:val="00B70DEC"/>
    <w:rsid w:val="00B726B7"/>
    <w:rsid w:val="00B734F3"/>
    <w:rsid w:val="00B74ABF"/>
    <w:rsid w:val="00B75DD8"/>
    <w:rsid w:val="00B76894"/>
    <w:rsid w:val="00B82545"/>
    <w:rsid w:val="00B82B3D"/>
    <w:rsid w:val="00B85B00"/>
    <w:rsid w:val="00BA277F"/>
    <w:rsid w:val="00BA5E3E"/>
    <w:rsid w:val="00BA6D78"/>
    <w:rsid w:val="00BB067B"/>
    <w:rsid w:val="00BB142C"/>
    <w:rsid w:val="00BB16B7"/>
    <w:rsid w:val="00BB283D"/>
    <w:rsid w:val="00BB4774"/>
    <w:rsid w:val="00BB7CEC"/>
    <w:rsid w:val="00BB7E37"/>
    <w:rsid w:val="00BC4E36"/>
    <w:rsid w:val="00BC56B2"/>
    <w:rsid w:val="00BD0878"/>
    <w:rsid w:val="00BD12FE"/>
    <w:rsid w:val="00BD3714"/>
    <w:rsid w:val="00BD3E55"/>
    <w:rsid w:val="00BD6EC7"/>
    <w:rsid w:val="00BD77F8"/>
    <w:rsid w:val="00BE69A6"/>
    <w:rsid w:val="00BE6DC5"/>
    <w:rsid w:val="00BE7871"/>
    <w:rsid w:val="00BE79D1"/>
    <w:rsid w:val="00BF084D"/>
    <w:rsid w:val="00BF2280"/>
    <w:rsid w:val="00BF38CF"/>
    <w:rsid w:val="00BF7193"/>
    <w:rsid w:val="00BF7655"/>
    <w:rsid w:val="00C008E8"/>
    <w:rsid w:val="00C00F05"/>
    <w:rsid w:val="00C01392"/>
    <w:rsid w:val="00C14BF6"/>
    <w:rsid w:val="00C15636"/>
    <w:rsid w:val="00C20E6E"/>
    <w:rsid w:val="00C21B9E"/>
    <w:rsid w:val="00C21F8B"/>
    <w:rsid w:val="00C26AA3"/>
    <w:rsid w:val="00C26CDD"/>
    <w:rsid w:val="00C26D37"/>
    <w:rsid w:val="00C314E6"/>
    <w:rsid w:val="00C333E5"/>
    <w:rsid w:val="00C35429"/>
    <w:rsid w:val="00C3664B"/>
    <w:rsid w:val="00C40FEA"/>
    <w:rsid w:val="00C420DB"/>
    <w:rsid w:val="00C543C5"/>
    <w:rsid w:val="00C54C5B"/>
    <w:rsid w:val="00C55050"/>
    <w:rsid w:val="00C57180"/>
    <w:rsid w:val="00C57ABE"/>
    <w:rsid w:val="00C60CE8"/>
    <w:rsid w:val="00C618FB"/>
    <w:rsid w:val="00C63CD1"/>
    <w:rsid w:val="00C6434F"/>
    <w:rsid w:val="00C67137"/>
    <w:rsid w:val="00C673E2"/>
    <w:rsid w:val="00C71A47"/>
    <w:rsid w:val="00C73900"/>
    <w:rsid w:val="00C742A9"/>
    <w:rsid w:val="00C753E5"/>
    <w:rsid w:val="00C75A6C"/>
    <w:rsid w:val="00C75F40"/>
    <w:rsid w:val="00C80BD3"/>
    <w:rsid w:val="00C83272"/>
    <w:rsid w:val="00C8346D"/>
    <w:rsid w:val="00C83C59"/>
    <w:rsid w:val="00C84287"/>
    <w:rsid w:val="00C909CC"/>
    <w:rsid w:val="00C955D1"/>
    <w:rsid w:val="00C97A15"/>
    <w:rsid w:val="00CA0595"/>
    <w:rsid w:val="00CA1D66"/>
    <w:rsid w:val="00CA2192"/>
    <w:rsid w:val="00CA6444"/>
    <w:rsid w:val="00CB0703"/>
    <w:rsid w:val="00CB3E27"/>
    <w:rsid w:val="00CB4C9D"/>
    <w:rsid w:val="00CB5CB2"/>
    <w:rsid w:val="00CB775A"/>
    <w:rsid w:val="00CB7822"/>
    <w:rsid w:val="00CC14D3"/>
    <w:rsid w:val="00CC1FB6"/>
    <w:rsid w:val="00CC23CA"/>
    <w:rsid w:val="00CC29E7"/>
    <w:rsid w:val="00CC2D75"/>
    <w:rsid w:val="00CC4B86"/>
    <w:rsid w:val="00CC5E87"/>
    <w:rsid w:val="00CD0C37"/>
    <w:rsid w:val="00CD1963"/>
    <w:rsid w:val="00CD5ACD"/>
    <w:rsid w:val="00CD6C37"/>
    <w:rsid w:val="00CE0964"/>
    <w:rsid w:val="00CE266A"/>
    <w:rsid w:val="00CE2BC1"/>
    <w:rsid w:val="00CE5A2C"/>
    <w:rsid w:val="00CE6004"/>
    <w:rsid w:val="00CF5AEE"/>
    <w:rsid w:val="00CF6080"/>
    <w:rsid w:val="00D00F5E"/>
    <w:rsid w:val="00D0198B"/>
    <w:rsid w:val="00D0252E"/>
    <w:rsid w:val="00D029B2"/>
    <w:rsid w:val="00D05E8A"/>
    <w:rsid w:val="00D076E4"/>
    <w:rsid w:val="00D07A9C"/>
    <w:rsid w:val="00D10C8D"/>
    <w:rsid w:val="00D1156D"/>
    <w:rsid w:val="00D121F5"/>
    <w:rsid w:val="00D16127"/>
    <w:rsid w:val="00D16D20"/>
    <w:rsid w:val="00D20684"/>
    <w:rsid w:val="00D21BE3"/>
    <w:rsid w:val="00D22366"/>
    <w:rsid w:val="00D23B6E"/>
    <w:rsid w:val="00D2621B"/>
    <w:rsid w:val="00D30F4D"/>
    <w:rsid w:val="00D3567D"/>
    <w:rsid w:val="00D35A9A"/>
    <w:rsid w:val="00D3768B"/>
    <w:rsid w:val="00D409EF"/>
    <w:rsid w:val="00D44D7F"/>
    <w:rsid w:val="00D46D96"/>
    <w:rsid w:val="00D507B3"/>
    <w:rsid w:val="00D50FC3"/>
    <w:rsid w:val="00D51AB8"/>
    <w:rsid w:val="00D53633"/>
    <w:rsid w:val="00D53A54"/>
    <w:rsid w:val="00D55EE9"/>
    <w:rsid w:val="00D6185D"/>
    <w:rsid w:val="00D61A4D"/>
    <w:rsid w:val="00D641CF"/>
    <w:rsid w:val="00D74ACF"/>
    <w:rsid w:val="00D74BDB"/>
    <w:rsid w:val="00D76C16"/>
    <w:rsid w:val="00D77CA5"/>
    <w:rsid w:val="00D77DC1"/>
    <w:rsid w:val="00D83312"/>
    <w:rsid w:val="00D84036"/>
    <w:rsid w:val="00D84645"/>
    <w:rsid w:val="00D85292"/>
    <w:rsid w:val="00D85D33"/>
    <w:rsid w:val="00D86135"/>
    <w:rsid w:val="00D870B4"/>
    <w:rsid w:val="00D90ACB"/>
    <w:rsid w:val="00D91B89"/>
    <w:rsid w:val="00D922D2"/>
    <w:rsid w:val="00D92877"/>
    <w:rsid w:val="00D962AA"/>
    <w:rsid w:val="00D977BD"/>
    <w:rsid w:val="00DA0BD3"/>
    <w:rsid w:val="00DA1091"/>
    <w:rsid w:val="00DA4829"/>
    <w:rsid w:val="00DA55DC"/>
    <w:rsid w:val="00DA6BBB"/>
    <w:rsid w:val="00DA76D8"/>
    <w:rsid w:val="00DA77DD"/>
    <w:rsid w:val="00DB1551"/>
    <w:rsid w:val="00DB193A"/>
    <w:rsid w:val="00DB45BD"/>
    <w:rsid w:val="00DB7044"/>
    <w:rsid w:val="00DB76E8"/>
    <w:rsid w:val="00DC36C1"/>
    <w:rsid w:val="00DC55E3"/>
    <w:rsid w:val="00DC77A7"/>
    <w:rsid w:val="00DC7C76"/>
    <w:rsid w:val="00DD02FB"/>
    <w:rsid w:val="00DD0D46"/>
    <w:rsid w:val="00DD1727"/>
    <w:rsid w:val="00DD29B4"/>
    <w:rsid w:val="00DE016C"/>
    <w:rsid w:val="00DE0960"/>
    <w:rsid w:val="00DE4AEF"/>
    <w:rsid w:val="00DE6A46"/>
    <w:rsid w:val="00DE6E16"/>
    <w:rsid w:val="00DF3CBB"/>
    <w:rsid w:val="00DF3E44"/>
    <w:rsid w:val="00DF608F"/>
    <w:rsid w:val="00E016DC"/>
    <w:rsid w:val="00E05844"/>
    <w:rsid w:val="00E0685B"/>
    <w:rsid w:val="00E157D3"/>
    <w:rsid w:val="00E16E84"/>
    <w:rsid w:val="00E20D26"/>
    <w:rsid w:val="00E21973"/>
    <w:rsid w:val="00E22C89"/>
    <w:rsid w:val="00E25D88"/>
    <w:rsid w:val="00E2664F"/>
    <w:rsid w:val="00E31E56"/>
    <w:rsid w:val="00E32B69"/>
    <w:rsid w:val="00E37171"/>
    <w:rsid w:val="00E405DC"/>
    <w:rsid w:val="00E41D21"/>
    <w:rsid w:val="00E42D87"/>
    <w:rsid w:val="00E43B87"/>
    <w:rsid w:val="00E43FEB"/>
    <w:rsid w:val="00E4404B"/>
    <w:rsid w:val="00E50986"/>
    <w:rsid w:val="00E5121C"/>
    <w:rsid w:val="00E54B09"/>
    <w:rsid w:val="00E55D93"/>
    <w:rsid w:val="00E566B7"/>
    <w:rsid w:val="00E5678F"/>
    <w:rsid w:val="00E56A0A"/>
    <w:rsid w:val="00E57665"/>
    <w:rsid w:val="00E578F7"/>
    <w:rsid w:val="00E6242B"/>
    <w:rsid w:val="00E6243F"/>
    <w:rsid w:val="00E70F81"/>
    <w:rsid w:val="00E7169C"/>
    <w:rsid w:val="00E7169D"/>
    <w:rsid w:val="00E72DA6"/>
    <w:rsid w:val="00E72F78"/>
    <w:rsid w:val="00E753F2"/>
    <w:rsid w:val="00E8253E"/>
    <w:rsid w:val="00E82A23"/>
    <w:rsid w:val="00E83BC2"/>
    <w:rsid w:val="00E87985"/>
    <w:rsid w:val="00E902A9"/>
    <w:rsid w:val="00E9208C"/>
    <w:rsid w:val="00E92B1D"/>
    <w:rsid w:val="00E9391F"/>
    <w:rsid w:val="00E93F6E"/>
    <w:rsid w:val="00E9415C"/>
    <w:rsid w:val="00E95DF6"/>
    <w:rsid w:val="00E9611E"/>
    <w:rsid w:val="00E97F43"/>
    <w:rsid w:val="00EA07F6"/>
    <w:rsid w:val="00EA180D"/>
    <w:rsid w:val="00EA1BF0"/>
    <w:rsid w:val="00EA291D"/>
    <w:rsid w:val="00EA31C3"/>
    <w:rsid w:val="00EA51D3"/>
    <w:rsid w:val="00EA5956"/>
    <w:rsid w:val="00EB0346"/>
    <w:rsid w:val="00EB1D51"/>
    <w:rsid w:val="00EB25CF"/>
    <w:rsid w:val="00EB602F"/>
    <w:rsid w:val="00EC04E4"/>
    <w:rsid w:val="00EC2E46"/>
    <w:rsid w:val="00EC385B"/>
    <w:rsid w:val="00EC6866"/>
    <w:rsid w:val="00ED34EE"/>
    <w:rsid w:val="00EE20D8"/>
    <w:rsid w:val="00EF0280"/>
    <w:rsid w:val="00EF2B5D"/>
    <w:rsid w:val="00EF3BB2"/>
    <w:rsid w:val="00EF46F7"/>
    <w:rsid w:val="00EF5612"/>
    <w:rsid w:val="00EF57FB"/>
    <w:rsid w:val="00EF6D17"/>
    <w:rsid w:val="00F00411"/>
    <w:rsid w:val="00F00587"/>
    <w:rsid w:val="00F029B2"/>
    <w:rsid w:val="00F0539B"/>
    <w:rsid w:val="00F05475"/>
    <w:rsid w:val="00F0684C"/>
    <w:rsid w:val="00F07883"/>
    <w:rsid w:val="00F134EC"/>
    <w:rsid w:val="00F13949"/>
    <w:rsid w:val="00F13EB3"/>
    <w:rsid w:val="00F14071"/>
    <w:rsid w:val="00F1591D"/>
    <w:rsid w:val="00F21421"/>
    <w:rsid w:val="00F21E37"/>
    <w:rsid w:val="00F234C7"/>
    <w:rsid w:val="00F23F18"/>
    <w:rsid w:val="00F2474B"/>
    <w:rsid w:val="00F265B3"/>
    <w:rsid w:val="00F304D5"/>
    <w:rsid w:val="00F33D1E"/>
    <w:rsid w:val="00F34DAD"/>
    <w:rsid w:val="00F3535A"/>
    <w:rsid w:val="00F408E3"/>
    <w:rsid w:val="00F41E7E"/>
    <w:rsid w:val="00F42771"/>
    <w:rsid w:val="00F431C5"/>
    <w:rsid w:val="00F4340F"/>
    <w:rsid w:val="00F44CBC"/>
    <w:rsid w:val="00F45489"/>
    <w:rsid w:val="00F45716"/>
    <w:rsid w:val="00F45870"/>
    <w:rsid w:val="00F45DE2"/>
    <w:rsid w:val="00F46B49"/>
    <w:rsid w:val="00F526CA"/>
    <w:rsid w:val="00F52805"/>
    <w:rsid w:val="00F531A3"/>
    <w:rsid w:val="00F5611D"/>
    <w:rsid w:val="00F577F4"/>
    <w:rsid w:val="00F60B68"/>
    <w:rsid w:val="00F65967"/>
    <w:rsid w:val="00F65A57"/>
    <w:rsid w:val="00F71739"/>
    <w:rsid w:val="00F730BB"/>
    <w:rsid w:val="00F73278"/>
    <w:rsid w:val="00F7534B"/>
    <w:rsid w:val="00F80B2B"/>
    <w:rsid w:val="00F81AE0"/>
    <w:rsid w:val="00F84FB6"/>
    <w:rsid w:val="00F8667A"/>
    <w:rsid w:val="00F86DD6"/>
    <w:rsid w:val="00F925B8"/>
    <w:rsid w:val="00F9309E"/>
    <w:rsid w:val="00F9350E"/>
    <w:rsid w:val="00F9432E"/>
    <w:rsid w:val="00F9491C"/>
    <w:rsid w:val="00F94DDB"/>
    <w:rsid w:val="00F95FE8"/>
    <w:rsid w:val="00FA3A4B"/>
    <w:rsid w:val="00FB01DD"/>
    <w:rsid w:val="00FB12AB"/>
    <w:rsid w:val="00FB2650"/>
    <w:rsid w:val="00FB5815"/>
    <w:rsid w:val="00FC1A3F"/>
    <w:rsid w:val="00FC44EC"/>
    <w:rsid w:val="00FC7906"/>
    <w:rsid w:val="00FD20F5"/>
    <w:rsid w:val="00FD3ADB"/>
    <w:rsid w:val="00FD4A22"/>
    <w:rsid w:val="00FD4EE0"/>
    <w:rsid w:val="00FD583E"/>
    <w:rsid w:val="00FD66E8"/>
    <w:rsid w:val="00FD702B"/>
    <w:rsid w:val="00FD773C"/>
    <w:rsid w:val="00FE1DA4"/>
    <w:rsid w:val="00FE246F"/>
    <w:rsid w:val="00FE4738"/>
    <w:rsid w:val="00FE52BA"/>
    <w:rsid w:val="00FE633E"/>
    <w:rsid w:val="00FE6A45"/>
    <w:rsid w:val="00FE6AAD"/>
    <w:rsid w:val="00FE7212"/>
    <w:rsid w:val="00FF0516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4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D2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371D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75F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4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D2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371D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75F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Тамара Загородняя</cp:lastModifiedBy>
  <cp:revision>36</cp:revision>
  <cp:lastPrinted>2024-09-06T07:03:00Z</cp:lastPrinted>
  <dcterms:created xsi:type="dcterms:W3CDTF">2021-10-05T11:01:00Z</dcterms:created>
  <dcterms:modified xsi:type="dcterms:W3CDTF">2024-09-06T10:27:00Z</dcterms:modified>
</cp:coreProperties>
</file>