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8C" w:rsidRPr="0045138C" w:rsidRDefault="0045138C" w:rsidP="0045138C">
      <w:pPr>
        <w:spacing w:after="0" w:line="408" w:lineRule="auto"/>
        <w:ind w:left="120"/>
        <w:jc w:val="center"/>
        <w:rPr>
          <w:sz w:val="24"/>
          <w:szCs w:val="24"/>
        </w:rPr>
      </w:pPr>
      <w:r w:rsidRPr="0045138C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45138C" w:rsidRPr="0045138C" w:rsidRDefault="0045138C" w:rsidP="0045138C">
      <w:pPr>
        <w:spacing w:after="0" w:line="408" w:lineRule="auto"/>
        <w:ind w:left="120"/>
        <w:jc w:val="center"/>
        <w:rPr>
          <w:sz w:val="24"/>
          <w:szCs w:val="24"/>
        </w:rPr>
      </w:pPr>
      <w:r w:rsidRPr="0045138C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9e261362-ffd0-48e2-97ec-67d0cfd64d9a"/>
      <w:r w:rsidRPr="0045138C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науки Хабаровского края</w:t>
      </w:r>
      <w:bookmarkEnd w:id="0"/>
      <w:r w:rsidRPr="0045138C"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:rsidR="0045138C" w:rsidRPr="0045138C" w:rsidRDefault="0045138C" w:rsidP="0045138C">
      <w:pPr>
        <w:spacing w:after="0" w:line="408" w:lineRule="auto"/>
        <w:ind w:left="120"/>
        <w:jc w:val="center"/>
        <w:rPr>
          <w:sz w:val="24"/>
          <w:szCs w:val="24"/>
        </w:rPr>
      </w:pPr>
      <w:r w:rsidRPr="0045138C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fa857474-d364-4484-b584-baf24ad6f13e"/>
      <w:r w:rsidRPr="0045138C">
        <w:rPr>
          <w:rFonts w:ascii="Times New Roman" w:hAnsi="Times New Roman"/>
          <w:b/>
          <w:color w:val="000000"/>
          <w:sz w:val="24"/>
          <w:szCs w:val="24"/>
        </w:rPr>
        <w:t>Управление образования администрации Нанайского муниципального района</w:t>
      </w:r>
      <w:bookmarkEnd w:id="1"/>
      <w:r w:rsidRPr="0045138C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45138C">
        <w:rPr>
          <w:rFonts w:ascii="Times New Roman" w:hAnsi="Times New Roman"/>
          <w:color w:val="000000"/>
          <w:sz w:val="24"/>
          <w:szCs w:val="24"/>
        </w:rPr>
        <w:t>​</w:t>
      </w:r>
    </w:p>
    <w:p w:rsidR="0045138C" w:rsidRPr="0045138C" w:rsidRDefault="0045138C" w:rsidP="0045138C">
      <w:pPr>
        <w:spacing w:after="0" w:line="408" w:lineRule="auto"/>
        <w:ind w:left="120"/>
        <w:jc w:val="center"/>
        <w:rPr>
          <w:sz w:val="24"/>
          <w:szCs w:val="24"/>
        </w:rPr>
      </w:pPr>
      <w:r w:rsidRPr="0045138C">
        <w:rPr>
          <w:rFonts w:ascii="Times New Roman" w:hAnsi="Times New Roman"/>
          <w:b/>
          <w:color w:val="000000"/>
          <w:sz w:val="24"/>
          <w:szCs w:val="24"/>
        </w:rPr>
        <w:t>МБОУ ООШ с. Верхний Нерген</w:t>
      </w:r>
    </w:p>
    <w:p w:rsidR="0045138C" w:rsidRPr="0045138C" w:rsidRDefault="0045138C" w:rsidP="0045138C">
      <w:pPr>
        <w:spacing w:after="0"/>
        <w:ind w:left="120"/>
        <w:rPr>
          <w:sz w:val="24"/>
          <w:szCs w:val="24"/>
        </w:rPr>
      </w:pPr>
    </w:p>
    <w:p w:rsidR="0045138C" w:rsidRPr="0045138C" w:rsidRDefault="0045138C" w:rsidP="0045138C">
      <w:pPr>
        <w:spacing w:after="0"/>
        <w:ind w:left="120"/>
        <w:rPr>
          <w:sz w:val="24"/>
          <w:szCs w:val="24"/>
        </w:rPr>
      </w:pPr>
    </w:p>
    <w:p w:rsidR="0045138C" w:rsidRPr="0045138C" w:rsidRDefault="0045138C" w:rsidP="0045138C">
      <w:pPr>
        <w:spacing w:after="0"/>
        <w:ind w:left="120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208"/>
        <w:tblW w:w="0" w:type="auto"/>
        <w:tblLook w:val="04A0" w:firstRow="1" w:lastRow="0" w:firstColumn="1" w:lastColumn="0" w:noHBand="0" w:noVBand="1"/>
      </w:tblPr>
      <w:tblGrid>
        <w:gridCol w:w="3115"/>
      </w:tblGrid>
      <w:tr w:rsidR="00A227D4" w:rsidRPr="0045138C" w:rsidTr="00A227D4">
        <w:tc>
          <w:tcPr>
            <w:tcW w:w="3115" w:type="dxa"/>
          </w:tcPr>
          <w:p w:rsidR="00A227D4" w:rsidRPr="0045138C" w:rsidRDefault="00A227D4" w:rsidP="00A227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13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A227D4" w:rsidRPr="0045138C" w:rsidRDefault="00A227D4" w:rsidP="00A227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13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A227D4" w:rsidRPr="0045138C" w:rsidRDefault="00A227D4" w:rsidP="00A227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13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227D4" w:rsidRPr="0045138C" w:rsidRDefault="00A227D4" w:rsidP="00A227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13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Киле Т.</w:t>
            </w:r>
            <w:proofErr w:type="gramStart"/>
            <w:r w:rsidRPr="004513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A227D4" w:rsidRDefault="00A227D4" w:rsidP="00A227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13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87а</w:t>
            </w:r>
            <w:r w:rsidRPr="004513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A227D4" w:rsidRPr="0045138C" w:rsidRDefault="00A227D4" w:rsidP="00A227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13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  2024</w:t>
            </w:r>
            <w:r w:rsidRPr="0045138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227D4" w:rsidRPr="0045138C" w:rsidRDefault="00A227D4" w:rsidP="00A227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5138C" w:rsidRPr="0045138C" w:rsidRDefault="0045138C" w:rsidP="0045138C">
      <w:pPr>
        <w:spacing w:after="0"/>
        <w:ind w:left="120"/>
        <w:rPr>
          <w:sz w:val="24"/>
          <w:szCs w:val="24"/>
        </w:rPr>
      </w:pPr>
    </w:p>
    <w:p w:rsidR="0045138C" w:rsidRPr="0045138C" w:rsidRDefault="0045138C" w:rsidP="0045138C">
      <w:pPr>
        <w:spacing w:after="0"/>
        <w:ind w:left="120"/>
        <w:rPr>
          <w:sz w:val="24"/>
          <w:szCs w:val="24"/>
        </w:rPr>
      </w:pPr>
    </w:p>
    <w:p w:rsidR="0045138C" w:rsidRPr="0045138C" w:rsidRDefault="0045138C" w:rsidP="0045138C">
      <w:pPr>
        <w:spacing w:after="0"/>
        <w:ind w:left="120"/>
        <w:rPr>
          <w:sz w:val="24"/>
          <w:szCs w:val="24"/>
        </w:rPr>
      </w:pPr>
      <w:r w:rsidRPr="0045138C">
        <w:rPr>
          <w:rFonts w:ascii="Times New Roman" w:hAnsi="Times New Roman"/>
          <w:color w:val="000000"/>
          <w:sz w:val="24"/>
          <w:szCs w:val="24"/>
        </w:rPr>
        <w:t>‌</w:t>
      </w:r>
    </w:p>
    <w:p w:rsidR="0045138C" w:rsidRPr="0045138C" w:rsidRDefault="0045138C" w:rsidP="0045138C">
      <w:pPr>
        <w:spacing w:after="0"/>
        <w:ind w:left="120"/>
        <w:rPr>
          <w:sz w:val="24"/>
          <w:szCs w:val="24"/>
        </w:rPr>
      </w:pPr>
    </w:p>
    <w:p w:rsidR="0045138C" w:rsidRPr="0045138C" w:rsidRDefault="0045138C" w:rsidP="0045138C">
      <w:pPr>
        <w:spacing w:after="0"/>
        <w:ind w:left="120"/>
        <w:rPr>
          <w:sz w:val="24"/>
          <w:szCs w:val="24"/>
        </w:rPr>
      </w:pPr>
    </w:p>
    <w:p w:rsidR="0045138C" w:rsidRPr="0045138C" w:rsidRDefault="0045138C" w:rsidP="0045138C">
      <w:pPr>
        <w:spacing w:after="0"/>
        <w:ind w:left="120"/>
        <w:rPr>
          <w:sz w:val="24"/>
          <w:szCs w:val="24"/>
        </w:rPr>
      </w:pPr>
    </w:p>
    <w:p w:rsidR="00A227D4" w:rsidRDefault="00A227D4" w:rsidP="004513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227D4" w:rsidRDefault="00A227D4" w:rsidP="004513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227D4" w:rsidRDefault="00A227D4" w:rsidP="004513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227D4" w:rsidRDefault="00A227D4" w:rsidP="004513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227D4" w:rsidRDefault="00A227D4" w:rsidP="0045138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5138C" w:rsidRPr="0045138C" w:rsidRDefault="0045138C" w:rsidP="0045138C">
      <w:pPr>
        <w:spacing w:after="0" w:line="408" w:lineRule="auto"/>
        <w:ind w:left="120"/>
        <w:jc w:val="center"/>
        <w:rPr>
          <w:sz w:val="24"/>
          <w:szCs w:val="24"/>
        </w:rPr>
      </w:pPr>
      <w:r w:rsidRPr="0045138C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45138C" w:rsidRPr="0045138C" w:rsidRDefault="0045138C" w:rsidP="0045138C">
      <w:pPr>
        <w:spacing w:after="0" w:line="408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Внеурочной деятельности</w:t>
      </w:r>
      <w:r w:rsidRPr="0045138C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>Математический калейдоскоп</w:t>
      </w:r>
      <w:r w:rsidRPr="0045138C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45138C" w:rsidRPr="0045138C" w:rsidRDefault="0045138C" w:rsidP="0045138C">
      <w:pPr>
        <w:spacing w:after="0" w:line="408" w:lineRule="auto"/>
        <w:ind w:left="120"/>
        <w:jc w:val="center"/>
        <w:rPr>
          <w:sz w:val="24"/>
          <w:szCs w:val="24"/>
        </w:rPr>
      </w:pPr>
      <w:r w:rsidRPr="0045138C">
        <w:rPr>
          <w:rFonts w:ascii="Times New Roman" w:hAnsi="Times New Roman"/>
          <w:color w:val="000000"/>
          <w:sz w:val="24"/>
          <w:szCs w:val="24"/>
        </w:rPr>
        <w:t xml:space="preserve">для обучающихся </w:t>
      </w:r>
      <w:r>
        <w:rPr>
          <w:rFonts w:ascii="Times New Roman" w:hAnsi="Times New Roman"/>
          <w:color w:val="000000"/>
          <w:sz w:val="24"/>
          <w:szCs w:val="24"/>
        </w:rPr>
        <w:t>5–6</w:t>
      </w:r>
      <w:r w:rsidRPr="0045138C">
        <w:rPr>
          <w:rFonts w:ascii="Times New Roman" w:hAnsi="Times New Roman"/>
          <w:color w:val="000000"/>
          <w:sz w:val="24"/>
          <w:szCs w:val="24"/>
        </w:rPr>
        <w:t xml:space="preserve"> классов </w:t>
      </w:r>
    </w:p>
    <w:p w:rsidR="0045138C" w:rsidRPr="0045138C" w:rsidRDefault="0045138C" w:rsidP="0045138C">
      <w:pPr>
        <w:spacing w:after="0"/>
        <w:ind w:left="120"/>
        <w:jc w:val="center"/>
        <w:rPr>
          <w:sz w:val="24"/>
          <w:szCs w:val="24"/>
        </w:rPr>
      </w:pPr>
    </w:p>
    <w:p w:rsidR="0045138C" w:rsidRPr="0045138C" w:rsidRDefault="0045138C" w:rsidP="0045138C">
      <w:pPr>
        <w:spacing w:after="0"/>
        <w:ind w:left="120"/>
        <w:jc w:val="center"/>
        <w:rPr>
          <w:sz w:val="24"/>
          <w:szCs w:val="24"/>
        </w:rPr>
      </w:pPr>
    </w:p>
    <w:p w:rsidR="0045138C" w:rsidRPr="0045138C" w:rsidRDefault="0045138C" w:rsidP="0045138C">
      <w:pPr>
        <w:spacing w:after="0"/>
        <w:ind w:left="120"/>
        <w:jc w:val="center"/>
        <w:rPr>
          <w:sz w:val="24"/>
          <w:szCs w:val="24"/>
        </w:rPr>
      </w:pPr>
    </w:p>
    <w:p w:rsidR="0045138C" w:rsidRPr="0045138C" w:rsidRDefault="0045138C" w:rsidP="0045138C">
      <w:pPr>
        <w:spacing w:after="0"/>
        <w:ind w:left="120"/>
        <w:jc w:val="center"/>
        <w:rPr>
          <w:sz w:val="24"/>
          <w:szCs w:val="24"/>
        </w:rPr>
      </w:pPr>
    </w:p>
    <w:p w:rsidR="0045138C" w:rsidRPr="0045138C" w:rsidRDefault="0045138C" w:rsidP="0045138C">
      <w:pPr>
        <w:spacing w:after="0"/>
        <w:ind w:left="120"/>
        <w:jc w:val="center"/>
        <w:rPr>
          <w:sz w:val="24"/>
          <w:szCs w:val="24"/>
        </w:rPr>
      </w:pPr>
    </w:p>
    <w:p w:rsidR="0045138C" w:rsidRPr="0045138C" w:rsidRDefault="0045138C" w:rsidP="0045138C">
      <w:pPr>
        <w:spacing w:after="0"/>
        <w:ind w:left="120"/>
        <w:jc w:val="center"/>
        <w:rPr>
          <w:sz w:val="24"/>
          <w:szCs w:val="24"/>
        </w:rPr>
      </w:pPr>
    </w:p>
    <w:p w:rsidR="0045138C" w:rsidRDefault="0045138C" w:rsidP="0045138C">
      <w:pPr>
        <w:spacing w:after="0"/>
        <w:ind w:left="120"/>
        <w:jc w:val="center"/>
        <w:rPr>
          <w:sz w:val="24"/>
          <w:szCs w:val="24"/>
        </w:rPr>
      </w:pPr>
    </w:p>
    <w:p w:rsidR="0045138C" w:rsidRDefault="0045138C" w:rsidP="0045138C">
      <w:pPr>
        <w:spacing w:after="0"/>
        <w:ind w:left="120"/>
        <w:jc w:val="center"/>
        <w:rPr>
          <w:sz w:val="24"/>
          <w:szCs w:val="24"/>
        </w:rPr>
      </w:pPr>
    </w:p>
    <w:p w:rsidR="0045138C" w:rsidRDefault="0045138C" w:rsidP="0045138C">
      <w:pPr>
        <w:spacing w:after="0"/>
        <w:ind w:left="120"/>
        <w:jc w:val="center"/>
        <w:rPr>
          <w:sz w:val="24"/>
          <w:szCs w:val="24"/>
        </w:rPr>
      </w:pPr>
    </w:p>
    <w:p w:rsidR="0045138C" w:rsidRDefault="0045138C" w:rsidP="0045138C">
      <w:pPr>
        <w:spacing w:after="0"/>
        <w:ind w:left="120"/>
        <w:jc w:val="center"/>
        <w:rPr>
          <w:sz w:val="24"/>
          <w:szCs w:val="24"/>
        </w:rPr>
      </w:pPr>
    </w:p>
    <w:p w:rsidR="0045138C" w:rsidRDefault="0045138C" w:rsidP="0045138C">
      <w:pPr>
        <w:spacing w:after="0"/>
        <w:ind w:left="120"/>
        <w:jc w:val="center"/>
        <w:rPr>
          <w:sz w:val="24"/>
          <w:szCs w:val="24"/>
        </w:rPr>
      </w:pPr>
    </w:p>
    <w:p w:rsidR="0045138C" w:rsidRDefault="0045138C" w:rsidP="0045138C">
      <w:pPr>
        <w:spacing w:after="0"/>
        <w:ind w:left="120"/>
        <w:jc w:val="center"/>
        <w:rPr>
          <w:sz w:val="24"/>
          <w:szCs w:val="24"/>
        </w:rPr>
      </w:pPr>
    </w:p>
    <w:p w:rsidR="0045138C" w:rsidRDefault="0045138C" w:rsidP="0045138C">
      <w:pPr>
        <w:spacing w:after="0"/>
        <w:ind w:left="120"/>
        <w:jc w:val="center"/>
        <w:rPr>
          <w:sz w:val="24"/>
          <w:szCs w:val="24"/>
        </w:rPr>
      </w:pPr>
    </w:p>
    <w:p w:rsidR="0045138C" w:rsidRPr="0045138C" w:rsidRDefault="0045138C" w:rsidP="0045138C">
      <w:pPr>
        <w:spacing w:after="0"/>
        <w:ind w:left="120"/>
        <w:jc w:val="center"/>
        <w:rPr>
          <w:sz w:val="24"/>
          <w:szCs w:val="24"/>
        </w:rPr>
      </w:pPr>
    </w:p>
    <w:p w:rsidR="0045138C" w:rsidRPr="0045138C" w:rsidRDefault="0045138C" w:rsidP="0045138C">
      <w:pPr>
        <w:spacing w:after="0"/>
        <w:ind w:left="120"/>
        <w:jc w:val="center"/>
        <w:rPr>
          <w:sz w:val="24"/>
          <w:szCs w:val="24"/>
        </w:rPr>
      </w:pPr>
    </w:p>
    <w:p w:rsidR="0045138C" w:rsidRPr="0045138C" w:rsidRDefault="0045138C" w:rsidP="0045138C">
      <w:pPr>
        <w:spacing w:after="0"/>
        <w:ind w:left="120"/>
        <w:jc w:val="center"/>
        <w:rPr>
          <w:sz w:val="24"/>
          <w:szCs w:val="24"/>
        </w:rPr>
      </w:pPr>
    </w:p>
    <w:p w:rsidR="0045138C" w:rsidRPr="0045138C" w:rsidRDefault="0045138C" w:rsidP="0045138C">
      <w:pPr>
        <w:spacing w:after="0"/>
        <w:ind w:left="120"/>
        <w:jc w:val="center"/>
        <w:rPr>
          <w:sz w:val="24"/>
          <w:szCs w:val="24"/>
        </w:rPr>
      </w:pPr>
      <w:r w:rsidRPr="0045138C">
        <w:rPr>
          <w:rFonts w:ascii="Times New Roman" w:hAnsi="Times New Roman"/>
          <w:color w:val="000000"/>
          <w:sz w:val="24"/>
          <w:szCs w:val="24"/>
        </w:rPr>
        <w:t>​</w:t>
      </w:r>
      <w:bookmarkStart w:id="2" w:name="ae4c76de-41ab-46d4-9fe8-5c6b8c856b06"/>
      <w:r w:rsidRPr="0045138C">
        <w:rPr>
          <w:rFonts w:ascii="Times New Roman" w:hAnsi="Times New Roman"/>
          <w:b/>
          <w:color w:val="000000"/>
          <w:sz w:val="24"/>
          <w:szCs w:val="24"/>
        </w:rPr>
        <w:t xml:space="preserve">с. Верхний </w:t>
      </w:r>
      <w:proofErr w:type="spellStart"/>
      <w:r w:rsidRPr="0045138C">
        <w:rPr>
          <w:rFonts w:ascii="Times New Roman" w:hAnsi="Times New Roman"/>
          <w:b/>
          <w:color w:val="000000"/>
          <w:sz w:val="24"/>
          <w:szCs w:val="24"/>
        </w:rPr>
        <w:t>Нерген</w:t>
      </w:r>
      <w:bookmarkEnd w:id="2"/>
      <w:proofErr w:type="spellEnd"/>
      <w:r w:rsidRPr="0045138C">
        <w:rPr>
          <w:rFonts w:ascii="Times New Roman" w:hAnsi="Times New Roman"/>
          <w:b/>
          <w:color w:val="000000"/>
          <w:sz w:val="24"/>
          <w:szCs w:val="24"/>
        </w:rPr>
        <w:t xml:space="preserve">‌ </w:t>
      </w:r>
      <w:bookmarkStart w:id="3" w:name="22e736e0-d89d-49da-83ee-47ec29d46038"/>
      <w:r w:rsidR="00A227D4">
        <w:rPr>
          <w:rFonts w:ascii="Times New Roman" w:hAnsi="Times New Roman"/>
          <w:b/>
          <w:color w:val="000000"/>
          <w:sz w:val="24"/>
          <w:szCs w:val="24"/>
        </w:rPr>
        <w:t>2024</w:t>
      </w:r>
      <w:r w:rsidRPr="0045138C">
        <w:rPr>
          <w:rFonts w:ascii="Times New Roman" w:hAnsi="Times New Roman"/>
          <w:b/>
          <w:color w:val="000000"/>
          <w:sz w:val="24"/>
          <w:szCs w:val="24"/>
        </w:rPr>
        <w:t>г</w:t>
      </w:r>
      <w:bookmarkEnd w:id="3"/>
      <w:r w:rsidRPr="0045138C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45138C">
        <w:rPr>
          <w:rFonts w:ascii="Times New Roman" w:hAnsi="Times New Roman"/>
          <w:color w:val="000000"/>
          <w:sz w:val="24"/>
          <w:szCs w:val="24"/>
        </w:rPr>
        <w:t>​</w:t>
      </w:r>
    </w:p>
    <w:p w:rsidR="0045138C" w:rsidRDefault="0045138C" w:rsidP="00B52B6E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322" w:rsidRPr="00B52B6E" w:rsidRDefault="00321322" w:rsidP="00B52B6E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Рабочая программа </w:t>
      </w:r>
      <w:r w:rsidR="00B52B6E" w:rsidRPr="00B52B6E">
        <w:rPr>
          <w:rFonts w:ascii="Times New Roman" w:eastAsia="Calibri" w:hAnsi="Times New Roman" w:cs="Times New Roman"/>
          <w:sz w:val="24"/>
          <w:szCs w:val="24"/>
        </w:rPr>
        <w:t>внеурочной деятельности</w:t>
      </w:r>
      <w:r w:rsidRPr="00B52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2B6E">
        <w:rPr>
          <w:rFonts w:ascii="Times New Roman" w:eastAsia="Calibri" w:hAnsi="Times New Roman" w:cs="Times New Roman"/>
          <w:bCs/>
          <w:color w:val="191919"/>
          <w:sz w:val="24"/>
          <w:szCs w:val="24"/>
        </w:rPr>
        <w:t xml:space="preserve">«Математический калейдоскоп» </w:t>
      </w:r>
      <w:r w:rsidRPr="00B52B6E">
        <w:rPr>
          <w:rFonts w:ascii="Times New Roman" w:eastAsia="Calibri" w:hAnsi="Times New Roman" w:cs="Times New Roman"/>
          <w:sz w:val="24"/>
          <w:szCs w:val="24"/>
        </w:rPr>
        <w:t>разработа</w:t>
      </w:r>
      <w:r w:rsidR="00A227D4">
        <w:rPr>
          <w:rFonts w:ascii="Times New Roman" w:eastAsia="Calibri" w:hAnsi="Times New Roman" w:cs="Times New Roman"/>
          <w:sz w:val="24"/>
          <w:szCs w:val="24"/>
        </w:rPr>
        <w:t>на для занятий с учащимися 5 – 6</w:t>
      </w:r>
      <w:r w:rsidRPr="00B52B6E">
        <w:rPr>
          <w:rFonts w:ascii="Times New Roman" w:eastAsia="Calibri" w:hAnsi="Times New Roman" w:cs="Times New Roman"/>
          <w:sz w:val="24"/>
          <w:szCs w:val="24"/>
        </w:rPr>
        <w:t xml:space="preserve">  классов во второй половине </w:t>
      </w:r>
      <w:r w:rsidR="006439B8" w:rsidRPr="00B52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2B6E">
        <w:rPr>
          <w:rFonts w:ascii="Times New Roman" w:eastAsia="Calibri" w:hAnsi="Times New Roman" w:cs="Times New Roman"/>
          <w:sz w:val="24"/>
          <w:szCs w:val="24"/>
        </w:rPr>
        <w:t>дня в соответствии с новыми требованиями ФГОС основного общего образования второго поколения</w:t>
      </w:r>
      <w:r w:rsidR="006439B8" w:rsidRPr="00B52B6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1322" w:rsidRPr="00B52B6E" w:rsidRDefault="00321322" w:rsidP="006439B8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осуществляется на основании </w:t>
      </w:r>
      <w:r w:rsidRPr="00B52B6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нормативно-правовых документов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321322" w:rsidRPr="00B52B6E" w:rsidRDefault="00321322" w:rsidP="0032132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Российской Федерации от  29.12.12 г. №273 - ФЗ  «Об образовании в Российской Федерации»;</w:t>
      </w:r>
      <w:r w:rsidRPr="00B52B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21322" w:rsidRPr="00B52B6E" w:rsidRDefault="00321322" w:rsidP="00321322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>Федеральный государственный обр</w:t>
      </w:r>
      <w:r w:rsidR="006439B8" w:rsidRPr="00B52B6E">
        <w:rPr>
          <w:rFonts w:ascii="Times New Roman" w:eastAsia="Calibri" w:hAnsi="Times New Roman" w:cs="Times New Roman"/>
          <w:sz w:val="24"/>
          <w:szCs w:val="24"/>
        </w:rPr>
        <w:t>азовательный стандарт основного</w:t>
      </w:r>
      <w:r w:rsidRPr="00B52B6E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(утвержден приказом </w:t>
      </w:r>
      <w:proofErr w:type="spellStart"/>
      <w:r w:rsidRPr="00B52B6E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B52B6E">
        <w:rPr>
          <w:rFonts w:ascii="Times New Roman" w:eastAsia="Calibri" w:hAnsi="Times New Roman" w:cs="Times New Roman"/>
          <w:sz w:val="24"/>
          <w:szCs w:val="24"/>
        </w:rPr>
        <w:t xml:space="preserve"> России от 6 октября </w:t>
      </w:r>
      <w:smartTag w:uri="urn:schemas-microsoft-com:office:smarttags" w:element="metricconverter">
        <w:smartTagPr>
          <w:attr w:name="ProductID" w:val="2009 г"/>
        </w:smartTagPr>
        <w:r w:rsidRPr="00B52B6E">
          <w:rPr>
            <w:rFonts w:ascii="Times New Roman" w:eastAsia="Calibri" w:hAnsi="Times New Roman" w:cs="Times New Roman"/>
            <w:sz w:val="24"/>
            <w:szCs w:val="24"/>
          </w:rPr>
          <w:t>2009 г</w:t>
        </w:r>
      </w:smartTag>
      <w:r w:rsidRPr="00B52B6E">
        <w:rPr>
          <w:rFonts w:ascii="Times New Roman" w:eastAsia="Calibri" w:hAnsi="Times New Roman" w:cs="Times New Roman"/>
          <w:sz w:val="24"/>
          <w:szCs w:val="24"/>
        </w:rPr>
        <w:t xml:space="preserve">. № 373, зарегистрирован в Минюсте России 22 декабря </w:t>
      </w:r>
      <w:smartTag w:uri="urn:schemas-microsoft-com:office:smarttags" w:element="metricconverter">
        <w:smartTagPr>
          <w:attr w:name="ProductID" w:val="2009 г"/>
        </w:smartTagPr>
        <w:r w:rsidRPr="00B52B6E">
          <w:rPr>
            <w:rFonts w:ascii="Times New Roman" w:eastAsia="Calibri" w:hAnsi="Times New Roman" w:cs="Times New Roman"/>
            <w:sz w:val="24"/>
            <w:szCs w:val="24"/>
          </w:rPr>
          <w:t>2009 г</w:t>
        </w:r>
      </w:smartTag>
      <w:r w:rsidRPr="00B52B6E">
        <w:rPr>
          <w:rFonts w:ascii="Times New Roman" w:eastAsia="Calibri" w:hAnsi="Times New Roman" w:cs="Times New Roman"/>
          <w:sz w:val="24"/>
          <w:szCs w:val="24"/>
        </w:rPr>
        <w:t>., регистрационный номер 17785);</w:t>
      </w:r>
    </w:p>
    <w:p w:rsidR="00321322" w:rsidRPr="00B52B6E" w:rsidRDefault="00321322" w:rsidP="00321322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B52B6E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B52B6E">
        <w:rPr>
          <w:rFonts w:ascii="Times New Roman" w:eastAsia="Calibri" w:hAnsi="Times New Roman" w:cs="Times New Roman"/>
          <w:sz w:val="24"/>
          <w:szCs w:val="24"/>
        </w:rPr>
        <w:t xml:space="preserve"> России от 26 ноября 2010 года № 1241 «О внесении изменений в федеральный государственный обр</w:t>
      </w:r>
      <w:r w:rsidR="006439B8" w:rsidRPr="00B52B6E">
        <w:rPr>
          <w:rFonts w:ascii="Times New Roman" w:eastAsia="Calibri" w:hAnsi="Times New Roman" w:cs="Times New Roman"/>
          <w:sz w:val="24"/>
          <w:szCs w:val="24"/>
        </w:rPr>
        <w:t>азовательный стандарт основного</w:t>
      </w:r>
      <w:r w:rsidRPr="00B52B6E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B52B6E">
          <w:rPr>
            <w:rFonts w:ascii="Times New Roman" w:eastAsia="Calibri" w:hAnsi="Times New Roman" w:cs="Times New Roman"/>
            <w:sz w:val="24"/>
            <w:szCs w:val="24"/>
          </w:rPr>
          <w:t>2009 г</w:t>
        </w:r>
      </w:smartTag>
      <w:r w:rsidRPr="00B52B6E">
        <w:rPr>
          <w:rFonts w:ascii="Times New Roman" w:eastAsia="Calibri" w:hAnsi="Times New Roman" w:cs="Times New Roman"/>
          <w:sz w:val="24"/>
          <w:szCs w:val="24"/>
        </w:rPr>
        <w:t xml:space="preserve">. № 373» (зарегистрирован в Минюсте России 4 февраля </w:t>
      </w:r>
      <w:smartTag w:uri="urn:schemas-microsoft-com:office:smarttags" w:element="metricconverter">
        <w:smartTagPr>
          <w:attr w:name="ProductID" w:val="2011 г"/>
        </w:smartTagPr>
        <w:r w:rsidRPr="00B52B6E">
          <w:rPr>
            <w:rFonts w:ascii="Times New Roman" w:eastAsia="Calibri" w:hAnsi="Times New Roman" w:cs="Times New Roman"/>
            <w:sz w:val="24"/>
            <w:szCs w:val="24"/>
          </w:rPr>
          <w:t>2011 г</w:t>
        </w:r>
      </w:smartTag>
      <w:r w:rsidRPr="00B52B6E">
        <w:rPr>
          <w:rFonts w:ascii="Times New Roman" w:eastAsia="Calibri" w:hAnsi="Times New Roman" w:cs="Times New Roman"/>
          <w:sz w:val="24"/>
          <w:szCs w:val="24"/>
        </w:rPr>
        <w:t>., регистрационный номер 19707);</w:t>
      </w:r>
    </w:p>
    <w:p w:rsidR="00321322" w:rsidRPr="00B52B6E" w:rsidRDefault="00321322" w:rsidP="00321322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321322" w:rsidRPr="00B52B6E" w:rsidRDefault="00321322" w:rsidP="00321322">
      <w:pPr>
        <w:spacing w:after="120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учебников, утвержденный приказом МО и НРФ от 31.03.2014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21322" w:rsidRPr="00B52B6E" w:rsidRDefault="00B52B6E" w:rsidP="006439B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>Устав МБ</w:t>
      </w:r>
      <w:r w:rsidR="00321322" w:rsidRPr="00B52B6E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 w:rsidRPr="00B52B6E">
        <w:rPr>
          <w:rFonts w:ascii="Times New Roman" w:eastAsia="Calibri" w:hAnsi="Times New Roman" w:cs="Times New Roman"/>
          <w:sz w:val="24"/>
          <w:szCs w:val="24"/>
        </w:rPr>
        <w:t xml:space="preserve">ООШ </w:t>
      </w:r>
      <w:proofErr w:type="gramStart"/>
      <w:r w:rsidRPr="00B52B6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B52B6E">
        <w:rPr>
          <w:rFonts w:ascii="Times New Roman" w:eastAsia="Calibri" w:hAnsi="Times New Roman" w:cs="Times New Roman"/>
          <w:sz w:val="24"/>
          <w:szCs w:val="24"/>
        </w:rPr>
        <w:t>. Верхний Нерген</w:t>
      </w:r>
    </w:p>
    <w:p w:rsidR="00321322" w:rsidRPr="00B52B6E" w:rsidRDefault="00B52B6E" w:rsidP="00321322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>Учебного плана МБ</w:t>
      </w:r>
      <w:r w:rsidR="00321322" w:rsidRPr="00B52B6E">
        <w:rPr>
          <w:rFonts w:ascii="Times New Roman" w:eastAsia="Calibri" w:hAnsi="Times New Roman" w:cs="Times New Roman"/>
          <w:sz w:val="24"/>
          <w:szCs w:val="24"/>
        </w:rPr>
        <w:t xml:space="preserve">ОУ </w:t>
      </w:r>
      <w:r w:rsidRPr="00B52B6E">
        <w:rPr>
          <w:rFonts w:ascii="Times New Roman" w:eastAsia="Calibri" w:hAnsi="Times New Roman" w:cs="Times New Roman"/>
          <w:sz w:val="24"/>
          <w:szCs w:val="24"/>
        </w:rPr>
        <w:t>О</w:t>
      </w:r>
      <w:r w:rsidR="00321322" w:rsidRPr="00B52B6E">
        <w:rPr>
          <w:rFonts w:ascii="Times New Roman" w:eastAsia="Calibri" w:hAnsi="Times New Roman" w:cs="Times New Roman"/>
          <w:sz w:val="24"/>
          <w:szCs w:val="24"/>
        </w:rPr>
        <w:t xml:space="preserve">ОШ </w:t>
      </w:r>
      <w:r w:rsidRPr="00B52B6E">
        <w:rPr>
          <w:rFonts w:ascii="Times New Roman" w:eastAsia="Calibri" w:hAnsi="Times New Roman" w:cs="Times New Roman"/>
          <w:sz w:val="24"/>
          <w:szCs w:val="24"/>
        </w:rPr>
        <w:t xml:space="preserve">с. Верхний </w:t>
      </w:r>
      <w:proofErr w:type="spellStart"/>
      <w:r w:rsidRPr="00B52B6E">
        <w:rPr>
          <w:rFonts w:ascii="Times New Roman" w:eastAsia="Calibri" w:hAnsi="Times New Roman" w:cs="Times New Roman"/>
          <w:sz w:val="24"/>
          <w:szCs w:val="24"/>
        </w:rPr>
        <w:t>Нерген</w:t>
      </w:r>
      <w:proofErr w:type="spellEnd"/>
      <w:r w:rsidRPr="00B52B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1322" w:rsidRPr="00B52B6E">
        <w:rPr>
          <w:rFonts w:ascii="Times New Roman" w:eastAsia="Calibri" w:hAnsi="Times New Roman" w:cs="Times New Roman"/>
          <w:sz w:val="24"/>
          <w:szCs w:val="24"/>
        </w:rPr>
        <w:t>на  20</w:t>
      </w:r>
      <w:r w:rsidR="00A227D4">
        <w:rPr>
          <w:rFonts w:ascii="Times New Roman" w:eastAsia="Calibri" w:hAnsi="Times New Roman" w:cs="Times New Roman"/>
          <w:sz w:val="24"/>
          <w:szCs w:val="24"/>
        </w:rPr>
        <w:t>24-2025</w:t>
      </w:r>
      <w:r w:rsidR="00321322" w:rsidRPr="00B52B6E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292466" w:rsidRPr="00B52B6E" w:rsidRDefault="00292466" w:rsidP="002924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92466" w:rsidRPr="00B52B6E" w:rsidRDefault="00292466" w:rsidP="00292466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B52B6E">
        <w:rPr>
          <w:color w:val="000000"/>
        </w:rPr>
        <w:t>П</w:t>
      </w:r>
      <w:r w:rsidRPr="00B52B6E">
        <w:rPr>
          <w:b/>
          <w:bCs/>
          <w:color w:val="000000"/>
        </w:rPr>
        <w:t>ОЯСНИТЕЛЬНАЯ ЗАПИСКА</w:t>
      </w:r>
    </w:p>
    <w:p w:rsidR="00292466" w:rsidRPr="00B52B6E" w:rsidRDefault="00292466" w:rsidP="00292466">
      <w:pPr>
        <w:pStyle w:val="a3"/>
        <w:spacing w:before="0" w:beforeAutospacing="0" w:after="150" w:afterAutospacing="0"/>
        <w:rPr>
          <w:color w:val="000000"/>
        </w:rPr>
      </w:pPr>
      <w:r w:rsidRPr="00B52B6E">
        <w:rPr>
          <w:color w:val="000000"/>
        </w:rPr>
        <w:t>Реализация задачи воспитания любознательного, активно и заинтер</w:t>
      </w:r>
      <w:r w:rsidR="006439B8" w:rsidRPr="00B52B6E">
        <w:rPr>
          <w:color w:val="000000"/>
        </w:rPr>
        <w:t xml:space="preserve">есованно познающего мир </w:t>
      </w:r>
      <w:r w:rsidRPr="00B52B6E">
        <w:rPr>
          <w:color w:val="000000"/>
        </w:rPr>
        <w:t xml:space="preserve"> школьника, обучение решению математических задач творческого и поискового характера будет проходить более успешно, если урочная деятельность дополнится внеурочной работой. Это может быть кружок «Математический калейдоскоп</w:t>
      </w:r>
      <w:r w:rsidR="006439B8" w:rsidRPr="00B52B6E">
        <w:rPr>
          <w:color w:val="000000"/>
        </w:rPr>
        <w:t>»</w:t>
      </w:r>
    </w:p>
    <w:p w:rsidR="00C67F42" w:rsidRPr="00B52B6E" w:rsidRDefault="00C67F42" w:rsidP="00C67F42">
      <w:pPr>
        <w:autoSpaceDE w:val="0"/>
        <w:autoSpaceDN w:val="0"/>
        <w:adjustRightInd w:val="0"/>
        <w:spacing w:after="0"/>
        <w:ind w:left="-426" w:firstLine="1419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B52B6E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Программа построена с учетом следующих </w:t>
      </w:r>
      <w:r w:rsidRPr="00B52B6E">
        <w:rPr>
          <w:rFonts w:ascii="Times New Roman" w:eastAsia="Calibri" w:hAnsi="Times New Roman" w:cs="Times New Roman"/>
          <w:b/>
          <w:color w:val="191919"/>
          <w:sz w:val="24"/>
          <w:szCs w:val="24"/>
        </w:rPr>
        <w:t>принципов</w:t>
      </w:r>
      <w:r w:rsidRPr="00B52B6E">
        <w:rPr>
          <w:rFonts w:ascii="Times New Roman" w:eastAsia="Calibri" w:hAnsi="Times New Roman" w:cs="Times New Roman"/>
          <w:color w:val="191919"/>
          <w:sz w:val="24"/>
          <w:szCs w:val="24"/>
        </w:rPr>
        <w:t>:</w:t>
      </w:r>
    </w:p>
    <w:p w:rsidR="00C67F42" w:rsidRPr="00B52B6E" w:rsidRDefault="00C67F42" w:rsidP="00B52B6E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B52B6E">
        <w:rPr>
          <w:rFonts w:ascii="Times New Roman" w:eastAsia="Calibri" w:hAnsi="Times New Roman" w:cs="Times New Roman"/>
          <w:color w:val="191919"/>
          <w:sz w:val="24"/>
          <w:szCs w:val="24"/>
        </w:rPr>
        <w:t>— доступность знаний, их расшифровка и конкретизация с учетом особенностей познав</w:t>
      </w:r>
      <w:r w:rsidR="00B52B6E">
        <w:rPr>
          <w:rFonts w:ascii="Times New Roman" w:eastAsia="Calibri" w:hAnsi="Times New Roman" w:cs="Times New Roman"/>
          <w:color w:val="191919"/>
          <w:sz w:val="24"/>
          <w:szCs w:val="24"/>
        </w:rPr>
        <w:t>ательной деятельности детей 10–13</w:t>
      </w:r>
      <w:r w:rsidRPr="00B52B6E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лет;</w:t>
      </w:r>
    </w:p>
    <w:p w:rsidR="00C67F42" w:rsidRPr="00B52B6E" w:rsidRDefault="00C67F42" w:rsidP="00B52B6E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B52B6E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— личностно-ориентированная направленность курса — актуализация знаний и умений, </w:t>
      </w:r>
      <w:proofErr w:type="spellStart"/>
      <w:r w:rsidRPr="00B52B6E">
        <w:rPr>
          <w:rFonts w:ascii="Times New Roman" w:eastAsia="Calibri" w:hAnsi="Times New Roman" w:cs="Times New Roman"/>
          <w:color w:val="191919"/>
          <w:sz w:val="24"/>
          <w:szCs w:val="24"/>
        </w:rPr>
        <w:t>мотивированность</w:t>
      </w:r>
      <w:proofErr w:type="spellEnd"/>
      <w:r w:rsidRPr="00B52B6E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всех предлагаемых учебных ситуаций с точки зрения реальных потребностей ребенка данного возраста;</w:t>
      </w:r>
    </w:p>
    <w:p w:rsidR="00C67F42" w:rsidRPr="00B52B6E" w:rsidRDefault="00C67F42" w:rsidP="00B52B6E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B52B6E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— линейно-концентрическое расположение учебного материала, которое позволяет последовательно формировать представления с опорой </w:t>
      </w:r>
      <w:proofErr w:type="gramStart"/>
      <w:r w:rsidRPr="00B52B6E">
        <w:rPr>
          <w:rFonts w:ascii="Times New Roman" w:eastAsia="Calibri" w:hAnsi="Times New Roman" w:cs="Times New Roman"/>
          <w:color w:val="191919"/>
          <w:sz w:val="24"/>
          <w:szCs w:val="24"/>
        </w:rPr>
        <w:t>на</w:t>
      </w:r>
      <w:proofErr w:type="gramEnd"/>
      <w:r w:rsidRPr="00B52B6E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уже имеющиеся, постепенно углубляя и усложняя их;</w:t>
      </w:r>
    </w:p>
    <w:p w:rsidR="00C67F42" w:rsidRPr="00B52B6E" w:rsidRDefault="00C67F42" w:rsidP="00B52B6E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B52B6E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— </w:t>
      </w:r>
      <w:proofErr w:type="spellStart"/>
      <w:r w:rsidRPr="00B52B6E">
        <w:rPr>
          <w:rFonts w:ascii="Times New Roman" w:eastAsia="Calibri" w:hAnsi="Times New Roman" w:cs="Times New Roman"/>
          <w:color w:val="191919"/>
          <w:sz w:val="24"/>
          <w:szCs w:val="24"/>
        </w:rPr>
        <w:t>деятельностная</w:t>
      </w:r>
      <w:proofErr w:type="spellEnd"/>
      <w:r w:rsidRPr="00B52B6E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основа процесса обучения, его практико-ориентированная направленность, удовлетворение потребности детей в игровой деятельности и эмоционально-наглядной опоре познавательной деятельности.</w:t>
      </w:r>
    </w:p>
    <w:p w:rsidR="00C67F42" w:rsidRPr="00B52B6E" w:rsidRDefault="00C67F42" w:rsidP="00B52B6E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B52B6E">
        <w:rPr>
          <w:rFonts w:ascii="Times New Roman" w:eastAsia="Calibri" w:hAnsi="Times New Roman" w:cs="Times New Roman"/>
          <w:color w:val="191919"/>
          <w:sz w:val="24"/>
          <w:szCs w:val="24"/>
        </w:rPr>
        <w:t>С учетом этих принципов в программе выделены следующие разделы.</w:t>
      </w:r>
    </w:p>
    <w:p w:rsidR="00C67F42" w:rsidRPr="00B52B6E" w:rsidRDefault="00C67F42" w:rsidP="00B52B6E">
      <w:pPr>
        <w:autoSpaceDE w:val="0"/>
        <w:autoSpaceDN w:val="0"/>
        <w:adjustRightInd w:val="0"/>
        <w:spacing w:after="0"/>
        <w:ind w:left="142" w:firstLine="851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B52B6E">
        <w:rPr>
          <w:rFonts w:ascii="Times New Roman" w:eastAsia="Calibri" w:hAnsi="Times New Roman" w:cs="Times New Roman"/>
          <w:i/>
          <w:iCs/>
          <w:color w:val="191919"/>
          <w:sz w:val="24"/>
          <w:szCs w:val="24"/>
        </w:rPr>
        <w:t xml:space="preserve">Обязательный объем знаний </w:t>
      </w:r>
      <w:r w:rsidRPr="00B52B6E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— перечень необходимых для усвоения младшим школьником дидактических единиц, выраженных в формулировках, доступных для каждого обучающегося. Обязательный минимум содержания обучения обеспечивает возможности для </w:t>
      </w:r>
      <w:r w:rsidRPr="00B52B6E">
        <w:rPr>
          <w:rFonts w:ascii="Times New Roman" w:eastAsia="Calibri" w:hAnsi="Times New Roman" w:cs="Times New Roman"/>
          <w:color w:val="191919"/>
          <w:sz w:val="24"/>
          <w:szCs w:val="24"/>
        </w:rPr>
        <w:lastRenderedPageBreak/>
        <w:t>развития мотивированной самостоятельной деятельности в условиях учебных и реальных ситуаций.</w:t>
      </w:r>
    </w:p>
    <w:p w:rsidR="00C67F42" w:rsidRPr="00B52B6E" w:rsidRDefault="00C67F42" w:rsidP="00B52B6E">
      <w:pPr>
        <w:autoSpaceDE w:val="0"/>
        <w:autoSpaceDN w:val="0"/>
        <w:adjustRightInd w:val="0"/>
        <w:spacing w:after="0"/>
        <w:ind w:left="142" w:firstLine="425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B52B6E">
        <w:rPr>
          <w:rFonts w:ascii="Times New Roman" w:eastAsia="Calibri" w:hAnsi="Times New Roman" w:cs="Times New Roman"/>
          <w:i/>
          <w:iCs/>
          <w:color w:val="191919"/>
          <w:sz w:val="24"/>
          <w:szCs w:val="24"/>
        </w:rPr>
        <w:t xml:space="preserve">Ориентирование в понятиях </w:t>
      </w:r>
      <w:r w:rsidRPr="00B52B6E">
        <w:rPr>
          <w:rFonts w:ascii="Times New Roman" w:eastAsia="Calibri" w:hAnsi="Times New Roman" w:cs="Times New Roman"/>
          <w:color w:val="191919"/>
          <w:sz w:val="24"/>
          <w:szCs w:val="24"/>
        </w:rPr>
        <w:t>— номенклатура основных понятий, которые младший школьник может освоить и сознательно использовать для решения различных учебных задач в практической, интеллектуальной и творческой деятельностях.</w:t>
      </w:r>
    </w:p>
    <w:p w:rsidR="00C67F42" w:rsidRPr="00B52B6E" w:rsidRDefault="00C67F42" w:rsidP="00C67F42">
      <w:pPr>
        <w:spacing w:after="0"/>
        <w:ind w:left="-426" w:firstLine="993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52B6E">
        <w:rPr>
          <w:rFonts w:ascii="Times New Roman" w:eastAsia="Calibri" w:hAnsi="Times New Roman" w:cs="Times New Roman"/>
          <w:color w:val="FF0000"/>
          <w:sz w:val="24"/>
          <w:szCs w:val="24"/>
        </w:rPr>
        <w:t>Актуальность и перспективность курса</w:t>
      </w:r>
    </w:p>
    <w:p w:rsidR="006439B8" w:rsidRPr="00B52B6E" w:rsidRDefault="006439B8" w:rsidP="00643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Предлагаемая рабочая программа </w:t>
      </w:r>
      <w:r w:rsid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«Математический калейдоскоп»  5-7 классов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предназначена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деятельности, позволят обучающимся реализовать свои возможности, приобрести уверенность в своих силах.</w:t>
      </w:r>
    </w:p>
    <w:p w:rsidR="006439B8" w:rsidRPr="00B52B6E" w:rsidRDefault="006439B8" w:rsidP="00643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Рабочая программа кружка «Математический калейдоскоп» относится к научно-познавательному направлению реализации внеурочной деятельности в рамках ФГОС.</w:t>
      </w:r>
    </w:p>
    <w:p w:rsidR="006439B8" w:rsidRPr="00B52B6E" w:rsidRDefault="006439B8" w:rsidP="00643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Актуальность программы определена тем, что шестиклассники должны иметь мотивацию к обучению математики, стремиться развивать свои интеллектуальные возможности. </w:t>
      </w:r>
    </w:p>
    <w:p w:rsidR="006439B8" w:rsidRPr="00B52B6E" w:rsidRDefault="006439B8" w:rsidP="00643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Данная программа позволяет обучающимся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6439B8" w:rsidRPr="00B52B6E" w:rsidRDefault="006439B8" w:rsidP="00643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Не менее важным фактором  реализации данной программы является  и стремление развить у обучающихся умений самостоятельно работать, думать, решать творческие задачи, а также совершенствовать навыки  аргументации собственной позиции по определенному вопросу. 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Содержание программы соответствует познавательным возможностям учащихся и предоставляет им возможность работать на уровне повышенных требований, развивая  учебную </w:t>
      </w:r>
      <w:r w:rsidR="00626191"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мотивацию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Содержание занятий кружка «Математический калейдоскоп» 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</w:t>
      </w:r>
    </w:p>
    <w:p w:rsidR="006439B8" w:rsidRPr="00B52B6E" w:rsidRDefault="006439B8" w:rsidP="00643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Для эффективности работы кружка «Математический калейдоскоп»  желательно, чтобы работа проводилась в малых группах с опорой на индивидуальную деятельность, с последующим общим обсуждением полученных результатов. 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Специфическая  форма  организации позволяет обучающимся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Дети получают профессиональные навыки, которые способствуют дальнейшей социально-бытовой и профессионально-трудовой адаптации в обществе. Решение математических задач, связанных с логическим мышлением закрепит интерес детей </w:t>
      </w:r>
      <w:proofErr w:type="gramStart"/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39B8" w:rsidRPr="00B52B6E" w:rsidRDefault="006439B8" w:rsidP="00643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познавательной деятельности, будет способствовать развитию мыслительных операций и общему интеллектуальному развитию. </w:t>
      </w:r>
    </w:p>
    <w:p w:rsidR="00165D2B" w:rsidRPr="00B52B6E" w:rsidRDefault="00165D2B" w:rsidP="00165D2B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2B6E">
        <w:rPr>
          <w:rFonts w:ascii="Times New Roman" w:hAnsi="Times New Roman"/>
          <w:sz w:val="24"/>
          <w:szCs w:val="24"/>
          <w:lang w:eastAsia="ru-RU"/>
        </w:rPr>
        <w:t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- это возможность научить ученика рассуждать, сомневаться, задумываться, стараться и самому найти выход - ответ.</w:t>
      </w:r>
    </w:p>
    <w:p w:rsidR="00165D2B" w:rsidRPr="00B52B6E" w:rsidRDefault="00165D2B" w:rsidP="00165D2B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2B6E">
        <w:rPr>
          <w:rFonts w:ascii="Times New Roman" w:hAnsi="Times New Roman"/>
          <w:sz w:val="24"/>
          <w:szCs w:val="24"/>
          <w:lang w:eastAsia="ru-RU"/>
        </w:rPr>
        <w:t>Рабочая программа «</w:t>
      </w:r>
      <w:r w:rsidR="00A96A2E" w:rsidRPr="00B52B6E">
        <w:rPr>
          <w:rFonts w:ascii="Times New Roman" w:hAnsi="Times New Roman"/>
          <w:sz w:val="24"/>
          <w:szCs w:val="24"/>
          <w:lang w:eastAsia="ru-RU"/>
        </w:rPr>
        <w:t>Математический калейдоскоп</w:t>
      </w:r>
      <w:r w:rsidRPr="00B52B6E">
        <w:rPr>
          <w:rFonts w:ascii="Times New Roman" w:hAnsi="Times New Roman"/>
          <w:sz w:val="24"/>
          <w:szCs w:val="24"/>
          <w:lang w:eastAsia="ru-RU"/>
        </w:rPr>
        <w:t xml:space="preserve">» учитывает возрастные особенности  школьников и поэтому предусматривает организацию подвижной деятельности учащихся, которая не мешает умственной работе. С этой целью включены подвижные математические игры, предусмотрена последовательная смена деятельности в течение одного </w:t>
      </w:r>
      <w:r w:rsidRPr="00B52B6E">
        <w:rPr>
          <w:rFonts w:ascii="Times New Roman" w:hAnsi="Times New Roman"/>
          <w:sz w:val="24"/>
          <w:szCs w:val="24"/>
          <w:lang w:eastAsia="ru-RU"/>
        </w:rPr>
        <w:lastRenderedPageBreak/>
        <w:t>занятия; передвижение по классу в ходе выполнения математических заданий на листах бумаги, расположенных на стенах классной комнаты и др. Во время занятий важно поддерживать прямое общение между детьми (возможность подходить друг к другу, переговариваться, обмениваться мыслями). При организации занятий целесообразно использовать принцип свободного перемещения по классу, работу в парах постоянного и сменного состава, работу в группах. Некоторые математические игры и задания могут принимать форму состязаний, соревнований между командами.</w:t>
      </w:r>
    </w:p>
    <w:p w:rsidR="006439B8" w:rsidRPr="00B52B6E" w:rsidRDefault="006439B8" w:rsidP="006439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       </w:t>
      </w:r>
      <w:r w:rsidRPr="00B52B6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Отличительными особенностями являются:</w:t>
      </w:r>
    </w:p>
    <w:p w:rsidR="006439B8" w:rsidRPr="00B52B6E" w:rsidRDefault="006439B8" w:rsidP="00643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1.Определение видов    организации деятельности обучающихся, направленных  на достижение  личностных, </w:t>
      </w:r>
      <w:proofErr w:type="spellStart"/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программы.</w:t>
      </w:r>
    </w:p>
    <w:p w:rsidR="006439B8" w:rsidRPr="00B52B6E" w:rsidRDefault="006439B8" w:rsidP="00643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основу реализации программы положены  ценностные ориентиры и  воспитательные результаты. </w:t>
      </w:r>
    </w:p>
    <w:p w:rsidR="00165D2B" w:rsidRPr="00B52B6E" w:rsidRDefault="00165D2B" w:rsidP="00165D2B">
      <w:pPr>
        <w:pStyle w:val="a6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B52B6E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Ценностными ориентирами содержания данного курса являются:</w:t>
      </w:r>
    </w:p>
    <w:p w:rsidR="00165D2B" w:rsidRPr="00B52B6E" w:rsidRDefault="00165D2B" w:rsidP="00165D2B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2B6E">
        <w:rPr>
          <w:rFonts w:ascii="Times New Roman" w:hAnsi="Times New Roman"/>
          <w:sz w:val="24"/>
          <w:szCs w:val="24"/>
          <w:lang w:eastAsia="ru-RU"/>
        </w:rPr>
        <w:t>- формирование умения рассуждать как компонента логической грамотности;</w:t>
      </w:r>
    </w:p>
    <w:p w:rsidR="00165D2B" w:rsidRPr="00B52B6E" w:rsidRDefault="00165D2B" w:rsidP="00165D2B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2B6E">
        <w:rPr>
          <w:rFonts w:ascii="Times New Roman" w:hAnsi="Times New Roman"/>
          <w:sz w:val="24"/>
          <w:szCs w:val="24"/>
          <w:lang w:eastAsia="ru-RU"/>
        </w:rPr>
        <w:t>- освоение эвристических приемов рассуждений;</w:t>
      </w:r>
    </w:p>
    <w:p w:rsidR="00165D2B" w:rsidRPr="00B52B6E" w:rsidRDefault="00165D2B" w:rsidP="00165D2B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2B6E">
        <w:rPr>
          <w:rFonts w:ascii="Times New Roman" w:hAnsi="Times New Roman"/>
          <w:sz w:val="24"/>
          <w:szCs w:val="24"/>
          <w:lang w:eastAsia="ru-RU"/>
        </w:rPr>
        <w:t>- формирование интеллектуальных умений, связанных с выбором стратегии решения, анализом ситуации, сопоставлением данных;</w:t>
      </w:r>
    </w:p>
    <w:p w:rsidR="00165D2B" w:rsidRPr="00B52B6E" w:rsidRDefault="00165D2B" w:rsidP="00165D2B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2B6E">
        <w:rPr>
          <w:rFonts w:ascii="Times New Roman" w:hAnsi="Times New Roman"/>
          <w:sz w:val="24"/>
          <w:szCs w:val="24"/>
          <w:lang w:eastAsia="ru-RU"/>
        </w:rPr>
        <w:t>- развитие познавательной активности и самостоятельности учащихся;</w:t>
      </w:r>
    </w:p>
    <w:p w:rsidR="00165D2B" w:rsidRPr="00B52B6E" w:rsidRDefault="00165D2B" w:rsidP="00165D2B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2B6E">
        <w:rPr>
          <w:rFonts w:ascii="Times New Roman" w:hAnsi="Times New Roman"/>
          <w:sz w:val="24"/>
          <w:szCs w:val="24"/>
          <w:lang w:eastAsia="ru-RU"/>
        </w:rPr>
        <w:t>- 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</w:t>
      </w:r>
    </w:p>
    <w:p w:rsidR="00165D2B" w:rsidRPr="00B52B6E" w:rsidRDefault="00165D2B" w:rsidP="00165D2B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2B6E">
        <w:rPr>
          <w:rFonts w:ascii="Times New Roman" w:hAnsi="Times New Roman"/>
          <w:sz w:val="24"/>
          <w:szCs w:val="24"/>
          <w:lang w:eastAsia="ru-RU"/>
        </w:rPr>
        <w:t>- формирование пространственных представлений и пространственного воображения;</w:t>
      </w:r>
    </w:p>
    <w:p w:rsidR="00165D2B" w:rsidRPr="00B52B6E" w:rsidRDefault="00165D2B" w:rsidP="00165D2B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52B6E">
        <w:rPr>
          <w:rFonts w:ascii="Times New Roman" w:hAnsi="Times New Roman"/>
          <w:sz w:val="24"/>
          <w:szCs w:val="24"/>
          <w:lang w:eastAsia="ru-RU"/>
        </w:rPr>
        <w:t>- привлечение учащихся к обмену информацией в ходе свободного общения на занятиях.</w:t>
      </w:r>
    </w:p>
    <w:p w:rsidR="000F5CE1" w:rsidRPr="00B52B6E" w:rsidRDefault="000F5CE1" w:rsidP="000F5CE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задачи программы</w:t>
      </w:r>
    </w:p>
    <w:p w:rsidR="000F5CE1" w:rsidRPr="00B52B6E" w:rsidRDefault="000F5CE1" w:rsidP="000F5C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</w:p>
    <w:p w:rsidR="000F5CE1" w:rsidRPr="00B52B6E" w:rsidRDefault="000F5CE1" w:rsidP="000F5C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Пробуждение и развитие устойчивого интереса учащихся к математике и ее приложениям; расширение и углубление знаний учащихся по программному материалу; создание условий для формирования и развития практических умений учащихся решать нестандартные задачи; развитие умения самостоятельно приобретать и применять знания; разностороннее развитие личности. </w:t>
      </w:r>
    </w:p>
    <w:p w:rsidR="000F5CE1" w:rsidRPr="00B52B6E" w:rsidRDefault="000F5CE1" w:rsidP="000F5C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программы:</w:t>
      </w:r>
    </w:p>
    <w:p w:rsidR="000F5CE1" w:rsidRPr="00B52B6E" w:rsidRDefault="000F5CE1" w:rsidP="002F513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математических способностей и логического мышления у учащихся;</w:t>
      </w:r>
    </w:p>
    <w:p w:rsidR="000F5CE1" w:rsidRPr="00B52B6E" w:rsidRDefault="000F5CE1" w:rsidP="002F513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учащихся умения самостоятельно и творчески работать с учебной и научно-популярной литературой;</w:t>
      </w:r>
    </w:p>
    <w:p w:rsidR="000F5CE1" w:rsidRPr="00B52B6E" w:rsidRDefault="000F5CE1" w:rsidP="002F513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углубление представлений учащихся о культурно-исторической ценности математики, о роли ведущих ученых-математиков в развитии мировой науки;</w:t>
      </w:r>
    </w:p>
    <w:p w:rsidR="000F5CE1" w:rsidRPr="00B52B6E" w:rsidRDefault="000F5CE1" w:rsidP="002F513A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индивидуализации и дифференциации решения разнообразных задач из различных разделов курса, в том числе задач, требующих поиска пути и способов решения, ясного и точного изложения своих мыслей в устной и письменной речи, использования различных языков математики (словесного, символического, графического);</w:t>
      </w:r>
    </w:p>
    <w:p w:rsidR="000F5CE1" w:rsidRPr="00B52B6E" w:rsidRDefault="000F5CE1" w:rsidP="002F513A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и углубление представлений учащихся о практическом значении математики; </w:t>
      </w:r>
    </w:p>
    <w:p w:rsidR="000F5CE1" w:rsidRPr="00B52B6E" w:rsidRDefault="000F5CE1" w:rsidP="002F513A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учащихся чувства коллективизма и умения сочетать индивидуальную работу с </w:t>
      </w:r>
      <w:proofErr w:type="gramStart"/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коллективной</w:t>
      </w:r>
      <w:proofErr w:type="gramEnd"/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F5CE1" w:rsidRPr="00B52B6E" w:rsidRDefault="000F5CE1" w:rsidP="002F513A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более тесных деловых контактов между учителем математики и учащимися и на этой основе более глубокое изучение познавательных интересов и запросов школьников; </w:t>
      </w:r>
    </w:p>
    <w:p w:rsidR="00972132" w:rsidRPr="00B52B6E" w:rsidRDefault="000F5CE1" w:rsidP="002F513A">
      <w:pPr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актива, способного оказать учителю математики помощь в организации эффективного обучения математике всего коллектива данного класса (помощь в изготовлении наглядных пособий, занятиях с </w:t>
      </w:r>
      <w:proofErr w:type="gramStart"/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отстающими</w:t>
      </w:r>
      <w:proofErr w:type="gramEnd"/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пропаганде математических знаний среди других учащихся). 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Личностные, </w:t>
      </w:r>
      <w:proofErr w:type="spellStart"/>
      <w:r w:rsidRPr="00B52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B52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предметные результаты изучения курса 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занятий кружка у учащихся углубятся знания, связанные с содержанием программы школьного курса математики; улучшатся вычислительные навыки и навыки работы с величинами, учащиеся получат навыки самостоятельной и творческой работы с дополнительной математической литературой.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Исторический материал позволит повысить интерес учащихся к изучению математики, сформирует положительное эмоциональное отношение к учебному предмету, расширит математический кругозор учащихся, что способствует развитию их интеллектуальных и творческих способностей и даёт возможность выявить одарённых и талантливых учащихся.</w:t>
      </w:r>
    </w:p>
    <w:p w:rsidR="00972132" w:rsidRPr="00B52B6E" w:rsidRDefault="00972132" w:rsidP="0097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</w:t>
      </w:r>
      <w:r w:rsidR="00256DF9"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72132" w:rsidRPr="00B52B6E" w:rsidRDefault="00972132" w:rsidP="0097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972132" w:rsidRPr="00B52B6E" w:rsidRDefault="00972132" w:rsidP="0097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умение использовать и составлять алгоритмы для решения задач;</w:t>
      </w:r>
    </w:p>
    <w:p w:rsidR="00972132" w:rsidRPr="00B52B6E" w:rsidRDefault="00972132" w:rsidP="0097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972132" w:rsidRPr="00B52B6E" w:rsidRDefault="00972132" w:rsidP="0097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учащиеся должны:</w:t>
      </w:r>
    </w:p>
    <w:p w:rsidR="00972132" w:rsidRPr="00B52B6E" w:rsidRDefault="00972132" w:rsidP="0097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знать признаки делимости на 2,3,5,9,10, и т.д.;</w:t>
      </w:r>
    </w:p>
    <w:p w:rsidR="00972132" w:rsidRPr="00B52B6E" w:rsidRDefault="00972132" w:rsidP="0097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алгоритм Евклида для нахождения НОД чисел;</w:t>
      </w:r>
    </w:p>
    <w:p w:rsidR="00972132" w:rsidRPr="00B52B6E" w:rsidRDefault="00972132" w:rsidP="0097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знать основные свойства четных и нечетных чисел, применять их при решении задач, основанных на этих свойствах;</w:t>
      </w:r>
    </w:p>
    <w:p w:rsidR="00972132" w:rsidRPr="00B52B6E" w:rsidRDefault="00972132" w:rsidP="0097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уметь решать задачи, в основе решения которых лежит принцип Дирихле;</w:t>
      </w:r>
    </w:p>
    <w:p w:rsidR="00972132" w:rsidRPr="00B52B6E" w:rsidRDefault="00972132" w:rsidP="0097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уметь решать комбинаторные задачи изученных видов;</w:t>
      </w:r>
    </w:p>
    <w:p w:rsidR="00972132" w:rsidRPr="00B52B6E" w:rsidRDefault="00972132" w:rsidP="0097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уметь решать задачи повышенной трудности;</w:t>
      </w:r>
    </w:p>
    <w:p w:rsidR="00972132" w:rsidRPr="00B52B6E" w:rsidRDefault="00972132" w:rsidP="00972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применять графы при решении некоторых задач.</w:t>
      </w:r>
    </w:p>
    <w:p w:rsidR="00972132" w:rsidRPr="00B52B6E" w:rsidRDefault="00972132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Личностными результатами изучения данного курса являются: 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независимости и критичности мышления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формирование ответственного отношения к учению, готовности и </w:t>
      </w:r>
      <w:proofErr w:type="gramStart"/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формирование коммуникативной компетентности в общении и сотрудничестве со сверстниками; 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внимательности, настойчивости, целеустремленности, умения преодолевать трудности;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приобретение опыта публичного выступления по проблемным вопросам;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воспитание чувства справедливости, ответственности; 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приобретение опыта организации совместной деятельности;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ценностного отношения школьника к знаниям, науке и исследовательской деятельности.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курса является формирование универсальных учебных действий (УУД).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УУД: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обнаруживать и формулировать учебную проблему, определять цель учебной деятельности;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выдвигать версии решения проблемы, осознавать конечный результат;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составлять (индивидуально или в группе) план решения проблемы (выполнения проекта);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выбирать средства достижения цели </w:t>
      </w:r>
      <w:proofErr w:type="gramStart"/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предложенных, а также искать их самостоятельно;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сопоставлять полученный результат с заданным условием; 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контролировать свою деятельность: обнаружение и исправление ошибок; 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сверять свои действия с целью и, при необходимости, исправлять ошибки самостоятельно.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Познавательные УУД: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анализировать, сравнивать, классифицировать и обобщать факты и явления;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строить логически обоснованное рассуждение, включающее установление причинно-следственных связей;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осуществлять выбор наиболее эффективных способов решения задач в зависимости от конкретных условий;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создавать математические модели;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уметь использовать компьютерные и коммуникационные технологии как инструмент для достижения своих целей.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УУД: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приводить аргументы, подтверждая их фактами; 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учиться </w:t>
      </w:r>
      <w:proofErr w:type="gramStart"/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</w:t>
      </w:r>
      <w:proofErr w:type="gramEnd"/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0F5CE1" w:rsidRPr="00B52B6E" w:rsidRDefault="000F5CE1" w:rsidP="000F5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уметь взглянуть на ситуацию с иной позиции и договариваться с людьми иных позиций.</w:t>
      </w:r>
    </w:p>
    <w:p w:rsidR="006439B8" w:rsidRPr="00B52B6E" w:rsidRDefault="006439B8" w:rsidP="00643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Для  успешного  освоения  программы  обучения  ребенку  необходимо  не  только  много  знать,  но  и  последовательно  мыслить,  догадываться,  проявлять  умственное  напряжение.  Интеллектуальная  деятельность,  основанная  на  активном  поиске  способов  действий,  при  соответствующих  условиях  может  стать  привычной  для  детей.</w:t>
      </w:r>
    </w:p>
    <w:p w:rsidR="006439B8" w:rsidRPr="00B52B6E" w:rsidRDefault="006439B8" w:rsidP="00643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Так,  головоломки  целесообразны  при  закреплении  представлений  ребят  о  геометрических  фигурах.  Загадки,  задачи-шутки  уместны  в  ходе  обучения  решения  арифметических  задач,  действий  над  числами,  формирование  временных  представлений  и  т.д.  формы  организации  обучающихся разнообразны:  игры  проводятся  со  всеми,  с  подгруппами  и  индивидуально.  Педагогическое  руководство  состоит  в  создании  условий  проведения  занятий, в поощрении  самостоятельных  поисков  решений  задач,  стимулировании  творческой  инициативы.  В  данную программу кружка «Математический  калейдоскоп»  включены  игры,  смекалки,  головоломки,  которые  вызывают  у  ребят  большой  интерес.  Дети  могут,  не  отвлекаясь,  подолгу  упражняться  в  преобразовании  фигур,  перекладывании  палочек  или  других  предметов  по  заданному  образцу,  по  собственному  замыслу.  На  данных занятиях  формируются  важные  качества  личности  ребенка:  самостоятельность,  наблюдательность,  находчивость,  сообразительность,  вырабатывается  усидчивость,  развиваются  конструктивные  умения.</w:t>
      </w:r>
    </w:p>
    <w:p w:rsidR="006439B8" w:rsidRPr="00B52B6E" w:rsidRDefault="006439B8" w:rsidP="00643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Любая  математическая  задача  на  смекалку,  для  какого  возраста  она  не  предназначалась,  несет  в  себе  умственную  нагрузку,  которая  чаще  всего  замаскирована  занимательным  сюжетом,  внешними  данными,  условием  задачи  и  т.д.</w:t>
      </w:r>
    </w:p>
    <w:p w:rsidR="006439B8" w:rsidRPr="00B52B6E" w:rsidRDefault="006439B8" w:rsidP="00643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Умственная  задача:  составить  фигуру,  видоизменить,  найти  путь  решения,  отгадать  число  -  реализуется  средствами  игры,  в  игровых  действиях.  Развитие  смекалки,  находчивости,  инициативы  осуществляется  в  активной   умственной   деятельности,  основанной  на  непосредственном  интересе.</w:t>
      </w:r>
    </w:p>
    <w:p w:rsidR="006439B8" w:rsidRPr="00B52B6E" w:rsidRDefault="006439B8" w:rsidP="00643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Занимательность  математическому  материалу  придают  игровые  элементы,  содержащиеся  в  каждой  задаче,  логическом  упражнении,  развлечении,  будь  то  шашки  или  самая  элементарная  головоломка.  </w:t>
      </w:r>
    </w:p>
    <w:p w:rsidR="006439B8" w:rsidRPr="00B52B6E" w:rsidRDefault="006439B8" w:rsidP="00643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 ходе  решения  задач  на  смекалку,  головоломок  дети  учатся  планировать  свои  действия,  обдумывать  их,  догадываться  в  поисках  результата,  проявляя  при  этом  творчество.  Эта  работа  активизирует  не  только  мыслительную  деятельность  ребенка,  но  и  развивает  у него  качества,  необходимые  для  профессионального  мастерства,  в  какой  бы  сфере  потом  он   не  трудился.  </w:t>
      </w:r>
    </w:p>
    <w:p w:rsidR="006439B8" w:rsidRPr="00B52B6E" w:rsidRDefault="006439B8" w:rsidP="00643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F42" w:rsidRPr="00B52B6E" w:rsidRDefault="00C67F42" w:rsidP="00C67F42">
      <w:pPr>
        <w:shd w:val="clear" w:color="auto" w:fill="FFFFFF"/>
        <w:spacing w:after="0"/>
        <w:ind w:left="-426" w:firstLine="852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52B6E">
        <w:rPr>
          <w:rFonts w:ascii="Times New Roman" w:eastAsia="Calibri" w:hAnsi="Times New Roman" w:cs="Times New Roman"/>
          <w:color w:val="FF0000"/>
          <w:sz w:val="24"/>
          <w:szCs w:val="24"/>
        </w:rPr>
        <w:t>Возрастная группа учащихся, на которых ориентированы занятия</w:t>
      </w:r>
    </w:p>
    <w:p w:rsidR="00C67F42" w:rsidRPr="00B52B6E" w:rsidRDefault="00C67F42" w:rsidP="00C67F42">
      <w:pPr>
        <w:shd w:val="clear" w:color="auto" w:fill="FFFFFF"/>
        <w:spacing w:after="0"/>
        <w:ind w:left="-426" w:firstLine="8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Программа </w:t>
      </w:r>
      <w:r w:rsidRPr="00B52B6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«Математический калейдоскоп» </w:t>
      </w:r>
      <w:r w:rsidRPr="00B52B6E">
        <w:rPr>
          <w:rFonts w:ascii="Times New Roman" w:eastAsia="Calibri" w:hAnsi="Times New Roman" w:cs="Times New Roman"/>
          <w:sz w:val="24"/>
          <w:szCs w:val="24"/>
        </w:rPr>
        <w:t>рас</w:t>
      </w:r>
      <w:r w:rsidRPr="00B52B6E">
        <w:rPr>
          <w:rFonts w:ascii="Times New Roman" w:eastAsia="Calibri" w:hAnsi="Times New Roman" w:cs="Times New Roman"/>
          <w:sz w:val="24"/>
          <w:szCs w:val="24"/>
        </w:rPr>
        <w:softHyphen/>
        <w:t>считана на учащихся среднего звена школы. Возраст</w:t>
      </w:r>
      <w:r w:rsidR="006B0A01">
        <w:rPr>
          <w:rFonts w:ascii="Times New Roman" w:eastAsia="Calibri" w:hAnsi="Times New Roman" w:cs="Times New Roman"/>
          <w:sz w:val="24"/>
          <w:szCs w:val="24"/>
        </w:rPr>
        <w:t xml:space="preserve"> 10 - 13</w:t>
      </w:r>
      <w:r w:rsidRPr="00B52B6E">
        <w:rPr>
          <w:rFonts w:ascii="Times New Roman" w:eastAsia="Calibri" w:hAnsi="Times New Roman" w:cs="Times New Roman"/>
          <w:sz w:val="24"/>
          <w:szCs w:val="24"/>
        </w:rPr>
        <w:t xml:space="preserve"> лет.</w:t>
      </w:r>
    </w:p>
    <w:p w:rsidR="00C67F42" w:rsidRPr="00B52B6E" w:rsidRDefault="00C67F42" w:rsidP="00C67F42">
      <w:pPr>
        <w:autoSpaceDE w:val="0"/>
        <w:autoSpaceDN w:val="0"/>
        <w:adjustRightInd w:val="0"/>
        <w:spacing w:after="0"/>
        <w:ind w:left="-426" w:firstLine="127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52B6E">
        <w:rPr>
          <w:rFonts w:ascii="Times New Roman" w:eastAsia="Calibri" w:hAnsi="Times New Roman" w:cs="Times New Roman"/>
          <w:color w:val="FF0000"/>
          <w:sz w:val="24"/>
          <w:szCs w:val="24"/>
        </w:rPr>
        <w:t>Объём часов, отпущенных на занятия</w:t>
      </w:r>
    </w:p>
    <w:p w:rsidR="00C67F42" w:rsidRPr="00B52B6E" w:rsidRDefault="00C67F42" w:rsidP="006B0A01">
      <w:pPr>
        <w:spacing w:after="0"/>
        <w:ind w:left="-426" w:firstLine="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</w:t>
      </w:r>
      <w:r w:rsidR="002F51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рамма внеурочной деятельности «М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атематический калейдоскоп» р</w:t>
      </w:r>
      <w:r w:rsidR="006B0A01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еализуется в группе обучающихся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A2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рассчитана на детей 5 – 6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на 34</w:t>
      </w:r>
      <w:r w:rsidR="00737607"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</w:t>
      </w:r>
      <w:r w:rsidR="00737607"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C67F42" w:rsidRPr="00B52B6E" w:rsidRDefault="00C67F42" w:rsidP="00C67F42">
      <w:pPr>
        <w:autoSpaceDE w:val="0"/>
        <w:autoSpaceDN w:val="0"/>
        <w:adjustRightInd w:val="0"/>
        <w:spacing w:after="0"/>
        <w:ind w:left="-426" w:firstLine="127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52B6E">
        <w:rPr>
          <w:rFonts w:ascii="Times New Roman" w:eastAsia="Calibri" w:hAnsi="Times New Roman" w:cs="Times New Roman"/>
          <w:color w:val="FF0000"/>
          <w:sz w:val="24"/>
          <w:szCs w:val="24"/>
        </w:rPr>
        <w:t>Продолжительность одного занятия</w:t>
      </w:r>
    </w:p>
    <w:p w:rsidR="00C67F42" w:rsidRPr="00B52B6E" w:rsidRDefault="00C67F42" w:rsidP="00C67F42">
      <w:pPr>
        <w:autoSpaceDE w:val="0"/>
        <w:autoSpaceDN w:val="0"/>
        <w:adjustRightInd w:val="0"/>
        <w:spacing w:after="0"/>
        <w:ind w:left="-426" w:firstLine="1277"/>
        <w:jc w:val="both"/>
        <w:rPr>
          <w:rFonts w:ascii="Times New Roman" w:eastAsia="Calibri" w:hAnsi="Times New Roman" w:cs="Times New Roman"/>
          <w:color w:val="191919"/>
          <w:sz w:val="24"/>
          <w:szCs w:val="24"/>
        </w:rPr>
      </w:pPr>
      <w:r w:rsidRPr="00B52B6E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Занятия проводятся </w:t>
      </w:r>
      <w:r w:rsidR="006B0A01">
        <w:rPr>
          <w:rFonts w:ascii="Times New Roman" w:eastAsia="Calibri" w:hAnsi="Times New Roman" w:cs="Times New Roman"/>
          <w:color w:val="191919"/>
          <w:sz w:val="24"/>
          <w:szCs w:val="24"/>
        </w:rPr>
        <w:t>1</w:t>
      </w:r>
      <w:r w:rsidRPr="00B52B6E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раза в неделю. Всего </w:t>
      </w:r>
      <w:r w:rsidR="00A227D4">
        <w:rPr>
          <w:rFonts w:ascii="Times New Roman" w:eastAsia="Calibri" w:hAnsi="Times New Roman" w:cs="Times New Roman"/>
          <w:color w:val="191919"/>
          <w:sz w:val="24"/>
          <w:szCs w:val="24"/>
        </w:rPr>
        <w:t>34 часа</w:t>
      </w:r>
      <w:r w:rsidRPr="00B52B6E">
        <w:rPr>
          <w:rFonts w:ascii="Times New Roman" w:eastAsia="Calibri" w:hAnsi="Times New Roman" w:cs="Times New Roman"/>
          <w:color w:val="191919"/>
          <w:sz w:val="24"/>
          <w:szCs w:val="24"/>
        </w:rPr>
        <w:t>.  Продолжительность занятий – 4</w:t>
      </w:r>
      <w:r w:rsidR="006B0A01">
        <w:rPr>
          <w:rFonts w:ascii="Times New Roman" w:eastAsia="Calibri" w:hAnsi="Times New Roman" w:cs="Times New Roman"/>
          <w:color w:val="191919"/>
          <w:sz w:val="24"/>
          <w:szCs w:val="24"/>
        </w:rPr>
        <w:t>0</w:t>
      </w:r>
      <w:r w:rsidRPr="00B52B6E">
        <w:rPr>
          <w:rFonts w:ascii="Times New Roman" w:eastAsia="Calibri" w:hAnsi="Times New Roman" w:cs="Times New Roman"/>
          <w:color w:val="191919"/>
          <w:sz w:val="24"/>
          <w:szCs w:val="24"/>
        </w:rPr>
        <w:t xml:space="preserve"> мин.</w:t>
      </w:r>
    </w:p>
    <w:p w:rsidR="00165D2B" w:rsidRPr="00B52B6E" w:rsidRDefault="00165D2B" w:rsidP="00165D2B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52B6E">
        <w:rPr>
          <w:rFonts w:ascii="Times New Roman" w:eastAsia="Calibri" w:hAnsi="Times New Roman" w:cs="Times New Roman"/>
          <w:color w:val="FF0000"/>
          <w:sz w:val="24"/>
          <w:szCs w:val="24"/>
        </w:rPr>
        <w:t>Формы и методы работы:</w:t>
      </w:r>
    </w:p>
    <w:p w:rsidR="00165D2B" w:rsidRPr="00B52B6E" w:rsidRDefault="00165D2B" w:rsidP="00165D2B">
      <w:pPr>
        <w:numPr>
          <w:ilvl w:val="0"/>
          <w:numId w:val="6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>тематические занятия</w:t>
      </w:r>
    </w:p>
    <w:p w:rsidR="00165D2B" w:rsidRPr="00B52B6E" w:rsidRDefault="00165D2B" w:rsidP="006B0A01">
      <w:pPr>
        <w:numPr>
          <w:ilvl w:val="0"/>
          <w:numId w:val="4"/>
        </w:numPr>
        <w:spacing w:after="0"/>
        <w:ind w:left="1276" w:hanging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 xml:space="preserve">практические занятия </w:t>
      </w:r>
    </w:p>
    <w:p w:rsidR="00165D2B" w:rsidRPr="00B52B6E" w:rsidRDefault="00165D2B" w:rsidP="00165D2B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>беседы</w:t>
      </w:r>
    </w:p>
    <w:p w:rsidR="00165D2B" w:rsidRPr="00B52B6E" w:rsidRDefault="00165D2B" w:rsidP="00165D2B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>конкурсы</w:t>
      </w:r>
    </w:p>
    <w:p w:rsidR="00165D2B" w:rsidRPr="00B52B6E" w:rsidRDefault="00165D2B" w:rsidP="00165D2B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>соревнования</w:t>
      </w:r>
    </w:p>
    <w:p w:rsidR="00165D2B" w:rsidRPr="00B52B6E" w:rsidRDefault="00165D2B" w:rsidP="00165D2B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 xml:space="preserve">викторины на лучшее знание правил дорожного движения </w:t>
      </w:r>
    </w:p>
    <w:p w:rsidR="00165D2B" w:rsidRPr="00B52B6E" w:rsidRDefault="00165D2B" w:rsidP="00626191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>настольные, дидактические, ролевые  и подвижные игры</w:t>
      </w:r>
    </w:p>
    <w:p w:rsidR="00165D2B" w:rsidRPr="00B52B6E" w:rsidRDefault="00165D2B" w:rsidP="00626191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>демонстрация фильмов и видеороликов</w:t>
      </w:r>
    </w:p>
    <w:p w:rsidR="00165D2B" w:rsidRPr="00B52B6E" w:rsidRDefault="00165D2B" w:rsidP="00165D2B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52B6E">
        <w:rPr>
          <w:rFonts w:ascii="Times New Roman" w:eastAsia="Calibri" w:hAnsi="Times New Roman" w:cs="Times New Roman"/>
          <w:color w:val="FF0000"/>
          <w:sz w:val="24"/>
          <w:szCs w:val="24"/>
        </w:rPr>
        <w:t>Основные методы проведения занятий:</w:t>
      </w:r>
    </w:p>
    <w:p w:rsidR="00165D2B" w:rsidRPr="00B52B6E" w:rsidRDefault="00165D2B" w:rsidP="00165D2B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>Словесные:</w:t>
      </w:r>
    </w:p>
    <w:p w:rsidR="00165D2B" w:rsidRPr="00B52B6E" w:rsidRDefault="00165D2B" w:rsidP="00165D2B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>устное изложение, беседы с разбором и анализом;</w:t>
      </w:r>
    </w:p>
    <w:p w:rsidR="00165D2B" w:rsidRPr="00B52B6E" w:rsidRDefault="00165D2B" w:rsidP="00165D2B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>Наглядные:</w:t>
      </w:r>
    </w:p>
    <w:p w:rsidR="00165D2B" w:rsidRPr="00B52B6E" w:rsidRDefault="00165D2B" w:rsidP="00165D2B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>показ иллюстраций, картин, схем, табличек;</w:t>
      </w:r>
    </w:p>
    <w:p w:rsidR="00165D2B" w:rsidRPr="00B52B6E" w:rsidRDefault="00165D2B" w:rsidP="00165D2B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52B6E">
        <w:rPr>
          <w:rFonts w:ascii="Times New Roman" w:eastAsia="Calibri" w:hAnsi="Times New Roman" w:cs="Times New Roman"/>
          <w:sz w:val="24"/>
          <w:szCs w:val="24"/>
        </w:rPr>
        <w:t>Практические</w:t>
      </w:r>
      <w:proofErr w:type="gramEnd"/>
      <w:r w:rsidRPr="00B52B6E">
        <w:rPr>
          <w:rFonts w:ascii="Times New Roman" w:eastAsia="Calibri" w:hAnsi="Times New Roman" w:cs="Times New Roman"/>
          <w:sz w:val="24"/>
          <w:szCs w:val="24"/>
        </w:rPr>
        <w:t>: изготовление моделей</w:t>
      </w:r>
    </w:p>
    <w:p w:rsidR="00165D2B" w:rsidRPr="00B52B6E" w:rsidRDefault="00165D2B" w:rsidP="00165D2B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B52B6E">
        <w:rPr>
          <w:i/>
          <w:iCs/>
          <w:color w:val="000000"/>
        </w:rPr>
        <w:t>Содержание тем  курса «Математический калейдоскоп»</w:t>
      </w:r>
    </w:p>
    <w:p w:rsidR="00165D2B" w:rsidRPr="00B52B6E" w:rsidRDefault="00165D2B" w:rsidP="00165D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Немного  истории </w:t>
      </w:r>
    </w:p>
    <w:p w:rsidR="00165D2B" w:rsidRPr="00B52B6E" w:rsidRDefault="00BE08C7" w:rsidP="00BB2547">
      <w:pPr>
        <w:pStyle w:val="a3"/>
        <w:spacing w:before="0" w:beforeAutospacing="0" w:after="150" w:afterAutospacing="0"/>
        <w:rPr>
          <w:color w:val="000000"/>
        </w:rPr>
      </w:pPr>
      <w:r w:rsidRPr="00B52B6E">
        <w:t xml:space="preserve">  Вводное занятие. </w:t>
      </w:r>
      <w:r w:rsidR="00165D2B" w:rsidRPr="00B52B6E">
        <w:t>Математика царица наук. Истор</w:t>
      </w:r>
      <w:r w:rsidR="00262CF1" w:rsidRPr="00B52B6E">
        <w:t xml:space="preserve">ия математики. Старинные </w:t>
      </w:r>
      <w:r w:rsidRPr="00B52B6E">
        <w:t xml:space="preserve"> записи чисел. Римские цифры. </w:t>
      </w:r>
      <w:r w:rsidR="00165D2B" w:rsidRPr="00B52B6E">
        <w:t xml:space="preserve"> Числа великаны. Четыре действия арифметики. Открытие нуля.  История </w:t>
      </w:r>
      <w:proofErr w:type="spellStart"/>
      <w:r w:rsidR="00165D2B" w:rsidRPr="00B52B6E">
        <w:t>линейки</w:t>
      </w:r>
      <w:proofErr w:type="gramStart"/>
      <w:r w:rsidR="00165D2B" w:rsidRPr="00B52B6E">
        <w:t>.</w:t>
      </w:r>
      <w:r w:rsidR="0077766C" w:rsidRPr="00B52B6E">
        <w:rPr>
          <w:color w:val="000000"/>
        </w:rPr>
        <w:t>К</w:t>
      </w:r>
      <w:proofErr w:type="gramEnd"/>
      <w:r w:rsidR="0077766C" w:rsidRPr="00B52B6E">
        <w:rPr>
          <w:color w:val="000000"/>
        </w:rPr>
        <w:t>ак</w:t>
      </w:r>
      <w:proofErr w:type="spellEnd"/>
      <w:r w:rsidR="0077766C" w:rsidRPr="00B52B6E">
        <w:rPr>
          <w:color w:val="000000"/>
        </w:rPr>
        <w:t xml:space="preserve"> люди научились измерять время. Изобретение календаря</w:t>
      </w:r>
      <w:r w:rsidR="00BB2547" w:rsidRPr="00B52B6E">
        <w:t xml:space="preserve">. </w:t>
      </w:r>
      <w:r w:rsidR="00BB2547" w:rsidRPr="00B52B6E">
        <w:rPr>
          <w:color w:val="000000"/>
        </w:rPr>
        <w:t>Возникновение денег. Денежная система в Древней Руси. Происхождение метрической системы мер. Система мер русского народа</w:t>
      </w:r>
      <w:proofErr w:type="gramStart"/>
      <w:r w:rsidR="00BB2547" w:rsidRPr="00B52B6E">
        <w:rPr>
          <w:color w:val="000000"/>
        </w:rPr>
        <w:t xml:space="preserve"> И</w:t>
      </w:r>
      <w:proofErr w:type="gramEnd"/>
      <w:r w:rsidR="00BB2547" w:rsidRPr="00B52B6E">
        <w:rPr>
          <w:color w:val="000000"/>
        </w:rPr>
        <w:t>з истории цифры 7</w:t>
      </w:r>
      <w:r w:rsidR="00BB2547" w:rsidRPr="00B52B6E">
        <w:t xml:space="preserve"> Математические кроссворды о цифрах. Знаменитые математики</w:t>
      </w:r>
    </w:p>
    <w:p w:rsidR="00165D2B" w:rsidRPr="00B52B6E" w:rsidRDefault="00BB2547" w:rsidP="00165D2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Числовые множества</w:t>
      </w:r>
    </w:p>
    <w:p w:rsidR="00CE201E" w:rsidRPr="00B52B6E" w:rsidRDefault="00CE201E" w:rsidP="00CE20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карандаша и бумаги. Устные вычисления. Числовые головоломки</w:t>
      </w:r>
      <w:proofErr w:type="gramStart"/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proofErr w:type="gramEnd"/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ли это? Задачи на большие числа. Старинные задачи. Решение задач с конца. Задачи на переливание</w:t>
      </w:r>
      <w:proofErr w:type="gramStart"/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End"/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наете ли вы проценты? Задачи на восстановление. Шифры. Арифметическая викторина. Рациональные числа.</w:t>
      </w:r>
    </w:p>
    <w:p w:rsidR="00BB2547" w:rsidRPr="00B52B6E" w:rsidRDefault="00CE201E" w:rsidP="00CE201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чисел (системы счисления). Арифметическая смесь (разные задачи).</w:t>
      </w:r>
    </w:p>
    <w:p w:rsidR="00BB2547" w:rsidRPr="00B52B6E" w:rsidRDefault="00BB2547" w:rsidP="00BB254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D2B" w:rsidRPr="00B52B6E" w:rsidRDefault="00CE201E" w:rsidP="00165D2B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>Л</w:t>
      </w:r>
      <w:r w:rsidRPr="00B52B6E">
        <w:rPr>
          <w:rFonts w:ascii="Times New Roman" w:eastAsia="Calibri" w:hAnsi="Times New Roman" w:cs="Times New Roman"/>
          <w:b/>
          <w:sz w:val="24"/>
          <w:szCs w:val="24"/>
        </w:rPr>
        <w:t>огика</w:t>
      </w:r>
      <w:proofErr w:type="gramStart"/>
      <w:r w:rsidRPr="00B52B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52B6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52B6E">
        <w:rPr>
          <w:rFonts w:ascii="Times New Roman" w:hAnsi="Times New Roman" w:cs="Times New Roman"/>
          <w:sz w:val="24"/>
          <w:szCs w:val="24"/>
        </w:rPr>
        <w:t>читесь правильно рассуждать. Логические операции: «не», «и», «или», «следует», «равносильно». Верные и неверные высказывания Необходимые и достаточные условия. Обратная и противоположная теоремы. Затруднительные положения Математические софизмы</w:t>
      </w:r>
      <w:proofErr w:type="gramStart"/>
      <w:r w:rsidRPr="00B52B6E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End"/>
      <w:r w:rsidRPr="00B52B6E">
        <w:rPr>
          <w:rFonts w:ascii="Times New Roman" w:hAnsi="Times New Roman" w:cs="Times New Roman"/>
          <w:sz w:val="24"/>
          <w:szCs w:val="24"/>
        </w:rPr>
        <w:t>де ошибка? Задачи на планирование</w:t>
      </w:r>
    </w:p>
    <w:p w:rsidR="00CE201E" w:rsidRPr="00B52B6E" w:rsidRDefault="00CE201E" w:rsidP="00CE201E">
      <w:pPr>
        <w:pStyle w:val="a8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5D2B" w:rsidRPr="00B52B6E" w:rsidRDefault="00CE201E" w:rsidP="00CE201E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b/>
          <w:sz w:val="24"/>
          <w:szCs w:val="24"/>
        </w:rPr>
        <w:t xml:space="preserve">Алгебра  </w:t>
      </w:r>
      <w:r w:rsidRPr="00B52B6E">
        <w:rPr>
          <w:rFonts w:ascii="Times New Roman" w:hAnsi="Times New Roman" w:cs="Times New Roman"/>
          <w:sz w:val="24"/>
          <w:szCs w:val="24"/>
        </w:rPr>
        <w:t>Уравнения в помощь. Задачи на делимость. Задачи на восстановление Неопределённые уравнения. Алгебраическая смесь.</w:t>
      </w:r>
    </w:p>
    <w:p w:rsidR="00CE201E" w:rsidRPr="00B52B6E" w:rsidRDefault="00CE201E" w:rsidP="00CE201E">
      <w:pPr>
        <w:pStyle w:val="a8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201E" w:rsidRPr="00B52B6E" w:rsidRDefault="00CE201E" w:rsidP="00F426BD">
      <w:pPr>
        <w:pStyle w:val="a8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52B6E">
        <w:rPr>
          <w:rFonts w:ascii="Times New Roman" w:eastAsia="Calibri" w:hAnsi="Times New Roman" w:cs="Times New Roman"/>
          <w:b/>
          <w:sz w:val="24"/>
          <w:szCs w:val="24"/>
        </w:rPr>
        <w:t xml:space="preserve">Геометрия </w:t>
      </w:r>
      <w:r w:rsidR="00F426BD" w:rsidRPr="00B52B6E">
        <w:rPr>
          <w:rFonts w:ascii="Times New Roman" w:hAnsi="Times New Roman" w:cs="Times New Roman"/>
          <w:sz w:val="24"/>
          <w:szCs w:val="24"/>
        </w:rPr>
        <w:t xml:space="preserve">Задачи на вычисления Задачи на доказательство. Простейшие задачи на построение. Построения с препятствиями и ограничениями Геометрические </w:t>
      </w:r>
      <w:r w:rsidR="00F426BD" w:rsidRPr="00B52B6E">
        <w:rPr>
          <w:rFonts w:ascii="Times New Roman" w:hAnsi="Times New Roman" w:cs="Times New Roman"/>
          <w:sz w:val="24"/>
          <w:szCs w:val="24"/>
        </w:rPr>
        <w:lastRenderedPageBreak/>
        <w:t>головоломки. Задачи на разрезание. Площади. Задачи на восстановление Замечательные кривые.</w:t>
      </w:r>
    </w:p>
    <w:p w:rsidR="00626191" w:rsidRPr="00B52B6E" w:rsidRDefault="00F11EFA" w:rsidP="0062619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 – тематический план</w:t>
      </w:r>
    </w:p>
    <w:tbl>
      <w:tblPr>
        <w:tblStyle w:val="a9"/>
        <w:tblW w:w="0" w:type="auto"/>
        <w:tblInd w:w="1086" w:type="dxa"/>
        <w:tblLook w:val="04A0" w:firstRow="1" w:lastRow="0" w:firstColumn="1" w:lastColumn="0" w:noHBand="0" w:noVBand="1"/>
      </w:tblPr>
      <w:tblGrid>
        <w:gridCol w:w="540"/>
        <w:gridCol w:w="5649"/>
        <w:gridCol w:w="1417"/>
        <w:gridCol w:w="1445"/>
      </w:tblGrid>
      <w:tr w:rsidR="00F11EFA" w:rsidRPr="00B52B6E" w:rsidTr="006B0A01">
        <w:trPr>
          <w:trHeight w:val="478"/>
        </w:trPr>
        <w:tc>
          <w:tcPr>
            <w:tcW w:w="540" w:type="dxa"/>
          </w:tcPr>
          <w:p w:rsidR="00F11EFA" w:rsidRPr="00B52B6E" w:rsidRDefault="00F11EFA" w:rsidP="0016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B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52B6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52B6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49" w:type="dxa"/>
          </w:tcPr>
          <w:p w:rsidR="00F11EFA" w:rsidRPr="00B52B6E" w:rsidRDefault="00F11EFA" w:rsidP="0016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B6E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417" w:type="dxa"/>
          </w:tcPr>
          <w:p w:rsidR="00F11EFA" w:rsidRPr="00B52B6E" w:rsidRDefault="00F11EFA" w:rsidP="0016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B6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445" w:type="dxa"/>
          </w:tcPr>
          <w:p w:rsidR="00F11EFA" w:rsidRPr="00B52B6E" w:rsidRDefault="00F11EFA" w:rsidP="0016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B6E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работа</w:t>
            </w:r>
          </w:p>
        </w:tc>
      </w:tr>
      <w:tr w:rsidR="00F11EFA" w:rsidRPr="00B52B6E" w:rsidTr="006B0A01">
        <w:trPr>
          <w:trHeight w:val="239"/>
        </w:trPr>
        <w:tc>
          <w:tcPr>
            <w:tcW w:w="540" w:type="dxa"/>
          </w:tcPr>
          <w:p w:rsidR="00F11EFA" w:rsidRPr="00B52B6E" w:rsidRDefault="00D732A3" w:rsidP="00165D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2B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49" w:type="dxa"/>
          </w:tcPr>
          <w:p w:rsidR="00F11EFA" w:rsidRPr="00B52B6E" w:rsidRDefault="00D732A3" w:rsidP="002F513A">
            <w:pPr>
              <w:ind w:left="-2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2B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="00BE08C7" w:rsidRPr="00B52B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Немного  истории</w:t>
            </w:r>
          </w:p>
        </w:tc>
        <w:tc>
          <w:tcPr>
            <w:tcW w:w="1417" w:type="dxa"/>
          </w:tcPr>
          <w:p w:rsidR="00F11EFA" w:rsidRPr="00B52B6E" w:rsidRDefault="0077766C" w:rsidP="0016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B6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C507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</w:tcPr>
          <w:p w:rsidR="00F11EFA" w:rsidRPr="00B52B6E" w:rsidRDefault="00BE08C7" w:rsidP="0016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B6E">
              <w:rPr>
                <w:rFonts w:ascii="Times New Roman" w:eastAsia="Calibri" w:hAnsi="Times New Roman" w:cs="Times New Roman"/>
                <w:sz w:val="24"/>
                <w:szCs w:val="24"/>
              </w:rPr>
              <w:t>Мини проект</w:t>
            </w:r>
          </w:p>
        </w:tc>
      </w:tr>
      <w:tr w:rsidR="00BE08C7" w:rsidRPr="00B52B6E" w:rsidTr="006B0A01">
        <w:trPr>
          <w:trHeight w:val="239"/>
        </w:trPr>
        <w:tc>
          <w:tcPr>
            <w:tcW w:w="540" w:type="dxa"/>
          </w:tcPr>
          <w:p w:rsidR="00BE08C7" w:rsidRPr="00B52B6E" w:rsidRDefault="00D732A3" w:rsidP="0016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B6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9" w:type="dxa"/>
          </w:tcPr>
          <w:p w:rsidR="00BE08C7" w:rsidRPr="00B52B6E" w:rsidRDefault="00D732A3" w:rsidP="002F513A">
            <w:pPr>
              <w:ind w:left="-2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77766C" w:rsidRPr="00B52B6E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множества</w:t>
            </w:r>
          </w:p>
        </w:tc>
        <w:tc>
          <w:tcPr>
            <w:tcW w:w="1417" w:type="dxa"/>
          </w:tcPr>
          <w:p w:rsidR="00BE08C7" w:rsidRPr="00B52B6E" w:rsidRDefault="00A227D4" w:rsidP="0016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bookmarkStart w:id="4" w:name="_GoBack"/>
            <w:bookmarkEnd w:id="4"/>
          </w:p>
        </w:tc>
        <w:tc>
          <w:tcPr>
            <w:tcW w:w="1445" w:type="dxa"/>
          </w:tcPr>
          <w:p w:rsidR="00BE08C7" w:rsidRPr="00B52B6E" w:rsidRDefault="00D732A3" w:rsidP="0016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B6E">
              <w:rPr>
                <w:rFonts w:ascii="Times New Roman" w:eastAsia="Calibri" w:hAnsi="Times New Roman" w:cs="Times New Roman"/>
                <w:sz w:val="24"/>
                <w:szCs w:val="24"/>
              </w:rPr>
              <w:t>Мини проект</w:t>
            </w:r>
          </w:p>
        </w:tc>
      </w:tr>
      <w:tr w:rsidR="00262CF1" w:rsidRPr="00B52B6E" w:rsidTr="006B0A01">
        <w:trPr>
          <w:trHeight w:val="239"/>
        </w:trPr>
        <w:tc>
          <w:tcPr>
            <w:tcW w:w="540" w:type="dxa"/>
          </w:tcPr>
          <w:p w:rsidR="00262CF1" w:rsidRPr="00B52B6E" w:rsidRDefault="00D732A3" w:rsidP="0016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B6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49" w:type="dxa"/>
          </w:tcPr>
          <w:p w:rsidR="00262CF1" w:rsidRPr="00B52B6E" w:rsidRDefault="00D732A3" w:rsidP="002F513A">
            <w:pPr>
              <w:ind w:left="-208"/>
              <w:rPr>
                <w:rFonts w:ascii="Times New Roman" w:hAnsi="Times New Roman" w:cs="Times New Roman"/>
                <w:sz w:val="24"/>
                <w:szCs w:val="24"/>
              </w:rPr>
            </w:pPr>
            <w:r w:rsidRPr="00B52B6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7766C" w:rsidRPr="00B52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Логика </w:t>
            </w:r>
          </w:p>
        </w:tc>
        <w:tc>
          <w:tcPr>
            <w:tcW w:w="1417" w:type="dxa"/>
          </w:tcPr>
          <w:p w:rsidR="00262CF1" w:rsidRPr="00B52B6E" w:rsidRDefault="001C5071" w:rsidP="007376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5" w:type="dxa"/>
          </w:tcPr>
          <w:p w:rsidR="00262CF1" w:rsidRPr="00B52B6E" w:rsidRDefault="00D732A3" w:rsidP="0016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B6E">
              <w:rPr>
                <w:rFonts w:ascii="Times New Roman" w:eastAsia="Calibri" w:hAnsi="Times New Roman" w:cs="Times New Roman"/>
                <w:sz w:val="24"/>
                <w:szCs w:val="24"/>
              </w:rPr>
              <w:t>Мини проект</w:t>
            </w:r>
          </w:p>
        </w:tc>
      </w:tr>
      <w:tr w:rsidR="00D732A3" w:rsidRPr="00B52B6E" w:rsidTr="006B0A01">
        <w:trPr>
          <w:trHeight w:val="239"/>
        </w:trPr>
        <w:tc>
          <w:tcPr>
            <w:tcW w:w="540" w:type="dxa"/>
          </w:tcPr>
          <w:p w:rsidR="00D732A3" w:rsidRPr="00B52B6E" w:rsidRDefault="00D732A3" w:rsidP="0016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B6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9" w:type="dxa"/>
          </w:tcPr>
          <w:p w:rsidR="00D732A3" w:rsidRPr="00B52B6E" w:rsidRDefault="0077766C" w:rsidP="0016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B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Алгебра </w:t>
            </w:r>
          </w:p>
        </w:tc>
        <w:tc>
          <w:tcPr>
            <w:tcW w:w="1417" w:type="dxa"/>
          </w:tcPr>
          <w:p w:rsidR="00D732A3" w:rsidRPr="00B52B6E" w:rsidRDefault="001C5071" w:rsidP="0016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D732A3" w:rsidRPr="00B52B6E" w:rsidRDefault="00D732A3" w:rsidP="0016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B6E">
              <w:rPr>
                <w:rFonts w:ascii="Times New Roman" w:eastAsia="Calibri" w:hAnsi="Times New Roman" w:cs="Times New Roman"/>
                <w:sz w:val="24"/>
                <w:szCs w:val="24"/>
              </w:rPr>
              <w:t>Мини проект</w:t>
            </w:r>
          </w:p>
        </w:tc>
      </w:tr>
      <w:tr w:rsidR="0077766C" w:rsidRPr="00B52B6E" w:rsidTr="006B0A01">
        <w:trPr>
          <w:trHeight w:val="239"/>
        </w:trPr>
        <w:tc>
          <w:tcPr>
            <w:tcW w:w="540" w:type="dxa"/>
          </w:tcPr>
          <w:p w:rsidR="0077766C" w:rsidRPr="00B52B6E" w:rsidRDefault="0077766C" w:rsidP="0016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B6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49" w:type="dxa"/>
          </w:tcPr>
          <w:p w:rsidR="0077766C" w:rsidRPr="00B52B6E" w:rsidRDefault="0077766C" w:rsidP="00165D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2B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  <w:tc>
          <w:tcPr>
            <w:tcW w:w="1417" w:type="dxa"/>
          </w:tcPr>
          <w:p w:rsidR="0077766C" w:rsidRPr="00B52B6E" w:rsidRDefault="001C5071" w:rsidP="0016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</w:tcPr>
          <w:p w:rsidR="0077766C" w:rsidRPr="00B52B6E" w:rsidRDefault="00F426BD" w:rsidP="00165D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2B6E">
              <w:rPr>
                <w:rFonts w:ascii="Times New Roman" w:eastAsia="Calibri" w:hAnsi="Times New Roman" w:cs="Times New Roman"/>
                <w:sz w:val="24"/>
                <w:szCs w:val="24"/>
              </w:rPr>
              <w:t>Мини проект</w:t>
            </w:r>
          </w:p>
        </w:tc>
      </w:tr>
    </w:tbl>
    <w:p w:rsidR="00D732A3" w:rsidRPr="00B52B6E" w:rsidRDefault="00D732A3" w:rsidP="00165D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972132" w:rsidRPr="00B52B6E" w:rsidRDefault="00A96A2E" w:rsidP="00A96A2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Предполагаемая результативность курса</w:t>
      </w:r>
    </w:p>
    <w:p w:rsidR="00A96A2E" w:rsidRPr="00B52B6E" w:rsidRDefault="00A96A2E" w:rsidP="00A96A2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52B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 окончанию обучения, обучающиеся </w:t>
      </w:r>
      <w:r w:rsidRPr="00B52B6E">
        <w:rPr>
          <w:rFonts w:ascii="Times New Roman" w:eastAsia="Calibri" w:hAnsi="Times New Roman" w:cs="Times New Roman"/>
          <w:i/>
          <w:sz w:val="24"/>
          <w:szCs w:val="24"/>
        </w:rPr>
        <w:t>научатся:</w:t>
      </w:r>
    </w:p>
    <w:p w:rsidR="00A96A2E" w:rsidRPr="00B52B6E" w:rsidRDefault="00A96A2E" w:rsidP="00A96A2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>оперировать понятиями, связанными с делимостью натуральных чисел;</w:t>
      </w:r>
    </w:p>
    <w:p w:rsidR="00A96A2E" w:rsidRPr="00B52B6E" w:rsidRDefault="00A96A2E" w:rsidP="00A96A2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>выполнять вычисления с рациональными числами, сочетая устные и письменные приёмы вычислений;</w:t>
      </w:r>
    </w:p>
    <w:p w:rsidR="00A96A2E" w:rsidRPr="00B52B6E" w:rsidRDefault="00A96A2E" w:rsidP="00A96A2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>выполнять несложные практические расчёты;</w:t>
      </w:r>
    </w:p>
    <w:p w:rsidR="00A96A2E" w:rsidRPr="00B52B6E" w:rsidRDefault="00A96A2E" w:rsidP="00A96A2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>использовать в устном счете некоторые методы сложения, деления, умножения, возведения чисел в квадрат;</w:t>
      </w:r>
    </w:p>
    <w:p w:rsidR="00A96A2E" w:rsidRPr="00B52B6E" w:rsidRDefault="00A96A2E" w:rsidP="00A96A2E">
      <w:pPr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 xml:space="preserve">    рассуждать при решении логических задач, задач на смекалку, задач на эрудицию и интуицию;</w:t>
      </w:r>
    </w:p>
    <w:p w:rsidR="00A96A2E" w:rsidRPr="00B52B6E" w:rsidRDefault="00A96A2E" w:rsidP="00A96A2E">
      <w:pPr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ind w:left="426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 xml:space="preserve">     применять  нестандартные методы решения различных математических задач;</w:t>
      </w:r>
    </w:p>
    <w:p w:rsidR="00A96A2E" w:rsidRPr="00B52B6E" w:rsidRDefault="00A96A2E" w:rsidP="00A96A2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A96A2E" w:rsidRPr="00B52B6E" w:rsidRDefault="00A96A2E" w:rsidP="00A96A2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>пользоваться языком геометрии для описания предметов окружающего мира и их взаимного расположения;</w:t>
      </w:r>
    </w:p>
    <w:p w:rsidR="00A96A2E" w:rsidRPr="00B52B6E" w:rsidRDefault="00A96A2E" w:rsidP="00A96A2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>распознавать и изображать на чертежах и рисунках геометрические фигуры и их конфигурации;</w:t>
      </w:r>
    </w:p>
    <w:p w:rsidR="00A96A2E" w:rsidRPr="00B52B6E" w:rsidRDefault="00A96A2E" w:rsidP="00A96A2E">
      <w:pPr>
        <w:numPr>
          <w:ilvl w:val="0"/>
          <w:numId w:val="14"/>
        </w:numPr>
        <w:tabs>
          <w:tab w:val="left" w:pos="426"/>
          <w:tab w:val="left" w:pos="1074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A96A2E" w:rsidRPr="00B52B6E" w:rsidRDefault="00A96A2E" w:rsidP="00A96A2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>решать простейшие планиметрические задачи в пространстве;</w:t>
      </w:r>
    </w:p>
    <w:p w:rsidR="00A96A2E" w:rsidRPr="00B52B6E" w:rsidRDefault="00A96A2E" w:rsidP="00A96A2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>строить</w:t>
      </w:r>
      <w:r w:rsidRPr="00B52B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B52B6E">
        <w:rPr>
          <w:rFonts w:ascii="Times New Roman" w:eastAsia="Calibri" w:hAnsi="Times New Roman" w:cs="Times New Roman"/>
          <w:sz w:val="24"/>
          <w:szCs w:val="24"/>
        </w:rPr>
        <w:t>перпендикулярные</w:t>
      </w:r>
      <w:proofErr w:type="gramEnd"/>
      <w:r w:rsidRPr="00B52B6E">
        <w:rPr>
          <w:rFonts w:ascii="Times New Roman" w:eastAsia="Calibri" w:hAnsi="Times New Roman" w:cs="Times New Roman"/>
          <w:sz w:val="24"/>
          <w:szCs w:val="24"/>
        </w:rPr>
        <w:t xml:space="preserve"> и параллельные прямые с помощью чертежных инструментов;</w:t>
      </w:r>
    </w:p>
    <w:p w:rsidR="00A96A2E" w:rsidRPr="00B52B6E" w:rsidRDefault="00A96A2E" w:rsidP="00A96A2E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>извлекать информацию, представленную в таблицах, на диаграммах, графиках.</w:t>
      </w:r>
    </w:p>
    <w:p w:rsidR="00A96A2E" w:rsidRPr="00B52B6E" w:rsidRDefault="00A96A2E" w:rsidP="00A96A2E">
      <w:pPr>
        <w:spacing w:after="0" w:line="240" w:lineRule="auto"/>
        <w:ind w:firstLine="40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 окончанию обучения, обучающиеся </w:t>
      </w:r>
      <w:r w:rsidRPr="00B52B6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получат возможность:</w:t>
      </w:r>
    </w:p>
    <w:p w:rsidR="00A96A2E" w:rsidRPr="00B52B6E" w:rsidRDefault="00A96A2E" w:rsidP="00A96A2E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B52B6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  углубить и развить представления о натуральных числах и свойствах делимости;</w:t>
      </w:r>
    </w:p>
    <w:p w:rsidR="00A96A2E" w:rsidRPr="00B52B6E" w:rsidRDefault="00A96A2E" w:rsidP="00A96A2E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B52B6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  научиться использовать приёмы, рационализирующие</w:t>
      </w:r>
      <w:r w:rsidRPr="00B52B6E">
        <w:rPr>
          <w:rFonts w:ascii="Times New Roman" w:eastAsia="Calibri" w:hAnsi="Times New Roman" w:cs="Times New Roman"/>
          <w:i/>
          <w:iCs/>
          <w:noProof/>
          <w:sz w:val="24"/>
          <w:szCs w:val="24"/>
          <w:shd w:val="clear" w:color="auto" w:fill="FFFFFF"/>
          <w:lang w:eastAsia="ru-RU"/>
        </w:rPr>
        <w:t xml:space="preserve"> </w:t>
      </w:r>
      <w:r w:rsidRPr="00B52B6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вычисления, приобрести привычку контролировать вычисления, выбирая подходящий для ситуации способ;</w:t>
      </w:r>
    </w:p>
    <w:p w:rsidR="00A96A2E" w:rsidRPr="00B52B6E" w:rsidRDefault="00A96A2E" w:rsidP="00A96A2E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B52B6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  использовать догадку, озарение, интуицию;</w:t>
      </w:r>
    </w:p>
    <w:p w:rsidR="00A96A2E" w:rsidRPr="00B52B6E" w:rsidRDefault="00A96A2E" w:rsidP="00A96A2E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B52B6E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  </w:t>
      </w:r>
      <w:r w:rsidRPr="00B52B6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применять  нестандартные методы решения различных математических задач;</w:t>
      </w:r>
    </w:p>
    <w:p w:rsidR="00A96A2E" w:rsidRPr="00B52B6E" w:rsidRDefault="00A96A2E" w:rsidP="00A96A2E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B52B6E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   использовать такие математические методы и приёмы, как перебор логических возможностей, математическое моделирование;</w:t>
      </w:r>
    </w:p>
    <w:p w:rsidR="00A96A2E" w:rsidRPr="00B52B6E" w:rsidRDefault="00A96A2E" w:rsidP="00A96A2E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B52B6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углубить и развить представления о пространственных геометрических фигурах;</w:t>
      </w:r>
    </w:p>
    <w:p w:rsidR="00A96A2E" w:rsidRPr="00B52B6E" w:rsidRDefault="00A96A2E" w:rsidP="00A96A2E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B52B6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  научиться применять понятие развёртки для выполнения практических расчётов;</w:t>
      </w:r>
    </w:p>
    <w:p w:rsidR="00A96A2E" w:rsidRPr="00B52B6E" w:rsidRDefault="00A96A2E" w:rsidP="00A96A2E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B52B6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  научиться исследовать и описывать свойства геометрических фигур, используя эксперимент, наблюдение, измерение;</w:t>
      </w:r>
    </w:p>
    <w:p w:rsidR="00A96A2E" w:rsidRPr="00B52B6E" w:rsidRDefault="00A96A2E" w:rsidP="00A96A2E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B52B6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  научиться некоторым</w:t>
      </w:r>
      <w:r w:rsidRPr="00B52B6E">
        <w:rPr>
          <w:rFonts w:ascii="Times New Roman" w:eastAsia="Calibri" w:hAnsi="Times New Roman" w:cs="Times New Roman"/>
          <w:i/>
          <w:iCs/>
          <w:noProof/>
          <w:sz w:val="24"/>
          <w:szCs w:val="24"/>
          <w:shd w:val="clear" w:color="auto" w:fill="FFFFFF"/>
          <w:lang w:eastAsia="ru-RU"/>
        </w:rPr>
        <w:t xml:space="preserve"> </w:t>
      </w:r>
      <w:r w:rsidRPr="00B52B6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специальным приёмам решения комбинаторных задач.</w:t>
      </w:r>
    </w:p>
    <w:p w:rsidR="00A96A2E" w:rsidRPr="00B52B6E" w:rsidRDefault="00A96A2E" w:rsidP="00111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6A2E" w:rsidRPr="00B52B6E" w:rsidRDefault="00A96A2E" w:rsidP="00A96A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B52B6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zh-CN"/>
        </w:rPr>
        <w:t>Контроль ожидаемых результатов.</w:t>
      </w:r>
    </w:p>
    <w:p w:rsidR="00A96A2E" w:rsidRPr="00B52B6E" w:rsidRDefault="00A96A2E" w:rsidP="00A96A2E">
      <w:pPr>
        <w:suppressAutoHyphens/>
        <w:spacing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Контроль осуществляется, в основном, при проведении зачета в конце курса, математических игр, математических праздников, творческих работ.</w:t>
      </w:r>
    </w:p>
    <w:p w:rsidR="00A96A2E" w:rsidRPr="00B52B6E" w:rsidRDefault="00A96A2E" w:rsidP="00A96A2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52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Темы исследовательских работ</w:t>
      </w:r>
    </w:p>
    <w:p w:rsidR="00A96A2E" w:rsidRPr="00B52B6E" w:rsidRDefault="00A96A2E" w:rsidP="00A96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самых сложных задач в проектах является выбор темы исследовательской  работы учащихся по математике. Она может носить </w:t>
      </w:r>
    </w:p>
    <w:p w:rsidR="00A96A2E" w:rsidRPr="00B52B6E" w:rsidRDefault="00A96A2E" w:rsidP="00A96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     </w:t>
      </w:r>
      <w:r w:rsidRPr="00B52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исторический характер</w:t>
      </w:r>
      <w:r w:rsidRPr="00B5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«Великие математики»,  «Возникновение счёта»,   «История развития математики», «Из истории дробей», «Историко-математический экскурс», «Жизнь нуля – цифры и числа»,</w:t>
      </w:r>
    </w:p>
    <w:p w:rsidR="00A96A2E" w:rsidRPr="00B52B6E" w:rsidRDefault="00A96A2E" w:rsidP="00A96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     </w:t>
      </w:r>
      <w:r w:rsidRPr="00B52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носить прикладной характер:</w:t>
      </w:r>
      <w:r w:rsidRPr="00B5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«Гуси – выгода для моей семьи?!», «Кредиты и проценты в жизни современного человека», «Без мерной линейки или измерение голыми руками», «Приёмы устных вычислений», «Геометрия на клетчатой бумаге», «Паркеты»,</w:t>
      </w:r>
    </w:p>
    <w:p w:rsidR="00A96A2E" w:rsidRPr="00B52B6E" w:rsidRDefault="00A96A2E" w:rsidP="00A96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      </w:t>
      </w:r>
      <w:proofErr w:type="gramStart"/>
      <w:r w:rsidRPr="00B52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связана</w:t>
      </w:r>
      <w:proofErr w:type="gramEnd"/>
      <w:r w:rsidRPr="00B52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 краеведением:</w:t>
      </w:r>
      <w:r w:rsidRPr="00B5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="00A77BEB" w:rsidRPr="00B5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Барабинский</w:t>
      </w:r>
      <w:proofErr w:type="spellEnd"/>
      <w:r w:rsidR="00A77BEB" w:rsidRPr="00B5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в задачах», «Исследование удобного расположения школы в селе», «Расчёты затрат на построение ледяного катка в селе»;</w:t>
      </w:r>
    </w:p>
    <w:p w:rsidR="00A96A2E" w:rsidRPr="00B52B6E" w:rsidRDefault="00A96A2E" w:rsidP="00A96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      </w:t>
      </w:r>
      <w:r w:rsidRPr="00B52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носить творческий характер</w:t>
      </w:r>
      <w:proofErr w:type="gramStart"/>
      <w:r w:rsidRPr="00B52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B5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B5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Авторские задачи», «Задачи в рисунках», «Любимые рисунки на координатной плоскости», «Математические сказки»;</w:t>
      </w:r>
    </w:p>
    <w:p w:rsidR="00A96A2E" w:rsidRPr="00B52B6E" w:rsidRDefault="00A96A2E" w:rsidP="00A96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      </w:t>
      </w:r>
      <w:r w:rsidRPr="00B52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носить занимательный, игровой, магический характер</w:t>
      </w:r>
      <w:r w:rsidRPr="00B52B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B5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«Математические фокусы», «Необычное в обычных числах», «Магические числа», «В мире удивительных чисел», «Влияют ли числа на судьбу?», «Исследование ленты Мёбиуса»;</w:t>
      </w:r>
    </w:p>
    <w:p w:rsidR="00A96A2E" w:rsidRPr="00B52B6E" w:rsidRDefault="00A96A2E" w:rsidP="00A96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      </w:t>
      </w:r>
      <w:r w:rsidRPr="00B52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логические задачи</w:t>
      </w:r>
      <w:proofErr w:type="gramStart"/>
      <w:r w:rsidRPr="00B52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B5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B5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задач на логическое мышление», «Прямая и обратная операции в математике», «Решение логических задач», «Математические софизмы»;</w:t>
      </w:r>
    </w:p>
    <w:p w:rsidR="00A96A2E" w:rsidRPr="00B52B6E" w:rsidRDefault="00A96A2E" w:rsidP="00A96A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      </w:t>
      </w:r>
      <w:r w:rsidRPr="00B52B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раскрывающие красоту математики, связь с искусством:</w:t>
      </w:r>
      <w:r w:rsidRPr="00B52B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«Единые законы математики, искусства и природы», «Симметрия кристаллов», «Симметрия вокруг нас», «Математика и законы красоты»,  «Математика вокруг нас», «Числа в сказках», «Использование оригами в жизни человека»,  «Золотое сечение вокруг нас».</w:t>
      </w:r>
    </w:p>
    <w:p w:rsidR="00A96A2E" w:rsidRPr="00B52B6E" w:rsidRDefault="00A96A2E" w:rsidP="00A96A2E">
      <w:pPr>
        <w:tabs>
          <w:tab w:val="left" w:pos="32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6A2E" w:rsidRPr="00B52B6E" w:rsidRDefault="00A96A2E" w:rsidP="00A96A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учебно-методического и материально-технического обеспечения образовательного процесса курса.</w:t>
      </w:r>
    </w:p>
    <w:p w:rsidR="00A96A2E" w:rsidRPr="00B52B6E" w:rsidRDefault="00A96A2E" w:rsidP="00A96A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>Для осуществления образовательного процесса по  необходимы следующие  принадлежности:</w:t>
      </w:r>
    </w:p>
    <w:p w:rsidR="00A96A2E" w:rsidRPr="00B52B6E" w:rsidRDefault="00A96A2E" w:rsidP="00A96A2E">
      <w:pPr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>игра «</w:t>
      </w:r>
      <w:proofErr w:type="spellStart"/>
      <w:r w:rsidRPr="00B52B6E">
        <w:rPr>
          <w:rFonts w:ascii="Times New Roman" w:eastAsia="Calibri" w:hAnsi="Times New Roman" w:cs="Times New Roman"/>
          <w:sz w:val="24"/>
          <w:szCs w:val="24"/>
        </w:rPr>
        <w:t>Танграм</w:t>
      </w:r>
      <w:proofErr w:type="spellEnd"/>
      <w:r w:rsidRPr="00B52B6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A96A2E" w:rsidRPr="00B52B6E" w:rsidRDefault="00A96A2E" w:rsidP="00A96A2E">
      <w:pPr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>набор геометрических фигур;</w:t>
      </w:r>
    </w:p>
    <w:p w:rsidR="00A96A2E" w:rsidRPr="00B52B6E" w:rsidRDefault="00A96A2E" w:rsidP="00A96A2E">
      <w:pPr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 xml:space="preserve">компьютер, принтер, сканер, </w:t>
      </w:r>
      <w:proofErr w:type="spellStart"/>
      <w:r w:rsidRPr="00B52B6E">
        <w:rPr>
          <w:rFonts w:ascii="Times New Roman" w:eastAsia="Calibri" w:hAnsi="Times New Roman" w:cs="Times New Roman"/>
          <w:sz w:val="24"/>
          <w:szCs w:val="24"/>
        </w:rPr>
        <w:t>мультимедиапроектор</w:t>
      </w:r>
      <w:proofErr w:type="spellEnd"/>
      <w:r w:rsidRPr="00B52B6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96A2E" w:rsidRPr="00B52B6E" w:rsidRDefault="00A96A2E" w:rsidP="00A96A2E">
      <w:pPr>
        <w:numPr>
          <w:ilvl w:val="0"/>
          <w:numId w:val="16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>набор ЦОР по «Математике и конструированию».</w:t>
      </w:r>
    </w:p>
    <w:p w:rsidR="00A96A2E" w:rsidRPr="00B52B6E" w:rsidRDefault="00A96A2E" w:rsidP="00A96A2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A2E" w:rsidRPr="00B52B6E" w:rsidRDefault="00A96A2E" w:rsidP="00A96A2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для учителя и учащихся.</w:t>
      </w:r>
    </w:p>
    <w:p w:rsidR="00A96A2E" w:rsidRPr="00B52B6E" w:rsidRDefault="00A96A2E" w:rsidP="00A96A2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И.Я.Депман</w:t>
      </w:r>
      <w:proofErr w:type="spellEnd"/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Н.Я.Виленкин</w:t>
      </w:r>
      <w:proofErr w:type="spellEnd"/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«За страницами учебника математики: Пособие для учащихся 5 – 6 классов сред школ. – М.: «Просвещение», </w:t>
      </w:r>
      <w:smartTag w:uri="urn:schemas-microsoft-com:office:smarttags" w:element="metricconverter">
        <w:smartTagPr>
          <w:attr w:name="ProductID" w:val="1989 г"/>
        </w:smartTagPr>
        <w:r w:rsidRPr="00B52B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1989 г</w:t>
        </w:r>
      </w:smartTag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A2E" w:rsidRPr="00B52B6E" w:rsidRDefault="00A96A2E" w:rsidP="00A96A2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Б.П.Гейдман</w:t>
      </w:r>
      <w:proofErr w:type="spellEnd"/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«Подготовка к математической олимпиаде», М., </w:t>
      </w:r>
      <w:smartTag w:uri="urn:schemas-microsoft-com:office:smarttags" w:element="metricconverter">
        <w:smartTagPr>
          <w:attr w:name="ProductID" w:val="2007 г"/>
        </w:smartTagPr>
        <w:r w:rsidRPr="00B52B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A2E" w:rsidRPr="00B52B6E" w:rsidRDefault="00A96A2E" w:rsidP="00A96A2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Т.Д.Гаврилова. «Занимательная математика», изд. Учитель, </w:t>
      </w:r>
      <w:smartTag w:uri="urn:schemas-microsoft-com:office:smarttags" w:element="metricconverter">
        <w:smartTagPr>
          <w:attr w:name="ProductID" w:val="2005 г"/>
        </w:smartTagPr>
        <w:r w:rsidRPr="00B52B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2005 г</w:t>
        </w:r>
      </w:smartTag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A2E" w:rsidRPr="00B52B6E" w:rsidRDefault="00A96A2E" w:rsidP="00A96A2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Е.В.Галкин. «Нестандартные задачи по математике, 5-11 классы», М., </w:t>
      </w:r>
      <w:smartTag w:uri="urn:schemas-microsoft-com:office:smarttags" w:element="metricconverter">
        <w:smartTagPr>
          <w:attr w:name="ProductID" w:val="1969 г"/>
        </w:smartTagPr>
        <w:r w:rsidRPr="00B52B6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1969 г</w:t>
        </w:r>
      </w:smartTag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6A2E" w:rsidRPr="00B52B6E" w:rsidRDefault="00A96A2E" w:rsidP="00A96A2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О.С.Шейнина, Г.М.Соловьева. Математика. Занятия школьного кружка. Москва «Издательство НЦ ЭНАС» 2007г.</w:t>
      </w:r>
    </w:p>
    <w:p w:rsidR="00A96A2E" w:rsidRPr="00B52B6E" w:rsidRDefault="00A96A2E" w:rsidP="00A96A2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2B6E">
        <w:rPr>
          <w:rFonts w:ascii="Times New Roman" w:eastAsia="Calibri" w:hAnsi="Times New Roman" w:cs="Times New Roman"/>
          <w:sz w:val="24"/>
          <w:szCs w:val="24"/>
        </w:rPr>
        <w:t>ФарковА.В</w:t>
      </w:r>
      <w:proofErr w:type="spellEnd"/>
      <w:r w:rsidRPr="00B52B6E">
        <w:rPr>
          <w:rFonts w:ascii="Times New Roman" w:eastAsia="Calibri" w:hAnsi="Times New Roman" w:cs="Times New Roman"/>
          <w:sz w:val="24"/>
          <w:szCs w:val="24"/>
        </w:rPr>
        <w:t xml:space="preserve">. Математические кружки в школе-5-8 </w:t>
      </w:r>
      <w:proofErr w:type="spellStart"/>
      <w:r w:rsidRPr="00B52B6E">
        <w:rPr>
          <w:rFonts w:ascii="Times New Roman" w:eastAsia="Calibri" w:hAnsi="Times New Roman" w:cs="Times New Roman"/>
          <w:sz w:val="24"/>
          <w:szCs w:val="24"/>
        </w:rPr>
        <w:t>классы</w:t>
      </w:r>
      <w:proofErr w:type="gramStart"/>
      <w:r w:rsidRPr="00B52B6E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B52B6E">
        <w:rPr>
          <w:rFonts w:ascii="Times New Roman" w:eastAsia="Calibri" w:hAnsi="Times New Roman" w:cs="Times New Roman"/>
          <w:sz w:val="24"/>
          <w:szCs w:val="24"/>
        </w:rPr>
        <w:t>:Айрис-пресс</w:t>
      </w:r>
      <w:proofErr w:type="spellEnd"/>
      <w:r w:rsidRPr="00B52B6E">
        <w:rPr>
          <w:rFonts w:ascii="Times New Roman" w:eastAsia="Calibri" w:hAnsi="Times New Roman" w:cs="Times New Roman"/>
          <w:sz w:val="24"/>
          <w:szCs w:val="24"/>
        </w:rPr>
        <w:t>, 2008</w:t>
      </w:r>
    </w:p>
    <w:p w:rsidR="00A96A2E" w:rsidRPr="00B52B6E" w:rsidRDefault="00A96A2E" w:rsidP="00A96A2E">
      <w:pPr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52B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И.И.Григорьева «Математика. Предметная неделя в школе». Москва, «Глобус» 2008</w:t>
      </w:r>
    </w:p>
    <w:p w:rsidR="00A96A2E" w:rsidRPr="00B52B6E" w:rsidRDefault="00A96A2E" w:rsidP="00A96A2E">
      <w:pPr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М.А.Калугин. «После уроков: ребусы, кроссворды, головоломки» Ярославль, «Академия развития», 2011</w:t>
      </w:r>
    </w:p>
    <w:p w:rsidR="00A96A2E" w:rsidRPr="00B52B6E" w:rsidRDefault="00A96A2E" w:rsidP="00A96A2E">
      <w:pPr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spellStart"/>
      <w:r w:rsidRPr="00B52B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И.Ф.Шарыгин</w:t>
      </w:r>
      <w:proofErr w:type="spellEnd"/>
      <w:r w:rsidRPr="00B52B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Pr="00B52B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А.В.Шевкин</w:t>
      </w:r>
      <w:proofErr w:type="spellEnd"/>
      <w:r w:rsidRPr="00B52B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«Задачи на смекалку.5-6 классы» Москва, «Просвещение», 2009</w:t>
      </w:r>
    </w:p>
    <w:p w:rsidR="00A96A2E" w:rsidRPr="00B52B6E" w:rsidRDefault="00A96A2E" w:rsidP="00A96A2E">
      <w:pPr>
        <w:numPr>
          <w:ilvl w:val="0"/>
          <w:numId w:val="12"/>
        </w:num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B52B6E">
        <w:rPr>
          <w:rFonts w:ascii="Times New Roman" w:eastAsia="Times New Roman" w:hAnsi="Times New Roman" w:cs="Times New Roman"/>
          <w:sz w:val="24"/>
          <w:szCs w:val="24"/>
          <w:lang w:eastAsia="zh-CN"/>
        </w:rPr>
        <w:t>В.Г.</w:t>
      </w:r>
      <w:proofErr w:type="gramStart"/>
      <w:r w:rsidRPr="00B52B6E">
        <w:rPr>
          <w:rFonts w:ascii="Times New Roman" w:eastAsia="Times New Roman" w:hAnsi="Times New Roman" w:cs="Times New Roman"/>
          <w:sz w:val="24"/>
          <w:szCs w:val="24"/>
          <w:lang w:eastAsia="zh-CN"/>
        </w:rPr>
        <w:t>Житомирский</w:t>
      </w:r>
      <w:proofErr w:type="spellEnd"/>
      <w:proofErr w:type="gramEnd"/>
      <w:r w:rsidRPr="00B52B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B52B6E">
        <w:rPr>
          <w:rFonts w:ascii="Times New Roman" w:eastAsia="Times New Roman" w:hAnsi="Times New Roman" w:cs="Times New Roman"/>
          <w:sz w:val="24"/>
          <w:szCs w:val="24"/>
          <w:lang w:eastAsia="zh-CN"/>
        </w:rPr>
        <w:t>Л.Н.Шеврин</w:t>
      </w:r>
      <w:proofErr w:type="spellEnd"/>
      <w:r w:rsidRPr="00B52B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«Путешествие по стране геометрии». М., « Педагогика-Пресс», 1994</w:t>
      </w:r>
    </w:p>
    <w:p w:rsidR="00A96A2E" w:rsidRPr="00B52B6E" w:rsidRDefault="00A96A2E" w:rsidP="00A96A2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 xml:space="preserve">Н.А.Козловская Математика. «Нестандартные занятия по развитию логического и комбинаторного мышления». 5-6 </w:t>
      </w:r>
      <w:proofErr w:type="spellStart"/>
      <w:r w:rsidRPr="00B52B6E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B52B6E">
        <w:rPr>
          <w:rFonts w:ascii="Times New Roman" w:eastAsia="Calibri" w:hAnsi="Times New Roman" w:cs="Times New Roman"/>
          <w:sz w:val="24"/>
          <w:szCs w:val="24"/>
        </w:rPr>
        <w:t>. М.: ЭНАС,2007.</w:t>
      </w:r>
    </w:p>
    <w:p w:rsidR="00A96A2E" w:rsidRPr="00B52B6E" w:rsidRDefault="00A96A2E" w:rsidP="00A96A2E">
      <w:pPr>
        <w:numPr>
          <w:ilvl w:val="0"/>
          <w:numId w:val="1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2B6E">
        <w:rPr>
          <w:rFonts w:ascii="Times New Roman" w:eastAsia="Calibri" w:hAnsi="Times New Roman" w:cs="Times New Roman"/>
          <w:sz w:val="24"/>
          <w:szCs w:val="24"/>
        </w:rPr>
        <w:t>Криволапова Н.А. Внеурочная деятельность. Сборник заданий для развития познавательных способностей учащихся 5-8 классов. Москва, «Просвещение», 2012</w:t>
      </w:r>
    </w:p>
    <w:p w:rsidR="00A96A2E" w:rsidRPr="00B52B6E" w:rsidRDefault="00A96A2E" w:rsidP="00A96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6A2E" w:rsidRPr="00B52B6E" w:rsidRDefault="00A96A2E" w:rsidP="00A96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Интернет ресурсов и других электронных информационных источников</w:t>
      </w:r>
    </w:p>
    <w:p w:rsidR="00A96A2E" w:rsidRPr="00B52B6E" w:rsidRDefault="00A227D4" w:rsidP="00A96A2E">
      <w:pPr>
        <w:numPr>
          <w:ilvl w:val="0"/>
          <w:numId w:val="13"/>
        </w:numPr>
        <w:tabs>
          <w:tab w:val="left" w:pos="259"/>
          <w:tab w:val="left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A96A2E" w:rsidRPr="00B52B6E">
          <w:rPr>
            <w:rFonts w:ascii="Times New Roman" w:eastAsia="Calibri" w:hAnsi="Times New Roman" w:cs="Times New Roman"/>
            <w:bCs/>
            <w:color w:val="000080"/>
            <w:sz w:val="24"/>
            <w:szCs w:val="24"/>
            <w:u w:val="single"/>
          </w:rPr>
          <w:t>http</w:t>
        </w:r>
        <w:r w:rsidR="00A96A2E" w:rsidRPr="00B52B6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s://</w:t>
        </w:r>
        <w:r w:rsidR="00A96A2E" w:rsidRPr="00B52B6E">
          <w:rPr>
            <w:rFonts w:ascii="Times New Roman" w:eastAsia="Calibri" w:hAnsi="Times New Roman" w:cs="Times New Roman"/>
            <w:bCs/>
            <w:color w:val="000080"/>
            <w:sz w:val="24"/>
            <w:szCs w:val="24"/>
            <w:u w:val="single"/>
          </w:rPr>
          <w:t>ru</w:t>
        </w:r>
        <w:r w:rsidR="00A96A2E" w:rsidRPr="00B52B6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.</w:t>
        </w:r>
        <w:r w:rsidR="00A96A2E" w:rsidRPr="00B52B6E">
          <w:rPr>
            <w:rFonts w:ascii="Times New Roman" w:eastAsia="Calibri" w:hAnsi="Times New Roman" w:cs="Times New Roman"/>
            <w:bCs/>
            <w:color w:val="000080"/>
            <w:sz w:val="24"/>
            <w:szCs w:val="24"/>
            <w:u w:val="single"/>
          </w:rPr>
          <w:t>wikipedia</w:t>
        </w:r>
        <w:r w:rsidR="00A96A2E" w:rsidRPr="00B52B6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.</w:t>
        </w:r>
        <w:r w:rsidR="00A96A2E" w:rsidRPr="00B52B6E">
          <w:rPr>
            <w:rFonts w:ascii="Times New Roman" w:eastAsia="Calibri" w:hAnsi="Times New Roman" w:cs="Times New Roman"/>
            <w:bCs/>
            <w:color w:val="000080"/>
            <w:sz w:val="24"/>
            <w:szCs w:val="24"/>
            <w:u w:val="single"/>
          </w:rPr>
          <w:t>org</w:t>
        </w:r>
        <w:r w:rsidR="00A96A2E" w:rsidRPr="00B52B6E">
          <w:rPr>
            <w:rFonts w:ascii="Times New Roman" w:eastAsia="Calibri" w:hAnsi="Times New Roman" w:cs="Times New Roman"/>
            <w:color w:val="000080"/>
            <w:sz w:val="24"/>
            <w:szCs w:val="24"/>
            <w:u w:val="single"/>
          </w:rPr>
          <w:t>/</w:t>
        </w:r>
      </w:hyperlink>
    </w:p>
    <w:p w:rsidR="00A96A2E" w:rsidRPr="00B52B6E" w:rsidRDefault="00A227D4" w:rsidP="00A96A2E">
      <w:pPr>
        <w:numPr>
          <w:ilvl w:val="0"/>
          <w:numId w:val="13"/>
        </w:numPr>
        <w:tabs>
          <w:tab w:val="left" w:pos="259"/>
          <w:tab w:val="left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A96A2E" w:rsidRPr="00B52B6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http://pedsovet.org/component/option,com_mtree/task,listcats/cat_id,1264/Itemid,118/limit,20/limitstart,0/</w:t>
        </w:r>
      </w:hyperlink>
      <w:r w:rsidR="00A96A2E"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презентации, тренажеры, сценарии</w:t>
      </w:r>
    </w:p>
    <w:p w:rsidR="00A96A2E" w:rsidRPr="00B52B6E" w:rsidRDefault="00A227D4" w:rsidP="00A96A2E">
      <w:pPr>
        <w:numPr>
          <w:ilvl w:val="0"/>
          <w:numId w:val="13"/>
        </w:numPr>
        <w:tabs>
          <w:tab w:val="left" w:pos="259"/>
          <w:tab w:val="left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A96A2E" w:rsidRPr="00B52B6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http://ya-umni4ka.ru/</w:t>
        </w:r>
      </w:hyperlink>
      <w:r w:rsidR="00A96A2E"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конкурсы, олимпиады</w:t>
      </w:r>
    </w:p>
    <w:p w:rsidR="00A96A2E" w:rsidRPr="00B52B6E" w:rsidRDefault="00A227D4" w:rsidP="00A96A2E">
      <w:pPr>
        <w:numPr>
          <w:ilvl w:val="0"/>
          <w:numId w:val="13"/>
        </w:numPr>
        <w:tabs>
          <w:tab w:val="left" w:pos="259"/>
          <w:tab w:val="left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top" w:history="1">
        <w:r w:rsidR="00A96A2E" w:rsidRPr="00B52B6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http://www.vot-zadachka.ru/index.php?article_id=136#top</w:t>
        </w:r>
      </w:hyperlink>
      <w:r w:rsidR="00A96A2E"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766C" w:rsidRPr="00B52B6E" w:rsidRDefault="00A227D4" w:rsidP="00111560">
      <w:pPr>
        <w:widowControl w:val="0"/>
        <w:numPr>
          <w:ilvl w:val="0"/>
          <w:numId w:val="13"/>
        </w:numPr>
        <w:tabs>
          <w:tab w:val="left" w:pos="259"/>
          <w:tab w:val="left" w:pos="567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A96A2E" w:rsidRPr="00B52B6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http://school-collection.edu.ru/catalog/pupil/?subject=25</w:t>
        </w:r>
      </w:hyperlink>
      <w:r w:rsidR="00A96A2E" w:rsidRPr="00B5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единая  коллекция цифровых образовательных ресурсов</w:t>
      </w:r>
    </w:p>
    <w:p w:rsidR="006313DD" w:rsidRPr="00B52B6E" w:rsidRDefault="009E5CE1" w:rsidP="006313D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2B6E">
        <w:rPr>
          <w:rFonts w:ascii="Times New Roman" w:eastAsia="Calibri" w:hAnsi="Times New Roman" w:cs="Times New Roman"/>
          <w:b/>
          <w:sz w:val="24"/>
          <w:szCs w:val="24"/>
        </w:rPr>
        <w:t>Календарно – тематическое планирование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955"/>
        <w:gridCol w:w="165"/>
        <w:gridCol w:w="6"/>
        <w:gridCol w:w="1250"/>
        <w:gridCol w:w="993"/>
        <w:gridCol w:w="2126"/>
        <w:gridCol w:w="284"/>
        <w:gridCol w:w="2692"/>
        <w:gridCol w:w="2127"/>
      </w:tblGrid>
      <w:tr w:rsidR="006313DD" w:rsidRPr="002F513A" w:rsidTr="001C5071">
        <w:tc>
          <w:tcPr>
            <w:tcW w:w="955" w:type="dxa"/>
            <w:vMerge w:val="restart"/>
            <w:vAlign w:val="center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421" w:type="dxa"/>
            <w:gridSpan w:val="3"/>
            <w:vMerge w:val="restart"/>
            <w:vAlign w:val="center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Merge w:val="restart"/>
            <w:vAlign w:val="center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229" w:type="dxa"/>
            <w:gridSpan w:val="4"/>
            <w:vAlign w:val="center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6313DD" w:rsidRPr="002F513A" w:rsidTr="002F513A">
        <w:tc>
          <w:tcPr>
            <w:tcW w:w="955" w:type="dxa"/>
            <w:vMerge/>
            <w:vAlign w:val="center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3"/>
            <w:vMerge/>
            <w:vAlign w:val="center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976" w:type="dxa"/>
            <w:gridSpan w:val="2"/>
            <w:vAlign w:val="center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127" w:type="dxa"/>
            <w:vAlign w:val="center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6313DD" w:rsidRPr="002F513A" w:rsidTr="001C5071">
        <w:tc>
          <w:tcPr>
            <w:tcW w:w="10598" w:type="dxa"/>
            <w:gridSpan w:val="9"/>
            <w:vAlign w:val="center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F513A">
              <w:rPr>
                <w:rFonts w:ascii="Times New Roman" w:hAnsi="Times New Roman" w:cs="Times New Roman"/>
                <w:b/>
                <w:sz w:val="24"/>
                <w:szCs w:val="24"/>
              </w:rPr>
              <w:t>Немного  истории</w:t>
            </w:r>
          </w:p>
        </w:tc>
      </w:tr>
      <w:tr w:rsidR="006313DD" w:rsidRPr="002F513A" w:rsidTr="002F513A">
        <w:tc>
          <w:tcPr>
            <w:tcW w:w="1126" w:type="dxa"/>
            <w:gridSpan w:val="3"/>
            <w:tcBorders>
              <w:bottom w:val="nil"/>
            </w:tcBorders>
            <w:vAlign w:val="center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313DD" w:rsidRPr="002F513A" w:rsidRDefault="006313DD" w:rsidP="006313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познакомится с различными материалами и принадлежностями для творчества, уметь их классифицировать</w:t>
            </w:r>
          </w:p>
        </w:tc>
        <w:tc>
          <w:tcPr>
            <w:tcW w:w="2976" w:type="dxa"/>
            <w:gridSpan w:val="2"/>
            <w:vAlign w:val="center"/>
          </w:tcPr>
          <w:p w:rsidR="006313DD" w:rsidRPr="002F513A" w:rsidRDefault="006313DD" w:rsidP="006313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цель, проблему в учебной деятельности, излагать свое мнение в диалоге.</w:t>
            </w:r>
          </w:p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313DD" w:rsidRPr="002F513A" w:rsidRDefault="006313DD" w:rsidP="006313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свои интересы, навыки сотрудничества с взрослыми и сверстниками</w:t>
            </w:r>
          </w:p>
          <w:p w:rsidR="006313DD" w:rsidRPr="002F513A" w:rsidRDefault="006313DD" w:rsidP="006313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313DD" w:rsidRPr="002F513A" w:rsidRDefault="006313DD" w:rsidP="00631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3DD" w:rsidRPr="002F513A" w:rsidTr="002F513A">
        <w:trPr>
          <w:trHeight w:val="736"/>
        </w:trPr>
        <w:tc>
          <w:tcPr>
            <w:tcW w:w="1120" w:type="dxa"/>
            <w:gridSpan w:val="2"/>
            <w:tcBorders>
              <w:top w:val="nil"/>
            </w:tcBorders>
            <w:vAlign w:val="center"/>
          </w:tcPr>
          <w:p w:rsidR="006313DD" w:rsidRPr="002F513A" w:rsidRDefault="006313DD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DF9" w:rsidRPr="002F513A" w:rsidRDefault="00256DF9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DF9" w:rsidRPr="002F513A" w:rsidRDefault="00256DF9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DF9" w:rsidRPr="002F513A" w:rsidRDefault="00256DF9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DF9" w:rsidRPr="002F513A" w:rsidRDefault="00256DF9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6313DD" w:rsidRPr="002F513A" w:rsidRDefault="006313DD" w:rsidP="00631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царица наук </w:t>
            </w:r>
          </w:p>
          <w:p w:rsidR="006313DD" w:rsidRPr="002F513A" w:rsidRDefault="006313DD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313DD" w:rsidRPr="002F513A" w:rsidRDefault="006313DD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6DF9" w:rsidRPr="002F513A" w:rsidRDefault="00256DF9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DF9" w:rsidRPr="002F513A" w:rsidRDefault="00256DF9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DF9" w:rsidRPr="002F513A" w:rsidRDefault="00256DF9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DD" w:rsidRPr="002F513A" w:rsidRDefault="006313DD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3DD" w:rsidRPr="002F513A" w:rsidRDefault="006313DD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313DD" w:rsidRPr="002F513A" w:rsidRDefault="00256DF9" w:rsidP="0025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работать с математическим текстом (анализировать, извлекать необходимую информацию), точно и грамотно выражать свои мысли </w:t>
            </w:r>
            <w:proofErr w:type="gramStart"/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устной</w:t>
            </w:r>
          </w:p>
        </w:tc>
        <w:tc>
          <w:tcPr>
            <w:tcW w:w="2976" w:type="dxa"/>
            <w:gridSpan w:val="2"/>
            <w:vAlign w:val="center"/>
          </w:tcPr>
          <w:p w:rsidR="00256DF9" w:rsidRPr="002F513A" w:rsidRDefault="00256DF9" w:rsidP="00256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планируют последовательность действий для достижения какой-либо цели</w:t>
            </w:r>
            <w:proofErr w:type="gramEnd"/>
          </w:p>
          <w:p w:rsidR="006313DD" w:rsidRPr="002F513A" w:rsidRDefault="00256DF9" w:rsidP="00256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513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</w:t>
            </w:r>
            <w:r w:rsidRPr="002F51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объясняют</w:t>
            </w:r>
            <w:r w:rsidRPr="002F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взаимосвязь первоначальных понятий   и  реальной действительности</w:t>
            </w:r>
            <w:proofErr w:type="gramEnd"/>
          </w:p>
          <w:p w:rsidR="00256DF9" w:rsidRPr="002F513A" w:rsidRDefault="00256DF9" w:rsidP="00256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313DD" w:rsidRPr="002F513A" w:rsidRDefault="006313DD" w:rsidP="0063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выражают готовность к продолжению обучения</w:t>
            </w:r>
            <w:proofErr w:type="gramStart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учатся критически относится к информации и избирательности её восприятия</w:t>
            </w:r>
          </w:p>
        </w:tc>
      </w:tr>
      <w:tr w:rsidR="00256DF9" w:rsidRPr="002F513A" w:rsidTr="002F513A">
        <w:trPr>
          <w:trHeight w:val="736"/>
        </w:trPr>
        <w:tc>
          <w:tcPr>
            <w:tcW w:w="1120" w:type="dxa"/>
            <w:gridSpan w:val="2"/>
            <w:vAlign w:val="center"/>
          </w:tcPr>
          <w:p w:rsidR="00256DF9" w:rsidRPr="002F513A" w:rsidRDefault="00523380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gridSpan w:val="2"/>
            <w:vAlign w:val="center"/>
          </w:tcPr>
          <w:p w:rsidR="00256DF9" w:rsidRPr="002F513A" w:rsidRDefault="00256DF9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История математики</w:t>
            </w:r>
          </w:p>
          <w:p w:rsidR="00256DF9" w:rsidRPr="002F513A" w:rsidRDefault="00256DF9" w:rsidP="006313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56DF9" w:rsidRPr="002F513A" w:rsidRDefault="00256DF9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56DF9" w:rsidRPr="002F513A" w:rsidRDefault="00256DF9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56DF9" w:rsidRPr="002F513A" w:rsidRDefault="00256DF9" w:rsidP="0025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работать с математическим текстом (анализировать, извлекать необходимую информацию), точно и грамотно выражать свои мысли </w:t>
            </w:r>
            <w:proofErr w:type="gramStart"/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устной</w:t>
            </w:r>
          </w:p>
        </w:tc>
        <w:tc>
          <w:tcPr>
            <w:tcW w:w="2976" w:type="dxa"/>
            <w:gridSpan w:val="2"/>
            <w:vAlign w:val="center"/>
          </w:tcPr>
          <w:p w:rsidR="00256DF9" w:rsidRPr="002F513A" w:rsidRDefault="00256DF9" w:rsidP="00256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планируют последовательность действий для достижения какой-либо цели</w:t>
            </w:r>
            <w:proofErr w:type="gramEnd"/>
          </w:p>
          <w:p w:rsidR="00256DF9" w:rsidRPr="002F513A" w:rsidRDefault="00256DF9" w:rsidP="00256D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513A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познавательные:</w:t>
            </w:r>
            <w:r w:rsidRPr="002F513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объясняют</w:t>
            </w:r>
            <w:r w:rsidRPr="002F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взаимосвязь первоначальных понятий   и  реальной действительности</w:t>
            </w:r>
            <w:proofErr w:type="gramEnd"/>
          </w:p>
        </w:tc>
        <w:tc>
          <w:tcPr>
            <w:tcW w:w="2127" w:type="dxa"/>
            <w:vAlign w:val="center"/>
          </w:tcPr>
          <w:p w:rsidR="00256DF9" w:rsidRPr="002F513A" w:rsidRDefault="00256DF9" w:rsidP="0063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выражают готовность к продолжению обучения</w:t>
            </w:r>
            <w:proofErr w:type="gramStart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учатся критически относится к информации и избирательности её восприятия</w:t>
            </w:r>
          </w:p>
        </w:tc>
      </w:tr>
      <w:tr w:rsidR="00523380" w:rsidRPr="002F513A" w:rsidTr="002F513A">
        <w:trPr>
          <w:trHeight w:val="736"/>
        </w:trPr>
        <w:tc>
          <w:tcPr>
            <w:tcW w:w="1120" w:type="dxa"/>
            <w:gridSpan w:val="2"/>
            <w:vMerge w:val="restart"/>
            <w:vAlign w:val="center"/>
          </w:tcPr>
          <w:p w:rsidR="00523380" w:rsidRPr="002F513A" w:rsidRDefault="00523380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gridSpan w:val="2"/>
            <w:vAlign w:val="center"/>
          </w:tcPr>
          <w:p w:rsidR="00523380" w:rsidRPr="002F513A" w:rsidRDefault="00523380" w:rsidP="0025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Старинные системы записи чисел</w:t>
            </w:r>
          </w:p>
        </w:tc>
        <w:tc>
          <w:tcPr>
            <w:tcW w:w="993" w:type="dxa"/>
            <w:vAlign w:val="center"/>
          </w:tcPr>
          <w:p w:rsidR="00523380" w:rsidRPr="002F513A" w:rsidRDefault="00523380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23380" w:rsidRPr="002F513A" w:rsidRDefault="00523380" w:rsidP="00F01CBE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разных видов счисления Воспроизведение способа записи чисел. </w:t>
            </w:r>
          </w:p>
        </w:tc>
        <w:tc>
          <w:tcPr>
            <w:tcW w:w="2976" w:type="dxa"/>
            <w:gridSpan w:val="2"/>
            <w:vAlign w:val="center"/>
          </w:tcPr>
          <w:p w:rsidR="00523380" w:rsidRPr="002F513A" w:rsidRDefault="00523380" w:rsidP="000D09C8">
            <w:pPr>
              <w:shd w:val="clear" w:color="auto" w:fill="FFFFFF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делать анализ объектов с целью выделения признаков;</w:t>
            </w:r>
          </w:p>
          <w:p w:rsidR="00523380" w:rsidRPr="002F513A" w:rsidRDefault="00523380" w:rsidP="00F01CBE">
            <w:pPr>
              <w:shd w:val="clear" w:color="auto" w:fill="FFFFFF"/>
              <w:ind w:left="-109" w:righ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– составление целого из частей, в том числе самостоятельное достраивание с восполнением недостающих компонентов</w:t>
            </w:r>
          </w:p>
        </w:tc>
        <w:tc>
          <w:tcPr>
            <w:tcW w:w="2127" w:type="dxa"/>
            <w:vAlign w:val="center"/>
          </w:tcPr>
          <w:p w:rsidR="00523380" w:rsidRPr="002F513A" w:rsidRDefault="00523380" w:rsidP="00F01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учебно-познавательного интереса к новому учебному материалу</w:t>
            </w:r>
          </w:p>
        </w:tc>
      </w:tr>
      <w:tr w:rsidR="00523380" w:rsidRPr="002F513A" w:rsidTr="002F513A">
        <w:trPr>
          <w:trHeight w:val="1665"/>
        </w:trPr>
        <w:tc>
          <w:tcPr>
            <w:tcW w:w="1120" w:type="dxa"/>
            <w:gridSpan w:val="2"/>
            <w:vMerge/>
            <w:vAlign w:val="center"/>
          </w:tcPr>
          <w:p w:rsidR="00523380" w:rsidRPr="002F513A" w:rsidRDefault="00523380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523380" w:rsidRPr="002F513A" w:rsidRDefault="00523380" w:rsidP="00256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Римские цифры.  </w:t>
            </w:r>
          </w:p>
        </w:tc>
        <w:tc>
          <w:tcPr>
            <w:tcW w:w="993" w:type="dxa"/>
            <w:vAlign w:val="center"/>
          </w:tcPr>
          <w:p w:rsidR="00523380" w:rsidRPr="002F513A" w:rsidRDefault="00523380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523380" w:rsidRPr="002F513A" w:rsidRDefault="00523380" w:rsidP="000D09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Исследуют ситуации, требующие сравнения, их упорядо</w:t>
            </w: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чения, используют разные приемы проверки правильности ответа,</w:t>
            </w:r>
          </w:p>
        </w:tc>
        <w:tc>
          <w:tcPr>
            <w:tcW w:w="2976" w:type="dxa"/>
            <w:gridSpan w:val="2"/>
            <w:vAlign w:val="center"/>
          </w:tcPr>
          <w:p w:rsidR="00523380" w:rsidRPr="002F513A" w:rsidRDefault="00523380" w:rsidP="000D09C8">
            <w:pPr>
              <w:shd w:val="clear" w:color="auto" w:fill="FFFFFF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3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устанавливают рабочие отношения, учатся эффективно сотрудничать и способствовать</w:t>
            </w:r>
          </w:p>
          <w:p w:rsidR="00523380" w:rsidRPr="002F513A" w:rsidRDefault="00523380" w:rsidP="000D09C8">
            <w:pPr>
              <w:shd w:val="clear" w:color="auto" w:fill="FFFFFF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380" w:rsidRPr="002F513A" w:rsidRDefault="00523380" w:rsidP="000D09C8">
            <w:pPr>
              <w:shd w:val="clear" w:color="auto" w:fill="FFFFFF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380" w:rsidRPr="002F513A" w:rsidRDefault="00523380" w:rsidP="000D09C8">
            <w:pPr>
              <w:shd w:val="clear" w:color="auto" w:fill="FFFFFF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523380" w:rsidRPr="002F513A" w:rsidRDefault="00523380" w:rsidP="006313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513A">
              <w:rPr>
                <w:rFonts w:ascii="Times New Roman" w:eastAsia="Calibri" w:hAnsi="Times New Roman" w:cs="Times New Roman"/>
                <w:sz w:val="24"/>
                <w:szCs w:val="24"/>
              </w:rPr>
              <w:t>выражают положитель</w:t>
            </w:r>
            <w:r w:rsidRPr="002F513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ное отношение к процес</w:t>
            </w:r>
            <w:r w:rsidRPr="002F513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су познания</w:t>
            </w:r>
          </w:p>
          <w:p w:rsidR="00523380" w:rsidRPr="002F513A" w:rsidRDefault="00523380" w:rsidP="006313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3380" w:rsidRPr="002F513A" w:rsidRDefault="00523380" w:rsidP="006313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3380" w:rsidRPr="002F513A" w:rsidRDefault="00523380" w:rsidP="006313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09C8" w:rsidRPr="002F513A" w:rsidTr="002F513A">
        <w:trPr>
          <w:trHeight w:val="736"/>
        </w:trPr>
        <w:tc>
          <w:tcPr>
            <w:tcW w:w="1120" w:type="dxa"/>
            <w:gridSpan w:val="2"/>
            <w:vAlign w:val="center"/>
          </w:tcPr>
          <w:p w:rsidR="000D09C8" w:rsidRPr="002F513A" w:rsidRDefault="00523380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D3514" w:rsidRPr="002F513A" w:rsidRDefault="008D351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0D09C8" w:rsidRPr="002F513A" w:rsidRDefault="000D09C8" w:rsidP="0025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Числа великаны</w:t>
            </w:r>
          </w:p>
          <w:p w:rsidR="008D3514" w:rsidRPr="002F513A" w:rsidRDefault="008D3514" w:rsidP="0025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25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25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25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25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25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25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25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D09C8" w:rsidRPr="002F513A" w:rsidRDefault="000D09C8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3514" w:rsidRPr="002F513A" w:rsidRDefault="008D351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D09C8" w:rsidRPr="002F513A" w:rsidRDefault="000D09C8" w:rsidP="000D09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Исследуют ситуации, требующие сравнения, их упорядо</w:t>
            </w: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чения, используют разные приемы проверки правильности ответа,</w:t>
            </w:r>
          </w:p>
          <w:p w:rsidR="000D09C8" w:rsidRPr="002F513A" w:rsidRDefault="000D09C8" w:rsidP="000D09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действуют по само</w:t>
            </w: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стоятельно выбран</w:t>
            </w: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ному алгоритму ре</w:t>
            </w: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шения задач</w:t>
            </w:r>
          </w:p>
          <w:p w:rsidR="000D09C8" w:rsidRPr="002F513A" w:rsidRDefault="000D09C8" w:rsidP="000D09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0D09C8" w:rsidRPr="002F513A" w:rsidRDefault="000D09C8" w:rsidP="000D0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познавательные:</w:t>
            </w: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выделяют и формулируют познавательную цель, осознанно и произвольно строят речевые высказывания в устной и письменной форме;</w:t>
            </w:r>
          </w:p>
          <w:p w:rsidR="000D09C8" w:rsidRPr="002F513A" w:rsidRDefault="000D09C8" w:rsidP="000D0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ставят  задачу на основе соотнесения того, что уже известно и усвоено, и того, что еще неизвестно;</w:t>
            </w:r>
          </w:p>
          <w:p w:rsidR="000D09C8" w:rsidRPr="002F513A" w:rsidRDefault="000D09C8" w:rsidP="000D09C8">
            <w:pPr>
              <w:shd w:val="clear" w:color="auto" w:fill="FFFFFF"/>
              <w:ind w:right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2127" w:type="dxa"/>
            <w:vAlign w:val="center"/>
          </w:tcPr>
          <w:p w:rsidR="000D09C8" w:rsidRPr="002F513A" w:rsidRDefault="00487DAA" w:rsidP="000D0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учатся критически относится</w:t>
            </w:r>
            <w:proofErr w:type="gramEnd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информации и избирательности её восприятия</w:t>
            </w:r>
          </w:p>
        </w:tc>
      </w:tr>
      <w:tr w:rsidR="000D09C8" w:rsidRPr="002F513A" w:rsidTr="002F513A">
        <w:trPr>
          <w:trHeight w:val="736"/>
        </w:trPr>
        <w:tc>
          <w:tcPr>
            <w:tcW w:w="1120" w:type="dxa"/>
            <w:gridSpan w:val="2"/>
            <w:vAlign w:val="center"/>
          </w:tcPr>
          <w:p w:rsidR="000D09C8" w:rsidRPr="002F513A" w:rsidRDefault="00523380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D3514" w:rsidRPr="002F513A" w:rsidRDefault="008D351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0D09C8" w:rsidRPr="002F513A" w:rsidRDefault="000D09C8" w:rsidP="0025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Четыре действия арифметики</w:t>
            </w:r>
          </w:p>
          <w:p w:rsidR="008D3514" w:rsidRPr="002F513A" w:rsidRDefault="008D3514" w:rsidP="0025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25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25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25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25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25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25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25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25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D09C8" w:rsidRPr="002F513A" w:rsidRDefault="008D351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D3514" w:rsidRPr="002F513A" w:rsidRDefault="008D351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514" w:rsidRPr="002F513A" w:rsidRDefault="008D351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87DAA" w:rsidRPr="002F513A" w:rsidRDefault="00487DAA" w:rsidP="00487DA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Исследуют ситуации, требующие сравнения, их упорядо</w:t>
            </w: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чения, используют разные приемы проверки правильности ответа,</w:t>
            </w:r>
          </w:p>
          <w:p w:rsidR="00487DAA" w:rsidRPr="002F513A" w:rsidRDefault="00487DAA" w:rsidP="00487DA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действуют по само</w:t>
            </w: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стоятельно выбран</w:t>
            </w: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ному алгоритму ре</w:t>
            </w: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шения задач</w:t>
            </w:r>
          </w:p>
          <w:p w:rsidR="000D09C8" w:rsidRPr="002F513A" w:rsidRDefault="000D09C8" w:rsidP="000D09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87DAA" w:rsidRPr="002F513A" w:rsidRDefault="00487DAA" w:rsidP="000D09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0D09C8" w:rsidRPr="002F513A" w:rsidRDefault="000D09C8" w:rsidP="000D0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r w:rsidRPr="002F513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выделяют и формулируют познавательную цель, осознанно и произвольно строят речевые высказывания в устной и письменной форме;</w:t>
            </w:r>
          </w:p>
          <w:p w:rsidR="000D09C8" w:rsidRPr="002F513A" w:rsidRDefault="000D09C8" w:rsidP="000D0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ставят  задачу на основе соотнесения того, что уже известно и усвоено, и того, что еще неизвестно;</w:t>
            </w:r>
          </w:p>
          <w:p w:rsidR="008D3514" w:rsidRPr="002F513A" w:rsidRDefault="000D09C8" w:rsidP="000D09C8">
            <w:pPr>
              <w:shd w:val="clear" w:color="auto" w:fill="FFFFFF"/>
              <w:ind w:right="1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 достаточной полнотой и точностью выражают свои мысли </w:t>
            </w:r>
            <w:proofErr w:type="gramStart"/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09C8" w:rsidRPr="002F513A" w:rsidRDefault="000D09C8" w:rsidP="000D09C8">
            <w:pPr>
              <w:shd w:val="clear" w:color="auto" w:fill="FFFFFF"/>
              <w:ind w:right="1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задачами и условиями коммуникации</w:t>
            </w:r>
          </w:p>
        </w:tc>
        <w:tc>
          <w:tcPr>
            <w:tcW w:w="2127" w:type="dxa"/>
            <w:vAlign w:val="center"/>
          </w:tcPr>
          <w:p w:rsidR="000D09C8" w:rsidRPr="002F513A" w:rsidRDefault="000D09C8" w:rsidP="000D0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принимают и осваивают социальную роль </w:t>
            </w:r>
            <w:proofErr w:type="gramStart"/>
            <w:r w:rsidRPr="002F513A">
              <w:rPr>
                <w:rFonts w:ascii="Times New Roman" w:eastAsia="Calibri" w:hAnsi="Times New Roman" w:cs="Times New Roman"/>
                <w:sz w:val="24"/>
                <w:szCs w:val="24"/>
              </w:rPr>
              <w:t>обу</w:t>
            </w:r>
            <w:r w:rsidRPr="002F513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чающегося</w:t>
            </w:r>
            <w:proofErr w:type="gramEnd"/>
          </w:p>
          <w:p w:rsidR="000D09C8" w:rsidRPr="002F513A" w:rsidRDefault="000D09C8" w:rsidP="000D0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3514" w:rsidRPr="002F513A" w:rsidTr="002F513A">
        <w:trPr>
          <w:trHeight w:val="736"/>
        </w:trPr>
        <w:tc>
          <w:tcPr>
            <w:tcW w:w="1120" w:type="dxa"/>
            <w:gridSpan w:val="2"/>
            <w:vAlign w:val="center"/>
          </w:tcPr>
          <w:p w:rsidR="008D3514" w:rsidRPr="002F513A" w:rsidRDefault="00523380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6" w:type="dxa"/>
            <w:gridSpan w:val="2"/>
            <w:vAlign w:val="center"/>
          </w:tcPr>
          <w:p w:rsidR="008D3514" w:rsidRPr="002F513A" w:rsidRDefault="008D3514" w:rsidP="0025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нуля.  </w:t>
            </w:r>
          </w:p>
        </w:tc>
        <w:tc>
          <w:tcPr>
            <w:tcW w:w="993" w:type="dxa"/>
            <w:vAlign w:val="center"/>
          </w:tcPr>
          <w:p w:rsidR="008D3514" w:rsidRPr="002F513A" w:rsidRDefault="00C9285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8D3514" w:rsidRPr="002F513A" w:rsidRDefault="00780B56" w:rsidP="000D09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старинных мерах измерения, о практическом применении математики в прошлом.</w:t>
            </w:r>
          </w:p>
        </w:tc>
        <w:tc>
          <w:tcPr>
            <w:tcW w:w="2976" w:type="dxa"/>
            <w:gridSpan w:val="2"/>
            <w:vAlign w:val="center"/>
          </w:tcPr>
          <w:p w:rsidR="008D3514" w:rsidRPr="002F513A" w:rsidRDefault="008D3514" w:rsidP="008D35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</w:t>
            </w:r>
            <w:r w:rsidRPr="002F513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строят логические цепи рассуждений, выбирают основания и критерии для сравнения, </w:t>
            </w:r>
          </w:p>
          <w:p w:rsidR="008D3514" w:rsidRPr="002F513A" w:rsidRDefault="008D3514" w:rsidP="008D35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5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</w:t>
            </w:r>
            <w:proofErr w:type="gramEnd"/>
            <w:r w:rsidRPr="002F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сличают способ и результат своих действий с заданным </w:t>
            </w: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эталоном</w:t>
            </w:r>
          </w:p>
          <w:p w:rsidR="008D3514" w:rsidRPr="002F513A" w:rsidRDefault="008D3514" w:rsidP="008D35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F5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 w:rsidRPr="002F513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вступают в диалог, участвуют в коллективном обсуждении проблем</w:t>
            </w:r>
          </w:p>
        </w:tc>
        <w:tc>
          <w:tcPr>
            <w:tcW w:w="2127" w:type="dxa"/>
            <w:vAlign w:val="center"/>
          </w:tcPr>
          <w:p w:rsidR="008D3514" w:rsidRPr="002F513A" w:rsidRDefault="008D3514" w:rsidP="000D0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адекватно оценивают свою учеб</w:t>
            </w:r>
            <w:r w:rsidRPr="002F513A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ную деятельность</w:t>
            </w:r>
          </w:p>
        </w:tc>
      </w:tr>
      <w:tr w:rsidR="008D3514" w:rsidRPr="002F513A" w:rsidTr="002F513A">
        <w:trPr>
          <w:trHeight w:val="736"/>
        </w:trPr>
        <w:tc>
          <w:tcPr>
            <w:tcW w:w="1120" w:type="dxa"/>
            <w:gridSpan w:val="2"/>
            <w:vAlign w:val="center"/>
          </w:tcPr>
          <w:p w:rsidR="008D3514" w:rsidRPr="002F513A" w:rsidRDefault="00523380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56" w:type="dxa"/>
            <w:gridSpan w:val="2"/>
            <w:vAlign w:val="center"/>
          </w:tcPr>
          <w:p w:rsidR="008D3514" w:rsidRPr="002F513A" w:rsidRDefault="00E00182" w:rsidP="0025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История линейки</w:t>
            </w:r>
          </w:p>
        </w:tc>
        <w:tc>
          <w:tcPr>
            <w:tcW w:w="993" w:type="dxa"/>
            <w:vAlign w:val="center"/>
          </w:tcPr>
          <w:p w:rsidR="008D3514" w:rsidRPr="002F513A" w:rsidRDefault="00C9285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8D3514" w:rsidRPr="002F513A" w:rsidRDefault="00780B56" w:rsidP="000D09C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старинных мерах измерения, о практическом применении математики в прошлом.</w:t>
            </w:r>
          </w:p>
          <w:p w:rsidR="00F9753D" w:rsidRPr="002F513A" w:rsidRDefault="00F9753D" w:rsidP="000D09C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D" w:rsidRPr="002F513A" w:rsidRDefault="00F9753D" w:rsidP="000D09C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D" w:rsidRPr="002F513A" w:rsidRDefault="00F9753D" w:rsidP="000D09C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53D" w:rsidRPr="002F513A" w:rsidRDefault="00F9753D" w:rsidP="000D09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8D3514" w:rsidRPr="002F513A" w:rsidRDefault="00780B56" w:rsidP="000D09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траектории развития через включение в новые виды деятельности и формы сотрудничества.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2127" w:type="dxa"/>
            <w:vAlign w:val="center"/>
          </w:tcPr>
          <w:p w:rsidR="008D3514" w:rsidRPr="002F513A" w:rsidRDefault="00F9753D" w:rsidP="000D0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составления алгоритма выполнения задания, навыков организации своей деятельности в составе группы.</w:t>
            </w:r>
          </w:p>
        </w:tc>
      </w:tr>
      <w:tr w:rsidR="00E00182" w:rsidRPr="002F513A" w:rsidTr="002F513A">
        <w:trPr>
          <w:trHeight w:val="263"/>
        </w:trPr>
        <w:tc>
          <w:tcPr>
            <w:tcW w:w="1120" w:type="dxa"/>
            <w:gridSpan w:val="2"/>
            <w:vAlign w:val="center"/>
          </w:tcPr>
          <w:p w:rsidR="00E00182" w:rsidRPr="002F513A" w:rsidRDefault="00523380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6" w:type="dxa"/>
            <w:gridSpan w:val="2"/>
            <w:vAlign w:val="center"/>
          </w:tcPr>
          <w:p w:rsidR="00E00182" w:rsidRPr="002F513A" w:rsidRDefault="00E00182" w:rsidP="0025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люди научились измерять время. Изобретение календаря</w:t>
            </w:r>
          </w:p>
        </w:tc>
        <w:tc>
          <w:tcPr>
            <w:tcW w:w="993" w:type="dxa"/>
            <w:vAlign w:val="center"/>
          </w:tcPr>
          <w:p w:rsidR="00E00182" w:rsidRPr="002F513A" w:rsidRDefault="00C9285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E00182" w:rsidRPr="002F513A" w:rsidRDefault="00780B56" w:rsidP="000D09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старинных мерах измерения, о практическом применении математики в прошлом.</w:t>
            </w:r>
          </w:p>
        </w:tc>
        <w:tc>
          <w:tcPr>
            <w:tcW w:w="2976" w:type="dxa"/>
            <w:gridSpan w:val="2"/>
            <w:vAlign w:val="center"/>
          </w:tcPr>
          <w:p w:rsidR="00E00182" w:rsidRPr="002F513A" w:rsidRDefault="00F9753D" w:rsidP="000D09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обнаруживать и формулировать учебную проблему, определять цель учебной деятельности.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: сопоставлять характеристики объектов по одному или нескольким признакам; выявлять сходства и различия объектов.</w:t>
            </w:r>
          </w:p>
        </w:tc>
        <w:tc>
          <w:tcPr>
            <w:tcW w:w="2127" w:type="dxa"/>
            <w:vAlign w:val="center"/>
          </w:tcPr>
          <w:p w:rsidR="00E00182" w:rsidRPr="002F513A" w:rsidRDefault="00F9753D" w:rsidP="000D0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</w:tr>
      <w:tr w:rsidR="00E00182" w:rsidRPr="002F513A" w:rsidTr="002F513A">
        <w:trPr>
          <w:trHeight w:val="736"/>
        </w:trPr>
        <w:tc>
          <w:tcPr>
            <w:tcW w:w="1120" w:type="dxa"/>
            <w:gridSpan w:val="2"/>
            <w:vAlign w:val="center"/>
          </w:tcPr>
          <w:p w:rsidR="00E00182" w:rsidRPr="002F513A" w:rsidRDefault="00523380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6" w:type="dxa"/>
            <w:gridSpan w:val="2"/>
            <w:vAlign w:val="center"/>
          </w:tcPr>
          <w:p w:rsidR="00E00182" w:rsidRPr="002F513A" w:rsidRDefault="00E00182" w:rsidP="00256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денег. Денежная система в Древней Руси</w:t>
            </w:r>
          </w:p>
        </w:tc>
        <w:tc>
          <w:tcPr>
            <w:tcW w:w="993" w:type="dxa"/>
            <w:vAlign w:val="center"/>
          </w:tcPr>
          <w:p w:rsidR="00E00182" w:rsidRPr="002F513A" w:rsidRDefault="00C9285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E00182" w:rsidRPr="002F513A" w:rsidRDefault="00780B56" w:rsidP="000D09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старинных мерах измерения, о практическом применении математики в прошлом.</w:t>
            </w:r>
          </w:p>
        </w:tc>
        <w:tc>
          <w:tcPr>
            <w:tcW w:w="2976" w:type="dxa"/>
            <w:gridSpan w:val="2"/>
            <w:vAlign w:val="center"/>
          </w:tcPr>
          <w:p w:rsidR="00E00182" w:rsidRPr="002F513A" w:rsidRDefault="00F9753D" w:rsidP="000D09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учебное сотрудничество с учителем и сверстниками.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дополнения и коррективы в </w:t>
            </w:r>
            <w:proofErr w:type="gramStart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 в случае расхождения эталона, реального действия и его продукта. </w:t>
            </w:r>
            <w:proofErr w:type="gramStart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существенную информацию из текста.</w:t>
            </w:r>
          </w:p>
        </w:tc>
        <w:tc>
          <w:tcPr>
            <w:tcW w:w="2127" w:type="dxa"/>
            <w:vAlign w:val="center"/>
          </w:tcPr>
          <w:p w:rsidR="00E00182" w:rsidRPr="002F513A" w:rsidRDefault="00737607" w:rsidP="000D0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учатся критически относится</w:t>
            </w:r>
            <w:proofErr w:type="gramEnd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информации и избирательности её восприятия</w:t>
            </w:r>
          </w:p>
        </w:tc>
      </w:tr>
      <w:tr w:rsidR="00E00182" w:rsidRPr="002F513A" w:rsidTr="002F513A">
        <w:trPr>
          <w:trHeight w:val="810"/>
        </w:trPr>
        <w:tc>
          <w:tcPr>
            <w:tcW w:w="1120" w:type="dxa"/>
            <w:gridSpan w:val="2"/>
            <w:vAlign w:val="center"/>
          </w:tcPr>
          <w:p w:rsidR="00E00182" w:rsidRPr="002F513A" w:rsidRDefault="00523380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E00182" w:rsidRPr="002F513A" w:rsidRDefault="00E00182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E00182" w:rsidRPr="002F513A" w:rsidRDefault="00E00182" w:rsidP="00256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Происхождение метрической системы мер. </w:t>
            </w:r>
          </w:p>
        </w:tc>
        <w:tc>
          <w:tcPr>
            <w:tcW w:w="993" w:type="dxa"/>
            <w:vAlign w:val="center"/>
          </w:tcPr>
          <w:p w:rsidR="00E00182" w:rsidRPr="002F513A" w:rsidRDefault="00C9285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E00182" w:rsidRPr="002F513A" w:rsidRDefault="00211045" w:rsidP="000D09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13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действия, с именованными величинами применяя наиболее удобный способ.</w:t>
            </w:r>
            <w:r w:rsidRPr="002F513A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6" w:type="dxa"/>
            <w:gridSpan w:val="2"/>
            <w:vAlign w:val="center"/>
          </w:tcPr>
          <w:p w:rsidR="00E00182" w:rsidRPr="002F513A" w:rsidRDefault="00F9753D" w:rsidP="000D09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обнаруживать и формулировать учебную проблему, определять цель учебной деятельности.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: сопоставлять характеристики объектов по одному или нескольким признакам; выявлять сходства и различия объектов.</w:t>
            </w:r>
          </w:p>
        </w:tc>
        <w:tc>
          <w:tcPr>
            <w:tcW w:w="2127" w:type="dxa"/>
            <w:vAlign w:val="center"/>
          </w:tcPr>
          <w:p w:rsidR="00E00182" w:rsidRPr="002F513A" w:rsidRDefault="005A658D" w:rsidP="000D0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3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Воспроизведение прослушанной и прочитанной информации с заданной степенью свернутости. Участие в диалоге. Отражение в письменной форме свои решения</w:t>
            </w:r>
          </w:p>
        </w:tc>
      </w:tr>
      <w:tr w:rsidR="00E00182" w:rsidRPr="002F513A" w:rsidTr="002F513A">
        <w:trPr>
          <w:trHeight w:val="555"/>
        </w:trPr>
        <w:tc>
          <w:tcPr>
            <w:tcW w:w="1120" w:type="dxa"/>
            <w:gridSpan w:val="2"/>
            <w:vAlign w:val="center"/>
          </w:tcPr>
          <w:p w:rsidR="00E00182" w:rsidRPr="002F513A" w:rsidRDefault="00E00182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E00182" w:rsidRPr="002F513A" w:rsidRDefault="00E00182" w:rsidP="00256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мер русского народа.</w:t>
            </w:r>
          </w:p>
        </w:tc>
        <w:tc>
          <w:tcPr>
            <w:tcW w:w="993" w:type="dxa"/>
            <w:vAlign w:val="center"/>
          </w:tcPr>
          <w:p w:rsidR="00E00182" w:rsidRPr="002F513A" w:rsidRDefault="00C9285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E00182" w:rsidRPr="002F513A" w:rsidRDefault="00780B56" w:rsidP="000D09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старинных мерах измерения, о практическом применении математики в прошлом.</w:t>
            </w:r>
          </w:p>
        </w:tc>
        <w:tc>
          <w:tcPr>
            <w:tcW w:w="2976" w:type="dxa"/>
            <w:gridSpan w:val="2"/>
            <w:vAlign w:val="center"/>
          </w:tcPr>
          <w:p w:rsidR="00E00182" w:rsidRPr="002F513A" w:rsidRDefault="00F9753D" w:rsidP="000D09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учебное сотрудничество с учителем и сверстниками.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дополнения и коррективы в </w:t>
            </w:r>
            <w:proofErr w:type="gramStart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 в случае расхождения эталона, реального действия и его продукта. </w:t>
            </w:r>
            <w:proofErr w:type="gramStart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выделять существенную информацию из текста.</w:t>
            </w:r>
          </w:p>
        </w:tc>
        <w:tc>
          <w:tcPr>
            <w:tcW w:w="2127" w:type="dxa"/>
            <w:vAlign w:val="center"/>
          </w:tcPr>
          <w:p w:rsidR="00E00182" w:rsidRPr="002F513A" w:rsidRDefault="00F9753D" w:rsidP="000D0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составления алгоритма выполнения задания, навыков организации своей деятельности в составе группы.</w:t>
            </w:r>
          </w:p>
        </w:tc>
      </w:tr>
      <w:tr w:rsidR="00E00182" w:rsidRPr="002F513A" w:rsidTr="002F513A">
        <w:trPr>
          <w:trHeight w:val="736"/>
        </w:trPr>
        <w:tc>
          <w:tcPr>
            <w:tcW w:w="1120" w:type="dxa"/>
            <w:gridSpan w:val="2"/>
            <w:vAlign w:val="center"/>
          </w:tcPr>
          <w:p w:rsidR="00E00182" w:rsidRPr="002F513A" w:rsidRDefault="00523380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6" w:type="dxa"/>
            <w:gridSpan w:val="2"/>
            <w:vAlign w:val="center"/>
          </w:tcPr>
          <w:p w:rsidR="00E00182" w:rsidRPr="002F513A" w:rsidRDefault="00E00182" w:rsidP="00256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истории цифры 7</w:t>
            </w:r>
          </w:p>
        </w:tc>
        <w:tc>
          <w:tcPr>
            <w:tcW w:w="993" w:type="dxa"/>
            <w:vAlign w:val="center"/>
          </w:tcPr>
          <w:p w:rsidR="00E00182" w:rsidRPr="002F513A" w:rsidRDefault="00C9285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E00182" w:rsidRPr="002F513A" w:rsidRDefault="00780B56" w:rsidP="000D09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старинных мерах измерения, о практическом применении математики в прошлом.</w:t>
            </w:r>
          </w:p>
        </w:tc>
        <w:tc>
          <w:tcPr>
            <w:tcW w:w="2976" w:type="dxa"/>
            <w:gridSpan w:val="2"/>
            <w:vAlign w:val="center"/>
          </w:tcPr>
          <w:p w:rsidR="00E00182" w:rsidRPr="002F513A" w:rsidRDefault="00F9753D" w:rsidP="000D09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обмениваться знаниями между одноклассниками для принятия эффективных совместных решений.</w:t>
            </w:r>
            <w:proofErr w:type="gramEnd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постановки учебной задачи на основе соотнесения того, что уже известно и усвоено учащимися, и того, что ещё неизвестно.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в качестве доказательства выдвигаемых положений.</w:t>
            </w:r>
          </w:p>
        </w:tc>
        <w:tc>
          <w:tcPr>
            <w:tcW w:w="2127" w:type="dxa"/>
            <w:vAlign w:val="center"/>
          </w:tcPr>
          <w:p w:rsidR="00E00182" w:rsidRPr="002F513A" w:rsidRDefault="00737607" w:rsidP="000D0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3A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Воспроизведение прослушанной и прочитанной информации с заданной степенью свернутости. Участие в диалоге. Отражение в письменной форме свои решения</w:t>
            </w:r>
          </w:p>
        </w:tc>
      </w:tr>
      <w:tr w:rsidR="00E00182" w:rsidRPr="002F513A" w:rsidTr="002F513A">
        <w:trPr>
          <w:trHeight w:val="736"/>
        </w:trPr>
        <w:tc>
          <w:tcPr>
            <w:tcW w:w="1120" w:type="dxa"/>
            <w:gridSpan w:val="2"/>
            <w:vAlign w:val="center"/>
          </w:tcPr>
          <w:p w:rsidR="00E00182" w:rsidRPr="002F513A" w:rsidRDefault="00E00182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E00182" w:rsidRPr="002F513A" w:rsidRDefault="00E00182" w:rsidP="00256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Математические кроссворды о цифрах</w:t>
            </w:r>
          </w:p>
        </w:tc>
        <w:tc>
          <w:tcPr>
            <w:tcW w:w="993" w:type="dxa"/>
            <w:vAlign w:val="center"/>
          </w:tcPr>
          <w:p w:rsidR="00E00182" w:rsidRPr="002F513A" w:rsidRDefault="00C9285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E00182" w:rsidRPr="002F513A" w:rsidRDefault="00C92854" w:rsidP="000D09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свои знания и умения по арифметике для решения заданий нестандартного вида.</w:t>
            </w:r>
          </w:p>
        </w:tc>
        <w:tc>
          <w:tcPr>
            <w:tcW w:w="2976" w:type="dxa"/>
            <w:gridSpan w:val="2"/>
            <w:vAlign w:val="center"/>
          </w:tcPr>
          <w:p w:rsidR="00E00182" w:rsidRPr="002F513A" w:rsidRDefault="00F9753D" w:rsidP="000D09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обнаруживать и формулировать учебную проблему, определять цель учебной деятельности.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: сопоставлять характеристики объектов по одному или нескольким признакам; выявлять сходства и различия объектов.</w:t>
            </w:r>
          </w:p>
        </w:tc>
        <w:tc>
          <w:tcPr>
            <w:tcW w:w="2127" w:type="dxa"/>
            <w:vAlign w:val="center"/>
          </w:tcPr>
          <w:p w:rsidR="00E00182" w:rsidRPr="002F513A" w:rsidRDefault="00737607" w:rsidP="000D0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учатся критически относится</w:t>
            </w:r>
            <w:proofErr w:type="gramEnd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информации и избирательности её восприятия</w:t>
            </w:r>
          </w:p>
        </w:tc>
      </w:tr>
      <w:tr w:rsidR="00E00182" w:rsidRPr="002F513A" w:rsidTr="002F513A">
        <w:trPr>
          <w:trHeight w:val="736"/>
        </w:trPr>
        <w:tc>
          <w:tcPr>
            <w:tcW w:w="1120" w:type="dxa"/>
            <w:gridSpan w:val="2"/>
            <w:vAlign w:val="center"/>
          </w:tcPr>
          <w:p w:rsidR="00E00182" w:rsidRPr="002F513A" w:rsidRDefault="0017303F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380" w:rsidRPr="002F5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gridSpan w:val="2"/>
            <w:vAlign w:val="center"/>
          </w:tcPr>
          <w:p w:rsidR="00E00182" w:rsidRPr="002F513A" w:rsidRDefault="00E00182" w:rsidP="00256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Знаменитые математики</w:t>
            </w:r>
          </w:p>
        </w:tc>
        <w:tc>
          <w:tcPr>
            <w:tcW w:w="993" w:type="dxa"/>
            <w:vAlign w:val="center"/>
          </w:tcPr>
          <w:p w:rsidR="00E00182" w:rsidRPr="002F513A" w:rsidRDefault="00C9285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E00182" w:rsidRPr="002F513A" w:rsidRDefault="00C92854" w:rsidP="000D09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Расширить представление об учёных математиках и, познакомить с их вкладом в науку</w:t>
            </w:r>
          </w:p>
        </w:tc>
        <w:tc>
          <w:tcPr>
            <w:tcW w:w="2976" w:type="dxa"/>
            <w:gridSpan w:val="2"/>
            <w:vAlign w:val="center"/>
          </w:tcPr>
          <w:p w:rsidR="00E00182" w:rsidRPr="002F513A" w:rsidRDefault="00F9753D" w:rsidP="000D09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учебное сотрудничество с учителем и сверстниками.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дополнения и коррективы в </w:t>
            </w:r>
            <w:proofErr w:type="gramStart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 в случае расхождения эталона, реального действия и его продукта. </w:t>
            </w:r>
            <w:proofErr w:type="gramStart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выделять существенную информацию из текста.</w:t>
            </w:r>
          </w:p>
        </w:tc>
        <w:tc>
          <w:tcPr>
            <w:tcW w:w="2127" w:type="dxa"/>
            <w:vAlign w:val="center"/>
          </w:tcPr>
          <w:p w:rsidR="00E00182" w:rsidRPr="002F513A" w:rsidRDefault="00F9753D" w:rsidP="000D0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составления алгоритма выполнения задания, навыков организации своей деятельности в составе группы.</w:t>
            </w:r>
          </w:p>
        </w:tc>
      </w:tr>
      <w:tr w:rsidR="00487DAA" w:rsidRPr="002F513A" w:rsidTr="002F513A">
        <w:trPr>
          <w:trHeight w:val="736"/>
        </w:trPr>
        <w:tc>
          <w:tcPr>
            <w:tcW w:w="1120" w:type="dxa"/>
            <w:gridSpan w:val="2"/>
            <w:vAlign w:val="center"/>
          </w:tcPr>
          <w:p w:rsidR="00487DAA" w:rsidRPr="002F513A" w:rsidRDefault="0017303F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380" w:rsidRPr="002F51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  <w:gridSpan w:val="2"/>
            <w:vAlign w:val="center"/>
          </w:tcPr>
          <w:p w:rsidR="00487DAA" w:rsidRPr="002F513A" w:rsidRDefault="00487DAA" w:rsidP="00256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 по теме «Из истории математики»</w:t>
            </w:r>
          </w:p>
          <w:p w:rsidR="00487DAA" w:rsidRPr="002F513A" w:rsidRDefault="00487DAA" w:rsidP="0025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AA" w:rsidRPr="002F513A" w:rsidRDefault="00487DAA" w:rsidP="00256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AA" w:rsidRPr="002F513A" w:rsidRDefault="00487DAA" w:rsidP="00256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87DAA" w:rsidRPr="002F513A" w:rsidRDefault="00C92854" w:rsidP="00631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487DAA" w:rsidRPr="002F513A" w:rsidRDefault="00A77BEB" w:rsidP="000D09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Совершенствовать умение работать с дополнительной информацией, </w:t>
            </w:r>
          </w:p>
        </w:tc>
        <w:tc>
          <w:tcPr>
            <w:tcW w:w="2976" w:type="dxa"/>
            <w:gridSpan w:val="2"/>
            <w:vAlign w:val="center"/>
          </w:tcPr>
          <w:p w:rsidR="00487DAA" w:rsidRPr="002F513A" w:rsidRDefault="00487DAA" w:rsidP="00487D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планируют последовательность действий для достижения какой-либо цели</w:t>
            </w:r>
            <w:proofErr w:type="gramEnd"/>
          </w:p>
          <w:p w:rsidR="00487DAA" w:rsidRPr="002F513A" w:rsidRDefault="00487DAA" w:rsidP="00487D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познавательные: применяют навыки по использованию компьютера для решения учебных задач</w:t>
            </w:r>
          </w:p>
          <w:p w:rsidR="00487DAA" w:rsidRPr="002F513A" w:rsidRDefault="00487DAA" w:rsidP="00487D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F513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F513A">
              <w:rPr>
                <w:rFonts w:ascii="Times New Roman" w:eastAsia="Calibri" w:hAnsi="Times New Roman" w:cs="Times New Roman"/>
                <w:sz w:val="24"/>
                <w:szCs w:val="24"/>
              </w:rPr>
              <w:t>: используют информацию с учётом   правовых норм</w:t>
            </w:r>
          </w:p>
        </w:tc>
        <w:tc>
          <w:tcPr>
            <w:tcW w:w="2127" w:type="dxa"/>
            <w:vAlign w:val="center"/>
          </w:tcPr>
          <w:p w:rsidR="00487DAA" w:rsidRPr="002F513A" w:rsidRDefault="00C92854" w:rsidP="000D09C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</w:tr>
      <w:tr w:rsidR="008D3514" w:rsidRPr="002F513A" w:rsidTr="002F513A">
        <w:trPr>
          <w:trHeight w:val="460"/>
        </w:trPr>
        <w:tc>
          <w:tcPr>
            <w:tcW w:w="10598" w:type="dxa"/>
            <w:gridSpan w:val="9"/>
            <w:vAlign w:val="center"/>
          </w:tcPr>
          <w:p w:rsidR="008D3514" w:rsidRPr="002F513A" w:rsidRDefault="008D3514" w:rsidP="000D0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множества</w:t>
            </w:r>
          </w:p>
        </w:tc>
      </w:tr>
      <w:tr w:rsidR="006313DD" w:rsidRPr="002F513A" w:rsidTr="001C5071">
        <w:tc>
          <w:tcPr>
            <w:tcW w:w="1126" w:type="dxa"/>
            <w:gridSpan w:val="3"/>
          </w:tcPr>
          <w:p w:rsidR="006313DD" w:rsidRPr="002F513A" w:rsidRDefault="0017303F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380" w:rsidRPr="002F51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Без карандаша и бумаги. Устные вычислен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ия.</w:t>
            </w:r>
          </w:p>
        </w:tc>
        <w:tc>
          <w:tcPr>
            <w:tcW w:w="993" w:type="dxa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устных вычислений во множестве натуральных чисел.</w:t>
            </w:r>
          </w:p>
        </w:tc>
        <w:tc>
          <w:tcPr>
            <w:tcW w:w="2692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обнаруживать и формулировать учебную проблему, определять цель учебной деятельности.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: сопоставлять характеристики объектов по одному или нескольким признакам; выявлять сходства и различия объектов.</w:t>
            </w:r>
          </w:p>
        </w:tc>
        <w:tc>
          <w:tcPr>
            <w:tcW w:w="2127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стартовой мотивации к изучению нового.</w:t>
            </w:r>
          </w:p>
        </w:tc>
      </w:tr>
      <w:tr w:rsidR="006313DD" w:rsidRPr="002F513A" w:rsidTr="00523380">
        <w:tc>
          <w:tcPr>
            <w:tcW w:w="1126" w:type="dxa"/>
            <w:gridSpan w:val="3"/>
            <w:tcBorders>
              <w:top w:val="nil"/>
            </w:tcBorders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головоломки.</w:t>
            </w:r>
          </w:p>
        </w:tc>
        <w:tc>
          <w:tcPr>
            <w:tcW w:w="993" w:type="dxa"/>
          </w:tcPr>
          <w:p w:rsidR="006313DD" w:rsidRPr="002F513A" w:rsidRDefault="00C92854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свои знания и умения по арифметике для решения заданий нестандартного вида.</w:t>
            </w:r>
          </w:p>
        </w:tc>
        <w:tc>
          <w:tcPr>
            <w:tcW w:w="2692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учащихся представления о месте математики в системе наук.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самого себя как движущую силу своего научения, способность к мобилизации сил и энергии, к волевому усилию - выбору в ситуации мотивационного конфликта, к преодолению препятствий.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различные объекты: выделять из множества один или несколько объектов, имеющих общие свойства.</w:t>
            </w:r>
          </w:p>
        </w:tc>
        <w:tc>
          <w:tcPr>
            <w:tcW w:w="2127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навыков составления алгоритма выполнения задачи</w:t>
            </w:r>
            <w:proofErr w:type="gramEnd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13DD" w:rsidRPr="002F513A" w:rsidTr="001C5071">
        <w:tc>
          <w:tcPr>
            <w:tcW w:w="1126" w:type="dxa"/>
            <w:gridSpan w:val="3"/>
          </w:tcPr>
          <w:p w:rsidR="006313DD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0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Много ли это? Задачи на большие числа.</w:t>
            </w:r>
          </w:p>
        </w:tc>
        <w:tc>
          <w:tcPr>
            <w:tcW w:w="993" w:type="dxa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единицах измерения длины, времени, массы, о больших числах (миллион, миллиард, триллион, квинтиллион и др.)</w:t>
            </w:r>
          </w:p>
        </w:tc>
        <w:tc>
          <w:tcPr>
            <w:tcW w:w="2692" w:type="dxa"/>
          </w:tcPr>
          <w:p w:rsidR="006313DD" w:rsidRPr="002F513A" w:rsidRDefault="006313DD" w:rsidP="000D09C8">
            <w:pPr>
              <w:tabs>
                <w:tab w:val="left" w:pos="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: поддерживать инициативное сотрудничество в поиске и сборе информации.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новый уровень отношения к самому себе как субъекту деятельности. </w:t>
            </w:r>
            <w:proofErr w:type="gramStart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уметь осуществлять анализ объектов с выделением 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существенных и несущественных признаков.</w:t>
            </w:r>
          </w:p>
        </w:tc>
        <w:tc>
          <w:tcPr>
            <w:tcW w:w="2127" w:type="dxa"/>
          </w:tcPr>
          <w:p w:rsidR="006313DD" w:rsidRPr="002F513A" w:rsidRDefault="006313DD" w:rsidP="000D09C8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изучению и закреплению нового.</w:t>
            </w:r>
          </w:p>
        </w:tc>
      </w:tr>
      <w:tr w:rsidR="006313DD" w:rsidRPr="002F513A" w:rsidTr="001C5071">
        <w:tc>
          <w:tcPr>
            <w:tcW w:w="1126" w:type="dxa"/>
            <w:gridSpan w:val="3"/>
          </w:tcPr>
          <w:p w:rsidR="006313DD" w:rsidRPr="002F513A" w:rsidRDefault="0017303F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23380" w:rsidRPr="002F51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0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Старинные задачи.</w:t>
            </w:r>
          </w:p>
        </w:tc>
        <w:tc>
          <w:tcPr>
            <w:tcW w:w="993" w:type="dxa"/>
          </w:tcPr>
          <w:p w:rsidR="006313DD" w:rsidRPr="002F513A" w:rsidRDefault="00C92854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о старинных мерах измерения, о практическом применении математики в прошлом.</w:t>
            </w:r>
          </w:p>
        </w:tc>
        <w:tc>
          <w:tcPr>
            <w:tcW w:w="2692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обмениваться знаниями между одноклассниками для принятия эффективных совместных решений.</w:t>
            </w:r>
            <w:proofErr w:type="gramEnd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постановки учебной задачи на основе соотнесения того, что уже известно и усвоено учащимися, и того, что ещё неизвестно.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в качестве доказательства выдвигаемых положений.</w:t>
            </w:r>
          </w:p>
        </w:tc>
        <w:tc>
          <w:tcPr>
            <w:tcW w:w="2127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устойчивого интереса к обучению.</w:t>
            </w:r>
          </w:p>
        </w:tc>
      </w:tr>
      <w:tr w:rsidR="006313DD" w:rsidRPr="002F513A" w:rsidTr="001C5071">
        <w:tc>
          <w:tcPr>
            <w:tcW w:w="1126" w:type="dxa"/>
            <w:gridSpan w:val="3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Решение задач с конца.</w:t>
            </w:r>
          </w:p>
        </w:tc>
        <w:tc>
          <w:tcPr>
            <w:tcW w:w="993" w:type="dxa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Освоить метод решения задач с конца.</w:t>
            </w:r>
          </w:p>
        </w:tc>
        <w:tc>
          <w:tcPr>
            <w:tcW w:w="2692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учебное сотрудничество с учителем и сверстниками.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дополнения и коррективы в </w:t>
            </w:r>
            <w:proofErr w:type="gramStart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и способ действия в случае расхождения эталона, реального действия и его продукта. </w:t>
            </w:r>
            <w:proofErr w:type="gramStart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выделять существенную информацию из текста.</w:t>
            </w:r>
          </w:p>
        </w:tc>
        <w:tc>
          <w:tcPr>
            <w:tcW w:w="2127" w:type="dxa"/>
          </w:tcPr>
          <w:p w:rsidR="006313DD" w:rsidRPr="002F513A" w:rsidRDefault="006313DD" w:rsidP="000D09C8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составления алгоритма выполнения задания, навыков организации своей деятельности в составе группы.</w:t>
            </w:r>
          </w:p>
        </w:tc>
      </w:tr>
      <w:tr w:rsidR="006313DD" w:rsidRPr="002F513A" w:rsidTr="001C5071">
        <w:tc>
          <w:tcPr>
            <w:tcW w:w="1126" w:type="dxa"/>
            <w:gridSpan w:val="3"/>
          </w:tcPr>
          <w:p w:rsidR="006313DD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0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Задачи на переливание.</w:t>
            </w:r>
          </w:p>
        </w:tc>
        <w:tc>
          <w:tcPr>
            <w:tcW w:w="993" w:type="dxa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Научиться решать задачи на переливание различными способами.</w:t>
            </w:r>
          </w:p>
        </w:tc>
        <w:tc>
          <w:tcPr>
            <w:tcW w:w="2692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Коммуникационные: 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решения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Регулятивные: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последовательности промежуточных целей с учётом конечного 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результата; составлять план последовательности действий.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учебные задачи, не имеющие однозначного решения.</w:t>
            </w:r>
          </w:p>
        </w:tc>
        <w:tc>
          <w:tcPr>
            <w:tcW w:w="2127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работы по алгоритму.</w:t>
            </w:r>
          </w:p>
        </w:tc>
      </w:tr>
      <w:tr w:rsidR="006313DD" w:rsidRPr="002F513A" w:rsidTr="001C5071">
        <w:tc>
          <w:tcPr>
            <w:tcW w:w="1126" w:type="dxa"/>
            <w:gridSpan w:val="3"/>
          </w:tcPr>
          <w:p w:rsidR="006313DD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50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Знаете ли вы проценты?</w:t>
            </w:r>
          </w:p>
        </w:tc>
        <w:tc>
          <w:tcPr>
            <w:tcW w:w="993" w:type="dxa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процента, научиться решать простейшие задачи на нахождение процентов.</w:t>
            </w:r>
          </w:p>
        </w:tc>
        <w:tc>
          <w:tcPr>
            <w:tcW w:w="2692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формировать коммуникативные действия, направленные на структурирование информации по данной теме. </w:t>
            </w:r>
            <w:proofErr w:type="gramStart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последовательность промежуточных действий с учётом конечного результата, составлять план.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уметь устанавливать причинно-следственные связи.</w:t>
            </w:r>
          </w:p>
        </w:tc>
        <w:tc>
          <w:tcPr>
            <w:tcW w:w="2127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осознанного выбора наиболее эффективного способа решения.</w:t>
            </w:r>
          </w:p>
        </w:tc>
      </w:tr>
      <w:tr w:rsidR="00523380" w:rsidRPr="002F513A" w:rsidTr="001C5071">
        <w:tc>
          <w:tcPr>
            <w:tcW w:w="1126" w:type="dxa"/>
            <w:gridSpan w:val="3"/>
            <w:vMerge w:val="restart"/>
          </w:tcPr>
          <w:p w:rsidR="00523380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0" w:type="dxa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Задачи на восстановление. Шифры.</w:t>
            </w:r>
          </w:p>
        </w:tc>
        <w:tc>
          <w:tcPr>
            <w:tcW w:w="993" w:type="dxa"/>
          </w:tcPr>
          <w:p w:rsidR="00523380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понятием шифра в математических примерах, научиться решать и составлять задания на восстановление примеров. </w:t>
            </w:r>
          </w:p>
        </w:tc>
        <w:tc>
          <w:tcPr>
            <w:tcW w:w="2692" w:type="dxa"/>
          </w:tcPr>
          <w:p w:rsidR="00523380" w:rsidRPr="002F513A" w:rsidRDefault="00523380" w:rsidP="000D09C8">
            <w:pPr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уметь выслушивать мнение членов команды, не перебивая; принимать коллективные решения.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последовательность промежуточных целей с учётом конечного результата; составлять план последовательности действий. </w:t>
            </w:r>
            <w:proofErr w:type="gramStart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: формировать умение выделять закономерность.</w:t>
            </w:r>
          </w:p>
        </w:tc>
        <w:tc>
          <w:tcPr>
            <w:tcW w:w="2127" w:type="dxa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составления алгоритмов для выполнения задания.</w:t>
            </w:r>
          </w:p>
        </w:tc>
      </w:tr>
      <w:tr w:rsidR="00523380" w:rsidRPr="002F513A" w:rsidTr="001C5071">
        <w:tc>
          <w:tcPr>
            <w:tcW w:w="1126" w:type="dxa"/>
            <w:gridSpan w:val="3"/>
            <w:vMerge/>
          </w:tcPr>
          <w:p w:rsidR="00523380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Арифметическая викторина.</w:t>
            </w:r>
          </w:p>
        </w:tc>
        <w:tc>
          <w:tcPr>
            <w:tcW w:w="993" w:type="dxa"/>
          </w:tcPr>
          <w:p w:rsidR="00523380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полученные знания для решения конкретных задач.</w:t>
            </w:r>
          </w:p>
        </w:tc>
        <w:tc>
          <w:tcPr>
            <w:tcW w:w="2692" w:type="dxa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коммуникативные действия, направленные на структурирование информации по данной теме.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самого себя 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движущую силу своего научения, к преодолению препятствий и </w:t>
            </w:r>
            <w:proofErr w:type="spellStart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 и осознанно владеть общим приёмом решения задач.</w:t>
            </w:r>
          </w:p>
        </w:tc>
        <w:tc>
          <w:tcPr>
            <w:tcW w:w="2127" w:type="dxa"/>
          </w:tcPr>
          <w:p w:rsidR="00523380" w:rsidRPr="002F513A" w:rsidRDefault="00523380" w:rsidP="000D09C8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</w:tr>
      <w:tr w:rsidR="006313DD" w:rsidRPr="002F513A" w:rsidTr="001C5071">
        <w:tc>
          <w:tcPr>
            <w:tcW w:w="1126" w:type="dxa"/>
            <w:gridSpan w:val="3"/>
          </w:tcPr>
          <w:p w:rsidR="006313DD" w:rsidRPr="002F513A" w:rsidRDefault="0017303F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23380" w:rsidRPr="002F51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0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Рациональные числа.</w:t>
            </w:r>
          </w:p>
        </w:tc>
        <w:tc>
          <w:tcPr>
            <w:tcW w:w="993" w:type="dxa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Познакомиться с множеством рациональных чисел, с понятием модуля, противоположного числа, научиться применять свойства действий для упрощения вычислений на множестве рациональных чисел.</w:t>
            </w:r>
          </w:p>
        </w:tc>
        <w:tc>
          <w:tcPr>
            <w:tcW w:w="2692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: уметь с достаточной полнотой и точностью выражать свои мысли в соответствии с задачами и условиями коммуникации.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: осознавать самого себя как движущую силу своего научения, к преодолению препятствий и </w:t>
            </w:r>
            <w:proofErr w:type="spellStart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самокоррекции</w:t>
            </w:r>
            <w:proofErr w:type="spellEnd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общее и частное, целое и часть, общее и различное в изучаемых объектах.</w:t>
            </w:r>
          </w:p>
        </w:tc>
        <w:tc>
          <w:tcPr>
            <w:tcW w:w="2127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Формирование целевых установок учебной деятельности.</w:t>
            </w:r>
          </w:p>
        </w:tc>
      </w:tr>
      <w:tr w:rsidR="006313DD" w:rsidRPr="002F513A" w:rsidTr="001C5071">
        <w:tc>
          <w:tcPr>
            <w:tcW w:w="1126" w:type="dxa"/>
            <w:gridSpan w:val="3"/>
          </w:tcPr>
          <w:p w:rsidR="006313DD" w:rsidRPr="002F513A" w:rsidRDefault="0017303F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380"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В мире чисел (системы счисления).</w:t>
            </w:r>
          </w:p>
        </w:tc>
        <w:tc>
          <w:tcPr>
            <w:tcW w:w="993" w:type="dxa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Познакомиться с основами теории системы счислений, историей возникновения различных систем счисления, научиться применять полученные знания при решении простейших заданий.</w:t>
            </w:r>
          </w:p>
        </w:tc>
        <w:tc>
          <w:tcPr>
            <w:tcW w:w="2692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формированию научного мировоззрения учащихся.</w:t>
            </w:r>
            <w:proofErr w:type="gramEnd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постановку учебной задачи на основе соотнесения того, что уже известно и усвоено учащимися, и того, что ещё неизвестно. </w:t>
            </w:r>
            <w:proofErr w:type="gramStart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2127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изучению и закреплению нового.</w:t>
            </w:r>
          </w:p>
        </w:tc>
      </w:tr>
      <w:tr w:rsidR="006313DD" w:rsidRPr="002F513A" w:rsidTr="001C5071">
        <w:tc>
          <w:tcPr>
            <w:tcW w:w="1126" w:type="dxa"/>
            <w:gridSpan w:val="3"/>
          </w:tcPr>
          <w:p w:rsidR="006313DD" w:rsidRPr="002F513A" w:rsidRDefault="0017303F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3380" w:rsidRPr="002F5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0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Арифметическая смесь (разные 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задачи).</w:t>
            </w:r>
          </w:p>
        </w:tc>
        <w:tc>
          <w:tcPr>
            <w:tcW w:w="993" w:type="dxa"/>
          </w:tcPr>
          <w:p w:rsidR="006313DD" w:rsidRPr="002F513A" w:rsidRDefault="00C92854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gridSpan w:val="2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применять полученные знания для решения 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конкретных задач.</w:t>
            </w:r>
          </w:p>
        </w:tc>
        <w:tc>
          <w:tcPr>
            <w:tcW w:w="2692" w:type="dxa"/>
          </w:tcPr>
          <w:p w:rsidR="006313DD" w:rsidRPr="002F513A" w:rsidRDefault="006313DD" w:rsidP="000D09C8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учителем и сверстниками.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последовательности промежуточных действий с учётом конечного результата; составлять план.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на разнообразие способов решения задач.</w:t>
            </w:r>
          </w:p>
        </w:tc>
        <w:tc>
          <w:tcPr>
            <w:tcW w:w="2127" w:type="dxa"/>
          </w:tcPr>
          <w:p w:rsidR="006313DD" w:rsidRPr="002F513A" w:rsidRDefault="006313DD" w:rsidP="000D09C8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контролировать процесс и 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деятельности.</w:t>
            </w:r>
          </w:p>
        </w:tc>
      </w:tr>
      <w:tr w:rsidR="0017303F" w:rsidRPr="002F513A" w:rsidTr="001C5071">
        <w:tc>
          <w:tcPr>
            <w:tcW w:w="1126" w:type="dxa"/>
            <w:gridSpan w:val="3"/>
          </w:tcPr>
          <w:p w:rsidR="0017303F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50" w:type="dxa"/>
          </w:tcPr>
          <w:p w:rsidR="0017303F" w:rsidRPr="002F513A" w:rsidRDefault="0017303F" w:rsidP="00A7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Минт</w:t>
            </w:r>
            <w:proofErr w:type="spellEnd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– проект </w:t>
            </w:r>
          </w:p>
        </w:tc>
        <w:tc>
          <w:tcPr>
            <w:tcW w:w="993" w:type="dxa"/>
          </w:tcPr>
          <w:p w:rsidR="0017303F" w:rsidRPr="002F513A" w:rsidRDefault="00C92854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17303F" w:rsidRPr="002F513A" w:rsidRDefault="0017303F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92854" w:rsidRPr="002F513A" w:rsidRDefault="00C92854" w:rsidP="00C92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планируют последовательность действий для достижения какой-либо цели</w:t>
            </w:r>
            <w:proofErr w:type="gramEnd"/>
          </w:p>
          <w:p w:rsidR="00C92854" w:rsidRPr="002F513A" w:rsidRDefault="00C92854" w:rsidP="00C92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познавательные: применяют навыки по использованию компьютера для решения учебных задач</w:t>
            </w:r>
          </w:p>
          <w:p w:rsidR="0017303F" w:rsidRPr="002F513A" w:rsidRDefault="00C92854" w:rsidP="00C92854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F513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F513A">
              <w:rPr>
                <w:rFonts w:ascii="Times New Roman" w:eastAsia="Calibri" w:hAnsi="Times New Roman" w:cs="Times New Roman"/>
                <w:sz w:val="24"/>
                <w:szCs w:val="24"/>
              </w:rPr>
              <w:t>: используют информацию с учётом   правовых норм</w:t>
            </w:r>
          </w:p>
        </w:tc>
        <w:tc>
          <w:tcPr>
            <w:tcW w:w="2127" w:type="dxa"/>
          </w:tcPr>
          <w:p w:rsidR="0017303F" w:rsidRPr="002F513A" w:rsidRDefault="00C92854" w:rsidP="000D09C8">
            <w:pPr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</w:tr>
      <w:tr w:rsidR="006313DD" w:rsidRPr="002F513A" w:rsidTr="001C5071">
        <w:trPr>
          <w:trHeight w:val="556"/>
        </w:trPr>
        <w:tc>
          <w:tcPr>
            <w:tcW w:w="10598" w:type="dxa"/>
            <w:gridSpan w:val="9"/>
            <w:vAlign w:val="center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b/>
                <w:sz w:val="24"/>
                <w:szCs w:val="24"/>
              </w:rPr>
              <w:t>Логика</w:t>
            </w:r>
          </w:p>
        </w:tc>
      </w:tr>
      <w:tr w:rsidR="00523380" w:rsidRPr="002F513A" w:rsidTr="001C5071">
        <w:tc>
          <w:tcPr>
            <w:tcW w:w="1126" w:type="dxa"/>
            <w:gridSpan w:val="3"/>
            <w:vMerge w:val="restart"/>
          </w:tcPr>
          <w:p w:rsidR="00523380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0" w:type="dxa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Учитесь правильно рассуждать.</w:t>
            </w:r>
          </w:p>
        </w:tc>
        <w:tc>
          <w:tcPr>
            <w:tcW w:w="993" w:type="dxa"/>
          </w:tcPr>
          <w:p w:rsidR="00523380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Познакомиться с различными способами рассуждений и доказательств, расширить представления о развитии математики как науки.</w:t>
            </w:r>
          </w:p>
        </w:tc>
        <w:tc>
          <w:tcPr>
            <w:tcW w:w="2692" w:type="dxa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формировать коммуникативные действия, направленные на структурирование информации по данной теме.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Регулятивные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: формировать целевые установки учебной деятельности, выстраивать алгоритм действий.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уметь устанавливать причинно-следственные связи.</w:t>
            </w:r>
          </w:p>
        </w:tc>
        <w:tc>
          <w:tcPr>
            <w:tcW w:w="2127" w:type="dxa"/>
          </w:tcPr>
          <w:p w:rsidR="00523380" w:rsidRPr="002F513A" w:rsidRDefault="00523380" w:rsidP="000D09C8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анализа, творческой инициативности и активности.</w:t>
            </w:r>
          </w:p>
        </w:tc>
      </w:tr>
      <w:tr w:rsidR="00523380" w:rsidRPr="002F513A" w:rsidTr="001C5071">
        <w:tc>
          <w:tcPr>
            <w:tcW w:w="1126" w:type="dxa"/>
            <w:gridSpan w:val="3"/>
            <w:vMerge/>
          </w:tcPr>
          <w:p w:rsidR="00523380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операции: «не», «и», «или», «следует», 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«равносильно».</w:t>
            </w:r>
          </w:p>
        </w:tc>
        <w:tc>
          <w:tcPr>
            <w:tcW w:w="993" w:type="dxa"/>
          </w:tcPr>
          <w:p w:rsidR="00523380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  <w:gridSpan w:val="2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Познакомиться с логическими операциями, их обозначениями, таблицей истинности.</w:t>
            </w:r>
          </w:p>
        </w:tc>
        <w:tc>
          <w:tcPr>
            <w:tcW w:w="2692" w:type="dxa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проектировать траектории развития через включение в новые виды деятельности и формы сотрудничества.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2127" w:type="dxa"/>
          </w:tcPr>
          <w:p w:rsidR="00523380" w:rsidRPr="002F513A" w:rsidRDefault="00523380" w:rsidP="000D09C8">
            <w:p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составления алгоритма и работы по алгоритму.</w:t>
            </w:r>
          </w:p>
        </w:tc>
      </w:tr>
      <w:tr w:rsidR="006313DD" w:rsidRPr="002F513A" w:rsidTr="001C5071">
        <w:tc>
          <w:tcPr>
            <w:tcW w:w="1126" w:type="dxa"/>
            <w:gridSpan w:val="3"/>
          </w:tcPr>
          <w:p w:rsidR="006313DD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50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Верные и неверные высказывания.</w:t>
            </w:r>
          </w:p>
        </w:tc>
        <w:tc>
          <w:tcPr>
            <w:tcW w:w="993" w:type="dxa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Научиться пользоваться полученными выше знаниями для определения истинности высказываний.</w:t>
            </w:r>
          </w:p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сверстниками. </w:t>
            </w:r>
            <w:proofErr w:type="gramStart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последовательность промежуточных целей с учётом конечного результата; составлять план. </w:t>
            </w:r>
            <w:proofErr w:type="gramStart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уметь выделять существенную информацию из текстов.</w:t>
            </w:r>
          </w:p>
        </w:tc>
        <w:tc>
          <w:tcPr>
            <w:tcW w:w="2127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знаний.</w:t>
            </w:r>
          </w:p>
        </w:tc>
      </w:tr>
      <w:tr w:rsidR="00523380" w:rsidRPr="002F513A" w:rsidTr="001C5071">
        <w:tc>
          <w:tcPr>
            <w:tcW w:w="1126" w:type="dxa"/>
            <w:gridSpan w:val="3"/>
            <w:vMerge w:val="restart"/>
          </w:tcPr>
          <w:p w:rsidR="00523380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523380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Необходимые и достаточные условия. Обратная и противоположная теоремы.</w:t>
            </w:r>
          </w:p>
        </w:tc>
        <w:tc>
          <w:tcPr>
            <w:tcW w:w="993" w:type="dxa"/>
          </w:tcPr>
          <w:p w:rsidR="00523380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Научиться различать необходимые и достаточные условия и грамотно их формулировать.</w:t>
            </w:r>
          </w:p>
        </w:tc>
        <w:tc>
          <w:tcPr>
            <w:tcW w:w="2692" w:type="dxa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постановку учебной задачи на основе соотнесения того, что уже известно, и того, что ещё неизвестно. </w:t>
            </w:r>
            <w:proofErr w:type="gramStart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уметь осуществлять сравнение и классификацию по заданным критериям.</w:t>
            </w:r>
          </w:p>
        </w:tc>
        <w:tc>
          <w:tcPr>
            <w:tcW w:w="2127" w:type="dxa"/>
          </w:tcPr>
          <w:p w:rsidR="00523380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интереса.</w:t>
            </w:r>
          </w:p>
        </w:tc>
      </w:tr>
      <w:tr w:rsidR="00523380" w:rsidRPr="002F513A" w:rsidTr="001C5071">
        <w:tc>
          <w:tcPr>
            <w:tcW w:w="1126" w:type="dxa"/>
            <w:gridSpan w:val="3"/>
            <w:vMerge/>
          </w:tcPr>
          <w:p w:rsidR="00523380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Затруднительные положения.</w:t>
            </w:r>
          </w:p>
        </w:tc>
        <w:tc>
          <w:tcPr>
            <w:tcW w:w="993" w:type="dxa"/>
          </w:tcPr>
          <w:p w:rsidR="00523380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задачами на «затруднительные положения» и способами их 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решения.</w:t>
            </w:r>
          </w:p>
        </w:tc>
        <w:tc>
          <w:tcPr>
            <w:tcW w:w="2692" w:type="dxa"/>
          </w:tcPr>
          <w:p w:rsidR="00523380" w:rsidRPr="002F513A" w:rsidRDefault="00523380" w:rsidP="000D09C8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обмениваться знаниями между одноклассниками для 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принятия эффективных совместных решений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Регулятивные: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итоговый контроль деятельности ("что сделано") и пошаговый контроль ("как выполнена каждая операция, входящая в состав учебного действия").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на разнообразие способов решения задач.</w:t>
            </w:r>
          </w:p>
        </w:tc>
        <w:tc>
          <w:tcPr>
            <w:tcW w:w="2127" w:type="dxa"/>
          </w:tcPr>
          <w:p w:rsidR="00523380" w:rsidRPr="002F513A" w:rsidRDefault="00523380" w:rsidP="000D09C8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 xml:space="preserve">Формирование навыка осознанного выбора наиболее эффективного 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 решения.</w:t>
            </w:r>
          </w:p>
        </w:tc>
      </w:tr>
      <w:tr w:rsidR="00523380" w:rsidRPr="002F513A" w:rsidTr="001C5071">
        <w:tc>
          <w:tcPr>
            <w:tcW w:w="1126" w:type="dxa"/>
            <w:gridSpan w:val="3"/>
            <w:vMerge w:val="restart"/>
          </w:tcPr>
          <w:p w:rsidR="00523380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50" w:type="dxa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Математические софизмы.</w:t>
            </w:r>
          </w:p>
        </w:tc>
        <w:tc>
          <w:tcPr>
            <w:tcW w:w="993" w:type="dxa"/>
          </w:tcPr>
          <w:p w:rsidR="00523380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софизма, ролью софизмов в истории развития математики, научиться находить ошибки в предложенных рассуждениях.</w:t>
            </w:r>
          </w:p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сверстниками.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корректировать деятельность: вносить изменения в процесс с учётом возникших трудностей и ошибок, намечать способы их устранения.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2127" w:type="dxa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анализа, сопоставления, сравнения.</w:t>
            </w:r>
          </w:p>
        </w:tc>
      </w:tr>
      <w:tr w:rsidR="00523380" w:rsidRPr="002F513A" w:rsidTr="001C5071">
        <w:tc>
          <w:tcPr>
            <w:tcW w:w="1126" w:type="dxa"/>
            <w:gridSpan w:val="3"/>
            <w:vMerge/>
          </w:tcPr>
          <w:p w:rsidR="00523380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Где ошибка?</w:t>
            </w:r>
          </w:p>
        </w:tc>
        <w:tc>
          <w:tcPr>
            <w:tcW w:w="993" w:type="dxa"/>
          </w:tcPr>
          <w:p w:rsidR="00523380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по нахождению и исправлению ошибок в различных математических заданиях.</w:t>
            </w:r>
          </w:p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: проектировать траектории развития через включение в новые виды деятельности и формы сотрудничества. </w:t>
            </w:r>
            <w:proofErr w:type="gramStart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уметь осуществлять сравнение и классификацию по заданным критериям.</w:t>
            </w:r>
          </w:p>
        </w:tc>
        <w:tc>
          <w:tcPr>
            <w:tcW w:w="2127" w:type="dxa"/>
          </w:tcPr>
          <w:p w:rsidR="00523380" w:rsidRPr="002F513A" w:rsidRDefault="00523380" w:rsidP="000D09C8">
            <w:pPr>
              <w:tabs>
                <w:tab w:val="left" w:pos="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анализа.</w:t>
            </w:r>
          </w:p>
        </w:tc>
      </w:tr>
      <w:tr w:rsidR="006313DD" w:rsidRPr="002F513A" w:rsidTr="001C5071">
        <w:tc>
          <w:tcPr>
            <w:tcW w:w="1126" w:type="dxa"/>
            <w:gridSpan w:val="3"/>
          </w:tcPr>
          <w:p w:rsidR="006313DD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7303F" w:rsidRPr="002F51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0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Задачи на планирование.</w:t>
            </w:r>
          </w:p>
        </w:tc>
        <w:tc>
          <w:tcPr>
            <w:tcW w:w="993" w:type="dxa"/>
          </w:tcPr>
          <w:p w:rsidR="006313DD" w:rsidRPr="002F513A" w:rsidRDefault="00737607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Познакомиться с новым типом задач и способами их решения.</w:t>
            </w:r>
          </w:p>
        </w:tc>
        <w:tc>
          <w:tcPr>
            <w:tcW w:w="2692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учиться </w:t>
            </w:r>
            <w:proofErr w:type="gramStart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критично</w:t>
            </w:r>
            <w:proofErr w:type="gramEnd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своему мнению, с достоинством признавать ошибочность своего мнения (если оно таково) и корректировать его.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учащимся уровень и качество усвоения результата.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 и осознанно владеть общим приёмом решения задач.</w:t>
            </w:r>
          </w:p>
        </w:tc>
        <w:tc>
          <w:tcPr>
            <w:tcW w:w="2127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интереса.</w:t>
            </w:r>
          </w:p>
        </w:tc>
      </w:tr>
      <w:tr w:rsidR="0017303F" w:rsidRPr="002F513A" w:rsidTr="001C5071">
        <w:tc>
          <w:tcPr>
            <w:tcW w:w="1126" w:type="dxa"/>
            <w:gridSpan w:val="3"/>
          </w:tcPr>
          <w:p w:rsidR="0017303F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303F" w:rsidRPr="002F51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0" w:type="dxa"/>
          </w:tcPr>
          <w:p w:rsidR="0017303F" w:rsidRPr="002F513A" w:rsidRDefault="0017303F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по теме  «Софизмы в математике»</w:t>
            </w:r>
          </w:p>
        </w:tc>
        <w:tc>
          <w:tcPr>
            <w:tcW w:w="993" w:type="dxa"/>
          </w:tcPr>
          <w:p w:rsidR="0017303F" w:rsidRPr="002F513A" w:rsidRDefault="00A77BEB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17303F" w:rsidRPr="002F513A" w:rsidRDefault="0017303F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92854" w:rsidRPr="002F513A" w:rsidRDefault="00C92854" w:rsidP="00C92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планируют последовательность действий для достижения какой-либо цели</w:t>
            </w:r>
            <w:proofErr w:type="gramEnd"/>
          </w:p>
          <w:p w:rsidR="00C92854" w:rsidRPr="002F513A" w:rsidRDefault="00C92854" w:rsidP="00C92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познавательные: применяют навыки по использованию компьютера для решения учебных задач</w:t>
            </w:r>
          </w:p>
          <w:p w:rsidR="0017303F" w:rsidRPr="002F513A" w:rsidRDefault="00C92854" w:rsidP="00C928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F513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F513A">
              <w:rPr>
                <w:rFonts w:ascii="Times New Roman" w:eastAsia="Calibri" w:hAnsi="Times New Roman" w:cs="Times New Roman"/>
                <w:sz w:val="24"/>
                <w:szCs w:val="24"/>
              </w:rPr>
              <w:t>: используют информацию с учётом   правовых норм</w:t>
            </w:r>
          </w:p>
        </w:tc>
        <w:tc>
          <w:tcPr>
            <w:tcW w:w="2127" w:type="dxa"/>
          </w:tcPr>
          <w:p w:rsidR="0017303F" w:rsidRPr="002F513A" w:rsidRDefault="00C92854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</w:tr>
      <w:tr w:rsidR="006313DD" w:rsidRPr="002F513A" w:rsidTr="001C5071">
        <w:trPr>
          <w:trHeight w:val="551"/>
        </w:trPr>
        <w:tc>
          <w:tcPr>
            <w:tcW w:w="10598" w:type="dxa"/>
            <w:gridSpan w:val="9"/>
            <w:vAlign w:val="center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</w:tr>
      <w:tr w:rsidR="00523380" w:rsidRPr="002F513A" w:rsidTr="001C5071">
        <w:tc>
          <w:tcPr>
            <w:tcW w:w="1126" w:type="dxa"/>
            <w:gridSpan w:val="3"/>
            <w:vMerge w:val="restart"/>
          </w:tcPr>
          <w:p w:rsidR="00523380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0" w:type="dxa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Уравнения в помощь.</w:t>
            </w:r>
          </w:p>
        </w:tc>
        <w:tc>
          <w:tcPr>
            <w:tcW w:w="993" w:type="dxa"/>
          </w:tcPr>
          <w:p w:rsidR="00523380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Повторить и систематизировать знания по применению уравнений при решении задач.</w:t>
            </w:r>
          </w:p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уметь точно и грамотно выражать свои мысли.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целевые установки учебной деятельности, выстраивать алгоритм действий.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знаково-символьные средства; моделирование.</w:t>
            </w:r>
          </w:p>
        </w:tc>
        <w:tc>
          <w:tcPr>
            <w:tcW w:w="2127" w:type="dxa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устойчивой мотивации к изучению и закреплению нового.</w:t>
            </w:r>
          </w:p>
        </w:tc>
      </w:tr>
      <w:tr w:rsidR="00523380" w:rsidRPr="002F513A" w:rsidTr="001C5071">
        <w:tc>
          <w:tcPr>
            <w:tcW w:w="1126" w:type="dxa"/>
            <w:gridSpan w:val="3"/>
            <w:vMerge/>
          </w:tcPr>
          <w:p w:rsidR="00523380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Задачи на делимость.</w:t>
            </w:r>
          </w:p>
        </w:tc>
        <w:tc>
          <w:tcPr>
            <w:tcW w:w="993" w:type="dxa"/>
          </w:tcPr>
          <w:p w:rsidR="00523380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(вспомнить) с понятием делимости, кратности, с признаками 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делимости, с применением этих знаний при решении различных задач.</w:t>
            </w:r>
          </w:p>
        </w:tc>
        <w:tc>
          <w:tcPr>
            <w:tcW w:w="2692" w:type="dxa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: организовывать и планировать учебное сотрудничество с учителем и 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сверстниками.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целевые установки учебной деятельности, выстраивать последовательность необходимых операций (алгоритм действий). </w:t>
            </w:r>
            <w:proofErr w:type="gramStart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</w:t>
            </w:r>
            <w:proofErr w:type="gramEnd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: уметь осуществлять сравнение и классификацию по заданным критериям.</w:t>
            </w:r>
          </w:p>
        </w:tc>
        <w:tc>
          <w:tcPr>
            <w:tcW w:w="2127" w:type="dxa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навыка осознанного выбора наиболее эффективного 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 решения.</w:t>
            </w:r>
          </w:p>
        </w:tc>
      </w:tr>
      <w:tr w:rsidR="00523380" w:rsidRPr="002F513A" w:rsidTr="001C5071">
        <w:tc>
          <w:tcPr>
            <w:tcW w:w="1126" w:type="dxa"/>
            <w:gridSpan w:val="3"/>
            <w:vMerge w:val="restart"/>
          </w:tcPr>
          <w:p w:rsidR="00523380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  <w:p w:rsidR="00523380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Задачи на восстановление.</w:t>
            </w:r>
          </w:p>
        </w:tc>
        <w:tc>
          <w:tcPr>
            <w:tcW w:w="993" w:type="dxa"/>
          </w:tcPr>
          <w:p w:rsidR="00523380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выполнять задания на восстановление примеров, равенств, задуманных чисел и др. по некоторым данным. </w:t>
            </w:r>
          </w:p>
        </w:tc>
        <w:tc>
          <w:tcPr>
            <w:tcW w:w="2692" w:type="dxa"/>
          </w:tcPr>
          <w:p w:rsidR="00523380" w:rsidRPr="002F513A" w:rsidRDefault="00523380" w:rsidP="000D09C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2127" w:type="dxa"/>
          </w:tcPr>
          <w:p w:rsidR="00523380" w:rsidRPr="002F513A" w:rsidRDefault="00523380" w:rsidP="000D09C8">
            <w:pPr>
              <w:tabs>
                <w:tab w:val="left" w:pos="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самосовершенствованию.</w:t>
            </w:r>
          </w:p>
        </w:tc>
      </w:tr>
      <w:tr w:rsidR="00523380" w:rsidRPr="002F513A" w:rsidTr="001C5071">
        <w:tc>
          <w:tcPr>
            <w:tcW w:w="1126" w:type="dxa"/>
            <w:gridSpan w:val="3"/>
            <w:vMerge/>
          </w:tcPr>
          <w:p w:rsidR="00523380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Неопределённые уравнения.</w:t>
            </w:r>
          </w:p>
        </w:tc>
        <w:tc>
          <w:tcPr>
            <w:tcW w:w="993" w:type="dxa"/>
          </w:tcPr>
          <w:p w:rsidR="00523380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23380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«неопределённых» уравнений и способами их разрешения.</w:t>
            </w:r>
          </w:p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сверстниками.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последовательности промежуточных целей с учётом конечного результата; составлять план последовательности 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действий.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знаково-символьные средства; моделирование.</w:t>
            </w:r>
          </w:p>
        </w:tc>
        <w:tc>
          <w:tcPr>
            <w:tcW w:w="2127" w:type="dxa"/>
          </w:tcPr>
          <w:p w:rsidR="00523380" w:rsidRPr="002F513A" w:rsidRDefault="00523380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познавательного интереса к изучению нового.</w:t>
            </w:r>
          </w:p>
        </w:tc>
      </w:tr>
      <w:tr w:rsidR="006313DD" w:rsidRPr="002F513A" w:rsidTr="001C5071">
        <w:tc>
          <w:tcPr>
            <w:tcW w:w="1126" w:type="dxa"/>
            <w:gridSpan w:val="3"/>
          </w:tcPr>
          <w:p w:rsidR="006313DD" w:rsidRPr="002F513A" w:rsidRDefault="00523380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250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Алгебраическая смесь.</w:t>
            </w:r>
          </w:p>
        </w:tc>
        <w:tc>
          <w:tcPr>
            <w:tcW w:w="993" w:type="dxa"/>
          </w:tcPr>
          <w:p w:rsidR="006313DD" w:rsidRPr="002F513A" w:rsidRDefault="00A77BEB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полученные знания для решения конкретных задач.</w:t>
            </w:r>
          </w:p>
        </w:tc>
        <w:tc>
          <w:tcPr>
            <w:tcW w:w="2692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способность к мобилизации сил и энергии; способность к волевому усилию - выбору в ситуации мотивационного конфликта и к преодолению препятствий.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2127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Формирование навыка осознанного выбора наиболее эффективного способа решения.</w:t>
            </w:r>
          </w:p>
        </w:tc>
      </w:tr>
      <w:tr w:rsidR="00C92854" w:rsidRPr="002F513A" w:rsidTr="001C5071">
        <w:tc>
          <w:tcPr>
            <w:tcW w:w="1126" w:type="dxa"/>
            <w:gridSpan w:val="3"/>
          </w:tcPr>
          <w:p w:rsidR="00C92854" w:rsidRPr="002F513A" w:rsidRDefault="00C92854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C92854" w:rsidRPr="002F513A" w:rsidRDefault="00A77BEB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993" w:type="dxa"/>
          </w:tcPr>
          <w:p w:rsidR="00C92854" w:rsidRPr="002F513A" w:rsidRDefault="00A77BEB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C92854" w:rsidRPr="002F513A" w:rsidRDefault="00C92854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C92854" w:rsidRPr="002F513A" w:rsidRDefault="00C92854" w:rsidP="00C92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планируют последовательность действий для достижения какой-либо цели</w:t>
            </w:r>
            <w:proofErr w:type="gramEnd"/>
          </w:p>
          <w:p w:rsidR="00C92854" w:rsidRPr="002F513A" w:rsidRDefault="00C92854" w:rsidP="00C928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познавательные: применяют навыки по использованию компьютера для решения учебных задач</w:t>
            </w:r>
          </w:p>
          <w:p w:rsidR="00C92854" w:rsidRPr="002F513A" w:rsidRDefault="00C92854" w:rsidP="00C928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2F513A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2F513A">
              <w:rPr>
                <w:rFonts w:ascii="Times New Roman" w:eastAsia="Calibri" w:hAnsi="Times New Roman" w:cs="Times New Roman"/>
                <w:sz w:val="24"/>
                <w:szCs w:val="24"/>
              </w:rPr>
              <w:t>: используют информацию с учётом   правовых норм</w:t>
            </w:r>
          </w:p>
        </w:tc>
        <w:tc>
          <w:tcPr>
            <w:tcW w:w="2127" w:type="dxa"/>
          </w:tcPr>
          <w:p w:rsidR="00C92854" w:rsidRPr="002F513A" w:rsidRDefault="00A77BEB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изучению нового</w:t>
            </w:r>
          </w:p>
        </w:tc>
      </w:tr>
      <w:tr w:rsidR="006313DD" w:rsidRPr="002F513A" w:rsidTr="001C5071">
        <w:trPr>
          <w:trHeight w:val="562"/>
        </w:trPr>
        <w:tc>
          <w:tcPr>
            <w:tcW w:w="10598" w:type="dxa"/>
            <w:gridSpan w:val="9"/>
            <w:vAlign w:val="center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</w:tr>
      <w:tr w:rsidR="006313DD" w:rsidRPr="002F513A" w:rsidTr="001C5071">
        <w:tc>
          <w:tcPr>
            <w:tcW w:w="1126" w:type="dxa"/>
            <w:gridSpan w:val="3"/>
          </w:tcPr>
          <w:p w:rsidR="006313DD" w:rsidRPr="002F513A" w:rsidRDefault="00FE5219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50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Задачи на вычисления.</w:t>
            </w:r>
          </w:p>
        </w:tc>
        <w:tc>
          <w:tcPr>
            <w:tcW w:w="993" w:type="dxa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Познакомиться с многообразием геометрических задач на вычисления.</w:t>
            </w:r>
          </w:p>
        </w:tc>
        <w:tc>
          <w:tcPr>
            <w:tcW w:w="2692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планировать учебное сотрудничество с учителем и сверстниками.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постановку учебной задачи на основе соотнесения того, что 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уже известно и усвоено учащимися, и того, что ещё неизвестно.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Познавательные: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2127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устойчивой мотивации к обучению.</w:t>
            </w:r>
          </w:p>
        </w:tc>
      </w:tr>
      <w:tr w:rsidR="006313DD" w:rsidRPr="002F513A" w:rsidTr="001C5071">
        <w:tc>
          <w:tcPr>
            <w:tcW w:w="1126" w:type="dxa"/>
            <w:gridSpan w:val="3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Задачи на доказательство.</w:t>
            </w:r>
          </w:p>
        </w:tc>
        <w:tc>
          <w:tcPr>
            <w:tcW w:w="993" w:type="dxa"/>
          </w:tcPr>
          <w:p w:rsidR="006313DD" w:rsidRPr="002F513A" w:rsidRDefault="00F426B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 геометрического доказательства, научиться решать простейшие геометрические задачи на доказательство.</w:t>
            </w:r>
          </w:p>
        </w:tc>
        <w:tc>
          <w:tcPr>
            <w:tcW w:w="2692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точно и грамотно выражать свои мысли, отстаивать свою точку зрения в процессе дискуссии.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целевые установки учебной деятельности, выстраивать последовательность необходимых операций (алгоритм действий).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строить логические цепи рассуждений.</w:t>
            </w:r>
          </w:p>
        </w:tc>
        <w:tc>
          <w:tcPr>
            <w:tcW w:w="2127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к самосовершенствованию.</w:t>
            </w:r>
          </w:p>
        </w:tc>
      </w:tr>
      <w:tr w:rsidR="006313DD" w:rsidRPr="002F513A" w:rsidTr="001C5071">
        <w:tc>
          <w:tcPr>
            <w:tcW w:w="1126" w:type="dxa"/>
            <w:gridSpan w:val="3"/>
          </w:tcPr>
          <w:p w:rsidR="006313DD" w:rsidRPr="002F513A" w:rsidRDefault="00FE5219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77BEB" w:rsidRPr="002F51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0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Простейшие задачи на построение.</w:t>
            </w:r>
          </w:p>
        </w:tc>
        <w:tc>
          <w:tcPr>
            <w:tcW w:w="993" w:type="dxa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Познакомиться с простейшими задачами на построение с помощью циркуля и линейки.</w:t>
            </w:r>
          </w:p>
        </w:tc>
        <w:tc>
          <w:tcPr>
            <w:tcW w:w="2692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учиться </w:t>
            </w:r>
            <w:proofErr w:type="gramStart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критично</w:t>
            </w:r>
            <w:proofErr w:type="gramEnd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своему мнению, с достоинством признавать ошибочность своего мнения (если оно таково) и корректировать его.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: контролировать в форме сравнения способа действий и результата с заданным эталоном с целью обнаружения отклонений от эталона и </w:t>
            </w:r>
            <w:proofErr w:type="gramStart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  <w:proofErr w:type="gramEnd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корректив.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 и осознанно владеть общим приёмом решения задач.</w:t>
            </w:r>
          </w:p>
        </w:tc>
        <w:tc>
          <w:tcPr>
            <w:tcW w:w="2127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знаний.</w:t>
            </w:r>
          </w:p>
        </w:tc>
      </w:tr>
      <w:tr w:rsidR="006313DD" w:rsidRPr="002F513A" w:rsidTr="001C5071">
        <w:tc>
          <w:tcPr>
            <w:tcW w:w="1126" w:type="dxa"/>
            <w:gridSpan w:val="3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Построения с препятствиями и 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ограничениями.</w:t>
            </w:r>
          </w:p>
        </w:tc>
        <w:tc>
          <w:tcPr>
            <w:tcW w:w="993" w:type="dxa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решать задачи на построение с ограничениями или 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препятствиями, где не все данные нанесены на чертёж.</w:t>
            </w:r>
          </w:p>
        </w:tc>
        <w:tc>
          <w:tcPr>
            <w:tcW w:w="2692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текст с учётом поставленной учебной задачи, 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в тексте информацию, необходимую для решения. </w:t>
            </w:r>
            <w:proofErr w:type="gramStart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последовательность промежуточных действий с учётом конечного результата, составлять план.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уметь устанавливать аналогии.</w:t>
            </w:r>
          </w:p>
        </w:tc>
        <w:tc>
          <w:tcPr>
            <w:tcW w:w="2127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устойчивой мотивации к изучению и 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закреплению нового.</w:t>
            </w:r>
          </w:p>
        </w:tc>
      </w:tr>
      <w:tr w:rsidR="006313DD" w:rsidRPr="002F513A" w:rsidTr="001C5071">
        <w:tc>
          <w:tcPr>
            <w:tcW w:w="1126" w:type="dxa"/>
            <w:gridSpan w:val="3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Геометрические головоломки.</w:t>
            </w:r>
          </w:p>
        </w:tc>
        <w:tc>
          <w:tcPr>
            <w:tcW w:w="993" w:type="dxa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6313DD" w:rsidRPr="002F513A" w:rsidRDefault="00F426B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решать и </w:t>
            </w:r>
            <w:proofErr w:type="spellStart"/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="006313DD" w:rsidRPr="002F513A">
              <w:rPr>
                <w:rFonts w:ascii="Times New Roman" w:hAnsi="Times New Roman" w:cs="Times New Roman"/>
                <w:sz w:val="24"/>
                <w:szCs w:val="24"/>
              </w:rPr>
              <w:t>геометрические</w:t>
            </w:r>
            <w:proofErr w:type="spellEnd"/>
            <w:r w:rsidR="006313DD"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задачи со спичками.</w:t>
            </w:r>
          </w:p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текст с учётом поставленной учебной задачи, находить в тексте информацию, необходимую для решения.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учащимся уровень и качество усвоения результата. 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произвольно и осознанно владеть общим приёмом решения задач.</w:t>
            </w:r>
          </w:p>
        </w:tc>
        <w:tc>
          <w:tcPr>
            <w:tcW w:w="2127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Формирование творческих способностей через активные формы деятельности.</w:t>
            </w:r>
          </w:p>
        </w:tc>
      </w:tr>
      <w:tr w:rsidR="006313DD" w:rsidRPr="002F513A" w:rsidTr="001C5071">
        <w:tc>
          <w:tcPr>
            <w:tcW w:w="1126" w:type="dxa"/>
            <w:gridSpan w:val="3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Задачи на разрезание.</w:t>
            </w:r>
          </w:p>
        </w:tc>
        <w:tc>
          <w:tcPr>
            <w:tcW w:w="993" w:type="dxa"/>
          </w:tcPr>
          <w:p w:rsidR="006313DD" w:rsidRPr="002F513A" w:rsidRDefault="006313DD" w:rsidP="000D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gridSpan w:val="2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Научиться решать геометрические задачи на разрезание.</w:t>
            </w:r>
          </w:p>
        </w:tc>
        <w:tc>
          <w:tcPr>
            <w:tcW w:w="2692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и планировать учебное сотрудничество с учителем и сверстниками.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корректировать деятельность: вносить изменения в процесс с учётом возникших трудностей и ошибок, намечать способы их устранения. </w:t>
            </w:r>
            <w:r w:rsidRPr="002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на разнообразие способов решения задач.</w:t>
            </w:r>
          </w:p>
        </w:tc>
        <w:tc>
          <w:tcPr>
            <w:tcW w:w="2127" w:type="dxa"/>
          </w:tcPr>
          <w:p w:rsidR="006313DD" w:rsidRPr="002F513A" w:rsidRDefault="006313DD" w:rsidP="000D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13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анализа, индивидуального и коллективного проектирования.</w:t>
            </w:r>
          </w:p>
        </w:tc>
      </w:tr>
    </w:tbl>
    <w:p w:rsidR="00292466" w:rsidRPr="00B52B6E" w:rsidRDefault="00292466" w:rsidP="00292466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21322" w:rsidRPr="00B52B6E" w:rsidRDefault="00321322" w:rsidP="00321322">
      <w:pPr>
        <w:autoSpaceDE w:val="0"/>
        <w:autoSpaceDN w:val="0"/>
        <w:adjustRightInd w:val="0"/>
        <w:spacing w:after="0"/>
        <w:ind w:left="-426" w:firstLine="127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1322" w:rsidRPr="00B52B6E" w:rsidRDefault="00321322">
      <w:pPr>
        <w:rPr>
          <w:rFonts w:ascii="Times New Roman" w:hAnsi="Times New Roman" w:cs="Times New Roman"/>
          <w:sz w:val="24"/>
          <w:szCs w:val="24"/>
        </w:rPr>
      </w:pPr>
    </w:p>
    <w:sectPr w:rsidR="00321322" w:rsidRPr="00B52B6E" w:rsidSect="00B52B6E">
      <w:pgSz w:w="11906" w:h="16838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5B3"/>
    <w:multiLevelType w:val="hybridMultilevel"/>
    <w:tmpl w:val="BF0CA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50FD7"/>
    <w:multiLevelType w:val="hybridMultilevel"/>
    <w:tmpl w:val="963286D8"/>
    <w:lvl w:ilvl="0" w:tplc="0CD6B68C">
      <w:start w:val="5"/>
      <w:numFmt w:val="decimal"/>
      <w:lvlText w:val="%1."/>
      <w:lvlJc w:val="left"/>
      <w:pPr>
        <w:ind w:left="1080" w:hanging="360"/>
      </w:pPr>
      <w:rPr>
        <w:rFonts w:cstheme="minorBid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987E25"/>
    <w:multiLevelType w:val="hybridMultilevel"/>
    <w:tmpl w:val="F71A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E6D99"/>
    <w:multiLevelType w:val="hybridMultilevel"/>
    <w:tmpl w:val="8DC65A10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>
    <w:nsid w:val="0E2A1E86"/>
    <w:multiLevelType w:val="hybridMultilevel"/>
    <w:tmpl w:val="67EAEC66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79D9"/>
    <w:multiLevelType w:val="hybridMultilevel"/>
    <w:tmpl w:val="B176810A"/>
    <w:lvl w:ilvl="0" w:tplc="FC3E86A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00154"/>
    <w:multiLevelType w:val="hybridMultilevel"/>
    <w:tmpl w:val="5F8A9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F93635"/>
    <w:multiLevelType w:val="hybridMultilevel"/>
    <w:tmpl w:val="9D94A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F16F4"/>
    <w:multiLevelType w:val="hybridMultilevel"/>
    <w:tmpl w:val="6A5E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D1C6E"/>
    <w:multiLevelType w:val="hybridMultilevel"/>
    <w:tmpl w:val="F3A24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F0210E"/>
    <w:multiLevelType w:val="hybridMultilevel"/>
    <w:tmpl w:val="7D34A1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F250B21"/>
    <w:multiLevelType w:val="hybridMultilevel"/>
    <w:tmpl w:val="3DD80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F5C5A"/>
    <w:multiLevelType w:val="hybridMultilevel"/>
    <w:tmpl w:val="5F0AA13E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4D288A"/>
    <w:multiLevelType w:val="hybridMultilevel"/>
    <w:tmpl w:val="F8F42D06"/>
    <w:lvl w:ilvl="0" w:tplc="4B98563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102DD4"/>
    <w:multiLevelType w:val="hybridMultilevel"/>
    <w:tmpl w:val="D8E8DCD8"/>
    <w:lvl w:ilvl="0" w:tplc="826E39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274333"/>
    <w:multiLevelType w:val="hybridMultilevel"/>
    <w:tmpl w:val="4A0C3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27629B"/>
    <w:multiLevelType w:val="hybridMultilevel"/>
    <w:tmpl w:val="2A402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6"/>
  </w:num>
  <w:num w:numId="5">
    <w:abstractNumId w:val="16"/>
  </w:num>
  <w:num w:numId="6">
    <w:abstractNumId w:val="3"/>
  </w:num>
  <w:num w:numId="7">
    <w:abstractNumId w:val="14"/>
  </w:num>
  <w:num w:numId="8">
    <w:abstractNumId w:val="8"/>
  </w:num>
  <w:num w:numId="9">
    <w:abstractNumId w:val="15"/>
  </w:num>
  <w:num w:numId="10">
    <w:abstractNumId w:val="5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  <w:num w:numId="15">
    <w:abstractNumId w:val="4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1322"/>
    <w:rsid w:val="000D09C8"/>
    <w:rsid w:val="000F5CE1"/>
    <w:rsid w:val="00111560"/>
    <w:rsid w:val="00165D2B"/>
    <w:rsid w:val="0017303F"/>
    <w:rsid w:val="001C5071"/>
    <w:rsid w:val="00211045"/>
    <w:rsid w:val="00256DF9"/>
    <w:rsid w:val="00262CF1"/>
    <w:rsid w:val="00282AA6"/>
    <w:rsid w:val="00292466"/>
    <w:rsid w:val="002B5B51"/>
    <w:rsid w:val="002F513A"/>
    <w:rsid w:val="00321322"/>
    <w:rsid w:val="0040444D"/>
    <w:rsid w:val="00415CDF"/>
    <w:rsid w:val="0045138C"/>
    <w:rsid w:val="00487DAA"/>
    <w:rsid w:val="00523380"/>
    <w:rsid w:val="005A658D"/>
    <w:rsid w:val="00626191"/>
    <w:rsid w:val="006313DD"/>
    <w:rsid w:val="006439B8"/>
    <w:rsid w:val="006B0A01"/>
    <w:rsid w:val="00737607"/>
    <w:rsid w:val="0077766C"/>
    <w:rsid w:val="00780B56"/>
    <w:rsid w:val="008B7330"/>
    <w:rsid w:val="008C2A80"/>
    <w:rsid w:val="008D3514"/>
    <w:rsid w:val="00963FC7"/>
    <w:rsid w:val="00972132"/>
    <w:rsid w:val="009E5CE1"/>
    <w:rsid w:val="00A227D4"/>
    <w:rsid w:val="00A77BEB"/>
    <w:rsid w:val="00A96A2E"/>
    <w:rsid w:val="00B52B6E"/>
    <w:rsid w:val="00BB2547"/>
    <w:rsid w:val="00BE08C7"/>
    <w:rsid w:val="00C058DA"/>
    <w:rsid w:val="00C67F42"/>
    <w:rsid w:val="00C92854"/>
    <w:rsid w:val="00CC10A6"/>
    <w:rsid w:val="00CE201E"/>
    <w:rsid w:val="00CE64CD"/>
    <w:rsid w:val="00D732A3"/>
    <w:rsid w:val="00E00182"/>
    <w:rsid w:val="00F01CBE"/>
    <w:rsid w:val="00F11EFA"/>
    <w:rsid w:val="00F426BD"/>
    <w:rsid w:val="00F9753D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44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165D2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65D2B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9E5C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E5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211045"/>
  </w:style>
  <w:style w:type="character" w:customStyle="1" w:styleId="eop">
    <w:name w:val="eop"/>
    <w:basedOn w:val="a0"/>
    <w:rsid w:val="00211045"/>
  </w:style>
  <w:style w:type="character" w:customStyle="1" w:styleId="a7">
    <w:name w:val="Без интервала Знак"/>
    <w:basedOn w:val="a0"/>
    <w:link w:val="a6"/>
    <w:uiPriority w:val="1"/>
    <w:rsid w:val="00CC10A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44D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165D2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165D2B"/>
    <w:pPr>
      <w:ind w:left="720"/>
      <w:contextualSpacing/>
    </w:pPr>
  </w:style>
  <w:style w:type="table" w:customStyle="1" w:styleId="1">
    <w:name w:val="Сетка таблицы1"/>
    <w:basedOn w:val="a1"/>
    <w:next w:val="a9"/>
    <w:uiPriority w:val="59"/>
    <w:rsid w:val="009E5CE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9E5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211045"/>
  </w:style>
  <w:style w:type="character" w:customStyle="1" w:styleId="eop">
    <w:name w:val="eop"/>
    <w:basedOn w:val="a0"/>
    <w:rsid w:val="00211045"/>
  </w:style>
  <w:style w:type="character" w:customStyle="1" w:styleId="a7">
    <w:name w:val="Без интервала Знак"/>
    <w:basedOn w:val="a0"/>
    <w:link w:val="a6"/>
    <w:uiPriority w:val="1"/>
    <w:rsid w:val="00CC10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org/component/option,com_mtree/task,listcats/cat_id,1264/Itemid,118/limit,20/limitstart,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catalog/pupil/?subject=25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vot-zadachka.ru/index.php?article_id=1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ya-umni4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7CA7D-4A22-4244-9415-89F0ECBF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26</Pages>
  <Words>7846</Words>
  <Characters>44726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K-3</cp:lastModifiedBy>
  <cp:revision>14</cp:revision>
  <cp:lastPrinted>2023-11-02T13:55:00Z</cp:lastPrinted>
  <dcterms:created xsi:type="dcterms:W3CDTF">2017-10-16T01:01:00Z</dcterms:created>
  <dcterms:modified xsi:type="dcterms:W3CDTF">2024-09-23T07:11:00Z</dcterms:modified>
</cp:coreProperties>
</file>