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BC" w:rsidRDefault="00024D90" w:rsidP="00B036BC">
      <w:pPr>
        <w:pStyle w:val="a7"/>
        <w:jc w:val="center"/>
        <w:rPr>
          <w:sz w:val="28"/>
          <w:szCs w:val="28"/>
        </w:rPr>
      </w:pPr>
      <w:r w:rsidRPr="00B036BC">
        <w:rPr>
          <w:sz w:val="28"/>
          <w:szCs w:val="28"/>
        </w:rPr>
        <w:t>Муниципальное бюджетное общеобразовательное учреждение</w:t>
      </w:r>
    </w:p>
    <w:p w:rsidR="00B036BC" w:rsidRDefault="00024D90" w:rsidP="00B036BC">
      <w:pPr>
        <w:pStyle w:val="a7"/>
        <w:jc w:val="center"/>
        <w:rPr>
          <w:sz w:val="28"/>
          <w:szCs w:val="28"/>
        </w:rPr>
      </w:pPr>
      <w:r w:rsidRPr="00B036BC">
        <w:rPr>
          <w:sz w:val="28"/>
          <w:szCs w:val="28"/>
        </w:rPr>
        <w:t xml:space="preserve">«Основная общеобразовательная школа имени Григория Ходжера </w:t>
      </w:r>
    </w:p>
    <w:p w:rsidR="00182EEE" w:rsidRPr="00B036BC" w:rsidRDefault="00024D90" w:rsidP="00B036BC">
      <w:pPr>
        <w:pStyle w:val="a7"/>
        <w:jc w:val="center"/>
        <w:rPr>
          <w:sz w:val="28"/>
          <w:szCs w:val="28"/>
        </w:rPr>
      </w:pPr>
      <w:r w:rsidRPr="00B036BC">
        <w:rPr>
          <w:sz w:val="28"/>
          <w:szCs w:val="28"/>
        </w:rPr>
        <w:t>с. Верхний Нерген»</w:t>
      </w:r>
    </w:p>
    <w:p w:rsidR="00182EEE" w:rsidRPr="00B036BC" w:rsidRDefault="00182EEE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036BC" w:rsidRDefault="00B036BC" w:rsidP="00B036B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B036BC" w:rsidRDefault="00B036BC" w:rsidP="00B036BC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____________Т.В. Киле</w:t>
      </w: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Default="00B036BC" w:rsidP="00B036BC">
      <w:pPr>
        <w:pStyle w:val="a7"/>
        <w:rPr>
          <w:sz w:val="28"/>
          <w:szCs w:val="28"/>
        </w:rPr>
      </w:pPr>
    </w:p>
    <w:p w:rsidR="00B036BC" w:rsidRPr="00B036BC" w:rsidRDefault="00B036BC" w:rsidP="00B036BC">
      <w:pPr>
        <w:pStyle w:val="a7"/>
        <w:jc w:val="center"/>
        <w:rPr>
          <w:sz w:val="28"/>
          <w:szCs w:val="28"/>
        </w:rPr>
      </w:pPr>
      <w:r w:rsidRPr="00B036BC">
        <w:rPr>
          <w:sz w:val="28"/>
          <w:szCs w:val="28"/>
        </w:rPr>
        <w:t>РАБОЧАЯ ПРОГРАММА ВОСПИТАНИЯ</w:t>
      </w:r>
    </w:p>
    <w:p w:rsidR="00B036BC" w:rsidRPr="00B036BC" w:rsidRDefault="0066465E" w:rsidP="00B036B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B036BC" w:rsidRPr="00B036BC">
        <w:rPr>
          <w:sz w:val="28"/>
          <w:szCs w:val="28"/>
        </w:rPr>
        <w:t xml:space="preserve"> учебный год</w:t>
      </w:r>
    </w:p>
    <w:p w:rsidR="00B036BC" w:rsidRPr="00B036BC" w:rsidRDefault="00B036BC" w:rsidP="00B036BC">
      <w:pPr>
        <w:pStyle w:val="a7"/>
        <w:jc w:val="center"/>
        <w:rPr>
          <w:spacing w:val="-1"/>
          <w:w w:val="105"/>
          <w:sz w:val="28"/>
          <w:szCs w:val="28"/>
        </w:rPr>
      </w:pPr>
      <w:r w:rsidRPr="00B036BC">
        <w:rPr>
          <w:sz w:val="28"/>
          <w:szCs w:val="28"/>
        </w:rPr>
        <w:t>(на основе Федеральной рабочей программы воспитания)</w:t>
      </w:r>
    </w:p>
    <w:p w:rsidR="00182EEE" w:rsidRPr="00B036BC" w:rsidRDefault="00182EEE" w:rsidP="00B036BC">
      <w:pPr>
        <w:pStyle w:val="a7"/>
        <w:rPr>
          <w:sz w:val="28"/>
          <w:szCs w:val="28"/>
        </w:rPr>
      </w:pPr>
    </w:p>
    <w:p w:rsidR="00182EEE" w:rsidRPr="00B036BC" w:rsidRDefault="00182EEE" w:rsidP="00B036BC">
      <w:pPr>
        <w:pStyle w:val="a7"/>
        <w:rPr>
          <w:sz w:val="28"/>
          <w:szCs w:val="28"/>
        </w:rPr>
        <w:sectPr w:rsidR="00182EEE" w:rsidRPr="00B036BC" w:rsidSect="00B036BC">
          <w:type w:val="continuous"/>
          <w:pgSz w:w="11910" w:h="16840"/>
          <w:pgMar w:top="709" w:right="0" w:bottom="280" w:left="1680" w:header="720" w:footer="720" w:gutter="0"/>
          <w:cols w:num="2" w:space="720" w:equalWidth="0">
            <w:col w:w="9375" w:space="2"/>
            <w:col w:w="853"/>
          </w:cols>
        </w:sectPr>
      </w:pPr>
    </w:p>
    <w:p w:rsidR="00B036BC" w:rsidRDefault="003F3835" w:rsidP="00B036BC">
      <w:pPr>
        <w:pStyle w:val="a7"/>
        <w:rPr>
          <w:spacing w:val="-67"/>
          <w:sz w:val="28"/>
          <w:szCs w:val="28"/>
        </w:rPr>
      </w:pPr>
      <w:r w:rsidRPr="00B036BC">
        <w:rPr>
          <w:spacing w:val="-1"/>
          <w:sz w:val="28"/>
          <w:szCs w:val="28"/>
        </w:rPr>
        <w:lastRenderedPageBreak/>
        <w:t>Пояснительная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записка</w:t>
      </w:r>
      <w:r w:rsidRPr="00B036BC">
        <w:rPr>
          <w:spacing w:val="-67"/>
          <w:sz w:val="28"/>
          <w:szCs w:val="28"/>
        </w:rPr>
        <w:t xml:space="preserve"> </w:t>
      </w:r>
    </w:p>
    <w:p w:rsidR="00182EEE" w:rsidRPr="00B036BC" w:rsidRDefault="003F3835" w:rsidP="00B036BC">
      <w:pPr>
        <w:pStyle w:val="a7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РАЗДЕЛ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1.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ЦЕЛЕВОЙ</w:t>
      </w:r>
    </w:p>
    <w:sdt>
      <w:sdtPr>
        <w:rPr>
          <w:sz w:val="28"/>
          <w:szCs w:val="28"/>
        </w:rPr>
        <w:id w:val="-783580841"/>
        <w:docPartObj>
          <w:docPartGallery w:val="Table of Contents"/>
          <w:docPartUnique/>
        </w:docPartObj>
      </w:sdtPr>
      <w:sdtContent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Цель</w:t>
          </w:r>
          <w:r w:rsidRPr="00B036BC">
            <w:rPr>
              <w:spacing w:val="-9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и</w:t>
          </w:r>
          <w:r w:rsidRPr="00B036BC">
            <w:rPr>
              <w:spacing w:val="-7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задачи</w:t>
          </w:r>
          <w:r w:rsidRPr="00B036BC">
            <w:rPr>
              <w:spacing w:val="-7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воспитания</w:t>
          </w:r>
          <w:r w:rsidRPr="00B036BC">
            <w:rPr>
              <w:spacing w:val="-6"/>
              <w:sz w:val="28"/>
              <w:szCs w:val="28"/>
            </w:rPr>
            <w:t xml:space="preserve"> </w:t>
          </w:r>
          <w:proofErr w:type="gramStart"/>
          <w:r w:rsidRPr="00B036BC">
            <w:rPr>
              <w:sz w:val="28"/>
              <w:szCs w:val="28"/>
            </w:rPr>
            <w:t>обучающихся</w:t>
          </w:r>
          <w:proofErr w:type="gramEnd"/>
          <w:r w:rsidRPr="00B036BC">
            <w:rPr>
              <w:sz w:val="28"/>
              <w:szCs w:val="28"/>
            </w:rPr>
            <w:tab/>
            <w:t>5</w:t>
          </w:r>
        </w:p>
        <w:p w:rsidR="00182EEE" w:rsidRPr="00B036BC" w:rsidRDefault="0066465E" w:rsidP="00B036BC">
          <w:pPr>
            <w:pStyle w:val="a7"/>
            <w:rPr>
              <w:sz w:val="28"/>
              <w:szCs w:val="28"/>
            </w:rPr>
          </w:pPr>
          <w:hyperlink w:anchor="_TOC_250004" w:history="1">
            <w:r w:rsidR="003F3835" w:rsidRPr="00B036BC">
              <w:rPr>
                <w:sz w:val="28"/>
                <w:szCs w:val="28"/>
              </w:rPr>
              <w:t>Направления</w:t>
            </w:r>
            <w:r w:rsidR="003F3835" w:rsidRPr="00B036BC">
              <w:rPr>
                <w:spacing w:val="-7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воспитания</w:t>
            </w:r>
            <w:r w:rsidR="003F3835" w:rsidRPr="00B036BC">
              <w:rPr>
                <w:sz w:val="28"/>
                <w:szCs w:val="28"/>
              </w:rPr>
              <w:tab/>
              <w:t>7</w:t>
            </w:r>
          </w:hyperlink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Целевые</w:t>
          </w:r>
          <w:r w:rsidRPr="00B036BC">
            <w:rPr>
              <w:sz w:val="28"/>
              <w:szCs w:val="28"/>
            </w:rPr>
            <w:tab/>
            <w:t>ориентиры</w:t>
          </w:r>
          <w:r w:rsidRPr="00B036BC">
            <w:rPr>
              <w:sz w:val="28"/>
              <w:szCs w:val="28"/>
            </w:rPr>
            <w:tab/>
            <w:t>результатов</w:t>
          </w:r>
          <w:r w:rsidRPr="00B036BC">
            <w:rPr>
              <w:sz w:val="28"/>
              <w:szCs w:val="28"/>
            </w:rPr>
            <w:tab/>
            <w:t>воспитания</w:t>
          </w:r>
          <w:r w:rsidRPr="00B036BC">
            <w:rPr>
              <w:sz w:val="28"/>
              <w:szCs w:val="28"/>
            </w:rPr>
            <w:tab/>
            <w:t>8</w:t>
          </w:r>
        </w:p>
        <w:p w:rsidR="00182EEE" w:rsidRPr="00B036BC" w:rsidRDefault="0066465E" w:rsidP="00B036BC">
          <w:pPr>
            <w:pStyle w:val="a7"/>
            <w:rPr>
              <w:sz w:val="28"/>
              <w:szCs w:val="28"/>
            </w:rPr>
          </w:pPr>
          <w:hyperlink w:anchor="_TOC_250003" w:history="1">
            <w:r w:rsidR="003F3835" w:rsidRPr="00B036BC">
              <w:rPr>
                <w:spacing w:val="-4"/>
                <w:sz w:val="28"/>
                <w:szCs w:val="28"/>
              </w:rPr>
              <w:t>РАЗДЕЛ</w:t>
            </w:r>
            <w:r w:rsidR="003F3835" w:rsidRPr="00B036BC">
              <w:rPr>
                <w:spacing w:val="-14"/>
                <w:sz w:val="28"/>
                <w:szCs w:val="28"/>
              </w:rPr>
              <w:t xml:space="preserve"> </w:t>
            </w:r>
            <w:r w:rsidR="003F3835" w:rsidRPr="00B036BC">
              <w:rPr>
                <w:spacing w:val="-4"/>
                <w:sz w:val="28"/>
                <w:szCs w:val="28"/>
              </w:rPr>
              <w:t>2.</w:t>
            </w:r>
            <w:r w:rsidR="003F3835" w:rsidRPr="00B036BC">
              <w:rPr>
                <w:spacing w:val="-9"/>
                <w:sz w:val="28"/>
                <w:szCs w:val="28"/>
              </w:rPr>
              <w:t xml:space="preserve"> </w:t>
            </w:r>
            <w:r w:rsidR="003F3835" w:rsidRPr="00B036BC">
              <w:rPr>
                <w:spacing w:val="-4"/>
                <w:sz w:val="28"/>
                <w:szCs w:val="28"/>
              </w:rPr>
              <w:t>СОДЕРЖАТЕЛЬНЫЙ</w:t>
            </w:r>
          </w:hyperlink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Уклад</w:t>
          </w:r>
          <w:r w:rsidRPr="00B036BC">
            <w:rPr>
              <w:spacing w:val="-13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общеобразовательной</w:t>
          </w:r>
          <w:r w:rsidRPr="00B036BC">
            <w:rPr>
              <w:spacing w:val="-15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организации</w:t>
          </w:r>
          <w:r w:rsidRPr="00B036BC">
            <w:rPr>
              <w:sz w:val="28"/>
              <w:szCs w:val="28"/>
            </w:rPr>
            <w:tab/>
            <w:t>17</w:t>
          </w:r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Виды,</w:t>
          </w:r>
          <w:r w:rsidRPr="00B036BC">
            <w:rPr>
              <w:spacing w:val="-3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формы</w:t>
          </w:r>
          <w:r w:rsidRPr="00B036BC">
            <w:rPr>
              <w:spacing w:val="-4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и</w:t>
          </w:r>
          <w:r w:rsidRPr="00B036BC">
            <w:rPr>
              <w:spacing w:val="-5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содержание</w:t>
          </w:r>
          <w:r w:rsidRPr="00B036BC">
            <w:rPr>
              <w:spacing w:val="-4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воспитательной</w:t>
          </w:r>
          <w:r w:rsidRPr="00B036BC">
            <w:rPr>
              <w:spacing w:val="-5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деятельности</w:t>
          </w:r>
          <w:r w:rsidRPr="00B036BC">
            <w:rPr>
              <w:sz w:val="28"/>
              <w:szCs w:val="28"/>
            </w:rPr>
            <w:tab/>
            <w:t>18</w:t>
          </w:r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pacing w:val="-3"/>
              <w:sz w:val="28"/>
              <w:szCs w:val="28"/>
            </w:rPr>
            <w:t>РАЗДЕЛ</w:t>
          </w:r>
          <w:r w:rsidRPr="00B036BC">
            <w:rPr>
              <w:spacing w:val="-15"/>
              <w:sz w:val="28"/>
              <w:szCs w:val="28"/>
            </w:rPr>
            <w:t xml:space="preserve"> </w:t>
          </w:r>
          <w:r w:rsidRPr="00B036BC">
            <w:rPr>
              <w:spacing w:val="-3"/>
              <w:sz w:val="28"/>
              <w:szCs w:val="28"/>
            </w:rPr>
            <w:t>3.</w:t>
          </w:r>
          <w:r w:rsidRPr="00B036BC">
            <w:rPr>
              <w:spacing w:val="-11"/>
              <w:sz w:val="28"/>
              <w:szCs w:val="28"/>
            </w:rPr>
            <w:t xml:space="preserve"> </w:t>
          </w:r>
          <w:r w:rsidRPr="00B036BC">
            <w:rPr>
              <w:spacing w:val="-3"/>
              <w:sz w:val="28"/>
              <w:szCs w:val="28"/>
            </w:rPr>
            <w:t>ОРГАНИЗАЦИОННЫЙ</w:t>
          </w:r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Кадровое</w:t>
          </w:r>
          <w:r w:rsidRPr="00B036BC">
            <w:rPr>
              <w:spacing w:val="-4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обеспечение</w:t>
          </w:r>
          <w:r w:rsidRPr="00B036BC">
            <w:rPr>
              <w:sz w:val="28"/>
              <w:szCs w:val="28"/>
            </w:rPr>
            <w:tab/>
            <w:t>36</w:t>
          </w:r>
        </w:p>
        <w:p w:rsidR="00182EEE" w:rsidRPr="00B036BC" w:rsidRDefault="0066465E" w:rsidP="00B036BC">
          <w:pPr>
            <w:pStyle w:val="a7"/>
            <w:rPr>
              <w:sz w:val="28"/>
              <w:szCs w:val="28"/>
            </w:rPr>
          </w:pPr>
          <w:hyperlink w:anchor="_TOC_250002" w:history="1">
            <w:r w:rsidR="003F3835" w:rsidRPr="00B036BC">
              <w:rPr>
                <w:sz w:val="28"/>
                <w:szCs w:val="28"/>
              </w:rPr>
              <w:t>Нормативно-методическое</w:t>
            </w:r>
            <w:r w:rsidR="003F3835" w:rsidRPr="00B036BC">
              <w:rPr>
                <w:spacing w:val="-16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обеспечение</w:t>
            </w:r>
            <w:r w:rsidR="003F3835" w:rsidRPr="00B036BC">
              <w:rPr>
                <w:sz w:val="28"/>
                <w:szCs w:val="28"/>
              </w:rPr>
              <w:tab/>
              <w:t>38</w:t>
            </w:r>
          </w:hyperlink>
        </w:p>
        <w:p w:rsidR="00182EEE" w:rsidRPr="00B036BC" w:rsidRDefault="0066465E" w:rsidP="00B036BC">
          <w:pPr>
            <w:pStyle w:val="a7"/>
            <w:rPr>
              <w:sz w:val="28"/>
              <w:szCs w:val="28"/>
            </w:rPr>
          </w:pPr>
          <w:hyperlink w:anchor="_TOC_250001" w:history="1">
            <w:proofErr w:type="gramStart"/>
            <w:r w:rsidR="003F3835" w:rsidRPr="00B036BC">
              <w:rPr>
                <w:sz w:val="28"/>
                <w:szCs w:val="28"/>
              </w:rPr>
              <w:t>Требования</w:t>
            </w:r>
            <w:r w:rsidR="003F3835" w:rsidRPr="00B036BC">
              <w:rPr>
                <w:spacing w:val="3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к</w:t>
            </w:r>
            <w:r w:rsidR="003F3835" w:rsidRPr="00B036BC">
              <w:rPr>
                <w:spacing w:val="29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условиям</w:t>
            </w:r>
            <w:r w:rsidR="003F3835" w:rsidRPr="00B036BC">
              <w:rPr>
                <w:spacing w:val="3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работы</w:t>
            </w:r>
            <w:r w:rsidR="003F3835" w:rsidRPr="00B036BC">
              <w:rPr>
                <w:spacing w:val="30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с</w:t>
            </w:r>
            <w:r w:rsidR="003F3835" w:rsidRPr="00B036BC">
              <w:rPr>
                <w:spacing w:val="32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обучающимися</w:t>
            </w:r>
            <w:r w:rsidR="003F3835" w:rsidRPr="00B036BC">
              <w:rPr>
                <w:spacing w:val="3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с</w:t>
            </w:r>
            <w:r w:rsidR="003F3835" w:rsidRPr="00B036BC">
              <w:rPr>
                <w:spacing w:val="3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особыми</w:t>
            </w:r>
            <w:r w:rsidR="003F3835" w:rsidRPr="00B036BC">
              <w:rPr>
                <w:spacing w:val="29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образовательными</w:t>
            </w:r>
            <w:r w:rsidR="003F3835" w:rsidRPr="00B036BC">
              <w:rPr>
                <w:spacing w:val="-67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потребностями</w:t>
            </w:r>
            <w:r w:rsidR="003F3835" w:rsidRPr="00B036BC">
              <w:rPr>
                <w:sz w:val="28"/>
                <w:szCs w:val="28"/>
              </w:rPr>
              <w:tab/>
              <w:t>38</w:t>
            </w:r>
          </w:hyperlink>
          <w:proofErr w:type="gramEnd"/>
        </w:p>
        <w:p w:rsidR="00182EEE" w:rsidRPr="00B036BC" w:rsidRDefault="0066465E" w:rsidP="00B036BC">
          <w:pPr>
            <w:pStyle w:val="a7"/>
            <w:rPr>
              <w:sz w:val="28"/>
              <w:szCs w:val="28"/>
            </w:rPr>
          </w:pPr>
          <w:hyperlink w:anchor="_TOC_250000" w:history="1">
            <w:r w:rsidR="003F3835" w:rsidRPr="00B036BC">
              <w:rPr>
                <w:sz w:val="28"/>
                <w:szCs w:val="28"/>
              </w:rPr>
              <w:t>Система</w:t>
            </w:r>
            <w:r w:rsidR="003F3835" w:rsidRPr="00B036BC">
              <w:rPr>
                <w:spacing w:val="7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поощрения</w:t>
            </w:r>
            <w:r w:rsidR="003F3835" w:rsidRPr="00B036BC">
              <w:rPr>
                <w:spacing w:val="12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социальной</w:t>
            </w:r>
            <w:r w:rsidR="003F3835" w:rsidRPr="00B036BC">
              <w:rPr>
                <w:spacing w:val="10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успешности</w:t>
            </w:r>
            <w:r w:rsidR="003F3835" w:rsidRPr="00B036BC">
              <w:rPr>
                <w:spacing w:val="10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и</w:t>
            </w:r>
            <w:r w:rsidR="003F3835" w:rsidRPr="00B036BC">
              <w:rPr>
                <w:spacing w:val="1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проявлений</w:t>
            </w:r>
            <w:r w:rsidR="003F3835" w:rsidRPr="00B036BC">
              <w:rPr>
                <w:spacing w:val="10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активной</w:t>
            </w:r>
            <w:r w:rsidR="003F3835" w:rsidRPr="00B036BC">
              <w:rPr>
                <w:spacing w:val="2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жизненной</w:t>
            </w:r>
            <w:r w:rsidR="003F3835" w:rsidRPr="00B036BC">
              <w:rPr>
                <w:spacing w:val="-67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позиции</w:t>
            </w:r>
            <w:r w:rsidR="003F3835" w:rsidRPr="00B036BC">
              <w:rPr>
                <w:spacing w:val="-11"/>
                <w:sz w:val="28"/>
                <w:szCs w:val="28"/>
              </w:rPr>
              <w:t xml:space="preserve"> </w:t>
            </w:r>
            <w:r w:rsidR="003F3835" w:rsidRPr="00B036BC">
              <w:rPr>
                <w:sz w:val="28"/>
                <w:szCs w:val="28"/>
              </w:rPr>
              <w:t>обучающихся</w:t>
            </w:r>
            <w:r w:rsidR="003F3835" w:rsidRPr="00B036BC">
              <w:rPr>
                <w:sz w:val="28"/>
                <w:szCs w:val="28"/>
              </w:rPr>
              <w:tab/>
              <w:t>39</w:t>
            </w:r>
          </w:hyperlink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Анализ</w:t>
          </w:r>
          <w:r w:rsidRPr="00B036BC">
            <w:rPr>
              <w:spacing w:val="-3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воспитательного</w:t>
          </w:r>
          <w:r w:rsidRPr="00B036BC">
            <w:rPr>
              <w:spacing w:val="-3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процесса</w:t>
          </w:r>
          <w:r w:rsidRPr="00B036BC">
            <w:rPr>
              <w:sz w:val="28"/>
              <w:szCs w:val="28"/>
            </w:rPr>
            <w:tab/>
            <w:t>39</w:t>
          </w:r>
        </w:p>
        <w:p w:rsidR="00182EEE" w:rsidRPr="00B036BC" w:rsidRDefault="003F3835" w:rsidP="00B036BC">
          <w:pPr>
            <w:pStyle w:val="a7"/>
            <w:rPr>
              <w:sz w:val="28"/>
              <w:szCs w:val="28"/>
            </w:rPr>
          </w:pPr>
          <w:r w:rsidRPr="00B036BC">
            <w:rPr>
              <w:sz w:val="28"/>
              <w:szCs w:val="28"/>
            </w:rPr>
            <w:t>Календарный</w:t>
          </w:r>
          <w:r w:rsidRPr="00B036BC">
            <w:rPr>
              <w:spacing w:val="116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план</w:t>
          </w:r>
          <w:r w:rsidRPr="00B036BC">
            <w:rPr>
              <w:spacing w:val="117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воспитательной</w:t>
          </w:r>
          <w:r w:rsidRPr="00B036BC">
            <w:rPr>
              <w:spacing w:val="117"/>
              <w:sz w:val="28"/>
              <w:szCs w:val="28"/>
            </w:rPr>
            <w:t xml:space="preserve"> </w:t>
          </w:r>
          <w:r w:rsidRPr="00B036BC">
            <w:rPr>
              <w:sz w:val="28"/>
              <w:szCs w:val="28"/>
            </w:rPr>
            <w:t>работы</w:t>
          </w:r>
          <w:r w:rsidRPr="00B036BC">
            <w:rPr>
              <w:sz w:val="28"/>
              <w:szCs w:val="28"/>
            </w:rPr>
            <w:tab/>
            <w:t>40</w:t>
          </w:r>
        </w:p>
      </w:sdtContent>
    </w:sdt>
    <w:p w:rsidR="00182EEE" w:rsidRPr="00B036BC" w:rsidRDefault="00182EEE" w:rsidP="00B036BC">
      <w:pPr>
        <w:pStyle w:val="a7"/>
        <w:rPr>
          <w:sz w:val="28"/>
          <w:szCs w:val="28"/>
        </w:rPr>
        <w:sectPr w:rsidR="00182EEE" w:rsidRPr="00B036BC">
          <w:pgSz w:w="11910" w:h="16840"/>
          <w:pgMar w:top="1220" w:right="440" w:bottom="280" w:left="740" w:header="720" w:footer="720" w:gutter="0"/>
          <w:cols w:space="720"/>
        </w:sectPr>
      </w:pP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bookmarkStart w:id="0" w:name="Пояснительная_записка"/>
      <w:bookmarkEnd w:id="0"/>
      <w:r w:rsidRPr="00B036BC">
        <w:rPr>
          <w:spacing w:val="-1"/>
          <w:sz w:val="28"/>
          <w:szCs w:val="28"/>
        </w:rPr>
        <w:lastRenderedPageBreak/>
        <w:t>Пояснительная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записка</w:t>
      </w: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Рабочая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65"/>
          <w:sz w:val="28"/>
          <w:szCs w:val="28"/>
        </w:rPr>
        <w:t xml:space="preserve"> </w:t>
      </w:r>
      <w:r w:rsidR="00B036BC">
        <w:rPr>
          <w:sz w:val="28"/>
          <w:szCs w:val="28"/>
        </w:rPr>
        <w:t xml:space="preserve">МБОУ ООШ с. </w:t>
      </w:r>
      <w:proofErr w:type="gramStart"/>
      <w:r w:rsidR="00B036BC">
        <w:rPr>
          <w:sz w:val="28"/>
          <w:szCs w:val="28"/>
        </w:rPr>
        <w:t>Верхний</w:t>
      </w:r>
      <w:proofErr w:type="gramEnd"/>
      <w:r w:rsidR="00B036BC">
        <w:rPr>
          <w:sz w:val="28"/>
          <w:szCs w:val="28"/>
        </w:rPr>
        <w:t xml:space="preserve"> Нерген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разработана: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на основе Федерального закона от 29.12.2012 № 273-ФЗ «Об образовании в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 Федерации»,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с учётом Стратегии развития воспитания в Российской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на период до 2025 года и Плана мероприятий по ее реализации в 2021-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2025 гг., № 996-р и Плана мероприятий по её реализации в 2021 — 2025 годах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(Распоряжение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Правительства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</w:t>
      </w:r>
      <w:r w:rsidR="003F3835" w:rsidRPr="00B036BC">
        <w:rPr>
          <w:spacing w:val="-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12.11.2020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2945-р);</w:t>
      </w:r>
      <w:proofErr w:type="gramEnd"/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на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основе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Федерального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закона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04.09.2022г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№371-ФЗ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"О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внесении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изменений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Федеральный закон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"Об образовании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-4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Федерации";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стратегии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комплексной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безопасности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детей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на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период</w:t>
      </w:r>
      <w:r w:rsidR="003F3835" w:rsidRPr="00B036BC">
        <w:rPr>
          <w:spacing w:val="-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до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2030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года</w:t>
      </w:r>
      <w:r w:rsidR="003F3835" w:rsidRPr="00B036BC">
        <w:rPr>
          <w:spacing w:val="59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(Указ</w:t>
      </w:r>
      <w:r w:rsidR="003F3835" w:rsidRPr="00B036BC">
        <w:rPr>
          <w:spacing w:val="-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Президента</w:t>
      </w:r>
      <w:r w:rsidR="003F3835" w:rsidRPr="00B036BC">
        <w:rPr>
          <w:spacing w:val="-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</w:t>
      </w:r>
      <w:r w:rsidR="003F3835" w:rsidRPr="00B036BC">
        <w:rPr>
          <w:spacing w:val="-7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17.05.2023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  <w:r w:rsidR="003F3835" w:rsidRPr="00B036BC">
        <w:rPr>
          <w:spacing w:val="-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358);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Приказа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Министерства просвещения Российской Федерации от 18.05.2023 №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372 "Об утверждении федеральной образовательной программы начального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общего</w:t>
      </w:r>
      <w:r w:rsidR="003F3835" w:rsidRPr="00B036BC">
        <w:rPr>
          <w:spacing w:val="-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образования"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(</w:t>
      </w:r>
      <w:proofErr w:type="gramStart"/>
      <w:r w:rsidR="003F3835" w:rsidRPr="00B036BC">
        <w:rPr>
          <w:sz w:val="28"/>
          <w:szCs w:val="28"/>
        </w:rPr>
        <w:t>Зарегистрирован</w:t>
      </w:r>
      <w:proofErr w:type="gramEnd"/>
      <w:r w:rsidR="003F3835" w:rsidRPr="00B036BC">
        <w:rPr>
          <w:spacing w:val="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13.07.2023 №</w:t>
      </w:r>
      <w:r w:rsidR="003F3835" w:rsidRPr="00B036BC">
        <w:rPr>
          <w:spacing w:val="-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74229);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Приказа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Министерства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просвещения</w:t>
      </w:r>
      <w:r w:rsidR="003F3835" w:rsidRPr="00B036BC">
        <w:rPr>
          <w:spacing w:val="2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2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</w:t>
      </w:r>
      <w:r w:rsidR="003F3835" w:rsidRPr="00B036BC">
        <w:rPr>
          <w:spacing w:val="2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18.05.2023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370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"Об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утверждении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федеральной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основного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образования"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</w:t>
      </w:r>
      <w:proofErr w:type="gramStart"/>
      <w:r w:rsidRPr="00B036BC">
        <w:rPr>
          <w:sz w:val="28"/>
          <w:szCs w:val="28"/>
        </w:rPr>
        <w:t>Зарегистрирован</w:t>
      </w:r>
      <w:proofErr w:type="gramEnd"/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12.07.2023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№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74223);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Приказа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Министерства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просвещения</w:t>
      </w:r>
      <w:r w:rsidR="003F3835" w:rsidRPr="00B036BC">
        <w:rPr>
          <w:spacing w:val="26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Российской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Федерации</w:t>
      </w:r>
      <w:r w:rsidR="003F3835" w:rsidRPr="00B036BC">
        <w:rPr>
          <w:spacing w:val="2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</w:t>
      </w:r>
      <w:r w:rsidR="003F3835" w:rsidRPr="00B036BC">
        <w:rPr>
          <w:spacing w:val="2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18.05.2023</w:t>
      </w:r>
      <w:r w:rsidR="003F3835" w:rsidRPr="00B036BC">
        <w:rPr>
          <w:spacing w:val="2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371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"Об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утверждении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федеральной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среднего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образования"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</w:t>
      </w:r>
      <w:proofErr w:type="gramStart"/>
      <w:r w:rsidRPr="00B036BC">
        <w:rPr>
          <w:sz w:val="28"/>
          <w:szCs w:val="28"/>
        </w:rPr>
        <w:t>Зарегистрирован</w:t>
      </w:r>
      <w:proofErr w:type="gramEnd"/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12.07.2023 №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74228);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Приказ Министерства просвещения Российской Федерации от 11.12.2020 №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712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«О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внесении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изменений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некоторые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федеральные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государственные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образовательные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стандарты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общего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образования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вопросам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воспитания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обучающихся»;</w:t>
      </w:r>
    </w:p>
    <w:p w:rsidR="00182EEE" w:rsidRPr="00B036BC" w:rsidRDefault="00B036BC" w:rsidP="00B036B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835" w:rsidRPr="00B036BC">
        <w:rPr>
          <w:sz w:val="28"/>
          <w:szCs w:val="28"/>
        </w:rPr>
        <w:t>Письма Министерства просвещения Российской Федерации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от 18 июля 2022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года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АБ-1951/06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«Об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актуализации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примерной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рабочей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программы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воспитания»,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соответствии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с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примерной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программой</w:t>
      </w:r>
      <w:r w:rsidR="003F3835" w:rsidRPr="00B036BC">
        <w:rPr>
          <w:spacing w:val="7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воспитания,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одобренной решением федерального учебно-методического объединения по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общему</w:t>
      </w:r>
      <w:r w:rsidR="003F3835" w:rsidRPr="00B036BC">
        <w:rPr>
          <w:spacing w:val="-5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образованию</w:t>
      </w:r>
      <w:r w:rsidR="003F3835" w:rsidRPr="00B036BC">
        <w:rPr>
          <w:spacing w:val="-2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(протокол от</w:t>
      </w:r>
      <w:r w:rsidR="003F3835" w:rsidRPr="00B036BC">
        <w:rPr>
          <w:spacing w:val="-2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23.06.2022г.</w:t>
      </w:r>
      <w:r w:rsidR="003F3835" w:rsidRPr="00B036BC">
        <w:rPr>
          <w:spacing w:val="2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№</w:t>
      </w:r>
      <w:r w:rsidR="003F3835" w:rsidRPr="00B036BC">
        <w:rPr>
          <w:spacing w:val="-2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3/22);</w:t>
      </w:r>
    </w:p>
    <w:p w:rsidR="00B036BC" w:rsidRPr="00B036BC" w:rsidRDefault="00B036BC" w:rsidP="00B036BC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Программа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основывается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единстве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преемственности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образовательного процесса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всех уровней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общего образования.</w:t>
      </w:r>
    </w:p>
    <w:p w:rsidR="00B036BC" w:rsidRPr="00B036BC" w:rsidRDefault="00B036BC" w:rsidP="00B036BC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Программа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предназначена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планирования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достижения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обучающимися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образования,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определённых ФГОС;</w:t>
      </w:r>
    </w:p>
    <w:p w:rsidR="00B036BC" w:rsidRDefault="00B036BC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Разрабатывается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утверждается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коллегиальных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управления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школой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обучающихся),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советов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родителей.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Реализуется в единстве урочной и внеурочной деятельности, осуществляемой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социальными</w:t>
      </w:r>
      <w:r w:rsidRPr="00B036BC"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институтами воспитания.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Предусматривает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этнической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правилам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нормам поведения, принятым в российском обществе на основе российских базовых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конституционных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ценностей;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Предусматривает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просвещение,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идентичности</w:t>
      </w:r>
      <w:r w:rsidRPr="00B036BC">
        <w:rPr>
          <w:spacing w:val="4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>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Программа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раздела: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содержательный,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организационный.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При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разработке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обновлении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рабочей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её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содержание,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>
        <w:rPr>
          <w:sz w:val="28"/>
          <w:szCs w:val="28"/>
        </w:rPr>
        <w:lastRenderedPageBreak/>
        <w:tab/>
        <w:t>исключением</w:t>
      </w:r>
      <w:r>
        <w:rPr>
          <w:sz w:val="28"/>
          <w:szCs w:val="28"/>
        </w:rPr>
        <w:tab/>
        <w:t>целевого</w:t>
      </w:r>
      <w:r>
        <w:rPr>
          <w:sz w:val="28"/>
          <w:szCs w:val="28"/>
        </w:rPr>
        <w:tab/>
        <w:t>раздела, может</w:t>
      </w:r>
      <w:r>
        <w:rPr>
          <w:sz w:val="28"/>
          <w:szCs w:val="28"/>
        </w:rPr>
        <w:tab/>
        <w:t>изменяться</w:t>
      </w:r>
      <w:r>
        <w:rPr>
          <w:sz w:val="28"/>
          <w:szCs w:val="28"/>
        </w:rPr>
        <w:tab/>
        <w:t xml:space="preserve">в </w:t>
      </w:r>
      <w:r w:rsidRPr="00B036BC">
        <w:rPr>
          <w:sz w:val="28"/>
          <w:szCs w:val="28"/>
        </w:rPr>
        <w:t>соответствии</w:t>
      </w:r>
      <w:r w:rsidRPr="00B036BC">
        <w:rPr>
          <w:sz w:val="28"/>
          <w:szCs w:val="28"/>
        </w:rPr>
        <w:tab/>
        <w:t>с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особенностями</w:t>
      </w:r>
      <w:r w:rsidRPr="00B036BC">
        <w:rPr>
          <w:spacing w:val="2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</w:t>
      </w:r>
      <w:r w:rsidRPr="00B036BC">
        <w:rPr>
          <w:spacing w:val="2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организации:</w:t>
      </w:r>
      <w:r>
        <w:rPr>
          <w:spacing w:val="16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организационно-правовой</w:t>
      </w:r>
      <w:r w:rsidRPr="00B036BC">
        <w:rPr>
          <w:spacing w:val="2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формой,</w:t>
      </w:r>
      <w:r w:rsidRPr="00B036B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контингентом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обучающихся</w:t>
      </w:r>
      <w:r>
        <w:rPr>
          <w:sz w:val="28"/>
          <w:szCs w:val="28"/>
        </w:rPr>
        <w:tab/>
        <w:t xml:space="preserve"> и их </w:t>
      </w:r>
      <w:r w:rsidRPr="00B036BC">
        <w:rPr>
          <w:sz w:val="28"/>
          <w:szCs w:val="28"/>
        </w:rPr>
        <w:t>родителей</w:t>
      </w:r>
      <w:r w:rsidRPr="00B036BC">
        <w:rPr>
          <w:sz w:val="28"/>
          <w:szCs w:val="28"/>
        </w:rPr>
        <w:tab/>
        <w:t>(законных</w:t>
      </w:r>
      <w:r w:rsidRPr="00B036BC">
        <w:rPr>
          <w:sz w:val="28"/>
          <w:szCs w:val="28"/>
        </w:rPr>
        <w:tab/>
        <w:t>представителей),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направленностью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</w:t>
      </w:r>
      <w:r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программы,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предусматривающей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углублённое</w:t>
      </w:r>
      <w:r w:rsidRPr="00B036BC">
        <w:rPr>
          <w:sz w:val="28"/>
          <w:szCs w:val="28"/>
        </w:rPr>
        <w:tab/>
        <w:t>изучение</w:t>
      </w:r>
      <w:r w:rsidRPr="00B036B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Pr="00B036BC">
        <w:rPr>
          <w:sz w:val="28"/>
          <w:szCs w:val="28"/>
        </w:rPr>
        <w:t>учебных предметов, учитывающей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этнокультурные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интересы, особые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Раздел 1. Целевой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FF22D6">
        <w:rPr>
          <w:sz w:val="28"/>
          <w:szCs w:val="28"/>
        </w:rPr>
        <w:t>обучающихся</w:t>
      </w:r>
      <w:proofErr w:type="gramEnd"/>
      <w:r w:rsidRPr="00FF22D6">
        <w:rPr>
          <w:sz w:val="28"/>
          <w:szCs w:val="28"/>
        </w:rPr>
        <w:t>. Вариативный компонент содержания воспитания обучающихся включает духовно- нравственные ценности культуры, традиционных религий народов России.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FF22D6">
        <w:rPr>
          <w:sz w:val="28"/>
          <w:szCs w:val="28"/>
        </w:rPr>
        <w:t xml:space="preserve"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 w:rsidRPr="00FF22D6">
        <w:rPr>
          <w:sz w:val="28"/>
          <w:szCs w:val="28"/>
        </w:rPr>
        <w:lastRenderedPageBreak/>
        <w:t>Родины.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Цели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задачи</w:t>
      </w:r>
    </w:p>
    <w:p w:rsidR="00DF5EC9" w:rsidRPr="00FF22D6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Современный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общенациональный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идеал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высоконравственный,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творческий,</w:t>
      </w:r>
      <w:r w:rsidRPr="00B036BC">
        <w:rPr>
          <w:spacing w:val="14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компетентный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гражданин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России,</w:t>
      </w:r>
      <w:r w:rsidRPr="00B036BC">
        <w:rPr>
          <w:spacing w:val="1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принимающий</w:t>
      </w:r>
      <w:r>
        <w:rPr>
          <w:sz w:val="28"/>
          <w:szCs w:val="28"/>
        </w:rPr>
        <w:t xml:space="preserve"> </w:t>
      </w:r>
      <w:r w:rsidRPr="00FF22D6">
        <w:rPr>
          <w:sz w:val="28"/>
          <w:szCs w:val="28"/>
        </w:rPr>
        <w:t xml:space="preserve"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цель воспитания </w:t>
      </w:r>
      <w:proofErr w:type="gramStart"/>
      <w:r w:rsidRPr="00FF22D6">
        <w:rPr>
          <w:sz w:val="28"/>
          <w:szCs w:val="28"/>
        </w:rPr>
        <w:t>обучающихся</w:t>
      </w:r>
      <w:proofErr w:type="gramEnd"/>
      <w:r w:rsidRPr="00FF22D6">
        <w:rPr>
          <w:sz w:val="28"/>
          <w:szCs w:val="28"/>
        </w:rPr>
        <w:t xml:space="preserve"> в школе:</w:t>
      </w:r>
    </w:p>
    <w:p w:rsidR="00DF5EC9" w:rsidRPr="00FF22D6" w:rsidRDefault="00DF5EC9" w:rsidP="00DF5EC9">
      <w:pPr>
        <w:pStyle w:val="a7"/>
        <w:jc w:val="both"/>
        <w:rPr>
          <w:sz w:val="28"/>
          <w:szCs w:val="28"/>
        </w:rPr>
      </w:pPr>
      <w:r w:rsidRPr="00FF22D6">
        <w:rPr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DF5EC9" w:rsidRDefault="00DF5EC9" w:rsidP="00DF5EC9">
      <w:pPr>
        <w:pStyle w:val="a7"/>
        <w:jc w:val="both"/>
        <w:rPr>
          <w:sz w:val="28"/>
          <w:szCs w:val="28"/>
        </w:rPr>
      </w:pPr>
      <w:proofErr w:type="gramStart"/>
      <w:r w:rsidRPr="00FF22D6">
        <w:rPr>
          <w:sz w:val="28"/>
          <w:szCs w:val="28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Направления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Программа</w:t>
      </w:r>
      <w:r w:rsidRPr="00B036BC">
        <w:rPr>
          <w:sz w:val="28"/>
          <w:szCs w:val="28"/>
        </w:rPr>
        <w:tab/>
        <w:t xml:space="preserve">воспитания    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реализуется    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в     </w:t>
      </w:r>
      <w:r w:rsidRPr="00B036BC">
        <w:rPr>
          <w:spacing w:val="53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единстве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ФГОС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отражает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готовность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 руководствоваться ценностями и приобретать первоначальный 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 на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 части: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гражданского воспитания, способствующего формированию российской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идентичности,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принадлежности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Федерации,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народу России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источнику власти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государстве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субъекту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тысячелетней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государственности,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свободам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обязанностям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гражданина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России,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правовой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политической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культуры.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патриотического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любви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краю,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Родине,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просвещение,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национального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исторического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сознания,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 культурной идентичности.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духовно-нравственного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 народов России, традиционных религий народов России, 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традиционных российских семейных ценностей;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честности,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доброты,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милосердия, справедливости, дружелюбия и взаимопомощи, уважения к старшим, 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памяти предков.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эстетического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способствующего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эстетической культуры на основе российских традиционных духовных ценностей,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приобщение к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лучшим образцам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отечественного 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мирового</w:t>
      </w:r>
      <w:r w:rsidRPr="00B036B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искусства;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физического воспитания, ориентированного на формирование культуры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эмоционального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благополучия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физических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способностей с учётом возможностей и состояния здоровья, навыков безопасного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 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социальной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среде,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чрезвычайных</w:t>
      </w:r>
      <w:r w:rsidRPr="00B036B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трудового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трудящимся, результатам труда (своего и других людей), ориентации на трудовую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деятельность, получение профессии, личностное самовыражение в продуктивном,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достойном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выдающихся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профессиональной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экологического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способствующего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экологической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бережного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охраны,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защиты,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восстановления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природы,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окружающей</w:t>
      </w:r>
      <w:r w:rsidRPr="00B036B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среды;</w:t>
      </w:r>
    </w:p>
    <w:p w:rsidR="00DF5EC9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ценности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научного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познания,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стремления к познанию себя и других людей, природы и общества, к получению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знаний, качественного образования с учётом личностных интересов и общественных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потребностей.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Задачами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4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 школе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являются: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усвоение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духовно-нравственных ценностей,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которые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выработало российское общество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(социально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знаний);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позитивных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нормам,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ценностям,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традициям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(их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освоение,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принятие);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приобретение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соответствующего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социокультурного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межличностных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применения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сформированных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практике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(опыта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поступков,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дел).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достижение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личностных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освоения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соответствии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ФГОС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НОО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ООО.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 xml:space="preserve">Личностные результаты освоения </w:t>
      </w:r>
      <w:proofErr w:type="gramStart"/>
      <w:r w:rsidRPr="00B036BC">
        <w:rPr>
          <w:sz w:val="28"/>
          <w:szCs w:val="28"/>
        </w:rPr>
        <w:t>обучающимися</w:t>
      </w:r>
      <w:proofErr w:type="gramEnd"/>
      <w:r w:rsidRPr="00B036BC">
        <w:rPr>
          <w:sz w:val="28"/>
          <w:szCs w:val="28"/>
        </w:rPr>
        <w:t xml:space="preserve"> образовательных программ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включают: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осознание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гражданской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идентичности;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сформированность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ценностей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самостоятельности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инициативы;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 xml:space="preserve">готовность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 xml:space="preserve"> к саморазвитию, самостоятельности и личностному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самоопределению;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наличие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мотивации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целенаправленной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значимой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деятельности;</w:t>
      </w:r>
    </w:p>
    <w:p w:rsidR="00DF5EC9" w:rsidRPr="00B036BC" w:rsidRDefault="00DF5EC9" w:rsidP="00DF5EC9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сформированность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внутренней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ценностного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 себе,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людям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 жизни 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целом.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Воспитательная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в образовательной организации планируется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 осуществляется на основе аксиологического, антропологического, культурн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исторического,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системно-деятельностного,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личностно-ориентированного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подходов и с учетом принципов воспитания: гуманистической направленности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примеру,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жизнедеятельности,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инклюзивности,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возрастосообразности.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1.3 Целевые ориентиры результатов воспитания на уровне</w:t>
      </w:r>
      <w:r w:rsidRPr="00B036BC">
        <w:rPr>
          <w:spacing w:val="-67"/>
          <w:sz w:val="28"/>
          <w:szCs w:val="28"/>
        </w:rPr>
        <w:t xml:space="preserve"> </w:t>
      </w:r>
      <w:bookmarkStart w:id="1" w:name="начального_общего_образования"/>
      <w:bookmarkEnd w:id="1"/>
      <w:r w:rsidRPr="00B036BC">
        <w:rPr>
          <w:sz w:val="28"/>
          <w:szCs w:val="28"/>
          <w:u w:val="thick"/>
        </w:rPr>
        <w:t>начального общего образования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разделе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представлены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воспитании, развитии личности обучающихся, на достижение которых должна быть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направлена деятельность педагогического коллектива для выполнения требований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ФГОС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НОО.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</w:p>
    <w:tbl>
      <w:tblPr>
        <w:tblStyle w:val="TableNormal"/>
        <w:tblW w:w="103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DF5EC9" w:rsidRPr="00DF5EC9" w:rsidTr="00DF5EC9">
        <w:trPr>
          <w:trHeight w:val="321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DF5EC9">
              <w:rPr>
                <w:b/>
                <w:sz w:val="24"/>
                <w:szCs w:val="24"/>
              </w:rPr>
              <w:t>Целевые</w:t>
            </w:r>
            <w:r w:rsidRPr="00DF5EC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F5EC9">
              <w:rPr>
                <w:b/>
                <w:sz w:val="24"/>
                <w:szCs w:val="24"/>
              </w:rPr>
              <w:t>ориентиры</w:t>
            </w:r>
          </w:p>
        </w:tc>
      </w:tr>
      <w:tr w:rsidR="00DF5EC9" w:rsidRPr="00DF5EC9" w:rsidTr="00DF5EC9">
        <w:trPr>
          <w:trHeight w:val="325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DF5EC9">
              <w:rPr>
                <w:b/>
                <w:sz w:val="24"/>
                <w:szCs w:val="24"/>
              </w:rPr>
              <w:lastRenderedPageBreak/>
              <w:t>Гражданско-патриотическое</w:t>
            </w:r>
            <w:r w:rsidRPr="00DF5EC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F5EC9">
              <w:rPr>
                <w:b/>
                <w:sz w:val="24"/>
                <w:szCs w:val="24"/>
              </w:rPr>
              <w:t>воспитание</w:t>
            </w:r>
          </w:p>
        </w:tc>
      </w:tr>
      <w:tr w:rsidR="00DF5EC9" w:rsidRPr="00DF5EC9" w:rsidTr="00DF5EC9">
        <w:trPr>
          <w:trHeight w:val="3619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знающий и любящий свою малую родину, свой край, имеющий представление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 Родине</w:t>
            </w:r>
            <w:r w:rsidRPr="00DF5EC9">
              <w:rPr>
                <w:spacing w:val="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-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ее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территории,</w:t>
            </w:r>
            <w:r w:rsidRPr="00DF5EC9">
              <w:rPr>
                <w:spacing w:val="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расположении;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сознающий</w:t>
            </w:r>
            <w:proofErr w:type="gramEnd"/>
            <w:r w:rsidRPr="00DF5EC9">
              <w:rPr>
                <w:sz w:val="24"/>
                <w:szCs w:val="24"/>
              </w:rPr>
              <w:t xml:space="preserve"> принадлежность к своему народу и к общности граждан России,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проявляющий уважение</w:t>
            </w:r>
            <w:r w:rsidRPr="00DF5EC9">
              <w:rPr>
                <w:spacing w:val="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 своему</w:t>
            </w:r>
            <w:r w:rsidRPr="00DF5EC9">
              <w:rPr>
                <w:spacing w:val="-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 другим</w:t>
            </w:r>
            <w:r w:rsidRPr="00DF5EC9">
              <w:rPr>
                <w:spacing w:val="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народам;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понимающий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сопричастность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прошлому,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настоящему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будущему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родного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края,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своей Родины</w:t>
            </w:r>
            <w:r w:rsidRPr="00DF5EC9">
              <w:rPr>
                <w:spacing w:val="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-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Российского государства;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понимающий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значение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гражданских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символов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(государственная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символика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своего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региона),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праздников,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мест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почитания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героев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защитников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Отечества,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проявляющий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 ним</w:t>
            </w:r>
            <w:r w:rsidRPr="00DF5EC9">
              <w:rPr>
                <w:spacing w:val="7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уважение;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имеющий</w:t>
            </w:r>
            <w:proofErr w:type="gramEnd"/>
            <w:r w:rsidRPr="00DF5EC9">
              <w:rPr>
                <w:sz w:val="24"/>
                <w:szCs w:val="24"/>
              </w:rPr>
              <w:t xml:space="preserve"> первоначальные представления о правах и ответственности человека</w:t>
            </w:r>
            <w:r w:rsidRPr="00DF5EC9">
              <w:rPr>
                <w:spacing w:val="-67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обществе,</w:t>
            </w:r>
            <w:r w:rsidRPr="00DF5EC9">
              <w:rPr>
                <w:spacing w:val="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гражданских</w:t>
            </w:r>
            <w:r w:rsidRPr="00DF5EC9">
              <w:rPr>
                <w:spacing w:val="-5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правах</w:t>
            </w:r>
            <w:r w:rsidRPr="00DF5EC9">
              <w:rPr>
                <w:spacing w:val="-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 обязанностях;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принимающий</w:t>
            </w:r>
            <w:proofErr w:type="gramEnd"/>
            <w:r w:rsidRPr="00DF5EC9">
              <w:rPr>
                <w:sz w:val="24"/>
                <w:szCs w:val="24"/>
              </w:rPr>
              <w:t xml:space="preserve"> участие в жизни класса, общеобразовательной организации, в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доступной по возрасту</w:t>
            </w:r>
            <w:r w:rsidRPr="00DF5EC9">
              <w:rPr>
                <w:spacing w:val="-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социально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значимой деятельности.</w:t>
            </w:r>
          </w:p>
        </w:tc>
      </w:tr>
      <w:tr w:rsidR="00DF5EC9" w:rsidRPr="00DF5EC9" w:rsidTr="00DF5EC9">
        <w:trPr>
          <w:trHeight w:val="321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b/>
                <w:sz w:val="24"/>
                <w:szCs w:val="24"/>
              </w:rPr>
            </w:pPr>
            <w:r w:rsidRPr="00DF5EC9">
              <w:rPr>
                <w:b/>
                <w:sz w:val="24"/>
                <w:szCs w:val="24"/>
              </w:rPr>
              <w:t>Духовно-нравственное</w:t>
            </w:r>
            <w:r w:rsidRPr="00DF5E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F5EC9">
              <w:rPr>
                <w:b/>
                <w:sz w:val="24"/>
                <w:szCs w:val="24"/>
              </w:rPr>
              <w:t>воспитание</w:t>
            </w:r>
          </w:p>
        </w:tc>
      </w:tr>
      <w:tr w:rsidR="00DF5EC9" w:rsidRPr="00DF5EC9" w:rsidTr="00DF5EC9">
        <w:trPr>
          <w:trHeight w:val="2485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уважающий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духовно-нравственную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культуру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своей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семьи,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своего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народа,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семейные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ценности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учетом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национальной,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религиозной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принадлежности;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сознающий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ценность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каждой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человеческой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жизни,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признающий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индивидуальность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 достоинство</w:t>
            </w:r>
            <w:r w:rsidRPr="00DF5EC9">
              <w:rPr>
                <w:spacing w:val="7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каждого человека;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доброжелательный,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проявляющий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сопереживание,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готовность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оказывать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помощь,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выражающий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неприятие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поведения,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причиняющего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физический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моральный</w:t>
            </w:r>
            <w:r w:rsidRPr="00DF5EC9">
              <w:rPr>
                <w:spacing w:val="5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вред</w:t>
            </w:r>
            <w:r w:rsidRPr="00DF5EC9">
              <w:rPr>
                <w:spacing w:val="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другим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людям,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уважающий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старших;</w:t>
            </w:r>
          </w:p>
          <w:p w:rsid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Умеющий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оценивать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поступки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позиции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их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соответствия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нравственным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нормам,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осознающий ответственность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за</w:t>
            </w:r>
            <w:r w:rsidRPr="00DF5EC9">
              <w:rPr>
                <w:spacing w:val="6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свои поступки.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Владеющий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представлениями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многообразии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языкового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культурного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пространства России, имеющий первоначальные навыки общения с людьми разных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вероисповеданий.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B036BC">
              <w:rPr>
                <w:sz w:val="28"/>
                <w:szCs w:val="28"/>
              </w:rPr>
              <w:t>Сознающий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нравственную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эстетическую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литературы,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родного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языка,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русского языка,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проявляющий интерес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 чтению.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B036BC">
              <w:rPr>
                <w:sz w:val="28"/>
                <w:szCs w:val="28"/>
              </w:rPr>
              <w:t>Эстетическое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способный</w:t>
            </w:r>
            <w:proofErr w:type="gramEnd"/>
            <w:r w:rsidRPr="00B036BC">
              <w:rPr>
                <w:sz w:val="28"/>
                <w:szCs w:val="28"/>
              </w:rPr>
              <w:tab/>
              <w:t>воспринимать</w:t>
            </w:r>
            <w:r w:rsidRPr="00B036BC">
              <w:rPr>
                <w:sz w:val="28"/>
                <w:szCs w:val="28"/>
              </w:rPr>
              <w:tab/>
              <w:t>и</w:t>
            </w:r>
            <w:r w:rsidRPr="00B036BC">
              <w:rPr>
                <w:sz w:val="28"/>
                <w:szCs w:val="28"/>
              </w:rPr>
              <w:tab/>
              <w:t>чувствовать</w:t>
            </w:r>
            <w:r w:rsidRPr="00B036BC">
              <w:rPr>
                <w:sz w:val="28"/>
                <w:szCs w:val="28"/>
              </w:rPr>
              <w:tab/>
              <w:t>прекрасное</w:t>
            </w:r>
            <w:r w:rsidRPr="00B036BC">
              <w:rPr>
                <w:sz w:val="28"/>
                <w:szCs w:val="28"/>
              </w:rPr>
              <w:tab/>
              <w:t>в</w:t>
            </w:r>
            <w:r w:rsidRPr="00B036BC">
              <w:rPr>
                <w:sz w:val="28"/>
                <w:szCs w:val="28"/>
              </w:rPr>
              <w:tab/>
              <w:t>быту,</w:t>
            </w:r>
            <w:r w:rsidRPr="00B036BC">
              <w:rPr>
                <w:sz w:val="28"/>
                <w:szCs w:val="28"/>
              </w:rPr>
              <w:tab/>
            </w:r>
            <w:r w:rsidRPr="00B036BC">
              <w:rPr>
                <w:spacing w:val="-1"/>
                <w:sz w:val="28"/>
                <w:szCs w:val="28"/>
              </w:rPr>
              <w:t>природе,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искусстве,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творчестве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</w:t>
            </w:r>
            <w:r w:rsidRPr="00B036BC">
              <w:rPr>
                <w:spacing w:val="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уважение</w:t>
            </w:r>
            <w:r w:rsidRPr="00B036BC">
              <w:rPr>
                <w:spacing w:val="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отечественной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мировой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художественной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культуре;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проявляющий</w:t>
            </w:r>
            <w:proofErr w:type="gramEnd"/>
            <w:r w:rsidRPr="00B036BC">
              <w:rPr>
                <w:spacing w:val="2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стремление</w:t>
            </w:r>
            <w:r w:rsidRPr="00B036BC">
              <w:rPr>
                <w:spacing w:val="3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2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самовыражению</w:t>
            </w:r>
            <w:r w:rsidRPr="00B036BC">
              <w:rPr>
                <w:spacing w:val="2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3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разных</w:t>
            </w:r>
            <w:r w:rsidRPr="00B036BC">
              <w:rPr>
                <w:spacing w:val="2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видах</w:t>
            </w:r>
            <w:r w:rsidRPr="00B036BC">
              <w:rPr>
                <w:spacing w:val="2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художественной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деятельности,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искусстве.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Физическое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бережно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относящийся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физическому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здоровью,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соблюдающий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основные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правила здорового и безопасного для себя и других людей образа жизни, в том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числе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 информационной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среде;</w:t>
            </w:r>
            <w:proofErr w:type="gramEnd"/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владеющий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основными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навыками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личной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общественной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гигиены,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безопасного поведения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быту,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z w:val="28"/>
                <w:szCs w:val="28"/>
              </w:rPr>
              <w:t xml:space="preserve"> на физическое развитие с учетом возможностей здоровья,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занятия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физкультурой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спортом;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z w:val="28"/>
                <w:szCs w:val="28"/>
              </w:rPr>
              <w:t xml:space="preserve"> и принимающий свою половую принадлежность, соответствующие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ей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психофизические и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поведенческие особенности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 учетом возраста.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Трудовое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ценность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труда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жизни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человека,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семьи,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общества;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lastRenderedPageBreak/>
              <w:t>проявляющий</w:t>
            </w:r>
            <w:proofErr w:type="gramEnd"/>
            <w:r w:rsidRPr="00B036BC">
              <w:rPr>
                <w:sz w:val="28"/>
                <w:szCs w:val="28"/>
              </w:rPr>
              <w:tab/>
              <w:t>уважение</w:t>
            </w:r>
            <w:r>
              <w:rPr>
                <w:sz w:val="28"/>
                <w:szCs w:val="28"/>
              </w:rPr>
              <w:tab/>
              <w:t>к</w:t>
            </w:r>
            <w:r>
              <w:rPr>
                <w:sz w:val="28"/>
                <w:szCs w:val="28"/>
              </w:rPr>
              <w:tab/>
              <w:t>труду,</w:t>
            </w:r>
            <w:r>
              <w:rPr>
                <w:sz w:val="28"/>
                <w:szCs w:val="28"/>
              </w:rPr>
              <w:tab/>
              <w:t>людям</w:t>
            </w:r>
            <w:r>
              <w:rPr>
                <w:sz w:val="28"/>
                <w:szCs w:val="28"/>
              </w:rPr>
              <w:tab/>
              <w:t>труда,</w:t>
            </w:r>
            <w:r>
              <w:rPr>
                <w:sz w:val="28"/>
                <w:szCs w:val="28"/>
              </w:rPr>
              <w:tab/>
              <w:t xml:space="preserve">бережное </w:t>
            </w:r>
            <w:r w:rsidRPr="00B036BC">
              <w:rPr>
                <w:sz w:val="28"/>
                <w:szCs w:val="28"/>
              </w:rPr>
              <w:t>отношение</w:t>
            </w:r>
            <w:r w:rsidRPr="00B036BC">
              <w:rPr>
                <w:sz w:val="28"/>
                <w:szCs w:val="28"/>
              </w:rPr>
              <w:tab/>
            </w:r>
            <w:r w:rsidRPr="00B036BC">
              <w:rPr>
                <w:spacing w:val="-4"/>
                <w:sz w:val="28"/>
                <w:szCs w:val="28"/>
              </w:rPr>
              <w:t>к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результатам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труда,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ответственное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потребление;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разным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профессиям;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участвующий</w:t>
            </w:r>
            <w:r w:rsidRPr="00B036BC">
              <w:rPr>
                <w:spacing w:val="1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1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различных</w:t>
            </w:r>
            <w:r w:rsidRPr="00B036BC">
              <w:rPr>
                <w:spacing w:val="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видах</w:t>
            </w:r>
            <w:r w:rsidRPr="00B036BC">
              <w:rPr>
                <w:spacing w:val="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доступного</w:t>
            </w:r>
            <w:r w:rsidRPr="00B036BC">
              <w:rPr>
                <w:spacing w:val="1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</w:t>
            </w:r>
            <w:r w:rsidRPr="00B036BC">
              <w:rPr>
                <w:spacing w:val="1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возрасту</w:t>
            </w:r>
            <w:r w:rsidRPr="00B036BC">
              <w:rPr>
                <w:spacing w:val="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труда,</w:t>
            </w:r>
            <w:r w:rsidRPr="00B036BC">
              <w:rPr>
                <w:spacing w:val="1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трудовой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деятельности.</w:t>
            </w:r>
          </w:p>
        </w:tc>
      </w:tr>
      <w:tr w:rsidR="00DF5EC9" w:rsidRPr="00DF5EC9" w:rsidTr="00DF5EC9">
        <w:trPr>
          <w:trHeight w:val="375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lastRenderedPageBreak/>
              <w:t>Экологическое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DF5EC9" w:rsidRPr="00DF5EC9" w:rsidTr="00DF5EC9">
        <w:trPr>
          <w:trHeight w:val="1073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понимающий</w:t>
            </w:r>
            <w:proofErr w:type="gramEnd"/>
            <w:r w:rsidRPr="00B036BC">
              <w:rPr>
                <w:spacing w:val="4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ценность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природы,</w:t>
            </w:r>
            <w:r w:rsidRPr="00B036BC">
              <w:rPr>
                <w:spacing w:val="4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зависимость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жизни</w:t>
            </w:r>
            <w:r w:rsidRPr="00B036BC">
              <w:rPr>
                <w:spacing w:val="4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</w:t>
            </w:r>
            <w:r w:rsidRPr="00B036BC">
              <w:rPr>
                <w:spacing w:val="4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природы,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влияние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 на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природу,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окружающую среду;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</w:t>
            </w:r>
            <w:r w:rsidRPr="00B036BC">
              <w:rPr>
                <w:spacing w:val="2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любовь</w:t>
            </w:r>
            <w:r w:rsidRPr="00B036BC">
              <w:rPr>
                <w:spacing w:val="2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2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бережное</w:t>
            </w:r>
            <w:r w:rsidRPr="00B036BC">
              <w:rPr>
                <w:spacing w:val="2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отношение</w:t>
            </w:r>
            <w:r w:rsidRPr="00B036BC">
              <w:rPr>
                <w:spacing w:val="2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2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природе,</w:t>
            </w:r>
            <w:r w:rsidRPr="00B036BC">
              <w:rPr>
                <w:spacing w:val="2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неприятие</w:t>
            </w:r>
            <w:r w:rsidRPr="00B036BC">
              <w:rPr>
                <w:spacing w:val="2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действий,</w:t>
            </w:r>
            <w:r>
              <w:rPr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приносящих</w:t>
            </w:r>
            <w:r w:rsidRPr="00B036BC">
              <w:rPr>
                <w:spacing w:val="-1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вред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природе,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особенно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живым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существам;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pacing w:val="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готовность</w:t>
            </w:r>
            <w:r w:rsidRPr="00B036BC">
              <w:rPr>
                <w:spacing w:val="1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своей</w:t>
            </w:r>
            <w:r w:rsidRPr="00B036BC">
              <w:rPr>
                <w:spacing w:val="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</w:t>
            </w:r>
            <w:r w:rsidRPr="00B036BC">
              <w:rPr>
                <w:spacing w:val="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придерживаться</w:t>
            </w:r>
            <w:r w:rsidRPr="00B036BC">
              <w:rPr>
                <w:spacing w:val="1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экологических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норм.</w:t>
            </w:r>
          </w:p>
        </w:tc>
      </w:tr>
      <w:tr w:rsidR="00DF5EC9" w:rsidRPr="00DF5EC9" w:rsidTr="00DF5EC9">
        <w:trPr>
          <w:trHeight w:val="303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Ценности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научного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познания</w:t>
            </w:r>
          </w:p>
        </w:tc>
      </w:tr>
      <w:tr w:rsidR="00DF5EC9" w:rsidRPr="00DF5EC9" w:rsidTr="00DF5EC9">
        <w:trPr>
          <w:trHeight w:val="303"/>
        </w:trPr>
        <w:tc>
          <w:tcPr>
            <w:tcW w:w="10320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выражающий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познавательные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интересы,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активность,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любознательность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самостоятельность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познании,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уважение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научным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знаниям,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науке;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обладающий</w:t>
            </w:r>
            <w:proofErr w:type="gramEnd"/>
            <w:r w:rsidRPr="00B036BC">
              <w:rPr>
                <w:sz w:val="28"/>
                <w:szCs w:val="28"/>
              </w:rPr>
              <w:t xml:space="preserve"> первоначальными представлениями о природных и социальных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объектах,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многообразии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объектов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явлений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природы,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связи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живой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неживой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природы,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науке,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научном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знании;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имеющий</w:t>
            </w:r>
            <w:proofErr w:type="gramEnd"/>
            <w:r w:rsidRPr="00B036BC">
              <w:rPr>
                <w:sz w:val="28"/>
                <w:szCs w:val="28"/>
              </w:rPr>
              <w:t xml:space="preserve"> первоначальные навыки наблюдений, систематизации и осмысления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опыта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естественно-научной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гуманитарной областях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знания.</w:t>
            </w:r>
          </w:p>
        </w:tc>
      </w:tr>
    </w:tbl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Целевые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ориентиры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</w:t>
      </w:r>
      <w:r w:rsidRPr="00B036BC">
        <w:rPr>
          <w:spacing w:val="-68"/>
          <w:sz w:val="28"/>
          <w:szCs w:val="28"/>
        </w:rPr>
        <w:t xml:space="preserve"> </w:t>
      </w:r>
      <w:bookmarkStart w:id="2" w:name="основного_общего_образования"/>
      <w:bookmarkEnd w:id="2"/>
      <w:r w:rsidRPr="00B036BC">
        <w:rPr>
          <w:sz w:val="28"/>
          <w:szCs w:val="28"/>
          <w:u w:val="thick"/>
        </w:rPr>
        <w:t>основного</w:t>
      </w:r>
      <w:r w:rsidRPr="00B036BC">
        <w:rPr>
          <w:spacing w:val="-4"/>
          <w:sz w:val="28"/>
          <w:szCs w:val="28"/>
          <w:u w:val="thick"/>
        </w:rPr>
        <w:t xml:space="preserve"> </w:t>
      </w:r>
      <w:r w:rsidRPr="00B036BC">
        <w:rPr>
          <w:sz w:val="28"/>
          <w:szCs w:val="28"/>
          <w:u w:val="thick"/>
        </w:rPr>
        <w:t>общего</w:t>
      </w:r>
      <w:r w:rsidRPr="00B036BC">
        <w:rPr>
          <w:spacing w:val="1"/>
          <w:sz w:val="28"/>
          <w:szCs w:val="28"/>
          <w:u w:val="thick"/>
        </w:rPr>
        <w:t xml:space="preserve"> </w:t>
      </w:r>
      <w:r w:rsidRPr="00B036BC">
        <w:rPr>
          <w:sz w:val="28"/>
          <w:szCs w:val="28"/>
          <w:u w:val="thick"/>
        </w:rPr>
        <w:t>образования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разделе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представлены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воспитании, развитии личности обучающихся, на достижение которых должна быть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направлена деятельность педагогического коллектива для выполнения требований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ФГОС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ООО.</w:t>
      </w:r>
    </w:p>
    <w:p w:rsidR="00DF5EC9" w:rsidRPr="00B036BC" w:rsidRDefault="00DF5EC9" w:rsidP="00DF5EC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Целевые ориентиры определены в соответствии с инвариантным содержанием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базовых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(гражданских,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конституциональных)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обеспечивают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единство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 пространства.</w:t>
      </w:r>
    </w:p>
    <w:tbl>
      <w:tblPr>
        <w:tblStyle w:val="TableNormal"/>
        <w:tblW w:w="98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DF5EC9" w:rsidRPr="00DF5EC9" w:rsidTr="00DF5EC9">
        <w:trPr>
          <w:trHeight w:val="484"/>
        </w:trPr>
        <w:tc>
          <w:tcPr>
            <w:tcW w:w="9893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Целевые</w:t>
            </w:r>
            <w:r w:rsidRPr="00DF5EC9">
              <w:rPr>
                <w:spacing w:val="-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ориентиры</w:t>
            </w:r>
          </w:p>
        </w:tc>
      </w:tr>
      <w:tr w:rsidR="00DF5EC9" w:rsidRPr="00DF5EC9" w:rsidTr="00DF5EC9">
        <w:trPr>
          <w:trHeight w:val="479"/>
        </w:trPr>
        <w:tc>
          <w:tcPr>
            <w:tcW w:w="9893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Гражданское</w:t>
            </w:r>
            <w:r w:rsidRPr="00DF5EC9">
              <w:rPr>
                <w:spacing w:val="-5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воспитание</w:t>
            </w:r>
          </w:p>
        </w:tc>
      </w:tr>
      <w:tr w:rsidR="00DF5EC9" w:rsidRPr="00DF5EC9" w:rsidTr="00DF5EC9">
        <w:trPr>
          <w:trHeight w:val="3394"/>
        </w:trPr>
        <w:tc>
          <w:tcPr>
            <w:tcW w:w="9893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знающий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принимающий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российскую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гражданскую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принадлежность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(идентичность)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поликультурном,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многонациональном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многоконфессиональном</w:t>
            </w:r>
            <w:r w:rsidRPr="00DF5EC9">
              <w:rPr>
                <w:spacing w:val="-2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российском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обществе, в</w:t>
            </w:r>
            <w:r w:rsidRPr="00DF5EC9">
              <w:rPr>
                <w:spacing w:val="-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мировом</w:t>
            </w:r>
            <w:r w:rsidRPr="00DF5EC9">
              <w:rPr>
                <w:spacing w:val="9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сообществе;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понимающий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сопричастность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прошлому,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настоящему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будущему</w:t>
            </w:r>
            <w:r w:rsidRPr="00DF5EC9">
              <w:rPr>
                <w:spacing w:val="-67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народа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тысячелетней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истории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российской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государственности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основе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исторического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просвещения,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российского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национального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исторического сознания;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проявляющий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уважение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государственным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символам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праздникам;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proofErr w:type="gramStart"/>
            <w:r w:rsidRPr="00DF5EC9">
              <w:rPr>
                <w:sz w:val="24"/>
                <w:szCs w:val="24"/>
              </w:rPr>
              <w:t>проявляющий</w:t>
            </w:r>
            <w:proofErr w:type="gramEnd"/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готовность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выполнению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обязанностей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гражданина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России, реализации своих гражданских прав и свобод при уважении прав 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свобод,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законных</w:t>
            </w:r>
            <w:r w:rsidRPr="00DF5EC9">
              <w:rPr>
                <w:spacing w:val="-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интересов других</w:t>
            </w:r>
            <w:r w:rsidRPr="00DF5EC9">
              <w:rPr>
                <w:spacing w:val="-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людей;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DF5EC9">
              <w:rPr>
                <w:sz w:val="24"/>
                <w:szCs w:val="24"/>
              </w:rPr>
              <w:t>выражающий неприятие любой дискриминации граждан, проявлений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экстремизма,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терроризма,</w:t>
            </w:r>
            <w:r w:rsidRPr="00DF5EC9">
              <w:rPr>
                <w:spacing w:val="3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коррупции</w:t>
            </w:r>
            <w:r w:rsidRPr="00DF5EC9">
              <w:rPr>
                <w:spacing w:val="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в</w:t>
            </w:r>
            <w:r w:rsidRPr="00DF5EC9">
              <w:rPr>
                <w:spacing w:val="-1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обществе;</w:t>
            </w:r>
          </w:p>
          <w:p w:rsidR="00DF5EC9" w:rsidRPr="00DF5EC9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DF5EC9">
              <w:rPr>
                <w:sz w:val="24"/>
                <w:szCs w:val="24"/>
              </w:rPr>
              <w:t xml:space="preserve">принимающий  </w:t>
            </w:r>
            <w:r w:rsidRPr="00DF5EC9">
              <w:rPr>
                <w:spacing w:val="36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 xml:space="preserve">участие   </w:t>
            </w:r>
            <w:r w:rsidRPr="00DF5EC9">
              <w:rPr>
                <w:spacing w:val="36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 xml:space="preserve">в   </w:t>
            </w:r>
            <w:r w:rsidRPr="00DF5EC9">
              <w:rPr>
                <w:spacing w:val="34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 xml:space="preserve">жизни   </w:t>
            </w:r>
            <w:r w:rsidRPr="00DF5EC9">
              <w:rPr>
                <w:spacing w:val="35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 xml:space="preserve">класса,   </w:t>
            </w:r>
            <w:r w:rsidRPr="00DF5EC9">
              <w:rPr>
                <w:spacing w:val="39"/>
                <w:sz w:val="24"/>
                <w:szCs w:val="24"/>
              </w:rPr>
              <w:t xml:space="preserve"> </w:t>
            </w:r>
            <w:r w:rsidRPr="00DF5EC9">
              <w:rPr>
                <w:sz w:val="24"/>
                <w:szCs w:val="24"/>
              </w:rPr>
              <w:t>общеобразовательной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Pr="00B036BC">
              <w:rPr>
                <w:sz w:val="28"/>
                <w:szCs w:val="28"/>
              </w:rPr>
              <w:t>организации,</w:t>
            </w:r>
            <w:r w:rsidRPr="00B036BC">
              <w:rPr>
                <w:spacing w:val="6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5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том</w:t>
            </w:r>
            <w:r w:rsidRPr="00B036BC">
              <w:rPr>
                <w:spacing w:val="6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числе</w:t>
            </w:r>
            <w:r w:rsidRPr="00B036BC">
              <w:rPr>
                <w:spacing w:val="6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самоуправлении,</w:t>
            </w:r>
            <w:r w:rsidRPr="00B036BC">
              <w:rPr>
                <w:spacing w:val="6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ориентированный</w:t>
            </w:r>
            <w:r w:rsidRPr="00B036BC">
              <w:rPr>
                <w:spacing w:val="5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6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участие</w:t>
            </w:r>
            <w:r w:rsidRPr="00B036BC">
              <w:rPr>
                <w:spacing w:val="6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социально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значимой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деятельности.</w:t>
            </w:r>
            <w:proofErr w:type="gramEnd"/>
          </w:p>
        </w:tc>
      </w:tr>
      <w:tr w:rsidR="00DF5EC9" w:rsidRPr="00DF5EC9" w:rsidTr="00DF5EC9">
        <w:trPr>
          <w:trHeight w:val="409"/>
        </w:trPr>
        <w:tc>
          <w:tcPr>
            <w:tcW w:w="9893" w:type="dxa"/>
          </w:tcPr>
          <w:p w:rsidR="00DF5EC9" w:rsidRPr="00DF5EC9" w:rsidRDefault="00DF5EC9" w:rsidP="00DF5EC9">
            <w:pPr>
              <w:pStyle w:val="a7"/>
              <w:jc w:val="both"/>
              <w:rPr>
                <w:sz w:val="24"/>
                <w:szCs w:val="24"/>
              </w:rPr>
            </w:pPr>
            <w:r w:rsidRPr="00B036BC">
              <w:rPr>
                <w:sz w:val="28"/>
                <w:szCs w:val="28"/>
              </w:rPr>
              <w:t>Патриотическое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DF5EC9" w:rsidRPr="00DF5EC9" w:rsidTr="00DF5EC9">
        <w:trPr>
          <w:trHeight w:val="409"/>
        </w:trPr>
        <w:tc>
          <w:tcPr>
            <w:tcW w:w="9893" w:type="dxa"/>
          </w:tcPr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lastRenderedPageBreak/>
              <w:t>сознающий</w:t>
            </w:r>
            <w:proofErr w:type="gramEnd"/>
            <w:r w:rsidRPr="00B036BC">
              <w:rPr>
                <w:sz w:val="28"/>
                <w:szCs w:val="28"/>
              </w:rPr>
              <w:t xml:space="preserve">  </w:t>
            </w:r>
            <w:r w:rsidRPr="00B036BC">
              <w:rPr>
                <w:spacing w:val="6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свою   </w:t>
            </w:r>
            <w:r w:rsidRPr="00B036BC">
              <w:rPr>
                <w:spacing w:val="5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национальную,   </w:t>
            </w:r>
            <w:r w:rsidRPr="00B036BC">
              <w:rPr>
                <w:spacing w:val="6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этническую   </w:t>
            </w:r>
            <w:r w:rsidRPr="00B036BC">
              <w:rPr>
                <w:spacing w:val="5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принадлежность,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любящий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свой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его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традиции,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культуру;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проявляющий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уважение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историческому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культурному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наследию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других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России,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символам,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праздникам,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памятникам,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традициям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проживающих 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родной</w:t>
            </w:r>
            <w:r w:rsidRPr="00B036BC">
              <w:rPr>
                <w:spacing w:val="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стране;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 интерес к познанию родного языка, истории и культуры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 края,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 народа,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других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России;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знающий и уважающий достижения нашей Родины — России в науке,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искусстве,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спорте,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технологиях,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боевые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подвиги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трудовые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достижения,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героев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защитников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Отечества 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прошлом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современности;</w:t>
            </w:r>
          </w:p>
          <w:p w:rsidR="00DF5EC9" w:rsidRPr="00B036BC" w:rsidRDefault="00DF5EC9" w:rsidP="00DF5EC9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принимающий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участие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мероприятиях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патриотической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направленности.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DF5EC9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Духовно-нравственное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знающий</w:t>
            </w:r>
            <w:proofErr w:type="gramEnd"/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уважающий духовно-нравственную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культуру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 народа,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духовные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нравственные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нормы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России, российского общества в ситуациях нравственного выбора (с учётом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национальной,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религиозной принадлежности);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готовность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оценивать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своё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поступки,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поведение и поступки других людей с позиций традиционных российских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духовно- нравственных ценностей и норм с учётом осознания последствий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поступков;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неприятие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антигуманных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асоциальных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поступков,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поведения, противоречащих традиционным в России духовно-нравственным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нормам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ценностям;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соотношение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свободы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ответственности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личности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условиях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индивидуального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общественного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пространства,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значение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межнационального,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межрелигиозного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согласия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России,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умеющий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общаться с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людьми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разных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народов,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вероисповеданий;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проявляющий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уважение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старшим,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российским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традиционным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семейным ценностям, институту брака как союзу мужчины и женщины для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создания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семьи,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рождения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воспитания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детей;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 интерес к чтению, к родному языку, русскому языку 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литературе</w:t>
            </w:r>
            <w:r w:rsidRPr="00B036BC">
              <w:rPr>
                <w:spacing w:val="1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как</w:t>
            </w:r>
            <w:r w:rsidRPr="00B036BC">
              <w:rPr>
                <w:spacing w:val="1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части</w:t>
            </w:r>
            <w:r w:rsidRPr="00B036BC">
              <w:rPr>
                <w:spacing w:val="1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духовной</w:t>
            </w:r>
            <w:r w:rsidRPr="00B036BC">
              <w:rPr>
                <w:spacing w:val="1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культуры</w:t>
            </w:r>
            <w:r w:rsidRPr="00B036BC">
              <w:rPr>
                <w:spacing w:val="1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</w:t>
            </w:r>
            <w:r w:rsidRPr="00B036BC">
              <w:rPr>
                <w:spacing w:val="1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народа,</w:t>
            </w:r>
            <w:r w:rsidRPr="00B036BC">
              <w:rPr>
                <w:spacing w:val="1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российского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общества.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Эстетическое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z w:val="28"/>
                <w:szCs w:val="28"/>
              </w:rPr>
              <w:tab/>
              <w:t>понимание</w:t>
            </w:r>
            <w:r w:rsidRPr="00B036BC">
              <w:rPr>
                <w:sz w:val="28"/>
                <w:szCs w:val="28"/>
              </w:rPr>
              <w:tab/>
              <w:t>ценности</w:t>
            </w:r>
            <w:r w:rsidRPr="00B036BC">
              <w:rPr>
                <w:sz w:val="28"/>
                <w:szCs w:val="28"/>
              </w:rPr>
              <w:tab/>
              <w:t>отечественного</w:t>
            </w:r>
            <w:r w:rsidRPr="00B036BC">
              <w:rPr>
                <w:sz w:val="28"/>
                <w:szCs w:val="28"/>
              </w:rPr>
              <w:tab/>
              <w:t>и</w:t>
            </w:r>
            <w:r w:rsidRPr="00B036BC">
              <w:rPr>
                <w:sz w:val="28"/>
                <w:szCs w:val="28"/>
              </w:rPr>
              <w:tab/>
              <w:t>мирового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искусства, народных традиций и народного творчества в искусстве;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проявляющий</w:t>
            </w:r>
            <w:proofErr w:type="gramEnd"/>
            <w:r w:rsidRPr="00B036BC">
              <w:rPr>
                <w:spacing w:val="4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эмоционально-чувственную</w:t>
            </w:r>
            <w:r w:rsidRPr="00B036BC">
              <w:rPr>
                <w:spacing w:val="4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восприимчивость</w:t>
            </w:r>
            <w:r w:rsidRPr="00B036BC">
              <w:rPr>
                <w:spacing w:val="4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разным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видам</w:t>
            </w:r>
            <w:r w:rsidRPr="00B036BC">
              <w:rPr>
                <w:sz w:val="28"/>
                <w:szCs w:val="28"/>
              </w:rPr>
              <w:tab/>
              <w:t>искусства,</w:t>
            </w:r>
            <w:r w:rsidRPr="00B036BC">
              <w:rPr>
                <w:sz w:val="28"/>
                <w:szCs w:val="28"/>
              </w:rPr>
              <w:tab/>
              <w:t>традициям</w:t>
            </w:r>
            <w:r w:rsidRPr="00B036BC">
              <w:rPr>
                <w:sz w:val="28"/>
                <w:szCs w:val="28"/>
              </w:rPr>
              <w:tab/>
              <w:t>и</w:t>
            </w:r>
            <w:r w:rsidRPr="00B036BC">
              <w:rPr>
                <w:sz w:val="28"/>
                <w:szCs w:val="28"/>
              </w:rPr>
              <w:tab/>
              <w:t>творчеству</w:t>
            </w:r>
            <w:r w:rsidRPr="00B036BC">
              <w:rPr>
                <w:sz w:val="28"/>
                <w:szCs w:val="28"/>
              </w:rPr>
              <w:tab/>
              <w:t>своего</w:t>
            </w:r>
            <w:r w:rsidRPr="00B036BC">
              <w:rPr>
                <w:sz w:val="28"/>
                <w:szCs w:val="28"/>
              </w:rPr>
              <w:tab/>
              <w:t>и</w:t>
            </w:r>
            <w:r w:rsidRPr="00B036BC">
              <w:rPr>
                <w:sz w:val="28"/>
                <w:szCs w:val="28"/>
              </w:rPr>
              <w:tab/>
              <w:t>других</w:t>
            </w:r>
            <w:r w:rsidRPr="00B036BC">
              <w:rPr>
                <w:sz w:val="28"/>
                <w:szCs w:val="28"/>
              </w:rPr>
              <w:tab/>
            </w:r>
            <w:r w:rsidRPr="00B036BC">
              <w:rPr>
                <w:spacing w:val="-1"/>
                <w:sz w:val="28"/>
                <w:szCs w:val="28"/>
              </w:rPr>
              <w:t>народов,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понимание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их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влияния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роль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художественной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культуры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как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средства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коммуникации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самовыражения</w:t>
            </w:r>
            <w:r w:rsidRPr="00B036BC">
              <w:rPr>
                <w:spacing w:val="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6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современном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значение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нравственных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норм, ценностей,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традиций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искусстве;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самовыражение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видах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искусства,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художественном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творчестве.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Физическое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формирование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культуры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эмоционального благополучия: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lastRenderedPageBreak/>
              <w:t>понимающий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ценность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жизни,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безопасности,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значение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личных усилий в сохранении здоровья, знающий и соблюдающий правила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безопасности,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безопасного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поведения,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том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числе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информационной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среде;</w:t>
            </w:r>
            <w:proofErr w:type="gramEnd"/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выражающий установку на здоровый образ жизни (здоровое питание,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соблюдение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гигиенических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правил,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сбалансированный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режим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занятий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отдыха,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регулярную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физическую активность);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проявляющий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неприятие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вредных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привычек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(курения,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употребления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алкоголя, наркотиков, игровой и иных форм зависимостей), понимание 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последствий,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вреда для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физического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психического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здоровья;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умеющий</w:t>
            </w:r>
            <w:proofErr w:type="gramEnd"/>
            <w:r w:rsidRPr="00B036BC">
              <w:rPr>
                <w:sz w:val="28"/>
                <w:szCs w:val="28"/>
              </w:rPr>
              <w:t xml:space="preserve"> осознавать физическое и эмоциональное состояние (своё 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других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людей),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стремящийся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управлять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собственным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эмоциональным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состоянием;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 xml:space="preserve">способный     </w:t>
            </w:r>
            <w:r w:rsidRPr="00B036BC">
              <w:rPr>
                <w:spacing w:val="6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адаптироваться      </w:t>
            </w:r>
            <w:r w:rsidRPr="00B036BC">
              <w:rPr>
                <w:spacing w:val="6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к      </w:t>
            </w:r>
            <w:r w:rsidRPr="00B036BC">
              <w:rPr>
                <w:spacing w:val="6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 xml:space="preserve">меняющимся      </w:t>
            </w:r>
            <w:r w:rsidRPr="00B036BC">
              <w:rPr>
                <w:spacing w:val="6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социальным,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информационным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природным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условиям,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стрессовым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ситуациям.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lastRenderedPageBreak/>
              <w:t>Физическое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бережно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относящийся</w:t>
            </w:r>
            <w:proofErr w:type="gramEnd"/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физическому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здоровью,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соблюдающий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основные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правила</w:t>
            </w:r>
            <w:r w:rsidRPr="00B036BC">
              <w:rPr>
                <w:spacing w:val="4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здорового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безопасного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для</w:t>
            </w:r>
            <w:r w:rsidRPr="00B036BC">
              <w:rPr>
                <w:spacing w:val="3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себя</w:t>
            </w:r>
            <w:r w:rsidRPr="00B036BC">
              <w:rPr>
                <w:spacing w:val="4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3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других</w:t>
            </w:r>
            <w:r w:rsidRPr="00B036BC">
              <w:rPr>
                <w:spacing w:val="3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образа</w:t>
            </w:r>
            <w:r w:rsidRPr="00B036BC">
              <w:rPr>
                <w:spacing w:val="4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жизни,</w:t>
            </w:r>
            <w:r w:rsidRPr="00B036BC">
              <w:rPr>
                <w:spacing w:val="42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в</w:t>
            </w:r>
            <w:proofErr w:type="gramEnd"/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том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числе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информационной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среде;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владеющий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основными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навыками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личной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общественной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гигиены,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безопасного поведения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быту,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физическое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развитие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учетом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возможностей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здоровья,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занятия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физкультурой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спортом;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принимающий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свою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половую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принадлежность,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соответствующие ей психофизические и поведенческие особенности с учетом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возраста.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Трудовое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уважающий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результаты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своего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труда,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труда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других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людей;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проявляющий интерес к практическому изучению профессий и труда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различного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рода,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том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числе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основе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применения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предметных</w:t>
            </w:r>
            <w:r w:rsidRPr="00B036BC">
              <w:rPr>
                <w:spacing w:val="-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знаний;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важность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трудолюбия,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обучения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труду,</w:t>
            </w:r>
            <w:r w:rsidRPr="00B036BC">
              <w:rPr>
                <w:spacing w:val="7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накопления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навыков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трудовой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протяжении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для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успешной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профессиональной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самореализации в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российском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обществе;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участвующий в решении практических трудовых дел, задач (в семье,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общеобразовательной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организации,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своей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местности)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технологической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социальной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направленности,</w:t>
            </w:r>
            <w:r w:rsidRPr="00B036BC">
              <w:rPr>
                <w:spacing w:val="4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способный</w:t>
            </w:r>
            <w:r w:rsidRPr="00B036BC">
              <w:rPr>
                <w:spacing w:val="4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инициировать,</w:t>
            </w:r>
            <w:r w:rsidRPr="00B036BC">
              <w:rPr>
                <w:spacing w:val="4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планировать</w:t>
            </w:r>
            <w:r w:rsidRPr="00B036BC">
              <w:rPr>
                <w:spacing w:val="4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</w:p>
          <w:p w:rsidR="00516A44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самостоятельно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выполнять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такого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рода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деятельность;</w:t>
            </w:r>
            <w:r>
              <w:rPr>
                <w:sz w:val="28"/>
                <w:szCs w:val="28"/>
              </w:rPr>
              <w:t xml:space="preserve"> 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z w:val="28"/>
                <w:szCs w:val="28"/>
              </w:rPr>
              <w:tab/>
              <w:t>готовность</w:t>
            </w:r>
            <w:r w:rsidRPr="00B036B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ab/>
              <w:t>осознанному</w:t>
            </w:r>
            <w:r>
              <w:rPr>
                <w:sz w:val="28"/>
                <w:szCs w:val="28"/>
              </w:rPr>
              <w:tab/>
              <w:t>выбору</w:t>
            </w:r>
            <w:r>
              <w:rPr>
                <w:sz w:val="28"/>
                <w:szCs w:val="28"/>
              </w:rPr>
              <w:tab/>
              <w:t xml:space="preserve">и </w:t>
            </w:r>
            <w:r w:rsidRPr="00B036BC">
              <w:rPr>
                <w:sz w:val="28"/>
                <w:szCs w:val="28"/>
              </w:rPr>
              <w:t>построению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индивидуальной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траектории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образования</w:t>
            </w:r>
            <w:r w:rsidRPr="00B036BC">
              <w:rPr>
                <w:spacing w:val="4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4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жизненных</w:t>
            </w:r>
            <w:r w:rsidRPr="00B036BC">
              <w:rPr>
                <w:spacing w:val="3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планов</w:t>
            </w:r>
            <w:r w:rsidRPr="00B036BC">
              <w:rPr>
                <w:spacing w:val="3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</w:t>
            </w:r>
            <w:r w:rsidRPr="00B036BC">
              <w:rPr>
                <w:spacing w:val="4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учётом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личных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общественных</w:t>
            </w:r>
            <w:r w:rsidRPr="00B036BC">
              <w:rPr>
                <w:spacing w:val="-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интересов,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потребностей.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Экологическое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воспитание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понимающий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значение</w:t>
            </w:r>
            <w:r w:rsidRPr="00B036BC">
              <w:rPr>
                <w:spacing w:val="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глобальный</w:t>
            </w:r>
            <w:r w:rsidRPr="00B036BC">
              <w:rPr>
                <w:spacing w:val="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характер</w:t>
            </w:r>
            <w:r w:rsidRPr="00B036BC">
              <w:rPr>
                <w:spacing w:val="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экологических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проблем,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путей их решения, значение экологической культуры человека, общества;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сознающий</w:t>
            </w:r>
            <w:proofErr w:type="gramEnd"/>
            <w:r w:rsidRPr="00B036BC">
              <w:rPr>
                <w:spacing w:val="8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свою</w:t>
            </w:r>
            <w:r w:rsidRPr="00B036BC">
              <w:rPr>
                <w:spacing w:val="8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ответственность</w:t>
            </w:r>
            <w:r w:rsidRPr="00B036BC">
              <w:rPr>
                <w:spacing w:val="8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как</w:t>
            </w:r>
            <w:r w:rsidRPr="00B036BC">
              <w:rPr>
                <w:spacing w:val="8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гражданина</w:t>
            </w:r>
            <w:r w:rsidRPr="00B036BC">
              <w:rPr>
                <w:spacing w:val="8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8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потребителя</w:t>
            </w:r>
            <w:r w:rsidRPr="00B036BC">
              <w:rPr>
                <w:spacing w:val="8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условиях</w:t>
            </w:r>
            <w:proofErr w:type="gramEnd"/>
            <w:r w:rsidRPr="00B036BC">
              <w:rPr>
                <w:sz w:val="28"/>
                <w:szCs w:val="28"/>
              </w:rPr>
              <w:t xml:space="preserve"> взаимосвязи природной, технологической и социальной сред;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выражающий</w:t>
            </w:r>
            <w:r w:rsidRPr="00B036BC">
              <w:rPr>
                <w:spacing w:val="-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активное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неприятие</w:t>
            </w:r>
            <w:r w:rsidRPr="00B036BC">
              <w:rPr>
                <w:spacing w:val="-8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действий,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приносящих</w:t>
            </w:r>
            <w:r w:rsidRPr="00B036BC">
              <w:rPr>
                <w:spacing w:val="-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вред</w:t>
            </w:r>
            <w:r w:rsidRPr="00B036BC">
              <w:rPr>
                <w:spacing w:val="-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применение</w:t>
            </w:r>
            <w:r w:rsidRPr="00B036BC">
              <w:rPr>
                <w:spacing w:val="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знаний</w:t>
            </w:r>
            <w:r w:rsidRPr="00B036BC">
              <w:rPr>
                <w:spacing w:val="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естественных</w:t>
            </w:r>
            <w:r w:rsidRPr="00B036BC">
              <w:rPr>
                <w:spacing w:val="-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социальных наук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для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lastRenderedPageBreak/>
              <w:t>решения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задач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-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области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охраны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природы,</w:t>
            </w:r>
            <w:r w:rsidRPr="00B036BC">
              <w:rPr>
                <w:spacing w:val="-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планирования</w:t>
            </w:r>
            <w:r w:rsidRPr="00B036BC">
              <w:rPr>
                <w:spacing w:val="-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своих</w:t>
            </w:r>
            <w:r w:rsidRPr="00B036BC">
              <w:rPr>
                <w:spacing w:val="-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поступков</w:t>
            </w:r>
            <w:r w:rsidRPr="00B036BC">
              <w:rPr>
                <w:spacing w:val="-6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 оценки их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возможных</w:t>
            </w:r>
            <w:r w:rsidRPr="00B036BC">
              <w:rPr>
                <w:spacing w:val="-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последствий для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окружающей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среды;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участвующий</w:t>
            </w:r>
            <w:r w:rsidRPr="00B036BC">
              <w:rPr>
                <w:sz w:val="28"/>
                <w:szCs w:val="28"/>
              </w:rPr>
              <w:tab/>
              <w:t>в</w:t>
            </w:r>
            <w:r w:rsidRPr="00B036BC">
              <w:rPr>
                <w:sz w:val="28"/>
                <w:szCs w:val="28"/>
              </w:rPr>
              <w:tab/>
              <w:t>практической</w:t>
            </w:r>
            <w:r w:rsidRPr="00B036BC">
              <w:rPr>
                <w:sz w:val="28"/>
                <w:szCs w:val="28"/>
              </w:rPr>
              <w:tab/>
              <w:t>деятельности</w:t>
            </w:r>
            <w:r w:rsidRPr="00B036BC">
              <w:rPr>
                <w:sz w:val="28"/>
                <w:szCs w:val="28"/>
              </w:rPr>
              <w:tab/>
              <w:t>экологической,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природоохранной</w:t>
            </w:r>
            <w:r w:rsidRPr="00B036BC">
              <w:rPr>
                <w:spacing w:val="-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направленности.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lastRenderedPageBreak/>
              <w:t>Ценности</w:t>
            </w:r>
            <w:r w:rsidRPr="00B036BC">
              <w:rPr>
                <w:spacing w:val="-1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научного</w:t>
            </w:r>
            <w:r w:rsidRPr="00B036BC">
              <w:rPr>
                <w:spacing w:val="-1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познания</w:t>
            </w:r>
          </w:p>
        </w:tc>
      </w:tr>
      <w:tr w:rsidR="00516A44" w:rsidRPr="00DF5EC9" w:rsidTr="00DF5EC9">
        <w:trPr>
          <w:trHeight w:val="409"/>
        </w:trPr>
        <w:tc>
          <w:tcPr>
            <w:tcW w:w="9893" w:type="dxa"/>
          </w:tcPr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выражающий</w:t>
            </w:r>
            <w:proofErr w:type="gramEnd"/>
            <w:r w:rsidRPr="00B036BC">
              <w:rPr>
                <w:spacing w:val="3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познавательные</w:t>
            </w:r>
            <w:r w:rsidRPr="00B036BC">
              <w:rPr>
                <w:spacing w:val="5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интересы</w:t>
            </w:r>
            <w:r w:rsidRPr="00B036BC">
              <w:rPr>
                <w:spacing w:val="10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разных предметных областях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с учётом индивидуальных интересов, способностей, достижений;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ориентированный</w:t>
            </w:r>
            <w:proofErr w:type="gramEnd"/>
            <w:r w:rsidRPr="00B036BC">
              <w:rPr>
                <w:spacing w:val="9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в</w:t>
            </w:r>
            <w:r w:rsidRPr="00B036BC">
              <w:rPr>
                <w:spacing w:val="94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деятельности</w:t>
            </w:r>
            <w:r w:rsidRPr="00B036BC">
              <w:rPr>
                <w:spacing w:val="9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</w:t>
            </w:r>
            <w:r w:rsidRPr="00B036BC">
              <w:rPr>
                <w:spacing w:val="10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научные</w:t>
            </w:r>
            <w:r w:rsidRPr="00B036BC">
              <w:rPr>
                <w:spacing w:val="9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знания</w:t>
            </w:r>
            <w:r w:rsidRPr="00B036BC">
              <w:rPr>
                <w:spacing w:val="9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</w:t>
            </w:r>
            <w:r w:rsidRPr="00B036BC">
              <w:rPr>
                <w:spacing w:val="10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природе</w:t>
            </w:r>
            <w:r w:rsidRPr="00B036BC">
              <w:rPr>
                <w:spacing w:val="97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обществе, взаимосвязях человека с природной и социальной средой;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B036BC">
              <w:rPr>
                <w:sz w:val="28"/>
                <w:szCs w:val="28"/>
              </w:rPr>
              <w:t>развивающий</w:t>
            </w:r>
            <w:proofErr w:type="gramEnd"/>
            <w:r w:rsidRPr="00B036BC">
              <w:rPr>
                <w:spacing w:val="11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навыки</w:t>
            </w:r>
            <w:r w:rsidRPr="00B036BC">
              <w:rPr>
                <w:spacing w:val="12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использования</w:t>
            </w:r>
            <w:r w:rsidRPr="00B036BC">
              <w:rPr>
                <w:spacing w:val="12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различных</w:t>
            </w:r>
            <w:r w:rsidRPr="00B036BC">
              <w:rPr>
                <w:spacing w:val="116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средств</w:t>
            </w:r>
            <w:r w:rsidRPr="00B036BC">
              <w:rPr>
                <w:spacing w:val="119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познания,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r w:rsidRPr="00B036BC">
              <w:rPr>
                <w:sz w:val="28"/>
                <w:szCs w:val="28"/>
              </w:rPr>
              <w:t>накопления знаний о мире (языковая, читательская культура, деятельность в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информационной,</w:t>
            </w:r>
            <w:r w:rsidRPr="00B036BC">
              <w:rPr>
                <w:spacing w:val="2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цифровой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среде);</w:t>
            </w:r>
          </w:p>
          <w:p w:rsidR="00516A44" w:rsidRPr="00B036BC" w:rsidRDefault="00516A44" w:rsidP="00516A44">
            <w:pPr>
              <w:pStyle w:val="a7"/>
              <w:jc w:val="both"/>
              <w:rPr>
                <w:sz w:val="28"/>
                <w:szCs w:val="28"/>
              </w:rPr>
            </w:pPr>
            <w:proofErr w:type="gramStart"/>
            <w:r w:rsidRPr="00B036BC">
              <w:rPr>
                <w:sz w:val="28"/>
                <w:szCs w:val="28"/>
              </w:rPr>
              <w:t>демонстрирующий</w:t>
            </w:r>
            <w:proofErr w:type="gramEnd"/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навыки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наблюдений,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накопления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фактов,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осмысления опыта в естественнонаучной и гуманитарной областях познания,</w:t>
            </w:r>
            <w:r w:rsidRPr="00B036BC">
              <w:rPr>
                <w:spacing w:val="1"/>
                <w:sz w:val="28"/>
                <w:szCs w:val="28"/>
              </w:rPr>
              <w:t xml:space="preserve"> </w:t>
            </w:r>
            <w:r w:rsidRPr="00B036BC">
              <w:rPr>
                <w:sz w:val="28"/>
                <w:szCs w:val="28"/>
              </w:rPr>
              <w:t>исследовательской деятельности.</w:t>
            </w:r>
          </w:p>
        </w:tc>
      </w:tr>
    </w:tbl>
    <w:p w:rsidR="00DF5EC9" w:rsidRDefault="00DF5EC9" w:rsidP="00DF5EC9">
      <w:pPr>
        <w:pStyle w:val="a7"/>
        <w:ind w:firstLine="720"/>
        <w:jc w:val="both"/>
        <w:rPr>
          <w:sz w:val="28"/>
          <w:szCs w:val="28"/>
        </w:rPr>
      </w:pP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Выделение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общей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приоритетов,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связанных</w:t>
      </w:r>
    </w:p>
    <w:p w:rsidR="00516A44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с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возрастными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особенностями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воспитанников,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не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означает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игнорирования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других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составляющих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общей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цели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воспитания.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Приоритет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педагогическим работникам, работающим с </w:t>
      </w:r>
      <w:proofErr w:type="gramStart"/>
      <w:r w:rsidRPr="00B036BC">
        <w:rPr>
          <w:sz w:val="28"/>
          <w:szCs w:val="28"/>
        </w:rPr>
        <w:t>обучающимися</w:t>
      </w:r>
      <w:proofErr w:type="gramEnd"/>
      <w:r w:rsidRPr="00B036BC">
        <w:rPr>
          <w:sz w:val="28"/>
          <w:szCs w:val="28"/>
        </w:rPr>
        <w:t xml:space="preserve"> конкретной возрастной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категории,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предстоит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уделять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большее,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но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единственное внимание.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bookmarkStart w:id="3" w:name="_TOC_250003"/>
      <w:r w:rsidRPr="00B036BC">
        <w:rPr>
          <w:sz w:val="28"/>
          <w:szCs w:val="28"/>
        </w:rPr>
        <w:t>Раздел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2.</w:t>
      </w:r>
      <w:r w:rsidRPr="00B036BC">
        <w:rPr>
          <w:spacing w:val="-3"/>
          <w:sz w:val="28"/>
          <w:szCs w:val="28"/>
        </w:rPr>
        <w:t xml:space="preserve"> </w:t>
      </w:r>
      <w:bookmarkEnd w:id="3"/>
      <w:r w:rsidRPr="00B036BC">
        <w:rPr>
          <w:sz w:val="28"/>
          <w:szCs w:val="28"/>
        </w:rPr>
        <w:t>Содержательный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bookmarkStart w:id="4" w:name="2.1._Уклад_школы"/>
      <w:bookmarkEnd w:id="4"/>
      <w:r w:rsidRPr="00B036BC">
        <w:rPr>
          <w:sz w:val="28"/>
          <w:szCs w:val="28"/>
        </w:rPr>
        <w:t>Уклад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</w:p>
    <w:p w:rsidR="00516A44" w:rsidRPr="00B036BC" w:rsidRDefault="00516A44" w:rsidP="00516A44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ООШ с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Нерген находится в Нанайском районе Хабаровского края.</w:t>
      </w:r>
    </w:p>
    <w:p w:rsidR="00516A44" w:rsidRPr="00B036BC" w:rsidRDefault="00516A44" w:rsidP="00516A44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ООШ с. Верхний Нерген </w:t>
      </w:r>
      <w:r w:rsidRPr="00B036BC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основной </w:t>
      </w:r>
      <w:r w:rsidRPr="00B036BC">
        <w:rPr>
          <w:sz w:val="28"/>
          <w:szCs w:val="28"/>
        </w:rPr>
        <w:t xml:space="preserve"> общеобразовательной школой, обучение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ведётся с 1 по 9 класс по двум </w:t>
      </w:r>
      <w:r w:rsidRPr="00B036BC">
        <w:rPr>
          <w:sz w:val="28"/>
          <w:szCs w:val="28"/>
        </w:rPr>
        <w:t xml:space="preserve"> уровням образования: начальное общее образование,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общее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 w:rsidRPr="00B036BC">
        <w:rPr>
          <w:sz w:val="28"/>
          <w:szCs w:val="28"/>
        </w:rPr>
        <w:t>.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У школы богатая ист</w:t>
      </w:r>
      <w:r>
        <w:rPr>
          <w:sz w:val="28"/>
          <w:szCs w:val="28"/>
        </w:rPr>
        <w:t>ория: здание было открыто в 1969</w:t>
      </w:r>
      <w:r w:rsidRPr="00B036BC">
        <w:rPr>
          <w:sz w:val="28"/>
          <w:szCs w:val="28"/>
        </w:rPr>
        <w:t xml:space="preserve"> году. МБОУ </w:t>
      </w:r>
      <w:r>
        <w:rPr>
          <w:sz w:val="28"/>
          <w:szCs w:val="28"/>
        </w:rPr>
        <w:t xml:space="preserve">ООШ с.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Нерген 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(далее школа)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находится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адресу: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ул.</w:t>
      </w:r>
      <w:r w:rsidRPr="00B036BC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Зеленая</w:t>
      </w:r>
      <w:r w:rsidRPr="00B036BC">
        <w:rPr>
          <w:sz w:val="28"/>
          <w:szCs w:val="28"/>
        </w:rPr>
        <w:t>,</w:t>
      </w:r>
      <w:r w:rsidRPr="00B036B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B036BC">
        <w:rPr>
          <w:sz w:val="28"/>
          <w:szCs w:val="28"/>
        </w:rPr>
        <w:t>.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Территориальное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расположение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практически в центре </w:t>
      </w:r>
      <w:r>
        <w:rPr>
          <w:sz w:val="28"/>
          <w:szCs w:val="28"/>
        </w:rPr>
        <w:t xml:space="preserve">села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Нерген</w:t>
      </w:r>
      <w:r w:rsidRPr="00B036BC">
        <w:rPr>
          <w:sz w:val="28"/>
          <w:szCs w:val="28"/>
        </w:rPr>
        <w:t xml:space="preserve">. </w:t>
      </w:r>
      <w:r>
        <w:rPr>
          <w:sz w:val="28"/>
          <w:szCs w:val="28"/>
        </w:rPr>
        <w:t>Рядом находится детский сад</w:t>
      </w:r>
      <w:r w:rsidRPr="00B036BC">
        <w:rPr>
          <w:sz w:val="28"/>
          <w:szCs w:val="28"/>
        </w:rPr>
        <w:t>,</w:t>
      </w:r>
      <w:r>
        <w:rPr>
          <w:sz w:val="28"/>
          <w:szCs w:val="28"/>
        </w:rPr>
        <w:t xml:space="preserve"> Дом культуры и сельская библиотека.</w:t>
      </w:r>
      <w:r w:rsidRPr="00B036BC">
        <w:rPr>
          <w:spacing w:val="1"/>
          <w:sz w:val="28"/>
          <w:szCs w:val="28"/>
        </w:rPr>
        <w:t xml:space="preserve"> </w:t>
      </w:r>
    </w:p>
    <w:p w:rsidR="00516A44" w:rsidRPr="00B036BC" w:rsidRDefault="00516A44" w:rsidP="00516A44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Педагогический коллектив школы видит своих выпускников-воспитанников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 высоконравственных,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компетентных граждан России,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взять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себя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настоящее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будущее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страны,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живут,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соблюдая духовно-культурные традиции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России.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Значимыми партнёрами школы в деле воспитания подрастающего поколения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являются:</w:t>
      </w:r>
    </w:p>
    <w:p w:rsidR="00516A44" w:rsidRPr="00B036BC" w:rsidRDefault="00E13BD1" w:rsidP="00516A4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</w:t>
      </w:r>
      <w:proofErr w:type="spellStart"/>
      <w:r>
        <w:rPr>
          <w:sz w:val="28"/>
          <w:szCs w:val="28"/>
        </w:rPr>
        <w:t>Верхненергенского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16A44" w:rsidRPr="00B036BC">
        <w:rPr>
          <w:sz w:val="28"/>
          <w:szCs w:val="28"/>
        </w:rPr>
        <w:t>,</w:t>
      </w:r>
    </w:p>
    <w:p w:rsidR="00516A44" w:rsidRPr="00B036BC" w:rsidRDefault="00E13BD1" w:rsidP="00516A4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Сельская библиотека.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школа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взаимодействует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организациями:</w:t>
      </w:r>
    </w:p>
    <w:p w:rsidR="00516A44" w:rsidRPr="00B036BC" w:rsidRDefault="00516A44" w:rsidP="00516A44">
      <w:pPr>
        <w:pStyle w:val="a7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ОМВД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России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14"/>
          <w:sz w:val="28"/>
          <w:szCs w:val="28"/>
        </w:rPr>
        <w:t xml:space="preserve"> </w:t>
      </w:r>
      <w:r w:rsidR="00E13BD1">
        <w:rPr>
          <w:sz w:val="28"/>
          <w:szCs w:val="28"/>
        </w:rPr>
        <w:t xml:space="preserve">Нанайскому </w:t>
      </w:r>
      <w:r w:rsidRPr="00B036BC">
        <w:rPr>
          <w:sz w:val="28"/>
          <w:szCs w:val="28"/>
        </w:rPr>
        <w:t>району,</w:t>
      </w:r>
    </w:p>
    <w:p w:rsidR="00E13BD1" w:rsidRDefault="00516A44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Комиссия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делам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несовершеннолетних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защите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11"/>
          <w:sz w:val="28"/>
          <w:szCs w:val="28"/>
        </w:rPr>
        <w:t xml:space="preserve"> </w:t>
      </w:r>
      <w:r w:rsidR="00E13BD1">
        <w:rPr>
          <w:sz w:val="28"/>
          <w:szCs w:val="28"/>
        </w:rPr>
        <w:t>прав.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</w:t>
      </w:r>
      <w:r w:rsidRPr="00B036BC">
        <w:rPr>
          <w:spacing w:val="18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90"/>
          <w:sz w:val="28"/>
          <w:szCs w:val="28"/>
        </w:rPr>
        <w:t xml:space="preserve"> </w:t>
      </w:r>
      <w:r w:rsidRPr="00B036BC">
        <w:rPr>
          <w:sz w:val="28"/>
          <w:szCs w:val="28"/>
        </w:rPr>
        <w:t>функционируют</w:t>
      </w:r>
      <w:r w:rsidRPr="00B036BC">
        <w:rPr>
          <w:spacing w:val="88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отряды:</w:t>
      </w:r>
      <w:r w:rsidRPr="00B036BC">
        <w:rPr>
          <w:spacing w:val="85"/>
          <w:sz w:val="28"/>
          <w:szCs w:val="28"/>
        </w:rPr>
        <w:t xml:space="preserve"> </w:t>
      </w:r>
      <w:r w:rsidRPr="00B036BC">
        <w:rPr>
          <w:sz w:val="28"/>
          <w:szCs w:val="28"/>
        </w:rPr>
        <w:t>ЮИД,</w:t>
      </w:r>
      <w:r w:rsidRPr="00B036BC">
        <w:rPr>
          <w:spacing w:val="9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отряд</w:t>
      </w:r>
      <w:r w:rsidRPr="00B036BC">
        <w:rPr>
          <w:spacing w:val="92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волонтёров.</w:t>
      </w:r>
      <w:r>
        <w:rPr>
          <w:sz w:val="28"/>
          <w:szCs w:val="28"/>
        </w:rPr>
        <w:t xml:space="preserve"> В школе – 75</w:t>
      </w:r>
      <w:r w:rsidRPr="00B036BC">
        <w:rPr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 xml:space="preserve">. Школа обучается в </w:t>
      </w:r>
      <w:r>
        <w:rPr>
          <w:sz w:val="28"/>
          <w:szCs w:val="28"/>
        </w:rPr>
        <w:t>одну смену</w:t>
      </w:r>
      <w:r w:rsidRPr="00B036BC">
        <w:rPr>
          <w:sz w:val="28"/>
          <w:szCs w:val="28"/>
        </w:rPr>
        <w:t>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Процесс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МБОУ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ООШ с. Верхний Нерген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интеграцию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урочной и внеурочной деятельности, дополнительного образования через </w:t>
      </w:r>
      <w:r w:rsidRPr="00B036BC">
        <w:rPr>
          <w:sz w:val="28"/>
          <w:szCs w:val="28"/>
        </w:rPr>
        <w:lastRenderedPageBreak/>
        <w:t>создание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событийного пространства в детско-взрослой среде.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 школе сложилась система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традиционных школьных событий, в которую включены не только обучающиеся, их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семьи и педагогические работники, но и социальные партнеры. Создаются такие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чтобы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увеличивалась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совместных делах (от пассивного наблюдателя до организатора). Педагоги 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школьных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кружков,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студий,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секций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установление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доброжелательных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товарищеских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взаимоотношений.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Ключевой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фигурой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руководитель,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реализующий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защитную,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развивающую,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организационную,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посредническую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разрешении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конфликтов)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функции.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Настоящая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программа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содержит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теоретическое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положения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</w:t>
      </w:r>
      <w:r w:rsidRPr="00B036BC">
        <w:rPr>
          <w:spacing w:val="10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работы</w:t>
      </w:r>
      <w:proofErr w:type="gramEnd"/>
      <w:r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основанные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на</w:t>
      </w:r>
      <w:r w:rsidRPr="00B036BC">
        <w:rPr>
          <w:sz w:val="28"/>
          <w:szCs w:val="28"/>
        </w:rPr>
        <w:tab/>
        <w:t>практически</w:t>
      </w:r>
      <w:r>
        <w:rPr>
          <w:sz w:val="28"/>
          <w:szCs w:val="28"/>
        </w:rPr>
        <w:t>х</w:t>
      </w:r>
      <w:r>
        <w:rPr>
          <w:sz w:val="28"/>
          <w:szCs w:val="28"/>
        </w:rPr>
        <w:tab/>
        <w:t>наработках</w:t>
      </w:r>
      <w:r>
        <w:rPr>
          <w:sz w:val="28"/>
          <w:szCs w:val="28"/>
        </w:rPr>
        <w:tab/>
        <w:t>ОО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 xml:space="preserve">формированию </w:t>
      </w:r>
      <w:r w:rsidRPr="00B036BC">
        <w:rPr>
          <w:sz w:val="28"/>
          <w:szCs w:val="28"/>
        </w:rPr>
        <w:t>целостной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26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среды</w:t>
      </w:r>
      <w:r w:rsidRPr="00B036BC">
        <w:rPr>
          <w:spacing w:val="2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26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целостного</w:t>
      </w:r>
      <w:r w:rsidRPr="00B036BC">
        <w:rPr>
          <w:spacing w:val="2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пространства</w:t>
      </w:r>
      <w:r w:rsidRPr="00B036BC">
        <w:rPr>
          <w:spacing w:val="28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духовно-нравственного</w:t>
      </w:r>
      <w:r>
        <w:rPr>
          <w:spacing w:val="2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школьника,</w:t>
      </w:r>
      <w:r w:rsidRPr="00B036BC">
        <w:rPr>
          <w:sz w:val="28"/>
          <w:szCs w:val="28"/>
        </w:rPr>
        <w:tab/>
        <w:t>определяем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ab/>
        <w:t>как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уклад</w:t>
      </w:r>
      <w:r>
        <w:rPr>
          <w:sz w:val="28"/>
          <w:szCs w:val="28"/>
        </w:rPr>
        <w:tab/>
        <w:t>школьной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жизни, </w:t>
      </w:r>
      <w:r w:rsidRPr="00B036BC">
        <w:rPr>
          <w:sz w:val="28"/>
          <w:szCs w:val="28"/>
        </w:rPr>
        <w:t>интегрированного</w:t>
      </w:r>
      <w:r w:rsidRPr="00B036BC">
        <w:rPr>
          <w:sz w:val="28"/>
          <w:szCs w:val="28"/>
        </w:rPr>
        <w:tab/>
        <w:t>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урочную,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внеурочную,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внешкольную,</w:t>
      </w:r>
      <w:r w:rsidRPr="00B036BC">
        <w:rPr>
          <w:spacing w:val="36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семейную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обучающегося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родителей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(законных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представителей).</w:t>
      </w:r>
      <w:r w:rsidRPr="00B036BC">
        <w:rPr>
          <w:spacing w:val="9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этом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обеспечивая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 обучающихся на основе их приобщения к базовым российским ценностям:</w:t>
      </w:r>
      <w:r w:rsidRPr="00B036BC">
        <w:rPr>
          <w:spacing w:val="1"/>
          <w:sz w:val="28"/>
          <w:szCs w:val="28"/>
        </w:rPr>
        <w:t xml:space="preserve"> </w:t>
      </w:r>
      <w:bookmarkStart w:id="5" w:name="Россия,_многонациональный_народ_Российск"/>
      <w:bookmarkEnd w:id="5"/>
      <w:proofErr w:type="gramStart"/>
      <w:r w:rsidRPr="00B036BC">
        <w:rPr>
          <w:sz w:val="28"/>
          <w:szCs w:val="28"/>
        </w:rPr>
        <w:t>Россия,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многонациональный</w:t>
      </w:r>
      <w:r w:rsidRPr="00B036BC">
        <w:rPr>
          <w:spacing w:val="29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29"/>
          <w:sz w:val="28"/>
          <w:szCs w:val="28"/>
        </w:rPr>
        <w:t xml:space="preserve"> </w:t>
      </w:r>
      <w:r w:rsidRPr="00B036BC">
        <w:rPr>
          <w:sz w:val="28"/>
          <w:szCs w:val="28"/>
        </w:rPr>
        <w:t>Федерации,</w:t>
      </w:r>
      <w:r w:rsidRPr="00B036BC">
        <w:rPr>
          <w:spacing w:val="30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гражданское</w:t>
      </w:r>
      <w:r w:rsidRPr="00B036BC">
        <w:rPr>
          <w:spacing w:val="2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общество,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искусство,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наука,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религия,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природа,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человечество.</w:t>
      </w:r>
      <w:proofErr w:type="gramEnd"/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Таким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учитывая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территориального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расположения,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социокультурной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городского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округа,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стимулируется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активность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родительского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сообщества.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ВИДЫ,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СОДЕРЖАНИЕ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Практическая реализация цели и задач воспитания осуществляется в 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Каждое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представлено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соответствующем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модуле.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Модуль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«Урочная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деятельность»</w:t>
      </w:r>
    </w:p>
    <w:p w:rsidR="00E13BD1" w:rsidRPr="00B036BC" w:rsidRDefault="00E13BD1" w:rsidP="00E13BD1">
      <w:pPr>
        <w:pStyle w:val="a7"/>
        <w:ind w:firstLine="720"/>
        <w:jc w:val="both"/>
        <w:rPr>
          <w:i/>
          <w:sz w:val="28"/>
          <w:szCs w:val="28"/>
        </w:rPr>
      </w:pPr>
      <w:r w:rsidRPr="00B036BC">
        <w:rPr>
          <w:sz w:val="28"/>
          <w:szCs w:val="28"/>
        </w:rPr>
        <w:t>Реализация</w:t>
      </w:r>
      <w:r w:rsidRPr="00B036BC">
        <w:rPr>
          <w:sz w:val="28"/>
          <w:szCs w:val="28"/>
        </w:rPr>
        <w:tab/>
        <w:t>школьными</w:t>
      </w:r>
      <w:r w:rsidRPr="00B036BC">
        <w:rPr>
          <w:sz w:val="28"/>
          <w:szCs w:val="28"/>
        </w:rPr>
        <w:tab/>
        <w:t>педагогами</w:t>
      </w:r>
      <w:r w:rsidRPr="00B036BC">
        <w:rPr>
          <w:sz w:val="28"/>
          <w:szCs w:val="28"/>
        </w:rPr>
        <w:tab/>
        <w:t>воспитательного</w:t>
      </w:r>
      <w:r w:rsidRPr="00B036BC">
        <w:rPr>
          <w:sz w:val="28"/>
          <w:szCs w:val="28"/>
        </w:rPr>
        <w:tab/>
        <w:t>потенциала</w:t>
      </w:r>
      <w:r w:rsidRPr="00B036BC">
        <w:rPr>
          <w:sz w:val="28"/>
          <w:szCs w:val="28"/>
        </w:rPr>
        <w:tab/>
      </w:r>
      <w:r w:rsidRPr="00B036BC">
        <w:rPr>
          <w:spacing w:val="-3"/>
          <w:sz w:val="28"/>
          <w:szCs w:val="28"/>
        </w:rPr>
        <w:t>урока</w:t>
      </w:r>
      <w:r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предполагает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следующее</w:t>
      </w:r>
      <w:r w:rsidRPr="00B036BC">
        <w:rPr>
          <w:i/>
          <w:sz w:val="28"/>
          <w:szCs w:val="28"/>
        </w:rPr>
        <w:t>: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-организацию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офлайн,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формате;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-</w:t>
      </w:r>
      <w:r w:rsidRPr="00B036BC">
        <w:rPr>
          <w:sz w:val="28"/>
          <w:szCs w:val="28"/>
        </w:rPr>
        <w:t>установление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доверительных</w:t>
      </w:r>
      <w:r w:rsidRPr="00B036BC">
        <w:rPr>
          <w:spacing w:val="59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между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учителем</w:t>
      </w:r>
      <w:r w:rsidRPr="00B036BC">
        <w:rPr>
          <w:spacing w:val="6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учениками,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способствующих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позитивному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восприятию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требований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просьб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привлечению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внимания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обсуждаемой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активизации 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познавательной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-побуждение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соблюдать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общепринятые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правила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старшими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(учителями)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сверстниками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(школьниками),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дисциплины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самоорганизации,</w:t>
      </w:r>
      <w:r w:rsidRPr="00B036BC">
        <w:rPr>
          <w:spacing w:val="7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согласно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Устава</w:t>
      </w:r>
      <w:proofErr w:type="gramEnd"/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школы,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Правилам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внутреннего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распорядка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использование воспитательных возможностей содержания учебного предмета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демонстрацию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примеров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проявления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человеколюбия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добросердечности,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подбор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текстов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чтения,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задач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решения,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кейсов 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дискуссий;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-применение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интерактивных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учащихся: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интеллектуальных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«Умники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умницы»,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викторины,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тестирование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кейсы,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стимулирующих познавательную мотивацию школьников; дискуссий, которые дают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приобрести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конструктивного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диалога;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групповой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парах,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учат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командной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взаимодействию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 детьми;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Олимпиады,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занимательные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уроки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пятиминутки,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деловая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путешествие,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мастер-класс,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урок-исследование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развлекательные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(конкурс-</w:t>
      </w:r>
      <w:r w:rsidRPr="00B036BC">
        <w:rPr>
          <w:spacing w:val="39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«Предметный</w:t>
      </w:r>
      <w:r w:rsidRPr="00B036BC">
        <w:rPr>
          <w:spacing w:val="45"/>
          <w:sz w:val="28"/>
          <w:szCs w:val="28"/>
        </w:rPr>
        <w:t xml:space="preserve"> </w:t>
      </w:r>
      <w:r w:rsidRPr="00B036BC">
        <w:rPr>
          <w:sz w:val="28"/>
          <w:szCs w:val="28"/>
        </w:rPr>
        <w:t>кроссворд»,</w:t>
      </w:r>
      <w:r w:rsidRPr="00B036BC">
        <w:rPr>
          <w:spacing w:val="42"/>
          <w:sz w:val="28"/>
          <w:szCs w:val="28"/>
        </w:rPr>
        <w:t xml:space="preserve"> </w:t>
      </w:r>
      <w:r w:rsidRPr="00B036BC">
        <w:rPr>
          <w:sz w:val="28"/>
          <w:szCs w:val="28"/>
        </w:rPr>
        <w:t>турнир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«Своя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викторины,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литературная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композиция,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газет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рисунков,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др.);</w:t>
      </w:r>
      <w:proofErr w:type="gramEnd"/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-включение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игровых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процедур,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помогают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мотивацию детей к получению знаний, налаживанию позитивных межличностных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помогают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установлению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доброжелательной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атмосферы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время урока;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интеллектуальных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стимулирующих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познавательную мотивацию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школьников. Предметные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выпуски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заседания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клуба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«Что?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Где?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Когда?»,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брей</w:t>
      </w:r>
      <w:proofErr w:type="gramStart"/>
      <w:r w:rsidRPr="00B036BC">
        <w:rPr>
          <w:sz w:val="28"/>
          <w:szCs w:val="28"/>
        </w:rPr>
        <w:t>н</w:t>
      </w:r>
      <w:proofErr w:type="spellEnd"/>
      <w:r w:rsidRPr="00B036BC">
        <w:rPr>
          <w:sz w:val="28"/>
          <w:szCs w:val="28"/>
        </w:rPr>
        <w:t>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ринга,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геймификация</w:t>
      </w:r>
      <w:proofErr w:type="spellEnd"/>
      <w:r w:rsidRPr="00B036BC">
        <w:rPr>
          <w:sz w:val="28"/>
          <w:szCs w:val="28"/>
        </w:rPr>
        <w:t>: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квесты</w:t>
      </w:r>
      <w:proofErr w:type="spellEnd"/>
      <w:r w:rsidRPr="00B036BC">
        <w:rPr>
          <w:sz w:val="28"/>
          <w:szCs w:val="28"/>
        </w:rPr>
        <w:t>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игра-провокация,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игра-эксперимент,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демонстрация, игра-состязание,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дидактического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театра,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знания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обыгрываются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 театральных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постановках;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-организация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шефства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мотивированных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эрудированных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неуспевающими одноклассниками, дающего школьникам социально значимый опыт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сотрудничества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взаимной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помощи;</w:t>
      </w:r>
    </w:p>
    <w:p w:rsidR="00E13BD1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-инициирование и поддержка исследовательской деятельности школьников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 реализации ими индивидуальных и групповых исследовательских проектов,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помогает приобрести навык самостоятельного решения теоретической проблемы,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оформления собственных идей, навык уважительного отношения к чужим идеям,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оформленным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работах других исследователей,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публичного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выступления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перед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аудиторией,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аргументирования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отстаивания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своей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точки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зрения;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создание</w:t>
      </w:r>
      <w:r w:rsidRPr="00B036BC"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гибкой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 xml:space="preserve">открытой </w:t>
      </w:r>
      <w:r w:rsidRPr="00B036BC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ab/>
        <w:t>обучения</w:t>
      </w:r>
      <w:r w:rsidRPr="00B036BC">
        <w:rPr>
          <w:sz w:val="28"/>
          <w:szCs w:val="28"/>
        </w:rPr>
        <w:tab/>
        <w:t>и</w:t>
      </w:r>
      <w:r w:rsidRPr="00B036BC">
        <w:rPr>
          <w:sz w:val="28"/>
          <w:szCs w:val="28"/>
        </w:rPr>
        <w:tab/>
        <w:t>воспитания</w:t>
      </w:r>
      <w:r w:rsidRPr="00B036BC">
        <w:rPr>
          <w:sz w:val="28"/>
          <w:szCs w:val="28"/>
        </w:rPr>
        <w:tab/>
      </w:r>
      <w:r w:rsidRPr="00B036BC">
        <w:rPr>
          <w:spacing w:val="-5"/>
          <w:sz w:val="28"/>
          <w:szCs w:val="28"/>
        </w:rPr>
        <w:t>с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</w:t>
      </w:r>
      <w:r>
        <w:rPr>
          <w:sz w:val="28"/>
          <w:szCs w:val="28"/>
        </w:rPr>
        <w:t>льзованием</w:t>
      </w:r>
      <w:r>
        <w:rPr>
          <w:sz w:val="28"/>
          <w:szCs w:val="28"/>
        </w:rPr>
        <w:tab/>
        <w:t>гаджетов,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открытых  </w:t>
      </w:r>
      <w:r w:rsidRPr="00B036BC">
        <w:rPr>
          <w:sz w:val="28"/>
          <w:szCs w:val="28"/>
        </w:rPr>
        <w:t>образовательных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ресурсов,</w:t>
      </w:r>
      <w:r w:rsidRPr="00B036BC">
        <w:rPr>
          <w:sz w:val="28"/>
          <w:szCs w:val="28"/>
        </w:rPr>
        <w:tab/>
        <w:t>систем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позволяет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провозглашенных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ЮНЕСКО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ведущих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принципов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XXI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века: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«образование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всех»,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«образование через всю жизнь», образование «всегда, везде и в любое время». У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развиваются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сотрудничества,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коммуникации,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ответственности,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способность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>критически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мыслить,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оперативно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качественно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решать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проблемы;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воспитывается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ценностное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отношение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миру.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Внеурочная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дополнительное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образование»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Воспитание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преимущественно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через</w:t>
      </w:r>
      <w:proofErr w:type="gramEnd"/>
      <w:r w:rsidRPr="00B036BC">
        <w:rPr>
          <w:sz w:val="28"/>
          <w:szCs w:val="28"/>
        </w:rPr>
        <w:t>: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кружках,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секциях,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клубах,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студиях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детско-взрослых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общностей, которые объединяют обучающихся и педагогов общими позитивными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эмоциями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доверительными отношениями;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вовлечение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полезную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предоставит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самореализоваться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приобрести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знания,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развить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себе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важные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своего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личностного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делах;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поощрение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самостоятельности,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самоорганизации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соответствии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интересами;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создание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членам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определенные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 значимые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 поведения;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поддержку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ярко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выраженной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лидерской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позицией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установкой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сохранение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накопленных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 значимых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традиций;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Реализация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следующих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выбранных</w:t>
      </w:r>
      <w:r w:rsidRPr="00B036BC">
        <w:rPr>
          <w:spacing w:val="-8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обучающимися</w:t>
      </w:r>
      <w:proofErr w:type="gramEnd"/>
      <w:r w:rsidRPr="00B036BC">
        <w:rPr>
          <w:sz w:val="28"/>
          <w:szCs w:val="28"/>
        </w:rPr>
        <w:t xml:space="preserve"> курсов, занятий: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патриотической,</w:t>
      </w:r>
      <w:r w:rsidRPr="00B036BC">
        <w:rPr>
          <w:sz w:val="28"/>
          <w:szCs w:val="28"/>
        </w:rPr>
        <w:tab/>
        <w:t>гражданско-патриотической,</w:t>
      </w:r>
      <w:r w:rsidRPr="00B036BC">
        <w:rPr>
          <w:sz w:val="28"/>
          <w:szCs w:val="28"/>
        </w:rPr>
        <w:tab/>
      </w:r>
      <w:r w:rsidRPr="00B036BC">
        <w:rPr>
          <w:spacing w:val="-1"/>
          <w:sz w:val="28"/>
          <w:szCs w:val="28"/>
        </w:rPr>
        <w:t>военно-патриотической,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краеведческой,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историко-культурной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духовно-нравственной</w:t>
      </w:r>
      <w:r w:rsidRPr="00B036BC">
        <w:rPr>
          <w:sz w:val="28"/>
          <w:szCs w:val="28"/>
        </w:rPr>
        <w:tab/>
        <w:t>направленности,</w:t>
      </w:r>
      <w:r w:rsidRPr="00B036BC">
        <w:rPr>
          <w:sz w:val="28"/>
          <w:szCs w:val="28"/>
        </w:rPr>
        <w:tab/>
        <w:t>занятий</w:t>
      </w:r>
      <w:r w:rsidRPr="00B036BC">
        <w:rPr>
          <w:sz w:val="28"/>
          <w:szCs w:val="28"/>
        </w:rPr>
        <w:tab/>
        <w:t>по</w:t>
      </w:r>
      <w:r w:rsidRPr="00B036BC">
        <w:rPr>
          <w:sz w:val="28"/>
          <w:szCs w:val="28"/>
        </w:rPr>
        <w:tab/>
      </w:r>
      <w:r w:rsidRPr="00B036BC">
        <w:rPr>
          <w:spacing w:val="-1"/>
          <w:sz w:val="28"/>
          <w:szCs w:val="28"/>
        </w:rPr>
        <w:t>традиционным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религиозным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культурам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народов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России,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духовно-историческому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краеведению;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интеллектуальной,</w:t>
      </w:r>
      <w:r w:rsidRPr="00B036BC">
        <w:rPr>
          <w:sz w:val="28"/>
          <w:szCs w:val="28"/>
        </w:rPr>
        <w:tab/>
        <w:t>научной,</w:t>
      </w:r>
      <w:r w:rsidRPr="00B036BC">
        <w:rPr>
          <w:sz w:val="28"/>
          <w:szCs w:val="28"/>
        </w:rPr>
        <w:tab/>
        <w:t>исследовательской,</w:t>
      </w:r>
      <w:r w:rsidRPr="00B036BC">
        <w:rPr>
          <w:sz w:val="28"/>
          <w:szCs w:val="28"/>
        </w:rPr>
        <w:tab/>
      </w:r>
      <w:r w:rsidRPr="00B036BC">
        <w:rPr>
          <w:w w:val="95"/>
          <w:sz w:val="28"/>
          <w:szCs w:val="28"/>
        </w:rPr>
        <w:t>просветительской</w:t>
      </w:r>
      <w:r>
        <w:rPr>
          <w:spacing w:val="1"/>
          <w:w w:val="95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B036BC">
        <w:rPr>
          <w:spacing w:val="-1"/>
          <w:sz w:val="28"/>
          <w:szCs w:val="28"/>
        </w:rPr>
        <w:t>экологической,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природоохранной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36BC">
        <w:rPr>
          <w:sz w:val="28"/>
          <w:szCs w:val="28"/>
        </w:rPr>
        <w:t>художественной,</w:t>
      </w:r>
      <w:r w:rsidRPr="00B036BC">
        <w:rPr>
          <w:sz w:val="28"/>
          <w:szCs w:val="28"/>
        </w:rPr>
        <w:tab/>
        <w:t>эстетической</w:t>
      </w:r>
      <w:r w:rsidRPr="00B036BC">
        <w:rPr>
          <w:sz w:val="28"/>
          <w:szCs w:val="28"/>
        </w:rPr>
        <w:tab/>
        <w:t>направленности</w:t>
      </w:r>
      <w:r w:rsidRPr="00B036BC">
        <w:rPr>
          <w:sz w:val="28"/>
          <w:szCs w:val="28"/>
        </w:rPr>
        <w:tab/>
        <w:t>в</w:t>
      </w:r>
      <w:r w:rsidRPr="00B036BC">
        <w:rPr>
          <w:sz w:val="28"/>
          <w:szCs w:val="28"/>
        </w:rPr>
        <w:tab/>
        <w:t>области</w:t>
      </w:r>
      <w:r w:rsidRPr="00B036BC">
        <w:rPr>
          <w:sz w:val="28"/>
          <w:szCs w:val="28"/>
        </w:rPr>
        <w:tab/>
      </w:r>
      <w:r w:rsidRPr="00B036BC">
        <w:rPr>
          <w:spacing w:val="-2"/>
          <w:sz w:val="28"/>
          <w:szCs w:val="28"/>
        </w:rPr>
        <w:t>искусств,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художественного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творчества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жанров;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B036BC">
        <w:rPr>
          <w:spacing w:val="-1"/>
          <w:sz w:val="28"/>
          <w:szCs w:val="28"/>
        </w:rPr>
        <w:t>туристско-краеведческой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направленности;</w:t>
      </w:r>
    </w:p>
    <w:p w:rsidR="00E13BD1" w:rsidRPr="00B036BC" w:rsidRDefault="00E13BD1" w:rsidP="00E13BD1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оздоровительной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спортивной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направленности.</w:t>
      </w:r>
    </w:p>
    <w:p w:rsidR="00E13BD1" w:rsidRPr="00B036BC" w:rsidRDefault="00E13BD1" w:rsidP="00E13BD1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Информационно-просветительская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деятельность.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«Разговор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важном</w:t>
      </w:r>
      <w:proofErr w:type="gramEnd"/>
      <w:r w:rsidRPr="00B036BC">
        <w:rPr>
          <w:sz w:val="28"/>
          <w:szCs w:val="28"/>
        </w:rPr>
        <w:t>».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соответствующей внутренней позиции личности школьника, необходимой ему 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конструктивного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ответственного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обществе.</w:t>
      </w:r>
    </w:p>
    <w:p w:rsidR="00E13BD1" w:rsidRPr="00B036BC" w:rsidRDefault="00E13BD1" w:rsidP="00D87A26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Интеллектуальная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проектно-исследовательская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деятельность.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 деятельности: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«</w:t>
      </w:r>
      <w:r>
        <w:rPr>
          <w:sz w:val="28"/>
          <w:szCs w:val="28"/>
        </w:rPr>
        <w:t>Научное общество учащихс</w:t>
      </w:r>
      <w:r w:rsidR="00D87A26">
        <w:rPr>
          <w:sz w:val="28"/>
          <w:szCs w:val="28"/>
        </w:rPr>
        <w:t>я</w:t>
      </w:r>
      <w:r w:rsidRPr="00B036BC">
        <w:rPr>
          <w:sz w:val="28"/>
          <w:szCs w:val="28"/>
        </w:rPr>
        <w:t>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>
        <w:rPr>
          <w:sz w:val="28"/>
          <w:szCs w:val="28"/>
        </w:rPr>
        <w:t>Хочу все знать</w:t>
      </w:r>
      <w:r w:rsidRPr="00B036BC">
        <w:rPr>
          <w:sz w:val="28"/>
          <w:szCs w:val="28"/>
        </w:rPr>
        <w:t>»,</w:t>
      </w:r>
      <w:r w:rsidRPr="00B036BC">
        <w:rPr>
          <w:spacing w:val="53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 w:rsidR="00D87A26">
        <w:rPr>
          <w:sz w:val="28"/>
          <w:szCs w:val="28"/>
        </w:rPr>
        <w:t>Экология и систематика растений</w:t>
      </w:r>
      <w:r w:rsidRPr="00B036BC">
        <w:rPr>
          <w:sz w:val="28"/>
          <w:szCs w:val="28"/>
        </w:rPr>
        <w:t>»,</w:t>
      </w:r>
      <w:r w:rsidR="00D87A26">
        <w:rPr>
          <w:sz w:val="28"/>
          <w:szCs w:val="28"/>
        </w:rPr>
        <w:t xml:space="preserve"> «Основы общей биологии»;</w:t>
      </w:r>
      <w:r w:rsidRPr="00B036BC">
        <w:rPr>
          <w:spacing w:val="53"/>
          <w:sz w:val="28"/>
          <w:szCs w:val="28"/>
        </w:rPr>
        <w:t xml:space="preserve"> </w:t>
      </w:r>
      <w:r w:rsidRPr="00B036BC">
        <w:rPr>
          <w:sz w:val="28"/>
          <w:szCs w:val="28"/>
        </w:rPr>
        <w:t>«Основы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финансовой</w:t>
      </w:r>
      <w:r w:rsidRPr="00B036BC">
        <w:rPr>
          <w:spacing w:val="-6"/>
          <w:sz w:val="28"/>
          <w:szCs w:val="28"/>
        </w:rPr>
        <w:t xml:space="preserve"> </w:t>
      </w:r>
      <w:r w:rsidR="00D87A26">
        <w:rPr>
          <w:sz w:val="28"/>
          <w:szCs w:val="28"/>
        </w:rPr>
        <w:t>грамотности»; «Практическая химия»; факультатив «Занимательная ботаника»; «Финансовая грамотность»; «Подготовка к ОГЭ» (русский язык); «Подготовка к ОГЭ (биология)»; «Географический мир»; «Математика для всех»; «Математический калейдоскоп»; «Подготовка к ОГЭ (обществознание)»; «Становлюсь грамотным читателем»; «Умники и умницы».</w:t>
      </w:r>
      <w:proofErr w:type="gramEnd"/>
    </w:p>
    <w:p w:rsidR="00D87A26" w:rsidRPr="00B036BC" w:rsidRDefault="00E13BD1" w:rsidP="00D87A26">
      <w:pPr>
        <w:pStyle w:val="a7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Художественно-эстетическая</w:t>
      </w:r>
      <w:r w:rsidRPr="00B036BC">
        <w:rPr>
          <w:i/>
          <w:sz w:val="28"/>
          <w:szCs w:val="28"/>
        </w:rPr>
        <w:tab/>
        <w:t>деятельность</w:t>
      </w:r>
      <w:r w:rsidRPr="00B036BC">
        <w:rPr>
          <w:i/>
          <w:sz w:val="28"/>
          <w:szCs w:val="28"/>
        </w:rPr>
        <w:tab/>
      </w:r>
      <w:r w:rsidRPr="00B036BC">
        <w:rPr>
          <w:sz w:val="28"/>
          <w:szCs w:val="28"/>
        </w:rPr>
        <w:t>предполагает</w:t>
      </w:r>
      <w:r w:rsidRPr="00B036BC">
        <w:rPr>
          <w:sz w:val="28"/>
          <w:szCs w:val="28"/>
        </w:rPr>
        <w:tab/>
      </w:r>
      <w:r w:rsidRPr="00B036BC">
        <w:rPr>
          <w:spacing w:val="-2"/>
          <w:sz w:val="28"/>
          <w:szCs w:val="28"/>
        </w:rPr>
        <w:t>привитие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эстетических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ценностей,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эмоциональной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сферы,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творческих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способностей,</w:t>
      </w:r>
      <w:r w:rsidR="00D87A26">
        <w:rPr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чувства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прекрасного.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Работа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ведется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через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реализацию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различных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форм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взаимодействия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с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природой,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работы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театральных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кружков,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музыкальных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мероприятий, организацию выставок детского рисунка, детских творческих работ,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поделок,</w:t>
      </w:r>
      <w:r w:rsidR="00D87A26" w:rsidRPr="00B036BC">
        <w:rPr>
          <w:spacing w:val="1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конкурсов,</w:t>
      </w:r>
      <w:r w:rsidR="00D87A26" w:rsidRPr="00B036BC">
        <w:rPr>
          <w:spacing w:val="3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тематических классных</w:t>
      </w:r>
      <w:r w:rsidR="00D87A26" w:rsidRPr="00B036BC">
        <w:rPr>
          <w:spacing w:val="-4"/>
          <w:sz w:val="28"/>
          <w:szCs w:val="28"/>
        </w:rPr>
        <w:t xml:space="preserve"> </w:t>
      </w:r>
      <w:r w:rsidR="00D87A26" w:rsidRPr="00B036BC">
        <w:rPr>
          <w:sz w:val="28"/>
          <w:szCs w:val="28"/>
        </w:rPr>
        <w:t>часов.</w:t>
      </w:r>
      <w:r w:rsidR="00D87A26" w:rsidRPr="00D87A26">
        <w:rPr>
          <w:sz w:val="28"/>
          <w:szCs w:val="28"/>
        </w:rPr>
        <w:t xml:space="preserve"> </w:t>
      </w:r>
      <w:r w:rsidR="00D87A26">
        <w:rPr>
          <w:sz w:val="28"/>
          <w:szCs w:val="28"/>
        </w:rPr>
        <w:t>Кружки дополнительного образования: «Лаборатория естественных наук».</w:t>
      </w:r>
    </w:p>
    <w:p w:rsidR="00D87A26" w:rsidRPr="00B036BC" w:rsidRDefault="00D87A26" w:rsidP="00D87A26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Курсы</w:t>
      </w:r>
      <w:r w:rsidRPr="00B036BC">
        <w:rPr>
          <w:i/>
          <w:spacing w:val="23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внеурочной</w:t>
      </w:r>
      <w:r w:rsidRPr="00B036BC">
        <w:rPr>
          <w:i/>
          <w:spacing w:val="9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деятельности:</w:t>
      </w:r>
      <w:r w:rsidRPr="00B036BC">
        <w:rPr>
          <w:i/>
          <w:spacing w:val="102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</w:t>
      </w:r>
      <w:r w:rsidRPr="00B036BC">
        <w:rPr>
          <w:sz w:val="28"/>
          <w:szCs w:val="28"/>
        </w:rPr>
        <w:t>»,</w:t>
      </w:r>
      <w:r w:rsidRPr="00B036BC">
        <w:rPr>
          <w:spacing w:val="96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>
        <w:rPr>
          <w:sz w:val="28"/>
          <w:szCs w:val="28"/>
        </w:rPr>
        <w:t>Фантазия без границ</w:t>
      </w:r>
      <w:r w:rsidRPr="00B036BC">
        <w:rPr>
          <w:sz w:val="28"/>
          <w:szCs w:val="28"/>
        </w:rPr>
        <w:t>»,</w:t>
      </w:r>
    </w:p>
    <w:p w:rsidR="00D87A26" w:rsidRPr="00B036BC" w:rsidRDefault="00D87A26" w:rsidP="00D87A26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«</w:t>
      </w:r>
      <w:r>
        <w:rPr>
          <w:sz w:val="28"/>
          <w:szCs w:val="28"/>
        </w:rPr>
        <w:t>Театр»</w:t>
      </w:r>
      <w:r w:rsidRPr="00B036BC">
        <w:rPr>
          <w:sz w:val="28"/>
          <w:szCs w:val="28"/>
        </w:rPr>
        <w:t>.</w:t>
      </w:r>
      <w:r>
        <w:rPr>
          <w:sz w:val="28"/>
          <w:szCs w:val="28"/>
        </w:rPr>
        <w:t xml:space="preserve"> Кружки дополнительного образования: «ДПИ».</w:t>
      </w:r>
    </w:p>
    <w:p w:rsidR="00D87A26" w:rsidRPr="00B036BC" w:rsidRDefault="00D87A26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Туристско-краеведческая</w:t>
      </w:r>
      <w:r w:rsidRPr="00B036BC">
        <w:rPr>
          <w:i/>
          <w:spacing w:val="7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деятельность</w:t>
      </w:r>
      <w:r w:rsidRPr="00B036BC">
        <w:rPr>
          <w:sz w:val="28"/>
          <w:szCs w:val="28"/>
        </w:rPr>
        <w:t>.</w:t>
      </w:r>
      <w:r w:rsidRPr="00B036BC">
        <w:rPr>
          <w:spacing w:val="68"/>
          <w:sz w:val="28"/>
          <w:szCs w:val="28"/>
        </w:rPr>
        <w:t xml:space="preserve"> </w:t>
      </w:r>
      <w:r w:rsidR="00A06030">
        <w:rPr>
          <w:sz w:val="28"/>
          <w:szCs w:val="28"/>
        </w:rPr>
        <w:t>Курс</w:t>
      </w:r>
      <w:r w:rsidRPr="00B036BC">
        <w:rPr>
          <w:sz w:val="28"/>
          <w:szCs w:val="28"/>
        </w:rPr>
        <w:t xml:space="preserve">  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74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="00A06030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 w:rsidR="00A06030">
        <w:rPr>
          <w:sz w:val="28"/>
          <w:szCs w:val="28"/>
        </w:rPr>
        <w:t xml:space="preserve">История Дальнего Востока» и кружок дополнительного образования «Юный турист» </w:t>
      </w:r>
      <w:r w:rsidRPr="00B036BC">
        <w:rPr>
          <w:sz w:val="28"/>
          <w:szCs w:val="28"/>
        </w:rPr>
        <w:t>направлены 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 у школьников любви к своему краю, его истории, культуре, природе, 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 самостоятельности 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ответственности школьников.</w:t>
      </w:r>
    </w:p>
    <w:p w:rsidR="00D87A26" w:rsidRPr="00B036BC" w:rsidRDefault="00D87A26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Спортивно-оздоровительная деятельность.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Вводится для привития детям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привычек здорового образа жизни, их гармоничного психофизического развития,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формирования мотивации к сохранению здоровья. Методами реализации выступают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просветительской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полезных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вредных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привычках,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физической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проявлениях.</w:t>
      </w:r>
      <w:r w:rsidRPr="00B036BC">
        <w:rPr>
          <w:spacing w:val="45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39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действует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>ШСК</w:t>
      </w:r>
      <w:r w:rsidRPr="00B036BC">
        <w:rPr>
          <w:spacing w:val="48"/>
          <w:sz w:val="28"/>
          <w:szCs w:val="28"/>
        </w:rPr>
        <w:t xml:space="preserve"> </w:t>
      </w:r>
      <w:r w:rsidR="00A06030">
        <w:rPr>
          <w:sz w:val="28"/>
          <w:szCs w:val="28"/>
        </w:rPr>
        <w:t>«</w:t>
      </w:r>
      <w:proofErr w:type="spellStart"/>
      <w:r w:rsidR="00A06030">
        <w:rPr>
          <w:sz w:val="28"/>
          <w:szCs w:val="28"/>
        </w:rPr>
        <w:t>Батор</w:t>
      </w:r>
      <w:proofErr w:type="spellEnd"/>
      <w:r w:rsidRPr="00B036BC">
        <w:rPr>
          <w:sz w:val="28"/>
          <w:szCs w:val="28"/>
        </w:rPr>
        <w:t>»,</w:t>
      </w:r>
      <w:r w:rsidRPr="00B036BC">
        <w:rPr>
          <w:spacing w:val="40"/>
          <w:sz w:val="28"/>
          <w:szCs w:val="28"/>
        </w:rPr>
        <w:t xml:space="preserve"> </w:t>
      </w:r>
      <w:r w:rsidR="00A06030">
        <w:rPr>
          <w:sz w:val="28"/>
          <w:szCs w:val="28"/>
        </w:rPr>
        <w:t>работает</w:t>
      </w:r>
      <w:r w:rsidRPr="00B036BC">
        <w:rPr>
          <w:spacing w:val="36"/>
          <w:sz w:val="28"/>
          <w:szCs w:val="28"/>
        </w:rPr>
        <w:t xml:space="preserve"> </w:t>
      </w:r>
      <w:r w:rsidR="00A06030">
        <w:rPr>
          <w:sz w:val="28"/>
          <w:szCs w:val="28"/>
        </w:rPr>
        <w:t>кружок</w:t>
      </w:r>
      <w:r w:rsidRPr="00B036BC">
        <w:rPr>
          <w:sz w:val="28"/>
          <w:szCs w:val="28"/>
        </w:rPr>
        <w:t>:</w:t>
      </w:r>
      <w:r w:rsidRPr="00B036BC">
        <w:rPr>
          <w:spacing w:val="38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r w:rsidR="00A06030">
        <w:rPr>
          <w:sz w:val="28"/>
          <w:szCs w:val="28"/>
        </w:rPr>
        <w:t>НВС</w:t>
      </w:r>
      <w:r w:rsidRPr="00B036BC">
        <w:rPr>
          <w:sz w:val="28"/>
          <w:szCs w:val="28"/>
        </w:rPr>
        <w:t>»,</w:t>
      </w:r>
      <w:r w:rsidR="00A06030">
        <w:rPr>
          <w:sz w:val="28"/>
          <w:szCs w:val="28"/>
        </w:rPr>
        <w:t xml:space="preserve"> курсы внеурочной деятельности </w:t>
      </w:r>
      <w:r w:rsidR="00A06030">
        <w:rPr>
          <w:sz w:val="28"/>
          <w:szCs w:val="28"/>
        </w:rPr>
        <w:lastRenderedPageBreak/>
        <w:t>«Казачок» и «</w:t>
      </w:r>
      <w:proofErr w:type="spellStart"/>
      <w:r w:rsidR="00A06030">
        <w:rPr>
          <w:sz w:val="28"/>
          <w:szCs w:val="28"/>
        </w:rPr>
        <w:t>Спортландия</w:t>
      </w:r>
      <w:proofErr w:type="spellEnd"/>
      <w:r w:rsidR="00A06030">
        <w:rPr>
          <w:sz w:val="28"/>
          <w:szCs w:val="28"/>
        </w:rPr>
        <w:t>».</w:t>
      </w:r>
    </w:p>
    <w:p w:rsidR="00D87A26" w:rsidRPr="00B036BC" w:rsidRDefault="00D87A26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Внешкольные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</w:p>
    <w:p w:rsidR="00A06030" w:rsidRDefault="00D87A26" w:rsidP="00A06030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Реализация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предусматривает:</w:t>
      </w:r>
      <w:r w:rsidR="00A06030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изучаемым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модулям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(конференции,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фестивали,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творческие</w:t>
      </w:r>
      <w:r w:rsidRPr="00B036BC">
        <w:rPr>
          <w:i/>
          <w:spacing w:val="69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конкурсы);</w:t>
      </w:r>
      <w:r w:rsidR="00A06030"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 в классах классными руководителями, в том числе 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походы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выходного с привлечением к их планированию, организации, проведению, оценке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мероприятия;</w:t>
      </w:r>
      <w:proofErr w:type="gramEnd"/>
      <w:r w:rsidR="00A06030"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литературные, исторические, экологические и другие экскурсии,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 (законными представителями) обучающихся (для изучения историко</w:t>
      </w:r>
      <w:r w:rsidR="00A06030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поэтов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писателей,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деятелей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науки,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природных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историко-культурных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ландшафтов,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флоры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фауны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др.);</w:t>
      </w:r>
      <w:r w:rsidR="00A06030"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выездные события, включающие в себя комплекс коллективных творческих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3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процессе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которых</w:t>
      </w:r>
      <w:r w:rsidRPr="00B036BC">
        <w:rPr>
          <w:spacing w:val="27"/>
          <w:sz w:val="28"/>
          <w:szCs w:val="28"/>
        </w:rPr>
        <w:t xml:space="preserve"> </w:t>
      </w:r>
      <w:r w:rsidRPr="00B036BC">
        <w:rPr>
          <w:sz w:val="28"/>
          <w:szCs w:val="28"/>
        </w:rPr>
        <w:t>складывается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детско-взрослая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общность,</w:t>
      </w:r>
      <w:r w:rsidR="00A06030" w:rsidRPr="00A06030">
        <w:rPr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характеризующаяся</w:t>
      </w:r>
      <w:r w:rsidR="00A06030" w:rsidRPr="00B036BC">
        <w:rPr>
          <w:spacing w:val="1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доверительными</w:t>
      </w:r>
      <w:r w:rsidR="00A06030" w:rsidRPr="00B036BC">
        <w:rPr>
          <w:spacing w:val="1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взаимоотношениями,</w:t>
      </w:r>
      <w:r w:rsidR="00A06030" w:rsidRPr="00B036BC">
        <w:rPr>
          <w:spacing w:val="1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ответственным</w:t>
      </w:r>
      <w:r w:rsidR="00A06030" w:rsidRPr="00B036BC">
        <w:rPr>
          <w:spacing w:val="1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отношением</w:t>
      </w:r>
      <w:r w:rsidR="00A06030" w:rsidRPr="00B036BC">
        <w:rPr>
          <w:spacing w:val="-4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к</w:t>
      </w:r>
      <w:r w:rsidR="00A06030" w:rsidRPr="00B036BC">
        <w:rPr>
          <w:spacing w:val="-5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делу,</w:t>
      </w:r>
      <w:r w:rsidR="00A06030" w:rsidRPr="00B036BC">
        <w:rPr>
          <w:spacing w:val="-2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атмосферой</w:t>
      </w:r>
      <w:r w:rsidR="00A06030" w:rsidRPr="00B036BC">
        <w:rPr>
          <w:spacing w:val="-6"/>
          <w:sz w:val="28"/>
          <w:szCs w:val="28"/>
        </w:rPr>
        <w:t xml:space="preserve"> </w:t>
      </w:r>
      <w:r w:rsidR="00A06030" w:rsidRPr="00B036BC">
        <w:rPr>
          <w:sz w:val="28"/>
          <w:szCs w:val="28"/>
        </w:rPr>
        <w:t>эмоционально-психологического</w:t>
      </w:r>
      <w:r w:rsidR="00A06030" w:rsidRPr="00B036BC">
        <w:rPr>
          <w:spacing w:val="-2"/>
          <w:sz w:val="28"/>
          <w:szCs w:val="28"/>
        </w:rPr>
        <w:t xml:space="preserve"> </w:t>
      </w:r>
      <w:r w:rsidR="00A06030">
        <w:rPr>
          <w:sz w:val="28"/>
          <w:szCs w:val="28"/>
        </w:rPr>
        <w:t>комфорта.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Модуль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«Классное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руководство»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Осуществляя работу с классом, педагог (классный руководитель) организует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работу с коллективом класса; индивидуальную работу с учащимися вверенного ему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класса; работу с учителями, преподающими в данном классе; работу с 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Главное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предназначение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особенностей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каждого обучающегося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классе и создание условия для становления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входящего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современный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ему мир,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человека,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способного достойно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занять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своё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место в жизни.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Важное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место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занимает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полезных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личностного развития ребенка, совместных дел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 вверенного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ему класса, позволяющих, с одной стороны, вовлечь в них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 с самыми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самореализоваться</w:t>
      </w:r>
      <w:proofErr w:type="spellEnd"/>
      <w:r w:rsidRPr="00B036BC">
        <w:rPr>
          <w:sz w:val="28"/>
          <w:szCs w:val="28"/>
        </w:rPr>
        <w:t>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другой,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установить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упрочить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доверительные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задающим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образцы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</w:t>
      </w:r>
      <w:proofErr w:type="gramEnd"/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 обществе.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сплочению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следующие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акции,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события,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проекты,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занятия: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классные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часы: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(согласно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посвященные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юбилейным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датам,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воинской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славы,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событию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классе,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городе,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стране,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расширению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кругозора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эстетического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вкуса,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позволяющие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лучше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узнать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полюбить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свою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Родину;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игровые, способствующие сплочению коллектива,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поднятию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настроения,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предупреждающие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стрессовые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ситуации;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проблемные,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направленные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устранение конфликтных ситуаций в классе, школе,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позволяющие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решать спорные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вопросы;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организационные,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связанные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подготовкой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делу;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здоровьесберегающие</w:t>
      </w:r>
      <w:proofErr w:type="spellEnd"/>
      <w:r w:rsidRPr="00B036BC">
        <w:rPr>
          <w:sz w:val="28"/>
          <w:szCs w:val="28"/>
        </w:rPr>
        <w:t>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позволяющие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социуме,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ведения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заботы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здоровье других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людей.</w:t>
      </w:r>
      <w:proofErr w:type="gramEnd"/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Немаловажное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значение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имеет:</w:t>
      </w:r>
    </w:p>
    <w:p w:rsidR="00A06030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коллективе: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«День именинника»</w:t>
      </w:r>
      <w:r w:rsidRPr="00B036BC">
        <w:rPr>
          <w:sz w:val="28"/>
          <w:szCs w:val="28"/>
        </w:rPr>
        <w:t xml:space="preserve">, концерты </w:t>
      </w:r>
      <w:r w:rsidRPr="00B036BC">
        <w:rPr>
          <w:sz w:val="28"/>
          <w:szCs w:val="28"/>
        </w:rPr>
        <w:lastRenderedPageBreak/>
        <w:t>для мам, бабушек,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пап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т.п.;</w:t>
      </w:r>
    </w:p>
    <w:p w:rsidR="00A06030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становление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позитивных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классными коллективами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подготовку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ключевого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общешкольного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параллелям);</w:t>
      </w:r>
    </w:p>
    <w:p w:rsidR="00A06030" w:rsidRPr="00B036BC" w:rsidRDefault="00A06030" w:rsidP="00A06030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сбор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об</w:t>
      </w:r>
      <w:r w:rsidRPr="00B036BC">
        <w:rPr>
          <w:spacing w:val="17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увлечениях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7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интересах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родителей,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чтобы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найти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вдохновителей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интересных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полезных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дел;</w:t>
      </w:r>
    </w:p>
    <w:p w:rsidR="00A06030" w:rsidRPr="00B036BC" w:rsidRDefault="00A06030" w:rsidP="00A06030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создание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ситуации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выбора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 успеха.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Формированию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развитию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 класса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способствуют: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-составление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социального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паспорта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изучение</w:t>
      </w:r>
      <w:r w:rsidRPr="00B036BC">
        <w:rPr>
          <w:spacing w:val="58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60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</w:t>
      </w:r>
      <w:r w:rsidRPr="00B036BC">
        <w:rPr>
          <w:spacing w:val="59"/>
          <w:sz w:val="28"/>
          <w:szCs w:val="28"/>
        </w:rPr>
        <w:t xml:space="preserve"> </w:t>
      </w:r>
      <w:r w:rsidRPr="00B036BC">
        <w:rPr>
          <w:sz w:val="28"/>
          <w:szCs w:val="28"/>
        </w:rPr>
        <w:t>(потребности,</w:t>
      </w:r>
      <w:r w:rsidRPr="00B036BC">
        <w:rPr>
          <w:spacing w:val="60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интересы,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склонности</w:t>
      </w:r>
      <w:r w:rsidRPr="00B036BC">
        <w:rPr>
          <w:spacing w:val="58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личностные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характеристики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членов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коллектива);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составление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карты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интересов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увлечений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обучающихся;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-деловая</w:t>
      </w:r>
      <w:r w:rsidRPr="00B036BC">
        <w:rPr>
          <w:sz w:val="28"/>
          <w:szCs w:val="28"/>
        </w:rPr>
        <w:tab/>
        <w:t>игра</w:t>
      </w:r>
      <w:r w:rsidRPr="00B036BC">
        <w:rPr>
          <w:sz w:val="28"/>
          <w:szCs w:val="28"/>
        </w:rPr>
        <w:tab/>
        <w:t>«Выборы</w:t>
      </w:r>
      <w:r w:rsidRPr="00B036BC">
        <w:rPr>
          <w:sz w:val="28"/>
          <w:szCs w:val="28"/>
        </w:rPr>
        <w:tab/>
        <w:t>актива</w:t>
      </w:r>
      <w:r w:rsidRPr="00B036BC">
        <w:rPr>
          <w:sz w:val="28"/>
          <w:szCs w:val="28"/>
        </w:rPr>
        <w:tab/>
        <w:t>класса»</w:t>
      </w:r>
      <w:r w:rsidRPr="00B036BC">
        <w:rPr>
          <w:sz w:val="28"/>
          <w:szCs w:val="28"/>
        </w:rPr>
        <w:tab/>
        <w:t>на</w:t>
      </w:r>
      <w:r w:rsidRPr="00B036BC">
        <w:rPr>
          <w:sz w:val="28"/>
          <w:szCs w:val="28"/>
        </w:rPr>
        <w:tab/>
        <w:t>этапе</w:t>
      </w:r>
      <w:r w:rsidRPr="00B036BC">
        <w:rPr>
          <w:sz w:val="28"/>
          <w:szCs w:val="28"/>
        </w:rPr>
        <w:tab/>
      </w:r>
      <w:r w:rsidRPr="00B036BC">
        <w:rPr>
          <w:spacing w:val="-1"/>
          <w:sz w:val="28"/>
          <w:szCs w:val="28"/>
        </w:rPr>
        <w:t>коллективного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планирования;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проектирование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целей,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перспектив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помощью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деятельностной</w:t>
      </w:r>
      <w:proofErr w:type="spellEnd"/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игры,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часа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«Класс,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котором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я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хотел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бы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учиться»,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«Устав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класса»,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«Герб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класса»,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«Мой класс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сегодня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завтра».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Классное руководство подразумевает и индивидуальную работу с обучающимися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слабоуспевающими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учащимися, испытывающими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трудности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отдельным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контроль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успеваемостью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и помощь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педагогов-предметников;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учащимися,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находящимися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состоянии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стресса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дискомфорта;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с обучающимися,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состоящими на различных видах учёта,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риска,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оказавшимися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жизненной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ситуации, эта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направлена 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контроль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свободным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времяпровождением;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заполнение</w:t>
      </w:r>
      <w:r w:rsidRPr="00B036BC">
        <w:rPr>
          <w:sz w:val="28"/>
          <w:szCs w:val="28"/>
        </w:rPr>
        <w:tab/>
        <w:t>с</w:t>
      </w:r>
      <w:r w:rsidRPr="00B036BC">
        <w:rPr>
          <w:sz w:val="28"/>
          <w:szCs w:val="28"/>
        </w:rPr>
        <w:tab/>
        <w:t>учащимися</w:t>
      </w:r>
      <w:r w:rsidRPr="00B036BC">
        <w:rPr>
          <w:sz w:val="28"/>
          <w:szCs w:val="28"/>
        </w:rPr>
        <w:tab/>
        <w:t>«портфолио»</w:t>
      </w:r>
      <w:r w:rsidRPr="00B036BC">
        <w:rPr>
          <w:sz w:val="28"/>
          <w:szCs w:val="28"/>
        </w:rPr>
        <w:tab/>
        <w:t>с</w:t>
      </w:r>
      <w:r>
        <w:rPr>
          <w:spacing w:val="106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занесением</w:t>
      </w:r>
      <w:r w:rsidRPr="00B036BC">
        <w:rPr>
          <w:sz w:val="28"/>
          <w:szCs w:val="28"/>
        </w:rPr>
        <w:tab/>
      </w:r>
      <w:r w:rsidRPr="00B036BC">
        <w:rPr>
          <w:spacing w:val="-1"/>
          <w:sz w:val="28"/>
          <w:szCs w:val="28"/>
        </w:rPr>
        <w:t>«личных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достижений» учащихся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предложение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(делегирование)</w:t>
      </w:r>
      <w:r w:rsidRPr="00B036BC">
        <w:rPr>
          <w:spacing w:val="62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ответственности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65"/>
          <w:sz w:val="28"/>
          <w:szCs w:val="28"/>
        </w:rPr>
        <w:t xml:space="preserve"> </w:t>
      </w:r>
      <w:r w:rsidRPr="00B036BC">
        <w:rPr>
          <w:sz w:val="28"/>
          <w:szCs w:val="28"/>
        </w:rPr>
        <w:t>то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63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иное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поручение</w:t>
      </w:r>
      <w:r>
        <w:rPr>
          <w:sz w:val="28"/>
          <w:szCs w:val="28"/>
        </w:rPr>
        <w:t xml:space="preserve">, </w:t>
      </w:r>
      <w:r w:rsidRPr="00B036BC">
        <w:rPr>
          <w:sz w:val="28"/>
          <w:szCs w:val="28"/>
        </w:rPr>
        <w:t>вовлечение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значимую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классе.</w:t>
      </w:r>
      <w:proofErr w:type="gramEnd"/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Классный</w:t>
      </w:r>
      <w:r w:rsidRPr="00B036BC">
        <w:rPr>
          <w:spacing w:val="47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руководитель</w:t>
      </w:r>
      <w:r w:rsidRPr="00B036BC">
        <w:rPr>
          <w:sz w:val="28"/>
          <w:szCs w:val="28"/>
        </w:rPr>
        <w:tab/>
        <w:t>работает</w:t>
      </w:r>
      <w:r w:rsidRPr="00B036BC">
        <w:rPr>
          <w:sz w:val="28"/>
          <w:szCs w:val="28"/>
        </w:rPr>
        <w:tab/>
        <w:t>в</w:t>
      </w:r>
      <w:r w:rsidRPr="00B036BC">
        <w:rPr>
          <w:spacing w:val="5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тесном</w:t>
      </w:r>
      <w:r w:rsidRPr="00B036BC">
        <w:rPr>
          <w:spacing w:val="49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сотрудничестве</w:t>
      </w:r>
      <w:r w:rsidRPr="00B036BC">
        <w:rPr>
          <w:sz w:val="28"/>
          <w:szCs w:val="28"/>
        </w:rPr>
        <w:tab/>
        <w:t>с</w:t>
      </w:r>
      <w:r>
        <w:rPr>
          <w:spacing w:val="40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учителями</w:t>
      </w:r>
      <w:r>
        <w:rPr>
          <w:sz w:val="28"/>
          <w:szCs w:val="28"/>
        </w:rPr>
        <w:t xml:space="preserve"> - 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предметниками.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«Взаимодействие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родителями/законными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представителями»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Работа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 для лучшего достижения цели воспитания, которое обеспечивается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согласованием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позиций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вопросе.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Только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когда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участники образовательного процесса едины и находят контакт, тогда воспитание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наиболее эффективно. Но бывает так, что родители сами нуждаются в грамотной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квалифицированной помощи.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Необходима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выявлению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(законных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представителей),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выполняющих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обязанностей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обучению,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систематически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года.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Используются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выявление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семей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группы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риска</w:t>
      </w:r>
      <w:r w:rsidRPr="00B036BC">
        <w:rPr>
          <w:spacing w:val="124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при  </w:t>
      </w:r>
      <w:r w:rsidRPr="00B036BC">
        <w:rPr>
          <w:spacing w:val="4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обследовании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материально-бытовых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условий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проживания</w:t>
      </w:r>
      <w:r w:rsidRPr="00B036BC">
        <w:rPr>
          <w:spacing w:val="3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банка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данных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семей;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индивидуальные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беседы;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заседания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Совета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профилактики;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совещания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директоре;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совместные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КДН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ПДН.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Профилактическая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оптимальное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педагогическое взаимодействия школы и семьи, включение семьи в воспитательный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собраний,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 и родителями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День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семьи,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День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матери,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мероприятия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вредных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привычек,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родительские лектории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т.д.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lastRenderedPageBreak/>
        <w:t>Кроме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просвещению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проводится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активная работа 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 и их семей по создание ситуации успеха,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поддержки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творческого потенциала.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Работа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следующих видов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форм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деятельности: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групповом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комитет,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участвующий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школой и решении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социализации 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детей;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-общешкольные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собрания,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происходящие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режиме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обсуждения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наиболее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острых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обучения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школьников;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-педагогическое просвещение родителей по вопросам воспитания детей,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ходе которого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рекомендации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 руководителей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обмениваются собственным творческим опытом и находками в деле 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а так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же по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вопросам</w:t>
      </w:r>
      <w:r w:rsidRPr="00B036BC">
        <w:rPr>
          <w:spacing w:val="2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здоровьясбережения</w:t>
      </w:r>
      <w:proofErr w:type="spellEnd"/>
      <w:r w:rsidRPr="00B036BC">
        <w:rPr>
          <w:sz w:val="28"/>
          <w:szCs w:val="28"/>
        </w:rPr>
        <w:t xml:space="preserve"> детей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подростков;</w:t>
      </w:r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-взаимодействие с родителями посредством школьного сайта: размещается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информация,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предусматривающая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ознакомление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родителей,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новости.</w:t>
      </w:r>
    </w:p>
    <w:p w:rsidR="00A06030" w:rsidRDefault="00A06030" w:rsidP="00A06030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На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индивидуальном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обращение к специалистам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запросу родителей для решения острых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конфликтных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ситуаций;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 родителей в педагогических консилиумах, собираемых в случае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возникновения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острых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обучением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конкретного ребенка;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помощь со стороны родителей в подготовке и проведении общешкольных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внутриклассных</w:t>
      </w:r>
      <w:proofErr w:type="spellEnd"/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 воспитательной направленности;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индивидуальное консультирование c целью координации воспитательных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усилий педагогов и родителей.</w:t>
      </w:r>
      <w:proofErr w:type="gramEnd"/>
    </w:p>
    <w:p w:rsidR="00A06030" w:rsidRPr="00B036BC" w:rsidRDefault="00A06030" w:rsidP="00A06030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Модуль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«Самоуправление»</w:t>
      </w:r>
    </w:p>
    <w:p w:rsidR="004924FA" w:rsidRPr="00B036BC" w:rsidRDefault="00A06030" w:rsidP="004924FA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Основная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модуля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«Ученическое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самоуправление»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в МБОУ </w:t>
      </w:r>
      <w:r>
        <w:rPr>
          <w:sz w:val="28"/>
          <w:szCs w:val="28"/>
        </w:rPr>
        <w:t xml:space="preserve">ООШ с. Верхний Нерген 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заключается</w:t>
      </w:r>
      <w:r w:rsidRPr="00B036BC">
        <w:rPr>
          <w:spacing w:val="9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96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создании</w:t>
      </w:r>
      <w:r w:rsidRPr="00B036BC">
        <w:rPr>
          <w:spacing w:val="96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для</w:t>
      </w:r>
      <w:r>
        <w:rPr>
          <w:sz w:val="28"/>
          <w:szCs w:val="28"/>
        </w:rPr>
        <w:tab/>
        <w:t>выявления,</w:t>
      </w:r>
      <w:r>
        <w:rPr>
          <w:sz w:val="28"/>
          <w:szCs w:val="28"/>
        </w:rPr>
        <w:tab/>
        <w:t>поддержки</w:t>
      </w:r>
      <w:r w:rsidR="004924FA">
        <w:rPr>
          <w:sz w:val="28"/>
          <w:szCs w:val="28"/>
        </w:rPr>
        <w:t xml:space="preserve"> и </w:t>
      </w:r>
      <w:r w:rsidRPr="00B036BC">
        <w:rPr>
          <w:sz w:val="28"/>
          <w:szCs w:val="28"/>
        </w:rPr>
        <w:t>развития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управленческих</w:t>
      </w:r>
      <w:r w:rsidRPr="00B036BC">
        <w:rPr>
          <w:sz w:val="28"/>
          <w:szCs w:val="28"/>
        </w:rPr>
        <w:tab/>
        <w:t>инициатив</w:t>
      </w:r>
      <w:r w:rsidRPr="00B036BC">
        <w:rPr>
          <w:spacing w:val="1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</w:t>
      </w:r>
      <w:r w:rsidR="004924FA">
        <w:rPr>
          <w:sz w:val="28"/>
          <w:szCs w:val="28"/>
        </w:rPr>
        <w:t xml:space="preserve">чающихся, принятия </w:t>
      </w:r>
      <w:r>
        <w:rPr>
          <w:sz w:val="28"/>
          <w:szCs w:val="28"/>
        </w:rPr>
        <w:t xml:space="preserve">совместных </w:t>
      </w:r>
      <w:proofErr w:type="gramStart"/>
      <w:r w:rsidR="004924FA">
        <w:rPr>
          <w:sz w:val="28"/>
          <w:szCs w:val="28"/>
        </w:rPr>
        <w:t>со</w:t>
      </w:r>
      <w:proofErr w:type="gramEnd"/>
      <w:r w:rsidR="004924FA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взрослыми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</w:t>
      </w:r>
      <w:r>
        <w:rPr>
          <w:sz w:val="28"/>
          <w:szCs w:val="28"/>
        </w:rPr>
        <w:t>ше</w:t>
      </w:r>
      <w:r w:rsidR="004924FA">
        <w:rPr>
          <w:sz w:val="28"/>
          <w:szCs w:val="28"/>
        </w:rPr>
        <w:t xml:space="preserve">ний, 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также</w:t>
      </w:r>
      <w:r>
        <w:rPr>
          <w:sz w:val="28"/>
          <w:szCs w:val="28"/>
        </w:rPr>
        <w:tab/>
      </w:r>
      <w:r w:rsidR="004924FA">
        <w:rPr>
          <w:sz w:val="28"/>
          <w:szCs w:val="28"/>
        </w:rPr>
        <w:t xml:space="preserve"> для включения </w:t>
      </w:r>
      <w:r>
        <w:rPr>
          <w:sz w:val="28"/>
          <w:szCs w:val="28"/>
        </w:rPr>
        <w:t xml:space="preserve">обучающихся </w:t>
      </w:r>
      <w:r w:rsidR="004924FA">
        <w:rPr>
          <w:sz w:val="28"/>
          <w:szCs w:val="28"/>
        </w:rPr>
        <w:t xml:space="preserve">школы в </w:t>
      </w:r>
      <w:r w:rsidRPr="00B036BC">
        <w:rPr>
          <w:spacing w:val="-1"/>
          <w:sz w:val="28"/>
          <w:szCs w:val="28"/>
        </w:rPr>
        <w:t>вариативную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коллективную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творческую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социально-значимую</w:t>
      </w:r>
      <w:r>
        <w:rPr>
          <w:spacing w:val="-9"/>
          <w:sz w:val="28"/>
          <w:szCs w:val="28"/>
        </w:rPr>
        <w:t xml:space="preserve"> </w:t>
      </w:r>
      <w:r w:rsidR="004924FA">
        <w:rPr>
          <w:sz w:val="28"/>
          <w:szCs w:val="28"/>
        </w:rPr>
        <w:t xml:space="preserve">деятельность. </w:t>
      </w:r>
      <w:proofErr w:type="gramStart"/>
      <w:r w:rsidRPr="00B036BC">
        <w:rPr>
          <w:sz w:val="28"/>
          <w:szCs w:val="28"/>
        </w:rPr>
        <w:t>Поддержка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</w:t>
      </w:r>
      <w:r w:rsidR="004924FA">
        <w:rPr>
          <w:sz w:val="28"/>
          <w:szCs w:val="28"/>
        </w:rPr>
        <w:t>тского</w:t>
      </w:r>
      <w:r w:rsidR="004924FA">
        <w:rPr>
          <w:sz w:val="28"/>
          <w:szCs w:val="28"/>
        </w:rPr>
        <w:tab/>
        <w:t xml:space="preserve">самоуправления в </w:t>
      </w:r>
      <w:r>
        <w:rPr>
          <w:sz w:val="28"/>
          <w:szCs w:val="28"/>
        </w:rPr>
        <w:t xml:space="preserve">школе помогает </w:t>
      </w:r>
      <w:r w:rsidR="004924FA">
        <w:rPr>
          <w:sz w:val="28"/>
          <w:szCs w:val="28"/>
        </w:rPr>
        <w:t>педагогам воспитывать</w:t>
      </w:r>
      <w:r w:rsidR="004924FA">
        <w:rPr>
          <w:sz w:val="28"/>
          <w:szCs w:val="28"/>
        </w:rPr>
        <w:tab/>
        <w:t xml:space="preserve"> в </w:t>
      </w:r>
      <w:r w:rsidRPr="00B036BC">
        <w:rPr>
          <w:sz w:val="28"/>
          <w:szCs w:val="28"/>
        </w:rPr>
        <w:t>детях</w:t>
      </w:r>
      <w:r w:rsidRPr="00B036B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инициативность, </w:t>
      </w:r>
      <w:r w:rsidR="004924FA">
        <w:rPr>
          <w:sz w:val="28"/>
          <w:szCs w:val="28"/>
        </w:rPr>
        <w:t xml:space="preserve">самостоятельность, ответственность, </w:t>
      </w:r>
      <w:r>
        <w:rPr>
          <w:sz w:val="28"/>
          <w:szCs w:val="28"/>
        </w:rPr>
        <w:t xml:space="preserve">трудолюбие, </w:t>
      </w:r>
      <w:r w:rsidRPr="00B036BC">
        <w:rPr>
          <w:sz w:val="28"/>
          <w:szCs w:val="28"/>
        </w:rPr>
        <w:t>чувство</w:t>
      </w:r>
      <w:r w:rsidR="004924FA">
        <w:rPr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собственного</w:t>
      </w:r>
      <w:r w:rsidR="004924FA" w:rsidRPr="00B036BC">
        <w:rPr>
          <w:spacing w:val="-10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достоинства,</w:t>
      </w:r>
      <w:r w:rsidR="004924FA" w:rsidRPr="00B036BC">
        <w:rPr>
          <w:spacing w:val="-6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а</w:t>
      </w:r>
      <w:r w:rsidR="004924FA" w:rsidRPr="00B036BC">
        <w:rPr>
          <w:spacing w:val="-9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школьникам</w:t>
      </w:r>
      <w:r w:rsidR="004924FA" w:rsidRPr="00B036BC">
        <w:rPr>
          <w:spacing w:val="-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–</w:t>
      </w:r>
      <w:r w:rsidR="004924FA" w:rsidRPr="00B036BC">
        <w:rPr>
          <w:spacing w:val="-9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предоставляет</w:t>
      </w:r>
      <w:r w:rsidR="004924FA" w:rsidRPr="00B036BC">
        <w:rPr>
          <w:spacing w:val="-10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широкие</w:t>
      </w:r>
      <w:r w:rsidR="004924FA" w:rsidRPr="00B036BC">
        <w:rPr>
          <w:spacing w:val="-8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возможности</w:t>
      </w:r>
      <w:r w:rsidR="004924FA" w:rsidRPr="00B036BC">
        <w:rPr>
          <w:spacing w:val="-9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для</w:t>
      </w:r>
      <w:r w:rsidR="004924FA" w:rsidRPr="00B036BC">
        <w:rPr>
          <w:spacing w:val="-68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самовыражения и самореализации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Участие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в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самоуправлении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даёт возможность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подросткам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попробовать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себя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в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различных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социальных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ролях,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получить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опыт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конструктивного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общения,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совместного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преодоления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трудностей,</w:t>
      </w:r>
      <w:r w:rsidR="004924FA" w:rsidRPr="00B036BC">
        <w:rPr>
          <w:spacing w:val="7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формирует</w:t>
      </w:r>
      <w:r w:rsidR="004924FA" w:rsidRPr="00B036BC">
        <w:rPr>
          <w:spacing w:val="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личную</w:t>
      </w:r>
      <w:r w:rsidR="004924FA" w:rsidRPr="00B036BC">
        <w:rPr>
          <w:spacing w:val="67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и</w:t>
      </w:r>
      <w:r w:rsidR="004924FA" w:rsidRPr="00B036BC">
        <w:rPr>
          <w:spacing w:val="69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коллективную</w:t>
      </w:r>
      <w:r w:rsidR="004924FA" w:rsidRPr="00B036BC">
        <w:rPr>
          <w:spacing w:val="67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ответственность</w:t>
      </w:r>
      <w:r w:rsidR="004924FA" w:rsidRPr="00B036BC">
        <w:rPr>
          <w:spacing w:val="67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за</w:t>
      </w:r>
      <w:r w:rsidR="004924FA" w:rsidRPr="00B036BC">
        <w:rPr>
          <w:spacing w:val="2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свои</w:t>
      </w:r>
      <w:r w:rsidR="004924FA" w:rsidRPr="00B036BC">
        <w:rPr>
          <w:spacing w:val="-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решения и</w:t>
      </w:r>
      <w:r w:rsidR="004924FA" w:rsidRPr="00B036BC">
        <w:rPr>
          <w:spacing w:val="-1"/>
          <w:sz w:val="28"/>
          <w:szCs w:val="28"/>
        </w:rPr>
        <w:t xml:space="preserve"> </w:t>
      </w:r>
      <w:r w:rsidR="004924FA" w:rsidRPr="00B036BC">
        <w:rPr>
          <w:sz w:val="28"/>
          <w:szCs w:val="28"/>
        </w:rPr>
        <w:t>поступки.</w:t>
      </w:r>
      <w:proofErr w:type="gramEnd"/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Детское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самоуправление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-7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через</w:t>
      </w:r>
      <w:proofErr w:type="gramEnd"/>
      <w:r w:rsidRPr="00B036BC">
        <w:rPr>
          <w:sz w:val="28"/>
          <w:szCs w:val="28"/>
        </w:rPr>
        <w:t>:</w:t>
      </w:r>
    </w:p>
    <w:p w:rsidR="004924FA" w:rsidRPr="004924FA" w:rsidRDefault="004924FA" w:rsidP="004924FA">
      <w:pPr>
        <w:pStyle w:val="a7"/>
        <w:ind w:firstLine="720"/>
        <w:jc w:val="both"/>
        <w:rPr>
          <w:i/>
          <w:sz w:val="28"/>
          <w:szCs w:val="28"/>
        </w:rPr>
      </w:pPr>
      <w:r w:rsidRPr="00B036BC">
        <w:rPr>
          <w:i/>
          <w:sz w:val="28"/>
          <w:szCs w:val="28"/>
        </w:rPr>
        <w:t>На</w:t>
      </w:r>
      <w:r w:rsidRPr="00B036BC">
        <w:rPr>
          <w:i/>
          <w:spacing w:val="-9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уровне</w:t>
      </w:r>
      <w:r w:rsidRPr="00B036BC">
        <w:rPr>
          <w:i/>
          <w:spacing w:val="-8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школы:</w:t>
      </w:r>
      <w:r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выборного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Совета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школьников;</w:t>
      </w:r>
      <w:r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 деятельность Совета старост, объединяющего старост классов 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информирования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получения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обратной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от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коллективов;</w:t>
      </w:r>
      <w:r>
        <w:rPr>
          <w:i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 деятельность временных творческих советов дела, отвечающих 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праздников,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вечеров,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акций, в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традиционных: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</w:t>
      </w:r>
      <w:r w:rsidRPr="00B036BC">
        <w:rPr>
          <w:spacing w:val="-68"/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Дню знаний, </w:t>
      </w:r>
      <w:proofErr w:type="gramStart"/>
      <w:r w:rsidRPr="00B036BC">
        <w:rPr>
          <w:sz w:val="28"/>
          <w:szCs w:val="28"/>
        </w:rPr>
        <w:t>к</w:t>
      </w:r>
      <w:proofErr w:type="gramEnd"/>
      <w:r w:rsidRPr="00B036BC">
        <w:rPr>
          <w:sz w:val="28"/>
          <w:szCs w:val="28"/>
        </w:rPr>
        <w:t xml:space="preserve"> Дню Учителя, 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Дню матери, «Папа, мама, я – спортивная семья», «Безопасный маршрут в школу»,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Дня самоуправления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профориентационной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выборных 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предложениям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лидеров класса (старост), представляющих интересы класса в общешкольных </w:t>
      </w:r>
      <w:r w:rsidRPr="00B036BC">
        <w:rPr>
          <w:sz w:val="28"/>
          <w:szCs w:val="28"/>
        </w:rPr>
        <w:lastRenderedPageBreak/>
        <w:t>делах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призванных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координировать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работу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учителями;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отправляющихся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походы,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экспедиции,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осуществляемую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систему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распределяемых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должностей.</w:t>
      </w:r>
    </w:p>
    <w:p w:rsidR="004924FA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индивидуальном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 вовлечение школьников в планирование, организацию, проведение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«Профориентация»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Выбор</w:t>
      </w:r>
      <w:r w:rsidRPr="00B036BC">
        <w:rPr>
          <w:spacing w:val="16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индивидуальной</w:t>
      </w:r>
      <w:r w:rsidRPr="00B036BC">
        <w:rPr>
          <w:spacing w:val="8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образовательно-профессиональной</w:t>
      </w:r>
      <w:r w:rsidRPr="00B036BC">
        <w:rPr>
          <w:spacing w:val="87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траектории</w:t>
      </w:r>
      <w:r w:rsidRPr="00B036BC">
        <w:rPr>
          <w:spacing w:val="9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важнейшая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задача,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стоящая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перед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старшеклассниками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выпускниками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школ,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насколько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качественно,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осознанно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своевременно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решается,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зависит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последующей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 xml:space="preserve">человека. </w:t>
      </w:r>
      <w:r w:rsidRPr="00B036BC">
        <w:rPr>
          <w:sz w:val="28"/>
          <w:szCs w:val="28"/>
        </w:rPr>
        <w:t>При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этом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необходимо,   чтобы доступ к информационным ресурсам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самоопределению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только жители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крупных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городов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обучающиеся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отдаленных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труднодоступных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территорий,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зависимости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статуса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контекста.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Вследствие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профориентационной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внедрении с 01.09.2023г проекта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</w:t>
      </w:r>
      <w:r>
        <w:rPr>
          <w:sz w:val="28"/>
          <w:szCs w:val="28"/>
        </w:rPr>
        <w:t>ориентационный</w:t>
      </w:r>
      <w:proofErr w:type="spellEnd"/>
      <w:r>
        <w:rPr>
          <w:sz w:val="28"/>
          <w:szCs w:val="28"/>
        </w:rPr>
        <w:t xml:space="preserve"> минимум для 6 -9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главной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выстраивания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 и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видах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  <w:proofErr w:type="gramEnd"/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proofErr w:type="spellStart"/>
      <w:proofErr w:type="gramStart"/>
      <w:r w:rsidRPr="00B036BC">
        <w:rPr>
          <w:sz w:val="28"/>
          <w:szCs w:val="28"/>
        </w:rPr>
        <w:t>Профориентационный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минимум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МБОУ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ООШ с. Верхний Нерген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базовом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рекомендованная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нагрузка – не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менее 4</w:t>
      </w:r>
      <w:r w:rsidRPr="00B036BC">
        <w:rPr>
          <w:sz w:val="28"/>
          <w:szCs w:val="28"/>
        </w:rPr>
        <w:t>0 часов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 следующих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форматах:</w:t>
      </w:r>
      <w:proofErr w:type="gramEnd"/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Урочная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деятельность.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включает</w:t>
      </w:r>
      <w:r w:rsidRPr="00B036BC">
        <w:rPr>
          <w:sz w:val="28"/>
          <w:szCs w:val="28"/>
        </w:rPr>
        <w:t>: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профориентационое</w:t>
      </w:r>
      <w:proofErr w:type="spellEnd"/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 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предметам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общеобразовательного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цикла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(физика,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химия,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математика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т.д.), где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рассматривается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профессиональной деятельности. Не предполагает проведение дополнительных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проводится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Урочная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предполагает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профориентационно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 в 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«Технология»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части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отраслей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экономики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материальных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проектов).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Внеурочная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деятельность.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включает</w:t>
      </w:r>
      <w:r w:rsidRPr="00B036BC">
        <w:rPr>
          <w:sz w:val="28"/>
          <w:szCs w:val="28"/>
        </w:rPr>
        <w:t>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профориентационную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</w:t>
      </w:r>
      <w:proofErr w:type="gramStart"/>
      <w:r w:rsidRPr="00B036BC">
        <w:rPr>
          <w:sz w:val="28"/>
          <w:szCs w:val="28"/>
        </w:rPr>
        <w:t>н-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(диагностику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склонностей,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готовности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самоопределению);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профориентационные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уроки;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внеурочную деятельность «Билет в будущее», «Профориентация»;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деятельность;  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профориентационные</w:t>
      </w:r>
      <w:proofErr w:type="spellEnd"/>
      <w:r w:rsidRPr="00B036BC">
        <w:rPr>
          <w:sz w:val="28"/>
          <w:szCs w:val="28"/>
        </w:rPr>
        <w:t xml:space="preserve">    программы;    классные    часы    (в    </w:t>
      </w:r>
      <w:proofErr w:type="spellStart"/>
      <w:r w:rsidRPr="00B036BC">
        <w:rPr>
          <w:sz w:val="28"/>
          <w:szCs w:val="28"/>
        </w:rPr>
        <w:t>т.ч</w:t>
      </w:r>
      <w:proofErr w:type="spellEnd"/>
      <w:r w:rsidRPr="00B036BC">
        <w:rPr>
          <w:sz w:val="28"/>
          <w:szCs w:val="28"/>
        </w:rPr>
        <w:t>.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демонстрацией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выпусков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открытых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онлайн-уроков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«Шоу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профессий»);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беседы,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дискуссии,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мастер-классы,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коммуникативные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деловые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игры;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консультации педагога и психолога; моделирующие профессиональные пробы 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онлайн-формате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</w:t>
      </w:r>
    </w:p>
    <w:p w:rsidR="004924FA" w:rsidRPr="00B036BC" w:rsidRDefault="004924FA" w:rsidP="004924FA">
      <w:pPr>
        <w:pStyle w:val="a7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Воспитательная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работа</w:t>
      </w:r>
      <w:r w:rsidRPr="00B036BC">
        <w:rPr>
          <w:sz w:val="28"/>
          <w:szCs w:val="28"/>
        </w:rPr>
        <w:t>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включает</w:t>
      </w:r>
      <w:r w:rsidRPr="00B036BC">
        <w:rPr>
          <w:sz w:val="28"/>
          <w:szCs w:val="28"/>
        </w:rPr>
        <w:t>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производство,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 и посещение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лекций в образовательных организациях СПО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и </w:t>
      </w:r>
      <w:proofErr w:type="gramStart"/>
      <w:r w:rsidRPr="00B036BC">
        <w:rPr>
          <w:sz w:val="28"/>
          <w:szCs w:val="28"/>
        </w:rPr>
        <w:t>ВО</w:t>
      </w:r>
      <w:proofErr w:type="gramEnd"/>
      <w:r w:rsidRPr="00B036BC">
        <w:rPr>
          <w:sz w:val="28"/>
          <w:szCs w:val="28"/>
        </w:rPr>
        <w:t>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посещение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профориентационной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выставки,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посещение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выставок,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ярмарок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профессий,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дней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открытых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дверей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 организациях СПО и ВО, открытых уроков технологии на базе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колледжей, встречи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Также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конкурсы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профориентационной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т.ч</w:t>
      </w:r>
      <w:proofErr w:type="spellEnd"/>
      <w:r w:rsidRPr="00B036BC">
        <w:rPr>
          <w:sz w:val="28"/>
          <w:szCs w:val="28"/>
        </w:rPr>
        <w:t>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Российского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движения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школьников,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проектов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«Россия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>
        <w:rPr>
          <w:sz w:val="28"/>
          <w:szCs w:val="28"/>
        </w:rPr>
        <w:t xml:space="preserve"> мои горизонты</w:t>
      </w:r>
      <w:r w:rsidRPr="00B036BC">
        <w:rPr>
          <w:sz w:val="28"/>
          <w:szCs w:val="28"/>
        </w:rPr>
        <w:t>»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т.д.)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 xml:space="preserve">Дополнительное образование. </w:t>
      </w:r>
      <w:r w:rsidRPr="00B036BC">
        <w:rPr>
          <w:sz w:val="28"/>
          <w:szCs w:val="28"/>
        </w:rPr>
        <w:t xml:space="preserve">Оно </w:t>
      </w:r>
      <w:r w:rsidRPr="00B036BC">
        <w:rPr>
          <w:i/>
          <w:sz w:val="28"/>
          <w:szCs w:val="28"/>
        </w:rPr>
        <w:t xml:space="preserve">включает </w:t>
      </w:r>
      <w:r w:rsidRPr="00B036BC">
        <w:rPr>
          <w:sz w:val="28"/>
          <w:szCs w:val="28"/>
        </w:rPr>
        <w:t>выбор и посещение занятий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ДО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с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склонностей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lastRenderedPageBreak/>
        <w:t>Взаимодействие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с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родителями/законными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представителями.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такого взаимодействия проводится информационное сопровождение родителей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 проведение тематических родительских собраний, тематические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рассылки по электронной почте и с помощью </w:t>
      </w:r>
      <w:proofErr w:type="spellStart"/>
      <w:r w:rsidRPr="00B036BC">
        <w:rPr>
          <w:sz w:val="28"/>
          <w:szCs w:val="28"/>
        </w:rPr>
        <w:t>мессенджеров</w:t>
      </w:r>
      <w:proofErr w:type="spellEnd"/>
      <w:r w:rsidRPr="00B036BC">
        <w:rPr>
          <w:sz w:val="28"/>
          <w:szCs w:val="28"/>
        </w:rPr>
        <w:t xml:space="preserve">, в </w:t>
      </w:r>
      <w:proofErr w:type="spellStart"/>
      <w:r w:rsidRPr="00B036BC">
        <w:rPr>
          <w:sz w:val="28"/>
          <w:szCs w:val="28"/>
        </w:rPr>
        <w:t>т.ч</w:t>
      </w:r>
      <w:proofErr w:type="spellEnd"/>
      <w:r w:rsidRPr="00B036BC">
        <w:rPr>
          <w:sz w:val="28"/>
          <w:szCs w:val="28"/>
        </w:rPr>
        <w:t>. о процессе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самоопределения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т.ч</w:t>
      </w:r>
      <w:proofErr w:type="spellEnd"/>
      <w:r w:rsidRPr="00B036BC">
        <w:rPr>
          <w:sz w:val="28"/>
          <w:szCs w:val="28"/>
        </w:rPr>
        <w:t>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формате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также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сообщества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встречах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разных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профессий.</w:t>
      </w:r>
    </w:p>
    <w:p w:rsidR="004924FA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i/>
          <w:sz w:val="28"/>
          <w:szCs w:val="28"/>
        </w:rPr>
        <w:t>Профильные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предпрофессиональные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классы.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комплекс мероприятий 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шести форм,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включает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вышеописанные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форматы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предусматривает заключение партнерского соглашения с профессиональными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образовательными организациями. 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«Основные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школьные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дела»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Ключевые дела – это главные традиционные общешкольные дела, в которых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принимает участие большая часть школьников и которые обязательно планируются,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готовятся,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проводятся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анализируются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комплекс коллективных творческих дел, интересных и значимых для школьников,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объединяющих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вместе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нашей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выделяются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периоды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традиционных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Главные дела являются понятными, личностно значимыми, главное, в празднике 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своеобразная форма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духовного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самовыражения и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обогащения ребенка.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внешкольном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ежегодные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разрабатываемые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комплексы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(благотворительной,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экологической,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преобразование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окружающего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школу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социума: благотворительная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ярмарка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«Время  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«Безопасная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дорога»,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«Георгиевская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лента», «Бессмертный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полк»:</w:t>
      </w:r>
      <w:proofErr w:type="gramEnd"/>
    </w:p>
    <w:p w:rsidR="004924FA" w:rsidRPr="00B036BC" w:rsidRDefault="004924FA" w:rsidP="004924FA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 xml:space="preserve">- проводимые для жителей </w:t>
      </w:r>
      <w:r>
        <w:rPr>
          <w:sz w:val="28"/>
          <w:szCs w:val="28"/>
        </w:rPr>
        <w:t>села</w:t>
      </w:r>
      <w:r w:rsidRPr="00B036BC">
        <w:rPr>
          <w:sz w:val="28"/>
          <w:szCs w:val="28"/>
        </w:rPr>
        <w:t>, семьями учащихся спортивные состязания,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открывают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самореализации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заботу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окружающих: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Фестиваль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здорового</w:t>
      </w:r>
      <w:r w:rsidRPr="00B036BC">
        <w:rPr>
          <w:spacing w:val="9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жизни,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спортивный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«Папа,</w:t>
      </w:r>
      <w:r w:rsidRPr="00B036BC">
        <w:rPr>
          <w:spacing w:val="18"/>
          <w:sz w:val="28"/>
          <w:szCs w:val="28"/>
        </w:rPr>
        <w:t xml:space="preserve"> </w:t>
      </w:r>
      <w:r w:rsidRPr="00B036BC">
        <w:rPr>
          <w:sz w:val="28"/>
          <w:szCs w:val="28"/>
        </w:rPr>
        <w:t>мама,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я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спортивная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семья»,</w:t>
      </w:r>
      <w:r>
        <w:rPr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флешмобы</w:t>
      </w:r>
      <w:proofErr w:type="spellEnd"/>
      <w:r w:rsidRPr="00B036BC">
        <w:rPr>
          <w:spacing w:val="3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посвященные</w:t>
      </w:r>
      <w:r w:rsidRPr="00B036BC">
        <w:rPr>
          <w:spacing w:val="37"/>
          <w:sz w:val="28"/>
          <w:szCs w:val="28"/>
        </w:rPr>
        <w:t xml:space="preserve"> </w:t>
      </w:r>
      <w:r w:rsidRPr="00B036BC">
        <w:rPr>
          <w:sz w:val="28"/>
          <w:szCs w:val="28"/>
        </w:rPr>
        <w:t>ко</w:t>
      </w:r>
      <w:r w:rsidRPr="00B036BC">
        <w:rPr>
          <w:spacing w:val="36"/>
          <w:sz w:val="28"/>
          <w:szCs w:val="28"/>
        </w:rPr>
        <w:t xml:space="preserve"> </w:t>
      </w:r>
      <w:r w:rsidRPr="00B036BC">
        <w:rPr>
          <w:sz w:val="28"/>
          <w:szCs w:val="28"/>
        </w:rPr>
        <w:t>«Дню</w:t>
      </w:r>
      <w:r w:rsidRPr="00B036BC">
        <w:rPr>
          <w:spacing w:val="40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Народного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Единства»,  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«Дню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«Дню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космонавтики»,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«1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мая»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«Дню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Победы»</w:t>
      </w:r>
      <w:r w:rsidRPr="00B036BC">
        <w:rPr>
          <w:sz w:val="28"/>
          <w:szCs w:val="28"/>
        </w:rPr>
        <w:t>.</w:t>
      </w:r>
      <w:proofErr w:type="gramEnd"/>
    </w:p>
    <w:p w:rsidR="004924FA" w:rsidRDefault="004924FA" w:rsidP="004924FA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общешкольные праздники – ежегодно проводимые творческие (театрализованные,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музыкальные,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литературные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т.п.)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связанные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педагогов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знаменательными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датами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которых</w:t>
      </w:r>
      <w:r w:rsidRPr="00B036BC">
        <w:rPr>
          <w:spacing w:val="7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участвуют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 классы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школы:</w:t>
      </w:r>
      <w:r>
        <w:rPr>
          <w:sz w:val="28"/>
          <w:szCs w:val="28"/>
        </w:rPr>
        <w:t xml:space="preserve"> </w:t>
      </w:r>
      <w:proofErr w:type="gramEnd"/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День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открытие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года,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происходит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знакомство первоклассников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ребят, прибывших в новом учебном году в школу,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образовательной организацией.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Последний звонок. Каждый год – это неповторимое событие, которое позволяет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всем</w:t>
      </w:r>
      <w:r w:rsidRPr="00B036BC">
        <w:rPr>
          <w:spacing w:val="67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участникам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образовательного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процесса</w:t>
      </w:r>
      <w:r w:rsidRPr="00B036BC">
        <w:rPr>
          <w:spacing w:val="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осознать  важность</w:t>
      </w:r>
      <w:r w:rsidRPr="00B036BC">
        <w:rPr>
          <w:spacing w:val="6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преемственности</w:t>
      </w:r>
    </w:p>
    <w:p w:rsidR="004924FA" w:rsidRPr="00B036BC" w:rsidRDefault="004924FA" w:rsidP="004924FA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«поколений»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только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выпускных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младшими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школьниками. Последние звонки в нашей школе всегда неповторимы, в полной мере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демонстрируют все таланты наших выпускников, так как целиком и полностью весь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сюжет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праздника придумывается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самими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ребятами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же реализуется.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 xml:space="preserve">День учителя. </w:t>
      </w:r>
      <w:proofErr w:type="gramStart"/>
      <w:r w:rsidRPr="00B036BC">
        <w:rPr>
          <w:sz w:val="28"/>
          <w:szCs w:val="28"/>
        </w:rPr>
        <w:t>Ежегодно обучающиеся демонстрируют уважительное отношения 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поздравление,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концертов.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Данное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мероприятие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формирует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доброжелательное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между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способностей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Праздник «8 Марта». Традиционно обучающиеся совместно с педагогами создают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праздничное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настроение,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помогает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раскрытии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способностей, учиться преодолевать застенчивость, обретать уверенность в себе,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продолжать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выразительно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эмоционально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читать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стихи,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участвовать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сценках,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играх.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Работать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над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сплочением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Празднование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Победы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разных формах: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митинге, в торжественном параде, смотр военной песни и строя «Статен и строен 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достоин».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всероссийского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шествия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«Полк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бессмертных</w:t>
      </w:r>
      <w:proofErr w:type="gramEnd"/>
      <w:r w:rsidRPr="00B036BC">
        <w:rPr>
          <w:sz w:val="28"/>
          <w:szCs w:val="28"/>
        </w:rPr>
        <w:t>».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будет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способствовать формированию российской гражданской идентичности школьников,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развитию ценностных отношений подростков к вкладу советского народа в Победу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фашизмом,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 исторической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памяти о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событиях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трагических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лет.</w:t>
      </w:r>
    </w:p>
    <w:p w:rsidR="004924FA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Церемонии награждения (по итогам года) школьников и педагогов за активное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защиту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соревнованиях,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олимпиадах,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значительный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вклад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поощрению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позитивных межличностных отношений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между педагогами и воспитанниками, формированию чувства доверия и уважения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другу.</w:t>
      </w:r>
    </w:p>
    <w:p w:rsidR="00182EEE" w:rsidRPr="00B036BC" w:rsidRDefault="004924FA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выбор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делегирование представителей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подготовку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 школьных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дел;</w:t>
      </w:r>
      <w:r>
        <w:rPr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проведение в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рамках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класса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итогового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анализа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детьми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общешкольных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ключевых дел, участие представителей классов в итоговом анализе проведенных дел</w:t>
      </w:r>
      <w:r w:rsidR="003F3835" w:rsidRPr="00B036BC">
        <w:rPr>
          <w:spacing w:val="-67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на</w:t>
      </w:r>
      <w:r w:rsidR="003F3835" w:rsidRPr="00B036BC">
        <w:rPr>
          <w:spacing w:val="1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уровне</w:t>
      </w:r>
      <w:r w:rsidR="003F3835" w:rsidRPr="00B036BC">
        <w:rPr>
          <w:spacing w:val="2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общешкольных</w:t>
      </w:r>
      <w:r w:rsidR="003F3835" w:rsidRPr="00B036BC">
        <w:rPr>
          <w:spacing w:val="-3"/>
          <w:sz w:val="28"/>
          <w:szCs w:val="28"/>
        </w:rPr>
        <w:t xml:space="preserve"> </w:t>
      </w:r>
      <w:r w:rsidR="003F3835" w:rsidRPr="00B036BC">
        <w:rPr>
          <w:sz w:val="28"/>
          <w:szCs w:val="28"/>
        </w:rPr>
        <w:t>советов дела.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индивидуальном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вовлечение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возможности каждого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одной из возможных для них ролей: сценаристов, постановщиков, исполнителей,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ведущих,</w:t>
      </w:r>
      <w:r w:rsidRPr="00B036BC">
        <w:rPr>
          <w:spacing w:val="4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декораторов,</w:t>
      </w:r>
      <w:r w:rsidRPr="00B036BC">
        <w:rPr>
          <w:spacing w:val="46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музыкальных</w:t>
      </w:r>
      <w:r w:rsidRPr="00B036BC">
        <w:rPr>
          <w:spacing w:val="39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редакторов,</w:t>
      </w:r>
      <w:r w:rsidRPr="00B036BC">
        <w:rPr>
          <w:spacing w:val="45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корреспондентов,</w:t>
      </w:r>
      <w:r w:rsidRPr="00B036BC">
        <w:rPr>
          <w:spacing w:val="46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ответственных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костюмы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оборудование,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приглашение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встречу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гостей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т.п.);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индивидуальная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ребенку (при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необходимости)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освоении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навыков подготовки,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дел;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наблюдение за поведением ребенка в ситуациях подготовки, проведения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 ключевых дел, за его отношениями со сверстниками, старшими и младшими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взрослыми;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при необходимости коррекция поведения ребенка через частные беседы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ним, через включение его в совместную работу с другими детьми, которые могли бы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хорошим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примером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предложение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взять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себя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фрагмент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«Внешкольные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мероприятия»</w:t>
      </w:r>
    </w:p>
    <w:p w:rsidR="004924FA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Реализация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реализуются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через:</w:t>
      </w:r>
      <w:r w:rsidR="004924FA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общие внешкольные мероприятия, в том числе организуемые совместно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социальными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партнёрами общеобразовательной организации;</w:t>
      </w:r>
      <w:r w:rsidR="004924FA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внешкольные тематические мероприятия воспитательной направленности,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изучаемым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предметам,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курсам,</w:t>
      </w:r>
      <w:r w:rsidRPr="00B036BC">
        <w:rPr>
          <w:spacing w:val="9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модулям;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lastRenderedPageBreak/>
        <w:t>экскурсии, походы выходного дня (в музей, картинную галерею, технопарк,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 предприятие и др.), организуемые в классах классными руководителями, в 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привлечением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планированию,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организации,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проведению,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оценке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мероприятия;</w:t>
      </w:r>
    </w:p>
    <w:p w:rsidR="00182EEE" w:rsidRPr="00B036BC" w:rsidRDefault="003F3835" w:rsidP="004924FA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литературные, исторические, экологические и другие походы, экскурсии,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экспедиции,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слёты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 п.,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(законными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историк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культурных мест, событий, биографий проживавших в этой местности российских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поэтов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писателей,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деятелей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науки,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природных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историко-культурных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ландшафтов,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флоры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фауны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др.;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выездные события, включающие в себя комплекс коллективных творческих дел,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складывается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детско-взрослая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общность,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характеризующаяся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доверительными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взаимоотношениями,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атмосферой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эмоционально-психологического комфорта.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«Организация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предметно-эстетической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среды»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Воспитывающее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влияние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такие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предметно-эстетической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средой школы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как: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оформление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внешнего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вида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здания,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фасада,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холла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входе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общеобразовательную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организацию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государственной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символикой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Российской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Федерации, субъекта Российской Федерации, муниципального образования (флаг,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герб),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изображениями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символики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Российского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государства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разные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периоды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тысячелетней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истории,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исторической символики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региона;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организацию и проведение церемоний поднятия (спуска) государственного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флага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Российской Федерации;</w:t>
      </w:r>
      <w:proofErr w:type="gramEnd"/>
      <w:r w:rsidR="00BF3355">
        <w:rPr>
          <w:sz w:val="28"/>
          <w:szCs w:val="28"/>
        </w:rPr>
        <w:t xml:space="preserve"> </w:t>
      </w:r>
      <w:proofErr w:type="gramStart"/>
      <w:r w:rsidR="00BF3355" w:rsidRPr="00B036BC">
        <w:rPr>
          <w:sz w:val="28"/>
          <w:szCs w:val="28"/>
        </w:rPr>
        <w:t>размещение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карт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регионов,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муниципальных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образований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(современных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исторических,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точных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стилизованных,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географических,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природных,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культурологических,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художественно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оформленных,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том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числе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материалами,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подготовленными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обучающимися)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изображениями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значимых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культурных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объектов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местности,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региона,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памятных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исторических,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гражданских,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народных,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религиозных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мест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почитания,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портретов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выдающихся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государственных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деятелей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деятелей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культуры,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науки,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производства,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искусства,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военных,</w:t>
      </w:r>
      <w:r w:rsidR="00BF3355" w:rsidRPr="00B036BC">
        <w:rPr>
          <w:spacing w:val="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героев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 защитников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Отечества;</w:t>
      </w:r>
      <w:proofErr w:type="gramEnd"/>
      <w:r w:rsidR="00BF3355">
        <w:rPr>
          <w:sz w:val="28"/>
          <w:szCs w:val="28"/>
        </w:rPr>
        <w:t xml:space="preserve"> </w:t>
      </w:r>
      <w:proofErr w:type="gramStart"/>
      <w:r w:rsidR="00BF3355" w:rsidRPr="00B036BC">
        <w:rPr>
          <w:sz w:val="28"/>
          <w:szCs w:val="28"/>
        </w:rPr>
        <w:t>изготовление,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размещение,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обновление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художественных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изображений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(символических,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живописных,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фотографических,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интерактивных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аудио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видео)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природы России, региона, местности, предметов традиционной культуры и быта,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духовной культуры народов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России);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организацию и поддержание в общеобразовательной организации звукового</w:t>
      </w:r>
      <w:r w:rsidR="00BF3355" w:rsidRPr="00B036BC">
        <w:rPr>
          <w:spacing w:val="-6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пространства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позитивной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духовно-нравственной,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гражданско-патриотической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воспитательной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направленности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(звонки-мелодии,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музыка,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информационные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сообщения),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исполнение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гимна Российской Федерации;</w:t>
      </w:r>
      <w:proofErr w:type="gramEnd"/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разработку,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оформление,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поддержание,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использование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воспитательном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процессе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«мест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гражданского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почитания»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помещениях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общеобразовательной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организации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или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прилегающей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территории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для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общественно-гражданского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почитания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лиц,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мест,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событий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истории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России;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мемориалов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воинской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славы,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памятников,</w:t>
      </w:r>
      <w:r w:rsidR="00BF3355" w:rsidRPr="00B036BC">
        <w:rPr>
          <w:spacing w:val="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памятных</w:t>
      </w:r>
      <w:r w:rsidR="00BF3355" w:rsidRPr="00B036BC">
        <w:rPr>
          <w:spacing w:val="-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досок;</w:t>
      </w:r>
      <w:r w:rsidR="00BF3355">
        <w:rPr>
          <w:sz w:val="28"/>
          <w:szCs w:val="28"/>
        </w:rPr>
        <w:t xml:space="preserve"> </w:t>
      </w:r>
      <w:proofErr w:type="gramStart"/>
      <w:r w:rsidR="00BF3355" w:rsidRPr="00B036BC">
        <w:rPr>
          <w:sz w:val="28"/>
          <w:szCs w:val="28"/>
        </w:rPr>
        <w:t>оформление и обновление «мест новостей», стендов в помещениях (холл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первого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этажа,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рекреации),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содержащих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доступной,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привлекательной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форме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новостную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информацию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позитивного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гражданско-патриотического,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духовно-</w:t>
      </w:r>
      <w:r w:rsidR="00BF3355" w:rsidRPr="00B036BC">
        <w:rPr>
          <w:spacing w:val="-6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нравственного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содержания,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фотоотчёты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интересных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событиях,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поздравления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педагогов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 обучающихся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 т.</w:t>
      </w:r>
      <w:r w:rsidR="00BF3355" w:rsidRPr="00B036BC">
        <w:rPr>
          <w:spacing w:val="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п.;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разработку и популяризацию символики общеобразовательной организации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 xml:space="preserve">(эмблема, флаг, логотип, элементы костюма </w:t>
      </w:r>
      <w:r w:rsidR="00BF3355" w:rsidRPr="00B036BC">
        <w:rPr>
          <w:sz w:val="28"/>
          <w:szCs w:val="28"/>
        </w:rPr>
        <w:lastRenderedPageBreak/>
        <w:t>обучающихся и т. п.), используемой как</w:t>
      </w:r>
      <w:r w:rsidR="00BF3355" w:rsidRPr="00B036BC">
        <w:rPr>
          <w:spacing w:val="-6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повседневно,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так 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торжественные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моменты;</w:t>
      </w:r>
      <w:proofErr w:type="gramEnd"/>
      <w:r w:rsidR="00BF3355">
        <w:rPr>
          <w:sz w:val="28"/>
          <w:szCs w:val="28"/>
        </w:rPr>
        <w:t xml:space="preserve"> </w:t>
      </w:r>
      <w:proofErr w:type="gramStart"/>
      <w:r w:rsidR="00BF3355" w:rsidRPr="00B036BC">
        <w:rPr>
          <w:sz w:val="28"/>
          <w:szCs w:val="28"/>
        </w:rPr>
        <w:t>подготовку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размещение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регулярно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сменяемых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экспозиций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творческих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работ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обучающихся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предметных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областях,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демонстрирующих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способности,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знакомящих</w:t>
      </w:r>
      <w:r w:rsidR="00BF3355" w:rsidRPr="00B036BC">
        <w:rPr>
          <w:spacing w:val="-4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работами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друг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друга;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поддержание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эстетического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вида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благоустройство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всех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помещений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общеобразовательной организации,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доступных и безопасных рекреационных зон,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озеленение территории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 общеобразовательной организации;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разработку,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оформление,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поддержание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использование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игровых</w:t>
      </w:r>
      <w:r w:rsidR="00BF3355" w:rsidRPr="00B036BC">
        <w:rPr>
          <w:spacing w:val="-6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пространств,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спортивных</w:t>
      </w:r>
      <w:r w:rsidR="00BF3355" w:rsidRPr="00B036BC">
        <w:rPr>
          <w:spacing w:val="-8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-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игровых</w:t>
      </w:r>
      <w:r w:rsidR="00BF3355" w:rsidRPr="00B036BC">
        <w:rPr>
          <w:spacing w:val="-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площадок,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зон</w:t>
      </w:r>
      <w:r w:rsidR="00BF3355" w:rsidRPr="00B036BC">
        <w:rPr>
          <w:spacing w:val="-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активного</w:t>
      </w:r>
      <w:r w:rsidR="00BF3355" w:rsidRPr="00B036BC">
        <w:rPr>
          <w:spacing w:val="-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-4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тихого</w:t>
      </w:r>
      <w:r w:rsidR="00BF3355" w:rsidRPr="00B036BC">
        <w:rPr>
          <w:spacing w:val="-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отдыха;</w:t>
      </w:r>
      <w:proofErr w:type="gramEnd"/>
      <w:r w:rsidR="00BF3355">
        <w:rPr>
          <w:sz w:val="28"/>
          <w:szCs w:val="28"/>
        </w:rPr>
        <w:t xml:space="preserve"> </w:t>
      </w:r>
      <w:proofErr w:type="gramStart"/>
      <w:r w:rsidR="00BF3355" w:rsidRPr="00B036BC">
        <w:rPr>
          <w:sz w:val="28"/>
          <w:szCs w:val="28"/>
        </w:rPr>
        <w:t>создание 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поддержание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вестибюле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или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библиотеке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стеллажей свободного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книгообмена, на которые обучающиеся, родители, педагоги могут выставлять 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использования свои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книги,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брать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другие;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вместе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благоустройству,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оформлению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аудиторий,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пришкольной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территории;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разработку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оформление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пространств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праздников, церемоний, торжественных линеек, творческих вечеров (событийный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дизайн);</w:t>
      </w:r>
      <w:proofErr w:type="gramEnd"/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разработку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обновление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материалов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(стендов,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плакатов,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инсталляций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др.),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акцентирующих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внимание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важных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правилах,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укладе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актуальных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вопросах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безопасности.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Предметно-пространственная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строится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максимально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доступная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особыми образовательными потребностями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«Социальное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партнерство»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(сетевое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взаимодействие)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Реализация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социального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партнёрства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соблюдении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требований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законодательства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Российской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Федерации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предусматривает:</w:t>
      </w: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организаций-партнёров,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соответствии с договорами о сотрудничестве, в проведении отдельных 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рабочей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календарного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(дни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открытых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дверей,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государственные,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региональные,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праздники,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торжественные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т.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п.);</w:t>
      </w:r>
    </w:p>
    <w:p w:rsidR="00182EEE" w:rsidRPr="00B036BC" w:rsidRDefault="003F383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Акцент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новых</w:t>
      </w:r>
      <w:r w:rsidRPr="00B036BC">
        <w:rPr>
          <w:spacing w:val="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стандартов</w:t>
      </w:r>
      <w:r w:rsidRPr="00B036BC">
        <w:rPr>
          <w:sz w:val="28"/>
          <w:szCs w:val="28"/>
        </w:rPr>
        <w:tab/>
        <w:t>сделан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первую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очередь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67"/>
          <w:sz w:val="28"/>
          <w:szCs w:val="28"/>
        </w:rPr>
        <w:t xml:space="preserve"> </w:t>
      </w:r>
      <w:r w:rsidR="00BF3355">
        <w:rPr>
          <w:sz w:val="28"/>
          <w:szCs w:val="28"/>
        </w:rPr>
        <w:t>развитие творческого потенциала детей</w:t>
      </w:r>
      <w:r w:rsidR="00BF3355">
        <w:rPr>
          <w:sz w:val="28"/>
          <w:szCs w:val="28"/>
        </w:rPr>
        <w:tab/>
        <w:t xml:space="preserve">и </w:t>
      </w:r>
      <w:r w:rsidRPr="00B036BC">
        <w:rPr>
          <w:sz w:val="28"/>
          <w:szCs w:val="28"/>
        </w:rPr>
        <w:t>духовно-нравственное</w:t>
      </w:r>
      <w:r w:rsidRPr="00B036BC">
        <w:rPr>
          <w:sz w:val="28"/>
          <w:szCs w:val="28"/>
        </w:rPr>
        <w:tab/>
        <w:t>воспитание.</w:t>
      </w:r>
      <w:r w:rsidR="00BF3355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Однако,</w:t>
      </w:r>
      <w:r w:rsidRPr="00B036BC">
        <w:rPr>
          <w:spacing w:val="8"/>
          <w:sz w:val="28"/>
          <w:szCs w:val="28"/>
        </w:rPr>
        <w:t xml:space="preserve"> </w:t>
      </w:r>
      <w:r w:rsidR="00BF3355">
        <w:rPr>
          <w:sz w:val="28"/>
          <w:szCs w:val="28"/>
        </w:rPr>
        <w:t>следуя</w:t>
      </w:r>
      <w:r w:rsidR="00BF3355">
        <w:rPr>
          <w:sz w:val="28"/>
          <w:szCs w:val="28"/>
        </w:rPr>
        <w:tab/>
        <w:t xml:space="preserve"> </w:t>
      </w:r>
      <w:r w:rsidRPr="00B036BC">
        <w:rPr>
          <w:sz w:val="28"/>
          <w:szCs w:val="28"/>
        </w:rPr>
        <w:t>новым</w:t>
      </w:r>
      <w:r w:rsidRPr="00B036BC">
        <w:rPr>
          <w:spacing w:val="27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стандартам</w:t>
      </w:r>
      <w:r w:rsidRPr="00B036BC">
        <w:rPr>
          <w:spacing w:val="2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образования,</w:t>
      </w:r>
      <w:r w:rsidRPr="00B036BC">
        <w:rPr>
          <w:spacing w:val="28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создания</w:t>
      </w:r>
      <w:r w:rsidRPr="00B036BC">
        <w:rPr>
          <w:sz w:val="28"/>
          <w:szCs w:val="28"/>
        </w:rPr>
        <w:tab/>
        <w:t>«идеальной»</w:t>
      </w:r>
      <w:r w:rsidRPr="00B036BC">
        <w:rPr>
          <w:spacing w:val="1"/>
          <w:sz w:val="28"/>
          <w:szCs w:val="28"/>
        </w:rPr>
        <w:t xml:space="preserve"> </w:t>
      </w:r>
      <w:r w:rsidR="00BF3355">
        <w:rPr>
          <w:sz w:val="28"/>
          <w:szCs w:val="28"/>
        </w:rPr>
        <w:t xml:space="preserve">модели </w:t>
      </w:r>
      <w:r w:rsidRPr="00B036BC">
        <w:rPr>
          <w:sz w:val="28"/>
          <w:szCs w:val="28"/>
        </w:rPr>
        <w:t>выпускника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рамк</w:t>
      </w:r>
      <w:r w:rsidR="00BF3355">
        <w:rPr>
          <w:sz w:val="28"/>
          <w:szCs w:val="28"/>
        </w:rPr>
        <w:t>и</w:t>
      </w:r>
      <w:r w:rsidR="00BF3355">
        <w:rPr>
          <w:sz w:val="28"/>
          <w:szCs w:val="28"/>
        </w:rPr>
        <w:tab/>
        <w:t>воспитательного</w:t>
      </w:r>
      <w:r w:rsidR="00BF3355">
        <w:rPr>
          <w:sz w:val="28"/>
          <w:szCs w:val="28"/>
        </w:rPr>
        <w:tab/>
        <w:t xml:space="preserve">пространства </w:t>
      </w:r>
      <w:r w:rsidRPr="00B036BC">
        <w:rPr>
          <w:sz w:val="28"/>
          <w:szCs w:val="28"/>
        </w:rPr>
        <w:t>одно</w:t>
      </w:r>
      <w:r w:rsidR="00BF3355">
        <w:rPr>
          <w:sz w:val="28"/>
          <w:szCs w:val="28"/>
        </w:rPr>
        <w:t>го</w:t>
      </w:r>
      <w:r w:rsidR="00BF3355">
        <w:rPr>
          <w:sz w:val="28"/>
          <w:szCs w:val="28"/>
        </w:rPr>
        <w:tab/>
        <w:t xml:space="preserve">ОУ </w:t>
      </w:r>
      <w:r w:rsidRPr="00B036BC">
        <w:rPr>
          <w:spacing w:val="-1"/>
          <w:sz w:val="28"/>
          <w:szCs w:val="28"/>
        </w:rPr>
        <w:t>уже</w:t>
      </w:r>
      <w:r w:rsidRPr="00B036BC">
        <w:rPr>
          <w:spacing w:val="-67"/>
          <w:sz w:val="28"/>
          <w:szCs w:val="28"/>
        </w:rPr>
        <w:t xml:space="preserve"> </w:t>
      </w:r>
      <w:r w:rsidR="00BF3355">
        <w:rPr>
          <w:spacing w:val="-67"/>
          <w:sz w:val="28"/>
          <w:szCs w:val="28"/>
        </w:rPr>
        <w:t xml:space="preserve"> </w:t>
      </w:r>
      <w:r w:rsidR="00BF3355">
        <w:rPr>
          <w:sz w:val="28"/>
          <w:szCs w:val="28"/>
        </w:rPr>
        <w:t xml:space="preserve">недостаточно. </w:t>
      </w:r>
      <w:r w:rsidRPr="00B036BC">
        <w:rPr>
          <w:sz w:val="28"/>
          <w:szCs w:val="28"/>
        </w:rPr>
        <w:t>Должно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быть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орга</w:t>
      </w:r>
      <w:r w:rsidR="00BF3355">
        <w:rPr>
          <w:sz w:val="28"/>
          <w:szCs w:val="28"/>
        </w:rPr>
        <w:t>низовано</w:t>
      </w:r>
      <w:r w:rsidR="00BF3355">
        <w:rPr>
          <w:sz w:val="28"/>
          <w:szCs w:val="28"/>
        </w:rPr>
        <w:tab/>
        <w:t>целостное</w:t>
      </w:r>
      <w:r w:rsidR="00BF3355">
        <w:rPr>
          <w:sz w:val="28"/>
          <w:szCs w:val="28"/>
        </w:rPr>
        <w:tab/>
        <w:t xml:space="preserve">пространство </w:t>
      </w:r>
      <w:r w:rsidRPr="00B036BC">
        <w:rPr>
          <w:sz w:val="28"/>
          <w:szCs w:val="28"/>
        </w:rPr>
        <w:t>духовно-</w:t>
      </w:r>
      <w:r w:rsidR="00BF3355">
        <w:rPr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нравственного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развития</w:t>
      </w:r>
      <w:r w:rsidRPr="00B036BC">
        <w:rPr>
          <w:spacing w:val="-13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>.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Этому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способствует: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 представителей организаций-партнёров в проведении отдельных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соответствующей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тематической направленности;</w:t>
      </w:r>
    </w:p>
    <w:p w:rsidR="00182EEE" w:rsidRPr="00B036BC" w:rsidRDefault="003F3835" w:rsidP="00B036BC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базе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организаций-партнёров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отдельных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направленности;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 открытых дискуссионные площадки (детские, педагогические,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родительские,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совместные),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куда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приглашаются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</w:t>
      </w:r>
      <w:proofErr w:type="gramStart"/>
      <w:r w:rsidRPr="00B036BC">
        <w:rPr>
          <w:sz w:val="28"/>
          <w:szCs w:val="28"/>
        </w:rPr>
        <w:t>й-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партнёров,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обсуждаются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актуальные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касающиеся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муниципального образования,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региона,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страны;</w:t>
      </w:r>
      <w:r w:rsidR="00BF3355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расширение сетевого взаимодействия и сотрудничества между 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города,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основных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заведений,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</w:t>
      </w:r>
      <w:r w:rsidRPr="00B036BC">
        <w:rPr>
          <w:spacing w:val="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дополнительных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высших;</w:t>
      </w:r>
    </w:p>
    <w:p w:rsidR="00BF3355" w:rsidRPr="00B036BC" w:rsidRDefault="003F383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поиск новых форм работы, в том числе и информационно коммуникативных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сетевому взаимодействию школьников города. Это возможность максимального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раскрытия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позволяет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проявить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себя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оптимальным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образом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группе,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попробовать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свои</w:t>
      </w:r>
      <w:r w:rsidR="00BF3355"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силы, приложить свои знания, принести пользу, показать публично достигнутый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результат.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Одним 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примеров сетевого взаимодействия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ДДТ традиционной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интеллектуальные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марафоны,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спортивные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Всероссийских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конкурсах,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флешмобах</w:t>
      </w:r>
      <w:proofErr w:type="spellEnd"/>
      <w:r w:rsidRPr="00B036BC">
        <w:rPr>
          <w:sz w:val="28"/>
          <w:szCs w:val="28"/>
        </w:rPr>
        <w:t>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сообществах.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разрабатываемые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организациями-партнёрами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благотворительной,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экологической,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 д.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>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преобразование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окружающего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социума,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позитивное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воздействие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окружение.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«Профилактика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безопасность»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Ухудшение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здоровья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возраста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 России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стало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только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медицинской, но и серьезной педагогической проблемой.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Пожалуй,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ничего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мире,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чтобы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теряли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беспечностью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легкостью,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собственное здоровье. Данные официальной статистики и результаты специальных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научных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исследований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свидетельствуют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том,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что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последние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годы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подростков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стали характерны не только широкая распространенность вредных привычек, но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более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раннее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ним.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современной,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быстро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меняющейся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экологической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обстановке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распространения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подростков образа жизни сопряженного с риском для здоровья, становятся все более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широкими.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Опыт показывает, что большинство подростков испытывают потребность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обсуждении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здоровья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касающейся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безопасности.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Поэтому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одной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из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вредных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привычек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приобщению детей к здоровому образу жизни является просвещение. Подросткам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необходима информация квалифицированных специалистов по интересующим 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вопросам.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Основной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 жизни, курсовой подготовки гражданской обороны является формирование 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собственному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собственной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особенностей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выработанного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занятий,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способа здорового образа жизни.</w:t>
      </w:r>
      <w:proofErr w:type="gramEnd"/>
      <w:r w:rsidRPr="00B036BC">
        <w:rPr>
          <w:sz w:val="28"/>
          <w:szCs w:val="28"/>
        </w:rPr>
        <w:t xml:space="preserve"> В школе действует пилотный проект АРМИС, где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обучающиеся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проходят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обследования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заключения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консультации по дальнейшим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действиям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заключению.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Деятельность 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формированию у обучающихся культуры здорового 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обороны,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первичных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убеждений,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привычек,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снижению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риска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повседневной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несколько направлений:</w:t>
      </w:r>
      <w:proofErr w:type="gramEnd"/>
    </w:p>
    <w:p w:rsidR="00BF3355" w:rsidRDefault="00BF3355" w:rsidP="00BF3355">
      <w:pPr>
        <w:pStyle w:val="a7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организация физкультурно-спортивной и оздоровительной работы, организация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просветительской и методической работы, профилактическая работа с участниками</w:t>
      </w:r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процесса, </w:t>
      </w:r>
      <w:r w:rsidRPr="00B036BC">
        <w:rPr>
          <w:sz w:val="28"/>
          <w:szCs w:val="28"/>
        </w:rPr>
        <w:t>разработка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комплекса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правонарушений,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алкоголизма,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наркомании,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токсикомании,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осуществление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систематической работы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</w:t>
      </w:r>
      <w:r w:rsidRPr="00B036B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«группы риска».</w:t>
      </w:r>
      <w:proofErr w:type="gramEnd"/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внешнем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встречи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представителями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социально-правовой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профилактических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бесед,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тренингов;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беседы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инспектором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ПДН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вопросам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профилактики;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привлечение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возможностей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других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учреждений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организаций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спортивных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клубов,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лечебных учреждений;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29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94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муниципальных</w:t>
      </w:r>
      <w:r w:rsidRPr="00B036BC">
        <w:rPr>
          <w:spacing w:val="9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соревнованиях:</w:t>
      </w:r>
      <w:r w:rsidRPr="00B036BC">
        <w:rPr>
          <w:spacing w:val="98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9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правилам</w:t>
      </w:r>
      <w:r w:rsidRPr="00B036BC">
        <w:rPr>
          <w:spacing w:val="97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дорожного</w:t>
      </w:r>
      <w:r w:rsidRPr="00B036BC">
        <w:rPr>
          <w:spacing w:val="98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«Безопасное колесо»,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 стрельбе из пневматической винтовки,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посвященные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Дню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Защитника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Отечества.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школьном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разработка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3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32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месячника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оборонно-массовой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«Уроки</w:t>
      </w:r>
      <w:r w:rsidRPr="00B036BC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мужества»;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военной</w:t>
      </w:r>
      <w:r w:rsidRPr="00B036BC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эстафете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«Зарница»;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z w:val="28"/>
          <w:szCs w:val="28"/>
        </w:rPr>
        <w:tab/>
        <w:t>мероприятия,</w:t>
      </w:r>
      <w:r w:rsidRPr="00B036BC">
        <w:rPr>
          <w:sz w:val="28"/>
          <w:szCs w:val="28"/>
        </w:rPr>
        <w:tab/>
        <w:t>приу</w:t>
      </w:r>
      <w:r>
        <w:rPr>
          <w:sz w:val="28"/>
          <w:szCs w:val="28"/>
        </w:rPr>
        <w:t>роченные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ab/>
        <w:t>празднику</w:t>
      </w:r>
      <w:r>
        <w:rPr>
          <w:sz w:val="28"/>
          <w:szCs w:val="28"/>
        </w:rPr>
        <w:tab/>
        <w:t xml:space="preserve">«Всемирный </w:t>
      </w:r>
      <w:r w:rsidRPr="00B036BC">
        <w:rPr>
          <w:spacing w:val="-1"/>
          <w:sz w:val="28"/>
          <w:szCs w:val="28"/>
        </w:rPr>
        <w:t>день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гражданской обороны»;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мероприятия,</w:t>
      </w:r>
      <w:r w:rsidRPr="00B036BC">
        <w:rPr>
          <w:spacing w:val="3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приуроченные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памятной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дате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«День</w:t>
      </w:r>
      <w:r w:rsidRPr="00B036BC">
        <w:rPr>
          <w:spacing w:val="32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памяти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россиянах,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исполняющих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служебный долг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пределами Отечества»;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профилактические</w:t>
      </w:r>
      <w:r w:rsidRPr="00B036BC">
        <w:rPr>
          <w:spacing w:val="29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  <w:r w:rsidRPr="00B036BC">
        <w:rPr>
          <w:spacing w:val="29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безопасности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дорожного</w:t>
      </w:r>
      <w:r w:rsidRPr="00B036BC">
        <w:rPr>
          <w:spacing w:val="25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движения,</w:t>
      </w:r>
      <w:r w:rsidRPr="00B036BC">
        <w:rPr>
          <w:spacing w:val="2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пожарной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безопасности (комплекс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мероприятий);</w:t>
      </w:r>
      <w:proofErr w:type="gramEnd"/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z w:val="28"/>
          <w:szCs w:val="28"/>
        </w:rPr>
        <w:tab/>
        <w:t>профилактических</w:t>
      </w:r>
      <w:r w:rsidRPr="00B036BC">
        <w:rPr>
          <w:spacing w:val="114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мероприятий,</w:t>
      </w:r>
      <w:r w:rsidRPr="00B036BC">
        <w:rPr>
          <w:sz w:val="28"/>
          <w:szCs w:val="28"/>
        </w:rPr>
        <w:tab/>
      </w:r>
      <w:proofErr w:type="gramStart"/>
      <w:r w:rsidRPr="00B036BC">
        <w:rPr>
          <w:sz w:val="28"/>
          <w:szCs w:val="28"/>
        </w:rPr>
        <w:t>посвященные</w:t>
      </w:r>
      <w:proofErr w:type="gramEnd"/>
      <w:r w:rsidRPr="00B036BC">
        <w:rPr>
          <w:sz w:val="28"/>
          <w:szCs w:val="28"/>
        </w:rPr>
        <w:tab/>
        <w:t>Всемирному</w:t>
      </w:r>
      <w:r w:rsidRPr="00B036BC">
        <w:rPr>
          <w:sz w:val="28"/>
          <w:szCs w:val="28"/>
        </w:rPr>
        <w:tab/>
      </w:r>
      <w:r w:rsidRPr="00B036BC">
        <w:rPr>
          <w:spacing w:val="-2"/>
          <w:sz w:val="28"/>
          <w:szCs w:val="28"/>
        </w:rPr>
        <w:t>дню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борьбы со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СПИДом.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индивидуальном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уровне: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«Спорт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альтернатива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пагубным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привычкам», профилактические акции, привлечение подростков к шефской помощи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младшим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школьникам.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«Детские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общественные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объединения»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Действующие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базе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добровольное,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самоуправляемое,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некоммерческое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объединившихся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указанных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объединения. Его правовой основой является Федеральный закон от 19.05.1995 №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82-ФЗ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объединениях»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(ст.5).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через: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утверждение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последовательную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демократических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процедур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(выборы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руководящих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объединения,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подотчетность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выборных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органов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общему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сбору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объединения;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ротация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состава выборных органов и т. п.), дающих обучающемуся возможность получить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значимый опыт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гражданского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поведения;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организацию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полезных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дел, дающих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обучающимся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получить важный для их личностного развития опыт деятельности, направленной на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помощь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людям,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целом;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себе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качества, как забота, уважение, умение сопереживать, умение общаться, слушать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слышать других. Такими делами могут являться: посильная помощь, оказываемая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 пожилым людям; совместная работа с учреждениями 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сферы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(проведение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культурно-просветительских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развлекательных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 посетителей этих учреждений, помощь в благоустройстве территории данных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учреждений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п.);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прилегающей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территории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(работа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саду,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уход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деревьями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кустарниками,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благоустройство клумб) и др.;</w:t>
      </w:r>
      <w:r>
        <w:rPr>
          <w:sz w:val="28"/>
          <w:szCs w:val="28"/>
        </w:rPr>
        <w:t xml:space="preserve"> рекламные мероприятия в начальной</w:t>
      </w:r>
      <w:r>
        <w:rPr>
          <w:sz w:val="28"/>
          <w:szCs w:val="28"/>
        </w:rPr>
        <w:tab/>
        <w:t xml:space="preserve"> </w:t>
      </w:r>
      <w:r w:rsidRPr="00B036BC">
        <w:rPr>
          <w:sz w:val="28"/>
          <w:szCs w:val="28"/>
        </w:rPr>
        <w:t>школе,</w:t>
      </w:r>
      <w:r w:rsidRPr="00B036BC">
        <w:rPr>
          <w:sz w:val="28"/>
          <w:szCs w:val="28"/>
        </w:rPr>
        <w:tab/>
        <w:t>реализующие</w:t>
      </w:r>
      <w:r w:rsidRPr="00B036BC">
        <w:rPr>
          <w:sz w:val="28"/>
          <w:szCs w:val="28"/>
        </w:rPr>
        <w:tab/>
      </w:r>
      <w:r w:rsidRPr="00B036BC">
        <w:rPr>
          <w:sz w:val="28"/>
          <w:szCs w:val="28"/>
        </w:rPr>
        <w:tab/>
        <w:t>идею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популяризации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детского</w:t>
      </w:r>
      <w:r w:rsidRPr="00B036BC">
        <w:rPr>
          <w:spacing w:val="3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общественного</w:t>
      </w:r>
      <w:r w:rsidRPr="00B036BC">
        <w:rPr>
          <w:spacing w:val="3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привлечения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него новых участников (проводятся в форме игр, </w:t>
      </w:r>
      <w:proofErr w:type="spellStart"/>
      <w:r w:rsidRPr="00B036BC">
        <w:rPr>
          <w:sz w:val="28"/>
          <w:szCs w:val="28"/>
        </w:rPr>
        <w:t>квестов</w:t>
      </w:r>
      <w:proofErr w:type="spellEnd"/>
      <w:r w:rsidRPr="00B036BC">
        <w:rPr>
          <w:sz w:val="28"/>
          <w:szCs w:val="28"/>
        </w:rPr>
        <w:t>, театрализаций и т. п.);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Действующее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базе</w:t>
      </w:r>
      <w:r>
        <w:rPr>
          <w:sz w:val="28"/>
          <w:szCs w:val="28"/>
        </w:rPr>
        <w:tab/>
        <w:t>школы детского общественного</w:t>
      </w:r>
      <w:r>
        <w:rPr>
          <w:sz w:val="28"/>
          <w:szCs w:val="28"/>
        </w:rPr>
        <w:tab/>
        <w:t xml:space="preserve">объединения </w:t>
      </w:r>
      <w:proofErr w:type="gramStart"/>
      <w:r>
        <w:rPr>
          <w:sz w:val="28"/>
          <w:szCs w:val="28"/>
        </w:rPr>
        <w:t>-</w:t>
      </w:r>
      <w:r w:rsidRPr="00B036BC">
        <w:rPr>
          <w:spacing w:val="-1"/>
          <w:sz w:val="28"/>
          <w:szCs w:val="28"/>
        </w:rPr>
        <w:t>э</w:t>
      </w:r>
      <w:proofErr w:type="gramEnd"/>
      <w:r w:rsidRPr="00B036BC">
        <w:rPr>
          <w:spacing w:val="-1"/>
          <w:sz w:val="28"/>
          <w:szCs w:val="28"/>
        </w:rPr>
        <w:t>то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добровольное,</w:t>
      </w:r>
      <w:r w:rsidRPr="00B036BC">
        <w:rPr>
          <w:sz w:val="28"/>
          <w:szCs w:val="28"/>
        </w:rPr>
        <w:tab/>
        <w:t>самоуправ</w:t>
      </w:r>
      <w:r>
        <w:rPr>
          <w:sz w:val="28"/>
          <w:szCs w:val="28"/>
        </w:rPr>
        <w:t xml:space="preserve">ляемое, некоммерческое </w:t>
      </w:r>
      <w:r w:rsidRPr="00BF3355">
        <w:rPr>
          <w:sz w:val="28"/>
          <w:szCs w:val="28"/>
        </w:rPr>
        <w:t>формирование,</w:t>
      </w:r>
      <w:r w:rsidRPr="00BF3355">
        <w:rPr>
          <w:sz w:val="28"/>
          <w:szCs w:val="28"/>
        </w:rPr>
        <w:tab/>
        <w:t>созданное</w:t>
      </w:r>
      <w:r>
        <w:rPr>
          <w:sz w:val="28"/>
          <w:szCs w:val="28"/>
        </w:rPr>
        <w:tab/>
      </w:r>
      <w:r w:rsidRPr="00B036BC">
        <w:rPr>
          <w:sz w:val="28"/>
          <w:szCs w:val="28"/>
        </w:rPr>
        <w:t>по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инициативе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взрослых,</w:t>
      </w:r>
      <w:r w:rsidRPr="00B036BC">
        <w:rPr>
          <w:spacing w:val="2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объединившихся</w:t>
      </w:r>
      <w:r w:rsidRPr="00B036BC">
        <w:rPr>
          <w:spacing w:val="25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2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общности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интересов</w:t>
      </w:r>
      <w:r w:rsidRPr="00B036BC">
        <w:rPr>
          <w:spacing w:val="2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1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общих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целей,</w:t>
      </w:r>
      <w:r w:rsidRPr="00B036BC">
        <w:rPr>
          <w:spacing w:val="16"/>
          <w:sz w:val="28"/>
          <w:szCs w:val="28"/>
        </w:rPr>
        <w:t xml:space="preserve"> </w:t>
      </w:r>
      <w:r w:rsidRPr="00B036BC">
        <w:rPr>
          <w:sz w:val="28"/>
          <w:szCs w:val="28"/>
        </w:rPr>
        <w:t>указанных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4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уставе</w:t>
      </w:r>
      <w:r w:rsidRPr="00B036BC">
        <w:rPr>
          <w:spacing w:val="15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общественного</w:t>
      </w:r>
      <w:r w:rsidRPr="00B036BC">
        <w:rPr>
          <w:spacing w:val="1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объединения.</w:t>
      </w:r>
      <w:r w:rsidRPr="00B036BC">
        <w:rPr>
          <w:spacing w:val="17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19.05.1995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№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82-ФЗ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(ред.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20.12.2017)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«Об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(ст.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5).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036BC">
        <w:rPr>
          <w:sz w:val="28"/>
          <w:szCs w:val="28"/>
        </w:rPr>
        <w:t>Первичное отделение Общероссийской общественно-государственной детск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юношеской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Российское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движение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молодёжи «Движение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первых»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общероссийская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общественно-государственная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детско-молодёжная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организация. Образовано Учредительным собранием 20 июля 2022 года. Создано 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соответствии с Федеральным законом "О российском движении детей и молодежи"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от 14.07.2022 N 261-ФЗ. </w:t>
      </w:r>
      <w:proofErr w:type="gramStart"/>
      <w:r w:rsidRPr="00B036BC">
        <w:rPr>
          <w:sz w:val="28"/>
          <w:szCs w:val="28"/>
        </w:rPr>
        <w:t>Ориентирована</w:t>
      </w:r>
      <w:proofErr w:type="gramEnd"/>
      <w:r w:rsidRPr="00B036BC">
        <w:rPr>
          <w:sz w:val="28"/>
          <w:szCs w:val="28"/>
        </w:rPr>
        <w:t xml:space="preserve"> на формирование социальной активности,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культуры,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у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подросткового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возраста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группового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взаимодействия.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отделения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РДДМ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 подрастающего поколения, развитие детей на основе их интересов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потребностей, а также организацию досуга и занятости обучающихся. Участником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школьного отделения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РДШ может стать любой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 старше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8 лет. Дети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самостоятельно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принимают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РДДМ.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Подростки получают навыки эффективного взаимодействия в команде, построения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 с другими людьми, проявляют себя в решении групповых задач, делают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осознанный выбор,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способны понять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свою роль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в обществе.</w:t>
      </w:r>
    </w:p>
    <w:p w:rsidR="00BF3355" w:rsidRPr="00BF3355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 xml:space="preserve">Одно   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из   </w:t>
      </w:r>
      <w:r w:rsidRPr="00B036BC">
        <w:rPr>
          <w:spacing w:val="49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направлений   </w:t>
      </w:r>
      <w:r w:rsidRPr="00B036BC">
        <w:rPr>
          <w:spacing w:val="53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РДДМ   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«Движение   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первых»   </w:t>
      </w:r>
      <w:r w:rsidRPr="00B036BC">
        <w:rPr>
          <w:spacing w:val="62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-       </w:t>
      </w:r>
      <w:r w:rsidRPr="00B036BC">
        <w:rPr>
          <w:spacing w:val="1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«Орлята России»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уникальный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школьников младших классов </w:t>
      </w:r>
      <w:proofErr w:type="gramStart"/>
      <w:r w:rsidRPr="00B036BC">
        <w:rPr>
          <w:sz w:val="28"/>
          <w:szCs w:val="28"/>
        </w:rPr>
        <w:t>в</w:t>
      </w:r>
      <w:proofErr w:type="gramEnd"/>
      <w:r w:rsidRPr="00B036BC">
        <w:rPr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рамкам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 РФ. Участниками программы «Орлята России» становятся не только дети,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 и педагоги, родители, ученики-наставники из старших классов. В содружестве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сотворчестве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ребята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взрослые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проходят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треки,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выполняют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задания, получая уникальный опыт командной работы, где «один за всех и все 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одного».</w:t>
      </w:r>
      <w:r>
        <w:rPr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Обучающиеся</w:t>
      </w:r>
      <w:proofErr w:type="gramEnd"/>
      <w:r w:rsidRPr="00B036BC">
        <w:rPr>
          <w:spacing w:val="3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принимают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3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36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мероприятиях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Всероссийских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акциях</w:t>
      </w:r>
      <w:r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«Дней единых действий» в таких как: </w:t>
      </w:r>
      <w:proofErr w:type="gramStart"/>
      <w:r w:rsidRPr="00B036BC">
        <w:rPr>
          <w:i/>
          <w:sz w:val="28"/>
          <w:szCs w:val="28"/>
        </w:rPr>
        <w:t>День знаний, День туризма, День учителя,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6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народного</w:t>
      </w:r>
      <w:r w:rsidRPr="00B036BC">
        <w:rPr>
          <w:i/>
          <w:spacing w:val="-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единства,</w:t>
      </w:r>
      <w:r w:rsidRPr="00B036BC">
        <w:rPr>
          <w:i/>
          <w:spacing w:val="-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6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матери,</w:t>
      </w:r>
      <w:r w:rsidRPr="00B036BC">
        <w:rPr>
          <w:i/>
          <w:spacing w:val="-5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6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героев</w:t>
      </w:r>
      <w:r w:rsidRPr="00B036BC">
        <w:rPr>
          <w:i/>
          <w:spacing w:val="-5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Отечества,</w:t>
      </w:r>
      <w:r w:rsidRPr="00B036BC">
        <w:rPr>
          <w:i/>
          <w:spacing w:val="-5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10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Конституции</w:t>
      </w:r>
      <w:r w:rsidRPr="00B036BC">
        <w:rPr>
          <w:i/>
          <w:spacing w:val="-68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РФ,  </w:t>
      </w:r>
      <w:r w:rsidRPr="00B036BC">
        <w:rPr>
          <w:i/>
          <w:spacing w:val="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Международный  </w:t>
      </w:r>
      <w:r w:rsidRPr="00B036BC">
        <w:rPr>
          <w:i/>
          <w:spacing w:val="8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день   </w:t>
      </w:r>
      <w:proofErr w:type="spellStart"/>
      <w:r w:rsidRPr="00B036BC">
        <w:rPr>
          <w:i/>
          <w:sz w:val="28"/>
          <w:szCs w:val="28"/>
        </w:rPr>
        <w:t>книгодарения</w:t>
      </w:r>
      <w:proofErr w:type="spellEnd"/>
      <w:r w:rsidRPr="00B036BC">
        <w:rPr>
          <w:i/>
          <w:sz w:val="28"/>
          <w:szCs w:val="28"/>
        </w:rPr>
        <w:t xml:space="preserve">,  </w:t>
      </w:r>
      <w:r w:rsidRPr="00B036BC">
        <w:rPr>
          <w:i/>
          <w:spacing w:val="5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День  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защитника  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 xml:space="preserve">Отечества,  </w:t>
      </w:r>
      <w:r w:rsidRPr="00B036BC">
        <w:rPr>
          <w:i/>
          <w:spacing w:val="5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космонавтики,</w:t>
      </w:r>
      <w:r w:rsidRPr="00B036BC">
        <w:rPr>
          <w:i/>
          <w:spacing w:val="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Международный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женский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день,</w:t>
      </w:r>
      <w:r w:rsidRPr="00B036BC">
        <w:rPr>
          <w:i/>
          <w:spacing w:val="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69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счастья,</w:t>
      </w:r>
      <w:r w:rsidRPr="00B036BC">
        <w:rPr>
          <w:i/>
          <w:spacing w:val="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69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смеха,</w:t>
      </w:r>
      <w:r w:rsidRPr="00B036BC">
        <w:rPr>
          <w:i/>
          <w:spacing w:val="4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67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Победы,</w:t>
      </w:r>
      <w:r w:rsidRPr="00B036BC">
        <w:rPr>
          <w:i/>
          <w:spacing w:val="3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День</w:t>
      </w:r>
      <w:r w:rsidRPr="00B036BC">
        <w:rPr>
          <w:i/>
          <w:spacing w:val="-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защиты детей.</w:t>
      </w:r>
      <w:proofErr w:type="gramEnd"/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</w:t>
      </w:r>
      <w:proofErr w:type="gramStart"/>
      <w:r w:rsidRPr="00B036BC">
        <w:rPr>
          <w:sz w:val="28"/>
          <w:szCs w:val="28"/>
        </w:rPr>
        <w:t>Школьные</w:t>
      </w:r>
      <w:proofErr w:type="gramEnd"/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медиа»</w:t>
      </w:r>
    </w:p>
    <w:p w:rsidR="00BF3355" w:rsidRPr="00B036BC" w:rsidRDefault="00BF3355" w:rsidP="00BF3355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Цель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медиа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создаваемых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разновозрастными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средств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распространения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текстовой,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аудио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видео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информации) – развитие коммуникативной культуры школьников, 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сотрудничества,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творческой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самореализации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учащихся</w:t>
      </w:r>
      <w:r w:rsidR="005D4FF9">
        <w:rPr>
          <w:sz w:val="28"/>
          <w:szCs w:val="28"/>
        </w:rPr>
        <w:t xml:space="preserve">. 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Воспитательный потенциал школьных медиа реализуется в рамках различных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библиотечные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информационной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учащегося,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подготовке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продуктивной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самостоятельной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источниками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color w:val="333333"/>
          <w:sz w:val="28"/>
          <w:szCs w:val="28"/>
        </w:rPr>
        <w:t xml:space="preserve">традиционные </w:t>
      </w:r>
      <w:r w:rsidRPr="00B036BC">
        <w:rPr>
          <w:sz w:val="28"/>
          <w:szCs w:val="28"/>
        </w:rPr>
        <w:t>формы виртуальные экскурсии и путешествия по страницам книг,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тематические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обзоры,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персоналии,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интеллектуальные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турниры,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библиографические игры, литературные путешествия, конференции с элементами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игровой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Также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применяется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нестандартные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-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урок-размышление,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диспут,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урок-презентация,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урок-виде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путешествие.</w:t>
      </w:r>
    </w:p>
    <w:p w:rsidR="00BF3355" w:rsidRPr="00B036BC" w:rsidRDefault="005D4FF9" w:rsidP="00BF335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F3355" w:rsidRPr="00B036BC">
        <w:rPr>
          <w:sz w:val="28"/>
          <w:szCs w:val="28"/>
        </w:rPr>
        <w:t>азновозрастный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редакционный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совет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подростков,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старшеклассников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консультирующих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взрослых,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целью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которого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является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освещение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(через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школьную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газету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proofErr w:type="spellStart"/>
      <w:r w:rsidR="00BF3355" w:rsidRPr="00B036BC">
        <w:rPr>
          <w:sz w:val="28"/>
          <w:szCs w:val="28"/>
        </w:rPr>
        <w:t>инстаграм</w:t>
      </w:r>
      <w:proofErr w:type="spellEnd"/>
      <w:r w:rsidR="00BF3355" w:rsidRPr="00B036BC">
        <w:rPr>
          <w:sz w:val="28"/>
          <w:szCs w:val="28"/>
        </w:rPr>
        <w:t>)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наиболее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интересных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моментов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жизни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школы,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популяризация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общешкольных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ключевых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дел,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кружков,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секций,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деятельности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органов</w:t>
      </w:r>
      <w:r w:rsidR="00BF3355" w:rsidRPr="00B036BC">
        <w:rPr>
          <w:spacing w:val="3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ученического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самоуправления;</w:t>
      </w:r>
    </w:p>
    <w:p w:rsidR="00BF3355" w:rsidRPr="00B036BC" w:rsidRDefault="005D4FF9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pacing w:val="-1"/>
          <w:sz w:val="28"/>
          <w:szCs w:val="28"/>
        </w:rPr>
        <w:t>«Экскурсии,</w:t>
      </w:r>
      <w:r w:rsidR="00BF3355" w:rsidRPr="00B036BC">
        <w:rPr>
          <w:spacing w:val="-15"/>
          <w:sz w:val="28"/>
          <w:szCs w:val="28"/>
        </w:rPr>
        <w:t xml:space="preserve"> </w:t>
      </w:r>
      <w:r w:rsidR="00BF3355" w:rsidRPr="00B036BC">
        <w:rPr>
          <w:spacing w:val="-1"/>
          <w:sz w:val="28"/>
          <w:szCs w:val="28"/>
        </w:rPr>
        <w:t>походы»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Экскурсии, походы помогают школьнику расширить свой кругозор, получить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культурной,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научиться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уважительно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бережно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относиться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приобрести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важный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одобряемого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внешкольных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ситуациях.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походах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благоприятные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подростков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самостоятельности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ответственности,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у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них</w:t>
      </w:r>
      <w:r w:rsidRPr="00B036BC">
        <w:rPr>
          <w:spacing w:val="66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навыков</w:t>
      </w:r>
      <w:r w:rsidR="005D4FF9">
        <w:rPr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самообслуживающего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труда,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преодоления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инфантильных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эгоистических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наклонностей,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рациональному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использованию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времени,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имущества.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рамках следующих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деятельности:</w:t>
      </w:r>
      <w:r w:rsidR="005D4FF9">
        <w:rPr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-р</w:t>
      </w:r>
      <w:proofErr w:type="gramEnd"/>
      <w:r w:rsidRPr="00B036BC">
        <w:rPr>
          <w:sz w:val="28"/>
          <w:szCs w:val="28"/>
        </w:rPr>
        <w:t>егулярные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сезонные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природу,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начальных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классах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классными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руководителями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(«Природа</w:t>
      </w:r>
      <w:r w:rsidRPr="00B036BC">
        <w:rPr>
          <w:spacing w:val="12"/>
          <w:sz w:val="28"/>
          <w:szCs w:val="28"/>
        </w:rPr>
        <w:t xml:space="preserve"> </w:t>
      </w:r>
      <w:r w:rsidRPr="00B036BC">
        <w:rPr>
          <w:sz w:val="28"/>
          <w:szCs w:val="28"/>
        </w:rPr>
        <w:t>зимой»,</w:t>
      </w:r>
      <w:r w:rsidRPr="00B036BC">
        <w:rPr>
          <w:spacing w:val="13"/>
          <w:sz w:val="28"/>
          <w:szCs w:val="28"/>
        </w:rPr>
        <w:t xml:space="preserve"> </w:t>
      </w:r>
      <w:r w:rsidRPr="00B036BC">
        <w:rPr>
          <w:sz w:val="28"/>
          <w:szCs w:val="28"/>
        </w:rPr>
        <w:t>«Осенний</w:t>
      </w:r>
      <w:r w:rsidRPr="00B036BC">
        <w:rPr>
          <w:spacing w:val="10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парк»,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«Приметы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весны»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т.п.);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-выездные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экскурсии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музеи,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предприятия;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представления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кинотеатр,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драмтеатр,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цирк.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(региональный)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«Патриотическое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воспитание»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Модуль патриотического воспитания разработан на основе концептуальных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программных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документов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государственной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политики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области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системы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Региональный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компонент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дополнительным содержанием для направления и определения форм 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патриотического воспитания. Подход непрерывности патриотического воспитания,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посредством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способствует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успешному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освоению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главных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патриотического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6" w:name="Раздел_3._Организация_воспитательной_дея"/>
      <w:bookmarkEnd w:id="6"/>
      <w:r w:rsidRPr="00B036BC">
        <w:rPr>
          <w:sz w:val="28"/>
          <w:szCs w:val="28"/>
        </w:rPr>
        <w:t>Раздел 3. Организация воспитательной деятельности</w:t>
      </w:r>
      <w:r w:rsidRPr="00B036BC">
        <w:rPr>
          <w:spacing w:val="1"/>
          <w:sz w:val="28"/>
          <w:szCs w:val="28"/>
        </w:rPr>
        <w:t xml:space="preserve"> </w:t>
      </w:r>
      <w:bookmarkStart w:id="7" w:name="Общие_требования_к_условиям_реализации_П"/>
      <w:bookmarkEnd w:id="7"/>
      <w:r w:rsidRPr="00B036BC">
        <w:rPr>
          <w:sz w:val="28"/>
          <w:szCs w:val="28"/>
        </w:rPr>
        <w:t>Общие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требования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Программа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посредством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социокультурного воспитательного пространства при соблюдении условий создания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уклада,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отражающего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готовность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процесса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руководствоваться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едиными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регулярно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воспроизводить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наиболее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ценные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нее</w:t>
      </w:r>
      <w:r w:rsidRPr="00B036BC">
        <w:rPr>
          <w:spacing w:val="-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воспитательно</w:t>
      </w:r>
      <w:proofErr w:type="spellEnd"/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значимые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виды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Уклад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сохранение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преемственности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уровнях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общего образования: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 личностно развивающей предметно-пространственной среды, 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современное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материально-техническое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материалы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средства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обучения;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наличие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профессиональных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кадров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готовность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педагогического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коллектива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 достижению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целевых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взаимодействие с родителями (законными представителями) по вопросам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учет индивидуальных особенностей обучающихся, в интересах которых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реализуется</w:t>
      </w:r>
      <w:r w:rsidRPr="00B036BC">
        <w:rPr>
          <w:spacing w:val="3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Программа</w:t>
      </w:r>
      <w:r w:rsidRPr="00B036BC">
        <w:rPr>
          <w:spacing w:val="32"/>
          <w:sz w:val="28"/>
          <w:szCs w:val="28"/>
        </w:rPr>
        <w:t xml:space="preserve"> </w:t>
      </w:r>
      <w:r w:rsidRPr="00B036BC">
        <w:rPr>
          <w:sz w:val="28"/>
          <w:szCs w:val="28"/>
        </w:rPr>
        <w:t>(возрастных,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физических,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психологических,</w:t>
      </w:r>
      <w:r w:rsidRPr="00B036BC">
        <w:rPr>
          <w:spacing w:val="34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национальных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 пр.).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8" w:name="3.1._Кадровое_обеспечение_воспитательног"/>
      <w:bookmarkEnd w:id="8"/>
      <w:r w:rsidRPr="00B036BC">
        <w:rPr>
          <w:sz w:val="28"/>
          <w:szCs w:val="28"/>
        </w:rPr>
        <w:t>Кадровое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процесса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Педагог</w:t>
      </w:r>
      <w:r w:rsidRPr="00B036BC">
        <w:rPr>
          <w:sz w:val="28"/>
          <w:szCs w:val="28"/>
        </w:rPr>
        <w:tab/>
        <w:t>являет</w:t>
      </w:r>
      <w:r w:rsidRPr="00B036BC">
        <w:rPr>
          <w:sz w:val="28"/>
          <w:szCs w:val="28"/>
        </w:rPr>
        <w:tab/>
        <w:t>собой</w:t>
      </w:r>
      <w:r w:rsidRPr="00B036BC">
        <w:rPr>
          <w:sz w:val="28"/>
          <w:szCs w:val="28"/>
        </w:rPr>
        <w:tab/>
        <w:t>всегда</w:t>
      </w:r>
      <w:r w:rsidRPr="00B036BC">
        <w:rPr>
          <w:sz w:val="28"/>
          <w:szCs w:val="28"/>
        </w:rPr>
        <w:tab/>
        <w:t>главный</w:t>
      </w:r>
      <w:r w:rsidRPr="00B036BC">
        <w:rPr>
          <w:sz w:val="28"/>
          <w:szCs w:val="28"/>
        </w:rPr>
        <w:tab/>
        <w:t>для</w:t>
      </w:r>
      <w:r w:rsidRPr="00B036BC">
        <w:rPr>
          <w:sz w:val="28"/>
          <w:szCs w:val="28"/>
        </w:rPr>
        <w:tab/>
      </w:r>
      <w:proofErr w:type="gramStart"/>
      <w:r w:rsidRPr="00B036BC">
        <w:rPr>
          <w:sz w:val="28"/>
          <w:szCs w:val="28"/>
        </w:rPr>
        <w:t>обучающихся</w:t>
      </w:r>
      <w:proofErr w:type="gramEnd"/>
      <w:r w:rsidRPr="00B036BC">
        <w:rPr>
          <w:sz w:val="28"/>
          <w:szCs w:val="28"/>
        </w:rPr>
        <w:tab/>
        <w:t>пример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гражданского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помогает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разобраться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нормативно-правовой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базе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потоке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обеспечивающей успешный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воспитательный процесс</w:t>
      </w:r>
      <w:r w:rsidR="005D4FF9">
        <w:rPr>
          <w:sz w:val="28"/>
          <w:szCs w:val="28"/>
        </w:rPr>
        <w:t>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Совершенствование подготовки и повышения квалификации кадров по вопросам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духовно-нравственного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молодежи,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один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из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главных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вопросов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рабочей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воспитания.</w:t>
      </w:r>
      <w:r w:rsidRPr="00B036BC">
        <w:rPr>
          <w:spacing w:val="6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подготовке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кадров: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сопровождение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молодых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педагогических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работников,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вновь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поступивших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работу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педагогических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работников</w:t>
      </w:r>
      <w:r w:rsidRPr="00B036BC">
        <w:rPr>
          <w:spacing w:val="69"/>
          <w:sz w:val="28"/>
          <w:szCs w:val="28"/>
        </w:rPr>
        <w:t xml:space="preserve"> </w:t>
      </w:r>
      <w:r w:rsidRPr="00B036BC">
        <w:rPr>
          <w:sz w:val="28"/>
          <w:szCs w:val="28"/>
        </w:rPr>
        <w:t>(работа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 наставничества);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индивидуальная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педагогическими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работниками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запросам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(в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по вопросам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руководства);</w:t>
      </w:r>
      <w:r w:rsidR="005D4FF9">
        <w:rPr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контроль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оформления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учебно-педагогической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документации;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 конференций, «круглых столов», семинаров по педагогическим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просвещения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 в постоянно действующих учебных курсах, семинарах по вопросам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воспитания;</w:t>
      </w:r>
      <w:proofErr w:type="gramEnd"/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 в работе городских и региональных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методических объединений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представление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постоянно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действующего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семинара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духовно-нравственному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воспитанию.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 педагогическом плане среди базовых национальных ценностей необходимо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установить одну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важнейшую, системообразующую, дающую жизнь в душе 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ценностям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—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ценность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Учителя.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9" w:name="3.2._Нормативно-методическое__обеспечени"/>
      <w:bookmarkStart w:id="10" w:name="_TOC_250002"/>
      <w:bookmarkEnd w:id="9"/>
      <w:r w:rsidRPr="00B036BC">
        <w:rPr>
          <w:sz w:val="28"/>
          <w:szCs w:val="28"/>
        </w:rPr>
        <w:t>Нормативно-методическое</w:t>
      </w:r>
      <w:r w:rsidRPr="00B036BC">
        <w:rPr>
          <w:spacing w:val="40"/>
          <w:sz w:val="28"/>
          <w:szCs w:val="28"/>
        </w:rPr>
        <w:t xml:space="preserve"> </w:t>
      </w:r>
      <w:bookmarkEnd w:id="10"/>
      <w:r w:rsidRPr="00B036BC">
        <w:rPr>
          <w:sz w:val="28"/>
          <w:szCs w:val="28"/>
        </w:rPr>
        <w:t>обеспечение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Подготовка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приказов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локальных актов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внедрению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рабочей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программы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образовательный</w:t>
      </w:r>
      <w:r w:rsidRPr="00B036BC">
        <w:rPr>
          <w:spacing w:val="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Обеспечение</w:t>
      </w:r>
      <w:r w:rsidRPr="00B036BC">
        <w:rPr>
          <w:spacing w:val="39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использования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</w:t>
      </w:r>
      <w:r w:rsidRPr="00B036BC">
        <w:rPr>
          <w:spacing w:val="40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методических</w:t>
      </w:r>
      <w:r w:rsidRPr="00B036BC">
        <w:rPr>
          <w:spacing w:val="36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пособий,</w:t>
      </w:r>
      <w:r w:rsidRPr="00B036BC">
        <w:rPr>
          <w:spacing w:val="4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содержащих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«методические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шлейфы»,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видеоуроков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видеомероприятий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учебн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 работе.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Создание рабочей программы 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 2022-2025 г.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приложением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плана воспитательной работы школы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 три уровня образования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НОО,</w:t>
      </w:r>
      <w:r w:rsidRPr="00B036BC">
        <w:rPr>
          <w:spacing w:val="3"/>
          <w:sz w:val="28"/>
          <w:szCs w:val="28"/>
        </w:rPr>
        <w:t xml:space="preserve"> </w:t>
      </w:r>
      <w:r w:rsidR="005D4FF9">
        <w:rPr>
          <w:sz w:val="28"/>
          <w:szCs w:val="28"/>
        </w:rPr>
        <w:t>ООО</w:t>
      </w:r>
      <w:r w:rsidRPr="00B036BC">
        <w:rPr>
          <w:sz w:val="28"/>
          <w:szCs w:val="28"/>
        </w:rPr>
        <w:t>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Обновление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целях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11" w:name="3.3._Требования_к_условиям_работы_с_обуч"/>
      <w:bookmarkStart w:id="12" w:name="_TOC_250001"/>
      <w:bookmarkEnd w:id="11"/>
      <w:proofErr w:type="gramStart"/>
      <w:r w:rsidRPr="00B036BC">
        <w:rPr>
          <w:sz w:val="28"/>
          <w:szCs w:val="28"/>
        </w:rPr>
        <w:t>Требования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обучающимися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образовательными</w:t>
      </w:r>
      <w:r w:rsidRPr="00B036BC">
        <w:rPr>
          <w:spacing w:val="2"/>
          <w:sz w:val="28"/>
          <w:szCs w:val="28"/>
        </w:rPr>
        <w:t xml:space="preserve"> </w:t>
      </w:r>
      <w:bookmarkEnd w:id="12"/>
      <w:r w:rsidRPr="00B036BC">
        <w:rPr>
          <w:sz w:val="28"/>
          <w:szCs w:val="28"/>
        </w:rPr>
        <w:t>потребностями.</w:t>
      </w:r>
      <w:proofErr w:type="gramEnd"/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 настоящее время   в ОО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получает образование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примерно 2</w:t>
      </w:r>
      <w:r w:rsidR="005D4FF9">
        <w:rPr>
          <w:sz w:val="28"/>
          <w:szCs w:val="28"/>
        </w:rPr>
        <w:t>8</w:t>
      </w:r>
      <w:r w:rsidRPr="00B036BC">
        <w:rPr>
          <w:sz w:val="28"/>
          <w:szCs w:val="28"/>
        </w:rPr>
        <w:t>%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 с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ОВЗ</w:t>
      </w:r>
      <w:r w:rsidRPr="00B036BC">
        <w:rPr>
          <w:spacing w:val="1"/>
          <w:sz w:val="28"/>
          <w:szCs w:val="28"/>
        </w:rPr>
        <w:t xml:space="preserve"> </w:t>
      </w:r>
      <w:r w:rsidR="005D4FF9">
        <w:rPr>
          <w:sz w:val="28"/>
          <w:szCs w:val="28"/>
        </w:rPr>
        <w:t>и детей-</w:t>
      </w:r>
      <w:r w:rsidRPr="00B036BC">
        <w:rPr>
          <w:sz w:val="28"/>
          <w:szCs w:val="28"/>
        </w:rPr>
        <w:t>инвалидов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 всех уровнях образования. Дети ОВЗ и инвалиды получают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равных,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благоприятная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доброжелательная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среда.</w:t>
      </w:r>
      <w:r w:rsidRPr="00B036BC">
        <w:rPr>
          <w:spacing w:val="68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находятся под пристальным контролем классных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социально-психологической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службы.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имеют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участвовать в различных формах жизни детского сообщества: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 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волонтерского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отряда,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участвовать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онлайн и офлайн, в школьных праздниках. Обеспечивается возможность их участия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группы.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формируется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развивается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самооценка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уверенность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силах,</w:t>
      </w:r>
      <w:r w:rsidRPr="00B036BC">
        <w:rPr>
          <w:spacing w:val="70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опыт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 в команде, развивает активность и ответственность каждого обучающегося в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 ситуации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 развития.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задачами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образовательными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потребностями являются: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налаживание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эмоционально-положительного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окружающими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успешной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адаптации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интеграции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общеобразовательной организации;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 доброжелательного отношения к обучающимся и их семьям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 стороны всех участников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отношений;</w:t>
      </w:r>
      <w:proofErr w:type="gramEnd"/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построение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учётом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индивидуальных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особенностей и возможностей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каждого обучающегося;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психолого-педагогической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содействие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повышению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психологической,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медик</w:t>
      </w:r>
      <w:proofErr w:type="gramStart"/>
      <w:r w:rsidRPr="00B036BC">
        <w:rPr>
          <w:sz w:val="28"/>
          <w:szCs w:val="28"/>
        </w:rPr>
        <w:t>о-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 компетентности.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При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потребностями необходимо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ориентироваться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на: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ребёнка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образовательными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потребностями с использованием соответствующих возрасту и физическому и (или)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психическому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состоянию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методов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создание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оптимальных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обучения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особыми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потребностями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сверстников,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использованием вспомогательных средств и педагогических приёмов, </w:t>
      </w:r>
      <w:r w:rsidR="005D4FF9">
        <w:rPr>
          <w:sz w:val="28"/>
          <w:szCs w:val="28"/>
        </w:rPr>
        <w:t>педагога-психолога</w:t>
      </w:r>
      <w:r w:rsidRPr="00B036BC">
        <w:rPr>
          <w:sz w:val="28"/>
          <w:szCs w:val="28"/>
        </w:rPr>
        <w:t>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13" w:name="3.4._Система_поощрения_социальной_успешн"/>
      <w:bookmarkStart w:id="14" w:name="_TOC_250000"/>
      <w:bookmarkEnd w:id="13"/>
      <w:r w:rsidRPr="00B036BC">
        <w:rPr>
          <w:sz w:val="28"/>
          <w:szCs w:val="28"/>
        </w:rPr>
        <w:t>Система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поощрения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успешности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проявлений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активной</w:t>
      </w:r>
      <w:r w:rsidRPr="00B036BC">
        <w:rPr>
          <w:spacing w:val="-68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жизненной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позиции</w:t>
      </w:r>
      <w:r w:rsidRPr="00B036BC">
        <w:rPr>
          <w:spacing w:val="3"/>
          <w:sz w:val="28"/>
          <w:szCs w:val="28"/>
        </w:rPr>
        <w:t xml:space="preserve"> </w:t>
      </w:r>
      <w:bookmarkEnd w:id="14"/>
      <w:r w:rsidRPr="00B036BC">
        <w:rPr>
          <w:sz w:val="28"/>
          <w:szCs w:val="28"/>
        </w:rPr>
        <w:t>обучающихся</w:t>
      </w:r>
    </w:p>
    <w:p w:rsidR="005D4FF9" w:rsidRDefault="00BF3355" w:rsidP="005D4FF9">
      <w:pPr>
        <w:pStyle w:val="a7"/>
        <w:ind w:firstLine="720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Система поощрения проявлений активной жизненной позиции и 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успешности обучающихся призвана способствовать формированию у обучающихся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жизненную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позицию,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инициативность,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максимально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вовлекать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совместную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целях.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проявлений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активной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позиции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поощрения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успешности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обучающихся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строится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принципах: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публичности, открытости поощрений (информирование всех обучающихся 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награждении,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награждений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присутствии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числа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обучающихся). </w:t>
      </w:r>
      <w:r w:rsidRPr="00B036BC">
        <w:rPr>
          <w:i/>
          <w:sz w:val="28"/>
          <w:szCs w:val="28"/>
        </w:rPr>
        <w:t>В школе практикуются общешкольные линейки и праздники в честь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победителей различных</w:t>
      </w:r>
      <w:r w:rsidRPr="00B036BC">
        <w:rPr>
          <w:i/>
          <w:spacing w:val="2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конкурсов</w:t>
      </w:r>
      <w:r w:rsidRPr="00B036BC">
        <w:rPr>
          <w:i/>
          <w:spacing w:val="-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и</w:t>
      </w:r>
      <w:r w:rsidRPr="00B036BC">
        <w:rPr>
          <w:i/>
          <w:spacing w:val="1"/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олимпиад.</w:t>
      </w:r>
      <w:r w:rsidR="005D4FF9">
        <w:rPr>
          <w:sz w:val="28"/>
          <w:szCs w:val="28"/>
        </w:rPr>
        <w:t xml:space="preserve"> </w:t>
      </w:r>
    </w:p>
    <w:p w:rsidR="00BF3355" w:rsidRPr="00B036BC" w:rsidRDefault="005D4FF9" w:rsidP="005D4FF9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3355" w:rsidRPr="00B036BC">
        <w:rPr>
          <w:sz w:val="28"/>
          <w:szCs w:val="28"/>
        </w:rPr>
        <w:t xml:space="preserve"> школе разработано и действует положение о награждениях, все награды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фиксируется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приказами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школы.</w:t>
      </w:r>
      <w:r>
        <w:rPr>
          <w:sz w:val="28"/>
          <w:szCs w:val="28"/>
        </w:rPr>
        <w:t xml:space="preserve"> В</w:t>
      </w:r>
      <w:r w:rsidR="00BF3355" w:rsidRPr="00B036BC">
        <w:rPr>
          <w:sz w:val="28"/>
          <w:szCs w:val="28"/>
        </w:rPr>
        <w:t xml:space="preserve"> выдвижении на поощрение и в обсуждении </w:t>
      </w:r>
      <w:proofErr w:type="gramStart"/>
      <w:r w:rsidR="00BF3355" w:rsidRPr="00B036BC">
        <w:rPr>
          <w:sz w:val="28"/>
          <w:szCs w:val="28"/>
        </w:rPr>
        <w:t>кандидатур</w:t>
      </w:r>
      <w:proofErr w:type="gramEnd"/>
      <w:r w:rsidR="00BF3355" w:rsidRPr="00B036BC">
        <w:rPr>
          <w:sz w:val="28"/>
          <w:szCs w:val="28"/>
        </w:rPr>
        <w:t xml:space="preserve"> на награждение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обучающихся</w:t>
      </w:r>
      <w:r w:rsidR="00BF3355" w:rsidRPr="00B036BC">
        <w:rPr>
          <w:spacing w:val="6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участвуют</w:t>
      </w:r>
      <w:r w:rsidR="00BF3355" w:rsidRPr="00B036BC">
        <w:rPr>
          <w:spacing w:val="-6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органы</w:t>
      </w:r>
      <w:r w:rsidR="00BF3355" w:rsidRPr="00B036BC">
        <w:rPr>
          <w:spacing w:val="-5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самоуправления,</w:t>
      </w:r>
      <w:r w:rsidR="00BF3355" w:rsidRPr="00B036BC">
        <w:rPr>
          <w:spacing w:val="-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классные</w:t>
      </w:r>
      <w:r w:rsidR="00BF3355" w:rsidRPr="00B036BC">
        <w:rPr>
          <w:spacing w:val="-4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руководители</w:t>
      </w:r>
      <w:r w:rsidR="00BF3355" w:rsidRPr="00B036BC">
        <w:rPr>
          <w:spacing w:val="-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учителя;</w:t>
      </w:r>
      <w:r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школе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практикуются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индивидуальные</w:t>
      </w:r>
      <w:r w:rsidR="00BF3355" w:rsidRPr="00B036BC">
        <w:rPr>
          <w:spacing w:val="7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70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коллективные</w:t>
      </w:r>
      <w:r w:rsidR="00BF3355" w:rsidRPr="00B036BC">
        <w:rPr>
          <w:spacing w:val="7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поощрения</w:t>
      </w:r>
      <w:r w:rsidR="00BF3355" w:rsidRPr="00B036B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к участию в системе поощрений на всех стадиях привлекаются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родители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(законные представители) обучающихся, представителей родительского сообщества,</w:t>
      </w:r>
      <w:r w:rsidR="00BF3355" w:rsidRPr="00B036BC">
        <w:rPr>
          <w:spacing w:val="-67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самих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обучающихся,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их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представителей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(с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учетом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наличия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ученического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самоуправления),</w:t>
      </w:r>
      <w:r w:rsidR="00BF3355" w:rsidRPr="00B036BC">
        <w:rPr>
          <w:spacing w:val="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сторонние организации,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их</w:t>
      </w:r>
      <w:r w:rsidR="00BF3355" w:rsidRPr="00B036BC">
        <w:rPr>
          <w:spacing w:val="-6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статусных</w:t>
      </w:r>
      <w:r w:rsidR="00BF3355" w:rsidRPr="00B036BC">
        <w:rPr>
          <w:spacing w:val="-5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представителей;</w:t>
      </w:r>
      <w:r>
        <w:rPr>
          <w:sz w:val="28"/>
          <w:szCs w:val="28"/>
        </w:rPr>
        <w:t xml:space="preserve"> </w:t>
      </w:r>
      <w:proofErr w:type="spellStart"/>
      <w:r w:rsidR="00BF3355" w:rsidRPr="00B036BC">
        <w:rPr>
          <w:sz w:val="28"/>
          <w:szCs w:val="28"/>
        </w:rPr>
        <w:t>дифференцированность</w:t>
      </w:r>
      <w:proofErr w:type="spellEnd"/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поощрений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(наличие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уровней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и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типов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наград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позволяет</w:t>
      </w:r>
      <w:r w:rsidR="00BF3355" w:rsidRPr="00B036BC">
        <w:rPr>
          <w:spacing w:val="-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продлить</w:t>
      </w:r>
      <w:r w:rsidR="00BF3355" w:rsidRPr="00B036BC">
        <w:rPr>
          <w:spacing w:val="-2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стимулирующее действие</w:t>
      </w:r>
      <w:r w:rsidR="00BF3355" w:rsidRPr="00B036BC">
        <w:rPr>
          <w:spacing w:val="1"/>
          <w:sz w:val="28"/>
          <w:szCs w:val="28"/>
        </w:rPr>
        <w:t xml:space="preserve"> </w:t>
      </w:r>
      <w:r w:rsidR="00BF3355" w:rsidRPr="00B036BC">
        <w:rPr>
          <w:sz w:val="28"/>
          <w:szCs w:val="28"/>
        </w:rPr>
        <w:t>системы поощрения).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организована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ведение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портфолио</w:t>
      </w:r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обучающих</w:t>
      </w:r>
      <w:proofErr w:type="gramEnd"/>
      <w:r w:rsidRPr="00B036BC">
        <w:rPr>
          <w:sz w:val="28"/>
          <w:szCs w:val="28"/>
        </w:rPr>
        <w:t>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Портфолио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может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включать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артефакты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признания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достижений в группе, участия в деятельности (грамоты, поощрительные письма,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фотографии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призов,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фото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изделий,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др.,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участвовавших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конкурсах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т.д.).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Наиболее успешные обучающиеся и классные коллективы, занимают высшие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ступени рейтинга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в школе.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3.5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САМОАНАЛИЗА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Самоанализ организуемой в школе воспитательной работы осуществляется 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выбранным самой школой направлениям и проводится с целью выявления основных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последующего их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решения.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Самоанализ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ежегодно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силами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Основными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самоанализ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 работы 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школе,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являются: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гуманистической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осуществляемого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ориентирующий экспертов на уважительное отношение, как к воспитанникам, так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 педагогам,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реализующим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приоритета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сущностных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сторон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ориентирующий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экспертов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изучение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количественных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показателей,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–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таких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разнообразие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характер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общения и отношений между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школьниками и педагогами;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принцип развивающего характера осуществляемого анализа, </w:t>
      </w:r>
      <w:r w:rsidRPr="00B036BC">
        <w:rPr>
          <w:sz w:val="28"/>
          <w:szCs w:val="28"/>
        </w:rPr>
        <w:lastRenderedPageBreak/>
        <w:t>ориентирующий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экспертов на использование его результатов для совершенствования воспитательной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педагогов: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грамотной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постановки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задач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умелого планирования своей воспитательной работы, адекватного подбора видов,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 содержания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детьми деятельности;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 разделенной ответственности за результаты личностного развития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ориентирующий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экспертов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понимание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того,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развитие школьников – это результат как социального воспитания (в котором школа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участвует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наряду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другими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институтами),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стихийной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социализации и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саморазвития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Основные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процесса: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 xml:space="preserve">Условия     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организации     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воспитательной     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работы     </w:t>
      </w:r>
      <w:r w:rsidRPr="00B036BC">
        <w:rPr>
          <w:spacing w:val="57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по     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четырем</w:t>
      </w:r>
      <w:r w:rsidR="005D4FF9">
        <w:rPr>
          <w:sz w:val="28"/>
          <w:szCs w:val="28"/>
        </w:rPr>
        <w:t xml:space="preserve"> </w:t>
      </w:r>
      <w:r w:rsidRPr="00B036BC">
        <w:rPr>
          <w:i/>
          <w:sz w:val="28"/>
          <w:szCs w:val="28"/>
        </w:rPr>
        <w:t>составляющим</w:t>
      </w:r>
      <w:r w:rsidRPr="00B036BC">
        <w:rPr>
          <w:sz w:val="28"/>
          <w:szCs w:val="28"/>
        </w:rPr>
        <w:t>: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-нормативно-методическое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обеспечение;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-кадровое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обеспечение;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pacing w:val="-1"/>
          <w:sz w:val="28"/>
          <w:szCs w:val="28"/>
        </w:rPr>
        <w:t>-материально-техническое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обеспечение;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-удовлетворенность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условий.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bookmarkStart w:id="15" w:name="Анализ_организации_воспитательной__работ"/>
      <w:bookmarkEnd w:id="15"/>
      <w:r w:rsidRPr="00B036BC">
        <w:rPr>
          <w:sz w:val="28"/>
          <w:szCs w:val="28"/>
        </w:rPr>
        <w:t>Анализ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следующим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направлениям: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реализация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реализация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дополнительных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программ;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удовлетворенность качеством реализации воспитательной работы.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Проводится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заполнением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сводных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таблиц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выполненной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анализа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ее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качества,</w:t>
      </w:r>
      <w:r w:rsidRPr="00B036BC">
        <w:rPr>
          <w:spacing w:val="3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анкетирование.</w:t>
      </w:r>
      <w:r w:rsidR="005D4FF9">
        <w:rPr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Результаты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воспитания,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социализации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саморазвития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Критерием,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динамика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личностного</w:t>
      </w:r>
      <w:r w:rsidRPr="00B036BC">
        <w:rPr>
          <w:spacing w:val="120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развития</w:t>
      </w:r>
      <w:r w:rsidRPr="00B036BC">
        <w:rPr>
          <w:spacing w:val="12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18"/>
          <w:sz w:val="28"/>
          <w:szCs w:val="28"/>
        </w:rPr>
        <w:t xml:space="preserve"> </w:t>
      </w:r>
      <w:r w:rsidRPr="00B036BC">
        <w:rPr>
          <w:sz w:val="28"/>
          <w:szCs w:val="28"/>
        </w:rPr>
        <w:t>каждого</w:t>
      </w:r>
      <w:r w:rsidRPr="00B036BC">
        <w:rPr>
          <w:spacing w:val="120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класса,</w:t>
      </w:r>
      <w:r w:rsidRPr="00B036BC">
        <w:rPr>
          <w:spacing w:val="122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120"/>
          <w:sz w:val="28"/>
          <w:szCs w:val="28"/>
        </w:rPr>
        <w:t xml:space="preserve"> </w:t>
      </w:r>
      <w:r w:rsidRPr="00B036BC">
        <w:rPr>
          <w:sz w:val="28"/>
          <w:szCs w:val="28"/>
        </w:rPr>
        <w:t>достижения</w:t>
      </w:r>
      <w:r w:rsidRPr="00B036BC">
        <w:rPr>
          <w:spacing w:val="-63"/>
          <w:sz w:val="28"/>
          <w:szCs w:val="28"/>
        </w:rPr>
        <w:t xml:space="preserve"> </w:t>
      </w:r>
      <w:r w:rsidRPr="00B036BC">
        <w:rPr>
          <w:sz w:val="28"/>
          <w:szCs w:val="28"/>
        </w:rPr>
        <w:t>в конкурсах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мероприятиях,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удовлетворенность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-63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отношений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 воспитательной</w:t>
      </w:r>
      <w:r w:rsidRPr="00B036BC">
        <w:rPr>
          <w:spacing w:val="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Осуществляется анализ классными руководителями совместно с заместителем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директора по воспитательной работе с последующим обсуждением его результатов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заседании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педагогическом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совете</w:t>
      </w:r>
      <w:r w:rsidRPr="00B036BC">
        <w:rPr>
          <w:spacing w:val="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Способом получения информации о результатах воспитания, социализации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саморазвития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наблюдение,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Диагностический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инструментарий: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«Методика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воспитанности»,</w:t>
      </w:r>
      <w:r w:rsidRPr="00B036BC">
        <w:rPr>
          <w:spacing w:val="25"/>
          <w:sz w:val="28"/>
          <w:szCs w:val="28"/>
        </w:rPr>
        <w:t xml:space="preserve"> </w:t>
      </w:r>
      <w:r w:rsidRPr="00B036BC">
        <w:rPr>
          <w:sz w:val="28"/>
          <w:szCs w:val="28"/>
        </w:rPr>
        <w:t>«Методика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диагностики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личностного</w:t>
      </w:r>
      <w:r w:rsidRPr="00B036BC">
        <w:rPr>
          <w:spacing w:val="23"/>
          <w:sz w:val="28"/>
          <w:szCs w:val="28"/>
        </w:rPr>
        <w:t xml:space="preserve"> </w:t>
      </w:r>
      <w:r w:rsidRPr="00B036BC">
        <w:rPr>
          <w:sz w:val="28"/>
          <w:szCs w:val="28"/>
        </w:rPr>
        <w:t>роста</w:t>
      </w:r>
      <w:r w:rsidRPr="00B036BC">
        <w:rPr>
          <w:spacing w:val="24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школьников»,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«Методика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мотивации»,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«Методика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диагностики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нравственной самооценки»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Внимание педагогов сосредотачивается на следующих вопросах: какие прежде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существовавшие проблемы личностного развития школьников удалось решить 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минувший учебный год; какие проблемы решить не удалось и почему; какие новые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проблемы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появились,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над</w:t>
      </w:r>
      <w:proofErr w:type="gramStart"/>
      <w:r w:rsidRPr="00B036BC">
        <w:rPr>
          <w:sz w:val="28"/>
          <w:szCs w:val="28"/>
        </w:rPr>
        <w:t>.</w:t>
      </w:r>
      <w:proofErr w:type="gramEnd"/>
      <w:r w:rsidRPr="00B036BC">
        <w:rPr>
          <w:spacing w:val="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ч</w:t>
      </w:r>
      <w:proofErr w:type="gramEnd"/>
      <w:r w:rsidRPr="00B036BC">
        <w:rPr>
          <w:sz w:val="28"/>
          <w:szCs w:val="28"/>
        </w:rPr>
        <w:t>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далее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предстоит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коллективу.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Диагностика «Творческие достижения школьников».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Классные руководители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проводят        учет    результативности    участия    детей    в творческих    конкурсах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мероприятиях,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благотворительных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акциях,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проектах,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значимой деятельности. В качестве инструмента оценки   -   таблица достижений.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систематизировать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сведения,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для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их анализа.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 таблицу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внесут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результаты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участия детей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мероприятиях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уровня</w:t>
      </w:r>
      <w:r w:rsidR="005D4FF9">
        <w:rPr>
          <w:sz w:val="28"/>
          <w:szCs w:val="28"/>
        </w:rPr>
        <w:t>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Заполненные таблицы по всем классам и формируются</w:t>
      </w:r>
      <w:r w:rsidRPr="00B036BC">
        <w:rPr>
          <w:spacing w:val="7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сводную</w:t>
      </w:r>
      <w:proofErr w:type="gramEnd"/>
      <w:r w:rsidRPr="00B036BC">
        <w:rPr>
          <w:sz w:val="28"/>
          <w:szCs w:val="28"/>
        </w:rPr>
        <w:t xml:space="preserve"> по школе.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lastRenderedPageBreak/>
        <w:t>дает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возможность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анализировать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результативность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участия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различных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конкурсах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всем направлениям воспитательной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Состояние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детей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взрослых.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Удовлетворенность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результатов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Критерием,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осуществляется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данный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анализ,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наличие</w:t>
      </w:r>
      <w:r w:rsidRPr="00B036BC">
        <w:rPr>
          <w:spacing w:val="5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5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59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интересной,</w:t>
      </w:r>
      <w:r w:rsidRPr="00B036BC">
        <w:rPr>
          <w:spacing w:val="59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событийно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насыщенной</w:t>
      </w:r>
      <w:r w:rsidRPr="00B036BC">
        <w:rPr>
          <w:spacing w:val="55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развивающей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 детей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и взрослых.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Осуществляется анализ заместителем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директора по воспитательной работе,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старшеклассников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хорошо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знакомыми 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деятельностью школы.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Способами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информации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состоянии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 деятельности детей и взрослых могут быть беседы со школьниками и их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родителями,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лидерами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ученического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необходимости – их анкетирование. Чтобы выявить, удовлетворены ли родители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услуг,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чаще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всего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используют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анкетирование.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Часть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такого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анкетирования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затрагивает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организацию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Пусть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оценят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показателя: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 внеурочной деятельности; качество воспитательной деятельности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классного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руководителя;</w:t>
      </w:r>
      <w:r w:rsidRPr="00B036BC">
        <w:rPr>
          <w:spacing w:val="2"/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</w:t>
      </w:r>
      <w:r w:rsidRPr="00B036BC">
        <w:rPr>
          <w:spacing w:val="-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допобразования</w:t>
      </w:r>
      <w:proofErr w:type="spellEnd"/>
      <w:r w:rsidRPr="00B036BC">
        <w:rPr>
          <w:sz w:val="28"/>
          <w:szCs w:val="28"/>
        </w:rPr>
        <w:t>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Анализ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ответов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позволит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вам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оценить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степень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удовлетворенности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результатами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работы.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Полученные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обсуждаются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заседании методического объединения классных руководителей или педагогическом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школы.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proofErr w:type="gramStart"/>
      <w:r w:rsidRPr="00B036BC">
        <w:rPr>
          <w:sz w:val="28"/>
          <w:szCs w:val="28"/>
        </w:rPr>
        <w:t>Внимание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этом</w:t>
      </w:r>
      <w:r w:rsidRPr="00B036BC">
        <w:rPr>
          <w:spacing w:val="-5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сосредотачивается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вопросах,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связанных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проводимых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общешкольных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ключевых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дел;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совместной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классных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руководителей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их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классов;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организуемой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внеурочной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деятельности;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реализации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личностно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развивающего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потенциала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школьных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z w:val="28"/>
          <w:szCs w:val="28"/>
        </w:rPr>
        <w:t>уроков;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существующего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школе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ученического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самоуправления;</w:t>
      </w:r>
      <w:r w:rsidR="005D4FF9">
        <w:rPr>
          <w:sz w:val="28"/>
          <w:szCs w:val="28"/>
        </w:rPr>
        <w:t xml:space="preserve"> качеством функционирующих на </w:t>
      </w:r>
      <w:r w:rsidRPr="00B036BC">
        <w:rPr>
          <w:sz w:val="28"/>
          <w:szCs w:val="28"/>
        </w:rPr>
        <w:t>базе</w:t>
      </w:r>
      <w:r w:rsidRPr="00B036BC">
        <w:rPr>
          <w:sz w:val="28"/>
          <w:szCs w:val="28"/>
        </w:rPr>
        <w:tab/>
        <w:t>школы</w:t>
      </w:r>
      <w:r w:rsidRPr="00B036BC">
        <w:rPr>
          <w:sz w:val="28"/>
          <w:szCs w:val="28"/>
        </w:rPr>
        <w:tab/>
        <w:t>детских</w:t>
      </w:r>
      <w:r w:rsidRPr="00B036BC">
        <w:rPr>
          <w:sz w:val="28"/>
          <w:szCs w:val="28"/>
        </w:rPr>
        <w:tab/>
        <w:t>общественных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объединений;</w:t>
      </w:r>
      <w:r w:rsidR="005D4FF9">
        <w:rPr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качеством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проводимых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в</w:t>
      </w:r>
      <w:r w:rsidRPr="00B036BC">
        <w:rPr>
          <w:spacing w:val="-13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школе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pacing w:val="-1"/>
          <w:sz w:val="28"/>
          <w:szCs w:val="28"/>
        </w:rPr>
        <w:t>экскурсий,</w:t>
      </w:r>
      <w:r w:rsidRPr="00B036BC">
        <w:rPr>
          <w:spacing w:val="-10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походов;</w:t>
      </w:r>
      <w:proofErr w:type="gramEnd"/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профориентационной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работы</w:t>
      </w:r>
      <w:r w:rsidRPr="00B036BC">
        <w:rPr>
          <w:spacing w:val="-11"/>
          <w:sz w:val="28"/>
          <w:szCs w:val="28"/>
        </w:rPr>
        <w:t xml:space="preserve"> </w:t>
      </w:r>
      <w:proofErr w:type="gramStart"/>
      <w:r w:rsidRPr="00B036BC">
        <w:rPr>
          <w:sz w:val="28"/>
          <w:szCs w:val="28"/>
        </w:rPr>
        <w:t>школьных</w:t>
      </w:r>
      <w:proofErr w:type="gramEnd"/>
      <w:r w:rsidRPr="00B036BC">
        <w:rPr>
          <w:spacing w:val="49"/>
          <w:sz w:val="28"/>
          <w:szCs w:val="28"/>
        </w:rPr>
        <w:t xml:space="preserve"> </w:t>
      </w:r>
      <w:r w:rsidRPr="00B036BC">
        <w:rPr>
          <w:sz w:val="28"/>
          <w:szCs w:val="28"/>
        </w:rPr>
        <w:t>медиа;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качеством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-15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предметно-эстетической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среды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школы;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качеством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взаимодействия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семей</w:t>
      </w:r>
      <w:r w:rsidRPr="00B036BC">
        <w:rPr>
          <w:spacing w:val="-17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школьников.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Итогом самоанализа организуемой в школе воспитательной работы 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перечень выявленных проблем, над которыми предстоит работать педагогическому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коллективу, и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проект</w:t>
      </w:r>
      <w:r w:rsidRPr="00B036BC">
        <w:rPr>
          <w:spacing w:val="-3"/>
          <w:sz w:val="28"/>
          <w:szCs w:val="28"/>
        </w:rPr>
        <w:t xml:space="preserve"> </w:t>
      </w:r>
      <w:r w:rsidRPr="00B036BC">
        <w:rPr>
          <w:sz w:val="28"/>
          <w:szCs w:val="28"/>
        </w:rPr>
        <w:t>направленных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4"/>
          <w:sz w:val="28"/>
          <w:szCs w:val="28"/>
        </w:rPr>
        <w:t xml:space="preserve"> </w:t>
      </w:r>
      <w:r w:rsidRPr="00B036BC">
        <w:rPr>
          <w:sz w:val="28"/>
          <w:szCs w:val="28"/>
        </w:rPr>
        <w:t>это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управленческих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решений.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Итоги самоанализа оформляются в виде отчёта, составляемого заместителем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директора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работе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(совместно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советником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директора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 работе при его наличии) в конце учебного года, рассматриваются 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утверждаются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педагогическим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советом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или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коллегиальным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управления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общеобразовательной организации.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Ожидаемые</w:t>
      </w:r>
      <w:r w:rsidRPr="00B036BC">
        <w:rPr>
          <w:spacing w:val="-16"/>
          <w:sz w:val="28"/>
          <w:szCs w:val="28"/>
        </w:rPr>
        <w:t xml:space="preserve"> </w:t>
      </w:r>
      <w:r w:rsidRPr="00B036BC">
        <w:rPr>
          <w:sz w:val="28"/>
          <w:szCs w:val="28"/>
        </w:rPr>
        <w:t>конечные</w:t>
      </w:r>
      <w:r w:rsidRPr="00B036BC">
        <w:rPr>
          <w:spacing w:val="-12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результаты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Совершенствование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статуса</w:t>
      </w:r>
      <w:r w:rsidRPr="00B036BC">
        <w:rPr>
          <w:spacing w:val="1"/>
          <w:sz w:val="28"/>
          <w:szCs w:val="28"/>
        </w:rPr>
        <w:t xml:space="preserve"> </w:t>
      </w:r>
      <w:proofErr w:type="spellStart"/>
      <w:r w:rsidRPr="00B036BC">
        <w:rPr>
          <w:sz w:val="28"/>
          <w:szCs w:val="28"/>
        </w:rPr>
        <w:t>конкурентноспособного</w:t>
      </w:r>
      <w:proofErr w:type="spellEnd"/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образовательного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учреждения, обеспечивающего становление личности выпускника, способной при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любых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неблагоприятных</w:t>
      </w:r>
      <w:r w:rsidRPr="00B036BC">
        <w:rPr>
          <w:spacing w:val="52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условиях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сохранять</w:t>
      </w:r>
      <w:r w:rsidRPr="00B036BC">
        <w:rPr>
          <w:spacing w:val="54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уважение</w:t>
      </w:r>
      <w:r w:rsidRPr="00B036BC">
        <w:rPr>
          <w:spacing w:val="56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</w:t>
      </w:r>
      <w:r w:rsidRPr="00B036BC">
        <w:rPr>
          <w:spacing w:val="57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55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другу,</w:t>
      </w:r>
      <w:r w:rsidR="005D4FF9">
        <w:rPr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взаимопонимание,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стремление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взаимодействию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традициях</w:t>
      </w:r>
      <w:r w:rsidRPr="00B036BC">
        <w:rPr>
          <w:spacing w:val="71"/>
          <w:sz w:val="28"/>
          <w:szCs w:val="28"/>
        </w:rPr>
        <w:t xml:space="preserve"> </w:t>
      </w:r>
      <w:r w:rsidRPr="00B036BC">
        <w:rPr>
          <w:sz w:val="28"/>
          <w:szCs w:val="28"/>
        </w:rPr>
        <w:t>русской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православной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расширение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содержания,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организации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школы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посредством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интеграции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социальными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партнерами,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 xml:space="preserve">системой дополнительного </w:t>
      </w:r>
      <w:r w:rsidRPr="00B036BC">
        <w:rPr>
          <w:sz w:val="28"/>
          <w:szCs w:val="28"/>
        </w:rPr>
        <w:lastRenderedPageBreak/>
        <w:t>образования.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Введение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практику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новых</w:t>
      </w:r>
      <w:r w:rsidRPr="00B036BC">
        <w:rPr>
          <w:spacing w:val="-1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</w:t>
      </w:r>
      <w:r w:rsidRPr="00B036BC">
        <w:rPr>
          <w:spacing w:val="-6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-8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методов</w:t>
      </w:r>
      <w:r w:rsidRPr="00B036BC">
        <w:rPr>
          <w:spacing w:val="-9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духовно-нравственного</w:t>
      </w:r>
      <w:r w:rsidRPr="00B036BC">
        <w:rPr>
          <w:spacing w:val="-7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Совершенствование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системы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социально–педагогической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поддержки,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обеспечивающей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снижение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факторов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«риска»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асоциального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поведения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через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внедрение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современных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воспитательных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технологий,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применение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эффективных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механизмов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социализации,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здорового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образа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жизни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основе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духовно-нравственных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принципов воспитания.</w:t>
      </w:r>
    </w:p>
    <w:p w:rsidR="00BF3355" w:rsidRPr="00B036BC" w:rsidRDefault="00BF3355" w:rsidP="005D4FF9">
      <w:pPr>
        <w:pStyle w:val="a7"/>
        <w:ind w:firstLine="720"/>
        <w:jc w:val="both"/>
        <w:rPr>
          <w:sz w:val="28"/>
          <w:szCs w:val="28"/>
        </w:rPr>
      </w:pPr>
      <w:r w:rsidRPr="00B036BC">
        <w:rPr>
          <w:sz w:val="28"/>
          <w:szCs w:val="28"/>
        </w:rPr>
        <w:t>Создание в школе единого воспитательного пространства, главной ценностью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которого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является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личность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ребенка,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приобщение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его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истинным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ценностям,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формирование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нового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знания,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ориентированного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на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умение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при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любых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неблагоприятных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условиях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сохранять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уважение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к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другу,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взаимопонимание,</w:t>
      </w:r>
      <w:r w:rsidRPr="00B036BC">
        <w:rPr>
          <w:spacing w:val="-67"/>
          <w:sz w:val="28"/>
          <w:szCs w:val="28"/>
        </w:rPr>
        <w:t xml:space="preserve"> </w:t>
      </w:r>
      <w:r w:rsidRPr="00B036BC">
        <w:rPr>
          <w:sz w:val="28"/>
          <w:szCs w:val="28"/>
        </w:rPr>
        <w:t>стремление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 взаимодействию</w:t>
      </w:r>
      <w:r w:rsidRPr="00B036BC">
        <w:rPr>
          <w:spacing w:val="1"/>
          <w:sz w:val="28"/>
          <w:szCs w:val="28"/>
        </w:rPr>
        <w:t xml:space="preserve"> </w:t>
      </w:r>
      <w:r w:rsidRPr="00B036BC">
        <w:rPr>
          <w:sz w:val="28"/>
          <w:szCs w:val="28"/>
        </w:rPr>
        <w:t>в</w:t>
      </w:r>
      <w:r w:rsidRPr="00B036BC">
        <w:rPr>
          <w:spacing w:val="-2"/>
          <w:sz w:val="28"/>
          <w:szCs w:val="28"/>
        </w:rPr>
        <w:t xml:space="preserve"> </w:t>
      </w:r>
      <w:r w:rsidRPr="00B036BC">
        <w:rPr>
          <w:sz w:val="28"/>
          <w:szCs w:val="28"/>
        </w:rPr>
        <w:t>традициях</w:t>
      </w:r>
      <w:r w:rsidRPr="00B036BC">
        <w:rPr>
          <w:spacing w:val="-4"/>
          <w:sz w:val="28"/>
          <w:szCs w:val="28"/>
        </w:rPr>
        <w:t xml:space="preserve"> </w:t>
      </w:r>
      <w:r w:rsidRPr="00B036BC">
        <w:rPr>
          <w:sz w:val="28"/>
          <w:szCs w:val="28"/>
        </w:rPr>
        <w:t>русской</w:t>
      </w:r>
      <w:r w:rsidRPr="00B036BC">
        <w:rPr>
          <w:spacing w:val="-1"/>
          <w:sz w:val="28"/>
          <w:szCs w:val="28"/>
        </w:rPr>
        <w:t xml:space="preserve"> </w:t>
      </w:r>
      <w:r w:rsidRPr="00B036BC">
        <w:rPr>
          <w:sz w:val="28"/>
          <w:szCs w:val="28"/>
        </w:rPr>
        <w:t>культуры.</w:t>
      </w:r>
    </w:p>
    <w:p w:rsidR="00BF3355" w:rsidRPr="00B036BC" w:rsidRDefault="00BF3355" w:rsidP="00BF3355">
      <w:pPr>
        <w:pStyle w:val="a7"/>
        <w:jc w:val="both"/>
        <w:rPr>
          <w:sz w:val="28"/>
          <w:szCs w:val="28"/>
        </w:rPr>
      </w:pPr>
    </w:p>
    <w:p w:rsidR="00BF3355" w:rsidRPr="00B036BC" w:rsidRDefault="00BF3355" w:rsidP="00B036BC">
      <w:pPr>
        <w:pStyle w:val="a7"/>
        <w:jc w:val="both"/>
        <w:rPr>
          <w:sz w:val="28"/>
          <w:szCs w:val="28"/>
        </w:rPr>
        <w:sectPr w:rsidR="00BF3355" w:rsidRPr="00B036BC">
          <w:footerReference w:type="default" r:id="rId9"/>
          <w:pgSz w:w="11910" w:h="16840"/>
          <w:pgMar w:top="760" w:right="440" w:bottom="1120" w:left="740" w:header="0" w:footer="854" w:gutter="0"/>
          <w:cols w:space="720"/>
        </w:sectPr>
      </w:pPr>
      <w:r>
        <w:rPr>
          <w:sz w:val="28"/>
          <w:szCs w:val="28"/>
        </w:rPr>
        <w:t xml:space="preserve"> </w:t>
      </w:r>
    </w:p>
    <w:p w:rsidR="005D4FF9" w:rsidRPr="005D4FF9" w:rsidRDefault="005D4FF9" w:rsidP="005D4FF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Воспитательный план работы МБОУ ООШ </w:t>
      </w:r>
      <w:proofErr w:type="gramStart"/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.</w:t>
      </w:r>
      <w:r w:rsidR="002B66D4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Верхний Нерген</w:t>
      </w:r>
    </w:p>
    <w:p w:rsidR="005D4FF9" w:rsidRPr="005D4FF9" w:rsidRDefault="005D4FF9" w:rsidP="005D4FF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66465E"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he-IL"/>
        </w:rPr>
        <w:t>на 2024-2025</w:t>
      </w:r>
      <w:r w:rsidRPr="005D4FF9">
        <w:rPr>
          <w:rFonts w:eastAsia="Calibri"/>
          <w:b/>
          <w:bCs/>
          <w:color w:val="000000"/>
          <w:sz w:val="28"/>
          <w:szCs w:val="28"/>
          <w:shd w:val="clear" w:color="auto" w:fill="FFFFFF"/>
          <w:lang w:bidi="he-IL"/>
        </w:rPr>
        <w:t xml:space="preserve"> учебный год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719"/>
        <w:gridCol w:w="5910"/>
        <w:gridCol w:w="1417"/>
        <w:gridCol w:w="2127"/>
      </w:tblGrid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№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Ответственные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Торжественная линейка, посвященная Дню знаний «Здравствуй, школа!»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02.09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Педагог-организатор, старшая вожатая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Подъем и спуск Флага РФ и РК и исполнение Гимна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Каждый понедельник и пятницу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Дни финансовой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Учителя, преподающие финансовую грамотность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окончания Второй мировой войны. День солидарности в борьбе с терроризмом. Вахта памяти.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03.09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5.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08.09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/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Международный день памяти жертв фашизма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/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101 год со дня рождения советской партизанки Зои Космодемьянской (1923—1941)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13.09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учитель истории,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6.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Праздник Урожая «Золотая осень»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7.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Участие во Всероссийской олимпиаде школьников: школьный этап, муниципальный этап, региональный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 25.09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Зам. директора </w:t>
            </w:r>
            <w:proofErr w:type="spellStart"/>
            <w:r w:rsidRPr="00445BFD">
              <w:t>поУВР</w:t>
            </w:r>
            <w:proofErr w:type="spellEnd"/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туризма. День национальной культуры «Праздник большой кеты»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27.09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Учитель физической культуры, 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Открытки ко Дню пожилого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30.09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Классные </w:t>
            </w:r>
            <w:r w:rsidRPr="00445BFD">
              <w:lastRenderedPageBreak/>
              <w:t>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lastRenderedPageBreak/>
              <w:t>10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День пожилого человека. Акция «К людям с добром!»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Оформление фотозоны «Учитель – наш наставник и друг»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Старшая вожатая, педагог</w:t>
            </w:r>
            <w:r>
              <w:t>-</w:t>
            </w:r>
            <w:r w:rsidRPr="00445BFD">
              <w:t>организатор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 xml:space="preserve">Праздничный концерт, </w:t>
            </w:r>
            <w:proofErr w:type="spellStart"/>
            <w:r w:rsidRPr="00445BFD">
              <w:t>посвящѐнный</w:t>
            </w:r>
            <w:proofErr w:type="spellEnd"/>
            <w:r w:rsidRPr="00445BFD">
              <w:t xml:space="preserve"> Дню Учителя «Учитель - вы просто волшебник!» День защиты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Педагог</w:t>
            </w:r>
            <w:r>
              <w:t>-</w:t>
            </w:r>
            <w:r w:rsidRPr="00445BFD">
              <w:t>организатор, 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Педаго</w:t>
            </w:r>
            <w:proofErr w:type="gramStart"/>
            <w:r w:rsidRPr="00445BFD">
              <w:t>г-</w:t>
            </w:r>
            <w:proofErr w:type="gramEnd"/>
            <w:r w:rsidRPr="00445BFD">
              <w:t xml:space="preserve"> самоуправления «Наш первый опыт»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04.10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Педагог</w:t>
            </w:r>
            <w:r>
              <w:t>-</w:t>
            </w:r>
            <w:r w:rsidRPr="00445BFD">
              <w:t>организатор, 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Осенний бал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Педагог</w:t>
            </w:r>
            <w:r>
              <w:t>-</w:t>
            </w:r>
            <w:r w:rsidRPr="00445BFD">
              <w:t>организатор, классные руководители,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Международный день школьных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Библиотекарь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«День народного единства» (выставки рисунков, рассказ стихотворения)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«</w:t>
            </w:r>
            <w:proofErr w:type="spellStart"/>
            <w:r w:rsidRPr="00445BFD">
              <w:t>Мультивикторина</w:t>
            </w:r>
            <w:proofErr w:type="spellEnd"/>
            <w:r w:rsidRPr="00445BFD">
              <w:t>» игровая познавательная программа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01.11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19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 xml:space="preserve">День памяти погибших при исполнении служебных </w:t>
            </w:r>
            <w:proofErr w:type="gramStart"/>
            <w:r w:rsidRPr="00445BFD"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08.11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Фото Вернисаж: «Папа, мама, Я наша лучшая семья!», посвященная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18.11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proofErr w:type="spellStart"/>
            <w:r w:rsidRPr="00445BFD">
              <w:t>страшая</w:t>
            </w:r>
            <w:proofErr w:type="spellEnd"/>
            <w:r w:rsidRPr="00445BFD">
              <w:t xml:space="preserve">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начала Нюрнбергского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20.11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Выставка рисунков, плакатов « При солнышке тепло, при маме добро»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20.11-22.11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lastRenderedPageBreak/>
              <w:t>23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Праздничный концерт ко Дню Матери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22.11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Государственного герба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30.11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учитель обществознания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Выставка творческих работ детей с ограниченными возможностями здоровья «Вернисаж талантов», посвященная Международному дню инвалидов. День неизвестного солдата.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3.12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05.12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учитель-организатор,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Международный день художника</w:t>
            </w:r>
            <w:r>
              <w:t xml:space="preserve">. </w:t>
            </w:r>
            <w:r w:rsidRPr="00445BFD">
              <w:t xml:space="preserve"> День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09.12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учитель </w:t>
            </w:r>
            <w:proofErr w:type="gramStart"/>
            <w:r w:rsidRPr="00445BFD">
              <w:t>ИЗО</w:t>
            </w:r>
            <w:proofErr w:type="gramEnd"/>
            <w:r w:rsidRPr="00445BFD">
              <w:t>, 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прав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учитель обществознания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29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12.12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учитель истории и обществознания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25.12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Учитель обществознания,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Новогодняя открытка-поздравление другу «С праздником!»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24.12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Новогоднее мероприятие «В гостях у новогодней сказки»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30.12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Спортивно-игровая программа «Зимние забавы»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10.01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Российского студенчества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25.01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Выставка «Календарь профессиональных 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Библиотекарь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445BFD">
              <w:t>Аушвиц-Биркенау</w:t>
            </w:r>
            <w:proofErr w:type="spellEnd"/>
            <w:r w:rsidRPr="00445BFD">
              <w:t xml:space="preserve"> (Освенцима) — День памяти жертв Холокоста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27.01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t>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День разгрома советскими войсками немецко-фашистских </w:t>
            </w:r>
            <w:r w:rsidRPr="00445BFD">
              <w:lastRenderedPageBreak/>
              <w:t>вой</w:t>
            </w:r>
            <w:proofErr w:type="gramStart"/>
            <w:r w:rsidRPr="00445BFD">
              <w:t>ск в Ст</w:t>
            </w:r>
            <w:proofErr w:type="gramEnd"/>
            <w:r w:rsidRPr="00445BFD">
              <w:t>алинградской битве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lastRenderedPageBreak/>
              <w:t>02.02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lastRenderedPageBreak/>
              <w:t>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lastRenderedPageBreak/>
              <w:t>38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российской науки, 301-летие со времени основания Российской Академии наук (1724)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08.02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t>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39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памяти о россиянах, исполнявших служебный долг за пределами Отечества, 36 лет со дня вывода советских войск из Республики Афганистан (1989)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15.02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t>учитель истории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«Сильные, смелые!» спортивное соревнование, посвященное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20.02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Учитель физической культуры, 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proofErr w:type="spellStart"/>
            <w:r w:rsidRPr="00445BFD">
              <w:t>Конкурсно</w:t>
            </w:r>
            <w:proofErr w:type="spellEnd"/>
            <w:r w:rsidRPr="00445BFD">
              <w:t xml:space="preserve"> - игровая программа «Армейский калейдоскоп» ко Дню защитника Отечества. Международный день родного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21.02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Учитель </w:t>
            </w:r>
            <w:proofErr w:type="spellStart"/>
            <w:r w:rsidRPr="00445BFD">
              <w:t>физ</w:t>
            </w:r>
            <w:proofErr w:type="gramStart"/>
            <w:r w:rsidRPr="00445BFD">
              <w:t>.к</w:t>
            </w:r>
            <w:proofErr w:type="gramEnd"/>
            <w:r w:rsidRPr="00445BFD">
              <w:t>ультуры</w:t>
            </w:r>
            <w:proofErr w:type="spellEnd"/>
            <w:r w:rsidRPr="00445BFD">
              <w:t>, старшая вожатая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Праздник прощания с зимой «Масленица»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Первая неделя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Праздничный концерт «В этот день особенный», </w:t>
            </w:r>
            <w:proofErr w:type="spellStart"/>
            <w:r w:rsidRPr="00445BFD">
              <w:t>посвящѐнный</w:t>
            </w:r>
            <w:proofErr w:type="spellEnd"/>
            <w:r w:rsidRPr="00445BFD">
              <w:t xml:space="preserve"> 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07.03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5D4FF9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451-летие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>14.03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t>учитель истории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10 лет со Дня воссоединения Крыма с Россией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18.03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="00A64486" w:rsidRPr="00445BFD">
              <w:t>учитель истории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proofErr w:type="spellStart"/>
            <w:r w:rsidRPr="00445BFD">
              <w:t>Весѐлый</w:t>
            </w:r>
            <w:proofErr w:type="spellEnd"/>
            <w:r w:rsidRPr="00445BFD">
              <w:t xml:space="preserve"> школьный субботник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21.03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Всемирный день театра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27.03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Учителя-организаторы, старшая вожатая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Мастер-класс по изготовлению поделок своими руками «Птичий карнавал», </w:t>
            </w:r>
            <w:proofErr w:type="spellStart"/>
            <w:r w:rsidRPr="00445BFD">
              <w:t>посвящѐнный</w:t>
            </w:r>
            <w:proofErr w:type="spellEnd"/>
            <w:r w:rsidRPr="00445BFD">
              <w:t xml:space="preserve"> Международному дню птиц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01.04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49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Мероприятие, посвященное Григорию </w:t>
            </w:r>
            <w:proofErr w:type="spellStart"/>
            <w:r w:rsidRPr="00445BFD">
              <w:t>Гибивичу</w:t>
            </w:r>
            <w:proofErr w:type="spellEnd"/>
            <w:r w:rsidRPr="00445BFD">
              <w:t xml:space="preserve"> </w:t>
            </w:r>
            <w:proofErr w:type="spellStart"/>
            <w:r w:rsidRPr="00445BFD">
              <w:t>Ходжеру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05.04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Старшая вожатая, классные руководители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50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Всемирный день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07.04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Отв. за здоровье, старшая вожатая</w:t>
            </w:r>
          </w:p>
        </w:tc>
      </w:tr>
      <w:tr w:rsidR="0066465E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A64486" w:rsidP="0066465E">
            <w:r>
              <w:t>51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День космонавтики(12.04)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>11.04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5E" w:rsidRPr="00445BFD" w:rsidRDefault="0066465E" w:rsidP="0066465E">
            <w:r w:rsidRPr="00445BFD">
              <w:t xml:space="preserve">Старшая вожатая, </w:t>
            </w:r>
            <w:r w:rsidRPr="00445BFD">
              <w:lastRenderedPageBreak/>
              <w:t>классные руководители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lastRenderedPageBreak/>
              <w:t>52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День памяти о геноциде советского народа нацистами и их пособниками в годы Великой Отечественной войны (19.04)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Школьное мероприятие «Город мастеров»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18.04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 xml:space="preserve">Старшая вожатая, 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54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учитель истории, зам. директора по УВР, классные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55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proofErr w:type="gramStart"/>
            <w:r w:rsidRPr="002A02BC">
              <w:t>Субботник</w:t>
            </w:r>
            <w:proofErr w:type="gramEnd"/>
            <w:r w:rsidRPr="002A02BC">
              <w:t xml:space="preserve"> посвященный Всемирному дню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22.04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Старшая вожатая, классные руководители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56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День российского парламентаризма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27.04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Старшая вожатая, учитель истории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57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Праздник Весны и Труда (01.05)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30.04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Старшая вожатая, классные руководители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58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День Победы: акции «Бессмертный полк», Митинг « У вечного огня», «Вахта памяти у памятника», концерт в школе «</w:t>
            </w:r>
            <w:proofErr w:type="gramStart"/>
            <w:r w:rsidRPr="002A02BC">
              <w:t>Павшим</w:t>
            </w:r>
            <w:proofErr w:type="gramEnd"/>
            <w:r w:rsidRPr="002A02BC">
              <w:t xml:space="preserve"> в годы войны» акция «Окна Победы»(9.05)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Старшая вожатая, классные руководители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59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Международный день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18.05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Отв. за музей, старшая вожатая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60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День детских общественных организаций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19.05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Организатор, старшая вожатая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61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День славянской письменности 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24.05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Учителя предметники, старшая вожатая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62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 xml:space="preserve">Торжественная линейка, </w:t>
            </w:r>
            <w:proofErr w:type="spellStart"/>
            <w:r w:rsidRPr="002A02BC">
              <w:t>посвящѐнная</w:t>
            </w:r>
            <w:proofErr w:type="spellEnd"/>
            <w:r w:rsidRPr="002A02BC">
              <w:t xml:space="preserve"> последнему звонку для выпускников «В Добрый путь!»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Директор школы, педаго</w:t>
            </w:r>
            <w:proofErr w:type="gramStart"/>
            <w:r w:rsidRPr="002A02BC">
              <w:t>г–</w:t>
            </w:r>
            <w:proofErr w:type="gramEnd"/>
            <w:r w:rsidRPr="002A02BC">
              <w:t xml:space="preserve"> организатор, старшая вожатая, классные руководители</w:t>
            </w:r>
          </w:p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/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Мероприятия, проводимые в рамках летней оздоровительной кампании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/>
        </w:tc>
      </w:tr>
      <w:tr w:rsidR="00A64486" w:rsidRPr="005D4FF9" w:rsidTr="00A6448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445BFD" w:rsidRDefault="00A64486" w:rsidP="0066465E">
            <w:r>
              <w:t>63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Выпускной вечер в школе «Выпуск2025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86" w:rsidRPr="002A02BC" w:rsidRDefault="00A64486" w:rsidP="00ED3F26">
            <w:r w:rsidRPr="002A02BC">
              <w:t>Педагог – организатор, старшая вожатая: классные руководители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64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Международный день защиты детей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01.06.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 xml:space="preserve">Старшая вожатая, </w:t>
            </w:r>
            <w:r w:rsidRPr="002A02BC">
              <w:lastRenderedPageBreak/>
              <w:t>классные руководители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lastRenderedPageBreak/>
              <w:t>65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русского языка. Пушкинский день.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06.06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66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России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12.06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67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памяти и скорби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22.06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68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молодежи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27.06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69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семьи, любви и верности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08.07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70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Военно-морского флота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28.07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71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физкультурника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10.08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72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государственного флага Российской Федерации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22.08</w:t>
            </w:r>
          </w:p>
        </w:tc>
        <w:tc>
          <w:tcPr>
            <w:tcW w:w="2127" w:type="dxa"/>
          </w:tcPr>
          <w:p w:rsidR="00A64486" w:rsidRPr="002A02BC" w:rsidRDefault="00A64486" w:rsidP="00ED3F26">
            <w:r w:rsidRPr="002A02BC">
              <w:t>Педагог – организатор</w:t>
            </w:r>
          </w:p>
        </w:tc>
      </w:tr>
      <w:tr w:rsidR="00A64486" w:rsidRPr="00445BFD" w:rsidTr="00A64486">
        <w:tc>
          <w:tcPr>
            <w:tcW w:w="719" w:type="dxa"/>
          </w:tcPr>
          <w:p w:rsidR="00A64486" w:rsidRPr="00445BFD" w:rsidRDefault="00A64486" w:rsidP="0066465E">
            <w:r>
              <w:t>73</w:t>
            </w:r>
          </w:p>
        </w:tc>
        <w:tc>
          <w:tcPr>
            <w:tcW w:w="5910" w:type="dxa"/>
          </w:tcPr>
          <w:p w:rsidR="00A64486" w:rsidRPr="002A02BC" w:rsidRDefault="00A64486" w:rsidP="00ED3F26">
            <w:r w:rsidRPr="002A02BC">
              <w:t>День российского кино</w:t>
            </w:r>
          </w:p>
        </w:tc>
        <w:tc>
          <w:tcPr>
            <w:tcW w:w="1417" w:type="dxa"/>
          </w:tcPr>
          <w:p w:rsidR="00A64486" w:rsidRPr="002A02BC" w:rsidRDefault="00A64486" w:rsidP="00ED3F26">
            <w:r w:rsidRPr="002A02BC">
              <w:t>27.08</w:t>
            </w:r>
          </w:p>
        </w:tc>
        <w:tc>
          <w:tcPr>
            <w:tcW w:w="2127" w:type="dxa"/>
          </w:tcPr>
          <w:p w:rsidR="00A64486" w:rsidRDefault="00A64486" w:rsidP="00ED3F26">
            <w:r w:rsidRPr="002A02BC">
              <w:t>Педагог – организатор</w:t>
            </w:r>
          </w:p>
        </w:tc>
      </w:tr>
    </w:tbl>
    <w:p w:rsidR="00182EEE" w:rsidRPr="00B036BC" w:rsidRDefault="00182EEE" w:rsidP="00B036BC">
      <w:pPr>
        <w:pStyle w:val="a7"/>
        <w:jc w:val="both"/>
        <w:rPr>
          <w:sz w:val="28"/>
          <w:szCs w:val="28"/>
        </w:rPr>
      </w:pPr>
      <w:bookmarkStart w:id="16" w:name="_GoBack"/>
      <w:bookmarkEnd w:id="16"/>
    </w:p>
    <w:sectPr w:rsidR="00182EEE" w:rsidRPr="00B036BC" w:rsidSect="002B66D4">
      <w:pgSz w:w="16840" w:h="11910" w:orient="landscape"/>
      <w:pgMar w:top="760" w:right="1020" w:bottom="1020" w:left="12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A1" w:rsidRDefault="00DF4EA1">
      <w:r>
        <w:separator/>
      </w:r>
    </w:p>
  </w:endnote>
  <w:endnote w:type="continuationSeparator" w:id="0">
    <w:p w:rsidR="00DF4EA1" w:rsidRDefault="00DF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5E" w:rsidRPr="00516A44" w:rsidRDefault="0066465E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A1" w:rsidRDefault="00DF4EA1">
      <w:r>
        <w:separator/>
      </w:r>
    </w:p>
  </w:footnote>
  <w:footnote w:type="continuationSeparator" w:id="0">
    <w:p w:rsidR="00DF4EA1" w:rsidRDefault="00DF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EF7"/>
    <w:multiLevelType w:val="hybridMultilevel"/>
    <w:tmpl w:val="ECE2241C"/>
    <w:lvl w:ilvl="0" w:tplc="9EB06762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5C941A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16A1CFA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F88EEDB4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C188FD90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09AA12D0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F184D8EC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8F72AA76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0C0EF8C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">
    <w:nsid w:val="0D4948D3"/>
    <w:multiLevelType w:val="hybridMultilevel"/>
    <w:tmpl w:val="0C52E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366A4"/>
    <w:multiLevelType w:val="hybridMultilevel"/>
    <w:tmpl w:val="E314FC36"/>
    <w:lvl w:ilvl="0" w:tplc="5352DD02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DEAE7F8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AB24F3AE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DCC039C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846A6C1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E92D2D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3E40941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F116863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A76C537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">
    <w:nsid w:val="13E203FF"/>
    <w:multiLevelType w:val="hybridMultilevel"/>
    <w:tmpl w:val="FC084EC8"/>
    <w:lvl w:ilvl="0" w:tplc="ADB6B762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9A1DF6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CEEA9374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5B369976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F32213E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B8B44F2E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0E80CB1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D884F23E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EA3A5822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4">
    <w:nsid w:val="1CB874BE"/>
    <w:multiLevelType w:val="hybridMultilevel"/>
    <w:tmpl w:val="C9FA1E90"/>
    <w:lvl w:ilvl="0" w:tplc="D1042AEA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D86A14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F3B2BF22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3E8C354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0D50FF40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05665256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0BA86DE4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4112C04A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5080CE84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5">
    <w:nsid w:val="26886D40"/>
    <w:multiLevelType w:val="hybridMultilevel"/>
    <w:tmpl w:val="E8DCDB72"/>
    <w:lvl w:ilvl="0" w:tplc="2390AF56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13ED0AC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16CE336A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C1FC59E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0065252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A4DE6A6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575A7538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7DA6CE84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563E0BC6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6">
    <w:nsid w:val="2CE927CE"/>
    <w:multiLevelType w:val="hybridMultilevel"/>
    <w:tmpl w:val="97FACE5E"/>
    <w:lvl w:ilvl="0" w:tplc="60C6EACE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E38F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77D21CF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54E2C528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14242992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255E0A94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39584582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F806AB0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E51AA354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2EA23B3B"/>
    <w:multiLevelType w:val="multilevel"/>
    <w:tmpl w:val="9566D8E6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8">
    <w:nsid w:val="332253D8"/>
    <w:multiLevelType w:val="hybridMultilevel"/>
    <w:tmpl w:val="805A784E"/>
    <w:lvl w:ilvl="0" w:tplc="BE5AFB82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263F0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3D38196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034E341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94E8F67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77EB5E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59EE62B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05F0342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2BD608D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9">
    <w:nsid w:val="339752CC"/>
    <w:multiLevelType w:val="hybridMultilevel"/>
    <w:tmpl w:val="6958C454"/>
    <w:lvl w:ilvl="0" w:tplc="499C7414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566700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E46474E2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98826224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98F8E12E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3E0E307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F1F04366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05BA25FA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4C34C006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10">
    <w:nsid w:val="33EE74CA"/>
    <w:multiLevelType w:val="hybridMultilevel"/>
    <w:tmpl w:val="77B26B04"/>
    <w:lvl w:ilvl="0" w:tplc="E0DCE19A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DECA57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A28A2C20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49E66FF6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BF06DE0E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6456D216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3E1C083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4094F4D0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81DA209E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1">
    <w:nsid w:val="33F62950"/>
    <w:multiLevelType w:val="hybridMultilevel"/>
    <w:tmpl w:val="1C600B8C"/>
    <w:lvl w:ilvl="0" w:tplc="3F4A549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DAA5DC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9006982E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8C4BFE6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4B6A9FFE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44BC410C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B5C851B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54E433C2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1CE0167A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12">
    <w:nsid w:val="35222320"/>
    <w:multiLevelType w:val="multilevel"/>
    <w:tmpl w:val="7BB679B2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3">
    <w:nsid w:val="357B793E"/>
    <w:multiLevelType w:val="hybridMultilevel"/>
    <w:tmpl w:val="0B2C1812"/>
    <w:lvl w:ilvl="0" w:tplc="CFFC7520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EE621D8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97455A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6DE08CA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B8D662B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D8EE33E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76703A28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790419A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E1F6540C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14">
    <w:nsid w:val="40D45388"/>
    <w:multiLevelType w:val="multilevel"/>
    <w:tmpl w:val="1B96A334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15">
    <w:nsid w:val="42BD1BCC"/>
    <w:multiLevelType w:val="hybridMultilevel"/>
    <w:tmpl w:val="18D4C338"/>
    <w:lvl w:ilvl="0" w:tplc="F86287DC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0EE51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F34A106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D55CD0BA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3082474C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88D6F9B6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43988BDC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141E07CE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D360AECA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16">
    <w:nsid w:val="46197C46"/>
    <w:multiLevelType w:val="hybridMultilevel"/>
    <w:tmpl w:val="AFB2E63E"/>
    <w:lvl w:ilvl="0" w:tplc="8AD6C324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DE989A">
      <w:start w:val="2"/>
      <w:numFmt w:val="decimal"/>
      <w:lvlText w:val="%2)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A5CB5A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86862B1A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DAD479E4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9EAA457E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7780CBC2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77043CD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57B2DA40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17">
    <w:nsid w:val="46F44E0B"/>
    <w:multiLevelType w:val="hybridMultilevel"/>
    <w:tmpl w:val="6EDAFD06"/>
    <w:lvl w:ilvl="0" w:tplc="64544860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9EFB3E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2862BF5A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5E0671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5CFEEDDC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A4282B8C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16C83B90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73808EF2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B08AB50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8">
    <w:nsid w:val="4A113141"/>
    <w:multiLevelType w:val="multilevel"/>
    <w:tmpl w:val="8A2EAA4E"/>
    <w:lvl w:ilvl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19">
    <w:nsid w:val="4D9C25BB"/>
    <w:multiLevelType w:val="hybridMultilevel"/>
    <w:tmpl w:val="5584381E"/>
    <w:lvl w:ilvl="0" w:tplc="5790CC1E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687606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42BA2976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03BE03B4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4F7CC08A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EE26C8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542EC216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AD001CA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FBDE2F22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20">
    <w:nsid w:val="534E10E1"/>
    <w:multiLevelType w:val="hybridMultilevel"/>
    <w:tmpl w:val="55DC5BE6"/>
    <w:lvl w:ilvl="0" w:tplc="0268C8F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E6AC60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536848C2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B3E49E3E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0A0700A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87741624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C01803C2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8026AF6C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2E64F9BA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1">
    <w:nsid w:val="58CC60C2"/>
    <w:multiLevelType w:val="hybridMultilevel"/>
    <w:tmpl w:val="65061EDA"/>
    <w:lvl w:ilvl="0" w:tplc="04FEDF6A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94FC4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90963D1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FF62DC9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CF96527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B2805590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EADCA0CC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531246A2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34BC96B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22">
    <w:nsid w:val="5AD13AEB"/>
    <w:multiLevelType w:val="hybridMultilevel"/>
    <w:tmpl w:val="28C8FC92"/>
    <w:lvl w:ilvl="0" w:tplc="3856BF0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DA9FDE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8F7E76C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17102AB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3D44856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2FEB95C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E6AB3E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2920266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AA5AD7A0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3">
    <w:nsid w:val="5B8B23C8"/>
    <w:multiLevelType w:val="hybridMultilevel"/>
    <w:tmpl w:val="C32C235E"/>
    <w:lvl w:ilvl="0" w:tplc="2908896E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D4FA72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802A527E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1CFA17FA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3AECDC18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2B942C34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24BEE7BE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1069202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FA74D24A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4">
    <w:nsid w:val="5DE61CD2"/>
    <w:multiLevelType w:val="hybridMultilevel"/>
    <w:tmpl w:val="965CDA98"/>
    <w:lvl w:ilvl="0" w:tplc="B7AA823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FA2E2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B688EC5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551EB81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38D83FC2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68085F6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5DA299F0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1C008068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A814A8F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5">
    <w:nsid w:val="5DF67536"/>
    <w:multiLevelType w:val="hybridMultilevel"/>
    <w:tmpl w:val="BEFE9C78"/>
    <w:lvl w:ilvl="0" w:tplc="0F186FAA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7C82E8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AF4E79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222EC22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C3BA3B5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FDA6929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4322E0E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848741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C28AD53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6">
    <w:nsid w:val="60530954"/>
    <w:multiLevelType w:val="hybridMultilevel"/>
    <w:tmpl w:val="0C22FA32"/>
    <w:lvl w:ilvl="0" w:tplc="08445E7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08A8D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7B6CCD8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FCC479AE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641843C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35D240D8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1ABCE260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305CC4CC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B24AA64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27">
    <w:nsid w:val="658E4E5B"/>
    <w:multiLevelType w:val="hybridMultilevel"/>
    <w:tmpl w:val="5EE04B32"/>
    <w:lvl w:ilvl="0" w:tplc="45121EAE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14C3EE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B7EB626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7C2889E6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B99402FE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01880146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5D8072A4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65AA906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03F073C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8">
    <w:nsid w:val="6B3765F9"/>
    <w:multiLevelType w:val="hybridMultilevel"/>
    <w:tmpl w:val="9DDC99DC"/>
    <w:lvl w:ilvl="0" w:tplc="FBEEA09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B8A0B6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DF4875F2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3B629BF0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CBAE6E14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78C80E36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6CC2D786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DA686ECE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511E4836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9">
    <w:nsid w:val="6C233E39"/>
    <w:multiLevelType w:val="hybridMultilevel"/>
    <w:tmpl w:val="88CC8634"/>
    <w:lvl w:ilvl="0" w:tplc="168E857C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10BBC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675ED72C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67D82396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A358F79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7D48AF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6936BDC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07467372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48DEDA4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0">
    <w:nsid w:val="6F8E6B51"/>
    <w:multiLevelType w:val="multilevel"/>
    <w:tmpl w:val="F94A32BA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1">
    <w:nsid w:val="70234A86"/>
    <w:multiLevelType w:val="hybridMultilevel"/>
    <w:tmpl w:val="57666862"/>
    <w:lvl w:ilvl="0" w:tplc="CF2A084A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D0875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24C4D60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6027FA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BEA6933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11F084DE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B7EC71F8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D3A84F6E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B1CE9FEC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2">
    <w:nsid w:val="702465A7"/>
    <w:multiLevelType w:val="hybridMultilevel"/>
    <w:tmpl w:val="E33E750C"/>
    <w:lvl w:ilvl="0" w:tplc="CBC2530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6CF306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AA8480C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616A7366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8C7A8570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B64C28FE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D70764C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B56C6846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C7AA777E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33">
    <w:nsid w:val="7AB4309A"/>
    <w:multiLevelType w:val="hybridMultilevel"/>
    <w:tmpl w:val="6F9E77BC"/>
    <w:lvl w:ilvl="0" w:tplc="F38CFD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D24D5B8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A1E4EB2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2884426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DA20B6BE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A3E153E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50E4AC5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E91A2B7E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E8C0D76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4">
    <w:nsid w:val="7ABB2A95"/>
    <w:multiLevelType w:val="multilevel"/>
    <w:tmpl w:val="82E2758A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0"/>
  </w:num>
  <w:num w:numId="4">
    <w:abstractNumId w:val="26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4"/>
  </w:num>
  <w:num w:numId="10">
    <w:abstractNumId w:val="11"/>
  </w:num>
  <w:num w:numId="11">
    <w:abstractNumId w:val="25"/>
  </w:num>
  <w:num w:numId="12">
    <w:abstractNumId w:val="15"/>
  </w:num>
  <w:num w:numId="13">
    <w:abstractNumId w:val="3"/>
  </w:num>
  <w:num w:numId="14">
    <w:abstractNumId w:val="10"/>
  </w:num>
  <w:num w:numId="15">
    <w:abstractNumId w:val="29"/>
  </w:num>
  <w:num w:numId="16">
    <w:abstractNumId w:val="13"/>
  </w:num>
  <w:num w:numId="17">
    <w:abstractNumId w:val="24"/>
  </w:num>
  <w:num w:numId="18">
    <w:abstractNumId w:val="22"/>
  </w:num>
  <w:num w:numId="19">
    <w:abstractNumId w:val="23"/>
  </w:num>
  <w:num w:numId="20">
    <w:abstractNumId w:val="33"/>
  </w:num>
  <w:num w:numId="21">
    <w:abstractNumId w:val="31"/>
  </w:num>
  <w:num w:numId="22">
    <w:abstractNumId w:val="19"/>
  </w:num>
  <w:num w:numId="23">
    <w:abstractNumId w:val="17"/>
  </w:num>
  <w:num w:numId="24">
    <w:abstractNumId w:val="27"/>
  </w:num>
  <w:num w:numId="25">
    <w:abstractNumId w:val="32"/>
  </w:num>
  <w:num w:numId="26">
    <w:abstractNumId w:val="21"/>
  </w:num>
  <w:num w:numId="27">
    <w:abstractNumId w:val="18"/>
  </w:num>
  <w:num w:numId="28">
    <w:abstractNumId w:val="16"/>
  </w:num>
  <w:num w:numId="29">
    <w:abstractNumId w:val="5"/>
  </w:num>
  <w:num w:numId="30">
    <w:abstractNumId w:val="34"/>
  </w:num>
  <w:num w:numId="31">
    <w:abstractNumId w:val="4"/>
  </w:num>
  <w:num w:numId="32">
    <w:abstractNumId w:val="7"/>
  </w:num>
  <w:num w:numId="33">
    <w:abstractNumId w:val="30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2EEE"/>
    <w:rsid w:val="00024D90"/>
    <w:rsid w:val="00182EEE"/>
    <w:rsid w:val="00186B86"/>
    <w:rsid w:val="002B66D4"/>
    <w:rsid w:val="003F3835"/>
    <w:rsid w:val="004924FA"/>
    <w:rsid w:val="00516A44"/>
    <w:rsid w:val="005D4FF9"/>
    <w:rsid w:val="0066465E"/>
    <w:rsid w:val="006F40BB"/>
    <w:rsid w:val="00A06030"/>
    <w:rsid w:val="00A64486"/>
    <w:rsid w:val="00B036BC"/>
    <w:rsid w:val="00BF3355"/>
    <w:rsid w:val="00C00B70"/>
    <w:rsid w:val="00D87A26"/>
    <w:rsid w:val="00DF4EA1"/>
    <w:rsid w:val="00DF5EC9"/>
    <w:rsid w:val="00E13BD1"/>
    <w:rsid w:val="00E778A4"/>
    <w:rsid w:val="00EB0B1B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036BC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51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A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A4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D4F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2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9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B036BC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516A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6A4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16A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A44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5D4F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2FDC-042C-45A3-AB14-07C866EB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37</Pages>
  <Words>14148</Words>
  <Characters>80645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General</cp:lastModifiedBy>
  <cp:revision>6</cp:revision>
  <dcterms:created xsi:type="dcterms:W3CDTF">2023-08-29T01:34:00Z</dcterms:created>
  <dcterms:modified xsi:type="dcterms:W3CDTF">2024-10-29T12:36:00Z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2023-08-29T00:00:00Z</vt:filetime>
  </property>
</Properties>
</file>