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C4" w:rsidRDefault="0005579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796">
        <w:rPr>
          <w:rFonts w:ascii="Times New Roman" w:hAnsi="Times New Roman" w:cs="Times New Roman"/>
          <w:sz w:val="28"/>
          <w:szCs w:val="28"/>
        </w:rPr>
        <w:object w:dxaOrig="7345" w:dyaOrig="9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8pt;height:685.8pt" o:ole="">
            <v:imagedata r:id="rId9" o:title=""/>
          </v:shape>
          <o:OLEObject Type="Embed" ProgID="Acrobat.Document.DC" ShapeID="_x0000_i1025" DrawAspect="Content" ObjectID="_1767777611" r:id="rId10"/>
        </w:object>
      </w:r>
    </w:p>
    <w:p w:rsidR="00055796" w:rsidRDefault="00055796" w:rsidP="00055796">
      <w:pPr>
        <w:widowControl w:val="0"/>
        <w:autoSpaceDE w:val="0"/>
        <w:autoSpaceDN w:val="0"/>
        <w:spacing w:before="87" w:after="0" w:line="240" w:lineRule="auto"/>
        <w:ind w:right="266"/>
        <w:rPr>
          <w:rFonts w:ascii="Times New Roman" w:hAnsi="Times New Roman" w:cs="Times New Roman"/>
          <w:sz w:val="28"/>
          <w:szCs w:val="28"/>
          <w:lang w:val="en-US"/>
        </w:rPr>
      </w:pPr>
    </w:p>
    <w:p w:rsidR="00055796" w:rsidRPr="00055796" w:rsidRDefault="00055796" w:rsidP="00055796">
      <w:pPr>
        <w:widowControl w:val="0"/>
        <w:autoSpaceDE w:val="0"/>
        <w:autoSpaceDN w:val="0"/>
        <w:spacing w:before="87" w:after="0" w:line="240" w:lineRule="auto"/>
        <w:ind w:right="266"/>
        <w:rPr>
          <w:rFonts w:ascii="Times New Roman" w:eastAsia="Times New Roman" w:hAnsi="Times New Roman" w:cs="Times New Roman"/>
          <w:b/>
          <w:sz w:val="28"/>
          <w:lang w:val="en-US"/>
        </w:rPr>
      </w:pPr>
      <w:bookmarkStart w:id="0" w:name="_GoBack"/>
      <w:bookmarkEnd w:id="0"/>
    </w:p>
    <w:p w:rsidR="009E60C4" w:rsidRPr="009E60C4" w:rsidRDefault="009E60C4" w:rsidP="009E60C4">
      <w:pPr>
        <w:widowControl w:val="0"/>
        <w:autoSpaceDE w:val="0"/>
        <w:autoSpaceDN w:val="0"/>
        <w:spacing w:before="87" w:after="0" w:line="240" w:lineRule="auto"/>
        <w:ind w:left="261" w:right="26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E60C4">
        <w:rPr>
          <w:rFonts w:ascii="Times New Roman" w:eastAsia="Times New Roman" w:hAnsi="Times New Roman" w:cs="Times New Roman"/>
          <w:b/>
          <w:sz w:val="28"/>
        </w:rPr>
        <w:t>Содержание</w:t>
      </w:r>
    </w:p>
    <w:p w:rsidR="009E60C4" w:rsidRPr="009E60C4" w:rsidRDefault="009E60C4" w:rsidP="009E6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E60C4" w:rsidRPr="009E60C4" w:rsidRDefault="009E60C4" w:rsidP="009E6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E60C4" w:rsidRPr="009E60C4" w:rsidRDefault="009E60C4" w:rsidP="009E6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E60C4" w:rsidRPr="009E60C4" w:rsidRDefault="009E60C4" w:rsidP="009E6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E60C4" w:rsidRPr="009E60C4" w:rsidRDefault="009E60C4" w:rsidP="009E60C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:rsidR="009E60C4" w:rsidRPr="009E60C4" w:rsidRDefault="009E60C4" w:rsidP="00337896">
      <w:pPr>
        <w:widowControl w:val="0"/>
        <w:numPr>
          <w:ilvl w:val="0"/>
          <w:numId w:val="7"/>
        </w:numPr>
        <w:tabs>
          <w:tab w:val="left" w:pos="478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9E60C4">
        <w:rPr>
          <w:rFonts w:ascii="Times New Roman" w:eastAsia="Times New Roman" w:hAnsi="Times New Roman" w:cs="Times New Roman"/>
          <w:sz w:val="28"/>
        </w:rPr>
        <w:t>Паспорт</w:t>
      </w:r>
      <w:r w:rsidRPr="009E60C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60C4">
        <w:rPr>
          <w:rFonts w:ascii="Times New Roman" w:eastAsia="Times New Roman" w:hAnsi="Times New Roman" w:cs="Times New Roman"/>
          <w:sz w:val="28"/>
        </w:rPr>
        <w:t>Программы</w:t>
      </w:r>
      <w:r w:rsidRPr="009E60C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E60C4">
        <w:rPr>
          <w:rFonts w:ascii="Times New Roman" w:eastAsia="Times New Roman" w:hAnsi="Times New Roman" w:cs="Times New Roman"/>
          <w:sz w:val="28"/>
        </w:rPr>
        <w:t>развития</w:t>
      </w:r>
      <w:r w:rsidR="009541C0">
        <w:rPr>
          <w:rFonts w:ascii="Times New Roman" w:eastAsia="Times New Roman" w:hAnsi="Times New Roman" w:cs="Times New Roman"/>
          <w:sz w:val="28"/>
        </w:rPr>
        <w:t>…………………………………………………… 3</w:t>
      </w:r>
    </w:p>
    <w:p w:rsidR="009E60C4" w:rsidRPr="009E60C4" w:rsidRDefault="009E60C4" w:rsidP="00337896">
      <w:pPr>
        <w:widowControl w:val="0"/>
        <w:numPr>
          <w:ilvl w:val="0"/>
          <w:numId w:val="7"/>
        </w:numPr>
        <w:tabs>
          <w:tab w:val="left" w:pos="502"/>
        </w:tabs>
        <w:autoSpaceDE w:val="0"/>
        <w:autoSpaceDN w:val="0"/>
        <w:spacing w:before="48" w:after="0" w:line="240" w:lineRule="auto"/>
        <w:ind w:left="501" w:hanging="385"/>
        <w:rPr>
          <w:rFonts w:ascii="Times New Roman" w:eastAsia="Times New Roman" w:hAnsi="Times New Roman" w:cs="Times New Roman"/>
          <w:sz w:val="28"/>
        </w:rPr>
      </w:pPr>
      <w:r w:rsidRPr="009E60C4">
        <w:rPr>
          <w:rFonts w:ascii="Times New Roman" w:eastAsia="Times New Roman" w:hAnsi="Times New Roman" w:cs="Times New Roman"/>
          <w:sz w:val="28"/>
        </w:rPr>
        <w:t>Информационная</w:t>
      </w:r>
      <w:r w:rsidRPr="009E60C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E60C4">
        <w:rPr>
          <w:rFonts w:ascii="Times New Roman" w:eastAsia="Times New Roman" w:hAnsi="Times New Roman" w:cs="Times New Roman"/>
          <w:sz w:val="28"/>
        </w:rPr>
        <w:t>справка</w:t>
      </w:r>
      <w:r w:rsidR="009541C0">
        <w:rPr>
          <w:rFonts w:ascii="Times New Roman" w:eastAsia="Times New Roman" w:hAnsi="Times New Roman" w:cs="Times New Roman"/>
          <w:sz w:val="28"/>
        </w:rPr>
        <w:t>…………………………………………………………</w:t>
      </w:r>
      <w:r w:rsidR="00666E9B">
        <w:rPr>
          <w:rFonts w:ascii="Times New Roman" w:eastAsia="Times New Roman" w:hAnsi="Times New Roman" w:cs="Times New Roman"/>
          <w:sz w:val="28"/>
        </w:rPr>
        <w:t>7</w:t>
      </w:r>
      <w:r w:rsidR="009541C0"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9E60C4" w:rsidRPr="009E60C4" w:rsidRDefault="009E60C4" w:rsidP="00337896">
      <w:pPr>
        <w:widowControl w:val="0"/>
        <w:numPr>
          <w:ilvl w:val="0"/>
          <w:numId w:val="7"/>
        </w:numPr>
        <w:tabs>
          <w:tab w:val="left" w:pos="502"/>
        </w:tabs>
        <w:autoSpaceDE w:val="0"/>
        <w:autoSpaceDN w:val="0"/>
        <w:spacing w:before="48" w:after="0" w:line="276" w:lineRule="auto"/>
        <w:ind w:left="515" w:right="-1" w:hanging="399"/>
        <w:rPr>
          <w:rFonts w:ascii="Times New Roman" w:eastAsia="Times New Roman" w:hAnsi="Times New Roman" w:cs="Times New Roman"/>
          <w:sz w:val="28"/>
        </w:rPr>
      </w:pPr>
      <w:r w:rsidRPr="009E60C4">
        <w:rPr>
          <w:rFonts w:ascii="Times New Roman" w:eastAsia="Times New Roman" w:hAnsi="Times New Roman" w:cs="Times New Roman"/>
          <w:sz w:val="28"/>
        </w:rPr>
        <w:t>Проблемно-ориентированный</w:t>
      </w:r>
      <w:r w:rsidRPr="009E60C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E60C4">
        <w:rPr>
          <w:rFonts w:ascii="Times New Roman" w:eastAsia="Times New Roman" w:hAnsi="Times New Roman" w:cs="Times New Roman"/>
          <w:sz w:val="28"/>
        </w:rPr>
        <w:t>анализ</w:t>
      </w:r>
      <w:r w:rsidRPr="009E60C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E60C4">
        <w:rPr>
          <w:rFonts w:ascii="Times New Roman" w:eastAsia="Times New Roman" w:hAnsi="Times New Roman" w:cs="Times New Roman"/>
          <w:sz w:val="28"/>
        </w:rPr>
        <w:t>текущего</w:t>
      </w:r>
      <w:r w:rsidRPr="009E60C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E60C4">
        <w:rPr>
          <w:rFonts w:ascii="Times New Roman" w:eastAsia="Times New Roman" w:hAnsi="Times New Roman" w:cs="Times New Roman"/>
          <w:sz w:val="28"/>
        </w:rPr>
        <w:t>состояния</w:t>
      </w:r>
      <w:r w:rsidRPr="009E60C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E60C4">
        <w:rPr>
          <w:rFonts w:ascii="Times New Roman" w:eastAsia="Times New Roman" w:hAnsi="Times New Roman" w:cs="Times New Roman"/>
          <w:sz w:val="28"/>
        </w:rPr>
        <w:t>и</w:t>
      </w:r>
      <w:r w:rsidRPr="009E60C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E60C4">
        <w:rPr>
          <w:rFonts w:ascii="Times New Roman" w:eastAsia="Times New Roman" w:hAnsi="Times New Roman" w:cs="Times New Roman"/>
          <w:sz w:val="28"/>
        </w:rPr>
        <w:t>результаты</w:t>
      </w:r>
      <w:r w:rsidRPr="009E60C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E60C4">
        <w:rPr>
          <w:rFonts w:ascii="Times New Roman" w:eastAsia="Times New Roman" w:hAnsi="Times New Roman" w:cs="Times New Roman"/>
          <w:sz w:val="28"/>
        </w:rPr>
        <w:t>самодиагностики</w:t>
      </w:r>
      <w:r w:rsidR="009541C0">
        <w:rPr>
          <w:rFonts w:ascii="Times New Roman" w:eastAsia="Times New Roman" w:hAnsi="Times New Roman" w:cs="Times New Roman"/>
          <w:sz w:val="28"/>
        </w:rPr>
        <w:t>……………………………………………………………...</w:t>
      </w:r>
      <w:r w:rsidR="00933A34">
        <w:rPr>
          <w:rFonts w:ascii="Times New Roman" w:eastAsia="Times New Roman" w:hAnsi="Times New Roman" w:cs="Times New Roman"/>
          <w:sz w:val="28"/>
        </w:rPr>
        <w:t>.....13</w:t>
      </w:r>
    </w:p>
    <w:p w:rsidR="009E60C4" w:rsidRPr="009541C0" w:rsidRDefault="009541C0" w:rsidP="00337896">
      <w:pPr>
        <w:pStyle w:val="a3"/>
        <w:widowControl w:val="0"/>
        <w:numPr>
          <w:ilvl w:val="1"/>
          <w:numId w:val="16"/>
        </w:numPr>
        <w:tabs>
          <w:tab w:val="left" w:pos="502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Результаты проблемно-ориентированного анализа……………………………</w:t>
      </w:r>
      <w:r w:rsidR="00933A34">
        <w:rPr>
          <w:rFonts w:ascii="Times New Roman" w:eastAsia="Times New Roman" w:hAnsi="Times New Roman" w:cs="Times New Roman"/>
          <w:sz w:val="28"/>
        </w:rPr>
        <w:t>16</w:t>
      </w:r>
    </w:p>
    <w:p w:rsidR="009E60C4" w:rsidRPr="009541C0" w:rsidRDefault="009541C0" w:rsidP="00337896">
      <w:pPr>
        <w:pStyle w:val="a3"/>
        <w:widowControl w:val="0"/>
        <w:numPr>
          <w:ilvl w:val="1"/>
          <w:numId w:val="16"/>
        </w:numPr>
        <w:tabs>
          <w:tab w:val="left" w:pos="502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  <w:r w:rsidRPr="009541C0">
        <w:rPr>
          <w:rFonts w:ascii="Times New Roman" w:hAnsi="Times New Roman" w:cs="Times New Roman"/>
          <w:sz w:val="28"/>
          <w:szCs w:val="28"/>
        </w:rPr>
        <w:t>Результаты самодиагностики, установление уровня достижения результатов Проекта (баллы, уровень по каждому направлению и в целом)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933A34">
        <w:rPr>
          <w:rFonts w:ascii="Times New Roman" w:hAnsi="Times New Roman" w:cs="Times New Roman"/>
          <w:sz w:val="28"/>
          <w:szCs w:val="28"/>
        </w:rPr>
        <w:t>27</w:t>
      </w:r>
    </w:p>
    <w:p w:rsidR="009E60C4" w:rsidRPr="004D1529" w:rsidRDefault="004D1529" w:rsidP="00337896">
      <w:pPr>
        <w:widowControl w:val="0"/>
        <w:numPr>
          <w:ilvl w:val="0"/>
          <w:numId w:val="16"/>
        </w:numPr>
        <w:tabs>
          <w:tab w:val="left" w:pos="502"/>
        </w:tabs>
        <w:autoSpaceDE w:val="0"/>
        <w:autoSpaceDN w:val="0"/>
        <w:spacing w:before="53" w:after="0" w:line="240" w:lineRule="auto"/>
        <w:ind w:left="501" w:hanging="385"/>
        <w:rPr>
          <w:rFonts w:ascii="Times New Roman" w:eastAsia="Times New Roman" w:hAnsi="Times New Roman" w:cs="Times New Roman"/>
          <w:sz w:val="28"/>
        </w:rPr>
      </w:pPr>
      <w:r w:rsidRPr="004D1529">
        <w:rPr>
          <w:rFonts w:ascii="Times New Roman" w:eastAsia="Calibri" w:hAnsi="Times New Roman" w:cs="Times New Roman"/>
          <w:bCs/>
          <w:sz w:val="28"/>
          <w:szCs w:val="28"/>
        </w:rPr>
        <w:t>Основные направления развития организации</w:t>
      </w:r>
      <w:r w:rsidR="009D316C">
        <w:rPr>
          <w:rFonts w:ascii="Times New Roman" w:eastAsia="Calibri" w:hAnsi="Times New Roman" w:cs="Times New Roman"/>
          <w:bCs/>
          <w:sz w:val="28"/>
          <w:szCs w:val="28"/>
        </w:rPr>
        <w:t>…………………………………42</w:t>
      </w:r>
    </w:p>
    <w:p w:rsidR="009E60C4" w:rsidRPr="004D1529" w:rsidRDefault="009E60C4" w:rsidP="00337896">
      <w:pPr>
        <w:widowControl w:val="0"/>
        <w:numPr>
          <w:ilvl w:val="0"/>
          <w:numId w:val="16"/>
        </w:numPr>
        <w:tabs>
          <w:tab w:val="left" w:pos="502"/>
        </w:tabs>
        <w:autoSpaceDE w:val="0"/>
        <w:autoSpaceDN w:val="0"/>
        <w:spacing w:before="47" w:after="0" w:line="240" w:lineRule="auto"/>
        <w:ind w:left="501" w:hanging="385"/>
        <w:rPr>
          <w:rFonts w:ascii="Times New Roman" w:eastAsia="Times New Roman" w:hAnsi="Times New Roman" w:cs="Times New Roman"/>
          <w:sz w:val="28"/>
        </w:rPr>
      </w:pPr>
      <w:r w:rsidRPr="004D1529">
        <w:rPr>
          <w:rFonts w:ascii="Times New Roman" w:eastAsia="Times New Roman" w:hAnsi="Times New Roman" w:cs="Times New Roman"/>
          <w:sz w:val="28"/>
        </w:rPr>
        <w:t>Ожидаемые</w:t>
      </w:r>
      <w:r w:rsidRPr="004D15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D1529">
        <w:rPr>
          <w:rFonts w:ascii="Times New Roman" w:eastAsia="Times New Roman" w:hAnsi="Times New Roman" w:cs="Times New Roman"/>
          <w:sz w:val="28"/>
        </w:rPr>
        <w:t>результаты</w:t>
      </w:r>
      <w:r w:rsidRPr="004D15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1529">
        <w:rPr>
          <w:rFonts w:ascii="Times New Roman" w:eastAsia="Times New Roman" w:hAnsi="Times New Roman" w:cs="Times New Roman"/>
          <w:sz w:val="28"/>
        </w:rPr>
        <w:t>реализации</w:t>
      </w:r>
      <w:r w:rsidRPr="004D15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1529">
        <w:rPr>
          <w:rFonts w:ascii="Times New Roman" w:eastAsia="Times New Roman" w:hAnsi="Times New Roman" w:cs="Times New Roman"/>
          <w:sz w:val="28"/>
        </w:rPr>
        <w:t>Программы</w:t>
      </w:r>
      <w:r w:rsidRPr="004D15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1529">
        <w:rPr>
          <w:rFonts w:ascii="Times New Roman" w:eastAsia="Times New Roman" w:hAnsi="Times New Roman" w:cs="Times New Roman"/>
          <w:sz w:val="28"/>
        </w:rPr>
        <w:t>развития</w:t>
      </w:r>
      <w:r w:rsidR="009D316C">
        <w:rPr>
          <w:rFonts w:ascii="Times New Roman" w:eastAsia="Times New Roman" w:hAnsi="Times New Roman" w:cs="Times New Roman"/>
          <w:sz w:val="28"/>
        </w:rPr>
        <w:t>…………………….47</w:t>
      </w:r>
    </w:p>
    <w:p w:rsidR="009E60C4" w:rsidRPr="009E60C4" w:rsidRDefault="009E60C4" w:rsidP="00337896">
      <w:pPr>
        <w:widowControl w:val="0"/>
        <w:numPr>
          <w:ilvl w:val="0"/>
          <w:numId w:val="16"/>
        </w:numPr>
        <w:tabs>
          <w:tab w:val="left" w:pos="516"/>
        </w:tabs>
        <w:autoSpaceDE w:val="0"/>
        <w:autoSpaceDN w:val="0"/>
        <w:spacing w:before="77" w:after="0" w:line="240" w:lineRule="auto"/>
        <w:ind w:left="515" w:hanging="399"/>
        <w:rPr>
          <w:rFonts w:ascii="Times New Roman" w:eastAsia="Times New Roman" w:hAnsi="Times New Roman" w:cs="Times New Roman"/>
          <w:sz w:val="28"/>
        </w:rPr>
      </w:pPr>
      <w:r w:rsidRPr="009E60C4">
        <w:rPr>
          <w:rFonts w:ascii="Times New Roman" w:eastAsia="Times New Roman" w:hAnsi="Times New Roman" w:cs="Times New Roman"/>
          <w:sz w:val="28"/>
        </w:rPr>
        <w:t>Дорожная</w:t>
      </w:r>
      <w:r w:rsidRPr="009E60C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60C4">
        <w:rPr>
          <w:rFonts w:ascii="Times New Roman" w:eastAsia="Times New Roman" w:hAnsi="Times New Roman" w:cs="Times New Roman"/>
          <w:sz w:val="28"/>
        </w:rPr>
        <w:t>карта</w:t>
      </w:r>
      <w:r w:rsidRPr="009E60C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E60C4">
        <w:rPr>
          <w:rFonts w:ascii="Times New Roman" w:eastAsia="Times New Roman" w:hAnsi="Times New Roman" w:cs="Times New Roman"/>
          <w:sz w:val="28"/>
        </w:rPr>
        <w:t>реализации</w:t>
      </w:r>
      <w:r w:rsidRPr="009E60C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E60C4">
        <w:rPr>
          <w:rFonts w:ascii="Times New Roman" w:eastAsia="Times New Roman" w:hAnsi="Times New Roman" w:cs="Times New Roman"/>
          <w:sz w:val="28"/>
        </w:rPr>
        <w:t>программы</w:t>
      </w:r>
      <w:r w:rsidRPr="009E60C4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60C4">
        <w:rPr>
          <w:rFonts w:ascii="Times New Roman" w:eastAsia="Times New Roman" w:hAnsi="Times New Roman" w:cs="Times New Roman"/>
          <w:sz w:val="28"/>
        </w:rPr>
        <w:t>развития</w:t>
      </w:r>
      <w:r w:rsidR="009D316C">
        <w:rPr>
          <w:rFonts w:ascii="Times New Roman" w:eastAsia="Times New Roman" w:hAnsi="Times New Roman" w:cs="Times New Roman"/>
          <w:sz w:val="28"/>
        </w:rPr>
        <w:t>……………………………...48</w:t>
      </w:r>
    </w:p>
    <w:p w:rsidR="009E60C4" w:rsidRPr="00EA246C" w:rsidRDefault="009E60C4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E60C4" w:rsidRPr="00EA246C" w:rsidSect="00055796">
          <w:footerReference w:type="default" r:id="rId11"/>
          <w:pgSz w:w="11906" w:h="16838"/>
          <w:pgMar w:top="851" w:right="567" w:bottom="851" w:left="426" w:header="708" w:footer="708" w:gutter="0"/>
          <w:cols w:space="720"/>
        </w:sectPr>
      </w:pPr>
    </w:p>
    <w:p w:rsidR="001825B2" w:rsidRPr="00EA246C" w:rsidRDefault="0012722C" w:rsidP="00337896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4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EA246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A246C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EA246C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EA246C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A24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A24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</w:tr>
      <w:tr w:rsidR="001825B2" w:rsidRPr="00EA246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A24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A246C" w:rsidRDefault="00840D2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A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A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A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Муниципальное бюджетное общеобразовательное учреждение "Основная общеобразовательная школа имени Григория Ходжера с. Верхний Нерген",</w:t>
            </w:r>
          </w:p>
        </w:tc>
      </w:tr>
      <w:tr w:rsidR="001825B2" w:rsidRPr="00EA246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A246C" w:rsidRDefault="0012722C" w:rsidP="003918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1" w:rsidRPr="00342FC1" w:rsidRDefault="00342FC1" w:rsidP="00337896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1" w:line="346" w:lineRule="exact"/>
              <w:ind w:right="113"/>
              <w:jc w:val="both"/>
              <w:rPr>
                <w:sz w:val="28"/>
              </w:rPr>
            </w:pPr>
            <w:r w:rsidRPr="00342FC1">
              <w:rPr>
                <w:sz w:val="28"/>
              </w:rPr>
              <w:t>Федеральный закон «Об образовании в Российской Федерации» от</w:t>
            </w:r>
            <w:r w:rsidRPr="00342FC1">
              <w:rPr>
                <w:spacing w:val="-52"/>
                <w:sz w:val="28"/>
              </w:rPr>
              <w:t xml:space="preserve"> </w:t>
            </w:r>
            <w:r w:rsidRPr="00342FC1">
              <w:rPr>
                <w:sz w:val="28"/>
              </w:rPr>
              <w:t>29.12.2012</w:t>
            </w:r>
            <w:r w:rsidRPr="00342FC1">
              <w:rPr>
                <w:spacing w:val="-3"/>
                <w:sz w:val="28"/>
              </w:rPr>
              <w:t xml:space="preserve"> </w:t>
            </w:r>
            <w:r w:rsidRPr="00342FC1">
              <w:rPr>
                <w:sz w:val="28"/>
              </w:rPr>
              <w:t>№</w:t>
            </w:r>
            <w:r w:rsidRPr="00342FC1">
              <w:rPr>
                <w:spacing w:val="2"/>
                <w:sz w:val="28"/>
              </w:rPr>
              <w:t xml:space="preserve"> </w:t>
            </w:r>
            <w:r w:rsidRPr="00342FC1">
              <w:rPr>
                <w:sz w:val="28"/>
              </w:rPr>
              <w:t>273-ФЗ;</w:t>
            </w:r>
          </w:p>
          <w:p w:rsidR="00342FC1" w:rsidRPr="00342FC1" w:rsidRDefault="00342FC1" w:rsidP="00337896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right="105"/>
              <w:jc w:val="both"/>
              <w:rPr>
                <w:sz w:val="28"/>
              </w:rPr>
            </w:pPr>
            <w:r w:rsidRPr="00342FC1">
              <w:rPr>
                <w:sz w:val="28"/>
              </w:rPr>
              <w:t>Национальный проект «Образование» (утв. Президиумом Совета</w:t>
            </w:r>
            <w:r w:rsidRPr="00342FC1">
              <w:rPr>
                <w:spacing w:val="1"/>
                <w:sz w:val="28"/>
              </w:rPr>
              <w:t xml:space="preserve"> </w:t>
            </w:r>
            <w:r w:rsidRPr="00342FC1">
              <w:rPr>
                <w:sz w:val="28"/>
              </w:rPr>
              <w:t>при Президенте РФ по стратегическому развитию и национальным</w:t>
            </w:r>
            <w:r w:rsidRPr="00342FC1">
              <w:rPr>
                <w:spacing w:val="1"/>
                <w:sz w:val="28"/>
              </w:rPr>
              <w:t xml:space="preserve"> </w:t>
            </w:r>
            <w:r w:rsidRPr="00342FC1">
              <w:rPr>
                <w:sz w:val="28"/>
              </w:rPr>
              <w:t>проектам,</w:t>
            </w:r>
            <w:r w:rsidRPr="00342FC1">
              <w:rPr>
                <w:spacing w:val="3"/>
                <w:sz w:val="28"/>
              </w:rPr>
              <w:t xml:space="preserve"> </w:t>
            </w:r>
            <w:r w:rsidRPr="00342FC1">
              <w:rPr>
                <w:sz w:val="28"/>
              </w:rPr>
              <w:t>протокол</w:t>
            </w:r>
            <w:r w:rsidRPr="00342FC1">
              <w:rPr>
                <w:spacing w:val="2"/>
                <w:sz w:val="28"/>
              </w:rPr>
              <w:t xml:space="preserve"> </w:t>
            </w:r>
            <w:r w:rsidRPr="00342FC1">
              <w:rPr>
                <w:sz w:val="28"/>
              </w:rPr>
              <w:t>от</w:t>
            </w:r>
            <w:r w:rsidRPr="00342FC1">
              <w:rPr>
                <w:spacing w:val="1"/>
                <w:sz w:val="28"/>
              </w:rPr>
              <w:t xml:space="preserve"> </w:t>
            </w:r>
            <w:r w:rsidRPr="00342FC1">
              <w:rPr>
                <w:sz w:val="28"/>
              </w:rPr>
              <w:t>03.09.2018</w:t>
            </w:r>
            <w:r w:rsidRPr="00342FC1">
              <w:rPr>
                <w:spacing w:val="-4"/>
                <w:sz w:val="28"/>
              </w:rPr>
              <w:t xml:space="preserve"> </w:t>
            </w:r>
            <w:r w:rsidRPr="00342FC1">
              <w:rPr>
                <w:sz w:val="28"/>
              </w:rPr>
              <w:t>г.</w:t>
            </w:r>
            <w:r w:rsidRPr="00342FC1">
              <w:rPr>
                <w:spacing w:val="4"/>
                <w:sz w:val="28"/>
              </w:rPr>
              <w:t xml:space="preserve"> </w:t>
            </w:r>
            <w:r w:rsidRPr="00342FC1">
              <w:rPr>
                <w:sz w:val="28"/>
              </w:rPr>
              <w:t>№</w:t>
            </w:r>
            <w:r w:rsidRPr="00342FC1">
              <w:rPr>
                <w:spacing w:val="-2"/>
                <w:sz w:val="28"/>
              </w:rPr>
              <w:t xml:space="preserve"> </w:t>
            </w:r>
            <w:r w:rsidRPr="00342FC1">
              <w:rPr>
                <w:sz w:val="28"/>
              </w:rPr>
              <w:t>10);</w:t>
            </w:r>
          </w:p>
          <w:p w:rsidR="00342FC1" w:rsidRPr="00342FC1" w:rsidRDefault="00342FC1" w:rsidP="00337896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ind w:right="107"/>
              <w:jc w:val="both"/>
              <w:rPr>
                <w:sz w:val="28"/>
              </w:rPr>
            </w:pPr>
            <w:r w:rsidRPr="00342FC1">
              <w:rPr>
                <w:sz w:val="28"/>
              </w:rPr>
              <w:t>Федеральные</w:t>
            </w:r>
            <w:r w:rsidRPr="00342FC1">
              <w:rPr>
                <w:spacing w:val="1"/>
                <w:sz w:val="28"/>
              </w:rPr>
              <w:t xml:space="preserve"> </w:t>
            </w:r>
            <w:r w:rsidRPr="00342FC1">
              <w:rPr>
                <w:sz w:val="28"/>
              </w:rPr>
              <w:t>государственные</w:t>
            </w:r>
            <w:r w:rsidRPr="00342FC1">
              <w:rPr>
                <w:spacing w:val="1"/>
                <w:sz w:val="28"/>
              </w:rPr>
              <w:t xml:space="preserve"> </w:t>
            </w:r>
            <w:r w:rsidRPr="00342FC1">
              <w:rPr>
                <w:sz w:val="28"/>
              </w:rPr>
              <w:t>образовательные</w:t>
            </w:r>
            <w:r w:rsidRPr="00342FC1">
              <w:rPr>
                <w:spacing w:val="1"/>
                <w:sz w:val="28"/>
              </w:rPr>
              <w:t xml:space="preserve"> </w:t>
            </w:r>
            <w:r w:rsidRPr="00342FC1">
              <w:rPr>
                <w:sz w:val="28"/>
              </w:rPr>
              <w:t>стандарты</w:t>
            </w:r>
            <w:r w:rsidRPr="00342FC1">
              <w:rPr>
                <w:spacing w:val="-52"/>
                <w:sz w:val="28"/>
              </w:rPr>
              <w:t xml:space="preserve"> </w:t>
            </w:r>
            <w:r w:rsidRPr="00342FC1">
              <w:rPr>
                <w:sz w:val="28"/>
              </w:rPr>
              <w:t>(ФГОС)</w:t>
            </w:r>
            <w:r w:rsidRPr="00342FC1">
              <w:rPr>
                <w:spacing w:val="-1"/>
                <w:sz w:val="28"/>
              </w:rPr>
              <w:t xml:space="preserve"> </w:t>
            </w:r>
            <w:r w:rsidRPr="00342FC1">
              <w:rPr>
                <w:sz w:val="28"/>
              </w:rPr>
              <w:t>третьего</w:t>
            </w:r>
            <w:r w:rsidRPr="00342FC1">
              <w:rPr>
                <w:spacing w:val="-3"/>
                <w:sz w:val="28"/>
              </w:rPr>
              <w:t xml:space="preserve"> </w:t>
            </w:r>
            <w:r w:rsidRPr="00342FC1">
              <w:rPr>
                <w:sz w:val="28"/>
              </w:rPr>
              <w:t>поколения</w:t>
            </w:r>
          </w:p>
          <w:p w:rsidR="00342FC1" w:rsidRPr="00342FC1" w:rsidRDefault="00342FC1" w:rsidP="00337896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ind w:right="97"/>
              <w:jc w:val="both"/>
              <w:rPr>
                <w:sz w:val="28"/>
              </w:rPr>
            </w:pPr>
            <w:r w:rsidRPr="00342FC1">
              <w:rPr>
                <w:sz w:val="28"/>
              </w:rPr>
              <w:t>Концепция</w:t>
            </w:r>
            <w:r w:rsidRPr="00342FC1">
              <w:rPr>
                <w:spacing w:val="1"/>
                <w:sz w:val="28"/>
              </w:rPr>
              <w:t xml:space="preserve"> </w:t>
            </w:r>
            <w:r w:rsidRPr="00342FC1">
              <w:rPr>
                <w:sz w:val="28"/>
              </w:rPr>
              <w:t>долгосрочного</w:t>
            </w:r>
            <w:r w:rsidRPr="00342FC1">
              <w:rPr>
                <w:spacing w:val="1"/>
                <w:sz w:val="28"/>
              </w:rPr>
              <w:t xml:space="preserve"> </w:t>
            </w:r>
            <w:r w:rsidRPr="00342FC1">
              <w:rPr>
                <w:sz w:val="28"/>
              </w:rPr>
              <w:t>социально-экономического</w:t>
            </w:r>
            <w:r w:rsidRPr="00342FC1">
              <w:rPr>
                <w:spacing w:val="1"/>
                <w:sz w:val="28"/>
              </w:rPr>
              <w:t xml:space="preserve"> </w:t>
            </w:r>
            <w:r w:rsidRPr="00342FC1">
              <w:rPr>
                <w:sz w:val="28"/>
              </w:rPr>
              <w:t>развития</w:t>
            </w:r>
            <w:r w:rsidRPr="00342FC1">
              <w:rPr>
                <w:spacing w:val="1"/>
                <w:sz w:val="28"/>
              </w:rPr>
              <w:t xml:space="preserve"> </w:t>
            </w:r>
            <w:r w:rsidRPr="00342FC1">
              <w:rPr>
                <w:sz w:val="28"/>
              </w:rPr>
              <w:t>Российской</w:t>
            </w:r>
            <w:r w:rsidRPr="00342FC1">
              <w:rPr>
                <w:spacing w:val="2"/>
                <w:sz w:val="28"/>
              </w:rPr>
              <w:t xml:space="preserve"> </w:t>
            </w:r>
            <w:r w:rsidRPr="00342FC1">
              <w:rPr>
                <w:sz w:val="28"/>
              </w:rPr>
              <w:t>Федерации</w:t>
            </w:r>
            <w:r w:rsidRPr="00342FC1">
              <w:rPr>
                <w:spacing w:val="-1"/>
                <w:sz w:val="28"/>
              </w:rPr>
              <w:t xml:space="preserve"> </w:t>
            </w:r>
            <w:r w:rsidRPr="00342FC1">
              <w:rPr>
                <w:sz w:val="28"/>
              </w:rPr>
              <w:t>на</w:t>
            </w:r>
            <w:r w:rsidRPr="00342FC1">
              <w:rPr>
                <w:spacing w:val="-1"/>
                <w:sz w:val="28"/>
              </w:rPr>
              <w:t xml:space="preserve"> </w:t>
            </w:r>
            <w:r w:rsidRPr="00342FC1">
              <w:rPr>
                <w:sz w:val="28"/>
              </w:rPr>
              <w:t>период до</w:t>
            </w:r>
            <w:r w:rsidRPr="00342FC1">
              <w:rPr>
                <w:spacing w:val="-4"/>
                <w:sz w:val="28"/>
              </w:rPr>
              <w:t xml:space="preserve"> </w:t>
            </w:r>
            <w:r w:rsidR="00666E9B">
              <w:rPr>
                <w:sz w:val="28"/>
              </w:rPr>
              <w:t>2025</w:t>
            </w:r>
            <w:r w:rsidRPr="00342FC1">
              <w:rPr>
                <w:spacing w:val="2"/>
                <w:sz w:val="28"/>
              </w:rPr>
              <w:t xml:space="preserve"> </w:t>
            </w:r>
            <w:r w:rsidRPr="00342FC1">
              <w:rPr>
                <w:sz w:val="28"/>
              </w:rPr>
              <w:t>года</w:t>
            </w:r>
          </w:p>
          <w:p w:rsidR="00342FC1" w:rsidRPr="00342FC1" w:rsidRDefault="00342FC1" w:rsidP="00337896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spacing w:line="237" w:lineRule="auto"/>
              <w:ind w:right="106"/>
              <w:jc w:val="both"/>
              <w:rPr>
                <w:sz w:val="28"/>
              </w:rPr>
            </w:pPr>
            <w:r w:rsidRPr="00342FC1">
              <w:rPr>
                <w:sz w:val="28"/>
              </w:rPr>
              <w:t>Г</w:t>
            </w:r>
            <w:r w:rsidRPr="00342FC1">
              <w:rPr>
                <w:color w:val="1F0D04"/>
                <w:sz w:val="28"/>
              </w:rPr>
              <w:t>осударственная</w:t>
            </w:r>
            <w:r w:rsidRPr="00342FC1">
              <w:rPr>
                <w:color w:val="1F0D04"/>
                <w:spacing w:val="1"/>
                <w:sz w:val="28"/>
              </w:rPr>
              <w:t xml:space="preserve"> </w:t>
            </w:r>
            <w:r w:rsidRPr="00342FC1">
              <w:rPr>
                <w:color w:val="1F0D04"/>
                <w:sz w:val="28"/>
              </w:rPr>
              <w:t>программа</w:t>
            </w:r>
            <w:r w:rsidRPr="00342FC1">
              <w:rPr>
                <w:color w:val="1F0D04"/>
                <w:spacing w:val="1"/>
                <w:sz w:val="28"/>
              </w:rPr>
              <w:t xml:space="preserve"> </w:t>
            </w:r>
            <w:r w:rsidRPr="00342FC1">
              <w:rPr>
                <w:color w:val="1F0D04"/>
                <w:sz w:val="28"/>
              </w:rPr>
              <w:t>Российской</w:t>
            </w:r>
            <w:r w:rsidRPr="00342FC1">
              <w:rPr>
                <w:color w:val="1F0D04"/>
                <w:spacing w:val="1"/>
                <w:sz w:val="28"/>
              </w:rPr>
              <w:t xml:space="preserve"> </w:t>
            </w:r>
            <w:r w:rsidRPr="00342FC1">
              <w:rPr>
                <w:color w:val="1F0D04"/>
                <w:sz w:val="28"/>
              </w:rPr>
              <w:t>Федерации</w:t>
            </w:r>
            <w:r w:rsidRPr="00342FC1">
              <w:rPr>
                <w:color w:val="1F0D04"/>
                <w:spacing w:val="1"/>
                <w:sz w:val="28"/>
              </w:rPr>
              <w:t xml:space="preserve"> </w:t>
            </w:r>
            <w:r w:rsidRPr="00342FC1">
              <w:rPr>
                <w:color w:val="1F0D04"/>
                <w:sz w:val="28"/>
              </w:rPr>
              <w:t>«Развитие</w:t>
            </w:r>
            <w:r w:rsidRPr="00342FC1">
              <w:rPr>
                <w:color w:val="1F0D04"/>
                <w:spacing w:val="1"/>
                <w:sz w:val="28"/>
              </w:rPr>
              <w:t xml:space="preserve"> </w:t>
            </w:r>
            <w:r w:rsidRPr="00342FC1">
              <w:rPr>
                <w:color w:val="1F0D04"/>
                <w:sz w:val="28"/>
              </w:rPr>
              <w:t>образования»</w:t>
            </w:r>
            <w:r w:rsidRPr="00342FC1">
              <w:rPr>
                <w:color w:val="1F0D04"/>
                <w:spacing w:val="-1"/>
                <w:sz w:val="28"/>
              </w:rPr>
              <w:t xml:space="preserve"> </w:t>
            </w:r>
            <w:r w:rsidRPr="00342FC1">
              <w:rPr>
                <w:sz w:val="28"/>
              </w:rPr>
              <w:t>на 2019-2025</w:t>
            </w:r>
            <w:r w:rsidRPr="00342FC1">
              <w:rPr>
                <w:spacing w:val="-3"/>
                <w:sz w:val="28"/>
              </w:rPr>
              <w:t xml:space="preserve"> </w:t>
            </w:r>
            <w:r w:rsidRPr="00342FC1">
              <w:rPr>
                <w:sz w:val="28"/>
              </w:rPr>
              <w:t>годы.</w:t>
            </w:r>
          </w:p>
          <w:p w:rsidR="00342FC1" w:rsidRDefault="00342FC1" w:rsidP="00342FC1">
            <w:pPr>
              <w:widowControl w:val="0"/>
              <w:tabs>
                <w:tab w:val="left" w:pos="391"/>
              </w:tabs>
              <w:autoSpaceDE w:val="0"/>
              <w:autoSpaceDN w:val="0"/>
              <w:spacing w:before="5"/>
              <w:ind w:left="82" w:righ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5B2" w:rsidRPr="00EA246C" w:rsidRDefault="00A01029" w:rsidP="00337896">
            <w:pPr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autoSpaceDE w:val="0"/>
              <w:autoSpaceDN w:val="0"/>
              <w:spacing w:before="5"/>
              <w:ind w:righ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Устав МБОУ </w:t>
            </w:r>
            <w:r w:rsidRPr="00EA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"Основная общеобразовательная школа имени Григория Ходжера с. Верхний Нерген"</w:t>
            </w:r>
          </w:p>
        </w:tc>
      </w:tr>
      <w:tr w:rsidR="001825B2" w:rsidRPr="00EA246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A24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A246C" w:rsidRDefault="00A0102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      </w:r>
          </w:p>
        </w:tc>
      </w:tr>
      <w:tr w:rsidR="001825B2" w:rsidRPr="00EA246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A24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C1" w:rsidRPr="00342FC1" w:rsidRDefault="00342FC1" w:rsidP="00342FC1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Проведение</w:t>
            </w: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самодиагностики</w:t>
            </w: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образовательной организации, определение ур</w:t>
            </w:r>
            <w:r w:rsidR="004D15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овня соответствия модели «Школа </w:t>
            </w: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Минпросвещения</w:t>
            </w: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России». Выявленное соотношение    характеристик    осно</w:t>
            </w:r>
            <w:r w:rsidR="004D1529">
              <w:rPr>
                <w:rFonts w:ascii="Times New Roman" w:eastAsia="Times New Roman" w:hAnsi="Times New Roman" w:cs="Times New Roman"/>
                <w:sz w:val="28"/>
                <w:szCs w:val="28"/>
              </w:rPr>
              <w:t>вных    процессов    проектным</w:t>
            </w: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2FC1" w:rsidRPr="00342FC1" w:rsidRDefault="00342FC1" w:rsidP="00342FC1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Управленческий анализ и проектирование условий перехода на следующий уровень соответствия модели «Школа Минпросвещения России».</w:t>
            </w:r>
          </w:p>
          <w:p w:rsidR="00342FC1" w:rsidRPr="00342FC1" w:rsidRDefault="00342FC1" w:rsidP="00342FC1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Выбор управ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ленческого трека развития МБОУ ООШ с. Верхний Нерген</w:t>
            </w:r>
            <w:r w:rsidR="00666E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42FC1" w:rsidRPr="00342FC1" w:rsidRDefault="00342FC1" w:rsidP="00342FC1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Модель «Инфраструктура образования школы».</w:t>
            </w:r>
          </w:p>
          <w:p w:rsidR="00342FC1" w:rsidRPr="00342FC1" w:rsidRDefault="00342FC1" w:rsidP="00342FC1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Описание условий перехода на следующий </w:t>
            </w: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уровень соответствия модели «Школа Минпросвещения России» с учётом 8 магистральных направлений развития:</w:t>
            </w:r>
          </w:p>
          <w:p w:rsidR="00342FC1" w:rsidRPr="00342FC1" w:rsidRDefault="00342FC1" w:rsidP="00342FC1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Знание: качество и объективность</w:t>
            </w:r>
          </w:p>
          <w:p w:rsidR="00342FC1" w:rsidRPr="00342FC1" w:rsidRDefault="00342FC1" w:rsidP="00342FC1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Воспитание.</w:t>
            </w:r>
          </w:p>
          <w:p w:rsidR="00342FC1" w:rsidRPr="00342FC1" w:rsidRDefault="00342FC1" w:rsidP="00342FC1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Здоровье.</w:t>
            </w:r>
          </w:p>
          <w:p w:rsidR="00342FC1" w:rsidRPr="00342FC1" w:rsidRDefault="00342FC1" w:rsidP="00342FC1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Творчество.</w:t>
            </w:r>
          </w:p>
          <w:p w:rsidR="00A01029" w:rsidRDefault="00342FC1" w:rsidP="00342FC1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  <w:r w:rsidRPr="00342FC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Профориентация.</w:t>
            </w:r>
          </w:p>
          <w:p w:rsidR="00342FC1" w:rsidRPr="00342FC1" w:rsidRDefault="00342FC1" w:rsidP="00337896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spacing w:line="239" w:lineRule="exact"/>
              <w:ind w:left="49" w:firstLine="0"/>
              <w:rPr>
                <w:rFonts w:ascii="Times New Roman" w:eastAsia="Times New Roman" w:hAnsi="Times New Roman" w:cs="Times New Roman"/>
                <w:sz w:val="28"/>
              </w:rPr>
            </w:pPr>
            <w:r w:rsidRPr="00342FC1">
              <w:rPr>
                <w:rFonts w:ascii="Times New Roman" w:eastAsia="Times New Roman" w:hAnsi="Times New Roman" w:cs="Times New Roman"/>
                <w:sz w:val="28"/>
              </w:rPr>
              <w:t>Учитель. Школьные</w:t>
            </w:r>
            <w:r w:rsidRPr="00342FC1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команды.</w:t>
            </w:r>
          </w:p>
          <w:p w:rsidR="00342FC1" w:rsidRPr="00342FC1" w:rsidRDefault="00342FC1" w:rsidP="00337896">
            <w:pPr>
              <w:widowControl w:val="0"/>
              <w:numPr>
                <w:ilvl w:val="0"/>
                <w:numId w:val="6"/>
              </w:numPr>
              <w:tabs>
                <w:tab w:val="left" w:pos="49"/>
              </w:tabs>
              <w:autoSpaceDE w:val="0"/>
              <w:autoSpaceDN w:val="0"/>
              <w:spacing w:before="1"/>
              <w:ind w:left="49" w:firstLine="0"/>
              <w:rPr>
                <w:rFonts w:ascii="Times New Roman" w:eastAsia="Times New Roman" w:hAnsi="Times New Roman" w:cs="Times New Roman"/>
                <w:sz w:val="28"/>
              </w:rPr>
            </w:pPr>
            <w:r w:rsidRPr="00342FC1">
              <w:rPr>
                <w:rFonts w:ascii="Times New Roman" w:eastAsia="Times New Roman" w:hAnsi="Times New Roman" w:cs="Times New Roman"/>
                <w:sz w:val="28"/>
              </w:rPr>
              <w:t>Школьный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климат.</w:t>
            </w:r>
          </w:p>
          <w:p w:rsidR="00342FC1" w:rsidRPr="00342FC1" w:rsidRDefault="00342FC1" w:rsidP="00337896">
            <w:pPr>
              <w:widowControl w:val="0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spacing w:before="2" w:line="251" w:lineRule="exact"/>
              <w:ind w:left="49" w:firstLine="0"/>
              <w:rPr>
                <w:rFonts w:ascii="Times New Roman" w:eastAsia="Times New Roman" w:hAnsi="Times New Roman" w:cs="Times New Roman"/>
                <w:sz w:val="28"/>
              </w:rPr>
            </w:pPr>
            <w:r w:rsidRPr="00342FC1">
              <w:rPr>
                <w:rFonts w:ascii="Times New Roman" w:eastAsia="Times New Roman" w:hAnsi="Times New Roman" w:cs="Times New Roman"/>
                <w:sz w:val="28"/>
              </w:rPr>
              <w:t>Образовательная</w:t>
            </w:r>
            <w:r w:rsidRPr="00342FC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среда.</w:t>
            </w:r>
          </w:p>
          <w:p w:rsidR="00342FC1" w:rsidRPr="00342FC1" w:rsidRDefault="00342FC1" w:rsidP="00337896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ind w:right="9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Построение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системы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персонифицированного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профессионального</w:t>
            </w:r>
            <w:r w:rsidRPr="00342FC1">
              <w:rPr>
                <w:rFonts w:ascii="Times New Roman" w:eastAsia="Times New Roman" w:hAnsi="Times New Roman" w:cs="Times New Roman"/>
                <w:spacing w:val="-52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развития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педагогов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руководителей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МБОУ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ОШ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с. Верхний Нерген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обеспечивающей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своевременную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методическую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подготовку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342FC1">
              <w:rPr>
                <w:rFonts w:ascii="Times New Roman" w:eastAsia="Times New Roman" w:hAnsi="Times New Roman" w:cs="Times New Roman"/>
                <w:spacing w:val="-52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нацеленностью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достижение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планируемых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образовательных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результатов.</w:t>
            </w:r>
          </w:p>
          <w:p w:rsidR="00342FC1" w:rsidRPr="00342FC1" w:rsidRDefault="00342FC1" w:rsidP="00337896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spacing w:before="1"/>
              <w:ind w:right="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Формирование предметно-пространственной среды в перспективе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цифровизации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образования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расширения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возможности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индивидуализации образовательного процесса с нацеленностью на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достижение</w:t>
            </w:r>
            <w:r w:rsidRPr="00342FC1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планируемых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образовательных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результатов.</w:t>
            </w:r>
          </w:p>
          <w:p w:rsidR="00342FC1" w:rsidRPr="00342FC1" w:rsidRDefault="00342FC1" w:rsidP="00337896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spacing w:before="1"/>
              <w:ind w:right="10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Расширение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возможности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образовательного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партнёрства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для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повышения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качества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освоения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содержания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учебных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предметов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практическом применении.</w:t>
            </w:r>
          </w:p>
          <w:p w:rsidR="00342FC1" w:rsidRPr="00342FC1" w:rsidRDefault="00342FC1" w:rsidP="00337896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ind w:left="273" w:hanging="17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42FC1">
              <w:rPr>
                <w:rFonts w:ascii="Times New Roman" w:eastAsia="Times New Roman" w:hAnsi="Times New Roman" w:cs="Times New Roman"/>
                <w:sz w:val="28"/>
              </w:rPr>
              <w:t>Развитие</w:t>
            </w:r>
            <w:r w:rsidRPr="00342FC1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управленческой</w:t>
            </w:r>
            <w:r w:rsidRPr="00342FC1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модели</w:t>
            </w:r>
            <w:r w:rsidRPr="00342FC1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школы.</w:t>
            </w:r>
          </w:p>
          <w:p w:rsidR="00342FC1" w:rsidRPr="00342FC1" w:rsidRDefault="00342FC1" w:rsidP="00337896">
            <w:pPr>
              <w:widowControl w:val="0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spacing w:before="3" w:line="237" w:lineRule="auto"/>
              <w:ind w:left="527" w:right="103" w:hanging="42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Развитие направления работы с семьей (школа для ребёнка и для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всей</w:t>
            </w:r>
            <w:r w:rsidRPr="00342FC1">
              <w:rPr>
                <w:rFonts w:ascii="Times New Roman" w:eastAsia="Times New Roman" w:hAnsi="Times New Roman" w:cs="Times New Roman"/>
                <w:spacing w:val="2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семьи).</w:t>
            </w:r>
          </w:p>
          <w:p w:rsidR="001825B2" w:rsidRPr="004D1529" w:rsidRDefault="00342FC1" w:rsidP="004D1529">
            <w:pPr>
              <w:widowControl w:val="0"/>
              <w:tabs>
                <w:tab w:val="left" w:pos="569"/>
              </w:tabs>
              <w:autoSpaceDE w:val="0"/>
              <w:autoSpaceDN w:val="0"/>
              <w:ind w:right="218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  <w:r w:rsidRPr="00342FC1">
              <w:rPr>
                <w:rFonts w:ascii="Times New Roman" w:eastAsia="Times New Roman" w:hAnsi="Times New Roman" w:cs="Times New Roman"/>
                <w:sz w:val="28"/>
              </w:rPr>
              <w:t>Независимая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оценка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качества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образования,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также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система</w:t>
            </w:r>
            <w:r w:rsidRPr="00342FC1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внутреннего</w:t>
            </w:r>
            <w:r w:rsidRPr="00342FC1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342FC1">
              <w:rPr>
                <w:rFonts w:ascii="Times New Roman" w:eastAsia="Times New Roman" w:hAnsi="Times New Roman" w:cs="Times New Roman"/>
                <w:sz w:val="28"/>
              </w:rPr>
              <w:t>аудита.</w:t>
            </w:r>
          </w:p>
        </w:tc>
      </w:tr>
      <w:tr w:rsidR="001825B2" w:rsidRPr="00EA246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A24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029" w:rsidRPr="00EA246C" w:rsidRDefault="00A01029" w:rsidP="00337896">
            <w:pPr>
              <w:numPr>
                <w:ilvl w:val="0"/>
                <w:numId w:val="4"/>
              </w:numPr>
              <w:tabs>
                <w:tab w:val="left" w:pos="569"/>
              </w:tabs>
              <w:spacing w:before="99" w:line="237" w:lineRule="auto"/>
              <w:ind w:right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образовательных результатов обучающихся .</w:t>
            </w:r>
          </w:p>
          <w:p w:rsidR="00A01029" w:rsidRPr="00EA246C" w:rsidRDefault="00A01029" w:rsidP="00337896">
            <w:pPr>
              <w:numPr>
                <w:ilvl w:val="0"/>
                <w:numId w:val="4"/>
              </w:numPr>
              <w:tabs>
                <w:tab w:val="left" w:pos="569"/>
              </w:tabs>
              <w:spacing w:before="99" w:line="237" w:lineRule="auto"/>
              <w:ind w:right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качества освоения программ  за счет междисциплинарной интеграции предметных областей в проектной деятельности.</w:t>
            </w:r>
          </w:p>
          <w:p w:rsidR="001825B2" w:rsidRPr="00EA246C" w:rsidRDefault="00A01029" w:rsidP="00337896">
            <w:pPr>
              <w:widowControl w:val="0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обучающихся к формированию предметных и метапредметных компетенций и результативности обучения</w:t>
            </w:r>
            <w:r w:rsidR="002B2D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25B2" w:rsidRPr="00EA246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A24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029" w:rsidRPr="00EA246C" w:rsidRDefault="00A01029" w:rsidP="002731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Административный уровень – директор</w:t>
            </w:r>
            <w:r w:rsidR="00821F0F"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</w:t>
            </w:r>
            <w:r w:rsid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местители</w:t>
            </w:r>
            <w:r w:rsidR="00821F0F"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1F0F"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директора по УВР</w:t>
            </w:r>
            <w:r w:rsid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Бельды Галина Евгеньевна, Архипова Ирина Николаевна</w:t>
            </w:r>
            <w:r w:rsidR="00821F0F"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советник дир</w:t>
            </w:r>
            <w:r w:rsidR="00543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ектора по воспитанию и взаимодействию с детскими общественными организациями</w:t>
            </w:r>
            <w:r w:rsid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Мокшина Татьяна Александровна, педагог-психолог: Алешина Алина Михайловна</w:t>
            </w: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01029" w:rsidRPr="00EA246C" w:rsidRDefault="00A01029" w:rsidP="00A010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</w:t>
            </w:r>
            <w:r w:rsidR="00821F0F"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твенно-профессиональный</w:t>
            </w:r>
            <w:r w:rsidR="00821F0F"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уровень</w:t>
            </w:r>
            <w:r w:rsid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821F0F"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</w:t>
            </w: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совет, методические объединения.</w:t>
            </w:r>
          </w:p>
          <w:p w:rsidR="001825B2" w:rsidRPr="00EA246C" w:rsidRDefault="00A01029" w:rsidP="00A010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Социально-общественный уровень</w:t>
            </w:r>
            <w:r w:rsid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председатель Управляющего совета: Актанко Елена Армасовна, </w:t>
            </w: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родительская общественность, органы ученического самоуправления классов, школы.</w:t>
            </w:r>
          </w:p>
        </w:tc>
      </w:tr>
      <w:tr w:rsidR="001825B2" w:rsidRPr="00EA246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A24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A246C" w:rsidRDefault="00A0102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b/>
                <w:sz w:val="28"/>
                <w:szCs w:val="28"/>
              </w:rPr>
              <w:t>2024-2028</w:t>
            </w:r>
          </w:p>
        </w:tc>
      </w:tr>
      <w:tr w:rsidR="001825B2" w:rsidRPr="00EA246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A24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A246C" w:rsidRDefault="00C05AF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Подготовительный, реализация</w:t>
            </w:r>
            <w:r w:rsidR="0012722C"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обобщающий</w:t>
            </w:r>
          </w:p>
        </w:tc>
      </w:tr>
      <w:tr w:rsidR="001825B2" w:rsidRPr="00EA246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5B" w:rsidRPr="002731A7" w:rsidRDefault="0012722C" w:rsidP="00B965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 этап – </w:t>
            </w:r>
            <w:r w:rsidR="00B9655B" w:rsidRPr="00EA24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2024-2025</w:t>
            </w:r>
          </w:p>
          <w:p w:rsidR="001825B2" w:rsidRPr="00EA24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1A7" w:rsidRPr="002731A7" w:rsidRDefault="002731A7" w:rsidP="002731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проанализировать сложившуюся образовательную ситуацию, тенденции развития системы образования; - изучить желаемый социальный заказ на качественное образование; объём необходимых и желательных образовательных услуг; - определить возможности материально-технической базы школы; - определить потенциал педагогического коллектива;</w:t>
            </w:r>
          </w:p>
          <w:p w:rsidR="002731A7" w:rsidRPr="002731A7" w:rsidRDefault="002731A7" w:rsidP="002731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скорректир</w:t>
            </w:r>
            <w:r w:rsidR="004D1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овать учебный план школы на 2024-2025</w:t>
            </w:r>
            <w:r w:rsidRP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учебный год;</w:t>
            </w:r>
          </w:p>
          <w:p w:rsidR="002731A7" w:rsidRPr="002731A7" w:rsidRDefault="002731A7" w:rsidP="002731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провести самообследование готовности школы к введению ФГОС третьего поколения;</w:t>
            </w:r>
          </w:p>
          <w:p w:rsidR="002731A7" w:rsidRPr="002731A7" w:rsidRDefault="002731A7" w:rsidP="002731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выявить перспективные направления развития школы;</w:t>
            </w:r>
          </w:p>
          <w:p w:rsidR="002731A7" w:rsidRPr="002731A7" w:rsidRDefault="002731A7" w:rsidP="002731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обеспечить условия для создания основных идей программы развития, осмысления её качественного состояния в условиях модернизации образования в РФ, в связи с введением ФГОС третьего поколения;</w:t>
            </w:r>
          </w:p>
          <w:p w:rsidR="002731A7" w:rsidRPr="00EA246C" w:rsidRDefault="002731A7" w:rsidP="002731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обеспечить изучение нормативно-правовых документов по ФГОС</w:t>
            </w:r>
            <w:r w:rsidR="004D1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третьего поколения; </w:t>
            </w:r>
            <w:r w:rsidRP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Совещаний при директоре, заседаний Методического совета школы</w:t>
            </w:r>
          </w:p>
          <w:p w:rsidR="001825B2" w:rsidRPr="00EA246C" w:rsidRDefault="00A01029" w:rsidP="00A010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Привлечение внешних партнеров, заинтересованных в развитии школы, разработка механизма комплексного </w:t>
            </w: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взаимодействия с образовательными и культурными учреждениями района и села, общественными и коммерческими организациями, государственными структурами.</w:t>
            </w:r>
          </w:p>
        </w:tc>
      </w:tr>
      <w:tr w:rsidR="001825B2" w:rsidRPr="00EA246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5B" w:rsidRDefault="00B9655B" w:rsidP="00B965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II этап - </w:t>
            </w:r>
            <w:r w:rsidR="00F123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r w:rsidRPr="00EA24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2027</w:t>
            </w: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722C"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</w:t>
            </w:r>
          </w:p>
          <w:p w:rsidR="00B9655B" w:rsidRPr="002731A7" w:rsidRDefault="00B9655B" w:rsidP="00B965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825B2" w:rsidRPr="00EA246C" w:rsidRDefault="00B9655B" w:rsidP="00B9655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1A7" w:rsidRPr="002731A7" w:rsidRDefault="002731A7" w:rsidP="002731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скорректировать программные документы в учебном пространстве школы в связи с введением ФГОС третьего поколения;</w:t>
            </w:r>
          </w:p>
          <w:p w:rsidR="002731A7" w:rsidRPr="002731A7" w:rsidRDefault="002731A7" w:rsidP="002731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проконтролировать прохождение курсов повышения квалификации учителей-предметников в условиях перехода на ФГОС третьего поколения;</w:t>
            </w:r>
          </w:p>
          <w:p w:rsidR="002731A7" w:rsidRPr="002731A7" w:rsidRDefault="002731A7" w:rsidP="002731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проконтролировать выполнение требований к составлению рабочих прогр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амм по учебным предметам 1-х, 9</w:t>
            </w:r>
            <w:r w:rsidRP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-х классах;</w:t>
            </w:r>
          </w:p>
          <w:p w:rsidR="001825B2" w:rsidRPr="00EA246C" w:rsidRDefault="002731A7" w:rsidP="002731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продолжить изучение нормативно-правовых документов по ФГОС третьего поколения; - переход к р</w:t>
            </w:r>
            <w:r w:rsidR="00666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еализации управленческих треков; </w:t>
            </w:r>
            <w:r w:rsidRPr="002731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Модель «Инфраструктура образования школы».</w:t>
            </w:r>
          </w:p>
        </w:tc>
      </w:tr>
      <w:tr w:rsidR="001825B2" w:rsidRPr="00EA246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655B" w:rsidRDefault="00B9655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III этап - </w:t>
            </w:r>
            <w:r w:rsidRPr="00EA24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2028</w:t>
            </w:r>
          </w:p>
          <w:p w:rsidR="001825B2" w:rsidRPr="00EA24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обобщающий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A246C" w:rsidRDefault="00821F0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заключительный (аналитический) Информационно-аналитическая деятельность. Сбор, оценка, материалов, сопоставление показателей МБОУ «</w:t>
            </w:r>
            <w:r w:rsidRPr="00EA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общеобразовательная школа имени Григория Ходжера с. Верхний Нерген</w:t>
            </w: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за период до и после внедрения обновлений, анализ воздействия инновационных технологий.</w:t>
            </w:r>
          </w:p>
        </w:tc>
      </w:tr>
      <w:tr w:rsidR="001825B2" w:rsidRPr="00EA246C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A24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1F0F" w:rsidRPr="00EA246C" w:rsidRDefault="00821F0F" w:rsidP="00821F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ab/>
              <w:t>Ежегодная субвенция из федерального, регионального  бюджета на выполнение утвержденного государственного задания.</w:t>
            </w:r>
          </w:p>
          <w:p w:rsidR="001825B2" w:rsidRPr="00EA246C" w:rsidRDefault="00821F0F" w:rsidP="00821F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ab/>
              <w:t>Финансовая поддержка со стороны организаций, физических и юридических лиц, заинтересованных и поддерживающих образование. Средства от иной приносящей доход деятельности</w:t>
            </w:r>
          </w:p>
        </w:tc>
      </w:tr>
      <w:tr w:rsidR="001825B2" w:rsidRPr="00EA246C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EA246C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EA246C" w:rsidRDefault="00EA246C" w:rsidP="00EA24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и контроль за реализацией программы осуществляет д</w:t>
            </w:r>
            <w:r w:rsidR="00821F0F"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</w:t>
            </w:r>
            <w:r w:rsidR="008D7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</w:t>
            </w:r>
            <w:r w:rsidR="008D7E43" w:rsidRPr="008D7E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"Основная общеобразовательная школа имени Григория Ходжера с. Верхний Нерген"</w:t>
            </w:r>
            <w:r w:rsidR="00821F0F" w:rsidRPr="00EA2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Киле Татьяна Валерьевна,</w:t>
            </w:r>
          </w:p>
          <w:p w:rsidR="00821F0F" w:rsidRPr="00EA246C" w:rsidRDefault="00821F0F" w:rsidP="00EA24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A7EA6" w:rsidRPr="00EA246C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RPr="00EA246C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9E60C4" w:rsidRDefault="009E60C4" w:rsidP="00337896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0C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Информационная справка </w:t>
      </w:r>
    </w:p>
    <w:p w:rsidR="001825B2" w:rsidRPr="00EA246C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95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EA246C" w:rsidTr="009E60C4">
        <w:tc>
          <w:tcPr>
            <w:tcW w:w="1283" w:type="pct"/>
          </w:tcPr>
          <w:p w:rsidR="001825B2" w:rsidRPr="00EA246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717" w:type="pct"/>
          </w:tcPr>
          <w:p w:rsidR="001825B2" w:rsidRPr="00EA246C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825B2" w:rsidRPr="00EA246C" w:rsidTr="009E60C4">
        <w:tc>
          <w:tcPr>
            <w:tcW w:w="1283" w:type="pct"/>
          </w:tcPr>
          <w:p w:rsidR="001825B2" w:rsidRPr="00EA246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EA246C" w:rsidRDefault="00840D25" w:rsidP="00840D25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A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A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A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A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Муниципальное бюджетное общеобразовательное учреждение "Основная общеобразовательная школа имени Григория Ходжера с. Верхний Нерген", МБОУ ООШ с. Верхний Нерген</w:t>
            </w:r>
            <w:r w:rsidR="0012722C" w:rsidRPr="00E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5B2" w:rsidRPr="00EA246C" w:rsidRDefault="00EA246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2. Дата</w:t>
            </w:r>
            <w:r w:rsidR="0012722C"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(основания) ОО</w:t>
            </w:r>
            <w:r w:rsidR="00840D25" w:rsidRPr="00EA246C">
              <w:rPr>
                <w:rFonts w:ascii="Times New Roman" w:hAnsi="Times New Roman" w:cs="Times New Roman"/>
                <w:sz w:val="28"/>
                <w:szCs w:val="28"/>
              </w:rPr>
              <w:t>: 01.09.2018</w:t>
            </w:r>
            <w:r w:rsidR="0012722C" w:rsidRPr="00E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5B2" w:rsidRPr="00EA246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3. ИНН</w:t>
            </w:r>
            <w:r w:rsidR="00840D25"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40D25" w:rsidRPr="00EA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2714006523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5B2" w:rsidRPr="00EA246C" w:rsidRDefault="00EA246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Учредитель</w:t>
            </w:r>
            <w:r w:rsidR="0012722C"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840D25"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40D25" w:rsidRPr="00EA2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Управление образования  Нанайского муниципального района Хабаровского края, ул.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40D25" w:rsidRPr="00EA24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Калинина, 102, с. Троицкое, 682350. Тел./факс: (8-42156)4-19-84, E-mail: rayono@trk.kht.ru</w:t>
            </w:r>
            <w:r w:rsidR="0012722C" w:rsidRPr="00E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5B2" w:rsidRPr="00EA246C" w:rsidRDefault="00EA246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Лицензия</w:t>
            </w:r>
            <w:r w:rsidR="00840D25"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40D25" w:rsidRPr="00EA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Рег. №2130   Дата выдачи 09.12.2015 г. Серия 27Л01 №0001229 ОГРН 1032700246908</w:t>
            </w:r>
            <w:r w:rsidR="0012722C" w:rsidRPr="00E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25B2" w:rsidRPr="00EA246C" w:rsidRDefault="00EA246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Ю</w:t>
            </w:r>
            <w:r w:rsidR="0012722C" w:rsidRPr="00EA246C">
              <w:rPr>
                <w:rFonts w:ascii="Times New Roman" w:hAnsi="Times New Roman" w:cs="Times New Roman"/>
                <w:sz w:val="28"/>
                <w:szCs w:val="28"/>
              </w:rPr>
              <w:t>ридический 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актический адрес</w:t>
            </w:r>
            <w:r w:rsidR="005A479B"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A479B" w:rsidRPr="00EA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682365,</w:t>
            </w:r>
            <w:r w:rsidR="005A479B" w:rsidRPr="00EA24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5A479B" w:rsidRPr="00EA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.Верхний Нерген, Нанайский район, Хабаровский край, ул. Зеленая,7</w:t>
            </w:r>
            <w:r w:rsidR="0012722C" w:rsidRPr="00EA24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46C" w:rsidRDefault="005A479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 7. Контакты: 8(42156)-4-47-21, </w:t>
            </w:r>
          </w:p>
          <w:p w:rsidR="00EA246C" w:rsidRDefault="005A479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hyperlink r:id="rId12" w:history="1">
              <w:r w:rsidR="00EA246C" w:rsidRPr="00C07E8B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schnerg</w:t>
              </w:r>
              <w:r w:rsidR="00EA246C" w:rsidRPr="00C07E8B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A246C" w:rsidRPr="00C07E8B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EA246C" w:rsidRPr="00C07E8B">
                <w:rPr>
                  <w:rStyle w:val="af1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A246C" w:rsidRPr="00C07E8B">
                <w:rPr>
                  <w:rStyle w:val="af1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2722C"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825B2" w:rsidRPr="00EA246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ОО в сети «Интернет»</w:t>
            </w:r>
            <w:r w:rsidR="005A479B" w:rsidRPr="00EA246C">
              <w:rPr>
                <w:rFonts w:ascii="Times New Roman" w:hAnsi="Times New Roman" w:cs="Times New Roman"/>
                <w:sz w:val="28"/>
                <w:szCs w:val="28"/>
              </w:rPr>
              <w:t>: http://mou-nergen.obrnan.ru</w:t>
            </w:r>
          </w:p>
        </w:tc>
      </w:tr>
      <w:tr w:rsidR="001825B2" w:rsidRPr="00EA246C" w:rsidTr="009E60C4">
        <w:tc>
          <w:tcPr>
            <w:tcW w:w="1283" w:type="pct"/>
          </w:tcPr>
          <w:p w:rsidR="001825B2" w:rsidRPr="00EA246C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391889" w:rsidRDefault="008D7E43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НОО-38детей,</w:t>
            </w:r>
            <w:r w:rsidR="00391889" w:rsidRPr="00391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889">
              <w:rPr>
                <w:rFonts w:ascii="Times New Roman" w:hAnsi="Times New Roman" w:cs="Times New Roman"/>
                <w:sz w:val="28"/>
                <w:szCs w:val="28"/>
              </w:rPr>
              <w:t>из них 8детей с ОВЗ (из них 2 инвалтда);</w:t>
            </w:r>
          </w:p>
          <w:p w:rsidR="001825B2" w:rsidRPr="00391889" w:rsidRDefault="008D7E43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ООШ-37детей, </w:t>
            </w:r>
            <w:r w:rsidR="00391889">
              <w:rPr>
                <w:rFonts w:ascii="Times New Roman" w:hAnsi="Times New Roman" w:cs="Times New Roman"/>
                <w:sz w:val="28"/>
                <w:szCs w:val="28"/>
              </w:rPr>
              <w:t>из них 14 детей с ОВЗ.</w:t>
            </w:r>
          </w:p>
        </w:tc>
      </w:tr>
      <w:tr w:rsidR="001825B2" w:rsidRPr="00EA246C" w:rsidTr="009E60C4">
        <w:tc>
          <w:tcPr>
            <w:tcW w:w="1283" w:type="pct"/>
          </w:tcPr>
          <w:p w:rsidR="001825B2" w:rsidRPr="00EA246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EA246C" w:rsidRPr="00EA246C" w:rsidRDefault="00EA246C" w:rsidP="00EA24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учреждение, </w:t>
            </w:r>
          </w:p>
          <w:p w:rsidR="00EA246C" w:rsidRPr="00EA246C" w:rsidRDefault="00EA246C" w:rsidP="00EA24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ип организации - общеобразовательное учреждение, </w:t>
            </w:r>
          </w:p>
          <w:p w:rsidR="001825B2" w:rsidRDefault="00EA246C" w:rsidP="00F615B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организации - основная общеобразовательная школа</w:t>
            </w:r>
            <w:r w:rsidR="00B147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4705" w:rsidRDefault="00B14705" w:rsidP="00B1470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МБОУ ООШ с. Верхний Нерген</w:t>
            </w:r>
            <w:r w:rsidRPr="00B14705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реализуются следующие общеобразовательные программы:</w:t>
            </w:r>
          </w:p>
          <w:p w:rsidR="00B14705" w:rsidRDefault="00B14705" w:rsidP="00B1470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 НОО, ООП ООО</w:t>
            </w:r>
          </w:p>
          <w:p w:rsidR="00E91189" w:rsidRPr="00E91189" w:rsidRDefault="00E91189" w:rsidP="00E911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911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Pr="00E91189">
              <w:rPr>
                <w:rFonts w:ascii="Times New Roman" w:eastAsia="Calibri" w:hAnsi="Times New Roman" w:cs="Times New Roman"/>
                <w:sz w:val="28"/>
                <w:szCs w:val="24"/>
              </w:rPr>
              <w:t>ополнительные образовательные программы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Pr="00E911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91189">
              <w:rPr>
                <w:rFonts w:ascii="Times New Roman" w:eastAsia="Calibri" w:hAnsi="Times New Roman" w:cs="Times New Roman"/>
                <w:sz w:val="28"/>
                <w:szCs w:val="24"/>
              </w:rPr>
              <w:t>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      </w:r>
          </w:p>
        </w:tc>
      </w:tr>
      <w:tr w:rsidR="001825B2" w:rsidRPr="00EA246C" w:rsidTr="009E60C4">
        <w:trPr>
          <w:trHeight w:val="983"/>
        </w:trPr>
        <w:tc>
          <w:tcPr>
            <w:tcW w:w="1283" w:type="pct"/>
          </w:tcPr>
          <w:p w:rsidR="001825B2" w:rsidRPr="00EA246C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Сведения о режиме деятельности</w:t>
            </w:r>
          </w:p>
        </w:tc>
        <w:tc>
          <w:tcPr>
            <w:tcW w:w="3717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531"/>
            </w:tblGrid>
            <w:tr w:rsidR="00FE4EA3" w:rsidRPr="00C05AF3">
              <w:trPr>
                <w:trHeight w:val="1617"/>
              </w:trPr>
              <w:tc>
                <w:tcPr>
                  <w:tcW w:w="0" w:type="auto"/>
                </w:tcPr>
                <w:p w:rsidR="00FE4EA3" w:rsidRPr="00C05AF3" w:rsidRDefault="00FE4EA3" w:rsidP="00FE4E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C05AF3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 xml:space="preserve">МБОУ ООШ </w:t>
                  </w:r>
                  <w:r w:rsidRPr="00C05AF3">
                    <w:rPr>
                      <w:rFonts w:ascii="Times New Roman" w:hAnsi="Times New Roman" w:cs="Times New Roman"/>
                      <w:color w:val="000000"/>
                      <w:sz w:val="28"/>
                      <w:lang w:val="en-US"/>
                    </w:rPr>
                    <w:t>c</w:t>
                  </w:r>
                  <w:r w:rsidRPr="00C05AF3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 xml:space="preserve">. Верхний Нерген работает по 5-дневной учебной неделе, реализуя общеобразовательные учебные программы начального общего, основного общего образования. </w:t>
                  </w:r>
                </w:p>
                <w:p w:rsidR="00FE4EA3" w:rsidRPr="00C05AF3" w:rsidRDefault="00FE4EA3" w:rsidP="00FE4E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C05AF3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 xml:space="preserve">Продолжительность учебного года: 1 классы – 33 учебные недели, 2-9 классы – 34 учебные недели. Продолжительность урока во всех классах 40 минут, за </w:t>
                  </w:r>
                  <w:r w:rsidRPr="00C05AF3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lastRenderedPageBreak/>
                    <w:t xml:space="preserve">исключением 1 класса. </w:t>
                  </w:r>
                </w:p>
                <w:p w:rsidR="00FE4EA3" w:rsidRPr="00C05AF3" w:rsidRDefault="00FE4EA3" w:rsidP="00FE4E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C05AF3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 xml:space="preserve">Продолжительность рабочей недели/ продолжительность учебной недели: 5 дней. </w:t>
                  </w:r>
                </w:p>
                <w:p w:rsidR="00FE4EA3" w:rsidRPr="00C05AF3" w:rsidRDefault="00FE4EA3" w:rsidP="00FE4EA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C05AF3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МБОУ ООШ  работает в одну смену с 8.30 до 14.30; продолжительность перемен: 1, 2, 4, 6 перемены - 10 минут, 3,5 перемены – 20 минут.</w:t>
                  </w:r>
                  <w:r w:rsidRPr="00C05AF3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825B2" w:rsidRPr="00FE4EA3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5B2" w:rsidRPr="00EA246C" w:rsidTr="009E60C4">
        <w:tc>
          <w:tcPr>
            <w:tcW w:w="1283" w:type="pct"/>
          </w:tcPr>
          <w:p w:rsidR="001825B2" w:rsidRPr="00EA246C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25679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94">
              <w:rPr>
                <w:rFonts w:ascii="Times New Roman" w:hAnsi="Times New Roman" w:cs="Times New Roman"/>
                <w:sz w:val="28"/>
                <w:szCs w:val="28"/>
              </w:rPr>
              <w:t>Указать общее количество работников</w:t>
            </w:r>
            <w:r w:rsidR="00256794">
              <w:rPr>
                <w:rFonts w:ascii="Times New Roman" w:hAnsi="Times New Roman" w:cs="Times New Roman"/>
                <w:sz w:val="28"/>
                <w:szCs w:val="28"/>
              </w:rPr>
              <w:t>: 27</w:t>
            </w:r>
            <w:r w:rsidRPr="002567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5679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94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</w:t>
            </w:r>
            <w:r w:rsidR="00256794">
              <w:rPr>
                <w:rFonts w:ascii="Times New Roman" w:hAnsi="Times New Roman" w:cs="Times New Roman"/>
                <w:sz w:val="28"/>
                <w:szCs w:val="28"/>
              </w:rPr>
              <w:t>:12</w:t>
            </w:r>
            <w:r w:rsidRPr="002567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5679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94">
              <w:rPr>
                <w:rFonts w:ascii="Times New Roman" w:hAnsi="Times New Roman" w:cs="Times New Roman"/>
                <w:sz w:val="28"/>
                <w:szCs w:val="28"/>
              </w:rPr>
              <w:t>количество учителей</w:t>
            </w:r>
            <w:r w:rsidR="00256794">
              <w:rPr>
                <w:rFonts w:ascii="Times New Roman" w:hAnsi="Times New Roman" w:cs="Times New Roman"/>
                <w:sz w:val="28"/>
                <w:szCs w:val="28"/>
              </w:rPr>
              <w:t>:12</w:t>
            </w:r>
            <w:r w:rsidRPr="0025679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5679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94">
              <w:rPr>
                <w:rFonts w:ascii="Times New Roman" w:hAnsi="Times New Roman" w:cs="Times New Roman"/>
                <w:sz w:val="28"/>
                <w:szCs w:val="28"/>
              </w:rPr>
              <w:t>количество специали</w:t>
            </w:r>
            <w:r w:rsidR="00256794">
              <w:rPr>
                <w:rFonts w:ascii="Times New Roman" w:hAnsi="Times New Roman" w:cs="Times New Roman"/>
                <w:sz w:val="28"/>
                <w:szCs w:val="28"/>
              </w:rPr>
              <w:t xml:space="preserve">стов (педагог-психолог-1, </w:t>
            </w:r>
          </w:p>
          <w:p w:rsidR="00256794" w:rsidRDefault="0025679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педагог-библиотекарь-1</w:t>
            </w:r>
            <w:r w:rsidR="0012722C" w:rsidRPr="0025679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25679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94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работников, имеющих ученую степень</w:t>
            </w:r>
            <w:r w:rsidR="00864F88" w:rsidRPr="00256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79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64F88" w:rsidRPr="00256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CEE">
              <w:rPr>
                <w:rFonts w:ascii="Times New Roman" w:hAnsi="Times New Roman" w:cs="Times New Roman"/>
                <w:sz w:val="28"/>
                <w:szCs w:val="28"/>
              </w:rPr>
              <w:t>ученое звание-1;</w:t>
            </w:r>
          </w:p>
          <w:p w:rsidR="0025679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9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имеющих </w:t>
            </w:r>
            <w:r w:rsidR="00256794">
              <w:rPr>
                <w:rFonts w:ascii="Times New Roman" w:hAnsi="Times New Roman" w:cs="Times New Roman"/>
                <w:sz w:val="28"/>
                <w:szCs w:val="28"/>
              </w:rPr>
              <w:t>ведомственные награды-</w:t>
            </w:r>
            <w:r w:rsidR="00877C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567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679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9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работников, </w:t>
            </w:r>
          </w:p>
          <w:p w:rsidR="0025679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94">
              <w:rPr>
                <w:rFonts w:ascii="Times New Roman" w:hAnsi="Times New Roman" w:cs="Times New Roman"/>
                <w:sz w:val="28"/>
                <w:szCs w:val="28"/>
              </w:rPr>
              <w:t>имеющих государственные награды</w:t>
            </w:r>
            <w:r w:rsidR="0025679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25679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56794" w:rsidRDefault="0025679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12722C" w:rsidRPr="0025679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с высшим образованием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12722C" w:rsidRPr="0025679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56794" w:rsidRDefault="00256794" w:rsidP="0025679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имеющие</w:t>
            </w:r>
            <w:r w:rsidR="0012722C" w:rsidRPr="00256794">
              <w:rPr>
                <w:rFonts w:ascii="Times New Roman" w:hAnsi="Times New Roman" w:cs="Times New Roman"/>
                <w:sz w:val="28"/>
                <w:szCs w:val="28"/>
              </w:rPr>
              <w:t xml:space="preserve"> высшую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794">
              <w:rPr>
                <w:rFonts w:ascii="Times New Roman" w:hAnsi="Times New Roman" w:cs="Times New Roman"/>
                <w:sz w:val="28"/>
                <w:szCs w:val="28"/>
              </w:rPr>
              <w:t>квалификационную категорию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25679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56794" w:rsidRDefault="0025679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учителя, имеющие</w:t>
            </w:r>
            <w:r w:rsidRPr="00256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22C" w:rsidRPr="00256794">
              <w:rPr>
                <w:rFonts w:ascii="Times New Roman" w:hAnsi="Times New Roman" w:cs="Times New Roman"/>
                <w:sz w:val="28"/>
                <w:szCs w:val="28"/>
              </w:rPr>
              <w:t>первую квалификационную категорию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2722C" w:rsidRPr="0025679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56794" w:rsidRDefault="0025679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школы – 9</w:t>
            </w:r>
            <w:r w:rsidR="0012722C" w:rsidRPr="002567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825B2" w:rsidRPr="00256794" w:rsidRDefault="0025679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специалисты – 3.</w:t>
            </w:r>
          </w:p>
        </w:tc>
      </w:tr>
      <w:tr w:rsidR="001825B2" w:rsidRPr="00EA246C" w:rsidTr="009E60C4">
        <w:tc>
          <w:tcPr>
            <w:tcW w:w="1283" w:type="pct"/>
          </w:tcPr>
          <w:p w:rsidR="001825B2" w:rsidRPr="00EA246C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643D00" w:rsidRPr="00643D00" w:rsidRDefault="00643D00" w:rsidP="00643D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643D00">
              <w:rPr>
                <w:rFonts w:ascii="Times New Roman" w:hAnsi="Times New Roman" w:cs="Times New Roman"/>
                <w:sz w:val="28"/>
                <w:szCs w:val="28"/>
              </w:rPr>
              <w:t xml:space="preserve"> "Амур Минералс"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43D00">
              <w:rPr>
                <w:rFonts w:ascii="Times New Roman" w:hAnsi="Times New Roman" w:cs="Times New Roman"/>
                <w:color w:val="000000"/>
                <w:sz w:val="28"/>
              </w:rPr>
              <w:t>профориетнационные уроки в образовательном учреждении, экскурсия на предприятие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  <w:p w:rsidR="00643D00" w:rsidRPr="00643D00" w:rsidRDefault="00643D00" w:rsidP="00643D0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МАДОУ</w:t>
            </w:r>
            <w:r w:rsidRPr="00643D00">
              <w:rPr>
                <w:rFonts w:ascii="Times New Roman" w:hAnsi="Times New Roman" w:cs="Times New Roman"/>
                <w:color w:val="000000"/>
                <w:sz w:val="28"/>
              </w:rPr>
              <w:t xml:space="preserve">  Детский сад, с. Верхний Нерген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A81788">
              <w:rPr>
                <w:rFonts w:ascii="Times New Roman" w:hAnsi="Times New Roman" w:cs="Times New Roman"/>
                <w:color w:val="000000"/>
                <w:sz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экскурсии</w:t>
            </w:r>
            <w:r w:rsidR="00A81788"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643D00" w:rsidRPr="00643D00" w:rsidRDefault="00643D00" w:rsidP="00643D0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643D00">
              <w:rPr>
                <w:rFonts w:ascii="Times New Roman" w:hAnsi="Times New Roman" w:cs="Times New Roman"/>
                <w:color w:val="000000"/>
                <w:sz w:val="28"/>
              </w:rPr>
              <w:t>Отделение почтовой связи с. Верхний Нерген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- экскурсии;</w:t>
            </w:r>
          </w:p>
          <w:p w:rsidR="00643D00" w:rsidRPr="00643D00" w:rsidRDefault="00A81788" w:rsidP="00643D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ФАП</w:t>
            </w:r>
            <w:r w:rsidR="00643D00" w:rsidRPr="00643D0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с. Верхний Нерген</w:t>
            </w:r>
            <w:r w:rsidR="00643D0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</w:t>
            </w:r>
            <w:r w:rsidR="00643D00">
              <w:rPr>
                <w:rFonts w:ascii="Times New Roman" w:hAnsi="Times New Roman" w:cs="Times New Roman"/>
                <w:color w:val="000000"/>
                <w:sz w:val="28"/>
              </w:rPr>
              <w:t xml:space="preserve"> экскурсии;</w:t>
            </w:r>
          </w:p>
          <w:p w:rsidR="001825B2" w:rsidRDefault="00643D00" w:rsidP="00643D00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43D00">
              <w:rPr>
                <w:rFonts w:ascii="Times New Roman" w:hAnsi="Times New Roman" w:cs="Times New Roman"/>
                <w:color w:val="000000"/>
                <w:sz w:val="28"/>
              </w:rPr>
              <w:t>Администрация Верхненергенского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-экскурсии;</w:t>
            </w:r>
          </w:p>
          <w:p w:rsidR="00643D00" w:rsidRPr="00643D00" w:rsidRDefault="00643D00" w:rsidP="00643D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D00">
              <w:rPr>
                <w:rFonts w:ascii="Times New Roman" w:hAnsi="Times New Roman" w:cs="Times New Roman"/>
                <w:color w:val="000000"/>
                <w:sz w:val="28"/>
              </w:rPr>
              <w:t>Муниципальное бюджетное учреждение культуры</w:t>
            </w:r>
            <w:r w:rsidRPr="00643D00">
              <w:rPr>
                <w:rFonts w:ascii="Times New Roman" w:hAnsi="Times New Roman" w:cs="Times New Roman"/>
                <w:color w:val="000000"/>
                <w:sz w:val="28"/>
              </w:rPr>
              <w:br/>
              <w:t>Библиотека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–экскурсии,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уроки на базе учреждения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  <w:p w:rsidR="00643D00" w:rsidRDefault="00643D00" w:rsidP="00643D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3D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культуры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– экскурсии, уроки на базе учреждения</w:t>
            </w:r>
          </w:p>
          <w:p w:rsidR="00977926" w:rsidRPr="00643D00" w:rsidRDefault="00977926" w:rsidP="00643D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Первичное отделение «Движение первых»</w:t>
            </w:r>
          </w:p>
          <w:p w:rsidR="00643D00" w:rsidRPr="00643D00" w:rsidRDefault="00643D00" w:rsidP="00643D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EA246C" w:rsidTr="009E60C4">
        <w:tc>
          <w:tcPr>
            <w:tcW w:w="1283" w:type="pct"/>
          </w:tcPr>
          <w:p w:rsidR="001825B2" w:rsidRPr="00EA246C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6E51F8" w:rsidRDefault="00A81788" w:rsidP="006E51F8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1F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66E9B">
              <w:rPr>
                <w:rFonts w:ascii="Times New Roman" w:hAnsi="Times New Roman" w:cs="Times New Roman"/>
                <w:b/>
                <w:sz w:val="28"/>
                <w:szCs w:val="28"/>
              </w:rPr>
              <w:t>21-20</w:t>
            </w:r>
            <w:r w:rsidRPr="006E51F8">
              <w:rPr>
                <w:rFonts w:ascii="Times New Roman" w:hAnsi="Times New Roman" w:cs="Times New Roman"/>
                <w:b/>
                <w:sz w:val="28"/>
                <w:szCs w:val="28"/>
              </w:rPr>
              <w:t>23: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51F8" w:rsidRDefault="00C05AF3" w:rsidP="008409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86D94">
              <w:rPr>
                <w:rFonts w:ascii="Times New Roman" w:hAnsi="Times New Roman" w:cs="Times New Roman"/>
                <w:sz w:val="28"/>
                <w:szCs w:val="28"/>
              </w:rPr>
              <w:t>сероссийский этнодиктант</w:t>
            </w:r>
            <w:r w:rsidR="006E51F8">
              <w:rPr>
                <w:rFonts w:ascii="Times New Roman" w:hAnsi="Times New Roman" w:cs="Times New Roman"/>
                <w:sz w:val="28"/>
                <w:szCs w:val="28"/>
              </w:rPr>
              <w:t xml:space="preserve"> на языках коренных малочисленных народов Север</w:t>
            </w:r>
            <w:r w:rsidR="00D86D94">
              <w:rPr>
                <w:rFonts w:ascii="Times New Roman" w:hAnsi="Times New Roman" w:cs="Times New Roman"/>
                <w:sz w:val="28"/>
                <w:szCs w:val="28"/>
              </w:rPr>
              <w:t>а, Сибири и Дальнего Востока РФ.</w:t>
            </w:r>
            <w:r w:rsidR="006E5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51F8" w:rsidRDefault="00C05AF3" w:rsidP="008409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Межрегиональный фестиваль</w:t>
            </w:r>
            <w:r w:rsidR="006E51F8" w:rsidRPr="006E5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"Сохраняя язык, приумножаем культурное наследие народов России", посвященного Меж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дународному дню родных языков.</w:t>
            </w:r>
          </w:p>
          <w:p w:rsidR="000C7E1E" w:rsidRPr="006E51F8" w:rsidRDefault="00D86D94" w:rsidP="008409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Краевой конкурс</w:t>
            </w:r>
            <w:r w:rsidR="000C7E1E" w:rsidRPr="000C7E1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проектных работ «Диалог культур народов Амура»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Олимпиада по финансовой грамотности Учи.ру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«Без срока давности» школьный этап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для детей и молодежи «Достижения юных»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VI  Всеросс</w:t>
            </w:r>
            <w:r w:rsidR="00D86D94">
              <w:rPr>
                <w:rFonts w:ascii="Times New Roman" w:hAnsi="Times New Roman" w:cs="Times New Roman"/>
                <w:sz w:val="28"/>
                <w:szCs w:val="28"/>
              </w:rPr>
              <w:t>ийский конкурс «Надежды России»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краевого смотра-конкурса детского художественно-изобразительного творчества на противопожарную тематику в честь 374 годовщины пожарной охраны России 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Районный экологический конкурс «Помоги зимующим птицам»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 Учи.ру.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Конкурс чтецов «Живая классика»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Всероссийская викторина «Круглый отличник»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Всероссийская ол</w:t>
            </w:r>
            <w:r w:rsidR="00D86D94">
              <w:rPr>
                <w:rFonts w:ascii="Times New Roman" w:hAnsi="Times New Roman" w:cs="Times New Roman"/>
                <w:sz w:val="28"/>
                <w:szCs w:val="28"/>
              </w:rPr>
              <w:t>импиада школьников по предметам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Всероссийская викторина «Всезнайкино»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Всероссийская викторина «Разговоры о важном. Символы России»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Краевой конкурс сказителей «Нингман»</w:t>
            </w:r>
          </w:p>
          <w:p w:rsidR="00977926" w:rsidRPr="00977926" w:rsidRDefault="00C05AF3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«Живая классика»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Районный конкурс рисунков «Красота спасет мир»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«Зеленая кисточка»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«Экокреатив»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Районный конкурс проектов «Измени свое село к лучшему»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Районный конкурс юных чтецов «Воспеваю Родину свою»</w:t>
            </w:r>
          </w:p>
          <w:p w:rsidR="00977926" w:rsidRPr="00977926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Районный экологический конкурс «Мир, в котором я живу»</w:t>
            </w:r>
          </w:p>
          <w:p w:rsidR="001825B2" w:rsidRPr="006E51F8" w:rsidRDefault="00977926" w:rsidP="009779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926">
              <w:rPr>
                <w:rFonts w:ascii="Times New Roman" w:hAnsi="Times New Roman" w:cs="Times New Roman"/>
                <w:sz w:val="28"/>
                <w:szCs w:val="28"/>
              </w:rPr>
              <w:t>Конкурс эссе от ООО «Амур Минералс»</w:t>
            </w:r>
          </w:p>
        </w:tc>
      </w:tr>
    </w:tbl>
    <w:p w:rsid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A34" w:rsidRPr="009E60C4" w:rsidRDefault="00933A34" w:rsidP="00933A34">
      <w:pPr>
        <w:tabs>
          <w:tab w:val="left" w:pos="705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933A34" w:rsidRPr="009E60C4" w:rsidRDefault="00933A34" w:rsidP="0093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основного государственного экзамена (ОГЭ)</w:t>
      </w:r>
    </w:p>
    <w:p w:rsidR="00933A34" w:rsidRPr="009E60C4" w:rsidRDefault="00933A34" w:rsidP="0093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государственного выпускного экзамена (ГВЭ)</w:t>
      </w:r>
    </w:p>
    <w:p w:rsidR="00933A34" w:rsidRPr="009E60C4" w:rsidRDefault="00933A34" w:rsidP="0093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 9-х классов </w:t>
      </w:r>
    </w:p>
    <w:p w:rsidR="00933A34" w:rsidRPr="009E60C4" w:rsidRDefault="00933A34" w:rsidP="0093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2022 – 2023  учебном году</w:t>
      </w:r>
    </w:p>
    <w:p w:rsidR="00933A34" w:rsidRPr="009E60C4" w:rsidRDefault="00933A34" w:rsidP="00933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конец 2022-2023 учебного года в МБОУ ООШ с. Верхний Нерген обучалось  8 выпускников 9-х классов, из них 3 учащийся обучались по программе коррекционного обучения с задержкой психического развития. </w:t>
      </w:r>
    </w:p>
    <w:p w:rsidR="00933A34" w:rsidRPr="009E60C4" w:rsidRDefault="00933A34" w:rsidP="00933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К государственной итоговой аттестации за курс основной общей школы в этом учебном году было допущено 8 человек.  </w:t>
      </w:r>
    </w:p>
    <w:p w:rsidR="00933A34" w:rsidRPr="009E60C4" w:rsidRDefault="00933A34" w:rsidP="00933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8 выпускников 9-х классов, допущенных к ГИА-9: 5 выпускников  сдавали ОГЭ  (и  3 учащихся  сдавали ГВЭ по русскому языку и математике).  </w:t>
      </w:r>
    </w:p>
    <w:p w:rsidR="00933A34" w:rsidRPr="00933A34" w:rsidRDefault="00933A34" w:rsidP="00933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33A34" w:rsidRPr="009E60C4" w:rsidRDefault="00933A34" w:rsidP="0093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Сравнительный анализ</w:t>
      </w:r>
    </w:p>
    <w:p w:rsidR="00933A34" w:rsidRPr="009E60C4" w:rsidRDefault="00933A34" w:rsidP="0093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результатов ОГЭ</w:t>
      </w:r>
    </w:p>
    <w:p w:rsidR="00933A34" w:rsidRPr="009E60C4" w:rsidRDefault="00933A34" w:rsidP="0093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выпускников 9-х классов за  последние три года   по математике</w:t>
      </w:r>
    </w:p>
    <w:tbl>
      <w:tblPr>
        <w:tblW w:w="988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62"/>
        <w:gridCol w:w="650"/>
        <w:gridCol w:w="649"/>
        <w:gridCol w:w="1041"/>
        <w:gridCol w:w="650"/>
        <w:gridCol w:w="1004"/>
        <w:gridCol w:w="550"/>
        <w:gridCol w:w="1047"/>
        <w:gridCol w:w="650"/>
        <w:gridCol w:w="1044"/>
        <w:gridCol w:w="1041"/>
      </w:tblGrid>
      <w:tr w:rsidR="00933A34" w:rsidRPr="009E60C4" w:rsidTr="000336E2">
        <w:trPr>
          <w:trHeight w:val="236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уч-ся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Получили отметки ОГЭ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</w:tr>
      <w:tr w:rsidR="00933A34" w:rsidRPr="009E60C4" w:rsidTr="000336E2">
        <w:trPr>
          <w:trHeight w:val="252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3A34" w:rsidRPr="009E60C4" w:rsidTr="000336E2">
        <w:trPr>
          <w:trHeight w:val="979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сдав-</w:t>
            </w:r>
          </w:p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3A34" w:rsidRPr="009E60C4" w:rsidTr="000336E2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2020 – 2021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933A34" w:rsidRPr="009E60C4" w:rsidTr="000336E2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– 2022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3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33A34" w:rsidRPr="009E60C4" w:rsidTr="000336E2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 -2023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A606E7" wp14:editId="5A63C78C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-65405</wp:posOffset>
                      </wp:positionV>
                      <wp:extent cx="104775" cy="257175"/>
                      <wp:effectExtent l="19050" t="19050" r="47625" b="28575"/>
                      <wp:wrapNone/>
                      <wp:docPr id="9" name="Стрелка ввер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571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9" o:spid="_x0000_s1026" type="#_x0000_t68" style="position:absolute;margin-left:38.8pt;margin-top:-5.15pt;width:8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" adj="4400" fillcolor="#4f81bd" strokecolor="#385d8a" strokeweight="2pt"/>
                  </w:pict>
                </mc:Fallback>
              </mc:AlternateContent>
            </w:r>
            <w:r w:rsidRPr="009E60C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0</w:t>
            </w: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33A34" w:rsidRPr="009E60C4" w:rsidTr="000336E2">
        <w:trPr>
          <w:trHeight w:val="236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уч-ся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Получили отметки ГВЭ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</w:tr>
      <w:tr w:rsidR="00933A34" w:rsidRPr="009E60C4" w:rsidTr="000336E2">
        <w:trPr>
          <w:trHeight w:val="252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3A34" w:rsidRPr="009E60C4" w:rsidTr="000336E2">
        <w:trPr>
          <w:trHeight w:val="979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сдав-</w:t>
            </w:r>
          </w:p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ших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3A34" w:rsidRPr="009E60C4" w:rsidTr="000336E2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2020 – 2021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933A34" w:rsidRPr="009E60C4" w:rsidTr="000336E2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– 2022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33A34" w:rsidRPr="009E60C4" w:rsidTr="000336E2">
        <w:trPr>
          <w:trHeight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 -2023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33,3 %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66,6 %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EB3AD3" wp14:editId="1B3C78E3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-65405</wp:posOffset>
                      </wp:positionV>
                      <wp:extent cx="104775" cy="257175"/>
                      <wp:effectExtent l="19050" t="19050" r="47625" b="28575"/>
                      <wp:wrapNone/>
                      <wp:docPr id="6" name="Стрелка ввер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571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верх 6" o:spid="_x0000_s1026" type="#_x0000_t68" style="position:absolute;margin-left:38.8pt;margin-top:-5.15pt;width:8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" adj="4400" fillcolor="#4f81bd" strokecolor="#385d8a" strokeweight="2pt"/>
                  </w:pict>
                </mc:Fallback>
              </mc:AlternateContent>
            </w: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33,3 %</w:t>
            </w:r>
          </w:p>
        </w:tc>
      </w:tr>
    </w:tbl>
    <w:p w:rsidR="00933A34" w:rsidRPr="009E60C4" w:rsidRDefault="00933A34" w:rsidP="00933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33A34" w:rsidRDefault="00933A34" w:rsidP="00933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 -3</w:t>
      </w:r>
      <w:r w:rsidRPr="009E60C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 </w:t>
      </w:r>
    </w:p>
    <w:p w:rsidR="00933A34" w:rsidRPr="00933A34" w:rsidRDefault="00933A34" w:rsidP="00933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Сравнительный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результатов ОГЭ</w:t>
      </w:r>
    </w:p>
    <w:p w:rsidR="00933A34" w:rsidRPr="009E60C4" w:rsidRDefault="00933A34" w:rsidP="0093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русскому языку за последн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ие три года</w:t>
      </w:r>
    </w:p>
    <w:tbl>
      <w:tblPr>
        <w:tblpPr w:leftFromText="180" w:rightFromText="180" w:vertAnchor="text" w:horzAnchor="margin" w:tblpY="206"/>
        <w:tblW w:w="10731" w:type="dxa"/>
        <w:tblLayout w:type="fixed"/>
        <w:tblLook w:val="01E0" w:firstRow="1" w:lastRow="1" w:firstColumn="1" w:lastColumn="1" w:noHBand="0" w:noVBand="0"/>
      </w:tblPr>
      <w:tblGrid>
        <w:gridCol w:w="1838"/>
        <w:gridCol w:w="1137"/>
        <w:gridCol w:w="637"/>
        <w:gridCol w:w="919"/>
        <w:gridCol w:w="863"/>
        <w:gridCol w:w="1273"/>
        <w:gridCol w:w="637"/>
        <w:gridCol w:w="918"/>
        <w:gridCol w:w="704"/>
        <w:gridCol w:w="850"/>
        <w:gridCol w:w="955"/>
      </w:tblGrid>
      <w:tr w:rsidR="00933A34" w:rsidRPr="009E60C4" w:rsidTr="00933A34">
        <w:trPr>
          <w:trHeight w:val="23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33A34" w:rsidRPr="009E60C4" w:rsidRDefault="00933A34" w:rsidP="00933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уч-ся</w:t>
            </w:r>
          </w:p>
        </w:tc>
        <w:tc>
          <w:tcPr>
            <w:tcW w:w="6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Получили отметки ОГЭ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качества</w:t>
            </w:r>
          </w:p>
        </w:tc>
      </w:tr>
      <w:tr w:rsidR="00933A34" w:rsidRPr="009E60C4" w:rsidTr="00933A34">
        <w:trPr>
          <w:trHeight w:val="15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3A34" w:rsidRPr="009E60C4" w:rsidTr="00933A34">
        <w:trPr>
          <w:trHeight w:val="15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3A34" w:rsidRPr="009E60C4" w:rsidTr="00933A34">
        <w:trPr>
          <w:trHeight w:val="4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2020 - 2021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25 %</w:t>
            </w:r>
          </w:p>
        </w:tc>
      </w:tr>
      <w:tr w:rsidR="00933A34" w:rsidRPr="009E60C4" w:rsidTr="00933A34">
        <w:trPr>
          <w:trHeight w:val="3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33,3 %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66,6 %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33,4 %</w:t>
            </w:r>
          </w:p>
        </w:tc>
      </w:tr>
      <w:tr w:rsidR="00933A34" w:rsidRPr="009E60C4" w:rsidTr="00933A34">
        <w:trPr>
          <w:trHeight w:val="3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2022 - 2023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93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1BF590" wp14:editId="48A85BD2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27305</wp:posOffset>
                      </wp:positionV>
                      <wp:extent cx="47625" cy="228600"/>
                      <wp:effectExtent l="19050" t="0" r="47625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2286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0" o:spid="_x0000_s1026" type="#_x0000_t67" style="position:absolute;margin-left:37.4pt;margin-top:2.15pt;width:3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" adj="19350" fillcolor="#4f81bd" strokecolor="#385d8a" strokeweight="2pt"/>
                  </w:pict>
                </mc:Fallback>
              </mc:AlternateContent>
            </w: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</w:tbl>
    <w:p w:rsidR="00933A34" w:rsidRPr="009E60C4" w:rsidRDefault="00933A34" w:rsidP="00933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60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</w:p>
    <w:tbl>
      <w:tblPr>
        <w:tblW w:w="10774" w:type="dxa"/>
        <w:tblLayout w:type="fixed"/>
        <w:tblLook w:val="01E0" w:firstRow="1" w:lastRow="1" w:firstColumn="1" w:lastColumn="1" w:noHBand="0" w:noVBand="0"/>
      </w:tblPr>
      <w:tblGrid>
        <w:gridCol w:w="1844"/>
        <w:gridCol w:w="1134"/>
        <w:gridCol w:w="450"/>
        <w:gridCol w:w="1109"/>
        <w:gridCol w:w="850"/>
        <w:gridCol w:w="1276"/>
        <w:gridCol w:w="709"/>
        <w:gridCol w:w="850"/>
        <w:gridCol w:w="709"/>
        <w:gridCol w:w="851"/>
        <w:gridCol w:w="992"/>
      </w:tblGrid>
      <w:tr w:rsidR="00933A34" w:rsidRPr="009E60C4" w:rsidTr="00933A34">
        <w:trPr>
          <w:trHeight w:val="236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уч-ся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Получили отметки ГВЭ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</w:tr>
      <w:tr w:rsidR="00933A34" w:rsidRPr="009E60C4" w:rsidTr="00933A34">
        <w:trPr>
          <w:trHeight w:val="25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3A34" w:rsidRPr="009E60C4" w:rsidTr="00933A34">
        <w:trPr>
          <w:trHeight w:val="97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сдав-</w:t>
            </w:r>
          </w:p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3A34" w:rsidRPr="009E60C4" w:rsidTr="00933A34">
        <w:trPr>
          <w:trHeight w:val="2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2020 –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933A34" w:rsidRPr="009E60C4" w:rsidTr="00933A34">
        <w:trPr>
          <w:trHeight w:val="2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–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33A34" w:rsidRPr="009E60C4" w:rsidTr="00933A34">
        <w:trPr>
          <w:trHeight w:val="2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 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A68ABF" wp14:editId="6425B5AC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-65405</wp:posOffset>
                      </wp:positionV>
                      <wp:extent cx="104775" cy="257175"/>
                      <wp:effectExtent l="19050" t="19050" r="47625" b="28575"/>
                      <wp:wrapNone/>
                      <wp:docPr id="16" name="Стрелка ввер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2571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верх 16" o:spid="_x0000_s1026" type="#_x0000_t68" style="position:absolute;margin-left:38.8pt;margin-top:-5.15pt;width:8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" adj="4400" fillcolor="#4f81bd" strokecolor="#385d8a" strokeweight="2pt"/>
                  </w:pict>
                </mc:Fallback>
              </mc:AlternateContent>
            </w:r>
            <w:r w:rsidRPr="009E60C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33,3</w:t>
            </w: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933A34" w:rsidRPr="00933A34" w:rsidRDefault="00933A34" w:rsidP="00933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33A34" w:rsidRPr="009E60C4" w:rsidRDefault="00933A34" w:rsidP="0093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результатов  ОГЭ  </w:t>
      </w:r>
      <w:r w:rsidRPr="009E60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выбору</w:t>
      </w:r>
      <w:r w:rsidRPr="009E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 </w:t>
      </w:r>
    </w:p>
    <w:p w:rsidR="00933A34" w:rsidRPr="009E60C4" w:rsidRDefault="00933A34" w:rsidP="0093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сравнении с прошлым годом- 2021-2022/2022-2023 гг)</w:t>
      </w:r>
    </w:p>
    <w:tbl>
      <w:tblPr>
        <w:tblpPr w:leftFromText="180" w:rightFromText="180" w:vertAnchor="text" w:horzAnchor="margin" w:tblpXSpec="center" w:tblpY="83"/>
        <w:tblW w:w="10485" w:type="dxa"/>
        <w:tblLayout w:type="fixed"/>
        <w:tblLook w:val="01E0" w:firstRow="1" w:lastRow="1" w:firstColumn="1" w:lastColumn="1" w:noHBand="0" w:noVBand="0"/>
      </w:tblPr>
      <w:tblGrid>
        <w:gridCol w:w="2263"/>
        <w:gridCol w:w="855"/>
        <w:gridCol w:w="642"/>
        <w:gridCol w:w="1155"/>
        <w:gridCol w:w="750"/>
        <w:gridCol w:w="851"/>
        <w:gridCol w:w="709"/>
        <w:gridCol w:w="850"/>
        <w:gridCol w:w="709"/>
        <w:gridCol w:w="850"/>
        <w:gridCol w:w="851"/>
      </w:tblGrid>
      <w:tr w:rsidR="00933A34" w:rsidRPr="009E60C4" w:rsidTr="000336E2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 </w:t>
            </w:r>
          </w:p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(учитель)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сдававших</w:t>
            </w:r>
          </w:p>
        </w:tc>
        <w:tc>
          <w:tcPr>
            <w:tcW w:w="6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Получили отметки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качества</w:t>
            </w:r>
          </w:p>
        </w:tc>
      </w:tr>
      <w:tr w:rsidR="00933A34" w:rsidRPr="009E60C4" w:rsidTr="000336E2">
        <w:trPr>
          <w:trHeight w:val="242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33A34" w:rsidRPr="009E60C4" w:rsidTr="000336E2">
        <w:trPr>
          <w:trHeight w:val="713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33A34" w:rsidRPr="009E60C4" w:rsidTr="000336E2">
        <w:trPr>
          <w:trHeight w:val="103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0 %-0%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33,3 %-20%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66,7 %-80%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</w:p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0 %-0%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33,3 %-20%</w:t>
            </w:r>
          </w:p>
        </w:tc>
      </w:tr>
      <w:tr w:rsidR="00933A34" w:rsidRPr="009E60C4" w:rsidTr="000336E2">
        <w:trPr>
          <w:trHeight w:val="5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0 %-0%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33,3 %-0%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66,7 %-80%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0 %-0%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33,3 %-20%</w:t>
            </w:r>
          </w:p>
        </w:tc>
      </w:tr>
    </w:tbl>
    <w:p w:rsidR="00933A34" w:rsidRPr="009E60C4" w:rsidRDefault="00933A34" w:rsidP="00933A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3E42883" wp14:editId="52F2F425">
            <wp:extent cx="5829300" cy="2324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33A34" w:rsidRPr="009E60C4" w:rsidRDefault="00933A34" w:rsidP="00933A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A34" w:rsidRPr="009E60C4" w:rsidRDefault="00933A34" w:rsidP="00933A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A34" w:rsidRPr="009E60C4" w:rsidRDefault="00933A34" w:rsidP="00933A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8D0A84" wp14:editId="36D94EBC">
            <wp:extent cx="5667375" cy="24384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3A34" w:rsidRPr="009E60C4" w:rsidRDefault="00933A34" w:rsidP="0093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A34" w:rsidRPr="009E60C4" w:rsidRDefault="00933A34" w:rsidP="00933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A34" w:rsidRPr="009E60C4" w:rsidRDefault="00933A34" w:rsidP="00933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A34" w:rsidRPr="009E60C4" w:rsidRDefault="00933A34" w:rsidP="00933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A34" w:rsidRPr="009E60C4" w:rsidRDefault="00933A34" w:rsidP="00933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60C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9AE4189" wp14:editId="3D150A4C">
            <wp:extent cx="5657850" cy="23717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3A34" w:rsidRPr="009E60C4" w:rsidRDefault="00933A34" w:rsidP="00933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33A34" w:rsidRPr="009E60C4" w:rsidRDefault="00933A34" w:rsidP="00933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Учителям-предметникам, учащиеся которых показали  неудовлетворительные результаты  по предметам ГИА-9, принять исчерпывающие меры по устранению неудовлетворительных результатов. </w:t>
      </w:r>
    </w:p>
    <w:p w:rsidR="00933A34" w:rsidRPr="009E60C4" w:rsidRDefault="00933A34" w:rsidP="00933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Всем остальным учителям- предметникам, усилить  работу по  подготовке учащихся к ГИА-9 для повышения качества знаний.</w:t>
      </w:r>
    </w:p>
    <w:p w:rsidR="00933A34" w:rsidRPr="009E60C4" w:rsidRDefault="00933A34" w:rsidP="00933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3A34" w:rsidRPr="009E60C4" w:rsidRDefault="00933A34" w:rsidP="00933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A34" w:rsidRPr="009E60C4" w:rsidRDefault="00933A34" w:rsidP="00933A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ГИА-9 (ОГЭ и ГВЭ) в 9 КЛАССЕ с дополнительным периодом (сентябрь 2023г)</w:t>
      </w:r>
    </w:p>
    <w:p w:rsidR="00933A34" w:rsidRPr="009E60C4" w:rsidRDefault="00933A34" w:rsidP="00933A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5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531"/>
        <w:gridCol w:w="737"/>
        <w:gridCol w:w="716"/>
        <w:gridCol w:w="955"/>
        <w:gridCol w:w="715"/>
        <w:gridCol w:w="922"/>
        <w:gridCol w:w="505"/>
        <w:gridCol w:w="842"/>
        <w:gridCol w:w="716"/>
        <w:gridCol w:w="839"/>
        <w:gridCol w:w="1074"/>
      </w:tblGrid>
      <w:tr w:rsidR="00933A34" w:rsidRPr="009E60C4" w:rsidTr="000336E2">
        <w:trPr>
          <w:trHeight w:val="259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уч-ся</w:t>
            </w:r>
          </w:p>
        </w:tc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Получили отметки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качества</w:t>
            </w:r>
          </w:p>
        </w:tc>
      </w:tr>
      <w:tr w:rsidR="00933A34" w:rsidRPr="009E60C4" w:rsidTr="000336E2">
        <w:trPr>
          <w:trHeight w:val="277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3A34" w:rsidRPr="009E60C4" w:rsidTr="000336E2">
        <w:trPr>
          <w:trHeight w:val="1077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сдав-</w:t>
            </w:r>
          </w:p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ших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от числа сдавших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3A34" w:rsidRPr="009E60C4" w:rsidTr="000336E2">
        <w:trPr>
          <w:trHeight w:val="31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</w:t>
            </w:r>
          </w:p>
        </w:tc>
      </w:tr>
      <w:tr w:rsidR="00933A34" w:rsidRPr="009E60C4" w:rsidTr="000336E2">
        <w:trPr>
          <w:trHeight w:val="31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933A34" w:rsidRPr="009E60C4" w:rsidTr="000336E2">
        <w:trPr>
          <w:trHeight w:val="31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33A34" w:rsidRPr="009E60C4" w:rsidTr="000336E2">
        <w:trPr>
          <w:trHeight w:val="31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34" w:rsidRPr="009E60C4" w:rsidRDefault="00933A34" w:rsidP="0003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33A34" w:rsidRPr="009E60C4" w:rsidRDefault="00933A34" w:rsidP="00933A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3A34" w:rsidRPr="009E60C4" w:rsidRDefault="00933A34" w:rsidP="00933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33A34" w:rsidRPr="009E60C4" w:rsidRDefault="00933A34" w:rsidP="00933A34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Pr="009E60C4" w:rsidRDefault="009E60C4" w:rsidP="009E60C4">
      <w:pPr>
        <w:pStyle w:val="a3"/>
        <w:adjustRightInd w:val="0"/>
        <w:snapToGrid w:val="0"/>
        <w:spacing w:after="0" w:line="240" w:lineRule="auto"/>
        <w:ind w:left="1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Pr="009E60C4" w:rsidRDefault="009E60C4" w:rsidP="0033789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sz w:val="28"/>
          <w:szCs w:val="28"/>
        </w:rPr>
        <w:t>Проблемно-ориентированный анализ текущего состояния и результаты самодиагностики.</w:t>
      </w:r>
    </w:p>
    <w:p w:rsidR="009E60C4" w:rsidRPr="009E60C4" w:rsidRDefault="009E60C4" w:rsidP="009E60C4">
      <w:pPr>
        <w:pStyle w:val="a3"/>
        <w:adjustRightInd w:val="0"/>
        <w:snapToGrid w:val="0"/>
        <w:spacing w:after="0" w:line="240" w:lineRule="auto"/>
        <w:ind w:left="1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41B6AE">
            <wp:extent cx="5645150" cy="39262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392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0"/>
        <w:tblW w:w="4627" w:type="pct"/>
        <w:tblLayout w:type="fixed"/>
        <w:tblLook w:val="04A0" w:firstRow="1" w:lastRow="0" w:firstColumn="1" w:lastColumn="0" w:noHBand="0" w:noVBand="1"/>
      </w:tblPr>
      <w:tblGrid>
        <w:gridCol w:w="499"/>
        <w:gridCol w:w="2260"/>
        <w:gridCol w:w="3446"/>
        <w:gridCol w:w="3536"/>
      </w:tblGrid>
      <w:tr w:rsidR="009E60C4" w:rsidRPr="009E60C4" w:rsidTr="009E60C4">
        <w:tc>
          <w:tcPr>
            <w:tcW w:w="256" w:type="pct"/>
            <w:vAlign w:val="center"/>
          </w:tcPr>
          <w:p w:rsidR="009E60C4" w:rsidRPr="009E60C4" w:rsidRDefault="009E60C4" w:rsidP="009E60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№</w:t>
            </w:r>
          </w:p>
        </w:tc>
        <w:tc>
          <w:tcPr>
            <w:tcW w:w="1160" w:type="pct"/>
            <w:vAlign w:val="center"/>
          </w:tcPr>
          <w:p w:rsidR="009E60C4" w:rsidRPr="009E60C4" w:rsidRDefault="009E60C4" w:rsidP="009E60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Магистральное направление, </w:t>
            </w:r>
            <w:r w:rsidRPr="009E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br/>
              <w:t>ключевое условие</w:t>
            </w:r>
          </w:p>
        </w:tc>
        <w:tc>
          <w:tcPr>
            <w:tcW w:w="1769" w:type="pct"/>
            <w:vAlign w:val="center"/>
          </w:tcPr>
          <w:p w:rsidR="009E60C4" w:rsidRPr="009E60C4" w:rsidRDefault="009E60C4" w:rsidP="009E60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Полученный результат</w:t>
            </w:r>
          </w:p>
          <w:p w:rsidR="009E60C4" w:rsidRPr="009E60C4" w:rsidRDefault="009E60C4" w:rsidP="009E60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(описание и количество баллов)</w:t>
            </w:r>
          </w:p>
        </w:tc>
        <w:tc>
          <w:tcPr>
            <w:tcW w:w="1816" w:type="pct"/>
            <w:vAlign w:val="center"/>
          </w:tcPr>
          <w:p w:rsidR="009E60C4" w:rsidRPr="009E60C4" w:rsidRDefault="009E60C4" w:rsidP="009E60C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Планируемый результат, описание</w:t>
            </w:r>
          </w:p>
        </w:tc>
      </w:tr>
      <w:tr w:rsidR="009E60C4" w:rsidRPr="009E60C4" w:rsidTr="009E60C4">
        <w:tc>
          <w:tcPr>
            <w:tcW w:w="256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60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Знание</w:t>
            </w:r>
          </w:p>
        </w:tc>
        <w:tc>
          <w:tcPr>
            <w:tcW w:w="1769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 баллов. Показатели в данном направлении обнулились в связи с тем, что в нашей школе отсутствует профильное обучение и нет индивидуальных учебных планов.</w:t>
            </w:r>
          </w:p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Отсутствует сетевая форма реализации общеобразовательных программ (наличие договора(-ов) о сетевой форме реализации общеобразовательных программ; наличие общеобразовательных </w:t>
            </w: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программ, реализуемых в сетевой форме)</w:t>
            </w:r>
          </w:p>
        </w:tc>
        <w:tc>
          <w:tcPr>
            <w:tcW w:w="1816" w:type="pct"/>
          </w:tcPr>
          <w:p w:rsidR="009E60C4" w:rsidRPr="009E60C4" w:rsidRDefault="009E60C4" w:rsidP="009E60C4">
            <w:pPr>
              <w:adjustRightInd w:val="0"/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- 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9E60C4" w:rsidRPr="009E60C4" w:rsidRDefault="009E60C4" w:rsidP="009E60C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- Организация сетевого взаимодействие с ОО, учреждениями дополнительного допобразования, вузами, </w:t>
            </w: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технопарками, и т. д. по использованию материально-технической базы.</w:t>
            </w:r>
          </w:p>
          <w:p w:rsidR="009E60C4" w:rsidRPr="009E60C4" w:rsidRDefault="009E60C4" w:rsidP="009E60C4">
            <w:pPr>
              <w:adjustRightInd w:val="0"/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t>- 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ИУП..</w:t>
            </w:r>
          </w:p>
          <w:p w:rsidR="009E60C4" w:rsidRPr="009E60C4" w:rsidRDefault="009E60C4" w:rsidP="009E60C4">
            <w:pPr>
              <w:ind w:left="20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9E60C4" w:rsidRPr="009E60C4" w:rsidTr="009E60C4">
        <w:tc>
          <w:tcPr>
            <w:tcW w:w="256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2</w:t>
            </w:r>
          </w:p>
        </w:tc>
        <w:tc>
          <w:tcPr>
            <w:tcW w:w="1160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Воспитание</w:t>
            </w:r>
          </w:p>
        </w:tc>
        <w:tc>
          <w:tcPr>
            <w:tcW w:w="1769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17 баллов. Школа не участвовала в реализации проекта Орлята России.</w:t>
            </w:r>
            <w:r w:rsidRPr="009E60C4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Нет школьного военно-патриотического клуба.</w:t>
            </w:r>
          </w:p>
        </w:tc>
        <w:tc>
          <w:tcPr>
            <w:tcW w:w="1816" w:type="pct"/>
          </w:tcPr>
          <w:p w:rsidR="009E60C4" w:rsidRPr="009E60C4" w:rsidRDefault="009E60C4" w:rsidP="009E60C4">
            <w:pPr>
              <w:adjustRightInd w:val="0"/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t>- 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  <w:p w:rsidR="009E60C4" w:rsidRPr="009E60C4" w:rsidRDefault="009E60C4" w:rsidP="009E60C4">
            <w:pPr>
              <w:framePr w:hSpace="180" w:wrap="around" w:vAnchor="text" w:hAnchor="margin" w:y="638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 - Разработка нормативной правовой документации школьного военно-патриотического клуба ( Устав, Положение, программа деятельности, план работы и др.) . Формирование Совета школьного военно-патриотического клуба.</w:t>
            </w:r>
          </w:p>
        </w:tc>
      </w:tr>
      <w:tr w:rsidR="009E60C4" w:rsidRPr="009E60C4" w:rsidTr="009E60C4">
        <w:tc>
          <w:tcPr>
            <w:tcW w:w="256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160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Здоровье</w:t>
            </w:r>
          </w:p>
        </w:tc>
        <w:tc>
          <w:tcPr>
            <w:tcW w:w="1769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17 баллов. Не достаточная диверсификация деятельности школьных спортивных клубов (далее &amp;ndash; ШСК) </w:t>
            </w:r>
          </w:p>
        </w:tc>
        <w:tc>
          <w:tcPr>
            <w:tcW w:w="1816" w:type="pct"/>
          </w:tcPr>
          <w:p w:rsidR="009E60C4" w:rsidRPr="009E60C4" w:rsidRDefault="009E60C4" w:rsidP="009E60C4">
            <w:pPr>
              <w:adjustRightInd w:val="0"/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t>- 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</w:tc>
      </w:tr>
      <w:tr w:rsidR="009E60C4" w:rsidRPr="009E60C4" w:rsidTr="009E60C4">
        <w:tc>
          <w:tcPr>
            <w:tcW w:w="256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160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Творчество</w:t>
            </w:r>
          </w:p>
        </w:tc>
        <w:tc>
          <w:tcPr>
            <w:tcW w:w="1769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23 балла. Нет технологических кружков на базе общеобразовательной организации и/или в рамках сетевого взаимодействия. Отсутствует 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</w:t>
            </w: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организации высшего образования и др.).</w:t>
            </w:r>
          </w:p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Школа не участвовала в реализации проекта Орлята России.</w:t>
            </w:r>
            <w:r w:rsidRPr="009E60C4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Нет школьного военно-патриотического клуба. </w:t>
            </w:r>
          </w:p>
        </w:tc>
        <w:tc>
          <w:tcPr>
            <w:tcW w:w="1816" w:type="pct"/>
          </w:tcPr>
          <w:p w:rsidR="009E60C4" w:rsidRPr="009E60C4" w:rsidRDefault="009E60C4" w:rsidP="009E60C4">
            <w:pPr>
              <w:adjustRightInd w:val="0"/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-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предприятий).</w:t>
            </w:r>
          </w:p>
          <w:p w:rsidR="009E60C4" w:rsidRPr="009E60C4" w:rsidRDefault="009E60C4" w:rsidP="009E60C4">
            <w:pPr>
              <w:ind w:left="20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    - Обеспечить деятельность по привлечению внебюджетного финансирования для восполнения ресурсов.</w:t>
            </w:r>
          </w:p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9E60C4" w:rsidRPr="009E60C4" w:rsidTr="009E60C4">
        <w:tc>
          <w:tcPr>
            <w:tcW w:w="256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5</w:t>
            </w:r>
          </w:p>
        </w:tc>
        <w:tc>
          <w:tcPr>
            <w:tcW w:w="1160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Профориентация</w:t>
            </w:r>
          </w:p>
        </w:tc>
        <w:tc>
          <w:tcPr>
            <w:tcW w:w="1769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12 баллов. Не было посещений обучающимися профессиональных проб на региональных площадках. </w:t>
            </w:r>
          </w:p>
          <w:p w:rsidR="009E60C4" w:rsidRPr="009E60C4" w:rsidRDefault="009E60C4" w:rsidP="009E60C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E60C4">
              <w:rPr>
                <w:rFonts w:ascii="Times New Roman" w:eastAsia="Calibri" w:hAnsi="Times New Roman" w:cs="Times New Roman"/>
                <w:color w:val="000000"/>
                <w:sz w:val="24"/>
              </w:rPr>
              <w:t>Учащиеся не принимали участия в чемпионатах по профессиональному мастерству.</w:t>
            </w:r>
          </w:p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816" w:type="pct"/>
          </w:tcPr>
          <w:p w:rsidR="009E60C4" w:rsidRPr="009E60C4" w:rsidRDefault="009E60C4" w:rsidP="009E60C4">
            <w:pPr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t>- Обеспечение участия обучающихся в профессиональных пробах на региональных площадках в виртуальном формате.</w:t>
            </w:r>
          </w:p>
          <w:p w:rsidR="009E60C4" w:rsidRPr="009E60C4" w:rsidRDefault="009E60C4" w:rsidP="009E60C4">
            <w:pPr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t>-  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  <w:p w:rsidR="009E60C4" w:rsidRPr="009E60C4" w:rsidRDefault="009E60C4" w:rsidP="009E60C4">
            <w:pPr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 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</w:t>
            </w:r>
          </w:p>
        </w:tc>
      </w:tr>
      <w:tr w:rsidR="009E60C4" w:rsidRPr="009E60C4" w:rsidTr="009E60C4">
        <w:tc>
          <w:tcPr>
            <w:tcW w:w="256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160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Учитель. Школьная команда</w:t>
            </w:r>
          </w:p>
        </w:tc>
        <w:tc>
          <w:tcPr>
            <w:tcW w:w="1769" w:type="pct"/>
          </w:tcPr>
          <w:p w:rsidR="009E60C4" w:rsidRPr="009E60C4" w:rsidRDefault="009E60C4" w:rsidP="009E60C4">
            <w:pPr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27 бал</w:t>
            </w:r>
            <w:r w:rsidR="004018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ов. </w:t>
            </w: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t>Отсутствие педагогов, способных осуществлять реализацию программ углубленного изучения предмета, профильного обучения.</w:t>
            </w:r>
          </w:p>
          <w:p w:rsidR="009E60C4" w:rsidRPr="009E60C4" w:rsidRDefault="009E60C4" w:rsidP="009E60C4">
            <w:pPr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t>Отсутствие педагогов, участвующих в профессиональных конкурсах на всероссийском уровне.</w:t>
            </w:r>
          </w:p>
        </w:tc>
        <w:tc>
          <w:tcPr>
            <w:tcW w:w="1816" w:type="pct"/>
          </w:tcPr>
          <w:p w:rsidR="009E60C4" w:rsidRPr="009E60C4" w:rsidRDefault="009E60C4" w:rsidP="009E60C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t>- 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</w:tc>
      </w:tr>
      <w:tr w:rsidR="009E60C4" w:rsidRPr="009E60C4" w:rsidTr="009E60C4">
        <w:tc>
          <w:tcPr>
            <w:tcW w:w="256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160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Школьный климат</w:t>
            </w:r>
          </w:p>
        </w:tc>
        <w:tc>
          <w:tcPr>
            <w:tcW w:w="1769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12 баллов. Нет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1816" w:type="pct"/>
          </w:tcPr>
          <w:p w:rsidR="009E60C4" w:rsidRPr="009E60C4" w:rsidRDefault="009E60C4" w:rsidP="009E60C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t>-  Организация переподготовки педагогического работника на специальность «учитель-логопед».</w:t>
            </w:r>
          </w:p>
          <w:p w:rsidR="009E60C4" w:rsidRPr="009E60C4" w:rsidRDefault="009E60C4" w:rsidP="009E60C4">
            <w:pPr>
              <w:adjustRightInd w:val="0"/>
              <w:snapToGri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9E60C4" w:rsidRPr="009E60C4" w:rsidTr="009E60C4">
        <w:tc>
          <w:tcPr>
            <w:tcW w:w="256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160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Образовательная среда</w:t>
            </w:r>
          </w:p>
        </w:tc>
        <w:tc>
          <w:tcPr>
            <w:tcW w:w="1769" w:type="pct"/>
          </w:tcPr>
          <w:p w:rsidR="009E60C4" w:rsidRPr="009E60C4" w:rsidRDefault="009E60C4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18 баллов. Нет оснащения образовательной организации IT- оборудованием в соответствии с Методическими рекомендациями по вопросам </w:t>
            </w:r>
            <w:r w:rsidRPr="009E60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816" w:type="pct"/>
          </w:tcPr>
          <w:p w:rsidR="009E60C4" w:rsidRPr="009E60C4" w:rsidRDefault="009E60C4" w:rsidP="009E60C4">
            <w:pPr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 -  Приобретение современного IT- оборудования за счет средств образовательной организации на учебные расходы, участие в грантовых конкурсах, привлечение </w:t>
            </w:r>
            <w:r w:rsidRPr="009E60C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внебюджетных средств.</w:t>
            </w:r>
          </w:p>
        </w:tc>
      </w:tr>
    </w:tbl>
    <w:p w:rsidR="009E60C4" w:rsidRPr="009E60C4" w:rsidRDefault="009E60C4" w:rsidP="009E60C4">
      <w:pPr>
        <w:widowControl w:val="0"/>
        <w:tabs>
          <w:tab w:val="left" w:pos="1901"/>
        </w:tabs>
        <w:autoSpaceDE w:val="0"/>
        <w:autoSpaceDN w:val="0"/>
        <w:spacing w:before="7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E60C4" w:rsidRPr="002F1DE6" w:rsidRDefault="009E60C4" w:rsidP="00337896">
      <w:pPr>
        <w:pStyle w:val="a3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before="73" w:after="0" w:line="240" w:lineRule="auto"/>
        <w:ind w:hanging="4980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2F1DE6">
        <w:rPr>
          <w:rFonts w:ascii="Times New Roman" w:eastAsia="Times New Roman" w:hAnsi="Times New Roman" w:cs="Times New Roman"/>
          <w:b/>
          <w:bCs/>
          <w:sz w:val="28"/>
          <w:szCs w:val="26"/>
        </w:rPr>
        <w:t>Результаты проблемно</w:t>
      </w:r>
      <w:r w:rsidR="009660A8">
        <w:rPr>
          <w:rFonts w:ascii="Times New Roman" w:eastAsia="Times New Roman" w:hAnsi="Times New Roman" w:cs="Times New Roman"/>
          <w:b/>
          <w:bCs/>
          <w:sz w:val="28"/>
          <w:szCs w:val="26"/>
        </w:rPr>
        <w:t>-</w:t>
      </w:r>
      <w:r w:rsidRPr="002F1DE6">
        <w:rPr>
          <w:rFonts w:ascii="Times New Roman" w:eastAsia="Times New Roman" w:hAnsi="Times New Roman" w:cs="Times New Roman"/>
          <w:b/>
          <w:bCs/>
          <w:sz w:val="28"/>
          <w:szCs w:val="26"/>
        </w:rPr>
        <w:t>ориентированного анализа:</w:t>
      </w:r>
    </w:p>
    <w:p w:rsidR="009E60C4" w:rsidRPr="002F1DE6" w:rsidRDefault="009E60C4" w:rsidP="009E6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9E60C4" w:rsidRPr="002F1DE6" w:rsidRDefault="009E60C4" w:rsidP="009E60C4">
      <w:pPr>
        <w:widowControl w:val="0"/>
        <w:autoSpaceDE w:val="0"/>
        <w:autoSpaceDN w:val="0"/>
        <w:spacing w:before="182" w:after="0" w:line="32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2F1DE6">
        <w:rPr>
          <w:rFonts w:ascii="Times New Roman" w:eastAsia="Times New Roman" w:hAnsi="Times New Roman" w:cs="Times New Roman"/>
          <w:b/>
          <w:bCs/>
          <w:sz w:val="28"/>
          <w:szCs w:val="26"/>
        </w:rPr>
        <w:t>А.</w:t>
      </w:r>
      <w:r w:rsidRPr="002F1DE6">
        <w:rPr>
          <w:rFonts w:ascii="Times New Roman" w:eastAsia="Times New Roman" w:hAnsi="Times New Roman" w:cs="Times New Roman"/>
          <w:b/>
          <w:bCs/>
          <w:spacing w:val="-1"/>
          <w:sz w:val="28"/>
          <w:szCs w:val="26"/>
        </w:rPr>
        <w:t xml:space="preserve"> </w:t>
      </w:r>
      <w:r w:rsidRPr="002F1DE6">
        <w:rPr>
          <w:rFonts w:ascii="Times New Roman" w:eastAsia="Times New Roman" w:hAnsi="Times New Roman" w:cs="Times New Roman"/>
          <w:b/>
          <w:bCs/>
          <w:sz w:val="28"/>
          <w:szCs w:val="26"/>
        </w:rPr>
        <w:t>Общий</w:t>
      </w:r>
      <w:r w:rsidRPr="002F1DE6">
        <w:rPr>
          <w:rFonts w:ascii="Times New Roman" w:eastAsia="Times New Roman" w:hAnsi="Times New Roman" w:cs="Times New Roman"/>
          <w:b/>
          <w:bCs/>
          <w:spacing w:val="-5"/>
          <w:sz w:val="28"/>
          <w:szCs w:val="26"/>
        </w:rPr>
        <w:t xml:space="preserve"> </w:t>
      </w:r>
      <w:r w:rsidRPr="002F1DE6">
        <w:rPr>
          <w:rFonts w:ascii="Times New Roman" w:eastAsia="Times New Roman" w:hAnsi="Times New Roman" w:cs="Times New Roman"/>
          <w:b/>
          <w:bCs/>
          <w:sz w:val="28"/>
          <w:szCs w:val="26"/>
        </w:rPr>
        <w:t>SWOT-анализ</w:t>
      </w:r>
      <w:r w:rsidRPr="002F1DE6">
        <w:rPr>
          <w:rFonts w:ascii="Times New Roman" w:eastAsia="Times New Roman" w:hAnsi="Times New Roman" w:cs="Times New Roman"/>
          <w:b/>
          <w:bCs/>
          <w:spacing w:val="-3"/>
          <w:sz w:val="28"/>
          <w:szCs w:val="26"/>
        </w:rPr>
        <w:t xml:space="preserve"> </w:t>
      </w:r>
      <w:r w:rsidRPr="002F1DE6">
        <w:rPr>
          <w:rFonts w:ascii="Times New Roman" w:eastAsia="Times New Roman" w:hAnsi="Times New Roman" w:cs="Times New Roman"/>
          <w:b/>
          <w:bCs/>
          <w:sz w:val="28"/>
          <w:szCs w:val="26"/>
        </w:rPr>
        <w:t>для</w:t>
      </w:r>
      <w:r w:rsidRPr="002F1DE6">
        <w:rPr>
          <w:rFonts w:ascii="Times New Roman" w:eastAsia="Times New Roman" w:hAnsi="Times New Roman" w:cs="Times New Roman"/>
          <w:b/>
          <w:bCs/>
          <w:spacing w:val="-5"/>
          <w:sz w:val="28"/>
          <w:szCs w:val="26"/>
        </w:rPr>
        <w:t xml:space="preserve"> </w:t>
      </w:r>
      <w:r w:rsidRPr="002F1DE6">
        <w:rPr>
          <w:rFonts w:ascii="Times New Roman" w:eastAsia="Times New Roman" w:hAnsi="Times New Roman" w:cs="Times New Roman"/>
          <w:b/>
          <w:bCs/>
          <w:sz w:val="28"/>
          <w:szCs w:val="26"/>
        </w:rPr>
        <w:t>выявления</w:t>
      </w:r>
      <w:r w:rsidRPr="002F1DE6">
        <w:rPr>
          <w:rFonts w:ascii="Times New Roman" w:eastAsia="Times New Roman" w:hAnsi="Times New Roman" w:cs="Times New Roman"/>
          <w:b/>
          <w:bCs/>
          <w:spacing w:val="-4"/>
          <w:sz w:val="28"/>
          <w:szCs w:val="26"/>
        </w:rPr>
        <w:t xml:space="preserve"> </w:t>
      </w:r>
      <w:r w:rsidRPr="002F1DE6">
        <w:rPr>
          <w:rFonts w:ascii="Times New Roman" w:eastAsia="Times New Roman" w:hAnsi="Times New Roman" w:cs="Times New Roman"/>
          <w:b/>
          <w:bCs/>
          <w:sz w:val="28"/>
          <w:szCs w:val="26"/>
        </w:rPr>
        <w:t>факторов</w:t>
      </w:r>
      <w:r w:rsidRPr="002F1DE6">
        <w:rPr>
          <w:rFonts w:ascii="Times New Roman" w:eastAsia="Times New Roman" w:hAnsi="Times New Roman" w:cs="Times New Roman"/>
          <w:b/>
          <w:bCs/>
          <w:spacing w:val="-4"/>
          <w:sz w:val="28"/>
          <w:szCs w:val="26"/>
        </w:rPr>
        <w:t xml:space="preserve"> </w:t>
      </w:r>
      <w:r w:rsidRPr="002F1DE6">
        <w:rPr>
          <w:rFonts w:ascii="Times New Roman" w:eastAsia="Times New Roman" w:hAnsi="Times New Roman" w:cs="Times New Roman"/>
          <w:b/>
          <w:bCs/>
          <w:sz w:val="28"/>
          <w:szCs w:val="26"/>
        </w:rPr>
        <w:t>внутренней</w:t>
      </w:r>
      <w:r w:rsidRPr="002F1DE6">
        <w:rPr>
          <w:rFonts w:ascii="Times New Roman" w:eastAsia="Times New Roman" w:hAnsi="Times New Roman" w:cs="Times New Roman"/>
          <w:b/>
          <w:bCs/>
          <w:spacing w:val="-4"/>
          <w:sz w:val="28"/>
          <w:szCs w:val="26"/>
        </w:rPr>
        <w:t xml:space="preserve"> </w:t>
      </w:r>
      <w:r w:rsidRPr="002F1DE6">
        <w:rPr>
          <w:rFonts w:ascii="Times New Roman" w:eastAsia="Times New Roman" w:hAnsi="Times New Roman" w:cs="Times New Roman"/>
          <w:b/>
          <w:bCs/>
          <w:sz w:val="28"/>
          <w:szCs w:val="26"/>
        </w:rPr>
        <w:t>и</w:t>
      </w:r>
      <w:r w:rsidRPr="002F1DE6">
        <w:rPr>
          <w:rFonts w:ascii="Times New Roman" w:eastAsia="Times New Roman" w:hAnsi="Times New Roman" w:cs="Times New Roman"/>
          <w:b/>
          <w:bCs/>
          <w:spacing w:val="-62"/>
          <w:sz w:val="28"/>
          <w:szCs w:val="26"/>
        </w:rPr>
        <w:t xml:space="preserve"> </w:t>
      </w:r>
      <w:r w:rsidRPr="002F1DE6">
        <w:rPr>
          <w:rFonts w:ascii="Times New Roman" w:eastAsia="Times New Roman" w:hAnsi="Times New Roman" w:cs="Times New Roman"/>
          <w:b/>
          <w:bCs/>
          <w:sz w:val="28"/>
          <w:szCs w:val="26"/>
        </w:rPr>
        <w:t>внешней среды</w:t>
      </w:r>
      <w:r w:rsidRPr="002F1DE6">
        <w:rPr>
          <w:rFonts w:ascii="Times New Roman" w:eastAsia="Times New Roman" w:hAnsi="Times New Roman" w:cs="Times New Roman"/>
          <w:b/>
          <w:bCs/>
          <w:spacing w:val="1"/>
          <w:sz w:val="28"/>
          <w:szCs w:val="26"/>
        </w:rPr>
        <w:t xml:space="preserve"> </w:t>
      </w:r>
      <w:r w:rsidRPr="002F1DE6">
        <w:rPr>
          <w:rFonts w:ascii="Times New Roman" w:eastAsia="Times New Roman" w:hAnsi="Times New Roman" w:cs="Times New Roman"/>
          <w:b/>
          <w:bCs/>
          <w:sz w:val="28"/>
          <w:szCs w:val="26"/>
        </w:rPr>
        <w:t>деятельности</w:t>
      </w:r>
      <w:r w:rsidRPr="002F1DE6">
        <w:rPr>
          <w:rFonts w:ascii="Times New Roman" w:eastAsia="Times New Roman" w:hAnsi="Times New Roman" w:cs="Times New Roman"/>
          <w:b/>
          <w:bCs/>
          <w:spacing w:val="1"/>
          <w:sz w:val="28"/>
          <w:szCs w:val="26"/>
        </w:rPr>
        <w:t xml:space="preserve"> </w:t>
      </w:r>
      <w:r w:rsidRPr="002F1DE6">
        <w:rPr>
          <w:rFonts w:ascii="Times New Roman" w:eastAsia="Times New Roman" w:hAnsi="Times New Roman" w:cs="Times New Roman"/>
          <w:b/>
          <w:bCs/>
          <w:sz w:val="28"/>
          <w:szCs w:val="26"/>
        </w:rPr>
        <w:t>ОО.</w:t>
      </w:r>
    </w:p>
    <w:p w:rsidR="009E60C4" w:rsidRPr="009E60C4" w:rsidRDefault="009E60C4" w:rsidP="009E60C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871"/>
        <w:gridCol w:w="1994"/>
        <w:gridCol w:w="37"/>
        <w:gridCol w:w="2338"/>
      </w:tblGrid>
      <w:tr w:rsidR="009E60C4" w:rsidRPr="009E60C4" w:rsidTr="009E60C4">
        <w:trPr>
          <w:trHeight w:val="254"/>
        </w:trPr>
        <w:tc>
          <w:tcPr>
            <w:tcW w:w="4979" w:type="dxa"/>
            <w:gridSpan w:val="2"/>
          </w:tcPr>
          <w:p w:rsidR="009E60C4" w:rsidRPr="002F1DE6" w:rsidRDefault="009E60C4" w:rsidP="009E60C4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Сильные</w:t>
            </w:r>
            <w:r w:rsidRPr="002F1D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стороны</w:t>
            </w:r>
          </w:p>
        </w:tc>
        <w:tc>
          <w:tcPr>
            <w:tcW w:w="4369" w:type="dxa"/>
            <w:gridSpan w:val="3"/>
          </w:tcPr>
          <w:p w:rsidR="009E60C4" w:rsidRPr="002F1DE6" w:rsidRDefault="009E60C4" w:rsidP="009E60C4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Слабые</w:t>
            </w:r>
            <w:r w:rsidRPr="002F1DE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стороны</w:t>
            </w:r>
          </w:p>
        </w:tc>
      </w:tr>
      <w:tr w:rsidR="009E60C4" w:rsidRPr="009E60C4" w:rsidTr="004018D3">
        <w:trPr>
          <w:trHeight w:val="508"/>
        </w:trPr>
        <w:tc>
          <w:tcPr>
            <w:tcW w:w="2108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Управленческая</w:t>
            </w:r>
          </w:p>
          <w:p w:rsidR="009E60C4" w:rsidRPr="002F1DE6" w:rsidRDefault="009E60C4" w:rsidP="009E60C4">
            <w:pPr>
              <w:spacing w:before="1" w:line="243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модель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школы</w:t>
            </w:r>
          </w:p>
        </w:tc>
        <w:tc>
          <w:tcPr>
            <w:tcW w:w="2871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Характеристика</w:t>
            </w:r>
          </w:p>
        </w:tc>
        <w:tc>
          <w:tcPr>
            <w:tcW w:w="1994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Управленческая</w:t>
            </w:r>
          </w:p>
          <w:p w:rsidR="009E60C4" w:rsidRPr="002F1DE6" w:rsidRDefault="009E60C4" w:rsidP="009E60C4">
            <w:pPr>
              <w:spacing w:before="1" w:line="243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модель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школы</w:t>
            </w:r>
          </w:p>
        </w:tc>
        <w:tc>
          <w:tcPr>
            <w:tcW w:w="2375" w:type="dxa"/>
            <w:gridSpan w:val="2"/>
          </w:tcPr>
          <w:p w:rsidR="009E60C4" w:rsidRPr="002F1DE6" w:rsidRDefault="009E60C4" w:rsidP="009E60C4">
            <w:pPr>
              <w:spacing w:line="244" w:lineRule="exact"/>
              <w:ind w:right="381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Характеристика</w:t>
            </w:r>
          </w:p>
        </w:tc>
      </w:tr>
      <w:tr w:rsidR="009E60C4" w:rsidRPr="009E60C4" w:rsidTr="004018D3">
        <w:trPr>
          <w:trHeight w:val="503"/>
        </w:trPr>
        <w:tc>
          <w:tcPr>
            <w:tcW w:w="2108" w:type="dxa"/>
          </w:tcPr>
          <w:p w:rsidR="009E60C4" w:rsidRPr="002F1DE6" w:rsidRDefault="009E60C4" w:rsidP="009E60C4">
            <w:pPr>
              <w:spacing w:line="245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  <w:r w:rsidRPr="002F1DE6">
              <w:rPr>
                <w:rFonts w:ascii="Times New Roman" w:eastAsia="Times New Roman" w:hAnsi="Times New Roman" w:cs="Times New Roman"/>
                <w:spacing w:val="4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Знание</w:t>
            </w:r>
          </w:p>
        </w:tc>
        <w:tc>
          <w:tcPr>
            <w:tcW w:w="2871" w:type="dxa"/>
          </w:tcPr>
          <w:p w:rsidR="009E60C4" w:rsidRPr="002F1DE6" w:rsidRDefault="009E60C4" w:rsidP="009E60C4">
            <w:pPr>
              <w:spacing w:line="243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Высокое</w:t>
            </w:r>
            <w:r w:rsidRPr="002F1DE6">
              <w:rPr>
                <w:rFonts w:ascii="Times New Roman" w:eastAsia="Times New Roman" w:hAnsi="Times New Roman" w:cs="Times New Roman"/>
                <w:spacing w:val="67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качество  </w:t>
            </w:r>
            <w:r w:rsidRPr="002F1DE6">
              <w:rPr>
                <w:rFonts w:ascii="Times New Roman" w:eastAsia="Times New Roman" w:hAnsi="Times New Roman" w:cs="Times New Roman"/>
                <w:spacing w:val="12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знаний</w:t>
            </w:r>
          </w:p>
          <w:p w:rsidR="009E60C4" w:rsidRPr="002F1DE6" w:rsidRDefault="009E60C4" w:rsidP="009E60C4">
            <w:pPr>
              <w:spacing w:line="241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обучающихся</w:t>
            </w:r>
          </w:p>
        </w:tc>
        <w:tc>
          <w:tcPr>
            <w:tcW w:w="1994" w:type="dxa"/>
          </w:tcPr>
          <w:p w:rsidR="009E60C4" w:rsidRPr="002F1DE6" w:rsidRDefault="009E60C4" w:rsidP="009E60C4">
            <w:pPr>
              <w:spacing w:line="245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1.Знание</w:t>
            </w:r>
          </w:p>
        </w:tc>
        <w:tc>
          <w:tcPr>
            <w:tcW w:w="2375" w:type="dxa"/>
            <w:gridSpan w:val="2"/>
          </w:tcPr>
          <w:p w:rsidR="009E60C4" w:rsidRPr="002F1DE6" w:rsidRDefault="009E60C4" w:rsidP="009E60C4">
            <w:pPr>
              <w:spacing w:line="243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Ограниченный</w:t>
            </w:r>
            <w:r w:rsidRPr="002F1DE6">
              <w:rPr>
                <w:rFonts w:ascii="Times New Roman" w:eastAsia="Times New Roman" w:hAnsi="Times New Roman" w:cs="Times New Roman"/>
                <w:spacing w:val="31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спектр</w:t>
            </w:r>
          </w:p>
          <w:p w:rsidR="009E60C4" w:rsidRPr="002F1DE6" w:rsidRDefault="009E60C4" w:rsidP="009E60C4">
            <w:pPr>
              <w:spacing w:line="241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внеурочных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</w:t>
            </w:r>
          </w:p>
        </w:tc>
      </w:tr>
      <w:tr w:rsidR="009E60C4" w:rsidRPr="009E60C4" w:rsidTr="004018D3">
        <w:trPr>
          <w:trHeight w:val="1012"/>
        </w:trPr>
        <w:tc>
          <w:tcPr>
            <w:tcW w:w="2108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Воспитание</w:t>
            </w:r>
          </w:p>
        </w:tc>
        <w:tc>
          <w:tcPr>
            <w:tcW w:w="2871" w:type="dxa"/>
          </w:tcPr>
          <w:p w:rsidR="009E60C4" w:rsidRPr="002F1DE6" w:rsidRDefault="009E60C4" w:rsidP="009E60C4">
            <w:pPr>
              <w:tabs>
                <w:tab w:val="left" w:pos="2106"/>
              </w:tabs>
              <w:spacing w:line="242" w:lineRule="auto"/>
              <w:ind w:right="10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Активно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используются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  <w:lang w:val="ru-RU"/>
              </w:rPr>
              <w:t xml:space="preserve"> </w:t>
            </w:r>
            <w:r w:rsidR="004018D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разнообразные 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формы</w:t>
            </w:r>
            <w:r w:rsidRPr="002F1DE6">
              <w:rPr>
                <w:rFonts w:ascii="Times New Roman" w:eastAsia="Times New Roman" w:hAnsi="Times New Roman" w:cs="Times New Roman"/>
                <w:spacing w:val="-53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воспитательной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работы.</w:t>
            </w:r>
          </w:p>
        </w:tc>
        <w:tc>
          <w:tcPr>
            <w:tcW w:w="1994" w:type="dxa"/>
          </w:tcPr>
          <w:p w:rsidR="009E60C4" w:rsidRPr="002F1DE6" w:rsidRDefault="009E60C4" w:rsidP="009E60C4">
            <w:pPr>
              <w:spacing w:line="244" w:lineRule="exact"/>
              <w:ind w:right="-223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Воспитание</w:t>
            </w:r>
          </w:p>
        </w:tc>
        <w:tc>
          <w:tcPr>
            <w:tcW w:w="2375" w:type="dxa"/>
            <w:gridSpan w:val="2"/>
          </w:tcPr>
          <w:p w:rsidR="009E60C4" w:rsidRPr="002F1DE6" w:rsidRDefault="009E60C4" w:rsidP="009E60C4">
            <w:pPr>
              <w:tabs>
                <w:tab w:val="left" w:pos="2089"/>
              </w:tabs>
              <w:spacing w:line="242" w:lineRule="auto"/>
              <w:ind w:right="249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Мало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контролируемый</w:t>
            </w:r>
          </w:p>
          <w:p w:rsidR="009E60C4" w:rsidRPr="002F1DE6" w:rsidRDefault="009E60C4" w:rsidP="009E60C4">
            <w:pPr>
              <w:tabs>
                <w:tab w:val="left" w:pos="859"/>
                <w:tab w:val="left" w:pos="1688"/>
              </w:tabs>
              <w:spacing w:line="250" w:lineRule="exact"/>
              <w:ind w:right="96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образ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ab/>
              <w:t>жизни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val="ru-RU"/>
              </w:rPr>
              <w:t>семей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обучающихся</w:t>
            </w:r>
          </w:p>
        </w:tc>
      </w:tr>
      <w:tr w:rsidR="009E60C4" w:rsidRPr="009E60C4" w:rsidTr="004018D3">
        <w:trPr>
          <w:trHeight w:val="1012"/>
        </w:trPr>
        <w:tc>
          <w:tcPr>
            <w:tcW w:w="2108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  <w:r w:rsidRPr="002F1DE6">
              <w:rPr>
                <w:rFonts w:ascii="Times New Roman" w:eastAsia="Times New Roman" w:hAnsi="Times New Roman" w:cs="Times New Roman"/>
                <w:spacing w:val="3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Здоровье</w:t>
            </w:r>
          </w:p>
        </w:tc>
        <w:tc>
          <w:tcPr>
            <w:tcW w:w="2871" w:type="dxa"/>
          </w:tcPr>
          <w:p w:rsidR="009E60C4" w:rsidRPr="002F1DE6" w:rsidRDefault="009E60C4" w:rsidP="009E60C4">
            <w:pPr>
              <w:tabs>
                <w:tab w:val="left" w:pos="1395"/>
                <w:tab w:val="left" w:pos="2532"/>
              </w:tabs>
              <w:spacing w:line="242" w:lineRule="auto"/>
              <w:ind w:right="96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Реализация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ab/>
              <w:t>программ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по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здоровьесбережению</w:t>
            </w:r>
          </w:p>
          <w:p w:rsidR="009E60C4" w:rsidRPr="002F1DE6" w:rsidRDefault="009E60C4" w:rsidP="009E60C4">
            <w:pPr>
              <w:tabs>
                <w:tab w:val="left" w:pos="1916"/>
              </w:tabs>
              <w:spacing w:line="250" w:lineRule="exact"/>
              <w:ind w:right="97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обучающихся;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массовая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спортивная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работа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в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школе</w:t>
            </w:r>
          </w:p>
        </w:tc>
        <w:tc>
          <w:tcPr>
            <w:tcW w:w="1994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3.Здоровье</w:t>
            </w:r>
          </w:p>
        </w:tc>
        <w:tc>
          <w:tcPr>
            <w:tcW w:w="2375" w:type="dxa"/>
            <w:gridSpan w:val="2"/>
          </w:tcPr>
          <w:p w:rsidR="009E60C4" w:rsidRPr="002F1DE6" w:rsidRDefault="009E60C4" w:rsidP="009E60C4">
            <w:pPr>
              <w:tabs>
                <w:tab w:val="left" w:pos="1502"/>
                <w:tab w:val="left" w:pos="2126"/>
              </w:tabs>
              <w:spacing w:line="242" w:lineRule="auto"/>
              <w:ind w:right="91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Слабый 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интерес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обучающихся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3"/>
                <w:sz w:val="28"/>
                <w:szCs w:val="24"/>
                <w:lang w:val="ru-RU"/>
              </w:rPr>
              <w:t>к</w:t>
            </w:r>
          </w:p>
          <w:p w:rsidR="009E60C4" w:rsidRPr="002F1DE6" w:rsidRDefault="009E60C4" w:rsidP="009E60C4">
            <w:pPr>
              <w:tabs>
                <w:tab w:val="left" w:pos="1285"/>
              </w:tabs>
              <w:spacing w:line="250" w:lineRule="exact"/>
              <w:ind w:right="95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ведению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здорового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образа</w:t>
            </w:r>
            <w:r w:rsidRPr="002F1DE6">
              <w:rPr>
                <w:rFonts w:ascii="Times New Roman" w:eastAsia="Times New Roman" w:hAnsi="Times New Roman" w:cs="Times New Roman"/>
                <w:spacing w:val="4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жизни</w:t>
            </w:r>
          </w:p>
        </w:tc>
      </w:tr>
      <w:tr w:rsidR="009E60C4" w:rsidRPr="009E60C4" w:rsidTr="004018D3">
        <w:trPr>
          <w:trHeight w:val="1267"/>
        </w:trPr>
        <w:tc>
          <w:tcPr>
            <w:tcW w:w="2108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4.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Творчество</w:t>
            </w:r>
          </w:p>
        </w:tc>
        <w:tc>
          <w:tcPr>
            <w:tcW w:w="2871" w:type="dxa"/>
          </w:tcPr>
          <w:p w:rsidR="009E60C4" w:rsidRPr="002F1DE6" w:rsidRDefault="009E60C4" w:rsidP="009E60C4">
            <w:pPr>
              <w:tabs>
                <w:tab w:val="left" w:pos="1531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Выстроена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система</w:t>
            </w:r>
            <w:r w:rsidRPr="002F1DE6">
              <w:rPr>
                <w:rFonts w:ascii="Times New Roman" w:eastAsia="Times New Roman" w:hAnsi="Times New Roman" w:cs="Times New Roman"/>
                <w:spacing w:val="55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работы</w:t>
            </w:r>
            <w:r w:rsidRPr="002F1DE6">
              <w:rPr>
                <w:rFonts w:ascii="Times New Roman" w:eastAsia="Times New Roman" w:hAnsi="Times New Roman" w:cs="Times New Roman"/>
                <w:spacing w:val="-53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одарёнными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детьми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в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="004018D3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рамках 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комплексной</w:t>
            </w:r>
            <w:r w:rsidRPr="002F1DE6">
              <w:rPr>
                <w:rFonts w:ascii="Times New Roman" w:eastAsia="Times New Roman" w:hAnsi="Times New Roman" w:cs="Times New Roman"/>
                <w:spacing w:val="-53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программы</w:t>
            </w:r>
            <w:r w:rsidRPr="002F1DE6">
              <w:rPr>
                <w:rFonts w:ascii="Times New Roman" w:eastAsia="Times New Roman" w:hAnsi="Times New Roman" w:cs="Times New Roman"/>
                <w:spacing w:val="35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«Одарённые</w:t>
            </w:r>
          </w:p>
          <w:p w:rsidR="009E60C4" w:rsidRPr="002F1DE6" w:rsidRDefault="009E60C4" w:rsidP="009E60C4">
            <w:pPr>
              <w:spacing w:line="24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дети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– будущее</w:t>
            </w:r>
            <w:r w:rsidRPr="002F1DE6">
              <w:rPr>
                <w:rFonts w:ascii="Times New Roman" w:eastAsia="Times New Roman" w:hAnsi="Times New Roman" w:cs="Times New Roman"/>
                <w:spacing w:val="-7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России»</w:t>
            </w:r>
          </w:p>
        </w:tc>
        <w:tc>
          <w:tcPr>
            <w:tcW w:w="1994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4.Творчество</w:t>
            </w:r>
          </w:p>
        </w:tc>
        <w:tc>
          <w:tcPr>
            <w:tcW w:w="2375" w:type="dxa"/>
            <w:gridSpan w:val="2"/>
          </w:tcPr>
          <w:p w:rsidR="009E60C4" w:rsidRPr="002F1DE6" w:rsidRDefault="009E60C4" w:rsidP="009E60C4">
            <w:pPr>
              <w:ind w:right="82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Недостаточно высокая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квалификация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педагогов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дополнительного</w:t>
            </w:r>
          </w:p>
          <w:p w:rsidR="009E60C4" w:rsidRPr="002F1DE6" w:rsidRDefault="009E60C4" w:rsidP="009E60C4">
            <w:pPr>
              <w:spacing w:line="243" w:lineRule="exact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образования</w:t>
            </w:r>
          </w:p>
        </w:tc>
      </w:tr>
      <w:tr w:rsidR="009E60C4" w:rsidRPr="009E60C4" w:rsidTr="004018D3">
        <w:trPr>
          <w:trHeight w:val="1516"/>
        </w:trPr>
        <w:tc>
          <w:tcPr>
            <w:tcW w:w="2108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5.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Профориентация</w:t>
            </w:r>
          </w:p>
        </w:tc>
        <w:tc>
          <w:tcPr>
            <w:tcW w:w="2871" w:type="dxa"/>
          </w:tcPr>
          <w:p w:rsidR="009E60C4" w:rsidRPr="002F1DE6" w:rsidRDefault="004018D3" w:rsidP="009E60C4">
            <w:pPr>
              <w:tabs>
                <w:tab w:val="left" w:pos="1871"/>
              </w:tabs>
              <w:ind w:right="103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Используется </w:t>
            </w:r>
            <w:r w:rsidR="009E60C4"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комплекс</w:t>
            </w:r>
            <w:r w:rsidR="009E60C4"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  <w:lang w:val="ru-RU"/>
              </w:rPr>
              <w:t xml:space="preserve"> 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психолого-педагогических</w:t>
            </w:r>
            <w:r w:rsidR="009E60C4"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мероприятий,</w:t>
            </w:r>
          </w:p>
          <w:p w:rsidR="009E60C4" w:rsidRPr="002F1DE6" w:rsidRDefault="004018D3" w:rsidP="009E60C4">
            <w:pPr>
              <w:tabs>
                <w:tab w:val="left" w:pos="2542"/>
              </w:tabs>
              <w:spacing w:line="237" w:lineRule="auto"/>
              <w:ind w:right="9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="009E60C4"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на</w:t>
            </w:r>
            <w:r w:rsidR="009E60C4"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профессиональное</w:t>
            </w:r>
          </w:p>
          <w:p w:rsidR="009E60C4" w:rsidRPr="002F1DE6" w:rsidRDefault="009E60C4" w:rsidP="009E60C4">
            <w:pPr>
              <w:spacing w:line="243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самоопределение.</w:t>
            </w:r>
          </w:p>
        </w:tc>
        <w:tc>
          <w:tcPr>
            <w:tcW w:w="1994" w:type="dxa"/>
          </w:tcPr>
          <w:p w:rsidR="004018D3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5.Профориента</w:t>
            </w:r>
          </w:p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ция</w:t>
            </w:r>
          </w:p>
        </w:tc>
        <w:tc>
          <w:tcPr>
            <w:tcW w:w="2375" w:type="dxa"/>
            <w:gridSpan w:val="2"/>
          </w:tcPr>
          <w:p w:rsidR="009E60C4" w:rsidRPr="002F1DE6" w:rsidRDefault="009E60C4" w:rsidP="009E60C4">
            <w:pPr>
              <w:tabs>
                <w:tab w:val="left" w:pos="2135"/>
              </w:tabs>
              <w:ind w:right="9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Слабые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партнерские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отношения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ru-RU"/>
              </w:rPr>
              <w:t>с</w:t>
            </w:r>
            <w:r w:rsidRPr="002F1DE6">
              <w:rPr>
                <w:rFonts w:ascii="Times New Roman" w:eastAsia="Times New Roman" w:hAnsi="Times New Roman" w:cs="Times New Roman"/>
                <w:spacing w:val="-53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ведущими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вузами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предприятиями</w:t>
            </w:r>
            <w:r w:rsidRPr="002F1DE6">
              <w:rPr>
                <w:rFonts w:ascii="Times New Roman" w:eastAsia="Times New Roman" w:hAnsi="Times New Roman" w:cs="Times New Roman"/>
                <w:color w:val="00AFEF"/>
                <w:sz w:val="28"/>
                <w:szCs w:val="24"/>
                <w:lang w:val="ru-RU"/>
              </w:rPr>
              <w:t>.</w:t>
            </w:r>
          </w:p>
        </w:tc>
      </w:tr>
      <w:tr w:rsidR="009E60C4" w:rsidRPr="009E60C4" w:rsidTr="004018D3">
        <w:trPr>
          <w:trHeight w:val="1516"/>
        </w:trPr>
        <w:tc>
          <w:tcPr>
            <w:tcW w:w="2108" w:type="dxa"/>
          </w:tcPr>
          <w:p w:rsidR="009E60C4" w:rsidRPr="002F1DE6" w:rsidRDefault="009E60C4" w:rsidP="009E60C4">
            <w:pPr>
              <w:tabs>
                <w:tab w:val="left" w:pos="1157"/>
              </w:tabs>
              <w:spacing w:line="245" w:lineRule="exac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6.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ab/>
              <w:t>Учитель.</w:t>
            </w:r>
          </w:p>
          <w:p w:rsidR="009E60C4" w:rsidRPr="002F1DE6" w:rsidRDefault="009E60C4" w:rsidP="009E60C4">
            <w:pPr>
              <w:spacing w:before="3" w:line="237" w:lineRule="auto"/>
              <w:ind w:right="93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Школьные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команды</w:t>
            </w:r>
          </w:p>
        </w:tc>
        <w:tc>
          <w:tcPr>
            <w:tcW w:w="2871" w:type="dxa"/>
          </w:tcPr>
          <w:p w:rsidR="009E60C4" w:rsidRPr="002F1DE6" w:rsidRDefault="009E60C4" w:rsidP="009E60C4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Высококвалифицированные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кадры с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большим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опытом.</w:t>
            </w:r>
          </w:p>
        </w:tc>
        <w:tc>
          <w:tcPr>
            <w:tcW w:w="1994" w:type="dxa"/>
          </w:tcPr>
          <w:p w:rsidR="004018D3" w:rsidRDefault="009E60C4" w:rsidP="009E60C4">
            <w:pPr>
              <w:ind w:right="8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6. Учитель.</w:t>
            </w:r>
            <w:r w:rsidRPr="002F1DE6">
              <w:rPr>
                <w:rFonts w:ascii="Times New Roman" w:eastAsia="Times New Roman" w:hAnsi="Times New Roman" w:cs="Times New Roman"/>
                <w:spacing w:val="-53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Школь</w:t>
            </w:r>
          </w:p>
          <w:p w:rsidR="009E60C4" w:rsidRPr="002F1DE6" w:rsidRDefault="009E60C4" w:rsidP="009E60C4">
            <w:pPr>
              <w:ind w:right="85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ные</w:t>
            </w:r>
            <w:r w:rsidRPr="002F1DE6">
              <w:rPr>
                <w:rFonts w:ascii="Times New Roman" w:eastAsia="Times New Roman" w:hAnsi="Times New Roman" w:cs="Times New Roman"/>
                <w:spacing w:val="-53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команды</w:t>
            </w:r>
          </w:p>
        </w:tc>
        <w:tc>
          <w:tcPr>
            <w:tcW w:w="2375" w:type="dxa"/>
            <w:gridSpan w:val="2"/>
          </w:tcPr>
          <w:p w:rsidR="009E60C4" w:rsidRPr="002F1DE6" w:rsidRDefault="009E60C4" w:rsidP="009E60C4">
            <w:pPr>
              <w:tabs>
                <w:tab w:val="left" w:pos="1233"/>
                <w:tab w:val="left" w:pos="2005"/>
              </w:tabs>
              <w:ind w:right="89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Консервативный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подход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отдельных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педагогов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  <w:lang w:val="ru-RU"/>
              </w:rPr>
              <w:t>по</w:t>
            </w:r>
          </w:p>
          <w:p w:rsidR="009E60C4" w:rsidRPr="002F1DE6" w:rsidRDefault="009E60C4" w:rsidP="009E60C4">
            <w:pPr>
              <w:tabs>
                <w:tab w:val="left" w:pos="2126"/>
              </w:tabs>
              <w:spacing w:line="252" w:lineRule="exact"/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>отношению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  <w:lang w:val="ru-RU"/>
              </w:rPr>
              <w:tab/>
              <w:t>к</w:t>
            </w:r>
          </w:p>
          <w:p w:rsidR="009E60C4" w:rsidRPr="002F1DE6" w:rsidRDefault="009E60C4" w:rsidP="009E60C4">
            <w:pPr>
              <w:tabs>
                <w:tab w:val="left" w:pos="1438"/>
              </w:tabs>
              <w:spacing w:line="250" w:lineRule="exact"/>
              <w:ind w:right="99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изменению </w:t>
            </w:r>
            <w:r w:rsidRPr="002F1DE6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системы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4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4"/>
              </w:rPr>
              <w:t>обучения.</w:t>
            </w:r>
          </w:p>
        </w:tc>
      </w:tr>
      <w:tr w:rsidR="009E60C4" w:rsidRPr="009E60C4" w:rsidTr="004018D3">
        <w:trPr>
          <w:trHeight w:val="758"/>
        </w:trPr>
        <w:tc>
          <w:tcPr>
            <w:tcW w:w="2108" w:type="dxa"/>
          </w:tcPr>
          <w:p w:rsidR="009E60C4" w:rsidRPr="002F1DE6" w:rsidRDefault="009E60C4" w:rsidP="009E60C4">
            <w:pPr>
              <w:spacing w:line="242" w:lineRule="auto"/>
              <w:ind w:right="7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7. Школьный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</w:t>
            </w:r>
          </w:p>
        </w:tc>
        <w:tc>
          <w:tcPr>
            <w:tcW w:w="2871" w:type="dxa"/>
          </w:tcPr>
          <w:p w:rsidR="009E60C4" w:rsidRPr="002F1DE6" w:rsidRDefault="004018D3" w:rsidP="009E60C4">
            <w:pPr>
              <w:tabs>
                <w:tab w:val="left" w:pos="2141"/>
              </w:tabs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Эффективная 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</w:p>
          <w:p w:rsidR="009E60C4" w:rsidRPr="002F1DE6" w:rsidRDefault="009E60C4" w:rsidP="009E60C4">
            <w:pPr>
              <w:spacing w:line="250" w:lineRule="atLeast"/>
              <w:ind w:right="3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социально-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психологической</w:t>
            </w:r>
            <w:r w:rsidRPr="002F1DE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службы</w:t>
            </w:r>
          </w:p>
        </w:tc>
        <w:tc>
          <w:tcPr>
            <w:tcW w:w="1994" w:type="dxa"/>
          </w:tcPr>
          <w:p w:rsidR="004018D3" w:rsidRDefault="009E60C4" w:rsidP="009E60C4">
            <w:pPr>
              <w:spacing w:line="242" w:lineRule="auto"/>
              <w:ind w:right="6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7.Школь</w:t>
            </w:r>
          </w:p>
          <w:p w:rsidR="009E60C4" w:rsidRPr="002F1DE6" w:rsidRDefault="009E60C4" w:rsidP="009E60C4">
            <w:pPr>
              <w:spacing w:line="242" w:lineRule="auto"/>
              <w:ind w:right="6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</w:t>
            </w:r>
          </w:p>
        </w:tc>
        <w:tc>
          <w:tcPr>
            <w:tcW w:w="2375" w:type="dxa"/>
            <w:gridSpan w:val="2"/>
          </w:tcPr>
          <w:p w:rsidR="009E60C4" w:rsidRPr="002F1DE6" w:rsidRDefault="009E60C4" w:rsidP="009E60C4">
            <w:pPr>
              <w:tabs>
                <w:tab w:val="left" w:pos="1132"/>
              </w:tabs>
              <w:spacing w:line="242" w:lineRule="auto"/>
              <w:ind w:right="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Слабая 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инициатива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</w:p>
        </w:tc>
      </w:tr>
      <w:tr w:rsidR="009E60C4" w:rsidRPr="009E60C4" w:rsidTr="004018D3">
        <w:trPr>
          <w:trHeight w:val="1266"/>
        </w:trPr>
        <w:tc>
          <w:tcPr>
            <w:tcW w:w="2108" w:type="dxa"/>
          </w:tcPr>
          <w:p w:rsidR="009E60C4" w:rsidRPr="002F1DE6" w:rsidRDefault="009E60C4" w:rsidP="009E60C4">
            <w:pPr>
              <w:spacing w:line="242" w:lineRule="auto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8. Образовательная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среда,</w:t>
            </w:r>
            <w:r w:rsidRPr="002F1DE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</w:t>
            </w:r>
          </w:p>
        </w:tc>
        <w:tc>
          <w:tcPr>
            <w:tcW w:w="2871" w:type="dxa"/>
          </w:tcPr>
          <w:p w:rsidR="009E60C4" w:rsidRPr="002F1DE6" w:rsidRDefault="009E60C4" w:rsidP="009E60C4">
            <w:pPr>
              <w:tabs>
                <w:tab w:val="left" w:pos="1444"/>
                <w:tab w:val="left" w:pos="2245"/>
              </w:tabs>
              <w:spacing w:line="242" w:lineRule="auto"/>
              <w:ind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среда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="004018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школы 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соответствует</w:t>
            </w:r>
          </w:p>
          <w:p w:rsidR="009E60C4" w:rsidRPr="002F1DE6" w:rsidRDefault="004018D3" w:rsidP="009E60C4">
            <w:pPr>
              <w:tabs>
                <w:tab w:val="left" w:pos="1559"/>
              </w:tabs>
              <w:spacing w:line="25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базовым 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</w:p>
          <w:p w:rsidR="009E60C4" w:rsidRPr="002F1DE6" w:rsidRDefault="004018D3" w:rsidP="009E60C4">
            <w:pPr>
              <w:tabs>
                <w:tab w:val="left" w:pos="1953"/>
              </w:tabs>
              <w:spacing w:line="250" w:lineRule="exact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E60C4" w:rsidRPr="002F1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«Школы</w:t>
            </w:r>
            <w:r w:rsidR="009E60C4"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Минпросвещения»</w:t>
            </w:r>
          </w:p>
        </w:tc>
        <w:tc>
          <w:tcPr>
            <w:tcW w:w="1994" w:type="dxa"/>
          </w:tcPr>
          <w:p w:rsidR="009E60C4" w:rsidRPr="002F1DE6" w:rsidRDefault="009E60C4" w:rsidP="009E60C4">
            <w:pPr>
              <w:spacing w:line="242" w:lineRule="auto"/>
              <w:ind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8. Образовательная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среда,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</w:t>
            </w:r>
          </w:p>
        </w:tc>
        <w:tc>
          <w:tcPr>
            <w:tcW w:w="2375" w:type="dxa"/>
            <w:gridSpan w:val="2"/>
          </w:tcPr>
          <w:p w:rsidR="009E60C4" w:rsidRPr="002F1DE6" w:rsidRDefault="009E60C4" w:rsidP="009E60C4">
            <w:pPr>
              <w:spacing w:line="242" w:lineRule="auto"/>
              <w:ind w:right="10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Требуется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амортизация</w:t>
            </w:r>
          </w:p>
          <w:p w:rsidR="009E60C4" w:rsidRPr="002F1DE6" w:rsidRDefault="009E60C4" w:rsidP="009E60C4">
            <w:pPr>
              <w:spacing w:line="25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материально-</w:t>
            </w:r>
          </w:p>
          <w:p w:rsidR="009E60C4" w:rsidRPr="002F1DE6" w:rsidRDefault="009E60C4" w:rsidP="009E60C4">
            <w:pPr>
              <w:spacing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технической</w:t>
            </w:r>
            <w:r w:rsidRPr="002F1DE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базы</w:t>
            </w:r>
            <w:r w:rsidRPr="002F1DE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учебных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помещений</w:t>
            </w:r>
          </w:p>
        </w:tc>
      </w:tr>
      <w:tr w:rsidR="009E60C4" w:rsidRPr="009E60C4" w:rsidTr="009E60C4">
        <w:trPr>
          <w:trHeight w:val="254"/>
        </w:trPr>
        <w:tc>
          <w:tcPr>
            <w:tcW w:w="4979" w:type="dxa"/>
            <w:gridSpan w:val="2"/>
          </w:tcPr>
          <w:p w:rsidR="009E60C4" w:rsidRPr="002F1DE6" w:rsidRDefault="009E60C4" w:rsidP="009E60C4">
            <w:pPr>
              <w:spacing w:line="234" w:lineRule="exact"/>
              <w:ind w:right="17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Возможности</w:t>
            </w:r>
          </w:p>
        </w:tc>
        <w:tc>
          <w:tcPr>
            <w:tcW w:w="4369" w:type="dxa"/>
            <w:gridSpan w:val="3"/>
          </w:tcPr>
          <w:p w:rsidR="009E60C4" w:rsidRPr="002F1DE6" w:rsidRDefault="009E60C4" w:rsidP="009E60C4">
            <w:pPr>
              <w:spacing w:line="234" w:lineRule="exact"/>
              <w:ind w:right="17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Угрозы</w:t>
            </w:r>
          </w:p>
        </w:tc>
      </w:tr>
      <w:tr w:rsidR="009E60C4" w:rsidRPr="009E60C4" w:rsidTr="009E60C4">
        <w:trPr>
          <w:trHeight w:val="503"/>
        </w:trPr>
        <w:tc>
          <w:tcPr>
            <w:tcW w:w="2108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Управленческая</w:t>
            </w:r>
          </w:p>
          <w:p w:rsidR="009E60C4" w:rsidRPr="002F1DE6" w:rsidRDefault="009E60C4" w:rsidP="009E60C4">
            <w:pPr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871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031" w:type="dxa"/>
            <w:gridSpan w:val="2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Управленческая</w:t>
            </w:r>
          </w:p>
          <w:p w:rsidR="009E60C4" w:rsidRPr="002F1DE6" w:rsidRDefault="009E60C4" w:rsidP="009E60C4">
            <w:pPr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38" w:type="dxa"/>
          </w:tcPr>
          <w:p w:rsidR="009E60C4" w:rsidRPr="002F1DE6" w:rsidRDefault="009E60C4" w:rsidP="009E60C4">
            <w:pPr>
              <w:spacing w:line="244" w:lineRule="exact"/>
              <w:ind w:right="3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9E60C4" w:rsidRPr="009E60C4" w:rsidTr="009E60C4">
        <w:trPr>
          <w:trHeight w:val="758"/>
        </w:trPr>
        <w:tc>
          <w:tcPr>
            <w:tcW w:w="2108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2F1DE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2871" w:type="dxa"/>
          </w:tcPr>
          <w:p w:rsidR="009E60C4" w:rsidRPr="002F1DE6" w:rsidRDefault="009E60C4" w:rsidP="009E60C4">
            <w:pPr>
              <w:tabs>
                <w:tab w:val="left" w:pos="1817"/>
                <w:tab w:val="left" w:pos="2350"/>
              </w:tabs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Стабильность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рост</w:t>
            </w:r>
          </w:p>
          <w:p w:rsidR="009E60C4" w:rsidRPr="002F1DE6" w:rsidRDefault="009E60C4" w:rsidP="009E60C4">
            <w:pPr>
              <w:tabs>
                <w:tab w:val="left" w:pos="1611"/>
                <w:tab w:val="left" w:pos="1951"/>
              </w:tabs>
              <w:spacing w:line="250" w:lineRule="atLeast"/>
              <w:ind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успеваемости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качества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знаний.</w:t>
            </w:r>
          </w:p>
        </w:tc>
        <w:tc>
          <w:tcPr>
            <w:tcW w:w="2031" w:type="dxa"/>
            <w:gridSpan w:val="2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2F1DE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2338" w:type="dxa"/>
          </w:tcPr>
          <w:p w:rsidR="009E60C4" w:rsidRPr="002F1DE6" w:rsidRDefault="009E60C4" w:rsidP="009E60C4">
            <w:pPr>
              <w:tabs>
                <w:tab w:val="left" w:pos="1238"/>
              </w:tabs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Низкая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мотивация</w:t>
            </w:r>
          </w:p>
          <w:p w:rsidR="009E60C4" w:rsidRPr="002F1DE6" w:rsidRDefault="009E60C4" w:rsidP="009E60C4">
            <w:pPr>
              <w:tabs>
                <w:tab w:val="left" w:pos="1438"/>
                <w:tab w:val="left" w:pos="2005"/>
              </w:tabs>
              <w:spacing w:line="250" w:lineRule="atLeast"/>
              <w:ind w:right="9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учеников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их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родителей</w:t>
            </w:r>
          </w:p>
        </w:tc>
      </w:tr>
      <w:tr w:rsidR="009E60C4" w:rsidRPr="009E60C4" w:rsidTr="009E60C4">
        <w:trPr>
          <w:trHeight w:val="763"/>
        </w:trPr>
        <w:tc>
          <w:tcPr>
            <w:tcW w:w="2108" w:type="dxa"/>
          </w:tcPr>
          <w:p w:rsidR="009E60C4" w:rsidRPr="002F1DE6" w:rsidRDefault="009E60C4" w:rsidP="009E60C4">
            <w:pPr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2871" w:type="dxa"/>
          </w:tcPr>
          <w:p w:rsidR="009E60C4" w:rsidRPr="002F1DE6" w:rsidRDefault="009E60C4" w:rsidP="009E60C4">
            <w:pPr>
              <w:tabs>
                <w:tab w:val="left" w:pos="1889"/>
              </w:tabs>
              <w:spacing w:line="237" w:lineRule="auto"/>
              <w:ind w:right="1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Культурная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4018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инфраструктура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округа</w:t>
            </w:r>
            <w:r w:rsidRPr="002F1DE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9E60C4" w:rsidRPr="002F1DE6" w:rsidRDefault="009E60C4" w:rsidP="009E60C4">
            <w:pPr>
              <w:spacing w:line="24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региона</w:t>
            </w:r>
          </w:p>
        </w:tc>
        <w:tc>
          <w:tcPr>
            <w:tcW w:w="2031" w:type="dxa"/>
            <w:gridSpan w:val="2"/>
          </w:tcPr>
          <w:p w:rsidR="009E60C4" w:rsidRPr="002F1DE6" w:rsidRDefault="009E60C4" w:rsidP="009E60C4">
            <w:pPr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2338" w:type="dxa"/>
          </w:tcPr>
          <w:p w:rsidR="009E60C4" w:rsidRPr="002F1DE6" w:rsidRDefault="009E60C4" w:rsidP="009E60C4">
            <w:pPr>
              <w:tabs>
                <w:tab w:val="left" w:pos="1467"/>
              </w:tabs>
              <w:spacing w:line="237" w:lineRule="auto"/>
              <w:ind w:right="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Негативное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влияние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СМИ</w:t>
            </w:r>
            <w:r w:rsidRPr="002F1DE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социальных</w:t>
            </w:r>
          </w:p>
          <w:p w:rsidR="009E60C4" w:rsidRPr="002F1DE6" w:rsidRDefault="009E60C4" w:rsidP="009E60C4">
            <w:pPr>
              <w:spacing w:line="24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сетей</w:t>
            </w:r>
          </w:p>
        </w:tc>
      </w:tr>
    </w:tbl>
    <w:p w:rsidR="009E60C4" w:rsidRPr="009E60C4" w:rsidRDefault="009E60C4" w:rsidP="009E60C4">
      <w:pPr>
        <w:widowControl w:val="0"/>
        <w:autoSpaceDE w:val="0"/>
        <w:autoSpaceDN w:val="0"/>
        <w:spacing w:after="0" w:line="243" w:lineRule="exact"/>
        <w:rPr>
          <w:rFonts w:ascii="Times New Roman" w:eastAsia="Times New Roman" w:hAnsi="Times New Roman" w:cs="Times New Roman"/>
        </w:rPr>
        <w:sectPr w:rsidR="009E60C4" w:rsidRPr="009E60C4">
          <w:pgSz w:w="11910" w:h="16840"/>
          <w:pgMar w:top="1120" w:right="7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871"/>
        <w:gridCol w:w="2031"/>
        <w:gridCol w:w="2338"/>
      </w:tblGrid>
      <w:tr w:rsidR="009E60C4" w:rsidRPr="009E60C4" w:rsidTr="009E60C4">
        <w:trPr>
          <w:trHeight w:val="508"/>
        </w:trPr>
        <w:tc>
          <w:tcPr>
            <w:tcW w:w="2108" w:type="dxa"/>
          </w:tcPr>
          <w:p w:rsidR="009E60C4" w:rsidRPr="002F1DE6" w:rsidRDefault="009E60C4" w:rsidP="009E60C4">
            <w:pPr>
              <w:spacing w:line="23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lastRenderedPageBreak/>
              <w:t>3. Здоровье</w:t>
            </w:r>
          </w:p>
        </w:tc>
        <w:tc>
          <w:tcPr>
            <w:tcW w:w="2871" w:type="dxa"/>
          </w:tcPr>
          <w:p w:rsidR="009E60C4" w:rsidRPr="002F1DE6" w:rsidRDefault="004018D3" w:rsidP="009E60C4">
            <w:pPr>
              <w:tabs>
                <w:tab w:val="left" w:pos="2010"/>
              </w:tabs>
              <w:spacing w:line="239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Высокий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</w:rPr>
              <w:t>уровень</w:t>
            </w:r>
          </w:p>
          <w:p w:rsidR="009E60C4" w:rsidRPr="002F1DE6" w:rsidRDefault="009E60C4" w:rsidP="009E60C4">
            <w:pPr>
              <w:spacing w:before="1" w:line="24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квалификации</w:t>
            </w:r>
            <w:r w:rsidRPr="002F1DE6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>педагогов.</w:t>
            </w:r>
          </w:p>
        </w:tc>
        <w:tc>
          <w:tcPr>
            <w:tcW w:w="2031" w:type="dxa"/>
          </w:tcPr>
          <w:p w:rsidR="009E60C4" w:rsidRPr="002F1DE6" w:rsidRDefault="009E60C4" w:rsidP="009E60C4">
            <w:pPr>
              <w:spacing w:line="23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Pr="002F1DE6"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>Здоровье</w:t>
            </w:r>
          </w:p>
        </w:tc>
        <w:tc>
          <w:tcPr>
            <w:tcW w:w="2338" w:type="dxa"/>
          </w:tcPr>
          <w:p w:rsidR="009E60C4" w:rsidRPr="002F1DE6" w:rsidRDefault="004018D3" w:rsidP="009E60C4">
            <w:pPr>
              <w:tabs>
                <w:tab w:val="left" w:pos="1714"/>
              </w:tabs>
              <w:spacing w:line="239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Пропаганда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</w:rPr>
              <w:t>извне</w:t>
            </w:r>
          </w:p>
          <w:p w:rsidR="009E60C4" w:rsidRPr="002F1DE6" w:rsidRDefault="009E60C4" w:rsidP="009E60C4">
            <w:pPr>
              <w:spacing w:before="1" w:line="24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вредных</w:t>
            </w:r>
            <w:r w:rsidRPr="002F1DE6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>привычек</w:t>
            </w:r>
          </w:p>
        </w:tc>
      </w:tr>
      <w:tr w:rsidR="009E60C4" w:rsidRPr="009E60C4" w:rsidTr="009E60C4">
        <w:trPr>
          <w:trHeight w:val="757"/>
        </w:trPr>
        <w:tc>
          <w:tcPr>
            <w:tcW w:w="2108" w:type="dxa"/>
          </w:tcPr>
          <w:p w:rsidR="009E60C4" w:rsidRPr="002F1DE6" w:rsidRDefault="009E60C4" w:rsidP="009E60C4">
            <w:pPr>
              <w:spacing w:line="23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>Творчество</w:t>
            </w:r>
          </w:p>
        </w:tc>
        <w:tc>
          <w:tcPr>
            <w:tcW w:w="2871" w:type="dxa"/>
          </w:tcPr>
          <w:p w:rsidR="009E60C4" w:rsidRPr="002F1DE6" w:rsidRDefault="009E60C4" w:rsidP="009E60C4">
            <w:pPr>
              <w:spacing w:line="23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Сетевое</w:t>
            </w:r>
            <w:r w:rsidRPr="002F1DE6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>взаимодействие</w:t>
            </w:r>
          </w:p>
        </w:tc>
        <w:tc>
          <w:tcPr>
            <w:tcW w:w="2031" w:type="dxa"/>
          </w:tcPr>
          <w:p w:rsidR="009E60C4" w:rsidRPr="002F1DE6" w:rsidRDefault="009E60C4" w:rsidP="009E60C4">
            <w:pPr>
              <w:spacing w:line="23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>Творчество</w:t>
            </w:r>
          </w:p>
        </w:tc>
        <w:tc>
          <w:tcPr>
            <w:tcW w:w="2338" w:type="dxa"/>
          </w:tcPr>
          <w:p w:rsidR="009E60C4" w:rsidRPr="002F1DE6" w:rsidRDefault="004018D3" w:rsidP="009E60C4">
            <w:pPr>
              <w:tabs>
                <w:tab w:val="left" w:pos="1502"/>
              </w:tabs>
              <w:spacing w:line="23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Слабый 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интерес</w:t>
            </w:r>
          </w:p>
          <w:p w:rsidR="009E60C4" w:rsidRPr="002F1DE6" w:rsidRDefault="009E60C4" w:rsidP="009E60C4">
            <w:pPr>
              <w:tabs>
                <w:tab w:val="left" w:pos="2112"/>
              </w:tabs>
              <w:spacing w:line="250" w:lineRule="exact"/>
              <w:ind w:right="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</w:t>
            </w:r>
          </w:p>
        </w:tc>
      </w:tr>
      <w:tr w:rsidR="009E60C4" w:rsidRPr="009E60C4" w:rsidTr="009E60C4">
        <w:trPr>
          <w:trHeight w:val="1267"/>
        </w:trPr>
        <w:tc>
          <w:tcPr>
            <w:tcW w:w="2108" w:type="dxa"/>
          </w:tcPr>
          <w:p w:rsidR="009E60C4" w:rsidRPr="002F1DE6" w:rsidRDefault="009E60C4" w:rsidP="009E60C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5.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>Профориентация</w:t>
            </w:r>
          </w:p>
        </w:tc>
        <w:tc>
          <w:tcPr>
            <w:tcW w:w="2871" w:type="dxa"/>
          </w:tcPr>
          <w:p w:rsidR="009E60C4" w:rsidRPr="002F1DE6" w:rsidRDefault="009E60C4" w:rsidP="009E60C4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действующего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образовательного</w:t>
            </w:r>
          </w:p>
          <w:p w:rsidR="009E60C4" w:rsidRPr="002F1DE6" w:rsidRDefault="004018D3" w:rsidP="009E60C4">
            <w:pPr>
              <w:tabs>
                <w:tab w:val="left" w:pos="2082"/>
              </w:tabs>
              <w:spacing w:line="254" w:lineRule="exact"/>
              <w:ind w:righ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пространства </w:t>
            </w:r>
            <w:r w:rsidR="009E60C4" w:rsidRPr="002F1DE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округа,</w:t>
            </w:r>
            <w:r w:rsidR="009E60C4"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</w:t>
            </w:r>
          </w:p>
        </w:tc>
        <w:tc>
          <w:tcPr>
            <w:tcW w:w="2031" w:type="dxa"/>
          </w:tcPr>
          <w:p w:rsidR="009E60C4" w:rsidRPr="002F1DE6" w:rsidRDefault="009E60C4" w:rsidP="009E60C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5.Профориентация</w:t>
            </w:r>
          </w:p>
        </w:tc>
        <w:tc>
          <w:tcPr>
            <w:tcW w:w="2338" w:type="dxa"/>
          </w:tcPr>
          <w:p w:rsidR="009E60C4" w:rsidRPr="002F1DE6" w:rsidRDefault="009E60C4" w:rsidP="009E60C4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Изменения</w:t>
            </w:r>
            <w:r w:rsidRPr="002F1DE6">
              <w:rPr>
                <w:rFonts w:ascii="Times New Roman" w:eastAsia="Times New Roman" w:hAnsi="Times New Roman" w:cs="Times New Roman"/>
                <w:spacing w:val="31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2F1DE6">
              <w:rPr>
                <w:rFonts w:ascii="Times New Roman" w:eastAsia="Times New Roman" w:hAnsi="Times New Roman" w:cs="Times New Roman"/>
                <w:spacing w:val="30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>рынке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>труда</w:t>
            </w:r>
          </w:p>
        </w:tc>
      </w:tr>
      <w:tr w:rsidR="009E60C4" w:rsidRPr="009E60C4" w:rsidTr="009E60C4">
        <w:trPr>
          <w:trHeight w:val="1262"/>
        </w:trPr>
        <w:tc>
          <w:tcPr>
            <w:tcW w:w="2108" w:type="dxa"/>
          </w:tcPr>
          <w:p w:rsidR="009E60C4" w:rsidRPr="002F1DE6" w:rsidRDefault="004018D3" w:rsidP="009E60C4">
            <w:pPr>
              <w:tabs>
                <w:tab w:val="left" w:pos="1157"/>
              </w:tabs>
              <w:spacing w:line="237" w:lineRule="auto"/>
              <w:ind w:right="9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  <w:r w:rsidR="009E60C4" w:rsidRPr="002F1DE6">
              <w:rPr>
                <w:rFonts w:ascii="Times New Roman" w:eastAsia="Times New Roman" w:hAnsi="Times New Roman" w:cs="Times New Roman"/>
                <w:spacing w:val="-1"/>
                <w:sz w:val="28"/>
              </w:rPr>
              <w:t>Учитель.</w:t>
            </w:r>
            <w:r w:rsidR="009E60C4" w:rsidRPr="002F1DE6">
              <w:rPr>
                <w:rFonts w:ascii="Times New Roman" w:eastAsia="Times New Roman" w:hAnsi="Times New Roman" w:cs="Times New Roman"/>
                <w:spacing w:val="-52"/>
                <w:sz w:val="28"/>
              </w:rPr>
              <w:t xml:space="preserve"> </w:t>
            </w:r>
            <w:r w:rsidR="009E60C4" w:rsidRPr="002F1DE6">
              <w:rPr>
                <w:rFonts w:ascii="Times New Roman" w:eastAsia="Times New Roman" w:hAnsi="Times New Roman" w:cs="Times New Roman"/>
                <w:spacing w:val="-1"/>
                <w:sz w:val="28"/>
              </w:rPr>
              <w:t>Школьные</w:t>
            </w:r>
            <w:r w:rsidR="009E60C4" w:rsidRPr="002F1DE6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="009E60C4" w:rsidRPr="002F1DE6">
              <w:rPr>
                <w:rFonts w:ascii="Times New Roman" w:eastAsia="Times New Roman" w:hAnsi="Times New Roman" w:cs="Times New Roman"/>
                <w:spacing w:val="-1"/>
                <w:sz w:val="28"/>
              </w:rPr>
              <w:t>команды</w:t>
            </w:r>
          </w:p>
        </w:tc>
        <w:tc>
          <w:tcPr>
            <w:tcW w:w="2871" w:type="dxa"/>
          </w:tcPr>
          <w:p w:rsidR="009E60C4" w:rsidRPr="002F1DE6" w:rsidRDefault="004018D3" w:rsidP="009E60C4">
            <w:pPr>
              <w:tabs>
                <w:tab w:val="left" w:pos="1962"/>
              </w:tabs>
              <w:spacing w:line="237" w:lineRule="auto"/>
              <w:ind w:right="10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9E60C4" w:rsidRPr="002F1DE6">
              <w:rPr>
                <w:rFonts w:ascii="Times New Roman" w:eastAsia="Times New Roman" w:hAnsi="Times New Roman" w:cs="Times New Roman"/>
                <w:spacing w:val="-2"/>
                <w:sz w:val="28"/>
              </w:rPr>
              <w:t>сетевого</w:t>
            </w:r>
            <w:r w:rsidR="009E60C4" w:rsidRPr="002F1DE6">
              <w:rPr>
                <w:rFonts w:ascii="Times New Roman" w:eastAsia="Times New Roman" w:hAnsi="Times New Roman" w:cs="Times New Roman"/>
                <w:spacing w:val="-52"/>
                <w:sz w:val="28"/>
              </w:rPr>
              <w:t xml:space="preserve"> 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</w:rPr>
              <w:t>сотрудничества</w:t>
            </w:r>
          </w:p>
        </w:tc>
        <w:tc>
          <w:tcPr>
            <w:tcW w:w="2031" w:type="dxa"/>
          </w:tcPr>
          <w:p w:rsidR="009E60C4" w:rsidRPr="002F1DE6" w:rsidRDefault="004018D3" w:rsidP="004018D3">
            <w:pPr>
              <w:spacing w:line="237" w:lineRule="auto"/>
              <w:ind w:right="17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6.Учите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л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</w:rPr>
              <w:t>ь.</w:t>
            </w:r>
            <w:r w:rsidR="009E60C4" w:rsidRPr="002F1DE6">
              <w:rPr>
                <w:rFonts w:ascii="Times New Roman" w:eastAsia="Times New Roman" w:hAnsi="Times New Roman" w:cs="Times New Roman"/>
                <w:spacing w:val="-52"/>
                <w:sz w:val="28"/>
              </w:rPr>
              <w:t xml:space="preserve"> 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</w:rPr>
              <w:t>Школьные</w:t>
            </w:r>
          </w:p>
          <w:p w:rsidR="009E60C4" w:rsidRPr="002F1DE6" w:rsidRDefault="009E60C4" w:rsidP="009E60C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команды</w:t>
            </w:r>
          </w:p>
        </w:tc>
        <w:tc>
          <w:tcPr>
            <w:tcW w:w="2338" w:type="dxa"/>
          </w:tcPr>
          <w:p w:rsidR="009E60C4" w:rsidRPr="002F1DE6" w:rsidRDefault="009E60C4" w:rsidP="009E60C4">
            <w:pPr>
              <w:tabs>
                <w:tab w:val="left" w:pos="974"/>
                <w:tab w:val="left" w:pos="2116"/>
              </w:tabs>
              <w:spacing w:line="237" w:lineRule="auto"/>
              <w:ind w:right="9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Отток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молодых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перспективных</w:t>
            </w:r>
          </w:p>
          <w:p w:rsidR="009E60C4" w:rsidRPr="002F1DE6" w:rsidRDefault="009E60C4" w:rsidP="009E60C4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преподавательских</w:t>
            </w:r>
          </w:p>
          <w:p w:rsidR="009E60C4" w:rsidRPr="002F1DE6" w:rsidRDefault="009E60C4" w:rsidP="009E60C4">
            <w:pPr>
              <w:spacing w:line="250" w:lineRule="exact"/>
              <w:ind w:right="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кадров</w:t>
            </w:r>
            <w:r w:rsidRPr="002F1DE6">
              <w:rPr>
                <w:rFonts w:ascii="Times New Roman" w:eastAsia="Times New Roman" w:hAnsi="Times New Roman" w:cs="Times New Roman"/>
                <w:spacing w:val="21"/>
                <w:sz w:val="28"/>
                <w:lang w:val="ru-RU"/>
              </w:rPr>
              <w:t xml:space="preserve"> </w:t>
            </w:r>
          </w:p>
        </w:tc>
      </w:tr>
      <w:tr w:rsidR="009E60C4" w:rsidRPr="009E60C4" w:rsidTr="009E60C4">
        <w:trPr>
          <w:trHeight w:val="758"/>
        </w:trPr>
        <w:tc>
          <w:tcPr>
            <w:tcW w:w="2108" w:type="dxa"/>
          </w:tcPr>
          <w:p w:rsidR="009E60C4" w:rsidRPr="002F1DE6" w:rsidRDefault="004018D3" w:rsidP="009E60C4">
            <w:pPr>
              <w:tabs>
                <w:tab w:val="left" w:pos="969"/>
              </w:tabs>
              <w:spacing w:line="239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</w:rPr>
              <w:t>Школьный</w:t>
            </w:r>
          </w:p>
          <w:p w:rsidR="009E60C4" w:rsidRPr="002F1DE6" w:rsidRDefault="009E60C4" w:rsidP="009E60C4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климат</w:t>
            </w:r>
          </w:p>
        </w:tc>
        <w:tc>
          <w:tcPr>
            <w:tcW w:w="2871" w:type="dxa"/>
          </w:tcPr>
          <w:p w:rsidR="009E60C4" w:rsidRPr="002F1DE6" w:rsidRDefault="009E60C4" w:rsidP="009E60C4">
            <w:pPr>
              <w:spacing w:line="23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Образовательное</w:t>
            </w:r>
          </w:p>
          <w:p w:rsidR="009E60C4" w:rsidRPr="002F1DE6" w:rsidRDefault="009E60C4" w:rsidP="009E60C4">
            <w:pPr>
              <w:tabs>
                <w:tab w:val="left" w:pos="1692"/>
                <w:tab w:val="left" w:pos="2642"/>
              </w:tabs>
              <w:spacing w:line="250" w:lineRule="atLeast"/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пространство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округа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</w:t>
            </w:r>
          </w:p>
        </w:tc>
        <w:tc>
          <w:tcPr>
            <w:tcW w:w="2031" w:type="dxa"/>
          </w:tcPr>
          <w:p w:rsidR="009E60C4" w:rsidRPr="002F1DE6" w:rsidRDefault="009E60C4" w:rsidP="009E60C4">
            <w:pPr>
              <w:spacing w:line="23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7.Школьный</w:t>
            </w:r>
          </w:p>
          <w:p w:rsidR="009E60C4" w:rsidRPr="002F1DE6" w:rsidRDefault="009E60C4" w:rsidP="009E60C4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климат</w:t>
            </w:r>
          </w:p>
        </w:tc>
        <w:tc>
          <w:tcPr>
            <w:tcW w:w="2338" w:type="dxa"/>
          </w:tcPr>
          <w:p w:rsidR="009E60C4" w:rsidRPr="002F1DE6" w:rsidRDefault="004018D3" w:rsidP="009E60C4">
            <w:pPr>
              <w:tabs>
                <w:tab w:val="left" w:pos="1467"/>
              </w:tabs>
              <w:spacing w:line="23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Негативное 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влияние</w:t>
            </w:r>
          </w:p>
          <w:p w:rsidR="009E60C4" w:rsidRPr="002F1DE6" w:rsidRDefault="009E60C4" w:rsidP="009E60C4">
            <w:pPr>
              <w:spacing w:line="250" w:lineRule="atLeas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СМИ</w:t>
            </w:r>
            <w:r w:rsidRPr="002F1DE6">
              <w:rPr>
                <w:rFonts w:ascii="Times New Roman" w:eastAsia="Times New Roman" w:hAnsi="Times New Roman" w:cs="Times New Roman"/>
                <w:spacing w:val="13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20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социальных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сетей</w:t>
            </w:r>
          </w:p>
        </w:tc>
      </w:tr>
      <w:tr w:rsidR="009E60C4" w:rsidRPr="009E60C4" w:rsidTr="009E60C4">
        <w:trPr>
          <w:trHeight w:val="1012"/>
        </w:trPr>
        <w:tc>
          <w:tcPr>
            <w:tcW w:w="2108" w:type="dxa"/>
          </w:tcPr>
          <w:p w:rsidR="009E60C4" w:rsidRPr="002F1DE6" w:rsidRDefault="009E60C4" w:rsidP="009E60C4">
            <w:pPr>
              <w:spacing w:line="23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8.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>Образовательная</w:t>
            </w:r>
          </w:p>
          <w:p w:rsidR="009E60C4" w:rsidRPr="002F1DE6" w:rsidRDefault="009E60C4" w:rsidP="009E60C4">
            <w:pPr>
              <w:spacing w:before="2"/>
              <w:ind w:right="505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среда, создание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>условий</w:t>
            </w:r>
          </w:p>
        </w:tc>
        <w:tc>
          <w:tcPr>
            <w:tcW w:w="2871" w:type="dxa"/>
          </w:tcPr>
          <w:p w:rsidR="009E60C4" w:rsidRPr="002F1DE6" w:rsidRDefault="009E60C4" w:rsidP="009E60C4">
            <w:pPr>
              <w:tabs>
                <w:tab w:val="left" w:pos="1405"/>
                <w:tab w:val="left" w:pos="2244"/>
              </w:tabs>
              <w:spacing w:line="23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Платформа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ab/>
              <w:t>ФГИС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ab/>
              <w:t>«Моя</w:t>
            </w:r>
          </w:p>
          <w:p w:rsidR="009E60C4" w:rsidRPr="002F1DE6" w:rsidRDefault="009E60C4" w:rsidP="009E60C4">
            <w:pPr>
              <w:spacing w:before="2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Школа»</w:t>
            </w:r>
          </w:p>
        </w:tc>
        <w:tc>
          <w:tcPr>
            <w:tcW w:w="2031" w:type="dxa"/>
          </w:tcPr>
          <w:p w:rsidR="009E60C4" w:rsidRPr="002F1DE6" w:rsidRDefault="009E60C4" w:rsidP="004018D3">
            <w:pPr>
              <w:spacing w:line="23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8.Образовательная</w:t>
            </w:r>
            <w:r w:rsidR="004018D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4018D3">
              <w:rPr>
                <w:rFonts w:ascii="Times New Roman" w:eastAsia="Times New Roman" w:hAnsi="Times New Roman" w:cs="Times New Roman"/>
                <w:sz w:val="28"/>
              </w:rPr>
              <w:t>среда,</w:t>
            </w:r>
            <w:r w:rsidR="004018D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</w:rPr>
              <w:t>создание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>условий</w:t>
            </w:r>
          </w:p>
        </w:tc>
        <w:tc>
          <w:tcPr>
            <w:tcW w:w="2338" w:type="dxa"/>
          </w:tcPr>
          <w:p w:rsidR="009E60C4" w:rsidRPr="002F1DE6" w:rsidRDefault="004018D3" w:rsidP="009E60C4">
            <w:pPr>
              <w:tabs>
                <w:tab w:val="left" w:pos="1281"/>
              </w:tabs>
              <w:spacing w:line="23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Нехватка 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кадровых,</w:t>
            </w:r>
          </w:p>
          <w:p w:rsidR="009E60C4" w:rsidRPr="002F1DE6" w:rsidRDefault="009E60C4" w:rsidP="009E60C4">
            <w:pPr>
              <w:spacing w:line="250" w:lineRule="atLeast"/>
              <w:ind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финансовых,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учебно-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методических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ресурсов</w:t>
            </w:r>
          </w:p>
        </w:tc>
      </w:tr>
    </w:tbl>
    <w:p w:rsidR="009E60C4" w:rsidRPr="009E60C4" w:rsidRDefault="009E60C4" w:rsidP="009E60C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9E60C4" w:rsidRPr="002F1DE6" w:rsidRDefault="009E60C4" w:rsidP="009E60C4">
      <w:pPr>
        <w:widowControl w:val="0"/>
        <w:autoSpaceDE w:val="0"/>
        <w:autoSpaceDN w:val="0"/>
        <w:spacing w:before="92" w:after="0"/>
        <w:ind w:right="161"/>
        <w:rPr>
          <w:rFonts w:ascii="Times New Roman" w:eastAsia="Times New Roman" w:hAnsi="Times New Roman" w:cs="Times New Roman"/>
          <w:b/>
          <w:sz w:val="28"/>
        </w:rPr>
      </w:pPr>
      <w:r w:rsidRPr="002F1DE6">
        <w:rPr>
          <w:rFonts w:ascii="Times New Roman" w:eastAsia="Times New Roman" w:hAnsi="Times New Roman" w:cs="Times New Roman"/>
          <w:b/>
          <w:sz w:val="28"/>
        </w:rPr>
        <w:t>Б. Детализированный SWOT-анализ для выявления факторов внутренней и внешней среды</w:t>
      </w:r>
      <w:r w:rsidRPr="002F1DE6">
        <w:rPr>
          <w:rFonts w:ascii="Times New Roman" w:eastAsia="Times New Roman" w:hAnsi="Times New Roman" w:cs="Times New Roman"/>
          <w:b/>
          <w:spacing w:val="-52"/>
          <w:sz w:val="28"/>
        </w:rPr>
        <w:t xml:space="preserve"> </w:t>
      </w:r>
      <w:r w:rsidRPr="002F1DE6">
        <w:rPr>
          <w:rFonts w:ascii="Times New Roman" w:eastAsia="Times New Roman" w:hAnsi="Times New Roman" w:cs="Times New Roman"/>
          <w:b/>
          <w:sz w:val="28"/>
        </w:rPr>
        <w:t>8</w:t>
      </w:r>
      <w:r w:rsidRPr="002F1DE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2F1DE6">
        <w:rPr>
          <w:rFonts w:ascii="Times New Roman" w:eastAsia="Times New Roman" w:hAnsi="Times New Roman" w:cs="Times New Roman"/>
          <w:b/>
          <w:sz w:val="28"/>
        </w:rPr>
        <w:t>направлений</w:t>
      </w:r>
      <w:r w:rsidRPr="002F1DE6"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 w:rsidRPr="002F1DE6">
        <w:rPr>
          <w:rFonts w:ascii="Times New Roman" w:eastAsia="Times New Roman" w:hAnsi="Times New Roman" w:cs="Times New Roman"/>
          <w:b/>
          <w:sz w:val="28"/>
        </w:rPr>
        <w:t>развития</w:t>
      </w:r>
    </w:p>
    <w:p w:rsidR="009E60C4" w:rsidRPr="009E60C4" w:rsidRDefault="009E60C4" w:rsidP="009E60C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9E60C4" w:rsidRPr="002F1DE6" w:rsidTr="009E60C4">
        <w:trPr>
          <w:trHeight w:val="249"/>
        </w:trPr>
        <w:tc>
          <w:tcPr>
            <w:tcW w:w="9349" w:type="dxa"/>
            <w:gridSpan w:val="2"/>
          </w:tcPr>
          <w:p w:rsidR="009E60C4" w:rsidRPr="002F1DE6" w:rsidRDefault="009E60C4" w:rsidP="009E60C4">
            <w:pPr>
              <w:spacing w:line="23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  <w:r w:rsidRPr="002F1DE6">
              <w:rPr>
                <w:rFonts w:ascii="Times New Roman" w:eastAsia="Times New Roman" w:hAnsi="Times New Roman" w:cs="Times New Roman"/>
                <w:b/>
                <w:spacing w:val="2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b/>
                <w:sz w:val="28"/>
              </w:rPr>
              <w:t>ЗНАНИЕ</w:t>
            </w:r>
          </w:p>
        </w:tc>
      </w:tr>
      <w:tr w:rsidR="009E60C4" w:rsidRPr="002F1DE6" w:rsidTr="002F1DE6">
        <w:trPr>
          <w:trHeight w:val="699"/>
        </w:trPr>
        <w:tc>
          <w:tcPr>
            <w:tcW w:w="4672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Сильные</w:t>
            </w:r>
            <w:r w:rsidRPr="002F1DE6">
              <w:rPr>
                <w:rFonts w:ascii="Times New Roman" w:eastAsia="Times New Roman" w:hAnsi="Times New Roman" w:cs="Times New Roman"/>
                <w:spacing w:val="-6"/>
                <w:sz w:val="28"/>
                <w:u w:val="single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стороны:</w:t>
            </w:r>
          </w:p>
          <w:p w:rsidR="009E60C4" w:rsidRPr="002F1DE6" w:rsidRDefault="009E60C4" w:rsidP="004018D3">
            <w:pPr>
              <w:tabs>
                <w:tab w:val="left" w:pos="1280"/>
                <w:tab w:val="left" w:pos="2264"/>
                <w:tab w:val="left" w:pos="3525"/>
                <w:tab w:val="left" w:pos="4461"/>
              </w:tabs>
              <w:spacing w:before="1"/>
              <w:ind w:right="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высокое</w:t>
            </w:r>
            <w:r w:rsidRPr="002F1DE6">
              <w:rPr>
                <w:rFonts w:ascii="Times New Roman" w:eastAsia="Times New Roman" w:hAnsi="Times New Roman" w:cs="Times New Roman"/>
                <w:spacing w:val="53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качество</w:t>
            </w:r>
            <w:r w:rsidRPr="002F1DE6">
              <w:rPr>
                <w:rFonts w:ascii="Times New Roman" w:eastAsia="Times New Roman" w:hAnsi="Times New Roman" w:cs="Times New Roman"/>
                <w:spacing w:val="55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знаний</w:t>
            </w:r>
            <w:r w:rsidRPr="002F1DE6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</w:t>
            </w:r>
            <w:r w:rsidRPr="002F1DE6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результатам внутренней и внешней оценки;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018D3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стабильно</w:t>
            </w:r>
            <w:r w:rsidR="004018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высокие результаты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участия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>в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ВсОШ;</w:t>
            </w:r>
            <w:r w:rsidR="004018D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стабильно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высокий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процент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выпускников,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поступающих в вузы на бюджетной основе;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реализация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многопрофильного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обучения.</w:t>
            </w:r>
          </w:p>
        </w:tc>
        <w:tc>
          <w:tcPr>
            <w:tcW w:w="4677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Слабые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u w:val="single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стороны:</w:t>
            </w:r>
          </w:p>
          <w:p w:rsidR="004018D3" w:rsidRDefault="009E60C4" w:rsidP="009E60C4">
            <w:pPr>
              <w:tabs>
                <w:tab w:val="left" w:pos="1554"/>
                <w:tab w:val="left" w:pos="2752"/>
              </w:tabs>
              <w:spacing w:before="1"/>
              <w:ind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ограниченный спектр внеурочных занятий;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невысокий</w:t>
            </w:r>
            <w:r w:rsidR="004018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уровень</w:t>
            </w:r>
          </w:p>
          <w:p w:rsidR="009E60C4" w:rsidRPr="002F1DE6" w:rsidRDefault="009E60C4" w:rsidP="009E60C4">
            <w:pPr>
              <w:tabs>
                <w:tab w:val="left" w:pos="1554"/>
                <w:tab w:val="left" w:pos="2752"/>
              </w:tabs>
              <w:spacing w:before="1"/>
              <w:ind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функционирования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="004018D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школьного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библиотечно-информационного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центра;</w:t>
            </w:r>
          </w:p>
          <w:p w:rsidR="009E60C4" w:rsidRPr="002F1DE6" w:rsidRDefault="004018D3" w:rsidP="009E60C4">
            <w:pPr>
              <w:tabs>
                <w:tab w:val="left" w:pos="1381"/>
                <w:tab w:val="left" w:pos="2281"/>
                <w:tab w:val="left" w:pos="3522"/>
              </w:tabs>
              <w:spacing w:before="1"/>
              <w:ind w:right="10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отсутствие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нового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поколения </w:t>
            </w:r>
            <w:r w:rsidR="009E60C4"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учебников,</w:t>
            </w:r>
            <w:r w:rsidR="009E60C4"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учебных</w:t>
            </w:r>
            <w:r w:rsidR="009E60C4"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пособий.</w:t>
            </w:r>
          </w:p>
        </w:tc>
      </w:tr>
      <w:tr w:rsidR="009E60C4" w:rsidRPr="002F1DE6" w:rsidTr="009E60C4">
        <w:trPr>
          <w:trHeight w:val="1516"/>
        </w:trPr>
        <w:tc>
          <w:tcPr>
            <w:tcW w:w="4672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Возможности:</w:t>
            </w:r>
          </w:p>
          <w:p w:rsidR="009E60C4" w:rsidRPr="002F1DE6" w:rsidRDefault="009E60C4" w:rsidP="009E60C4">
            <w:pPr>
              <w:spacing w:before="3" w:line="237" w:lineRule="auto"/>
              <w:ind w:right="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стабильность</w:t>
            </w:r>
            <w:r w:rsidRPr="002F1DE6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3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рост</w:t>
            </w:r>
            <w:r w:rsidRPr="002F1DE6">
              <w:rPr>
                <w:rFonts w:ascii="Times New Roman" w:eastAsia="Times New Roman" w:hAnsi="Times New Roman" w:cs="Times New Roman"/>
                <w:spacing w:val="34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успеваемости</w:t>
            </w:r>
            <w:r w:rsidRPr="002F1DE6">
              <w:rPr>
                <w:rFonts w:ascii="Times New Roman" w:eastAsia="Times New Roman" w:hAnsi="Times New Roman" w:cs="Times New Roman"/>
                <w:spacing w:val="35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36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качества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знаний;</w:t>
            </w:r>
          </w:p>
          <w:p w:rsidR="009E60C4" w:rsidRPr="002F1DE6" w:rsidRDefault="009E60C4" w:rsidP="009E60C4">
            <w:pPr>
              <w:spacing w:before="1" w:line="242" w:lineRule="auto"/>
              <w:ind w:right="8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договоры</w:t>
            </w:r>
            <w:r w:rsidRPr="002F1DE6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2F1DE6">
              <w:rPr>
                <w:rFonts w:ascii="Times New Roman" w:eastAsia="Times New Roman" w:hAnsi="Times New Roman" w:cs="Times New Roman"/>
                <w:spacing w:val="27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сетевом</w:t>
            </w:r>
            <w:r w:rsidRPr="002F1DE6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сотрудничестве</w:t>
            </w:r>
            <w:r w:rsidRPr="002F1DE6"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2F1DE6">
              <w:rPr>
                <w:rFonts w:ascii="Times New Roman" w:eastAsia="Times New Roman" w:hAnsi="Times New Roman" w:cs="Times New Roman"/>
                <w:spacing w:val="3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сузами,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вузами,</w:t>
            </w:r>
            <w:r w:rsidRPr="002F1DE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центрами</w:t>
            </w:r>
            <w:r w:rsidRPr="002F1DE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образования.</w:t>
            </w:r>
          </w:p>
        </w:tc>
        <w:tc>
          <w:tcPr>
            <w:tcW w:w="4677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Угрозы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9E60C4" w:rsidRPr="002F1DE6" w:rsidRDefault="009E60C4" w:rsidP="009E60C4">
            <w:pPr>
              <w:spacing w:before="3" w:line="237" w:lineRule="auto"/>
              <w:ind w:right="96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возможные</w:t>
            </w:r>
            <w:r w:rsidRPr="002F1DE6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перегрузки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обучающихся;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низкая</w:t>
            </w:r>
            <w:r w:rsidRPr="002F1DE6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мотивация</w:t>
            </w:r>
            <w:r w:rsidRPr="002F1DE6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 к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обучению;</w:t>
            </w:r>
          </w:p>
          <w:p w:rsidR="009E60C4" w:rsidRPr="002F1DE6" w:rsidRDefault="009E60C4" w:rsidP="009E60C4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незаинтересованность</w:t>
            </w:r>
            <w:r w:rsidRPr="002F1DE6">
              <w:rPr>
                <w:rFonts w:ascii="Times New Roman" w:eastAsia="Times New Roman" w:hAnsi="Times New Roman" w:cs="Times New Roman"/>
                <w:spacing w:val="5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</w:t>
            </w:r>
            <w:r w:rsidRPr="002F1DE6">
              <w:rPr>
                <w:rFonts w:ascii="Times New Roman" w:eastAsia="Times New Roman" w:hAnsi="Times New Roman" w:cs="Times New Roman"/>
                <w:spacing w:val="107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107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  <w:r w:rsidRPr="002F1DE6">
              <w:rPr>
                <w:rFonts w:ascii="Times New Roman" w:eastAsia="Times New Roman" w:hAnsi="Times New Roman" w:cs="Times New Roman"/>
                <w:spacing w:val="108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</w:p>
          <w:p w:rsidR="009E60C4" w:rsidRPr="002F1DE6" w:rsidRDefault="009E60C4" w:rsidP="009E60C4">
            <w:pPr>
              <w:spacing w:line="25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участии</w:t>
            </w:r>
            <w:r w:rsidRPr="002F1DE6">
              <w:rPr>
                <w:rFonts w:ascii="Times New Roman" w:eastAsia="Times New Roman" w:hAnsi="Times New Roman" w:cs="Times New Roman"/>
                <w:spacing w:val="29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2F1DE6">
              <w:rPr>
                <w:rFonts w:ascii="Times New Roman" w:eastAsia="Times New Roman" w:hAnsi="Times New Roman" w:cs="Times New Roman"/>
                <w:spacing w:val="24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интеллектуальных</w:t>
            </w:r>
            <w:r w:rsidRPr="002F1DE6">
              <w:rPr>
                <w:rFonts w:ascii="Times New Roman" w:eastAsia="Times New Roman" w:hAnsi="Times New Roman" w:cs="Times New Roman"/>
                <w:spacing w:val="28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конкурсах</w:t>
            </w:r>
            <w:r w:rsidRPr="002F1DE6">
              <w:rPr>
                <w:rFonts w:ascii="Times New Roman" w:eastAsia="Times New Roman" w:hAnsi="Times New Roman" w:cs="Times New Roman"/>
                <w:spacing w:val="27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олимпиадах,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посещении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внеурочных</w:t>
            </w:r>
            <w:r w:rsidRPr="002F1DE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занятий.</w:t>
            </w:r>
          </w:p>
        </w:tc>
      </w:tr>
    </w:tbl>
    <w:p w:rsidR="009E60C4" w:rsidRPr="002F1DE6" w:rsidRDefault="009E60C4" w:rsidP="009E6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0C4" w:rsidRPr="002F1DE6" w:rsidRDefault="009E60C4" w:rsidP="009E60C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9E60C4" w:rsidRPr="002F1DE6" w:rsidTr="009E60C4">
        <w:trPr>
          <w:trHeight w:val="253"/>
        </w:trPr>
        <w:tc>
          <w:tcPr>
            <w:tcW w:w="9349" w:type="dxa"/>
            <w:gridSpan w:val="2"/>
          </w:tcPr>
          <w:p w:rsidR="009E60C4" w:rsidRPr="002F1DE6" w:rsidRDefault="009E60C4" w:rsidP="009E60C4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  <w:r w:rsidRPr="002F1DE6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b/>
                <w:sz w:val="28"/>
              </w:rPr>
              <w:t>ВОСПИТАНИЕ</w:t>
            </w:r>
          </w:p>
        </w:tc>
      </w:tr>
      <w:tr w:rsidR="009E60C4" w:rsidRPr="009E60C4" w:rsidTr="009E60C4">
        <w:trPr>
          <w:trHeight w:val="1771"/>
        </w:trPr>
        <w:tc>
          <w:tcPr>
            <w:tcW w:w="4672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Сильные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u w:val="single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стороны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9E60C4" w:rsidRPr="002F1DE6" w:rsidRDefault="009E60C4" w:rsidP="009E60C4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активно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используются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разнообразные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формы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воспитательной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работы;</w:t>
            </w:r>
          </w:p>
          <w:p w:rsidR="009E60C4" w:rsidRPr="002F1DE6" w:rsidRDefault="009E60C4" w:rsidP="009E60C4">
            <w:pPr>
              <w:tabs>
                <w:tab w:val="left" w:pos="1285"/>
                <w:tab w:val="left" w:pos="1342"/>
                <w:tab w:val="left" w:pos="1663"/>
                <w:tab w:val="left" w:pos="2340"/>
                <w:tab w:val="left" w:pos="2776"/>
                <w:tab w:val="left" w:pos="3241"/>
              </w:tabs>
              <w:spacing w:line="254" w:lineRule="exact"/>
              <w:ind w:right="9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узнаваемый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общий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стиль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бренд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школы;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018D3">
              <w:rPr>
                <w:rFonts w:ascii="Times New Roman" w:eastAsia="Times New Roman" w:hAnsi="Times New Roman" w:cs="Times New Roman"/>
                <w:sz w:val="28"/>
                <w:lang w:val="ru-RU"/>
              </w:rPr>
              <w:t>активное</w:t>
            </w:r>
            <w:r w:rsidR="004018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участие</w:t>
            </w:r>
            <w:r w:rsidR="004018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в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детско-юношеских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="004018D3">
              <w:rPr>
                <w:rFonts w:ascii="Times New Roman" w:eastAsia="Times New Roman" w:hAnsi="Times New Roman" w:cs="Times New Roman"/>
                <w:sz w:val="28"/>
                <w:lang w:val="ru-RU"/>
              </w:rPr>
              <w:t>движениях и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общественных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объединениях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(РДШ,</w:t>
            </w:r>
            <w:r w:rsidRPr="002F1DE6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«Орлята»,</w:t>
            </w:r>
            <w:r w:rsidRPr="002F1DE6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волонтерство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др.)</w:t>
            </w:r>
          </w:p>
        </w:tc>
        <w:tc>
          <w:tcPr>
            <w:tcW w:w="4677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Слабые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u w:val="single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стороны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9E60C4" w:rsidRPr="002F1DE6" w:rsidRDefault="009E60C4" w:rsidP="009E60C4">
            <w:pPr>
              <w:tabs>
                <w:tab w:val="left" w:pos="1175"/>
                <w:tab w:val="left" w:pos="1707"/>
                <w:tab w:val="left" w:pos="3132"/>
                <w:tab w:val="left" w:pos="3252"/>
                <w:tab w:val="left" w:pos="3770"/>
                <w:tab w:val="left" w:pos="4350"/>
              </w:tabs>
              <w:spacing w:before="1"/>
              <w:ind w:right="9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мало</w:t>
            </w:r>
            <w:r w:rsidRPr="002F1DE6">
              <w:rPr>
                <w:rFonts w:ascii="Times New Roman" w:eastAsia="Times New Roman" w:hAnsi="Times New Roman" w:cs="Times New Roman"/>
                <w:spacing w:val="13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контролируемый</w:t>
            </w:r>
            <w:r w:rsidRPr="002F1DE6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</w:t>
            </w:r>
            <w:r w:rsidRPr="002F1DE6">
              <w:rPr>
                <w:rFonts w:ascii="Times New Roman" w:eastAsia="Times New Roman" w:hAnsi="Times New Roman" w:cs="Times New Roman"/>
                <w:spacing w:val="17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жизни</w:t>
            </w:r>
            <w:r w:rsidRPr="002F1DE6">
              <w:rPr>
                <w:rFonts w:ascii="Times New Roman" w:eastAsia="Times New Roman" w:hAnsi="Times New Roman" w:cs="Times New Roman"/>
                <w:spacing w:val="19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семей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="004018D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обучающихся;</w:t>
            </w:r>
            <w:r w:rsidR="004018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ослабление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контроля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стороны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родителей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воспитанием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детей;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="004018D3">
              <w:rPr>
                <w:rFonts w:ascii="Times New Roman" w:eastAsia="Times New Roman" w:hAnsi="Times New Roman" w:cs="Times New Roman"/>
                <w:sz w:val="28"/>
                <w:lang w:val="ru-RU"/>
              </w:rPr>
              <w:t>низкая инициативность</w:t>
            </w:r>
            <w:r w:rsidR="004018D3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со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стороны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обучающихся.</w:t>
            </w:r>
          </w:p>
        </w:tc>
      </w:tr>
      <w:tr w:rsidR="009E60C4" w:rsidRPr="009E60C4" w:rsidTr="009E60C4">
        <w:trPr>
          <w:trHeight w:val="1267"/>
        </w:trPr>
        <w:tc>
          <w:tcPr>
            <w:tcW w:w="4672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Возможности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9E60C4" w:rsidRPr="002F1DE6" w:rsidRDefault="009E60C4" w:rsidP="009E60C4">
            <w:pPr>
              <w:spacing w:before="1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наличие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социальных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партнеров,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договоры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сетевом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взаимодействии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различными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культурными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организациями;</w:t>
            </w:r>
            <w:r w:rsid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2F1DE6"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использование  </w:t>
            </w:r>
            <w:r w:rsidR="002F1DE6" w:rsidRPr="002F1DE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="002F1DE6"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культурной</w:t>
            </w:r>
            <w:r w:rsid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F1DE6"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инфраструктуры</w:t>
            </w:r>
            <w:r w:rsid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региона</w:t>
            </w:r>
          </w:p>
        </w:tc>
        <w:tc>
          <w:tcPr>
            <w:tcW w:w="4677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Угрозы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9E60C4" w:rsidRPr="002F1DE6" w:rsidRDefault="009E60C4" w:rsidP="009E60C4">
            <w:pPr>
              <w:spacing w:before="1"/>
              <w:ind w:right="10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высокая</w:t>
            </w:r>
            <w:r w:rsidRPr="002F1DE6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нагрузка</w:t>
            </w:r>
            <w:r w:rsidRPr="002F1DE6">
              <w:rPr>
                <w:rFonts w:ascii="Times New Roman" w:eastAsia="Times New Roman" w:hAnsi="Times New Roman" w:cs="Times New Roman"/>
                <w:spacing w:val="1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классных</w:t>
            </w:r>
            <w:r w:rsidRPr="002F1DE6">
              <w:rPr>
                <w:rFonts w:ascii="Times New Roman" w:eastAsia="Times New Roman" w:hAnsi="Times New Roman" w:cs="Times New Roman"/>
                <w:spacing w:val="8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руководителей,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педагогов-предметников;</w:t>
            </w:r>
          </w:p>
          <w:p w:rsidR="009E60C4" w:rsidRPr="002F1DE6" w:rsidRDefault="009E60C4" w:rsidP="009E60C4">
            <w:pPr>
              <w:spacing w:line="254" w:lineRule="exact"/>
              <w:ind w:right="9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негативное</w:t>
            </w:r>
            <w:r w:rsidRPr="002F1DE6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влияние</w:t>
            </w:r>
            <w:r w:rsidRPr="002F1DE6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СМИ,</w:t>
            </w:r>
            <w:r w:rsidRPr="002F1DE6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социальных</w:t>
            </w:r>
            <w:r w:rsidRPr="002F1DE6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сетей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обучающихся.</w:t>
            </w:r>
          </w:p>
        </w:tc>
      </w:tr>
    </w:tbl>
    <w:p w:rsidR="009E60C4" w:rsidRPr="009E60C4" w:rsidRDefault="009E60C4" w:rsidP="009E60C4">
      <w:pPr>
        <w:widowControl w:val="0"/>
        <w:autoSpaceDE w:val="0"/>
        <w:autoSpaceDN w:val="0"/>
        <w:spacing w:after="0" w:line="254" w:lineRule="exact"/>
        <w:rPr>
          <w:rFonts w:ascii="Times New Roman" w:eastAsia="Times New Roman" w:hAnsi="Times New Roman" w:cs="Times New Roman"/>
        </w:rPr>
        <w:sectPr w:rsidR="009E60C4" w:rsidRPr="009E60C4">
          <w:pgSz w:w="11910" w:h="16840"/>
          <w:pgMar w:top="1120" w:right="720" w:bottom="280" w:left="880" w:header="720" w:footer="720" w:gutter="0"/>
          <w:cols w:space="720"/>
        </w:sectPr>
      </w:pPr>
    </w:p>
    <w:p w:rsidR="009E60C4" w:rsidRPr="002F1DE6" w:rsidRDefault="009E60C4" w:rsidP="009E60C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9E60C4" w:rsidRPr="002F1DE6" w:rsidTr="009E60C4">
        <w:trPr>
          <w:trHeight w:val="253"/>
        </w:trPr>
        <w:tc>
          <w:tcPr>
            <w:tcW w:w="9349" w:type="dxa"/>
            <w:gridSpan w:val="2"/>
          </w:tcPr>
          <w:p w:rsidR="009E60C4" w:rsidRPr="002F1DE6" w:rsidRDefault="009E60C4" w:rsidP="009E60C4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2F1DE6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</w:tr>
      <w:tr w:rsidR="009E60C4" w:rsidRPr="002F1DE6" w:rsidTr="009E60C4">
        <w:trPr>
          <w:trHeight w:val="249"/>
        </w:trPr>
        <w:tc>
          <w:tcPr>
            <w:tcW w:w="4672" w:type="dxa"/>
            <w:tcBorders>
              <w:bottom w:val="nil"/>
            </w:tcBorders>
          </w:tcPr>
          <w:p w:rsidR="009E60C4" w:rsidRPr="002F1DE6" w:rsidRDefault="009E60C4" w:rsidP="009E60C4">
            <w:pPr>
              <w:spacing w:line="23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Сильные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стороны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7" w:type="dxa"/>
            <w:tcBorders>
              <w:bottom w:val="nil"/>
            </w:tcBorders>
          </w:tcPr>
          <w:p w:rsidR="009E60C4" w:rsidRPr="002F1DE6" w:rsidRDefault="009E60C4" w:rsidP="009E60C4">
            <w:pPr>
              <w:spacing w:line="23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Слабые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стороны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E60C4" w:rsidRPr="002F1DE6" w:rsidTr="009E60C4">
        <w:trPr>
          <w:trHeight w:val="252"/>
        </w:trPr>
        <w:tc>
          <w:tcPr>
            <w:tcW w:w="4672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диверсифицированная</w:t>
            </w:r>
            <w:r w:rsidRPr="002F1DE6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r w:rsidRPr="002F1DE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школьного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мало</w:t>
            </w:r>
            <w:r w:rsidRPr="002F1DE6">
              <w:rPr>
                <w:rFonts w:ascii="Times New Roman" w:eastAsia="Times New Roman" w:hAnsi="Times New Roman" w:cs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контролируемый  </w:t>
            </w:r>
            <w:r w:rsidRPr="002F1DE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  </w:t>
            </w:r>
            <w:r w:rsidRPr="002F1DE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жизни  </w:t>
            </w:r>
            <w:r w:rsidRPr="002F1DE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семей</w:t>
            </w:r>
          </w:p>
        </w:tc>
      </w:tr>
      <w:tr w:rsidR="009E60C4" w:rsidRPr="002F1DE6" w:rsidTr="009E60C4">
        <w:trPr>
          <w:trHeight w:val="252"/>
        </w:trPr>
        <w:tc>
          <w:tcPr>
            <w:tcW w:w="4672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спортивного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клуба;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обучающихся;</w:t>
            </w:r>
          </w:p>
        </w:tc>
      </w:tr>
      <w:tr w:rsidR="009E60C4" w:rsidRPr="002F1DE6" w:rsidTr="009E60C4">
        <w:trPr>
          <w:trHeight w:val="254"/>
        </w:trPr>
        <w:tc>
          <w:tcPr>
            <w:tcW w:w="4672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</w:t>
            </w:r>
            <w:r w:rsidRPr="002F1DE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  <w:r w:rsidRPr="002F1DE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2F1DE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здоровьесбережению;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tabs>
                <w:tab w:val="left" w:pos="3712"/>
              </w:tabs>
              <w:spacing w:line="23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слабый</w:t>
            </w:r>
            <w:r w:rsidRPr="002F1DE6">
              <w:rPr>
                <w:rFonts w:ascii="Times New Roman" w:eastAsia="Times New Roman" w:hAnsi="Times New Roman" w:cs="Times New Roman"/>
                <w:spacing w:val="95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интерес</w:t>
            </w:r>
            <w:r w:rsidRPr="002F1DE6"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2F1DE6">
              <w:rPr>
                <w:rFonts w:ascii="Times New Roman" w:eastAsia="Times New Roman" w:hAnsi="Times New Roman" w:cs="Times New Roman"/>
                <w:spacing w:val="97"/>
                <w:sz w:val="28"/>
                <w:szCs w:val="28"/>
                <w:lang w:val="ru-RU"/>
              </w:rPr>
              <w:t xml:space="preserve"> </w:t>
            </w:r>
            <w:r w:rsidR="004018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занятиям</w:t>
            </w:r>
          </w:p>
        </w:tc>
      </w:tr>
      <w:tr w:rsidR="009E60C4" w:rsidRPr="002F1DE6" w:rsidTr="009E60C4">
        <w:trPr>
          <w:trHeight w:val="508"/>
        </w:trPr>
        <w:tc>
          <w:tcPr>
            <w:tcW w:w="4672" w:type="dxa"/>
            <w:tcBorders>
              <w:top w:val="nil"/>
            </w:tcBorders>
          </w:tcPr>
          <w:p w:rsidR="009E60C4" w:rsidRPr="002F1DE6" w:rsidRDefault="009E60C4" w:rsidP="009E60C4">
            <w:pPr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 w:rsidRPr="002F1DE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горячим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питанием</w:t>
            </w:r>
            <w:r w:rsidRPr="002F1DE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школьников.</w:t>
            </w:r>
          </w:p>
        </w:tc>
        <w:tc>
          <w:tcPr>
            <w:tcW w:w="4677" w:type="dxa"/>
            <w:tcBorders>
              <w:top w:val="nil"/>
            </w:tcBorders>
          </w:tcPr>
          <w:p w:rsidR="009E60C4" w:rsidRPr="002F1DE6" w:rsidRDefault="009E60C4" w:rsidP="009E60C4">
            <w:pPr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спортом,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ведению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здорового</w:t>
            </w:r>
            <w:r w:rsidRPr="002F1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образа жизни.</w:t>
            </w:r>
          </w:p>
        </w:tc>
      </w:tr>
      <w:tr w:rsidR="009E60C4" w:rsidRPr="002F1DE6" w:rsidTr="009E60C4">
        <w:trPr>
          <w:trHeight w:val="249"/>
        </w:trPr>
        <w:tc>
          <w:tcPr>
            <w:tcW w:w="4672" w:type="dxa"/>
            <w:tcBorders>
              <w:bottom w:val="nil"/>
            </w:tcBorders>
          </w:tcPr>
          <w:p w:rsidR="009E60C4" w:rsidRPr="002F1DE6" w:rsidRDefault="009E60C4" w:rsidP="009E60C4">
            <w:pPr>
              <w:spacing w:line="22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Возможности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7" w:type="dxa"/>
            <w:tcBorders>
              <w:bottom w:val="nil"/>
            </w:tcBorders>
          </w:tcPr>
          <w:p w:rsidR="009E60C4" w:rsidRPr="002F1DE6" w:rsidRDefault="009E60C4" w:rsidP="009E60C4">
            <w:pPr>
              <w:spacing w:line="22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Угрозы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E60C4" w:rsidRPr="002F1DE6" w:rsidTr="009E60C4">
        <w:trPr>
          <w:trHeight w:val="254"/>
        </w:trPr>
        <w:tc>
          <w:tcPr>
            <w:tcW w:w="4672" w:type="dxa"/>
            <w:tcBorders>
              <w:top w:val="nil"/>
              <w:bottom w:val="nil"/>
            </w:tcBorders>
          </w:tcPr>
          <w:p w:rsidR="009E60C4" w:rsidRPr="002F1DE6" w:rsidRDefault="004018D3" w:rsidP="009E60C4">
            <w:pPr>
              <w:tabs>
                <w:tab w:val="left" w:pos="1481"/>
                <w:tab w:val="left" w:pos="2795"/>
              </w:tabs>
              <w:spacing w:line="23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уровень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E60C4"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tabs>
                <w:tab w:val="left" w:pos="1544"/>
                <w:tab w:val="left" w:pos="3252"/>
                <w:tab w:val="left" w:pos="4446"/>
              </w:tabs>
              <w:spacing w:line="23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перегрузка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обучающихся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урочной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</w:t>
            </w:r>
          </w:p>
        </w:tc>
      </w:tr>
      <w:tr w:rsidR="009E60C4" w:rsidRPr="002F1DE6" w:rsidTr="009E60C4">
        <w:trPr>
          <w:trHeight w:val="252"/>
        </w:trPr>
        <w:tc>
          <w:tcPr>
            <w:tcW w:w="4672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компетентности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педагогических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кадров;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внеурочной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деятельностью;</w:t>
            </w:r>
          </w:p>
        </w:tc>
      </w:tr>
      <w:tr w:rsidR="009E60C4" w:rsidRPr="002F1DE6" w:rsidTr="009E60C4">
        <w:trPr>
          <w:trHeight w:val="252"/>
        </w:trPr>
        <w:tc>
          <w:tcPr>
            <w:tcW w:w="4672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школьных,</w:t>
            </w:r>
            <w:r w:rsidRPr="002F1DE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окружных,</w:t>
            </w:r>
            <w:r w:rsidRPr="002F1DE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tabs>
                <w:tab w:val="left" w:pos="1544"/>
                <w:tab w:val="left" w:pos="2435"/>
                <w:tab w:val="left" w:pos="3596"/>
              </w:tabs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пропаганда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извне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вредных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привычек,</w:t>
            </w:r>
          </w:p>
        </w:tc>
      </w:tr>
      <w:tr w:rsidR="009E60C4" w:rsidRPr="002F1DE6" w:rsidTr="009E60C4">
        <w:trPr>
          <w:trHeight w:val="513"/>
        </w:trPr>
        <w:tc>
          <w:tcPr>
            <w:tcW w:w="4672" w:type="dxa"/>
            <w:tcBorders>
              <w:top w:val="nil"/>
            </w:tcBorders>
          </w:tcPr>
          <w:p w:rsidR="009E60C4" w:rsidRPr="002F1DE6" w:rsidRDefault="009E60C4" w:rsidP="009E60C4">
            <w:pPr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мероприятий.</w:t>
            </w:r>
          </w:p>
        </w:tc>
        <w:tc>
          <w:tcPr>
            <w:tcW w:w="4677" w:type="dxa"/>
            <w:tcBorders>
              <w:top w:val="nil"/>
            </w:tcBorders>
          </w:tcPr>
          <w:p w:rsidR="009E60C4" w:rsidRPr="002F1DE6" w:rsidRDefault="009E60C4" w:rsidP="009E60C4">
            <w:pPr>
              <w:spacing w:line="24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асоциального</w:t>
            </w:r>
            <w:r w:rsidRPr="002F1DE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F1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обществе.</w:t>
            </w:r>
          </w:p>
        </w:tc>
      </w:tr>
    </w:tbl>
    <w:p w:rsidR="009E60C4" w:rsidRPr="002F1DE6" w:rsidRDefault="009E60C4" w:rsidP="009E6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0C4" w:rsidRPr="002F1DE6" w:rsidRDefault="009E60C4" w:rsidP="009E60C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9E60C4" w:rsidRPr="002F1DE6" w:rsidTr="009E60C4">
        <w:trPr>
          <w:trHeight w:val="253"/>
        </w:trPr>
        <w:tc>
          <w:tcPr>
            <w:tcW w:w="9349" w:type="dxa"/>
            <w:gridSpan w:val="2"/>
          </w:tcPr>
          <w:p w:rsidR="009E60C4" w:rsidRPr="002F1DE6" w:rsidRDefault="009E60C4" w:rsidP="009E60C4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2F1DE6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</w:tr>
      <w:tr w:rsidR="009E60C4" w:rsidRPr="002F1DE6" w:rsidTr="009E60C4">
        <w:trPr>
          <w:trHeight w:val="247"/>
        </w:trPr>
        <w:tc>
          <w:tcPr>
            <w:tcW w:w="4672" w:type="dxa"/>
            <w:tcBorders>
              <w:bottom w:val="nil"/>
            </w:tcBorders>
          </w:tcPr>
          <w:p w:rsidR="009E60C4" w:rsidRPr="002F1DE6" w:rsidRDefault="009E60C4" w:rsidP="009E60C4">
            <w:pPr>
              <w:spacing w:line="22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Сильные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стороны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7" w:type="dxa"/>
            <w:tcBorders>
              <w:bottom w:val="nil"/>
            </w:tcBorders>
          </w:tcPr>
          <w:p w:rsidR="009E60C4" w:rsidRPr="002F1DE6" w:rsidRDefault="009E60C4" w:rsidP="009E60C4">
            <w:pPr>
              <w:spacing w:line="22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Слабые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стороны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E60C4" w:rsidRPr="002F1DE6" w:rsidTr="009E60C4">
        <w:trPr>
          <w:trHeight w:val="252"/>
        </w:trPr>
        <w:tc>
          <w:tcPr>
            <w:tcW w:w="4672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tabs>
                <w:tab w:val="left" w:pos="1290"/>
                <w:tab w:val="left" w:pos="2230"/>
                <w:tab w:val="left" w:pos="3103"/>
                <w:tab w:val="left" w:pos="3404"/>
              </w:tabs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выстроена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система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работы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одарёнными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tabs>
                <w:tab w:val="left" w:pos="1918"/>
                <w:tab w:val="left" w:pos="3228"/>
              </w:tabs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недостаточно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высокая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квалификация</w:t>
            </w:r>
          </w:p>
        </w:tc>
      </w:tr>
      <w:tr w:rsidR="009E60C4" w:rsidRPr="002F1DE6" w:rsidTr="009E60C4">
        <w:trPr>
          <w:trHeight w:val="254"/>
        </w:trPr>
        <w:tc>
          <w:tcPr>
            <w:tcW w:w="4672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детьми</w:t>
            </w:r>
            <w:r w:rsidRPr="002F1DE6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 </w:t>
            </w:r>
            <w:r w:rsidRPr="002F1DE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рамках  </w:t>
            </w:r>
            <w:r w:rsidRPr="002F1DE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комплексной  </w:t>
            </w:r>
            <w:r w:rsidRPr="002F1DE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tabs>
                <w:tab w:val="left" w:pos="1563"/>
                <w:tab w:val="left" w:pos="2939"/>
              </w:tabs>
              <w:spacing w:line="23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некоторых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педагогов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дополнительного</w:t>
            </w:r>
          </w:p>
        </w:tc>
      </w:tr>
      <w:tr w:rsidR="009E60C4" w:rsidRPr="002F1DE6" w:rsidTr="009E60C4">
        <w:trPr>
          <w:trHeight w:val="252"/>
        </w:trPr>
        <w:tc>
          <w:tcPr>
            <w:tcW w:w="4672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«Одарённые</w:t>
            </w:r>
            <w:r w:rsidRPr="002F1DE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r w:rsidRPr="002F1DE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будущее</w:t>
            </w:r>
            <w:r w:rsidRPr="002F1DE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России»;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образования;</w:t>
            </w:r>
          </w:p>
        </w:tc>
      </w:tr>
      <w:tr w:rsidR="009E60C4" w:rsidRPr="002F1DE6" w:rsidTr="009E60C4">
        <w:trPr>
          <w:trHeight w:val="251"/>
        </w:trPr>
        <w:tc>
          <w:tcPr>
            <w:tcW w:w="4672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tabs>
                <w:tab w:val="left" w:pos="1280"/>
                <w:tab w:val="left" w:pos="2264"/>
                <w:tab w:val="left" w:pos="3525"/>
                <w:tab w:val="left" w:pos="4461"/>
              </w:tabs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стабильно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высокие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результаты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участия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tabs>
                <w:tab w:val="left" w:pos="1601"/>
                <w:tab w:val="left" w:pos="2858"/>
                <w:tab w:val="left" w:pos="4244"/>
              </w:tabs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недостаток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учебных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площадей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для</w:t>
            </w:r>
          </w:p>
        </w:tc>
      </w:tr>
      <w:tr w:rsidR="009E60C4" w:rsidRPr="002F1DE6" w:rsidTr="009E60C4">
        <w:trPr>
          <w:trHeight w:val="254"/>
        </w:trPr>
        <w:tc>
          <w:tcPr>
            <w:tcW w:w="4672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творческих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конкурсах</w:t>
            </w:r>
            <w:r w:rsidRPr="002F1DE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разных</w:t>
            </w:r>
            <w:r w:rsidRPr="002F1DE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уровней;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образования;</w:t>
            </w:r>
          </w:p>
        </w:tc>
      </w:tr>
      <w:tr w:rsidR="009E60C4" w:rsidRPr="002F1DE6" w:rsidTr="009E60C4">
        <w:trPr>
          <w:trHeight w:val="254"/>
        </w:trPr>
        <w:tc>
          <w:tcPr>
            <w:tcW w:w="4672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tabs>
                <w:tab w:val="left" w:pos="1299"/>
                <w:tab w:val="left" w:pos="3648"/>
              </w:tabs>
              <w:spacing w:line="23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сертифицированных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программ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tabs>
                <w:tab w:val="left" w:pos="1755"/>
                <w:tab w:val="left" w:pos="3500"/>
              </w:tabs>
              <w:spacing w:line="23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совпадение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контингента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участников</w:t>
            </w:r>
          </w:p>
        </w:tc>
      </w:tr>
      <w:tr w:rsidR="009E60C4" w:rsidRPr="002F1DE6" w:rsidTr="009E60C4">
        <w:trPr>
          <w:trHeight w:val="252"/>
        </w:trPr>
        <w:tc>
          <w:tcPr>
            <w:tcW w:w="4672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tabs>
                <w:tab w:val="left" w:pos="2062"/>
                <w:tab w:val="left" w:pos="3557"/>
              </w:tabs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образования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различных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tabs>
                <w:tab w:val="left" w:pos="2019"/>
                <w:tab w:val="left" w:pos="3602"/>
              </w:tabs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деятельности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(педагоги,</w:t>
            </w:r>
          </w:p>
        </w:tc>
      </w:tr>
      <w:tr w:rsidR="009E60C4" w:rsidRPr="002F1DE6" w:rsidTr="009E60C4">
        <w:trPr>
          <w:trHeight w:val="511"/>
        </w:trPr>
        <w:tc>
          <w:tcPr>
            <w:tcW w:w="4672" w:type="dxa"/>
            <w:tcBorders>
              <w:top w:val="nil"/>
            </w:tcBorders>
          </w:tcPr>
          <w:p w:rsidR="009E60C4" w:rsidRPr="002F1DE6" w:rsidRDefault="009E60C4" w:rsidP="009E60C4">
            <w:pPr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направлений.</w:t>
            </w:r>
          </w:p>
        </w:tc>
        <w:tc>
          <w:tcPr>
            <w:tcW w:w="4677" w:type="dxa"/>
            <w:tcBorders>
              <w:top w:val="nil"/>
            </w:tcBorders>
          </w:tcPr>
          <w:p w:rsidR="009E60C4" w:rsidRPr="002F1DE6" w:rsidRDefault="009E60C4" w:rsidP="009E60C4">
            <w:pPr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обучающиеся,</w:t>
            </w:r>
            <w:r w:rsidRPr="002F1DE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родители)</w:t>
            </w:r>
          </w:p>
        </w:tc>
      </w:tr>
      <w:tr w:rsidR="009E60C4" w:rsidRPr="002F1DE6" w:rsidTr="009E60C4">
        <w:trPr>
          <w:trHeight w:val="246"/>
        </w:trPr>
        <w:tc>
          <w:tcPr>
            <w:tcW w:w="4672" w:type="dxa"/>
            <w:tcBorders>
              <w:bottom w:val="nil"/>
            </w:tcBorders>
          </w:tcPr>
          <w:p w:rsidR="009E60C4" w:rsidRPr="002F1DE6" w:rsidRDefault="009E60C4" w:rsidP="009E60C4">
            <w:pPr>
              <w:spacing w:line="22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Возможности:</w:t>
            </w:r>
          </w:p>
        </w:tc>
        <w:tc>
          <w:tcPr>
            <w:tcW w:w="4677" w:type="dxa"/>
            <w:tcBorders>
              <w:bottom w:val="nil"/>
            </w:tcBorders>
          </w:tcPr>
          <w:p w:rsidR="009E60C4" w:rsidRPr="002F1DE6" w:rsidRDefault="009E60C4" w:rsidP="009E60C4">
            <w:pPr>
              <w:spacing w:line="22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Угрозы:</w:t>
            </w:r>
          </w:p>
        </w:tc>
      </w:tr>
      <w:tr w:rsidR="009E60C4" w:rsidRPr="002F1DE6" w:rsidTr="009E60C4">
        <w:trPr>
          <w:trHeight w:val="252"/>
        </w:trPr>
        <w:tc>
          <w:tcPr>
            <w:tcW w:w="4672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tabs>
                <w:tab w:val="left" w:pos="1054"/>
                <w:tab w:val="left" w:pos="2795"/>
                <w:tab w:val="left" w:pos="3140"/>
              </w:tabs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сетевое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взаимодействие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организациями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tabs>
                <w:tab w:val="left" w:pos="3544"/>
              </w:tabs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слабый</w:t>
            </w:r>
            <w:r w:rsidRPr="002F1DE6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интерес</w:t>
            </w:r>
            <w:r w:rsidRPr="002F1DE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2F1DE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="004018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участию</w:t>
            </w:r>
            <w:r w:rsidRPr="002F1DE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9E60C4" w:rsidRPr="002F1DE6" w:rsidTr="009E60C4">
        <w:trPr>
          <w:trHeight w:val="254"/>
        </w:trPr>
        <w:tc>
          <w:tcPr>
            <w:tcW w:w="4672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tabs>
                <w:tab w:val="left" w:pos="1347"/>
                <w:tab w:val="left" w:pos="1817"/>
                <w:tab w:val="left" w:pos="3045"/>
              </w:tabs>
              <w:spacing w:line="23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искусств,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кванториумами,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различных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конкурсах;</w:t>
            </w:r>
          </w:p>
        </w:tc>
      </w:tr>
      <w:tr w:rsidR="009E60C4" w:rsidRPr="002F1DE6" w:rsidTr="009E60C4">
        <w:trPr>
          <w:trHeight w:val="254"/>
        </w:trPr>
        <w:tc>
          <w:tcPr>
            <w:tcW w:w="4672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ведущими</w:t>
            </w:r>
            <w:r w:rsidRPr="002F1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предприятиями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региона;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нехватка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кадровых</w:t>
            </w:r>
            <w:r w:rsidRPr="002F1DE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финансовых</w:t>
            </w:r>
            <w:r w:rsidRPr="002F1DE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ресурсов;</w:t>
            </w:r>
          </w:p>
        </w:tc>
      </w:tr>
      <w:tr w:rsidR="009E60C4" w:rsidRPr="002F1DE6" w:rsidTr="009E60C4">
        <w:trPr>
          <w:trHeight w:val="252"/>
        </w:trPr>
        <w:tc>
          <w:tcPr>
            <w:tcW w:w="4672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школьных,</w:t>
            </w:r>
            <w:r w:rsidRPr="002F1DE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окружных,</w:t>
            </w:r>
            <w:r w:rsidRPr="002F1DE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региональных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слабая</w:t>
            </w:r>
            <w:r w:rsidRPr="002F1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</w:t>
            </w:r>
            <w:r w:rsidRPr="002F1DE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педагогов.</w:t>
            </w:r>
          </w:p>
        </w:tc>
      </w:tr>
      <w:tr w:rsidR="009E60C4" w:rsidRPr="002F1DE6" w:rsidTr="009E60C4">
        <w:trPr>
          <w:trHeight w:val="256"/>
        </w:trPr>
        <w:tc>
          <w:tcPr>
            <w:tcW w:w="4672" w:type="dxa"/>
            <w:tcBorders>
              <w:top w:val="nil"/>
            </w:tcBorders>
          </w:tcPr>
          <w:p w:rsidR="009E60C4" w:rsidRPr="002F1DE6" w:rsidRDefault="009E60C4" w:rsidP="009E60C4">
            <w:pPr>
              <w:spacing w:line="23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мероприятий.</w:t>
            </w:r>
          </w:p>
        </w:tc>
        <w:tc>
          <w:tcPr>
            <w:tcW w:w="4677" w:type="dxa"/>
            <w:tcBorders>
              <w:top w:val="nil"/>
            </w:tcBorders>
          </w:tcPr>
          <w:p w:rsidR="009E60C4" w:rsidRPr="002F1DE6" w:rsidRDefault="009E60C4" w:rsidP="009E60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60C4" w:rsidRPr="002F1DE6" w:rsidRDefault="009E60C4" w:rsidP="009E6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0C4" w:rsidRDefault="009E60C4" w:rsidP="009E60C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0A8" w:rsidRDefault="009660A8" w:rsidP="009E60C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0A8" w:rsidRDefault="009660A8" w:rsidP="009E60C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32" w:rsidRDefault="007A0532" w:rsidP="009E60C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532" w:rsidRDefault="007A0532" w:rsidP="009E60C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0A8" w:rsidRPr="002F1DE6" w:rsidRDefault="009660A8" w:rsidP="009E60C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687"/>
        <w:gridCol w:w="4678"/>
      </w:tblGrid>
      <w:tr w:rsidR="009E60C4" w:rsidRPr="002F1DE6" w:rsidTr="009E60C4">
        <w:trPr>
          <w:trHeight w:val="253"/>
        </w:trPr>
        <w:tc>
          <w:tcPr>
            <w:tcW w:w="9351" w:type="dxa"/>
            <w:gridSpan w:val="3"/>
          </w:tcPr>
          <w:p w:rsidR="009E60C4" w:rsidRPr="002F1DE6" w:rsidRDefault="009E60C4" w:rsidP="009E60C4">
            <w:pPr>
              <w:spacing w:before="1" w:line="23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  <w:r w:rsidRPr="002F1DE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</w:tr>
      <w:tr w:rsidR="009E60C4" w:rsidRPr="002F1DE6" w:rsidTr="009E60C4">
        <w:trPr>
          <w:trHeight w:val="249"/>
        </w:trPr>
        <w:tc>
          <w:tcPr>
            <w:tcW w:w="4673" w:type="dxa"/>
            <w:gridSpan w:val="2"/>
            <w:tcBorders>
              <w:bottom w:val="nil"/>
            </w:tcBorders>
          </w:tcPr>
          <w:p w:rsidR="009E60C4" w:rsidRPr="002F1DE6" w:rsidRDefault="009E60C4" w:rsidP="009E60C4">
            <w:pPr>
              <w:spacing w:line="23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Сильные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стороны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8" w:type="dxa"/>
            <w:tcBorders>
              <w:bottom w:val="nil"/>
            </w:tcBorders>
          </w:tcPr>
          <w:p w:rsidR="009E60C4" w:rsidRPr="002F1DE6" w:rsidRDefault="009E60C4" w:rsidP="009E60C4">
            <w:pPr>
              <w:spacing w:line="23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Слабые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стороны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E60C4" w:rsidRPr="002F1DE6" w:rsidTr="009E60C4">
        <w:trPr>
          <w:trHeight w:val="254"/>
        </w:trPr>
        <w:tc>
          <w:tcPr>
            <w:tcW w:w="4673" w:type="dxa"/>
            <w:gridSpan w:val="2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многопрофильного</w:t>
            </w:r>
            <w:r w:rsidRPr="002F1DE6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обучения;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слабые</w:t>
            </w:r>
            <w:r w:rsidRPr="002F1DE6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партнерские</w:t>
            </w:r>
            <w:r w:rsidRPr="002F1DE6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отношения</w:t>
            </w:r>
            <w:r w:rsidRPr="002F1DE6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F1DE6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ведущими</w:t>
            </w:r>
          </w:p>
        </w:tc>
      </w:tr>
      <w:tr w:rsidR="009E60C4" w:rsidRPr="002F1DE6" w:rsidTr="009E60C4">
        <w:trPr>
          <w:trHeight w:val="251"/>
        </w:trPr>
        <w:tc>
          <w:tcPr>
            <w:tcW w:w="4673" w:type="dxa"/>
            <w:gridSpan w:val="2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tabs>
                <w:tab w:val="left" w:pos="1438"/>
                <w:tab w:val="left" w:pos="2527"/>
              </w:tabs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выстроена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система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профориентационной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вузами</w:t>
            </w:r>
            <w:r w:rsidRPr="002F1DE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и предприятиями;</w:t>
            </w:r>
          </w:p>
        </w:tc>
      </w:tr>
      <w:tr w:rsidR="009E60C4" w:rsidRPr="002F1DE6" w:rsidTr="009E60C4">
        <w:trPr>
          <w:trHeight w:val="511"/>
        </w:trPr>
        <w:tc>
          <w:tcPr>
            <w:tcW w:w="4673" w:type="dxa"/>
            <w:gridSpan w:val="2"/>
            <w:tcBorders>
              <w:top w:val="nil"/>
            </w:tcBorders>
          </w:tcPr>
          <w:p w:rsidR="009E60C4" w:rsidRPr="002F1DE6" w:rsidRDefault="009E60C4" w:rsidP="009E60C4">
            <w:pPr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работы;</w:t>
            </w:r>
          </w:p>
        </w:tc>
        <w:tc>
          <w:tcPr>
            <w:tcW w:w="4678" w:type="dxa"/>
            <w:tcBorders>
              <w:top w:val="nil"/>
            </w:tcBorders>
          </w:tcPr>
          <w:p w:rsidR="009E60C4" w:rsidRPr="002F1DE6" w:rsidRDefault="009E60C4" w:rsidP="009E60C4">
            <w:pPr>
              <w:spacing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недостаточная</w:t>
            </w:r>
            <w:r w:rsidRPr="002F1DE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</w:t>
            </w:r>
            <w:r w:rsidRPr="002F1DE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кадров.</w:t>
            </w:r>
          </w:p>
        </w:tc>
      </w:tr>
      <w:tr w:rsidR="009E60C4" w:rsidRPr="002F1DE6" w:rsidTr="009E60C4">
        <w:trPr>
          <w:trHeight w:val="249"/>
        </w:trPr>
        <w:tc>
          <w:tcPr>
            <w:tcW w:w="1986" w:type="dxa"/>
            <w:tcBorders>
              <w:bottom w:val="nil"/>
              <w:right w:val="nil"/>
            </w:tcBorders>
          </w:tcPr>
          <w:p w:rsidR="009E60C4" w:rsidRPr="002F1DE6" w:rsidRDefault="009E60C4" w:rsidP="009E60C4">
            <w:pPr>
              <w:spacing w:line="22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Возможности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87" w:type="dxa"/>
            <w:tcBorders>
              <w:left w:val="nil"/>
              <w:bottom w:val="nil"/>
            </w:tcBorders>
          </w:tcPr>
          <w:p w:rsidR="009E60C4" w:rsidRPr="002F1DE6" w:rsidRDefault="009E60C4" w:rsidP="009E60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9E60C4" w:rsidRPr="002F1DE6" w:rsidRDefault="009E60C4" w:rsidP="009E60C4">
            <w:pPr>
              <w:spacing w:line="22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Угрозы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E60C4" w:rsidRPr="002F1DE6" w:rsidTr="009E60C4">
        <w:trPr>
          <w:trHeight w:val="252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9E60C4" w:rsidRPr="002F1DE6" w:rsidRDefault="009E60C4" w:rsidP="009E60C4">
            <w:pPr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9E60C4" w:rsidRPr="002F1DE6" w:rsidRDefault="009E60C4" w:rsidP="009E60C4">
            <w:pPr>
              <w:spacing w:line="232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действующего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недостаточность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финансирования;</w:t>
            </w:r>
          </w:p>
        </w:tc>
      </w:tr>
      <w:tr w:rsidR="009E60C4" w:rsidRPr="002F1DE6" w:rsidTr="009E60C4">
        <w:trPr>
          <w:trHeight w:val="252"/>
        </w:trPr>
        <w:tc>
          <w:tcPr>
            <w:tcW w:w="1986" w:type="dxa"/>
            <w:tcBorders>
              <w:top w:val="nil"/>
              <w:bottom w:val="nil"/>
              <w:right w:val="nil"/>
            </w:tcBorders>
          </w:tcPr>
          <w:p w:rsidR="009E60C4" w:rsidRPr="004018D3" w:rsidRDefault="009E60C4" w:rsidP="009E60C4">
            <w:pPr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</w:tcBorders>
          </w:tcPr>
          <w:p w:rsidR="009E60C4" w:rsidRPr="002F1DE6" w:rsidRDefault="009E60C4" w:rsidP="009E60C4">
            <w:pPr>
              <w:tabs>
                <w:tab w:val="left" w:pos="1688"/>
              </w:tabs>
              <w:spacing w:line="232" w:lineRule="exact"/>
              <w:ind w:right="9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пространства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округа,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9E60C4" w:rsidRPr="002F1DE6" w:rsidRDefault="009E60C4" w:rsidP="009E60C4">
            <w:pPr>
              <w:spacing w:line="23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лавинообразные</w:t>
            </w:r>
            <w:r w:rsidRPr="002F1DE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рынке</w:t>
            </w:r>
            <w:r w:rsidRPr="002F1DE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труда.</w:t>
            </w:r>
          </w:p>
        </w:tc>
      </w:tr>
      <w:tr w:rsidR="009E60C4" w:rsidRPr="002F1DE6" w:rsidTr="009E60C4">
        <w:trPr>
          <w:trHeight w:val="259"/>
        </w:trPr>
        <w:tc>
          <w:tcPr>
            <w:tcW w:w="1986" w:type="dxa"/>
            <w:tcBorders>
              <w:top w:val="nil"/>
              <w:right w:val="nil"/>
            </w:tcBorders>
          </w:tcPr>
          <w:p w:rsidR="009E60C4" w:rsidRPr="002F1DE6" w:rsidRDefault="009E60C4" w:rsidP="009E60C4">
            <w:pPr>
              <w:spacing w:line="23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региона;</w:t>
            </w:r>
          </w:p>
        </w:tc>
        <w:tc>
          <w:tcPr>
            <w:tcW w:w="2687" w:type="dxa"/>
            <w:tcBorders>
              <w:top w:val="nil"/>
              <w:left w:val="nil"/>
            </w:tcBorders>
          </w:tcPr>
          <w:p w:rsidR="009E60C4" w:rsidRPr="002F1DE6" w:rsidRDefault="009E60C4" w:rsidP="009E60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9E60C4" w:rsidRPr="002F1DE6" w:rsidRDefault="009E60C4" w:rsidP="009E60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E60C4" w:rsidRPr="002F1DE6" w:rsidRDefault="009E60C4" w:rsidP="009E6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0C4" w:rsidRPr="002F1DE6" w:rsidRDefault="009E60C4" w:rsidP="009E60C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9E60C4" w:rsidRPr="002F1DE6" w:rsidTr="009E60C4">
        <w:trPr>
          <w:trHeight w:val="253"/>
        </w:trPr>
        <w:tc>
          <w:tcPr>
            <w:tcW w:w="9349" w:type="dxa"/>
            <w:gridSpan w:val="2"/>
          </w:tcPr>
          <w:p w:rsidR="009E60C4" w:rsidRPr="002F1DE6" w:rsidRDefault="009E60C4" w:rsidP="009E60C4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  <w:r w:rsidRPr="002F1DE6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УЧИТЕЛЬ,</w:t>
            </w:r>
            <w:r w:rsidRPr="002F1DE6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ШКОЛЬНЫЕ КОМАНДЫ</w:t>
            </w:r>
          </w:p>
        </w:tc>
      </w:tr>
      <w:tr w:rsidR="009E60C4" w:rsidRPr="002F1DE6" w:rsidTr="009E60C4">
        <w:trPr>
          <w:trHeight w:val="1012"/>
        </w:trPr>
        <w:tc>
          <w:tcPr>
            <w:tcW w:w="4672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Сильные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стороны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2F1DE6" w:rsidRDefault="009E60C4" w:rsidP="002F1DE6">
            <w:pPr>
              <w:tabs>
                <w:tab w:val="left" w:pos="2029"/>
                <w:tab w:val="left" w:pos="3367"/>
              </w:tabs>
              <w:spacing w:line="23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высококвалифицированные</w:t>
            </w:r>
            <w:r w:rsidRPr="002F1DE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кадры,</w:t>
            </w:r>
            <w:r w:rsidRPr="002F1DE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большой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педагогический</w:t>
            </w:r>
            <w:r w:rsidRPr="002F1DE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опыт;</w:t>
            </w:r>
            <w:r w:rsidRPr="002F1DE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школьные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традиции;</w:t>
            </w:r>
            <w:r w:rsid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положительная </w:t>
            </w:r>
            <w:r w:rsidR="002F1DE6"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динамика</w:t>
            </w:r>
            <w:r w:rsid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2F1DE6"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обученности</w:t>
            </w:r>
            <w:r w:rsid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педагогов;</w:t>
            </w:r>
          </w:p>
          <w:p w:rsidR="002F1DE6" w:rsidRPr="002F1DE6" w:rsidRDefault="002F1DE6" w:rsidP="002F1DE6">
            <w:pPr>
              <w:tabs>
                <w:tab w:val="left" w:pos="2029"/>
                <w:tab w:val="left" w:pos="3367"/>
              </w:tabs>
              <w:spacing w:line="23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система наставничества</w:t>
            </w:r>
          </w:p>
          <w:p w:rsidR="009E60C4" w:rsidRPr="002F1DE6" w:rsidRDefault="009E60C4" w:rsidP="009E60C4">
            <w:pPr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Слабые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>стороны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9E60C4" w:rsidRPr="002F1DE6" w:rsidRDefault="009E60C4" w:rsidP="009E60C4">
            <w:pPr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средний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возраст</w:t>
            </w:r>
            <w:r w:rsidRPr="002F1DE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педагогов школы</w:t>
            </w:r>
            <w:r w:rsidRPr="002F1DE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46</w:t>
            </w:r>
            <w:r w:rsidRPr="002F1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лет;</w:t>
            </w:r>
          </w:p>
          <w:p w:rsidR="009E60C4" w:rsidRPr="002F1DE6" w:rsidRDefault="009E60C4" w:rsidP="009E60C4">
            <w:pPr>
              <w:spacing w:line="250" w:lineRule="exact"/>
              <w:ind w:right="10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недостаточная</w:t>
            </w:r>
            <w:r w:rsidRPr="002F1DE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ИКТ-компетентность;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слабая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инициатива</w:t>
            </w:r>
            <w:r w:rsidRPr="002F1DE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педагогов.</w:t>
            </w:r>
          </w:p>
        </w:tc>
      </w:tr>
      <w:tr w:rsidR="002F1DE6" w:rsidRPr="002F1DE6" w:rsidTr="009E60C4">
        <w:trPr>
          <w:trHeight w:val="1012"/>
        </w:trPr>
        <w:tc>
          <w:tcPr>
            <w:tcW w:w="4672" w:type="dxa"/>
          </w:tcPr>
          <w:p w:rsidR="009660A8" w:rsidRPr="002F1DE6" w:rsidRDefault="009660A8" w:rsidP="009660A8">
            <w:pPr>
              <w:spacing w:line="24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Возможности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2F1DE6" w:rsidRPr="009660A8" w:rsidRDefault="009660A8" w:rsidP="009660A8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реализация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сетевого</w:t>
            </w:r>
            <w:r w:rsidRPr="002F1DE6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сотрудничества;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приток</w:t>
            </w:r>
            <w:r w:rsidRPr="002F1DE6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регионов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РФ.</w:t>
            </w:r>
          </w:p>
        </w:tc>
        <w:tc>
          <w:tcPr>
            <w:tcW w:w="4677" w:type="dxa"/>
          </w:tcPr>
          <w:p w:rsidR="009660A8" w:rsidRPr="002F1DE6" w:rsidRDefault="009660A8" w:rsidP="009660A8">
            <w:pPr>
              <w:spacing w:line="242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Угрозы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9660A8" w:rsidRPr="002F1DE6" w:rsidRDefault="009660A8" w:rsidP="009660A8">
            <w:pPr>
              <w:spacing w:line="242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отток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молодых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перспективных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преподавательских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кадров;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текучесть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кадров;</w:t>
            </w:r>
          </w:p>
          <w:p w:rsidR="009660A8" w:rsidRPr="002F1DE6" w:rsidRDefault="009660A8" w:rsidP="009660A8">
            <w:pPr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профессиональное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выгорание;</w:t>
            </w:r>
          </w:p>
          <w:p w:rsidR="002F1DE6" w:rsidRPr="009660A8" w:rsidRDefault="009660A8" w:rsidP="009660A8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большая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педагогическая</w:t>
            </w:r>
            <w:r w:rsidRPr="002F1DE6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нагрузка.</w:t>
            </w:r>
          </w:p>
        </w:tc>
      </w:tr>
    </w:tbl>
    <w:p w:rsidR="009E60C4" w:rsidRPr="002F1DE6" w:rsidRDefault="009E60C4" w:rsidP="009E60C4">
      <w:pPr>
        <w:widowControl w:val="0"/>
        <w:autoSpaceDE w:val="0"/>
        <w:autoSpaceDN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</w:rPr>
        <w:sectPr w:rsidR="009E60C4" w:rsidRPr="002F1DE6">
          <w:pgSz w:w="11910" w:h="16840"/>
          <w:pgMar w:top="1120" w:right="720" w:bottom="280" w:left="880" w:header="720" w:footer="720" w:gutter="0"/>
          <w:cols w:space="720"/>
        </w:sectPr>
      </w:pPr>
    </w:p>
    <w:p w:rsidR="009E60C4" w:rsidRPr="009E60C4" w:rsidRDefault="009E60C4" w:rsidP="009E6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E60C4" w:rsidRPr="009E60C4" w:rsidRDefault="009E60C4" w:rsidP="009E60C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9E60C4" w:rsidRPr="009E60C4" w:rsidTr="009E60C4">
        <w:trPr>
          <w:trHeight w:val="254"/>
        </w:trPr>
        <w:tc>
          <w:tcPr>
            <w:tcW w:w="9349" w:type="dxa"/>
            <w:gridSpan w:val="2"/>
          </w:tcPr>
          <w:p w:rsidR="009E60C4" w:rsidRPr="002F1DE6" w:rsidRDefault="009E60C4" w:rsidP="009E60C4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b/>
                <w:sz w:val="28"/>
              </w:rPr>
              <w:t>7.</w:t>
            </w:r>
            <w:r w:rsidRPr="002F1DE6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b/>
                <w:sz w:val="28"/>
              </w:rPr>
              <w:t>ШКОЛЬНЫЙ</w:t>
            </w:r>
            <w:r w:rsidRPr="002F1DE6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b/>
                <w:sz w:val="28"/>
              </w:rPr>
              <w:t>КЛИМАТ</w:t>
            </w:r>
          </w:p>
        </w:tc>
      </w:tr>
      <w:tr w:rsidR="009E60C4" w:rsidRPr="009E60C4" w:rsidTr="009E60C4">
        <w:trPr>
          <w:trHeight w:val="1516"/>
        </w:trPr>
        <w:tc>
          <w:tcPr>
            <w:tcW w:w="4672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Сильные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u w:val="single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стороны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9E60C4" w:rsidRPr="002F1DE6" w:rsidRDefault="009E60C4" w:rsidP="009E60C4">
            <w:pPr>
              <w:spacing w:before="4" w:line="237" w:lineRule="auto"/>
              <w:ind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эффективная</w:t>
            </w:r>
            <w:r w:rsidRPr="002F1DE6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работа</w:t>
            </w:r>
            <w:r w:rsidRPr="002F1DE6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психолого-педагогической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социальной</w:t>
            </w:r>
            <w:r w:rsidRPr="002F1DE6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служб;</w:t>
            </w:r>
          </w:p>
          <w:p w:rsidR="009E60C4" w:rsidRPr="002F1DE6" w:rsidRDefault="009E60C4" w:rsidP="009E60C4">
            <w:pPr>
              <w:tabs>
                <w:tab w:val="left" w:pos="1740"/>
                <w:tab w:val="left" w:pos="2862"/>
                <w:tab w:val="left" w:pos="3361"/>
              </w:tabs>
              <w:spacing w:before="1"/>
              <w:ind w:right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разнообразие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детских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и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молодёжных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общественных организаций,</w:t>
            </w:r>
            <w:r w:rsidRPr="002F1DE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кружков.</w:t>
            </w:r>
          </w:p>
        </w:tc>
        <w:tc>
          <w:tcPr>
            <w:tcW w:w="4677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Слабые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u w:val="single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стороны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9E60C4" w:rsidRPr="002F1DE6" w:rsidRDefault="009E60C4" w:rsidP="009E60C4">
            <w:pPr>
              <w:tabs>
                <w:tab w:val="left" w:pos="1673"/>
                <w:tab w:val="left" w:pos="3103"/>
                <w:tab w:val="left" w:pos="4334"/>
              </w:tabs>
              <w:spacing w:before="2"/>
              <w:ind w:right="10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недостаток инициативы педагогов;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недостаточная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 xml:space="preserve">квалификация  </w:t>
            </w:r>
            <w:r w:rsidRPr="002F1DE6">
              <w:rPr>
                <w:rFonts w:ascii="Times New Roman" w:eastAsia="Times New Roman" w:hAnsi="Times New Roman" w:cs="Times New Roman"/>
                <w:spacing w:val="23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педагогов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по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</w:t>
            </w:r>
            <w:r w:rsidRPr="002F1DE6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профилактики</w:t>
            </w:r>
            <w:r w:rsidRPr="002F1DE6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буллинга,</w:t>
            </w:r>
            <w:r w:rsidRPr="002F1DE6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суицидов,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психолого-педагогического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сопровождения</w:t>
            </w:r>
          </w:p>
          <w:p w:rsidR="009E60C4" w:rsidRPr="002F1DE6" w:rsidRDefault="009E60C4" w:rsidP="009E60C4">
            <w:pPr>
              <w:spacing w:line="239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участников</w:t>
            </w:r>
            <w:r w:rsidRPr="002F1DE6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>образовательных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>отношений.</w:t>
            </w:r>
          </w:p>
        </w:tc>
      </w:tr>
      <w:tr w:rsidR="009E60C4" w:rsidRPr="009E60C4" w:rsidTr="009E60C4">
        <w:trPr>
          <w:trHeight w:val="1521"/>
        </w:trPr>
        <w:tc>
          <w:tcPr>
            <w:tcW w:w="4672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Возможности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9E60C4" w:rsidRPr="002F1DE6" w:rsidRDefault="009E60C4" w:rsidP="009E60C4">
            <w:pPr>
              <w:spacing w:before="1" w:line="242" w:lineRule="auto"/>
              <w:ind w:right="9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методическая</w:t>
            </w:r>
            <w:r w:rsidRPr="002F1DE6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поддержка</w:t>
            </w:r>
            <w:r w:rsidRPr="002F1DE6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со</w:t>
            </w:r>
            <w:r w:rsidRPr="002F1DE6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стороны</w:t>
            </w:r>
            <w:r w:rsidRPr="002F1DE6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окружных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региональных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организаций;</w:t>
            </w:r>
          </w:p>
          <w:p w:rsidR="009E60C4" w:rsidRPr="002F1DE6" w:rsidRDefault="009E60C4" w:rsidP="009E60C4">
            <w:pPr>
              <w:tabs>
                <w:tab w:val="left" w:pos="2201"/>
                <w:tab w:val="left" w:pos="3199"/>
                <w:tab w:val="left" w:pos="3889"/>
              </w:tabs>
              <w:spacing w:line="242" w:lineRule="auto"/>
              <w:ind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действующего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образовательного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пространства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округа,</w:t>
            </w:r>
          </w:p>
          <w:p w:rsidR="009E60C4" w:rsidRPr="002F1DE6" w:rsidRDefault="009E60C4" w:rsidP="009E60C4">
            <w:pPr>
              <w:spacing w:line="241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региона.</w:t>
            </w:r>
          </w:p>
        </w:tc>
        <w:tc>
          <w:tcPr>
            <w:tcW w:w="4677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Угрозы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9E60C4" w:rsidRPr="002F1DE6" w:rsidRDefault="009E60C4" w:rsidP="009E60C4">
            <w:pPr>
              <w:tabs>
                <w:tab w:val="left" w:pos="1357"/>
                <w:tab w:val="left" w:pos="2033"/>
                <w:tab w:val="left" w:pos="2401"/>
                <w:tab w:val="left" w:pos="2474"/>
                <w:tab w:val="left" w:pos="3683"/>
                <w:tab w:val="left" w:pos="4007"/>
              </w:tabs>
              <w:spacing w:before="1"/>
              <w:ind w:right="10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влияние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СМИ,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социальных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сетей,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поддерживающих негативный образ школы;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распространение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в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обществе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агрессии,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буллинга</w:t>
            </w:r>
            <w:r w:rsidRPr="002F1DE6">
              <w:rPr>
                <w:rFonts w:ascii="Times New Roman" w:eastAsia="Times New Roman" w:hAnsi="Times New Roman" w:cs="Times New Roman"/>
                <w:spacing w:val="4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среди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подростков.</w:t>
            </w:r>
          </w:p>
        </w:tc>
      </w:tr>
    </w:tbl>
    <w:p w:rsidR="009E60C4" w:rsidRPr="009E60C4" w:rsidRDefault="009E60C4" w:rsidP="009E6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E60C4" w:rsidRPr="009E60C4" w:rsidRDefault="009E60C4" w:rsidP="009E6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E60C4" w:rsidRPr="009E60C4" w:rsidRDefault="009E60C4" w:rsidP="009E6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E60C4" w:rsidRPr="009E60C4" w:rsidRDefault="009E60C4" w:rsidP="009E60C4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9E60C4" w:rsidRPr="009E60C4" w:rsidTr="009E60C4">
        <w:trPr>
          <w:trHeight w:val="254"/>
        </w:trPr>
        <w:tc>
          <w:tcPr>
            <w:tcW w:w="9349" w:type="dxa"/>
            <w:gridSpan w:val="2"/>
          </w:tcPr>
          <w:p w:rsidR="009E60C4" w:rsidRPr="002F1DE6" w:rsidRDefault="009E60C4" w:rsidP="009E60C4">
            <w:pPr>
              <w:spacing w:line="234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b/>
                <w:sz w:val="28"/>
              </w:rPr>
              <w:t>8.</w:t>
            </w:r>
            <w:r w:rsidRPr="002F1DE6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ОБРАЗОВАТЕЛЬНАЯ</w:t>
            </w:r>
            <w:r w:rsidRPr="002F1DE6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b/>
                <w:sz w:val="28"/>
              </w:rPr>
              <w:t>СРЕДА,</w:t>
            </w:r>
            <w:r w:rsidRPr="002F1DE6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b/>
                <w:sz w:val="28"/>
              </w:rPr>
              <w:t>СОЗДАНИЕ УСЛОВИЙ</w:t>
            </w:r>
          </w:p>
        </w:tc>
      </w:tr>
      <w:tr w:rsidR="009E60C4" w:rsidRPr="009E60C4" w:rsidTr="009E60C4">
        <w:trPr>
          <w:trHeight w:val="1771"/>
        </w:trPr>
        <w:tc>
          <w:tcPr>
            <w:tcW w:w="4672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Сильные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u w:val="single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стороны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9E60C4" w:rsidRPr="002F1DE6" w:rsidRDefault="009E60C4" w:rsidP="009E60C4">
            <w:pPr>
              <w:tabs>
                <w:tab w:val="left" w:pos="1732"/>
                <w:tab w:val="left" w:pos="3761"/>
              </w:tabs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материально-техническая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база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соответствует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базовым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требованиям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«Школы</w:t>
            </w:r>
            <w:r w:rsidRPr="002F1DE6">
              <w:rPr>
                <w:rFonts w:ascii="Times New Roman" w:eastAsia="Times New Roman" w:hAnsi="Times New Roman" w:cs="Times New Roman"/>
                <w:spacing w:val="-53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Минпросвещения»;</w:t>
            </w:r>
          </w:p>
          <w:p w:rsidR="009E60C4" w:rsidRPr="002F1DE6" w:rsidRDefault="009E60C4" w:rsidP="009E60C4">
            <w:pPr>
              <w:spacing w:before="2" w:line="237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использование современных образовательных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технологий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(в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т.ч.</w:t>
            </w:r>
            <w:r w:rsidRPr="002F1DE6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дистанционных);</w:t>
            </w:r>
          </w:p>
          <w:p w:rsidR="009E60C4" w:rsidRPr="002F1DE6" w:rsidRDefault="009E60C4" w:rsidP="009E60C4">
            <w:pPr>
              <w:spacing w:before="1" w:line="243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система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>самоуправления.</w:t>
            </w:r>
          </w:p>
        </w:tc>
        <w:tc>
          <w:tcPr>
            <w:tcW w:w="4677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Слабые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u w:val="single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стороны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9E60C4" w:rsidRPr="002F1DE6" w:rsidRDefault="009E60C4" w:rsidP="009E60C4">
            <w:pPr>
              <w:spacing w:before="1"/>
              <w:ind w:right="9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перенасыщенность</w:t>
            </w:r>
            <w:r w:rsidRPr="002F1DE6">
              <w:rPr>
                <w:rFonts w:ascii="Times New Roman" w:eastAsia="Times New Roman" w:hAnsi="Times New Roman" w:cs="Times New Roman"/>
                <w:spacing w:val="55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контингента;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недостаточная квалификации педагогов;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низкий</w:t>
            </w:r>
            <w:r w:rsidRPr="002F1DE6">
              <w:rPr>
                <w:rFonts w:ascii="Times New Roman" w:eastAsia="Times New Roman" w:hAnsi="Times New Roman" w:cs="Times New Roman"/>
                <w:spacing w:val="36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удельный</w:t>
            </w:r>
            <w:r w:rsidRPr="002F1DE6">
              <w:rPr>
                <w:rFonts w:ascii="Times New Roman" w:eastAsia="Times New Roman" w:hAnsi="Times New Roman" w:cs="Times New Roman"/>
                <w:spacing w:val="3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вес</w:t>
            </w:r>
            <w:r w:rsidRPr="002F1DE6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компьютеров</w:t>
            </w:r>
            <w:r w:rsidRPr="002F1DE6">
              <w:rPr>
                <w:rFonts w:ascii="Times New Roman" w:eastAsia="Times New Roman" w:hAnsi="Times New Roman" w:cs="Times New Roman"/>
                <w:spacing w:val="36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2F1DE6">
              <w:rPr>
                <w:rFonts w:ascii="Times New Roman" w:eastAsia="Times New Roman" w:hAnsi="Times New Roman" w:cs="Times New Roman"/>
                <w:spacing w:val="33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одного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ученика.</w:t>
            </w:r>
          </w:p>
        </w:tc>
      </w:tr>
      <w:tr w:rsidR="009E60C4" w:rsidRPr="009E60C4" w:rsidTr="009E60C4">
        <w:trPr>
          <w:trHeight w:val="1517"/>
        </w:trPr>
        <w:tc>
          <w:tcPr>
            <w:tcW w:w="4672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Возможности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9E60C4" w:rsidRPr="002F1DE6" w:rsidRDefault="009E60C4" w:rsidP="009E60C4">
            <w:pPr>
              <w:spacing w:before="3" w:line="237" w:lineRule="auto"/>
              <w:ind w:right="38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переход</w:t>
            </w:r>
            <w:r w:rsidRPr="002F1DE6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платформу</w:t>
            </w:r>
            <w:r w:rsidRPr="002F1DE6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ФГИС</w:t>
            </w:r>
            <w:r w:rsidRPr="002F1DE6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«Моя</w:t>
            </w:r>
            <w:r w:rsidRPr="002F1DE6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школа»;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высокий</w:t>
            </w:r>
            <w:r w:rsidRPr="002F1DE6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кадровый</w:t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потенциал;</w:t>
            </w:r>
          </w:p>
          <w:p w:rsidR="009E60C4" w:rsidRPr="002F1DE6" w:rsidRDefault="009E60C4" w:rsidP="009E60C4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</w:rPr>
              <w:t>сетевое</w:t>
            </w:r>
            <w:r w:rsidRPr="002F1DE6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</w:rPr>
              <w:t>взаимодействие.</w:t>
            </w:r>
          </w:p>
        </w:tc>
        <w:tc>
          <w:tcPr>
            <w:tcW w:w="4677" w:type="dxa"/>
          </w:tcPr>
          <w:p w:rsidR="009E60C4" w:rsidRPr="002F1DE6" w:rsidRDefault="009E60C4" w:rsidP="009E60C4">
            <w:pPr>
              <w:spacing w:line="244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Угрозы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:</w:t>
            </w:r>
          </w:p>
          <w:p w:rsidR="009E60C4" w:rsidRPr="002F1DE6" w:rsidRDefault="009E60C4" w:rsidP="009E60C4">
            <w:pPr>
              <w:tabs>
                <w:tab w:val="left" w:pos="1511"/>
                <w:tab w:val="left" w:pos="3516"/>
              </w:tabs>
              <w:spacing w:before="1"/>
              <w:ind w:right="9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влияние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  <w:t>политических,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2F1DE6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социально-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экономических аспектов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внешней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среды;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нехватка</w:t>
            </w:r>
            <w:r w:rsidRPr="002F1DE6">
              <w:rPr>
                <w:rFonts w:ascii="Times New Roman" w:eastAsia="Times New Roman" w:hAnsi="Times New Roman" w:cs="Times New Roman"/>
                <w:spacing w:val="23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финансовых,</w:t>
            </w:r>
            <w:r w:rsidRPr="002F1DE6">
              <w:rPr>
                <w:rFonts w:ascii="Times New Roman" w:eastAsia="Times New Roman" w:hAnsi="Times New Roman" w:cs="Times New Roman"/>
                <w:spacing w:val="27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учебно-методических</w:t>
            </w:r>
            <w:r w:rsidRPr="002F1DE6">
              <w:rPr>
                <w:rFonts w:ascii="Times New Roman" w:eastAsia="Times New Roman" w:hAnsi="Times New Roman" w:cs="Times New Roman"/>
                <w:spacing w:val="25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2F1DE6">
              <w:rPr>
                <w:rFonts w:ascii="Times New Roman" w:eastAsia="Times New Roman" w:hAnsi="Times New Roman" w:cs="Times New Roman"/>
                <w:spacing w:val="-52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кадровых</w:t>
            </w:r>
            <w:r w:rsidRPr="002F1DE6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2F1DE6">
              <w:rPr>
                <w:rFonts w:ascii="Times New Roman" w:eastAsia="Times New Roman" w:hAnsi="Times New Roman" w:cs="Times New Roman"/>
                <w:sz w:val="28"/>
                <w:lang w:val="ru-RU"/>
              </w:rPr>
              <w:t>ресурсов.</w:t>
            </w:r>
          </w:p>
        </w:tc>
      </w:tr>
    </w:tbl>
    <w:p w:rsidR="009E60C4" w:rsidRPr="009E60C4" w:rsidRDefault="009E60C4" w:rsidP="009E60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E60C4" w:rsidRPr="009E60C4">
          <w:pgSz w:w="11910" w:h="16840"/>
          <w:pgMar w:top="1040" w:right="720" w:bottom="280" w:left="880" w:header="720" w:footer="720" w:gutter="0"/>
          <w:cols w:space="720"/>
        </w:sectPr>
      </w:pPr>
    </w:p>
    <w:p w:rsidR="009E60C4" w:rsidRDefault="009E60C4" w:rsidP="009E60C4">
      <w:p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60C4">
        <w:rPr>
          <w:rFonts w:ascii="Times New Roman" w:eastAsia="Calibri" w:hAnsi="Times New Roman" w:cs="Times New Roman"/>
          <w:b/>
          <w:sz w:val="28"/>
          <w:szCs w:val="28"/>
        </w:rPr>
        <w:t>Описание дефицитов по каждому магистральному направлению и ключевому условию.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i/>
          <w:sz w:val="28"/>
          <w:szCs w:val="28"/>
        </w:rPr>
        <w:t>1.«Знание»: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 - Отсутствие квалифицированных педагогов, которые могут обеспечивать реализацию программ учебных предметов на профильном, углубленном уровне.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Не обеспечивается сетевая форма реализации образовательных программ.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Несовершенная система финансирования ИУП.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Отсутствие своевременного обеспечения учебниками и учебными пособиями в полном объеме.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i/>
          <w:sz w:val="28"/>
          <w:szCs w:val="28"/>
        </w:rPr>
        <w:t>2. «Воспитание»: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- Нет защищенных туристических объектов вблизи школы. 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Отсутствие материально-технического оснащения для реализации программ по туризму, отсутствие необходимого личного и группового снаряжения.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Не обеспечено создание и деятельность военно-патриотического клуба.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Отсутствует материально-техническое оснащение, необходимое для работы школьного военно-патриотического клуба.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i/>
          <w:sz w:val="28"/>
          <w:szCs w:val="28"/>
        </w:rPr>
        <w:t>3. «Здоровье»: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 - Отсутствие спортивного зала, соответствующего требованиям СанПин, 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Отсутствие спортивной инфраструктуры для занятий физической культурой и спортом.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i/>
          <w:sz w:val="28"/>
          <w:szCs w:val="28"/>
        </w:rPr>
        <w:t>4. «Творчество»: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 - 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i/>
          <w:sz w:val="28"/>
          <w:szCs w:val="28"/>
        </w:rPr>
        <w:t>5. «Профориентация»: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 - Не обеспечивается посещение обучающимися профессиональных проб на региональных площадках. 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- Недостаточный уровень компетенций педагогов для проведения профессиональных проб. 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Не обеспечивается подготовка к участию в чемпионатах по профессиональному мастерству.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 «Учитель. Школьная команда»: 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Отсутствие педагогов, способных осуществлять реализацию программ углубленного изучения предмета, профильного обучения.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Отсутствие педагогов, участвующих в профессиональных конкурсах на всероссийском уровне.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7. «Школьный климат»: 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lastRenderedPageBreak/>
        <w:t>- Отсутствие в штате общеобразовательной организации учителя-логопеда, обеспечивающего оказание помощи целевым группам обучающихся.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Высокий риск профессионального выгорания педагогических работников.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Отсутствие специальных тематических зон - психологически благоприятных школьных пространств для педагогов.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Отсутствует служба медиации в образовательной организации.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8. «Образовательная среда»: 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- Отсутствие финансирования.  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Отсутствие цифровой модели образовательной среды.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возможных причин возникновения дефицитов, внутренних и внешних факторов влияния на развитие школы.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i/>
          <w:sz w:val="28"/>
          <w:szCs w:val="28"/>
        </w:rPr>
        <w:t>1.«Знание»: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 - 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</w:r>
    </w:p>
    <w:p w:rsidR="009E60C4" w:rsidRPr="009E60C4" w:rsidRDefault="009E60C4" w:rsidP="009E60C4">
      <w:pPr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          - 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ИУП..</w:t>
      </w:r>
    </w:p>
    <w:p w:rsidR="009E60C4" w:rsidRPr="009E60C4" w:rsidRDefault="009E60C4" w:rsidP="007A0532">
      <w:pPr>
        <w:ind w:left="200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        - Изучение нормативной базы (</w:t>
      </w:r>
      <w:r w:rsidR="007A0532">
        <w:rPr>
          <w:rFonts w:ascii="Times New Roman" w:eastAsia="Calibri" w:hAnsi="Times New Roman" w:cs="Times New Roman"/>
          <w:sz w:val="28"/>
          <w:szCs w:val="28"/>
        </w:rPr>
        <w:t>федеральный перечень учебников)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i/>
          <w:sz w:val="28"/>
          <w:szCs w:val="28"/>
        </w:rPr>
        <w:t>2. «Воспитание»: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- Использование возможностей участия в федеральном проекте «Классная страна», который аккумулирует передовые идеи по развитию детского туризма.. </w:t>
      </w:r>
    </w:p>
    <w:p w:rsidR="009E60C4" w:rsidRPr="009E60C4" w:rsidRDefault="009E60C4" w:rsidP="009E60C4">
      <w:pPr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          - Использование для закупки туристического оборудования средств грантов, спонсорской помощи. 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</w:r>
    </w:p>
    <w:p w:rsidR="009E60C4" w:rsidRPr="009E60C4" w:rsidRDefault="009E60C4" w:rsidP="007A0532">
      <w:pPr>
        <w:framePr w:hSpace="180" w:wrap="around" w:vAnchor="text" w:hAnchor="page" w:x="841" w:y="202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          - Разработка нормативной правовой документации школьного военно-патриотического клуба ( Устав, Положение, программа д</w:t>
      </w:r>
      <w:r w:rsidR="007A0532">
        <w:rPr>
          <w:rFonts w:ascii="Times New Roman" w:eastAsia="Calibri" w:hAnsi="Times New Roman" w:cs="Times New Roman"/>
          <w:sz w:val="28"/>
          <w:szCs w:val="28"/>
        </w:rPr>
        <w:t>еятельности, план работы и др.)</w:t>
      </w:r>
      <w:r w:rsidRPr="009E60C4">
        <w:rPr>
          <w:rFonts w:ascii="Times New Roman" w:eastAsia="Calibri" w:hAnsi="Times New Roman" w:cs="Times New Roman"/>
          <w:sz w:val="28"/>
          <w:szCs w:val="28"/>
        </w:rPr>
        <w:t>. Формирование Совета школьного военно-патриотического клуба.</w:t>
      </w:r>
    </w:p>
    <w:p w:rsidR="009E60C4" w:rsidRPr="009E60C4" w:rsidRDefault="009E60C4" w:rsidP="007A0532">
      <w:pPr>
        <w:framePr w:hSpace="180" w:wrap="around" w:vAnchor="text" w:hAnchor="page" w:x="841" w:y="202"/>
        <w:spacing w:after="0" w:line="240" w:lineRule="auto"/>
        <w:rPr>
          <w:rFonts w:ascii="Times New Roman" w:eastAsia="DengXian" w:hAnsi="Times New Roman" w:cs="Times New Roman"/>
          <w:kern w:val="2"/>
          <w:sz w:val="28"/>
          <w:szCs w:val="28"/>
          <w:lang w:eastAsia="zh-CN"/>
          <w14:ligatures w14:val="standardContextual"/>
        </w:rPr>
      </w:pP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lastRenderedPageBreak/>
        <w:t>- Отсутствует материально-техническое оснащение, необходимое для работы школьного воен</w:t>
      </w:r>
      <w:r w:rsidR="007A0532">
        <w:rPr>
          <w:rFonts w:ascii="Times New Roman" w:eastAsia="Calibri" w:hAnsi="Times New Roman" w:cs="Times New Roman"/>
          <w:sz w:val="28"/>
          <w:szCs w:val="28"/>
        </w:rPr>
        <w:t>но</w:t>
      </w:r>
      <w:r w:rsidRPr="009E60C4">
        <w:rPr>
          <w:rFonts w:ascii="Times New Roman" w:eastAsia="Calibri" w:hAnsi="Times New Roman" w:cs="Times New Roman"/>
          <w:sz w:val="28"/>
          <w:szCs w:val="28"/>
        </w:rPr>
        <w:t>-патриотического клуба.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i/>
          <w:sz w:val="28"/>
          <w:szCs w:val="28"/>
        </w:rPr>
        <w:t>3. «Здоровье»:</w:t>
      </w:r>
    </w:p>
    <w:p w:rsidR="009E60C4" w:rsidRPr="009E60C4" w:rsidRDefault="009E60C4" w:rsidP="009E60C4">
      <w:pPr>
        <w:ind w:left="200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        -  Обеспечение материально-технической базы для организации спортивной инфраструктуры в соответствии с требованиями СанПин.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 Привлечение спонсоров, родительской общественности, рациональное использование средств в рамках ПФХД, развитие платных образовательных услуг.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i/>
          <w:sz w:val="28"/>
          <w:szCs w:val="28"/>
        </w:rPr>
        <w:t>4. «Творчество»: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 -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предприятий).</w:t>
      </w:r>
    </w:p>
    <w:p w:rsidR="009E60C4" w:rsidRPr="009E60C4" w:rsidRDefault="009E60C4" w:rsidP="009E60C4">
      <w:pPr>
        <w:ind w:left="200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         - Обеспечить деятельность по привлечению внебюджетного финансирования для восполнения ресурсов.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i/>
          <w:sz w:val="28"/>
          <w:szCs w:val="28"/>
        </w:rPr>
        <w:t>5. «Профориентация»: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 -  Обеспечение участия обучающихся в профессиональных пробах на региональных площадках в виртуальном формате.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 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-  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 «Учитель. Школьная команда»: 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</w:r>
    </w:p>
    <w:p w:rsidR="009E60C4" w:rsidRPr="009E60C4" w:rsidRDefault="009E60C4" w:rsidP="009E60C4">
      <w:pPr>
        <w:ind w:left="79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7. «Школьный климат»: </w:t>
      </w:r>
    </w:p>
    <w:p w:rsidR="009E60C4" w:rsidRPr="009E60C4" w:rsidRDefault="009E60C4" w:rsidP="009E60C4">
      <w:pPr>
        <w:spacing w:after="0"/>
        <w:ind w:left="200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        -  Организация переподготовки педагогического работника на специальность «учитель-логопед».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Создание зоны комфорта (отдыха) для педагогов.</w:t>
      </w:r>
    </w:p>
    <w:p w:rsidR="009E60C4" w:rsidRPr="009E60C4" w:rsidRDefault="009E60C4" w:rsidP="009E60C4">
      <w:pPr>
        <w:spacing w:after="0"/>
        <w:ind w:left="200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- 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Обеспечение создания и функционирования службы медиации в образовательной организации.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8. «Образовательная среда»: 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-   Перераспределение бюджетных средств или привлечение дополнительных источников финансирование.  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 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- 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</w: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0C4" w:rsidRPr="009E60C4" w:rsidRDefault="009E60C4" w:rsidP="009E60C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0C4" w:rsidRPr="009E60C4" w:rsidRDefault="009E60C4" w:rsidP="009E60C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60C4" w:rsidRPr="009E60C4" w:rsidRDefault="009E60C4" w:rsidP="009E60C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60C4" w:rsidRPr="009E60C4" w:rsidRDefault="009E60C4" w:rsidP="009E60C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60C4" w:rsidRPr="009E60C4" w:rsidRDefault="009E60C4" w:rsidP="009E60C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60C4" w:rsidRPr="009E60C4" w:rsidRDefault="009E60C4" w:rsidP="009E60C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60C4" w:rsidRPr="009E60C4" w:rsidRDefault="009E60C4" w:rsidP="009E60C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60C4" w:rsidRPr="009E60C4" w:rsidRDefault="009E60C4" w:rsidP="009E60C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60C4" w:rsidRPr="009E60C4" w:rsidRDefault="009E60C4" w:rsidP="009E60C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60C4" w:rsidRPr="009E60C4" w:rsidRDefault="009E60C4" w:rsidP="009E60C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60C4" w:rsidRPr="009E60C4" w:rsidRDefault="009E60C4" w:rsidP="009E60C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60C4" w:rsidRPr="009E60C4" w:rsidRDefault="009E60C4" w:rsidP="009E60C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E60C4" w:rsidRPr="009E60C4" w:rsidRDefault="009E60C4" w:rsidP="009E60C4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9E60C4" w:rsidRPr="009E60C4">
          <w:pgSz w:w="11910" w:h="16840"/>
          <w:pgMar w:top="1040" w:right="720" w:bottom="280" w:left="880" w:header="720" w:footer="720" w:gutter="0"/>
          <w:cols w:space="720"/>
        </w:sectPr>
      </w:pPr>
    </w:p>
    <w:p w:rsidR="00E52B28" w:rsidRPr="00E52B28" w:rsidRDefault="009541C0" w:rsidP="00E52B2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3.2</w:t>
      </w:r>
      <w:r w:rsidR="00E52B28" w:rsidRPr="00E52B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2B28" w:rsidRPr="00E52B28">
        <w:rPr>
          <w:rFonts w:ascii="Times New Roman" w:hAnsi="Times New Roman" w:cs="Times New Roman"/>
          <w:b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15134" w:type="dxa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675"/>
        <w:gridCol w:w="2268"/>
        <w:gridCol w:w="2127"/>
        <w:gridCol w:w="1275"/>
        <w:gridCol w:w="1701"/>
        <w:gridCol w:w="2127"/>
        <w:gridCol w:w="2268"/>
        <w:gridCol w:w="2693"/>
      </w:tblGrid>
      <w:tr w:rsidR="00E52B28" w:rsidRPr="00EA246C" w:rsidTr="007E6FE8">
        <w:trPr>
          <w:trHeight w:val="288"/>
          <w:tblHeader/>
        </w:trPr>
        <w:tc>
          <w:tcPr>
            <w:tcW w:w="675" w:type="dxa"/>
            <w:noWrap/>
            <w:hideMark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8" w:type="dxa"/>
            <w:noWrap/>
            <w:hideMark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 оценивания</w:t>
            </w:r>
          </w:p>
        </w:tc>
        <w:tc>
          <w:tcPr>
            <w:tcW w:w="2127" w:type="dxa"/>
            <w:noWrap/>
            <w:hideMark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оценивания</w:t>
            </w:r>
          </w:p>
        </w:tc>
        <w:tc>
          <w:tcPr>
            <w:tcW w:w="1275" w:type="dxa"/>
            <w:noWrap/>
            <w:hideMark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Балльная оценка</w:t>
            </w:r>
          </w:p>
        </w:tc>
        <w:tc>
          <w:tcPr>
            <w:tcW w:w="1701" w:type="dxa"/>
            <w:noWrap/>
            <w:hideMark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Магистральное направление, ключевое условие</w:t>
            </w:r>
          </w:p>
        </w:tc>
        <w:tc>
          <w:tcPr>
            <w:tcW w:w="2127" w:type="dxa"/>
            <w:noWrap/>
            <w:hideMark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2268" w:type="dxa"/>
            <w:noWrap/>
            <w:hideMark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Дефициты</w:t>
            </w:r>
          </w:p>
        </w:tc>
        <w:tc>
          <w:tcPr>
            <w:tcW w:w="2693" w:type="dxa"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Управленческие действия/решения</w:t>
            </w:r>
          </w:p>
        </w:tc>
      </w:tr>
      <w:tr w:rsidR="00E52B28" w:rsidRPr="00EA246C" w:rsidTr="007E6FE8">
        <w:trPr>
          <w:trHeight w:val="4850"/>
        </w:trPr>
        <w:tc>
          <w:tcPr>
            <w:tcW w:w="675" w:type="dxa"/>
            <w:vMerge w:val="restart"/>
          </w:tcPr>
          <w:p w:rsidR="00E52B28" w:rsidRPr="00EA246C" w:rsidRDefault="007E6FE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2127" w:type="dxa"/>
            <w:vMerge w:val="restart"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Не реализуется профильное обучение</w:t>
            </w:r>
          </w:p>
        </w:tc>
        <w:tc>
          <w:tcPr>
            <w:tcW w:w="1275" w:type="dxa"/>
            <w:vMerge w:val="restart"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2127" w:type="dxa"/>
            <w:vMerge w:val="restart"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2268" w:type="dxa"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2693" w:type="dxa"/>
          </w:tcPr>
          <w:p w:rsidR="00E52B28" w:rsidRPr="0012583D" w:rsidRDefault="00E52B2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использования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 сетевых форм 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образовательной деятельности планируется 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</w:tc>
      </w:tr>
      <w:tr w:rsidR="007E6FE8" w:rsidRPr="00EA246C" w:rsidTr="007E6FE8">
        <w:trPr>
          <w:trHeight w:val="8703"/>
        </w:trPr>
        <w:tc>
          <w:tcPr>
            <w:tcW w:w="675" w:type="dxa"/>
            <w:vMerge/>
          </w:tcPr>
          <w:p w:rsidR="007E6FE8" w:rsidRPr="00EA246C" w:rsidRDefault="007E6FE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6FE8" w:rsidRPr="00EA246C" w:rsidRDefault="007E6FE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E6FE8" w:rsidRPr="00EA246C" w:rsidRDefault="007E6FE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E6FE8" w:rsidRPr="00EA246C" w:rsidRDefault="007E6FE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6FE8" w:rsidRPr="00EA246C" w:rsidRDefault="007E6FE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2693" w:type="dxa"/>
          </w:tcPr>
          <w:p w:rsidR="007E6FE8" w:rsidRPr="00EA246C" w:rsidRDefault="007E6FE8" w:rsidP="00E66F45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сетевое 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7E6FE8" w:rsidRPr="00EA246C" w:rsidRDefault="007E6FE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Рассматривается п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E52B28" w:rsidRPr="00EA246C" w:rsidTr="007E6FE8">
        <w:tc>
          <w:tcPr>
            <w:tcW w:w="675" w:type="dxa"/>
            <w:vMerge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52B28" w:rsidRPr="00EA246C" w:rsidRDefault="00E52B2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работа по 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формированию интереса и мотивации обучающихся к профильному обучению. </w:t>
            </w:r>
          </w:p>
        </w:tc>
        <w:tc>
          <w:tcPr>
            <w:tcW w:w="2693" w:type="dxa"/>
          </w:tcPr>
          <w:p w:rsidR="00E52B28" w:rsidRPr="00EA246C" w:rsidRDefault="00E52B28" w:rsidP="00E66F45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Проводится разъяснительная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E52B28" w:rsidRPr="00EA246C" w:rsidRDefault="00E52B28" w:rsidP="00E66F45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 обучения.</w:t>
            </w:r>
          </w:p>
        </w:tc>
      </w:tr>
      <w:tr w:rsidR="007E6FE8" w:rsidRPr="00EA246C" w:rsidTr="0080307B">
        <w:trPr>
          <w:trHeight w:val="3562"/>
        </w:trPr>
        <w:tc>
          <w:tcPr>
            <w:tcW w:w="675" w:type="dxa"/>
            <w:vMerge/>
          </w:tcPr>
          <w:p w:rsidR="007E6FE8" w:rsidRPr="00EA246C" w:rsidRDefault="007E6FE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6FE8" w:rsidRPr="00EA246C" w:rsidRDefault="007E6FE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E6FE8" w:rsidRPr="00EA246C" w:rsidRDefault="007E6FE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E6FE8" w:rsidRPr="00EA246C" w:rsidRDefault="007E6FE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6FE8" w:rsidRPr="00EA246C" w:rsidRDefault="007E6FE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2693" w:type="dxa"/>
          </w:tcPr>
          <w:p w:rsidR="007E6FE8" w:rsidRPr="00977926" w:rsidRDefault="007E6FE8" w:rsidP="00E66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 основную образовательную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включена программа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планов различных профилей обучения в соответствии с требованиями ФГОС.</w:t>
            </w:r>
          </w:p>
        </w:tc>
      </w:tr>
      <w:tr w:rsidR="007E6FE8" w:rsidRPr="00EA246C" w:rsidTr="007E6FE8">
        <w:tc>
          <w:tcPr>
            <w:tcW w:w="675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отдельных предметов</w:t>
            </w:r>
          </w:p>
        </w:tc>
        <w:tc>
          <w:tcPr>
            <w:tcW w:w="2127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Не реализуется углубленное изучение отдельных предметов</w:t>
            </w:r>
          </w:p>
        </w:tc>
        <w:tc>
          <w:tcPr>
            <w:tcW w:w="1275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2127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2693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роводится разъяснительная 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7E6FE8" w:rsidRPr="00EA246C" w:rsidRDefault="007E6FE8" w:rsidP="007E6FE8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FE8" w:rsidRPr="00EA246C" w:rsidTr="007E6FE8">
        <w:trPr>
          <w:trHeight w:val="5192"/>
        </w:trPr>
        <w:tc>
          <w:tcPr>
            <w:tcW w:w="675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Несовершенная система финансирования ИУП.</w:t>
            </w:r>
          </w:p>
        </w:tc>
        <w:tc>
          <w:tcPr>
            <w:tcW w:w="2693" w:type="dxa"/>
          </w:tcPr>
          <w:p w:rsidR="007E6FE8" w:rsidRPr="00EA246C" w:rsidRDefault="007E6FE8" w:rsidP="007E6FE8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Ведется работа над совершенствованием 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7E6FE8" w:rsidRPr="00EA246C" w:rsidTr="007E6FE8">
        <w:tc>
          <w:tcPr>
            <w:tcW w:w="675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общеобразовательных программ, реализуемых в сетевой форме)</w:t>
            </w:r>
          </w:p>
        </w:tc>
        <w:tc>
          <w:tcPr>
            <w:tcW w:w="2127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осуществляется сетевая форма реализации общеобразовательных программ</w:t>
            </w:r>
          </w:p>
        </w:tc>
        <w:tc>
          <w:tcPr>
            <w:tcW w:w="1275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Магистральное направление «Знание»</w:t>
            </w:r>
          </w:p>
        </w:tc>
        <w:tc>
          <w:tcPr>
            <w:tcW w:w="2127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2693" w:type="dxa"/>
          </w:tcPr>
          <w:p w:rsidR="007E6FE8" w:rsidRPr="006B024A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Ведется работа по организации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общеобразовательной организации с участниками образовательных отношений, органами государственной власти, местного 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самоуправления, учредителем (собственником), общественными и другими организациями, представителями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7E6FE8" w:rsidRPr="00EA246C" w:rsidTr="007E6FE8">
        <w:tc>
          <w:tcPr>
            <w:tcW w:w="675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127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</w:p>
        </w:tc>
        <w:tc>
          <w:tcPr>
            <w:tcW w:w="1275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2127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Развитие талантов</w:t>
            </w: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693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E8" w:rsidRPr="00EA246C" w:rsidRDefault="007E6FE8" w:rsidP="007E6F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(организация обучения педагогических работников, привлечение квалифицированных специалистов из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угих организаций, предприятий).</w:t>
            </w:r>
          </w:p>
        </w:tc>
      </w:tr>
      <w:tr w:rsidR="007E6FE8" w:rsidRPr="00EA246C" w:rsidTr="007E6FE8">
        <w:trPr>
          <w:trHeight w:val="4673"/>
        </w:trPr>
        <w:tc>
          <w:tcPr>
            <w:tcW w:w="675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2693" w:type="dxa"/>
          </w:tcPr>
          <w:p w:rsidR="007E6FE8" w:rsidRPr="00EA246C" w:rsidRDefault="007E6FE8" w:rsidP="007E6F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еспечить деятельность по привле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чению внебюджетного финансирования для восполнения ресурсов.</w:t>
            </w:r>
          </w:p>
          <w:p w:rsidR="007E6FE8" w:rsidRPr="007216A4" w:rsidRDefault="007E6FE8" w:rsidP="007E6FE8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FE8" w:rsidRPr="00EA246C" w:rsidTr="007E6FE8">
        <w:trPr>
          <w:trHeight w:val="8371"/>
        </w:trPr>
        <w:tc>
          <w:tcPr>
            <w:tcW w:w="675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127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</w:p>
        </w:tc>
        <w:tc>
          <w:tcPr>
            <w:tcW w:w="1275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Магистральное направление «Творчество»</w:t>
            </w:r>
          </w:p>
        </w:tc>
        <w:tc>
          <w:tcPr>
            <w:tcW w:w="2127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Развитие талантов</w:t>
            </w: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2693" w:type="dxa"/>
          </w:tcPr>
          <w:p w:rsidR="007E6FE8" w:rsidRPr="0091245F" w:rsidRDefault="007E6FE8" w:rsidP="007E6F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7E6FE8" w:rsidRPr="00EA246C" w:rsidTr="007E6FE8">
        <w:trPr>
          <w:trHeight w:val="4840"/>
        </w:trPr>
        <w:tc>
          <w:tcPr>
            <w:tcW w:w="675" w:type="dxa"/>
            <w:vMerge w:val="restart"/>
          </w:tcPr>
          <w:p w:rsidR="007E6FE8" w:rsidRPr="00EA246C" w:rsidRDefault="009D316C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2127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  <w:tc>
          <w:tcPr>
            <w:tcW w:w="1275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2127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2693" w:type="dxa"/>
          </w:tcPr>
          <w:p w:rsidR="007E6FE8" w:rsidRPr="00EA246C" w:rsidRDefault="007E6FE8" w:rsidP="007E6F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7E6FE8" w:rsidRPr="00EA246C" w:rsidTr="007E6FE8">
        <w:tc>
          <w:tcPr>
            <w:tcW w:w="675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него обучающихся.</w:t>
            </w:r>
          </w:p>
        </w:tc>
        <w:tc>
          <w:tcPr>
            <w:tcW w:w="2693" w:type="dxa"/>
          </w:tcPr>
          <w:p w:rsidR="007E6FE8" w:rsidRPr="00EA246C" w:rsidRDefault="007E6FE8" w:rsidP="007E6F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«Орлёнок».</w:t>
            </w:r>
          </w:p>
        </w:tc>
      </w:tr>
      <w:tr w:rsidR="007E6FE8" w:rsidRPr="00EA246C" w:rsidTr="007E6FE8">
        <w:tc>
          <w:tcPr>
            <w:tcW w:w="675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2693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:rsidR="007E6FE8" w:rsidRPr="00EA246C" w:rsidRDefault="007E6FE8" w:rsidP="007E6F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к участию в событиях проекта.</w:t>
            </w:r>
          </w:p>
        </w:tc>
      </w:tr>
      <w:tr w:rsidR="007E6FE8" w:rsidRPr="00EA246C" w:rsidTr="007E6FE8">
        <w:trPr>
          <w:trHeight w:val="5836"/>
        </w:trPr>
        <w:tc>
          <w:tcPr>
            <w:tcW w:w="675" w:type="dxa"/>
            <w:vMerge w:val="restart"/>
          </w:tcPr>
          <w:p w:rsidR="007E6FE8" w:rsidRPr="00EA246C" w:rsidRDefault="009D316C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Наличие школьных военно-патриотических клубов</w:t>
            </w:r>
          </w:p>
        </w:tc>
        <w:tc>
          <w:tcPr>
            <w:tcW w:w="2127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        </w:t>
            </w:r>
          </w:p>
        </w:tc>
        <w:tc>
          <w:tcPr>
            <w:tcW w:w="1275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Магистральное направление «Воспитание»</w:t>
            </w:r>
          </w:p>
        </w:tc>
        <w:tc>
          <w:tcPr>
            <w:tcW w:w="2127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2693" w:type="dxa"/>
          </w:tcPr>
          <w:p w:rsidR="007E6FE8" w:rsidRPr="00595E2B" w:rsidRDefault="007E6FE8" w:rsidP="007E6F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7E6FE8" w:rsidRPr="00EA246C" w:rsidRDefault="007E6FE8" w:rsidP="007E6F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Формирование Совета школьного военно-патриотического клуба.</w:t>
            </w:r>
          </w:p>
        </w:tc>
      </w:tr>
      <w:tr w:rsidR="007E6FE8" w:rsidRPr="00EA246C" w:rsidTr="007E6FE8">
        <w:trPr>
          <w:trHeight w:val="6148"/>
        </w:trPr>
        <w:tc>
          <w:tcPr>
            <w:tcW w:w="675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2693" w:type="dxa"/>
          </w:tcPr>
          <w:p w:rsidR="007E6FE8" w:rsidRPr="00EA2695" w:rsidRDefault="007E6FE8" w:rsidP="007E6F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</w:tc>
      </w:tr>
      <w:tr w:rsidR="007E6FE8" w:rsidRPr="00EA246C" w:rsidTr="007E6FE8">
        <w:tc>
          <w:tcPr>
            <w:tcW w:w="675" w:type="dxa"/>
            <w:vMerge w:val="restart"/>
          </w:tcPr>
          <w:p w:rsidR="007E6FE8" w:rsidRPr="00EA246C" w:rsidRDefault="009D316C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2127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2127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2693" w:type="dxa"/>
          </w:tcPr>
          <w:p w:rsidR="007E6FE8" w:rsidRPr="005C5BE3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обучающихся в профессиональных пробах на региональных площадках в виртуальном формате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6FE8" w:rsidRPr="00EA246C" w:rsidTr="007E6FE8">
        <w:tc>
          <w:tcPr>
            <w:tcW w:w="675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посещения обучающимися профессиональных проб на региональных площадках.</w:t>
            </w:r>
          </w:p>
        </w:tc>
        <w:tc>
          <w:tcPr>
            <w:tcW w:w="2693" w:type="dxa"/>
          </w:tcPr>
          <w:p w:rsidR="007E6FE8" w:rsidRPr="00EA2695" w:rsidRDefault="007E6FE8" w:rsidP="007E6FE8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Внесение в 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профориентации посещение профессиональных проб на региональных площадках</w:t>
            </w:r>
          </w:p>
        </w:tc>
      </w:tr>
      <w:tr w:rsidR="007E6FE8" w:rsidRPr="00EA246C" w:rsidTr="007E6FE8">
        <w:tc>
          <w:tcPr>
            <w:tcW w:w="675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2693" w:type="dxa"/>
          </w:tcPr>
          <w:p w:rsidR="007E6FE8" w:rsidRPr="00EA246C" w:rsidRDefault="007E6FE8" w:rsidP="007E6F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7E6FE8" w:rsidRPr="00EA246C" w:rsidTr="007E6FE8">
        <w:trPr>
          <w:trHeight w:val="6782"/>
        </w:trPr>
        <w:tc>
          <w:tcPr>
            <w:tcW w:w="675" w:type="dxa"/>
          </w:tcPr>
          <w:p w:rsidR="007E6FE8" w:rsidRPr="00EA246C" w:rsidRDefault="009D316C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2127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75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2127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Сопровождение выбора профессии</w:t>
            </w: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2693" w:type="dxa"/>
          </w:tcPr>
          <w:p w:rsidR="007E6FE8" w:rsidRPr="00791374" w:rsidRDefault="007E6FE8" w:rsidP="007E6FE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.</w:t>
            </w:r>
          </w:p>
        </w:tc>
      </w:tr>
      <w:tr w:rsidR="007E6FE8" w:rsidRPr="00EA246C" w:rsidTr="007E6FE8">
        <w:tc>
          <w:tcPr>
            <w:tcW w:w="675" w:type="dxa"/>
          </w:tcPr>
          <w:p w:rsidR="007E6FE8" w:rsidRPr="00EA246C" w:rsidRDefault="009D316C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Наличие в штате общеобразовательной организации учителя-логопеда, обеспечивающег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оказание помощи целевым группам обучающихся</w:t>
            </w:r>
          </w:p>
        </w:tc>
        <w:tc>
          <w:tcPr>
            <w:tcW w:w="2127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Отсутствие     </w:t>
            </w:r>
          </w:p>
        </w:tc>
        <w:tc>
          <w:tcPr>
            <w:tcW w:w="1275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2127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 штате общеобразовательной организации учителя-логопеда, 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обеспечивающего оказание помощи целевым группам обучающихся.</w:t>
            </w:r>
          </w:p>
        </w:tc>
        <w:tc>
          <w:tcPr>
            <w:tcW w:w="2693" w:type="dxa"/>
          </w:tcPr>
          <w:p w:rsidR="007E6FE8" w:rsidRPr="00B13D20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прошел переподготовку по специальности «учитель-логопед»;</w:t>
            </w:r>
          </w:p>
          <w:p w:rsidR="007E6FE8" w:rsidRPr="00EA246C" w:rsidRDefault="007E6FE8" w:rsidP="007E6FE8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решается кадровый  вопрос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 путем принятия 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штатного специалиста (учителя-логопеда).</w:t>
            </w:r>
          </w:p>
          <w:p w:rsidR="007E6FE8" w:rsidRPr="00EA246C" w:rsidRDefault="007E6FE8" w:rsidP="007E6FE8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FE8" w:rsidRPr="00EA246C" w:rsidTr="007E6FE8">
        <w:tc>
          <w:tcPr>
            <w:tcW w:w="675" w:type="dxa"/>
            <w:vMerge w:val="restart"/>
          </w:tcPr>
          <w:p w:rsidR="007E6FE8" w:rsidRPr="00EA246C" w:rsidRDefault="009D316C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127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специальных тематических зон      </w:t>
            </w:r>
          </w:p>
        </w:tc>
        <w:tc>
          <w:tcPr>
            <w:tcW w:w="1275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Ключевое условие «Школьный климат»</w:t>
            </w:r>
          </w:p>
        </w:tc>
        <w:tc>
          <w:tcPr>
            <w:tcW w:w="2127" w:type="dxa"/>
            <w:vMerge w:val="restart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2693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Внесено в план с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оздание зоны комфорта (отдыха) для педагогов.</w:t>
            </w:r>
          </w:p>
        </w:tc>
      </w:tr>
      <w:tr w:rsidR="007E6FE8" w:rsidRPr="00EA246C" w:rsidTr="007E6FE8">
        <w:tc>
          <w:tcPr>
            <w:tcW w:w="675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2693" w:type="dxa"/>
          </w:tcPr>
          <w:p w:rsidR="007E6FE8" w:rsidRPr="00EA246C" w:rsidRDefault="007E6FE8" w:rsidP="007E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Запланировано п</w:t>
            </w:r>
            <w:r w:rsidRPr="00EA246C">
              <w:rPr>
                <w:rFonts w:ascii="Times New Roman" w:hAnsi="Times New Roman" w:cs="Times New Roman"/>
                <w:sz w:val="28"/>
                <w:szCs w:val="28"/>
              </w:rPr>
              <w:t>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7E6FE8" w:rsidRPr="00EA246C" w:rsidRDefault="007E6FE8" w:rsidP="007E6FE8">
            <w:pPr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B28" w:rsidRDefault="00E52B28" w:rsidP="00E52B2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B28" w:rsidRDefault="00E52B28" w:rsidP="00E52B2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B28" w:rsidRDefault="00E52B28" w:rsidP="00E52B2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B28" w:rsidRDefault="00E52B28" w:rsidP="00E52B2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B28" w:rsidRDefault="00E52B28" w:rsidP="00E52B2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B28" w:rsidRDefault="00E52B28" w:rsidP="00E52B2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0A8" w:rsidRDefault="009660A8" w:rsidP="009E60C4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60C4" w:rsidRPr="009E60C4" w:rsidRDefault="009E60C4" w:rsidP="009E60C4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:rsidR="009E60C4" w:rsidRPr="009E60C4" w:rsidRDefault="009E60C4" w:rsidP="009E60C4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4.1. 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9E60C4" w:rsidRPr="009E60C4" w:rsidRDefault="009E60C4" w:rsidP="009E60C4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9E60C4" w:rsidRPr="009E60C4" w:rsidRDefault="009E60C4" w:rsidP="009E60C4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802"/>
        <w:gridCol w:w="1444"/>
        <w:gridCol w:w="1263"/>
        <w:gridCol w:w="1545"/>
        <w:gridCol w:w="1271"/>
        <w:gridCol w:w="1047"/>
        <w:gridCol w:w="1326"/>
        <w:gridCol w:w="1440"/>
        <w:gridCol w:w="992"/>
        <w:gridCol w:w="1419"/>
        <w:gridCol w:w="1541"/>
        <w:gridCol w:w="1262"/>
      </w:tblGrid>
      <w:tr w:rsidR="00E66F45" w:rsidRPr="009E60C4" w:rsidTr="005D667F">
        <w:trPr>
          <w:trHeight w:val="2684"/>
        </w:trPr>
        <w:tc>
          <w:tcPr>
            <w:tcW w:w="261" w:type="pct"/>
            <w:textDirection w:val="btLr"/>
            <w:vAlign w:val="center"/>
          </w:tcPr>
          <w:p w:rsidR="001D004E" w:rsidRPr="001D004E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004E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70" w:type="pct"/>
            <w:textDirection w:val="btLr"/>
            <w:vAlign w:val="center"/>
          </w:tcPr>
          <w:p w:rsidR="001D004E" w:rsidRPr="001D004E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004E">
              <w:rPr>
                <w:rFonts w:ascii="Times New Roman" w:eastAsia="Times New Roman" w:hAnsi="Times New Roman" w:cs="Times New Roman"/>
                <w:color w:val="000000"/>
              </w:rPr>
              <w:t>Магистральное направление, ключевое условие</w:t>
            </w:r>
          </w:p>
        </w:tc>
        <w:tc>
          <w:tcPr>
            <w:tcW w:w="411" w:type="pct"/>
            <w:textDirection w:val="btLr"/>
            <w:vAlign w:val="center"/>
          </w:tcPr>
          <w:p w:rsidR="001D004E" w:rsidRPr="001D004E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004E">
              <w:rPr>
                <w:rFonts w:ascii="Times New Roman" w:eastAsia="Times New Roman" w:hAnsi="Times New Roman" w:cs="Times New Roman"/>
                <w:color w:val="000000"/>
              </w:rPr>
              <w:t>Название подпроектов</w:t>
            </w:r>
          </w:p>
        </w:tc>
        <w:tc>
          <w:tcPr>
            <w:tcW w:w="503" w:type="pct"/>
            <w:textDirection w:val="btLr"/>
            <w:vAlign w:val="center"/>
          </w:tcPr>
          <w:p w:rsidR="001D004E" w:rsidRPr="001D004E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004E">
              <w:rPr>
                <w:rFonts w:ascii="Times New Roman" w:eastAsia="Times New Roman" w:hAnsi="Times New Roman" w:cs="Times New Roman"/>
                <w:color w:val="000000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1D004E" w:rsidRPr="001D004E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004E">
              <w:rPr>
                <w:rFonts w:ascii="Times New Roman" w:eastAsia="Times New Roman" w:hAnsi="Times New Roman" w:cs="Times New Roman"/>
                <w:color w:val="000000"/>
              </w:rPr>
              <w:t>Планируемые результаты</w:t>
            </w:r>
          </w:p>
        </w:tc>
        <w:tc>
          <w:tcPr>
            <w:tcW w:w="341" w:type="pct"/>
            <w:textDirection w:val="btLr"/>
            <w:vAlign w:val="center"/>
          </w:tcPr>
          <w:p w:rsidR="001D004E" w:rsidRPr="001D004E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004E">
              <w:rPr>
                <w:rFonts w:ascii="Times New Roman" w:eastAsia="Times New Roman" w:hAnsi="Times New Roman" w:cs="Times New Roman"/>
                <w:color w:val="000000"/>
              </w:rPr>
              <w:t>Сроки реализации</w:t>
            </w:r>
          </w:p>
        </w:tc>
        <w:tc>
          <w:tcPr>
            <w:tcW w:w="432" w:type="pct"/>
            <w:textDirection w:val="btLr"/>
            <w:vAlign w:val="center"/>
          </w:tcPr>
          <w:p w:rsidR="001D004E" w:rsidRPr="001D004E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004E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469" w:type="pct"/>
            <w:tcBorders>
              <w:right w:val="single" w:sz="4" w:space="0" w:color="auto"/>
            </w:tcBorders>
            <w:textDirection w:val="btLr"/>
            <w:vAlign w:val="center"/>
          </w:tcPr>
          <w:p w:rsidR="001D004E" w:rsidRPr="001D004E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004E">
              <w:rPr>
                <w:rFonts w:ascii="Times New Roman" w:eastAsia="Times New Roman" w:hAnsi="Times New Roman" w:cs="Times New Roman"/>
              </w:rPr>
              <w:t>Соотнесение мероприятий с</w:t>
            </w:r>
            <w:r w:rsidRPr="001D004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</w:rPr>
              <w:t>муниципальными и</w:t>
            </w:r>
            <w:r w:rsidRPr="001D004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</w:rPr>
              <w:t>региональными</w:t>
            </w:r>
            <w:r w:rsidRPr="001D004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</w:rPr>
              <w:t>мероприятиями,</w:t>
            </w:r>
            <w:r w:rsidRPr="001D004E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</w:rPr>
              <w:t>программами,</w:t>
            </w:r>
            <w:r w:rsidRPr="001D004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</w:rPr>
              <w:t>проектами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textDirection w:val="btLr"/>
            <w:vAlign w:val="center"/>
          </w:tcPr>
          <w:p w:rsidR="001D004E" w:rsidRPr="001D004E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004E">
              <w:rPr>
                <w:rFonts w:ascii="Times New Roman" w:eastAsia="Times New Roman" w:hAnsi="Times New Roman" w:cs="Times New Roman"/>
                <w:color w:val="000000"/>
              </w:rPr>
              <w:t>Ресурсное обеспечение</w:t>
            </w:r>
          </w:p>
        </w:tc>
        <w:tc>
          <w:tcPr>
            <w:tcW w:w="462" w:type="pct"/>
            <w:textDirection w:val="btLr"/>
            <w:vAlign w:val="center"/>
          </w:tcPr>
          <w:p w:rsidR="001D004E" w:rsidRPr="001D004E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004E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502" w:type="pct"/>
            <w:textDirection w:val="btLr"/>
            <w:vAlign w:val="center"/>
          </w:tcPr>
          <w:p w:rsidR="001D004E" w:rsidRPr="001D004E" w:rsidRDefault="001D004E" w:rsidP="009E60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004E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411" w:type="pct"/>
            <w:textDirection w:val="btLr"/>
            <w:vAlign w:val="center"/>
          </w:tcPr>
          <w:p w:rsidR="001D004E" w:rsidRPr="001D004E" w:rsidRDefault="001D004E" w:rsidP="009E60C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004E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</w:tr>
      <w:tr w:rsidR="00E66F45" w:rsidRPr="009E60C4" w:rsidTr="005D667F">
        <w:tc>
          <w:tcPr>
            <w:tcW w:w="261" w:type="pct"/>
          </w:tcPr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0" w:type="pct"/>
          </w:tcPr>
          <w:p w:rsidR="001D004E" w:rsidRPr="00E52B28" w:rsidRDefault="001D004E" w:rsidP="00E52B28">
            <w:pPr>
              <w:spacing w:line="216" w:lineRule="exact"/>
              <w:ind w:left="96"/>
              <w:rPr>
                <w:rFonts w:ascii="Times New Roman" w:eastAsia="Times New Roman" w:hAnsi="Times New Roman" w:cs="Times New Roman"/>
                <w:sz w:val="20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  <w:r w:rsidRPr="00E52B28">
              <w:rPr>
                <w:rFonts w:ascii="Times New Roman" w:eastAsia="Times New Roman" w:hAnsi="Times New Roman" w:cs="Times New Roman"/>
                <w:sz w:val="20"/>
              </w:rPr>
              <w:t>:</w:t>
            </w:r>
            <w:r w:rsidRPr="00E52B2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52B28">
              <w:rPr>
                <w:rFonts w:ascii="Times New Roman" w:eastAsia="Times New Roman" w:hAnsi="Times New Roman" w:cs="Times New Roman"/>
                <w:sz w:val="20"/>
              </w:rPr>
              <w:t>качество</w:t>
            </w:r>
            <w:r w:rsidRPr="00E52B2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E52B28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  <w:p w:rsidR="001D004E" w:rsidRPr="009E60C4" w:rsidRDefault="001D004E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B28">
              <w:rPr>
                <w:rFonts w:ascii="Times New Roman" w:eastAsia="Times New Roman" w:hAnsi="Times New Roman" w:cs="Times New Roman"/>
                <w:sz w:val="20"/>
              </w:rPr>
              <w:t>объективность</w:t>
            </w:r>
          </w:p>
        </w:tc>
        <w:tc>
          <w:tcPr>
            <w:tcW w:w="411" w:type="pct"/>
          </w:tcPr>
          <w:p w:rsidR="001D004E" w:rsidRPr="00E52B28" w:rsidRDefault="001D004E" w:rsidP="00E52B28">
            <w:pPr>
              <w:widowControl w:val="0"/>
              <w:autoSpaceDE w:val="0"/>
              <w:autoSpaceDN w:val="0"/>
              <w:spacing w:line="216" w:lineRule="exact"/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r w:rsidRPr="00E52B28">
              <w:rPr>
                <w:rFonts w:ascii="Times New Roman" w:eastAsia="Times New Roman" w:hAnsi="Times New Roman" w:cs="Times New Roman"/>
                <w:sz w:val="20"/>
              </w:rPr>
              <w:t>Проект</w:t>
            </w:r>
          </w:p>
          <w:p w:rsidR="001D004E" w:rsidRPr="009E60C4" w:rsidRDefault="001D004E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2B28">
              <w:rPr>
                <w:rFonts w:ascii="Times New Roman" w:eastAsia="Times New Roman" w:hAnsi="Times New Roman" w:cs="Times New Roman"/>
                <w:sz w:val="20"/>
              </w:rPr>
              <w:t>«Качест</w:t>
            </w:r>
            <w:r w:rsidRPr="00E52B2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52B28">
              <w:rPr>
                <w:rFonts w:ascii="Times New Roman" w:eastAsia="Times New Roman" w:hAnsi="Times New Roman" w:cs="Times New Roman"/>
                <w:sz w:val="20"/>
              </w:rPr>
              <w:t>венное</w:t>
            </w:r>
            <w:r w:rsidRPr="00E52B2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52B28">
              <w:rPr>
                <w:rFonts w:ascii="Times New Roman" w:eastAsia="Times New Roman" w:hAnsi="Times New Roman" w:cs="Times New Roman"/>
                <w:sz w:val="20"/>
              </w:rPr>
              <w:t>образова</w:t>
            </w:r>
            <w:r w:rsidRPr="00E52B2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52B28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r w:rsidRPr="00E52B28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E52B28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E52B2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52B28">
              <w:rPr>
                <w:rFonts w:ascii="Times New Roman" w:eastAsia="Times New Roman" w:hAnsi="Times New Roman" w:cs="Times New Roman"/>
                <w:sz w:val="20"/>
              </w:rPr>
              <w:t>всех»</w:t>
            </w:r>
          </w:p>
        </w:tc>
        <w:tc>
          <w:tcPr>
            <w:tcW w:w="503" w:type="pct"/>
            <w:tcBorders>
              <w:right w:val="single" w:sz="4" w:space="0" w:color="auto"/>
            </w:tcBorders>
          </w:tcPr>
          <w:p w:rsidR="001D004E" w:rsidRPr="00E52B28" w:rsidRDefault="001D004E" w:rsidP="00554866">
            <w:pPr>
              <w:widowControl w:val="0"/>
              <w:autoSpaceDE w:val="0"/>
              <w:autoSpaceDN w:val="0"/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52B28">
              <w:rPr>
                <w:rFonts w:ascii="Times New Roman" w:eastAsia="Times New Roman" w:hAnsi="Times New Roman" w:cs="Times New Roman"/>
                <w:sz w:val="20"/>
              </w:rPr>
              <w:t>1.Переход</w:t>
            </w:r>
          </w:p>
          <w:p w:rsidR="001D004E" w:rsidRDefault="00554866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 </w:t>
            </w:r>
            <w:r w:rsidR="001D004E" w:rsidRPr="00E52B28">
              <w:rPr>
                <w:rFonts w:ascii="Times New Roman" w:eastAsia="Times New Roman" w:hAnsi="Times New Roman" w:cs="Times New Roman"/>
                <w:spacing w:val="-2"/>
                <w:sz w:val="20"/>
              </w:rPr>
              <w:t>новые</w:t>
            </w:r>
            <w:r w:rsidR="001D004E" w:rsidRPr="00E52B2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="001D004E" w:rsidRPr="00E52B28">
              <w:rPr>
                <w:rFonts w:ascii="Times New Roman" w:eastAsia="Times New Roman" w:hAnsi="Times New Roman" w:cs="Times New Roman"/>
                <w:sz w:val="20"/>
              </w:rPr>
              <w:t>федеральн</w:t>
            </w:r>
            <w:r w:rsidR="001D004E" w:rsidRPr="00E52B2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1D004E" w:rsidRPr="00E52B28">
              <w:rPr>
                <w:rFonts w:ascii="Times New Roman" w:eastAsia="Times New Roman" w:hAnsi="Times New Roman" w:cs="Times New Roman"/>
                <w:sz w:val="20"/>
              </w:rPr>
              <w:t>ые</w:t>
            </w:r>
            <w:r w:rsidR="001D004E" w:rsidRPr="00E52B2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1D004E" w:rsidRPr="00E52B28">
              <w:rPr>
                <w:rFonts w:ascii="Times New Roman" w:eastAsia="Times New Roman" w:hAnsi="Times New Roman" w:cs="Times New Roman"/>
                <w:sz w:val="20"/>
              </w:rPr>
              <w:t>основные</w:t>
            </w:r>
            <w:r w:rsidR="001D004E" w:rsidRPr="00E52B2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1D004E" w:rsidRPr="00E52B28">
              <w:rPr>
                <w:rFonts w:ascii="Times New Roman" w:eastAsia="Times New Roman" w:hAnsi="Times New Roman" w:cs="Times New Roman"/>
                <w:sz w:val="20"/>
              </w:rPr>
              <w:t>образовате</w:t>
            </w:r>
            <w:r w:rsidR="001D004E" w:rsidRPr="00E52B2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1D004E" w:rsidRPr="00E52B28">
              <w:rPr>
                <w:rFonts w:ascii="Times New Roman" w:eastAsia="Times New Roman" w:hAnsi="Times New Roman" w:cs="Times New Roman"/>
                <w:sz w:val="20"/>
              </w:rPr>
              <w:t>льные</w:t>
            </w:r>
            <w:r w:rsidR="001D004E" w:rsidRPr="00E52B2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1D004E" w:rsidRPr="00E52B28">
              <w:rPr>
                <w:rFonts w:ascii="Times New Roman" w:eastAsia="Times New Roman" w:hAnsi="Times New Roman" w:cs="Times New Roman"/>
                <w:sz w:val="20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A2259" w:rsidRDefault="00DA2259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4866" w:rsidRDefault="00554866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z w:val="20"/>
              </w:rPr>
              <w:t>2.Усоверше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z w:val="20"/>
              </w:rPr>
              <w:t>нствование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z w:val="20"/>
              </w:rPr>
              <w:t>образовате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z w:val="20"/>
              </w:rPr>
              <w:t>льной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z w:val="20"/>
              </w:rPr>
              <w:t>среды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z w:val="20"/>
              </w:rPr>
              <w:t>обучающих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z w:val="20"/>
              </w:rPr>
              <w:t>ся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ab/>
              <w:t>с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z w:val="20"/>
              </w:rPr>
              <w:t>использова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z w:val="20"/>
              </w:rPr>
              <w:t>нием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z w:val="20"/>
              </w:rPr>
              <w:lastRenderedPageBreak/>
              <w:t>возможнос</w:t>
            </w:r>
          </w:p>
          <w:p w:rsid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z w:val="20"/>
              </w:rPr>
              <w:t>тей ИКТ</w:t>
            </w:r>
          </w:p>
          <w:p w:rsidR="00554866" w:rsidRDefault="00554866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4866" w:rsidRDefault="00554866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4866" w:rsidRDefault="00554866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4866" w:rsidRDefault="00554866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4866" w:rsidRDefault="00554866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4866" w:rsidRDefault="00554866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4866" w:rsidRDefault="00554866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4866" w:rsidRDefault="00554866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4866" w:rsidRPr="009E60C4" w:rsidRDefault="00554866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</w:tcPr>
          <w:p w:rsidR="001D004E" w:rsidRPr="00E52B28" w:rsidRDefault="001D004E" w:rsidP="00E52B28">
            <w:pPr>
              <w:widowControl w:val="0"/>
              <w:autoSpaceDE w:val="0"/>
              <w:autoSpaceDN w:val="0"/>
              <w:spacing w:line="216" w:lineRule="exact"/>
              <w:ind w:left="96"/>
              <w:rPr>
                <w:rFonts w:ascii="Times New Roman" w:eastAsia="Times New Roman" w:hAnsi="Times New Roman" w:cs="Times New Roman"/>
                <w:sz w:val="20"/>
              </w:rPr>
            </w:pPr>
            <w:r w:rsidRPr="00E52B28">
              <w:rPr>
                <w:rFonts w:ascii="Times New Roman" w:eastAsia="Times New Roman" w:hAnsi="Times New Roman" w:cs="Times New Roman"/>
                <w:sz w:val="20"/>
              </w:rPr>
              <w:lastRenderedPageBreak/>
              <w:t>Использова</w:t>
            </w:r>
          </w:p>
          <w:p w:rsidR="001D004E" w:rsidRDefault="001D004E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E52B28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r w:rsidRPr="00E52B2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52B28">
              <w:rPr>
                <w:rFonts w:ascii="Times New Roman" w:eastAsia="Times New Roman" w:hAnsi="Times New Roman" w:cs="Times New Roman"/>
                <w:sz w:val="20"/>
              </w:rPr>
              <w:t>Единых</w:t>
            </w:r>
            <w:r w:rsidRPr="00E52B2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52B28">
              <w:rPr>
                <w:rFonts w:ascii="Times New Roman" w:eastAsia="Times New Roman" w:hAnsi="Times New Roman" w:cs="Times New Roman"/>
                <w:sz w:val="20"/>
              </w:rPr>
              <w:t>рабочих</w:t>
            </w:r>
            <w:r w:rsidRPr="00E52B2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52B28">
              <w:rPr>
                <w:rFonts w:ascii="Times New Roman" w:eastAsia="Times New Roman" w:hAnsi="Times New Roman" w:cs="Times New Roman"/>
                <w:sz w:val="20"/>
              </w:rPr>
              <w:t>программ</w:t>
            </w:r>
            <w:r w:rsidR="00554866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554866" w:rsidRDefault="00554866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4866" w:rsidRDefault="00554866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Создание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t>информаци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онно-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образовате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t>льной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среды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t>школы,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соответств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>ующей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обновлённ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t>ым ФГОС и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проекту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t>«Школа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t>Минпросве</w:t>
            </w:r>
          </w:p>
          <w:p w:rsidR="00554866" w:rsidRPr="00DA2259" w:rsidRDefault="00DA2259" w:rsidP="00E52B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щения»</w:t>
            </w:r>
          </w:p>
        </w:tc>
        <w:tc>
          <w:tcPr>
            <w:tcW w:w="341" w:type="pct"/>
          </w:tcPr>
          <w:p w:rsidR="001D004E" w:rsidRPr="001D004E" w:rsidRDefault="001D004E" w:rsidP="001D004E">
            <w:pPr>
              <w:widowControl w:val="0"/>
              <w:autoSpaceDE w:val="0"/>
              <w:autoSpaceDN w:val="0"/>
              <w:spacing w:line="216" w:lineRule="exact"/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r w:rsidRPr="001D004E">
              <w:rPr>
                <w:rFonts w:ascii="Times New Roman" w:eastAsia="Times New Roman" w:hAnsi="Times New Roman" w:cs="Times New Roman"/>
                <w:sz w:val="20"/>
              </w:rPr>
              <w:lastRenderedPageBreak/>
              <w:t>Июнь-</w:t>
            </w:r>
            <w:r w:rsidRPr="001D004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DA2259"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  <w:p w:rsidR="001D004E" w:rsidRPr="001D004E" w:rsidRDefault="001D004E" w:rsidP="001D004E">
            <w:pPr>
              <w:widowControl w:val="0"/>
              <w:tabs>
                <w:tab w:val="left" w:pos="1008"/>
              </w:tabs>
              <w:autoSpaceDE w:val="0"/>
              <w:autoSpaceDN w:val="0"/>
              <w:spacing w:before="1"/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r w:rsidRPr="001D004E">
              <w:rPr>
                <w:rFonts w:ascii="Times New Roman" w:eastAsia="Times New Roman" w:hAnsi="Times New Roman" w:cs="Times New Roman"/>
                <w:sz w:val="20"/>
              </w:rPr>
              <w:t>года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ab/>
              <w:t>–</w:t>
            </w:r>
          </w:p>
          <w:p w:rsidR="001D004E" w:rsidRDefault="001D004E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D004E">
              <w:rPr>
                <w:rFonts w:ascii="Times New Roman" w:eastAsia="Times New Roman" w:hAnsi="Times New Roman" w:cs="Times New Roman"/>
                <w:sz w:val="20"/>
              </w:rPr>
              <w:t>август</w:t>
            </w:r>
            <w:r w:rsidRPr="001D004E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2024</w:t>
            </w:r>
            <w:r w:rsidRPr="001D004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года</w:t>
            </w: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DA2259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DA2259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DA2259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DA2259" w:rsidRPr="00DA2259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DA2259">
              <w:rPr>
                <w:rFonts w:ascii="Times New Roman" w:eastAsia="Times New Roman" w:hAnsi="Times New Roman" w:cs="Times New Roman"/>
                <w:color w:val="000000"/>
                <w:szCs w:val="28"/>
              </w:rPr>
              <w:t>Февраль</w:t>
            </w:r>
          </w:p>
          <w:p w:rsidR="00DA2259" w:rsidRPr="00DA2259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2024</w:t>
            </w:r>
          </w:p>
          <w:p w:rsidR="00DA2259" w:rsidRPr="00DA2259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DA2259">
              <w:rPr>
                <w:rFonts w:ascii="Times New Roman" w:eastAsia="Times New Roman" w:hAnsi="Times New Roman" w:cs="Times New Roman"/>
                <w:color w:val="000000"/>
                <w:szCs w:val="28"/>
              </w:rPr>
              <w:t>декабрь</w:t>
            </w:r>
          </w:p>
          <w:p w:rsidR="00DA2259" w:rsidRPr="009E60C4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2024</w:t>
            </w:r>
          </w:p>
        </w:tc>
        <w:tc>
          <w:tcPr>
            <w:tcW w:w="432" w:type="pct"/>
          </w:tcPr>
          <w:p w:rsidR="001D004E" w:rsidRPr="001D004E" w:rsidRDefault="00DA2259" w:rsidP="00DA2259">
            <w:pPr>
              <w:widowControl w:val="0"/>
              <w:autoSpaceDE w:val="0"/>
              <w:autoSpaceDN w:val="0"/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  <w:p w:rsidR="001D004E" w:rsidRDefault="001D004E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D004E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 w:rsidRPr="001D004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Единых</w:t>
            </w:r>
            <w:r w:rsidRPr="001D004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федеральн</w:t>
            </w:r>
            <w:r w:rsidRPr="001D004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ых</w:t>
            </w:r>
            <w:r w:rsidRPr="001D004E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рабочих</w:t>
            </w:r>
            <w:r w:rsidRPr="001D004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программ</w:t>
            </w:r>
            <w:r w:rsidRPr="001D004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pacing w:val="-2"/>
                <w:sz w:val="20"/>
              </w:rPr>
              <w:t>по учебным</w:t>
            </w:r>
            <w:r w:rsidRPr="001D004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предметам</w:t>
            </w:r>
            <w:r w:rsidR="00554866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DA2259" w:rsidRDefault="00DA2259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DA2259" w:rsidRDefault="00DA2259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DA2259" w:rsidRDefault="00DA2259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DA2259" w:rsidRDefault="00DA2259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DA2259" w:rsidRDefault="00DA2259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t>Внедрение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t>ФГИС</w:t>
            </w:r>
          </w:p>
          <w:p w:rsidR="00554866" w:rsidRPr="00554866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t>«Моя</w:t>
            </w:r>
          </w:p>
          <w:p w:rsidR="00554866" w:rsidRPr="009E60C4" w:rsidRDefault="00554866" w:rsidP="0055486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4866">
              <w:rPr>
                <w:rFonts w:ascii="Times New Roman" w:eastAsia="Times New Roman" w:hAnsi="Times New Roman" w:cs="Times New Roman"/>
                <w:color w:val="000000"/>
                <w:szCs w:val="28"/>
              </w:rPr>
              <w:t>школа»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1D004E" w:rsidRPr="001D004E" w:rsidRDefault="001D004E" w:rsidP="001D004E">
            <w:pPr>
              <w:widowControl w:val="0"/>
              <w:autoSpaceDE w:val="0"/>
              <w:autoSpaceDN w:val="0"/>
              <w:spacing w:line="216" w:lineRule="exact"/>
              <w:ind w:left="96"/>
              <w:rPr>
                <w:rFonts w:ascii="Times New Roman" w:eastAsia="Times New Roman" w:hAnsi="Times New Roman" w:cs="Times New Roman"/>
                <w:sz w:val="20"/>
              </w:rPr>
            </w:pPr>
            <w:r w:rsidRPr="001D004E">
              <w:rPr>
                <w:rFonts w:ascii="Times New Roman" w:eastAsia="Times New Roman" w:hAnsi="Times New Roman" w:cs="Times New Roman"/>
                <w:sz w:val="20"/>
              </w:rPr>
              <w:t>Использова</w:t>
            </w:r>
          </w:p>
          <w:p w:rsidR="001D004E" w:rsidRPr="001D004E" w:rsidRDefault="001D004E" w:rsidP="001D004E">
            <w:pPr>
              <w:widowControl w:val="0"/>
              <w:autoSpaceDE w:val="0"/>
              <w:autoSpaceDN w:val="0"/>
              <w:spacing w:before="1"/>
              <w:ind w:left="96"/>
              <w:rPr>
                <w:rFonts w:ascii="Times New Roman" w:eastAsia="Times New Roman" w:hAnsi="Times New Roman" w:cs="Times New Roman"/>
                <w:sz w:val="20"/>
              </w:rPr>
            </w:pPr>
            <w:r w:rsidRPr="001D004E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r w:rsidRPr="001D004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конструкто</w:t>
            </w:r>
            <w:r w:rsidRPr="001D004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ра</w:t>
            </w:r>
            <w:r w:rsidRPr="001D004E">
              <w:rPr>
                <w:rFonts w:ascii="Times New Roman" w:eastAsia="Times New Roman" w:hAnsi="Times New Roman" w:cs="Times New Roman"/>
                <w:spacing w:val="7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рабочих</w:t>
            </w:r>
            <w:r w:rsidRPr="001D004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программ</w:t>
            </w:r>
            <w:r w:rsidRPr="001D004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портала</w:t>
            </w:r>
          </w:p>
          <w:p w:rsidR="001D004E" w:rsidRDefault="001D004E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D004E">
              <w:rPr>
                <w:rFonts w:ascii="Times New Roman" w:eastAsia="Times New Roman" w:hAnsi="Times New Roman" w:cs="Times New Roman"/>
                <w:sz w:val="20"/>
              </w:rPr>
              <w:t>«Единое</w:t>
            </w:r>
            <w:r w:rsidRPr="001D004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содержани</w:t>
            </w:r>
            <w:r w:rsidR="00DA2259">
              <w:rPr>
                <w:rFonts w:ascii="Times New Roman" w:eastAsia="Times New Roman" w:hAnsi="Times New Roman" w:cs="Times New Roman"/>
                <w:sz w:val="20"/>
              </w:rPr>
              <w:t xml:space="preserve">е </w:t>
            </w:r>
            <w:r w:rsidRPr="001D004E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общего</w:t>
            </w:r>
            <w:r w:rsidRPr="001D004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образовани</w:t>
            </w:r>
            <w:r w:rsidRPr="001D004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я»</w:t>
            </w: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DA2259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DA2259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  <w:p w:rsidR="00DA2259" w:rsidRPr="00DA2259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DA2259">
              <w:rPr>
                <w:rFonts w:ascii="Times New Roman" w:eastAsia="Times New Roman" w:hAnsi="Times New Roman" w:cs="Times New Roman"/>
                <w:color w:val="000000"/>
                <w:szCs w:val="28"/>
              </w:rPr>
              <w:t>Осуществл</w:t>
            </w:r>
          </w:p>
          <w:p w:rsidR="00DA2259" w:rsidRPr="00DA2259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DA2259">
              <w:rPr>
                <w:rFonts w:ascii="Times New Roman" w:eastAsia="Times New Roman" w:hAnsi="Times New Roman" w:cs="Times New Roman"/>
                <w:color w:val="000000"/>
                <w:szCs w:val="28"/>
              </w:rPr>
              <w:t>ение</w:t>
            </w:r>
          </w:p>
          <w:p w:rsidR="00DA2259" w:rsidRPr="00DA2259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DA2259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проекта</w:t>
            </w:r>
          </w:p>
          <w:p w:rsidR="00DA2259" w:rsidRPr="00DA2259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DA2259">
              <w:rPr>
                <w:rFonts w:ascii="Times New Roman" w:eastAsia="Times New Roman" w:hAnsi="Times New Roman" w:cs="Times New Roman"/>
                <w:color w:val="000000"/>
                <w:szCs w:val="28"/>
              </w:rPr>
              <w:t>«Цифровая</w:t>
            </w:r>
          </w:p>
          <w:p w:rsidR="00DA2259" w:rsidRPr="00DA2259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DA2259"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>образовате</w:t>
            </w:r>
          </w:p>
          <w:p w:rsidR="00DA2259" w:rsidRPr="00DA2259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DA2259">
              <w:rPr>
                <w:rFonts w:ascii="Times New Roman" w:eastAsia="Times New Roman" w:hAnsi="Times New Roman" w:cs="Times New Roman"/>
                <w:color w:val="000000"/>
                <w:szCs w:val="28"/>
              </w:rPr>
              <w:t>льная</w:t>
            </w:r>
          </w:p>
          <w:p w:rsidR="00DA2259" w:rsidRPr="009E60C4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259">
              <w:rPr>
                <w:rFonts w:ascii="Times New Roman" w:eastAsia="Times New Roman" w:hAnsi="Times New Roman" w:cs="Times New Roman"/>
                <w:color w:val="000000"/>
                <w:szCs w:val="28"/>
              </w:rPr>
              <w:t>среда»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1D004E" w:rsidRDefault="001D004E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D004E">
              <w:rPr>
                <w:rFonts w:ascii="Times New Roman" w:eastAsia="Times New Roman" w:hAnsi="Times New Roman" w:cs="Times New Roman"/>
                <w:sz w:val="20"/>
              </w:rPr>
              <w:lastRenderedPageBreak/>
              <w:t>бюджет</w:t>
            </w: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бюджет</w:t>
            </w: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Pr="009E60C4" w:rsidRDefault="00DA2259" w:rsidP="001D004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" w:type="pct"/>
          </w:tcPr>
          <w:p w:rsidR="001D004E" w:rsidRPr="001D004E" w:rsidRDefault="001D004E" w:rsidP="001D004E">
            <w:pPr>
              <w:widowControl w:val="0"/>
              <w:autoSpaceDE w:val="0"/>
              <w:autoSpaceDN w:val="0"/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D004E">
              <w:rPr>
                <w:rFonts w:ascii="Times New Roman" w:eastAsia="Times New Roman" w:hAnsi="Times New Roman" w:cs="Times New Roman"/>
                <w:sz w:val="20"/>
              </w:rPr>
              <w:lastRenderedPageBreak/>
              <w:t>Заместител</w:t>
            </w:r>
            <w:r w:rsidRPr="001D004E">
              <w:rPr>
                <w:rFonts w:ascii="Times New Roman" w:eastAsia="Times New Roman" w:hAnsi="Times New Roman" w:cs="Times New Roman"/>
                <w:spacing w:val="-1"/>
                <w:sz w:val="20"/>
              </w:rPr>
              <w:t>ь директора</w:t>
            </w:r>
            <w:r w:rsidRPr="001D004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   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1D004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УВР</w:t>
            </w:r>
          </w:p>
        </w:tc>
        <w:tc>
          <w:tcPr>
            <w:tcW w:w="502" w:type="pct"/>
          </w:tcPr>
          <w:p w:rsidR="001D004E" w:rsidRPr="001D004E" w:rsidRDefault="001D004E" w:rsidP="001D004E">
            <w:pPr>
              <w:widowControl w:val="0"/>
              <w:autoSpaceDE w:val="0"/>
              <w:autoSpaceDN w:val="0"/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1D004E">
              <w:rPr>
                <w:rFonts w:ascii="Times New Roman" w:eastAsia="Times New Roman" w:hAnsi="Times New Roman" w:cs="Times New Roman"/>
                <w:sz w:val="20"/>
              </w:rPr>
              <w:t>Разработан</w:t>
            </w:r>
            <w:r w:rsidR="00DA2259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  <w:p w:rsidR="001D004E" w:rsidRPr="001D004E" w:rsidRDefault="001D004E" w:rsidP="00DA2259">
            <w:pPr>
              <w:widowControl w:val="0"/>
              <w:autoSpaceDE w:val="0"/>
              <w:autoSpaceDN w:val="0"/>
              <w:ind w:right="10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D004E">
              <w:rPr>
                <w:rFonts w:ascii="Times New Roman" w:eastAsia="Times New Roman" w:hAnsi="Times New Roman" w:cs="Times New Roman"/>
                <w:sz w:val="20"/>
              </w:rPr>
              <w:t>утверждена</w:t>
            </w:r>
            <w:r w:rsidRPr="001D004E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="00DA2259">
              <w:rPr>
                <w:rFonts w:ascii="Times New Roman" w:eastAsia="Times New Roman" w:hAnsi="Times New Roman" w:cs="Times New Roman"/>
                <w:sz w:val="20"/>
              </w:rPr>
              <w:t xml:space="preserve">ООП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НОО,</w:t>
            </w:r>
            <w:r>
              <w:rPr>
                <w:rFonts w:ascii="Times New Roman" w:eastAsia="Times New Roman" w:hAnsi="Times New Roman" w:cs="Times New Roman"/>
                <w:sz w:val="20"/>
              </w:rPr>
              <w:t>ООО</w:t>
            </w:r>
          </w:p>
          <w:p w:rsidR="001D004E" w:rsidRDefault="001D004E" w:rsidP="00DA2259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школы </w:t>
            </w:r>
            <w:r w:rsidRPr="001D004E">
              <w:rPr>
                <w:rFonts w:ascii="Times New Roman" w:eastAsia="Times New Roman" w:hAnsi="Times New Roman" w:cs="Times New Roman"/>
                <w:spacing w:val="-4"/>
                <w:sz w:val="20"/>
              </w:rPr>
              <w:t>в</w:t>
            </w:r>
            <w:r w:rsidRPr="001D004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соответств</w:t>
            </w:r>
            <w:r w:rsidR="00DA2259">
              <w:rPr>
                <w:rFonts w:ascii="Times New Roman" w:eastAsia="Times New Roman" w:hAnsi="Times New Roman" w:cs="Times New Roman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  <w:r w:rsidRPr="001D004E">
              <w:rPr>
                <w:rFonts w:ascii="Times New Roman" w:eastAsia="Times New Roman" w:hAnsi="Times New Roman" w:cs="Times New Roman"/>
                <w:spacing w:val="-2"/>
                <w:sz w:val="20"/>
              </w:rPr>
              <w:t>с</w:t>
            </w:r>
            <w:r w:rsidR="00DA22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обновлённ</w:t>
            </w:r>
            <w:r w:rsidRPr="001D004E">
              <w:rPr>
                <w:rFonts w:ascii="Times New Roman" w:eastAsia="Times New Roman" w:hAnsi="Times New Roman" w:cs="Times New Roman"/>
                <w:spacing w:val="-2"/>
                <w:sz w:val="20"/>
              </w:rPr>
              <w:t>ыми ФГОС.</w:t>
            </w:r>
            <w:r w:rsidRPr="001D004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Программы</w:t>
            </w:r>
            <w:r w:rsidRPr="001D004E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соответств</w:t>
            </w:r>
            <w:r w:rsidRPr="001D004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уют</w:t>
            </w:r>
            <w:r w:rsidRPr="001D004E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D004E">
              <w:rPr>
                <w:rFonts w:ascii="Times New Roman" w:eastAsia="Times New Roman" w:hAnsi="Times New Roman" w:cs="Times New Roman"/>
                <w:sz w:val="20"/>
              </w:rPr>
              <w:t>требования</w:t>
            </w:r>
            <w:r w:rsidR="00554866">
              <w:rPr>
                <w:rFonts w:ascii="Times New Roman" w:eastAsia="Times New Roman" w:hAnsi="Times New Roman" w:cs="Times New Roman"/>
                <w:sz w:val="20"/>
              </w:rPr>
              <w:t>м</w:t>
            </w:r>
          </w:p>
          <w:p w:rsidR="00DA2259" w:rsidRDefault="00DA2259" w:rsidP="00DA2259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A2259" w:rsidRPr="00DA2259" w:rsidRDefault="00DA2259" w:rsidP="00DA2259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  <w:p w:rsidR="00DA2259" w:rsidRPr="00DA2259" w:rsidRDefault="00DA2259" w:rsidP="00DA2259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педагогов,</w:t>
            </w:r>
          </w:p>
          <w:p w:rsidR="00DA2259" w:rsidRPr="00DA2259" w:rsidRDefault="00DA2259" w:rsidP="00DA2259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обучающих</w:t>
            </w:r>
          </w:p>
          <w:p w:rsidR="00DA2259" w:rsidRPr="00DA2259" w:rsidRDefault="00DA2259" w:rsidP="00DA2259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ся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</w:p>
          <w:p w:rsidR="00DA2259" w:rsidRPr="00DA2259" w:rsidRDefault="00DA2259" w:rsidP="00DA2259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законных</w:t>
            </w:r>
          </w:p>
          <w:p w:rsidR="00DA2259" w:rsidRPr="00DA2259" w:rsidRDefault="00DA2259" w:rsidP="00DA2259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представит</w:t>
            </w:r>
          </w:p>
          <w:p w:rsidR="00DA2259" w:rsidRPr="00DA2259" w:rsidRDefault="00DA2259" w:rsidP="00DA2259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елей имеют</w:t>
            </w:r>
          </w:p>
          <w:p w:rsidR="00DA2259" w:rsidRPr="00DA2259" w:rsidRDefault="00DA2259" w:rsidP="00DA2259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доступ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ab/>
              <w:t>к</w:t>
            </w:r>
          </w:p>
          <w:p w:rsidR="00DA2259" w:rsidRPr="00DA2259" w:rsidRDefault="00DA2259" w:rsidP="00DA2259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системе</w:t>
            </w:r>
          </w:p>
          <w:p w:rsidR="00DA2259" w:rsidRPr="00DA2259" w:rsidRDefault="00DA2259" w:rsidP="00DA2259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ФГИС</w:t>
            </w:r>
          </w:p>
          <w:p w:rsidR="00DA2259" w:rsidRPr="00DA2259" w:rsidRDefault="00DA2259" w:rsidP="00DA2259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«Моя</w:t>
            </w:r>
          </w:p>
          <w:p w:rsidR="00DA2259" w:rsidRPr="00DA2259" w:rsidRDefault="00DA2259" w:rsidP="00DA2259">
            <w:pPr>
              <w:widowControl w:val="0"/>
              <w:tabs>
                <w:tab w:val="left" w:pos="1017"/>
              </w:tabs>
              <w:autoSpaceDE w:val="0"/>
              <w:autoSpaceDN w:val="0"/>
              <w:spacing w:before="1"/>
              <w:ind w:right="104"/>
              <w:rPr>
                <w:rFonts w:ascii="Times New Roman" w:eastAsia="Times New Roman" w:hAnsi="Times New Roman" w:cs="Times New Roman"/>
                <w:sz w:val="20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школа».</w:t>
            </w:r>
          </w:p>
        </w:tc>
        <w:tc>
          <w:tcPr>
            <w:tcW w:w="411" w:type="pct"/>
          </w:tcPr>
          <w:p w:rsidR="00554866" w:rsidRPr="00554866" w:rsidRDefault="00554866" w:rsidP="00554866">
            <w:pPr>
              <w:widowControl w:val="0"/>
              <w:autoSpaceDE w:val="0"/>
              <w:autoSpaceDN w:val="0"/>
              <w:spacing w:line="216" w:lineRule="exact"/>
              <w:ind w:left="96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z w:val="20"/>
              </w:rPr>
              <w:lastRenderedPageBreak/>
              <w:t>1.Самообсл</w:t>
            </w:r>
          </w:p>
          <w:p w:rsidR="00554866" w:rsidRPr="00554866" w:rsidRDefault="00554866" w:rsidP="00554866">
            <w:pPr>
              <w:widowControl w:val="0"/>
              <w:tabs>
                <w:tab w:val="left" w:pos="896"/>
              </w:tabs>
              <w:autoSpaceDE w:val="0"/>
              <w:autoSpaceDN w:val="0"/>
              <w:spacing w:before="1"/>
              <w:ind w:left="96" w:right="109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z w:val="20"/>
              </w:rPr>
              <w:t>едование</w:t>
            </w:r>
            <w:r w:rsidRPr="0055486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>готовности</w:t>
            </w:r>
            <w:r w:rsidRPr="0055486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Pr="0055486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>обновлённ</w:t>
            </w:r>
            <w:r w:rsidRPr="0055486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>ым</w:t>
            </w:r>
            <w:r w:rsidRPr="00554866">
              <w:rPr>
                <w:rFonts w:ascii="Times New Roman" w:eastAsia="Times New Roman" w:hAnsi="Times New Roman" w:cs="Times New Roman"/>
                <w:spacing w:val="4"/>
                <w:sz w:val="20"/>
              </w:rPr>
              <w:t xml:space="preserve"> 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>ФГОС</w:t>
            </w:r>
            <w:r w:rsidRPr="0055486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>2.Прохожд</w:t>
            </w:r>
            <w:r w:rsidRPr="0055486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>ение</w:t>
            </w:r>
            <w:r w:rsidRPr="0055486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>учителями</w:t>
            </w:r>
            <w:r w:rsidRPr="0055486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>курсов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554866">
              <w:rPr>
                <w:rFonts w:ascii="Times New Roman" w:eastAsia="Times New Roman" w:hAnsi="Times New Roman" w:cs="Times New Roman"/>
                <w:spacing w:val="-3"/>
                <w:sz w:val="20"/>
              </w:rPr>
              <w:t>по</w:t>
            </w:r>
            <w:r w:rsidRPr="00554866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>обновлённ</w:t>
            </w:r>
            <w:r w:rsidRPr="0055486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>ым</w:t>
            </w:r>
            <w:r w:rsidRPr="00554866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>ФГОС.</w:t>
            </w:r>
            <w:r w:rsidRPr="0055486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  <w:p w:rsidR="00554866" w:rsidRPr="00554866" w:rsidRDefault="00554866" w:rsidP="00554866">
            <w:pPr>
              <w:widowControl w:val="0"/>
              <w:autoSpaceDE w:val="0"/>
              <w:autoSpaceDN w:val="0"/>
              <w:spacing w:before="1"/>
              <w:ind w:left="96" w:right="165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pacing w:val="-1"/>
                <w:sz w:val="20"/>
              </w:rPr>
              <w:t>Разработка</w:t>
            </w:r>
            <w:r w:rsidRPr="00554866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>ООП.</w:t>
            </w:r>
          </w:p>
          <w:p w:rsidR="00554866" w:rsidRPr="00554866" w:rsidRDefault="00554866" w:rsidP="00554866">
            <w:pPr>
              <w:widowControl w:val="0"/>
              <w:autoSpaceDE w:val="0"/>
              <w:autoSpaceDN w:val="0"/>
              <w:spacing w:before="1"/>
              <w:ind w:left="96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z w:val="20"/>
              </w:rPr>
              <w:lastRenderedPageBreak/>
              <w:t>4.</w:t>
            </w:r>
          </w:p>
          <w:p w:rsidR="00554866" w:rsidRPr="00554866" w:rsidRDefault="00554866" w:rsidP="00554866">
            <w:pPr>
              <w:widowControl w:val="0"/>
              <w:autoSpaceDE w:val="0"/>
              <w:autoSpaceDN w:val="0"/>
              <w:ind w:left="96" w:right="126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z w:val="20"/>
              </w:rPr>
              <w:t>Психологи</w:t>
            </w:r>
            <w:r w:rsidRPr="00554866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>ческое</w:t>
            </w:r>
            <w:r w:rsidRPr="00554866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>обследован ие</w:t>
            </w:r>
          </w:p>
          <w:p w:rsidR="00554866" w:rsidRPr="00554866" w:rsidRDefault="00554866" w:rsidP="00554866">
            <w:pPr>
              <w:widowControl w:val="0"/>
              <w:autoSpaceDE w:val="0"/>
              <w:autoSpaceDN w:val="0"/>
              <w:spacing w:line="227" w:lineRule="exact"/>
              <w:ind w:left="96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  <w:p w:rsidR="001D004E" w:rsidRDefault="00554866" w:rsidP="005548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554866">
              <w:rPr>
                <w:rFonts w:ascii="Times New Roman" w:eastAsia="Times New Roman" w:hAnsi="Times New Roman" w:cs="Times New Roman"/>
                <w:spacing w:val="-1"/>
                <w:sz w:val="20"/>
              </w:rPr>
              <w:t>Мониторин</w:t>
            </w:r>
            <w:r w:rsidRPr="00554866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54866">
              <w:rPr>
                <w:rFonts w:ascii="Times New Roman" w:eastAsia="Times New Roman" w:hAnsi="Times New Roman" w:cs="Times New Roman"/>
                <w:sz w:val="20"/>
              </w:rPr>
              <w:t>г</w:t>
            </w:r>
          </w:p>
          <w:p w:rsidR="00554866" w:rsidRDefault="00554866" w:rsidP="005548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4866" w:rsidRDefault="00554866" w:rsidP="005548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4866" w:rsidRDefault="00554866" w:rsidP="005548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4866" w:rsidRPr="009E60C4" w:rsidRDefault="00554866" w:rsidP="0055486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F45" w:rsidRPr="009E60C4" w:rsidTr="005D667F">
        <w:tc>
          <w:tcPr>
            <w:tcW w:w="261" w:type="pct"/>
          </w:tcPr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70" w:type="pct"/>
          </w:tcPr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</w:t>
            </w:r>
          </w:p>
        </w:tc>
        <w:tc>
          <w:tcPr>
            <w:tcW w:w="411" w:type="pct"/>
          </w:tcPr>
          <w:p w:rsidR="00DA2259" w:rsidRPr="00DA2259" w:rsidRDefault="00DA2259" w:rsidP="00DA2259">
            <w:pPr>
              <w:widowControl w:val="0"/>
              <w:autoSpaceDE w:val="0"/>
              <w:autoSpaceDN w:val="0"/>
              <w:spacing w:line="221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Проект</w:t>
            </w:r>
          </w:p>
          <w:p w:rsidR="001D004E" w:rsidRPr="009E60C4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«Качест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венное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образова</w:t>
            </w:r>
            <w:r w:rsidRPr="00DA225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r w:rsidRPr="00DA2259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DA225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всех»</w:t>
            </w:r>
          </w:p>
        </w:tc>
        <w:tc>
          <w:tcPr>
            <w:tcW w:w="503" w:type="pct"/>
          </w:tcPr>
          <w:p w:rsidR="001D004E" w:rsidRPr="009E60C4" w:rsidRDefault="00DA2259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259">
              <w:rPr>
                <w:rFonts w:ascii="Times New Roman" w:eastAsia="Times New Roman" w:hAnsi="Times New Roman" w:cs="Times New Roman"/>
                <w:spacing w:val="-1"/>
                <w:sz w:val="20"/>
              </w:rPr>
              <w:t>1.Вовлечен</w:t>
            </w:r>
            <w:r w:rsidRPr="00DA225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ие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родителей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воспитател</w:t>
            </w:r>
            <w:r w:rsidRPr="00DA225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ьный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процесс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</w:p>
        </w:tc>
        <w:tc>
          <w:tcPr>
            <w:tcW w:w="414" w:type="pct"/>
          </w:tcPr>
          <w:p w:rsidR="001D004E" w:rsidRPr="009E60C4" w:rsidRDefault="00DA2259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Активное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участие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родителей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DA2259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процессе</w:t>
            </w:r>
            <w:r w:rsidRPr="00DA225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воспитания</w:t>
            </w:r>
            <w:r w:rsidRPr="00DA225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обучающих</w:t>
            </w:r>
            <w:r w:rsidRPr="00DA225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ся</w:t>
            </w:r>
          </w:p>
        </w:tc>
        <w:tc>
          <w:tcPr>
            <w:tcW w:w="341" w:type="pct"/>
          </w:tcPr>
          <w:p w:rsidR="001D004E" w:rsidRPr="009E60C4" w:rsidRDefault="00DA2259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</w:tc>
        <w:tc>
          <w:tcPr>
            <w:tcW w:w="432" w:type="pct"/>
          </w:tcPr>
          <w:p w:rsidR="00DA2259" w:rsidRPr="00DA2259" w:rsidRDefault="00DA2259" w:rsidP="00DA2259">
            <w:pPr>
              <w:widowControl w:val="0"/>
              <w:tabs>
                <w:tab w:val="left" w:pos="563"/>
              </w:tabs>
              <w:autoSpaceDE w:val="0"/>
              <w:autoSpaceDN w:val="0"/>
              <w:ind w:left="102" w:right="97"/>
              <w:rPr>
                <w:rFonts w:ascii="Times New Roman" w:eastAsia="Times New Roman" w:hAnsi="Times New Roman" w:cs="Times New Roman"/>
                <w:sz w:val="20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1.Переход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F91052">
              <w:rPr>
                <w:rFonts w:ascii="Times New Roman" w:eastAsia="Times New Roman" w:hAnsi="Times New Roman" w:cs="Times New Roman"/>
                <w:sz w:val="20"/>
              </w:rPr>
              <w:t xml:space="preserve">на </w:t>
            </w:r>
            <w:r w:rsidRPr="00DA2259">
              <w:rPr>
                <w:rFonts w:ascii="Times New Roman" w:eastAsia="Times New Roman" w:hAnsi="Times New Roman" w:cs="Times New Roman"/>
                <w:spacing w:val="-1"/>
                <w:sz w:val="20"/>
              </w:rPr>
              <w:t>ФГИС</w:t>
            </w:r>
          </w:p>
          <w:p w:rsidR="00DA2259" w:rsidRPr="00DA2259" w:rsidRDefault="00DA2259" w:rsidP="00F91052">
            <w:pPr>
              <w:widowControl w:val="0"/>
              <w:autoSpaceDE w:val="0"/>
              <w:autoSpaceDN w:val="0"/>
              <w:ind w:left="102" w:right="-23"/>
              <w:rPr>
                <w:rFonts w:ascii="Times New Roman" w:eastAsia="Times New Roman" w:hAnsi="Times New Roman" w:cs="Times New Roman"/>
                <w:sz w:val="20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«Моя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школа»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2.Реализац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ия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политики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pacing w:val="-1"/>
                <w:sz w:val="20"/>
              </w:rPr>
              <w:t>открытости</w:t>
            </w:r>
            <w:r w:rsidRPr="00DA225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F91052">
              <w:rPr>
                <w:rFonts w:ascii="Times New Roman" w:eastAsia="Times New Roman" w:hAnsi="Times New Roman" w:cs="Times New Roman"/>
                <w:sz w:val="20"/>
              </w:rPr>
              <w:t>3.Функци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нирование</w:t>
            </w:r>
          </w:p>
          <w:p w:rsidR="001D004E" w:rsidRPr="009E60C4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«Управляю</w:t>
            </w:r>
            <w:r w:rsidRPr="00DA225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щего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DA2259" w:rsidRPr="00DA2259" w:rsidRDefault="00DA2259" w:rsidP="00DA2259">
            <w:pPr>
              <w:widowControl w:val="0"/>
              <w:autoSpaceDE w:val="0"/>
              <w:autoSpaceDN w:val="0"/>
              <w:ind w:left="101" w:right="102"/>
              <w:rPr>
                <w:rFonts w:ascii="Times New Roman" w:eastAsia="Times New Roman" w:hAnsi="Times New Roman" w:cs="Times New Roman"/>
                <w:sz w:val="20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Националь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ный</w:t>
            </w:r>
            <w:r w:rsidRPr="00DA2259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проект</w:t>
            </w:r>
          </w:p>
          <w:p w:rsidR="001D004E" w:rsidRPr="009E60C4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2259">
              <w:rPr>
                <w:rFonts w:ascii="Times New Roman" w:eastAsia="Times New Roman" w:hAnsi="Times New Roman" w:cs="Times New Roman"/>
                <w:sz w:val="20"/>
              </w:rPr>
              <w:t>«Образован</w:t>
            </w:r>
            <w:r w:rsidRPr="00DA2259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ие»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(«Цифрова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я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образовате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льная</w:t>
            </w:r>
            <w:r w:rsidRPr="00DA225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DA2259">
              <w:rPr>
                <w:rFonts w:ascii="Times New Roman" w:eastAsia="Times New Roman" w:hAnsi="Times New Roman" w:cs="Times New Roman"/>
                <w:sz w:val="20"/>
              </w:rPr>
              <w:t>среда»)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DA2259" w:rsidRDefault="00DA2259" w:rsidP="00DA225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бюджет</w:t>
            </w:r>
          </w:p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2" w:type="pct"/>
          </w:tcPr>
          <w:p w:rsidR="00E66F45" w:rsidRPr="00E66F45" w:rsidRDefault="00E66F45" w:rsidP="00E66F45">
            <w:pPr>
              <w:widowControl w:val="0"/>
              <w:autoSpaceDE w:val="0"/>
              <w:autoSpaceDN w:val="0"/>
              <w:ind w:left="100" w:right="10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Зам.</w:t>
            </w:r>
            <w:r w:rsidRPr="00E66F45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директора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 xml:space="preserve">по        </w:t>
            </w:r>
            <w:r w:rsidRPr="00E66F45">
              <w:rPr>
                <w:rFonts w:ascii="Times New Roman" w:eastAsia="Times New Roman" w:hAnsi="Times New Roman" w:cs="Times New Roman"/>
                <w:spacing w:val="3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ВР,</w:t>
            </w:r>
          </w:p>
          <w:p w:rsidR="001D004E" w:rsidRPr="009E60C4" w:rsidRDefault="00E66F45" w:rsidP="00E66F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Советник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вопросам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pacing w:val="-1"/>
                <w:sz w:val="20"/>
              </w:rPr>
              <w:t>воспитания</w:t>
            </w:r>
          </w:p>
        </w:tc>
        <w:tc>
          <w:tcPr>
            <w:tcW w:w="502" w:type="pct"/>
          </w:tcPr>
          <w:p w:rsidR="00E66F45" w:rsidRPr="00E66F45" w:rsidRDefault="00E66F45" w:rsidP="00E66F45">
            <w:pPr>
              <w:widowControl w:val="0"/>
              <w:autoSpaceDE w:val="0"/>
              <w:autoSpaceDN w:val="0"/>
              <w:spacing w:line="221" w:lineRule="exact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  <w:p w:rsidR="00E66F45" w:rsidRPr="00E66F45" w:rsidRDefault="00E66F45" w:rsidP="00E66F45">
            <w:pPr>
              <w:widowControl w:val="0"/>
              <w:tabs>
                <w:tab w:val="left" w:pos="1022"/>
              </w:tabs>
              <w:autoSpaceDE w:val="0"/>
              <w:autoSpaceDN w:val="0"/>
              <w:ind w:left="106" w:right="104"/>
              <w:rPr>
                <w:rFonts w:ascii="Times New Roman" w:eastAsia="Times New Roman" w:hAnsi="Times New Roman" w:cs="Times New Roman"/>
                <w:sz w:val="20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переход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E66F45">
              <w:rPr>
                <w:rFonts w:ascii="Times New Roman" w:eastAsia="Times New Roman" w:hAnsi="Times New Roman" w:cs="Times New Roman"/>
                <w:spacing w:val="-3"/>
                <w:sz w:val="20"/>
              </w:rPr>
              <w:t>с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01.09.2024</w:t>
            </w:r>
          </w:p>
          <w:p w:rsidR="00E66F45" w:rsidRPr="00E66F45" w:rsidRDefault="00E66F45" w:rsidP="00E66F45">
            <w:pPr>
              <w:widowControl w:val="0"/>
              <w:autoSpaceDE w:val="0"/>
              <w:autoSpaceDN w:val="0"/>
              <w:spacing w:before="1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г.</w:t>
            </w:r>
            <w:r w:rsidRPr="00E66F45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E66F45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ФГИС</w:t>
            </w:r>
          </w:p>
          <w:p w:rsidR="00E66F45" w:rsidRPr="00E66F45" w:rsidRDefault="00E66F45" w:rsidP="00E66F45">
            <w:pPr>
              <w:widowControl w:val="0"/>
              <w:autoSpaceDE w:val="0"/>
              <w:autoSpaceDN w:val="0"/>
              <w:spacing w:before="4" w:line="235" w:lineRule="auto"/>
              <w:ind w:left="106" w:right="403"/>
              <w:rPr>
                <w:rFonts w:ascii="Times New Roman" w:eastAsia="Times New Roman" w:hAnsi="Times New Roman" w:cs="Times New Roman"/>
                <w:sz w:val="20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«Моя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школа».</w:t>
            </w:r>
          </w:p>
          <w:p w:rsidR="00E66F45" w:rsidRPr="00E66F45" w:rsidRDefault="00E66F45" w:rsidP="00E66F45">
            <w:pPr>
              <w:widowControl w:val="0"/>
              <w:tabs>
                <w:tab w:val="left" w:pos="614"/>
              </w:tabs>
              <w:autoSpaceDE w:val="0"/>
              <w:autoSpaceDN w:val="0"/>
              <w:spacing w:before="2"/>
              <w:ind w:left="106" w:right="10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 xml:space="preserve">овлечены </w:t>
            </w:r>
            <w:r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E66F45">
              <w:rPr>
                <w:rFonts w:ascii="Times New Roman" w:eastAsia="Times New Roman" w:hAnsi="Times New Roman" w:cs="Times New Roman"/>
                <w:spacing w:val="-2"/>
                <w:sz w:val="20"/>
              </w:rPr>
              <w:t>менее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50%</w:t>
            </w:r>
          </w:p>
          <w:p w:rsidR="001D004E" w:rsidRPr="009E60C4" w:rsidRDefault="00E66F45" w:rsidP="00E66F4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родителей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</w:p>
        </w:tc>
        <w:tc>
          <w:tcPr>
            <w:tcW w:w="411" w:type="pct"/>
          </w:tcPr>
          <w:p w:rsidR="00E66F45" w:rsidRPr="00E66F45" w:rsidRDefault="00E66F45" w:rsidP="00E66F45">
            <w:pPr>
              <w:widowControl w:val="0"/>
              <w:autoSpaceDE w:val="0"/>
              <w:autoSpaceDN w:val="0"/>
              <w:ind w:left="101" w:right="153"/>
              <w:rPr>
                <w:rFonts w:ascii="Times New Roman" w:eastAsia="Times New Roman" w:hAnsi="Times New Roman" w:cs="Times New Roman"/>
                <w:sz w:val="20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pacing w:val="-1"/>
                <w:sz w:val="20"/>
              </w:rPr>
              <w:t>воспитател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ьной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Отчёты</w:t>
            </w:r>
          </w:p>
          <w:p w:rsidR="00E66F45" w:rsidRPr="00E66F45" w:rsidRDefault="00E66F45" w:rsidP="00E66F45">
            <w:pPr>
              <w:widowControl w:val="0"/>
              <w:autoSpaceDE w:val="0"/>
              <w:autoSpaceDN w:val="0"/>
              <w:ind w:left="101" w:right="119"/>
              <w:rPr>
                <w:rFonts w:ascii="Times New Roman" w:eastAsia="Times New Roman" w:hAnsi="Times New Roman" w:cs="Times New Roman"/>
                <w:sz w:val="20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«Управляю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щего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совета»,</w:t>
            </w:r>
          </w:p>
          <w:p w:rsidR="001D004E" w:rsidRPr="009E60C4" w:rsidRDefault="00E66F45" w:rsidP="00E66F4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«Совета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pacing w:val="-1"/>
                <w:sz w:val="20"/>
              </w:rPr>
              <w:t>родителей»</w:t>
            </w:r>
          </w:p>
        </w:tc>
      </w:tr>
      <w:tr w:rsidR="00E66F45" w:rsidRPr="009E60C4" w:rsidTr="005D667F">
        <w:tc>
          <w:tcPr>
            <w:tcW w:w="261" w:type="pct"/>
          </w:tcPr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0" w:type="pct"/>
          </w:tcPr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411" w:type="pct"/>
          </w:tcPr>
          <w:p w:rsidR="00E66F45" w:rsidRPr="00E66F45" w:rsidRDefault="00E66F45" w:rsidP="00E66F45">
            <w:pPr>
              <w:widowControl w:val="0"/>
              <w:autoSpaceDE w:val="0"/>
              <w:autoSpaceDN w:val="0"/>
              <w:spacing w:line="221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Проект</w:t>
            </w:r>
          </w:p>
          <w:p w:rsidR="001D004E" w:rsidRPr="009E60C4" w:rsidRDefault="00E66F45" w:rsidP="00E66F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«Качест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венное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образова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r w:rsidRPr="00E66F45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всех»</w:t>
            </w:r>
          </w:p>
        </w:tc>
        <w:tc>
          <w:tcPr>
            <w:tcW w:w="503" w:type="pct"/>
          </w:tcPr>
          <w:p w:rsidR="00E66F45" w:rsidRPr="00E66F45" w:rsidRDefault="00E66F45" w:rsidP="00E66F45">
            <w:pPr>
              <w:widowControl w:val="0"/>
              <w:tabs>
                <w:tab w:val="left" w:pos="1007"/>
              </w:tabs>
              <w:autoSpaceDE w:val="0"/>
              <w:autoSpaceDN w:val="0"/>
              <w:ind w:left="105" w:right="96"/>
              <w:rPr>
                <w:rFonts w:ascii="Times New Roman" w:eastAsia="Times New Roman" w:hAnsi="Times New Roman" w:cs="Times New Roman"/>
                <w:sz w:val="20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Сохранени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E66F45">
              <w:rPr>
                <w:rFonts w:ascii="Times New Roman" w:eastAsia="Times New Roman" w:hAnsi="Times New Roman" w:cs="Times New Roman"/>
                <w:spacing w:val="-3"/>
                <w:sz w:val="20"/>
              </w:rPr>
              <w:t>и</w:t>
            </w:r>
          </w:p>
          <w:p w:rsidR="001D004E" w:rsidRPr="009E60C4" w:rsidRDefault="00E66F45" w:rsidP="00E66F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45">
              <w:rPr>
                <w:rFonts w:ascii="Times New Roman" w:eastAsia="Times New Roman" w:hAnsi="Times New Roman" w:cs="Times New Roman"/>
                <w:spacing w:val="-1"/>
                <w:sz w:val="20"/>
              </w:rPr>
              <w:t>укрепление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здоровья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школьнико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в.</w:t>
            </w:r>
          </w:p>
        </w:tc>
        <w:tc>
          <w:tcPr>
            <w:tcW w:w="414" w:type="pct"/>
          </w:tcPr>
          <w:p w:rsidR="001D004E" w:rsidRPr="009E60C4" w:rsidRDefault="00E66F45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Оптимизац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ия учебной,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психологич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еской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ab/>
              <w:t>и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физической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нагрузки,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создание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школе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условий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сохранения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укрепления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здоровья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обучающих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ся</w:t>
            </w:r>
          </w:p>
        </w:tc>
        <w:tc>
          <w:tcPr>
            <w:tcW w:w="341" w:type="pct"/>
          </w:tcPr>
          <w:p w:rsidR="00E66F45" w:rsidRPr="00E66F45" w:rsidRDefault="00E66F45" w:rsidP="00E66F45">
            <w:pPr>
              <w:widowControl w:val="0"/>
              <w:autoSpaceDE w:val="0"/>
              <w:autoSpaceDN w:val="0"/>
              <w:spacing w:line="221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Постоянно</w:t>
            </w:r>
          </w:p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</w:tcPr>
          <w:p w:rsidR="00E66F45" w:rsidRPr="00E66F45" w:rsidRDefault="00E66F45" w:rsidP="00E66F45">
            <w:pPr>
              <w:widowControl w:val="0"/>
              <w:autoSpaceDE w:val="0"/>
              <w:autoSpaceDN w:val="0"/>
              <w:ind w:left="103" w:right="89"/>
              <w:rPr>
                <w:rFonts w:ascii="Times New Roman" w:eastAsia="Times New Roman" w:hAnsi="Times New Roman" w:cs="Times New Roman"/>
                <w:sz w:val="20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Реализац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ия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Программы</w:t>
            </w:r>
          </w:p>
          <w:p w:rsidR="001D004E" w:rsidRPr="009E60C4" w:rsidRDefault="00E66F45" w:rsidP="00E66F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«Здоровое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питание-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это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здорово».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E66F45" w:rsidRPr="00E66F45" w:rsidRDefault="00E66F45" w:rsidP="00E66F45">
            <w:pPr>
              <w:widowControl w:val="0"/>
              <w:autoSpaceDE w:val="0"/>
              <w:autoSpaceDN w:val="0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Националь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ный</w:t>
            </w:r>
            <w:r w:rsidRPr="00E66F45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проект</w:t>
            </w:r>
          </w:p>
          <w:p w:rsidR="00E66F45" w:rsidRPr="00E66F45" w:rsidRDefault="00E66F45" w:rsidP="00E66F45">
            <w:pPr>
              <w:widowControl w:val="0"/>
              <w:tabs>
                <w:tab w:val="left" w:pos="1000"/>
              </w:tabs>
              <w:autoSpaceDE w:val="0"/>
              <w:autoSpaceDN w:val="0"/>
              <w:ind w:left="102" w:right="104"/>
              <w:rPr>
                <w:rFonts w:ascii="Times New Roman" w:eastAsia="Times New Roman" w:hAnsi="Times New Roman" w:cs="Times New Roman"/>
                <w:sz w:val="20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«Здравоохр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анение»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E66F45">
              <w:rPr>
                <w:rFonts w:ascii="Times New Roman" w:eastAsia="Times New Roman" w:hAnsi="Times New Roman" w:cs="Times New Roman"/>
                <w:spacing w:val="-3"/>
                <w:sz w:val="20"/>
              </w:rPr>
              <w:t>и</w:t>
            </w:r>
          </w:p>
          <w:p w:rsidR="00E66F45" w:rsidRPr="00E66F45" w:rsidRDefault="00E66F45" w:rsidP="00E66F45">
            <w:pPr>
              <w:widowControl w:val="0"/>
              <w:tabs>
                <w:tab w:val="left" w:pos="644"/>
              </w:tabs>
              <w:autoSpaceDE w:val="0"/>
              <w:autoSpaceDN w:val="0"/>
              <w:ind w:left="102" w:right="96"/>
              <w:rPr>
                <w:rFonts w:ascii="Times New Roman" w:eastAsia="Times New Roman" w:hAnsi="Times New Roman" w:cs="Times New Roman"/>
                <w:sz w:val="20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«Демограф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ия»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ab/>
              <w:t>2019-</w:t>
            </w:r>
          </w:p>
          <w:p w:rsidR="001D004E" w:rsidRPr="009E60C4" w:rsidRDefault="00E66F45" w:rsidP="00E66F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2024 годы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1D004E" w:rsidRPr="009E60C4" w:rsidRDefault="00410575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575">
              <w:rPr>
                <w:rFonts w:ascii="Times New Roman" w:eastAsia="Times New Roman" w:hAnsi="Times New Roman" w:cs="Times New Roman"/>
                <w:color w:val="000000"/>
                <w:szCs w:val="28"/>
              </w:rPr>
              <w:t>бюджет</w:t>
            </w:r>
          </w:p>
        </w:tc>
        <w:tc>
          <w:tcPr>
            <w:tcW w:w="462" w:type="pct"/>
          </w:tcPr>
          <w:p w:rsidR="00192FFF" w:rsidRPr="00192FFF" w:rsidRDefault="00192FFF" w:rsidP="00192FFF">
            <w:pPr>
              <w:widowControl w:val="0"/>
              <w:autoSpaceDE w:val="0"/>
              <w:autoSpaceDN w:val="0"/>
              <w:ind w:left="101" w:right="11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2FFF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Социально-</w:t>
            </w:r>
            <w:r w:rsidRPr="00192FFF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психологич</w:t>
            </w:r>
            <w:r w:rsidRPr="00192FFF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еская</w:t>
            </w:r>
          </w:p>
          <w:p w:rsidR="001D004E" w:rsidRPr="009E60C4" w:rsidRDefault="00192FFF" w:rsidP="00192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FFF">
              <w:rPr>
                <w:rFonts w:ascii="Times New Roman" w:eastAsia="Times New Roman" w:hAnsi="Times New Roman" w:cs="Times New Roman"/>
                <w:sz w:val="20"/>
              </w:rPr>
              <w:t>служба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школы,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фельдшер</w:t>
            </w:r>
          </w:p>
        </w:tc>
        <w:tc>
          <w:tcPr>
            <w:tcW w:w="502" w:type="pct"/>
          </w:tcPr>
          <w:p w:rsidR="00192FFF" w:rsidRPr="00192FFF" w:rsidRDefault="00192FFF" w:rsidP="00192FFF">
            <w:pPr>
              <w:widowControl w:val="0"/>
              <w:autoSpaceDE w:val="0"/>
              <w:autoSpaceDN w:val="0"/>
              <w:ind w:left="107" w:right="86"/>
              <w:rPr>
                <w:rFonts w:ascii="Times New Roman" w:eastAsia="Times New Roman" w:hAnsi="Times New Roman" w:cs="Times New Roman"/>
                <w:sz w:val="20"/>
              </w:rPr>
            </w:pPr>
            <w:r w:rsidRPr="00192FFF">
              <w:rPr>
                <w:rFonts w:ascii="Times New Roman" w:eastAsia="Times New Roman" w:hAnsi="Times New Roman" w:cs="Times New Roman"/>
                <w:sz w:val="20"/>
              </w:rPr>
              <w:t>Обеспечен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ность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школьнико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одноразовы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м</w:t>
            </w:r>
            <w:r w:rsidRPr="00192FFF">
              <w:rPr>
                <w:rFonts w:ascii="Times New Roman" w:eastAsia="Times New Roman" w:hAnsi="Times New Roman" w:cs="Times New Roman"/>
                <w:spacing w:val="1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горячим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питанием</w:t>
            </w:r>
            <w:r w:rsidRPr="00192FFF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охват</w:t>
            </w:r>
            <w:r w:rsidRPr="00192FFF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детей</w:t>
            </w:r>
          </w:p>
          <w:p w:rsidR="00192FFF" w:rsidRPr="00192FFF" w:rsidRDefault="00192FFF" w:rsidP="00192FFF">
            <w:pPr>
              <w:widowControl w:val="0"/>
              <w:tabs>
                <w:tab w:val="left" w:pos="601"/>
              </w:tabs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192FFF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ab/>
              <w:t>100%,</w:t>
            </w:r>
          </w:p>
          <w:p w:rsidR="00192FFF" w:rsidRPr="00192FFF" w:rsidRDefault="00192FFF" w:rsidP="00192FFF">
            <w:pPr>
              <w:widowControl w:val="0"/>
              <w:autoSpaceDE w:val="0"/>
              <w:autoSpaceDN w:val="0"/>
              <w:spacing w:line="237" w:lineRule="auto"/>
              <w:ind w:left="107" w:right="-1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двухразовы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м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горячим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питанием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охват</w:t>
            </w:r>
            <w:r w:rsidRPr="00192FFF">
              <w:rPr>
                <w:rFonts w:ascii="Times New Roman" w:eastAsia="Times New Roman" w:hAnsi="Times New Roman" w:cs="Times New Roman"/>
                <w:spacing w:val="8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детей</w:t>
            </w:r>
          </w:p>
          <w:p w:rsidR="001D004E" w:rsidRPr="009E60C4" w:rsidRDefault="00192FFF" w:rsidP="00192FF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FFF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50%.</w:t>
            </w:r>
          </w:p>
        </w:tc>
        <w:tc>
          <w:tcPr>
            <w:tcW w:w="411" w:type="pct"/>
          </w:tcPr>
          <w:p w:rsidR="00192FFF" w:rsidRPr="00192FFF" w:rsidRDefault="00192FFF" w:rsidP="00192FFF">
            <w:pPr>
              <w:widowControl w:val="0"/>
              <w:autoSpaceDE w:val="0"/>
              <w:autoSpaceDN w:val="0"/>
              <w:ind w:right="99"/>
              <w:rPr>
                <w:rFonts w:ascii="Times New Roman" w:eastAsia="Times New Roman" w:hAnsi="Times New Roman" w:cs="Times New Roman"/>
                <w:sz w:val="20"/>
              </w:rPr>
            </w:pPr>
            <w:r w:rsidRPr="00192FFF">
              <w:rPr>
                <w:rFonts w:ascii="Times New Roman" w:eastAsia="Times New Roman" w:hAnsi="Times New Roman" w:cs="Times New Roman"/>
                <w:spacing w:val="-1"/>
                <w:sz w:val="20"/>
              </w:rPr>
              <w:t>Социально-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психологич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еское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тестирование.</w:t>
            </w:r>
          </w:p>
          <w:p w:rsidR="001D004E" w:rsidRPr="009E60C4" w:rsidRDefault="00192FFF" w:rsidP="00192FF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FFF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pacing w:val="-1"/>
                <w:sz w:val="20"/>
              </w:rPr>
              <w:t>результато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школьных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медосмотр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ов.</w:t>
            </w:r>
          </w:p>
        </w:tc>
      </w:tr>
      <w:tr w:rsidR="00E66F45" w:rsidRPr="009E60C4" w:rsidTr="005D667F">
        <w:tc>
          <w:tcPr>
            <w:tcW w:w="261" w:type="pct"/>
          </w:tcPr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70" w:type="pct"/>
          </w:tcPr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411" w:type="pct"/>
          </w:tcPr>
          <w:p w:rsidR="00E66F45" w:rsidRPr="00E66F45" w:rsidRDefault="00E66F45" w:rsidP="00E66F45">
            <w:pPr>
              <w:widowControl w:val="0"/>
              <w:autoSpaceDE w:val="0"/>
              <w:autoSpaceDN w:val="0"/>
              <w:spacing w:line="221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Проект</w:t>
            </w:r>
          </w:p>
          <w:p w:rsidR="001D004E" w:rsidRPr="009E60C4" w:rsidRDefault="00E66F45" w:rsidP="00E66F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«Качест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венное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образова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r w:rsidRPr="00E66F45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всех»</w:t>
            </w:r>
          </w:p>
        </w:tc>
        <w:tc>
          <w:tcPr>
            <w:tcW w:w="503" w:type="pct"/>
          </w:tcPr>
          <w:p w:rsidR="00410575" w:rsidRPr="00410575" w:rsidRDefault="00410575" w:rsidP="00410575">
            <w:pPr>
              <w:widowControl w:val="0"/>
              <w:autoSpaceDE w:val="0"/>
              <w:autoSpaceDN w:val="0"/>
              <w:ind w:left="105" w:right="133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Создание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образовате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льной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среды,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обеспечива</w:t>
            </w:r>
          </w:p>
          <w:p w:rsidR="00410575" w:rsidRPr="00410575" w:rsidRDefault="00410575" w:rsidP="00410575">
            <w:pPr>
              <w:tabs>
                <w:tab w:val="left" w:pos="1016"/>
              </w:tabs>
              <w:ind w:left="105" w:right="96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ющей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возможность</w:t>
            </w:r>
            <w:r w:rsidRPr="00410575">
              <w:rPr>
                <w:rFonts w:ascii="Times New Roman" w:eastAsia="Times New Roman" w:hAnsi="Times New Roman" w:cs="Times New Roman"/>
                <w:spacing w:val="12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развития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проявления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творческой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активности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одарённых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детей,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детей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410575">
              <w:rPr>
                <w:rFonts w:ascii="Times New Roman" w:eastAsia="Times New Roman" w:hAnsi="Times New Roman" w:cs="Times New Roman"/>
                <w:spacing w:val="-3"/>
                <w:sz w:val="20"/>
              </w:rPr>
              <w:t>с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повышенно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й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готовностью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410575">
              <w:rPr>
                <w:rFonts w:ascii="Times New Roman" w:eastAsia="Times New Roman" w:hAnsi="Times New Roman" w:cs="Times New Roman"/>
                <w:spacing w:val="-2"/>
                <w:sz w:val="20"/>
              </w:rPr>
              <w:t>к</w:t>
            </w:r>
          </w:p>
          <w:p w:rsidR="001D004E" w:rsidRPr="009E60C4" w:rsidRDefault="00410575" w:rsidP="004105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обучению,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со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скрытыми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формами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одарённост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и.</w:t>
            </w:r>
          </w:p>
        </w:tc>
        <w:tc>
          <w:tcPr>
            <w:tcW w:w="414" w:type="pct"/>
          </w:tcPr>
          <w:p w:rsidR="00410575" w:rsidRPr="00410575" w:rsidRDefault="00410575" w:rsidP="00410575">
            <w:pPr>
              <w:widowControl w:val="0"/>
              <w:tabs>
                <w:tab w:val="left" w:pos="632"/>
              </w:tabs>
              <w:autoSpaceDE w:val="0"/>
              <w:autoSpaceDN w:val="0"/>
              <w:ind w:right="92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Увеличени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 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числа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образовательных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программ</w:t>
            </w:r>
            <w:r w:rsidRPr="00410575">
              <w:rPr>
                <w:rFonts w:ascii="Times New Roman" w:eastAsia="Times New Roman" w:hAnsi="Times New Roman" w:cs="Times New Roman"/>
                <w:spacing w:val="28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  <w:p w:rsidR="001D004E" w:rsidRDefault="00410575" w:rsidP="004105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учётом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потребност</w:t>
            </w:r>
          </w:p>
          <w:p w:rsidR="00410575" w:rsidRPr="00410575" w:rsidRDefault="00410575" w:rsidP="00410575">
            <w:pPr>
              <w:widowControl w:val="0"/>
              <w:autoSpaceDE w:val="0"/>
              <w:autoSpaceDN w:val="0"/>
              <w:ind w:right="13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ей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личности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возможностей</w:t>
            </w:r>
            <w:r w:rsidRPr="00410575">
              <w:rPr>
                <w:rFonts w:ascii="Times New Roman" w:eastAsia="Times New Roman" w:hAnsi="Times New Roman" w:cs="Times New Roman"/>
                <w:spacing w:val="18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школы: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программы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элективных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курсов,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предметны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х</w:t>
            </w:r>
            <w:r w:rsidRPr="00410575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кружков,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дополнител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ьного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образовани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я,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внеурочной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деятельнос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ти.</w:t>
            </w:r>
          </w:p>
          <w:p w:rsidR="00410575" w:rsidRPr="009E60C4" w:rsidRDefault="00410575" w:rsidP="004105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pct"/>
          </w:tcPr>
          <w:p w:rsidR="001D004E" w:rsidRPr="009E60C4" w:rsidRDefault="00410575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575">
              <w:rPr>
                <w:rFonts w:ascii="Times New Roman" w:eastAsia="Times New Roman" w:hAnsi="Times New Roman" w:cs="Times New Roman"/>
                <w:color w:val="000000"/>
                <w:szCs w:val="28"/>
              </w:rPr>
              <w:t>2024-2028</w:t>
            </w:r>
          </w:p>
        </w:tc>
        <w:tc>
          <w:tcPr>
            <w:tcW w:w="432" w:type="pct"/>
          </w:tcPr>
          <w:p w:rsidR="00192FFF" w:rsidRPr="00192FFF" w:rsidRDefault="00192FFF" w:rsidP="00192FFF">
            <w:pPr>
              <w:widowControl w:val="0"/>
              <w:autoSpaceDE w:val="0"/>
              <w:autoSpaceDN w:val="0"/>
              <w:ind w:left="-1" w:right="-165" w:hanging="104"/>
              <w:rPr>
                <w:rFonts w:ascii="Times New Roman" w:eastAsia="Times New Roman" w:hAnsi="Times New Roman" w:cs="Times New Roman"/>
                <w:sz w:val="20"/>
              </w:rPr>
            </w:pPr>
            <w:r w:rsidRPr="00192FFF">
              <w:rPr>
                <w:rFonts w:ascii="Times New Roman" w:eastAsia="Times New Roman" w:hAnsi="Times New Roman" w:cs="Times New Roman"/>
                <w:sz w:val="20"/>
              </w:rPr>
              <w:t>1.Работа</w:t>
            </w:r>
            <w:r w:rsidRPr="00192FFF">
              <w:rPr>
                <w:rFonts w:ascii="Times New Roman" w:eastAsia="Times New Roman" w:hAnsi="Times New Roman" w:cs="Times New Roman"/>
                <w:spacing w:val="33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одарёнными</w:t>
            </w:r>
            <w:r w:rsidRPr="00192FFF">
              <w:rPr>
                <w:rFonts w:ascii="Times New Roman" w:eastAsia="Times New Roman" w:hAnsi="Times New Roman" w:cs="Times New Roman"/>
                <w:spacing w:val="23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детьми,</w:t>
            </w:r>
            <w:r w:rsidRPr="00192FFF">
              <w:rPr>
                <w:rFonts w:ascii="Times New Roman" w:eastAsia="Times New Roman" w:hAnsi="Times New Roman" w:cs="Times New Roman"/>
                <w:spacing w:val="22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r w:rsidRPr="00192FFF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r w:rsidRPr="00192FFF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рамках</w:t>
            </w:r>
          </w:p>
          <w:p w:rsidR="001D004E" w:rsidRDefault="00192FFF" w:rsidP="00192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2FFF">
              <w:rPr>
                <w:rFonts w:ascii="Times New Roman" w:eastAsia="Times New Roman" w:hAnsi="Times New Roman" w:cs="Times New Roman"/>
                <w:sz w:val="20"/>
              </w:rPr>
              <w:t>реализации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Программы</w:t>
            </w:r>
          </w:p>
          <w:p w:rsidR="00192FFF" w:rsidRPr="009E60C4" w:rsidRDefault="00192FFF" w:rsidP="00192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FFF">
              <w:rPr>
                <w:rFonts w:ascii="Times New Roman" w:eastAsia="Times New Roman" w:hAnsi="Times New Roman" w:cs="Times New Roman"/>
                <w:sz w:val="20"/>
              </w:rPr>
              <w:t>«Одарённы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дети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ab/>
              <w:t>–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будущее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России»,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192FFF" w:rsidRPr="00192FFF" w:rsidRDefault="00192FFF" w:rsidP="00192FFF">
            <w:pPr>
              <w:widowControl w:val="0"/>
              <w:autoSpaceDE w:val="0"/>
              <w:autoSpaceDN w:val="0"/>
              <w:spacing w:line="22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192FFF">
              <w:rPr>
                <w:rFonts w:ascii="Times New Roman" w:eastAsia="Times New Roman" w:hAnsi="Times New Roman" w:cs="Times New Roman"/>
                <w:sz w:val="20"/>
              </w:rPr>
              <w:t>Программа</w:t>
            </w:r>
          </w:p>
          <w:p w:rsidR="001D004E" w:rsidRPr="009E60C4" w:rsidRDefault="00192FFF" w:rsidP="00192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FFF">
              <w:rPr>
                <w:rFonts w:ascii="Times New Roman" w:eastAsia="Times New Roman" w:hAnsi="Times New Roman" w:cs="Times New Roman"/>
                <w:sz w:val="20"/>
              </w:rPr>
              <w:t>«Одарённы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дети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92FFF">
              <w:rPr>
                <w:rFonts w:ascii="Times New Roman" w:eastAsia="Times New Roman" w:hAnsi="Times New Roman" w:cs="Times New Roman"/>
                <w:spacing w:val="-3"/>
                <w:sz w:val="20"/>
              </w:rPr>
              <w:t>–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будущее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России»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1D004E" w:rsidRPr="009E60C4" w:rsidRDefault="005D667F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бюджет</w:t>
            </w:r>
          </w:p>
        </w:tc>
        <w:tc>
          <w:tcPr>
            <w:tcW w:w="462" w:type="pct"/>
          </w:tcPr>
          <w:p w:rsidR="001D004E" w:rsidRDefault="006F33F8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по УВР</w:t>
            </w:r>
          </w:p>
          <w:p w:rsidR="00192FFF" w:rsidRPr="00192FFF" w:rsidRDefault="00192FFF" w:rsidP="00192FFF">
            <w:pPr>
              <w:widowControl w:val="0"/>
              <w:autoSpaceDE w:val="0"/>
              <w:autoSpaceDN w:val="0"/>
              <w:ind w:left="101" w:right="285"/>
              <w:rPr>
                <w:rFonts w:ascii="Times New Roman" w:eastAsia="Times New Roman" w:hAnsi="Times New Roman" w:cs="Times New Roman"/>
                <w:sz w:val="20"/>
              </w:rPr>
            </w:pPr>
            <w:r w:rsidRPr="00192FFF">
              <w:rPr>
                <w:rFonts w:ascii="Times New Roman" w:eastAsia="Times New Roman" w:hAnsi="Times New Roman" w:cs="Times New Roman"/>
                <w:spacing w:val="-1"/>
                <w:sz w:val="20"/>
              </w:rPr>
              <w:t>Советник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вопросам</w:t>
            </w:r>
          </w:p>
          <w:p w:rsidR="00192FFF" w:rsidRPr="009E60C4" w:rsidRDefault="00192FFF" w:rsidP="00192FF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FFF">
              <w:rPr>
                <w:rFonts w:ascii="Times New Roman" w:eastAsia="Times New Roman" w:hAnsi="Times New Roman" w:cs="Times New Roman"/>
                <w:sz w:val="20"/>
              </w:rPr>
              <w:t>воспитания</w:t>
            </w:r>
          </w:p>
        </w:tc>
        <w:tc>
          <w:tcPr>
            <w:tcW w:w="502" w:type="pct"/>
          </w:tcPr>
          <w:p w:rsidR="00192FFF" w:rsidRPr="00192FFF" w:rsidRDefault="00192FFF" w:rsidP="00192FFF">
            <w:pPr>
              <w:widowControl w:val="0"/>
              <w:autoSpaceDE w:val="0"/>
              <w:autoSpaceDN w:val="0"/>
              <w:ind w:left="107" w:right="92"/>
              <w:rPr>
                <w:rFonts w:ascii="Times New Roman" w:eastAsia="Times New Roman" w:hAnsi="Times New Roman" w:cs="Times New Roman"/>
                <w:sz w:val="20"/>
              </w:rPr>
            </w:pPr>
            <w:r w:rsidRPr="00192FFF">
              <w:rPr>
                <w:rFonts w:ascii="Times New Roman" w:eastAsia="Times New Roman" w:hAnsi="Times New Roman" w:cs="Times New Roman"/>
                <w:sz w:val="20"/>
              </w:rPr>
              <w:t>Рост</w:t>
            </w:r>
            <w:r w:rsidRPr="00192FFF">
              <w:rPr>
                <w:rFonts w:ascii="Times New Roman" w:eastAsia="Times New Roman" w:hAnsi="Times New Roman" w:cs="Times New Roman"/>
                <w:spacing w:val="32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числа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образовате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льных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программ</w:t>
            </w:r>
            <w:r w:rsidRPr="00192FFF">
              <w:rPr>
                <w:rFonts w:ascii="Times New Roman" w:eastAsia="Times New Roman" w:hAnsi="Times New Roman" w:cs="Times New Roman"/>
                <w:spacing w:val="30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учётом</w:t>
            </w:r>
          </w:p>
          <w:p w:rsidR="001D004E" w:rsidRDefault="00192FFF" w:rsidP="00192F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2FFF">
              <w:rPr>
                <w:rFonts w:ascii="Times New Roman" w:eastAsia="Times New Roman" w:hAnsi="Times New Roman" w:cs="Times New Roman"/>
                <w:spacing w:val="-1"/>
                <w:sz w:val="20"/>
              </w:rPr>
              <w:t>потребност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ей</w:t>
            </w:r>
          </w:p>
          <w:p w:rsidR="00192FFF" w:rsidRPr="009E60C4" w:rsidRDefault="00192FFF" w:rsidP="00192FF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FFF">
              <w:rPr>
                <w:rFonts w:ascii="Times New Roman" w:eastAsia="Times New Roman" w:hAnsi="Times New Roman" w:cs="Times New Roman"/>
                <w:sz w:val="20"/>
              </w:rPr>
              <w:t>личности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возможностей школы.</w:t>
            </w:r>
          </w:p>
        </w:tc>
        <w:tc>
          <w:tcPr>
            <w:tcW w:w="411" w:type="pct"/>
          </w:tcPr>
          <w:p w:rsidR="00192FFF" w:rsidRPr="00192FFF" w:rsidRDefault="00192FFF" w:rsidP="00192FFF">
            <w:pPr>
              <w:widowControl w:val="0"/>
              <w:tabs>
                <w:tab w:val="left" w:pos="1018"/>
              </w:tabs>
              <w:autoSpaceDE w:val="0"/>
              <w:autoSpaceDN w:val="0"/>
              <w:ind w:left="102" w:right="9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2FFF">
              <w:rPr>
                <w:rFonts w:ascii="Times New Roman" w:eastAsia="Times New Roman" w:hAnsi="Times New Roman" w:cs="Times New Roman"/>
                <w:sz w:val="20"/>
              </w:rPr>
              <w:t>Мониторинг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участия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школьников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92FFF">
              <w:rPr>
                <w:rFonts w:ascii="Times New Roman" w:eastAsia="Times New Roman" w:hAnsi="Times New Roman" w:cs="Times New Roman"/>
                <w:spacing w:val="-4"/>
                <w:sz w:val="20"/>
              </w:rPr>
              <w:t>в</w:t>
            </w:r>
          </w:p>
          <w:p w:rsidR="00192FFF" w:rsidRPr="00192FFF" w:rsidRDefault="00192FFF" w:rsidP="00192FF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192FFF">
              <w:rPr>
                <w:rFonts w:ascii="Times New Roman" w:eastAsia="Times New Roman" w:hAnsi="Times New Roman" w:cs="Times New Roman"/>
                <w:sz w:val="20"/>
              </w:rPr>
              <w:t>творческих</w:t>
            </w:r>
          </w:p>
          <w:p w:rsidR="001D004E" w:rsidRDefault="00192FFF" w:rsidP="00192FF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92FFF">
              <w:rPr>
                <w:rFonts w:ascii="Times New Roman" w:eastAsia="Times New Roman" w:hAnsi="Times New Roman" w:cs="Times New Roman"/>
                <w:spacing w:val="-1"/>
                <w:sz w:val="20"/>
              </w:rPr>
              <w:t>мероприят</w:t>
            </w:r>
            <w:r w:rsidRPr="00192FF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иях.</w:t>
            </w:r>
          </w:p>
          <w:p w:rsidR="00192FFF" w:rsidRPr="009E60C4" w:rsidRDefault="00192FFF" w:rsidP="00192FF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2FFF">
              <w:rPr>
                <w:rFonts w:ascii="Times New Roman" w:eastAsia="Times New Roman" w:hAnsi="Times New Roman" w:cs="Times New Roman"/>
                <w:sz w:val="20"/>
              </w:rPr>
              <w:t>Цифровое</w:t>
            </w:r>
            <w:r w:rsidRPr="00192FF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192FFF">
              <w:rPr>
                <w:rFonts w:ascii="Times New Roman" w:eastAsia="Times New Roman" w:hAnsi="Times New Roman" w:cs="Times New Roman"/>
                <w:sz w:val="20"/>
              </w:rPr>
              <w:t>портфолио</w:t>
            </w:r>
          </w:p>
        </w:tc>
      </w:tr>
      <w:tr w:rsidR="00E66F45" w:rsidRPr="009E60C4" w:rsidTr="005D667F">
        <w:trPr>
          <w:trHeight w:val="495"/>
        </w:trPr>
        <w:tc>
          <w:tcPr>
            <w:tcW w:w="261" w:type="pct"/>
          </w:tcPr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0" w:type="pct"/>
          </w:tcPr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Профориентация</w:t>
            </w:r>
          </w:p>
        </w:tc>
        <w:tc>
          <w:tcPr>
            <w:tcW w:w="411" w:type="pct"/>
          </w:tcPr>
          <w:p w:rsidR="00E66F45" w:rsidRPr="00E66F45" w:rsidRDefault="00E66F45" w:rsidP="00E66F45">
            <w:pPr>
              <w:widowControl w:val="0"/>
              <w:autoSpaceDE w:val="0"/>
              <w:autoSpaceDN w:val="0"/>
              <w:spacing w:line="221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Проект</w:t>
            </w:r>
          </w:p>
          <w:p w:rsidR="001D004E" w:rsidRPr="009E60C4" w:rsidRDefault="00E66F45" w:rsidP="00E66F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6F45">
              <w:rPr>
                <w:rFonts w:ascii="Times New Roman" w:eastAsia="Times New Roman" w:hAnsi="Times New Roman" w:cs="Times New Roman"/>
                <w:sz w:val="20"/>
              </w:rPr>
              <w:t>«Качест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венное</w:t>
            </w:r>
            <w:r w:rsidRPr="00E66F4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образова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r w:rsidRPr="00E66F45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E66F4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66F45">
              <w:rPr>
                <w:rFonts w:ascii="Times New Roman" w:eastAsia="Times New Roman" w:hAnsi="Times New Roman" w:cs="Times New Roman"/>
                <w:sz w:val="20"/>
              </w:rPr>
              <w:t>всех»</w:t>
            </w:r>
          </w:p>
        </w:tc>
        <w:tc>
          <w:tcPr>
            <w:tcW w:w="503" w:type="pct"/>
          </w:tcPr>
          <w:p w:rsidR="00410575" w:rsidRPr="00410575" w:rsidRDefault="00410575" w:rsidP="00410575">
            <w:pPr>
              <w:widowControl w:val="0"/>
              <w:tabs>
                <w:tab w:val="left" w:pos="1016"/>
              </w:tabs>
              <w:autoSpaceDE w:val="0"/>
              <w:autoSpaceDN w:val="0"/>
              <w:ind w:left="105" w:right="9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Подготовка</w:t>
            </w:r>
            <w:r w:rsidRPr="00410575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обучающих</w:t>
            </w:r>
            <w:r w:rsidRPr="00410575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ся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410575">
              <w:rPr>
                <w:rFonts w:ascii="Times New Roman" w:eastAsia="Times New Roman" w:hAnsi="Times New Roman" w:cs="Times New Roman"/>
                <w:spacing w:val="-3"/>
                <w:sz w:val="20"/>
              </w:rPr>
              <w:t>к</w:t>
            </w:r>
          </w:p>
          <w:p w:rsidR="00410575" w:rsidRPr="00410575" w:rsidRDefault="00410575" w:rsidP="00410575">
            <w:pPr>
              <w:widowControl w:val="0"/>
              <w:tabs>
                <w:tab w:val="left" w:pos="1021"/>
              </w:tabs>
              <w:autoSpaceDE w:val="0"/>
              <w:autoSpaceDN w:val="0"/>
              <w:ind w:left="105" w:right="92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продолжен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ию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образовани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я,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410575">
              <w:rPr>
                <w:rFonts w:ascii="Times New Roman" w:eastAsia="Times New Roman" w:hAnsi="Times New Roman" w:cs="Times New Roman"/>
                <w:spacing w:val="-3"/>
                <w:sz w:val="20"/>
              </w:rPr>
              <w:t>к</w:t>
            </w:r>
          </w:p>
          <w:p w:rsidR="00410575" w:rsidRPr="00410575" w:rsidRDefault="00410575" w:rsidP="00410575">
            <w:pPr>
              <w:widowControl w:val="0"/>
              <w:tabs>
                <w:tab w:val="left" w:pos="1021"/>
              </w:tabs>
              <w:autoSpaceDE w:val="0"/>
              <w:autoSpaceDN w:val="0"/>
              <w:ind w:left="105" w:right="95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дальнейше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й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социализац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ии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410575">
              <w:rPr>
                <w:rFonts w:ascii="Times New Roman" w:eastAsia="Times New Roman" w:hAnsi="Times New Roman" w:cs="Times New Roman"/>
                <w:spacing w:val="-4"/>
                <w:sz w:val="20"/>
              </w:rPr>
              <w:t>в</w:t>
            </w:r>
          </w:p>
          <w:p w:rsidR="001D004E" w:rsidRPr="009E60C4" w:rsidRDefault="00410575" w:rsidP="004105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обществе</w:t>
            </w:r>
          </w:p>
        </w:tc>
        <w:tc>
          <w:tcPr>
            <w:tcW w:w="414" w:type="pct"/>
          </w:tcPr>
          <w:p w:rsidR="001D004E" w:rsidRPr="009E60C4" w:rsidRDefault="00410575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Создание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эффективн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ой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многопроф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ильной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системы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обучения</w:t>
            </w:r>
          </w:p>
        </w:tc>
        <w:tc>
          <w:tcPr>
            <w:tcW w:w="341" w:type="pct"/>
          </w:tcPr>
          <w:p w:rsidR="001D004E" w:rsidRPr="009E60C4" w:rsidRDefault="00410575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575">
              <w:rPr>
                <w:rFonts w:ascii="Times New Roman" w:eastAsia="Times New Roman" w:hAnsi="Times New Roman" w:cs="Times New Roman"/>
                <w:color w:val="000000"/>
                <w:szCs w:val="28"/>
              </w:rPr>
              <w:t>2024-2028</w:t>
            </w:r>
          </w:p>
        </w:tc>
        <w:tc>
          <w:tcPr>
            <w:tcW w:w="432" w:type="pct"/>
          </w:tcPr>
          <w:p w:rsidR="00410575" w:rsidRPr="00410575" w:rsidRDefault="00410575" w:rsidP="00337896">
            <w:pPr>
              <w:widowControl w:val="0"/>
              <w:numPr>
                <w:ilvl w:val="0"/>
                <w:numId w:val="10"/>
              </w:numPr>
              <w:tabs>
                <w:tab w:val="left" w:pos="258"/>
                <w:tab w:val="left" w:pos="1010"/>
              </w:tabs>
              <w:autoSpaceDE w:val="0"/>
              <w:autoSpaceDN w:val="0"/>
              <w:ind w:right="94" w:firstLine="0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Разработк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  <w:p w:rsidR="00410575" w:rsidRPr="00410575" w:rsidRDefault="00410575" w:rsidP="00410575">
            <w:pPr>
              <w:widowControl w:val="0"/>
              <w:autoSpaceDE w:val="0"/>
              <w:autoSpaceDN w:val="0"/>
              <w:ind w:left="103" w:right="13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реализац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я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плана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многопроф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ильных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классов.</w:t>
            </w:r>
          </w:p>
          <w:p w:rsidR="00410575" w:rsidRPr="00410575" w:rsidRDefault="00410575" w:rsidP="00337896">
            <w:pPr>
              <w:widowControl w:val="0"/>
              <w:numPr>
                <w:ilvl w:val="0"/>
                <w:numId w:val="10"/>
              </w:numPr>
              <w:tabs>
                <w:tab w:val="left" w:pos="258"/>
              </w:tabs>
              <w:autoSpaceDE w:val="0"/>
              <w:autoSpaceDN w:val="0"/>
              <w:ind w:right="109" w:firstLine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Изучен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отдельн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х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предметов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углублённо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м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уровне.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lastRenderedPageBreak/>
              <w:t>3.Реализация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элективных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курсов,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курсов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внеурочн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й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профори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н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тационн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й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направленн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ости.</w:t>
            </w:r>
          </w:p>
          <w:p w:rsidR="001D004E" w:rsidRPr="009E60C4" w:rsidRDefault="00410575" w:rsidP="004105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4.</w:t>
            </w:r>
            <w:r w:rsidRPr="00410575">
              <w:rPr>
                <w:rFonts w:ascii="Times New Roman" w:eastAsia="Times New Roman" w:hAnsi="Times New Roman" w:cs="Times New Roman"/>
                <w:spacing w:val="5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Участие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конкурсах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профессио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нального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мастерства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410575" w:rsidRPr="00410575" w:rsidRDefault="00410575" w:rsidP="00410575">
            <w:pPr>
              <w:widowControl w:val="0"/>
              <w:autoSpaceDE w:val="0"/>
              <w:autoSpaceDN w:val="0"/>
              <w:spacing w:line="221" w:lineRule="exact"/>
              <w:ind w:left="102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lastRenderedPageBreak/>
              <w:t>Проект</w:t>
            </w:r>
          </w:p>
          <w:p w:rsidR="00410575" w:rsidRPr="00410575" w:rsidRDefault="00410575" w:rsidP="00410575">
            <w:pPr>
              <w:widowControl w:val="0"/>
              <w:tabs>
                <w:tab w:val="left" w:pos="1019"/>
              </w:tabs>
              <w:autoSpaceDE w:val="0"/>
              <w:autoSpaceDN w:val="0"/>
              <w:ind w:left="102" w:right="98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«Билет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410575">
              <w:rPr>
                <w:rFonts w:ascii="Times New Roman" w:eastAsia="Times New Roman" w:hAnsi="Times New Roman" w:cs="Times New Roman"/>
                <w:spacing w:val="-4"/>
                <w:sz w:val="20"/>
              </w:rPr>
              <w:t>в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будущее»,</w:t>
            </w:r>
          </w:p>
          <w:p w:rsidR="00410575" w:rsidRPr="00410575" w:rsidRDefault="00410575" w:rsidP="00410575">
            <w:pPr>
              <w:widowControl w:val="0"/>
              <w:autoSpaceDE w:val="0"/>
              <w:autoSpaceDN w:val="0"/>
              <w:spacing w:before="1"/>
              <w:ind w:left="102" w:right="92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«Абилимпи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кс»,</w:t>
            </w:r>
          </w:p>
          <w:p w:rsidR="001D004E" w:rsidRPr="009E60C4" w:rsidRDefault="00410575" w:rsidP="004105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«Умные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каникулы»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1D004E" w:rsidRPr="009E60C4" w:rsidRDefault="005D667F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бюджет</w:t>
            </w:r>
          </w:p>
        </w:tc>
        <w:tc>
          <w:tcPr>
            <w:tcW w:w="462" w:type="pct"/>
          </w:tcPr>
          <w:p w:rsidR="001D004E" w:rsidRPr="009E60C4" w:rsidRDefault="005D667F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по УВР</w:t>
            </w:r>
          </w:p>
        </w:tc>
        <w:tc>
          <w:tcPr>
            <w:tcW w:w="502" w:type="pct"/>
          </w:tcPr>
          <w:p w:rsidR="00410575" w:rsidRPr="00410575" w:rsidRDefault="00410575" w:rsidP="00337896">
            <w:pPr>
              <w:widowControl w:val="0"/>
              <w:numPr>
                <w:ilvl w:val="0"/>
                <w:numId w:val="9"/>
              </w:numPr>
              <w:tabs>
                <w:tab w:val="left" w:pos="256"/>
                <w:tab w:val="left" w:pos="1018"/>
              </w:tabs>
              <w:autoSpaceDE w:val="0"/>
              <w:autoSpaceDN w:val="0"/>
              <w:ind w:right="98" w:firstLine="0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Монитор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инг участия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школьнико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</w:p>
          <w:p w:rsidR="00410575" w:rsidRPr="00410575" w:rsidRDefault="00410575" w:rsidP="00410575">
            <w:pPr>
              <w:widowControl w:val="0"/>
              <w:autoSpaceDE w:val="0"/>
              <w:autoSpaceDN w:val="0"/>
              <w:ind w:left="102" w:right="109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конкурсах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профессио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нального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мастерства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разных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уровней;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поступлени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я в</w:t>
            </w:r>
            <w:r w:rsidRPr="00410575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вузы.</w:t>
            </w:r>
          </w:p>
          <w:p w:rsidR="00410575" w:rsidRPr="00410575" w:rsidRDefault="00410575" w:rsidP="00337896">
            <w:pPr>
              <w:widowControl w:val="0"/>
              <w:numPr>
                <w:ilvl w:val="0"/>
                <w:numId w:val="9"/>
              </w:numPr>
              <w:tabs>
                <w:tab w:val="left" w:pos="256"/>
                <w:tab w:val="left" w:pos="1004"/>
              </w:tabs>
              <w:autoSpaceDE w:val="0"/>
              <w:autoSpaceDN w:val="0"/>
              <w:ind w:right="99" w:firstLine="0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реализации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учебных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lastRenderedPageBreak/>
              <w:t>планов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профильны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х классов.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3.Анкетирв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ание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обучающих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ся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410575">
              <w:rPr>
                <w:rFonts w:ascii="Times New Roman" w:eastAsia="Times New Roman" w:hAnsi="Times New Roman" w:cs="Times New Roman"/>
                <w:spacing w:val="-3"/>
                <w:sz w:val="20"/>
              </w:rPr>
              <w:t>и</w:t>
            </w:r>
          </w:p>
          <w:p w:rsidR="001D004E" w:rsidRPr="009E60C4" w:rsidRDefault="00410575" w:rsidP="004105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родителей</w:t>
            </w:r>
          </w:p>
        </w:tc>
        <w:tc>
          <w:tcPr>
            <w:tcW w:w="411" w:type="pct"/>
          </w:tcPr>
          <w:p w:rsidR="00410575" w:rsidRPr="00410575" w:rsidRDefault="00410575" w:rsidP="00337896">
            <w:pPr>
              <w:widowControl w:val="0"/>
              <w:numPr>
                <w:ilvl w:val="0"/>
                <w:numId w:val="9"/>
              </w:numPr>
              <w:tabs>
                <w:tab w:val="left" w:pos="256"/>
                <w:tab w:val="left" w:pos="1018"/>
              </w:tabs>
              <w:autoSpaceDE w:val="0"/>
              <w:autoSpaceDN w:val="0"/>
              <w:ind w:right="98" w:firstLine="0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lastRenderedPageBreak/>
              <w:t>Монитор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инг участия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школьнико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</w:p>
          <w:p w:rsidR="00410575" w:rsidRPr="00410575" w:rsidRDefault="00410575" w:rsidP="00410575">
            <w:pPr>
              <w:widowControl w:val="0"/>
              <w:autoSpaceDE w:val="0"/>
              <w:autoSpaceDN w:val="0"/>
              <w:ind w:left="102" w:right="109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конкурсах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профессио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нального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мастерства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разных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уровней;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поступле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lastRenderedPageBreak/>
              <w:t>ни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я в</w:t>
            </w:r>
            <w:r w:rsidRPr="00410575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вузы.</w:t>
            </w:r>
          </w:p>
          <w:p w:rsidR="00410575" w:rsidRPr="00410575" w:rsidRDefault="00410575" w:rsidP="00337896">
            <w:pPr>
              <w:widowControl w:val="0"/>
              <w:numPr>
                <w:ilvl w:val="0"/>
                <w:numId w:val="9"/>
              </w:numPr>
              <w:tabs>
                <w:tab w:val="left" w:pos="256"/>
                <w:tab w:val="left" w:pos="1004"/>
              </w:tabs>
              <w:autoSpaceDE w:val="0"/>
              <w:autoSpaceDN w:val="0"/>
              <w:ind w:right="99" w:firstLine="0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Анализ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реализации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учебных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планов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профильны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х классов.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3.Анкетирв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ание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обучающих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ся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410575">
              <w:rPr>
                <w:rFonts w:ascii="Times New Roman" w:eastAsia="Times New Roman" w:hAnsi="Times New Roman" w:cs="Times New Roman"/>
                <w:spacing w:val="-3"/>
                <w:sz w:val="20"/>
              </w:rPr>
              <w:t>и</w:t>
            </w:r>
          </w:p>
          <w:p w:rsidR="001D004E" w:rsidRPr="009E60C4" w:rsidRDefault="00410575" w:rsidP="004105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родителей</w:t>
            </w:r>
          </w:p>
        </w:tc>
      </w:tr>
      <w:tr w:rsidR="00E66F45" w:rsidRPr="009E60C4" w:rsidTr="005D667F">
        <w:tc>
          <w:tcPr>
            <w:tcW w:w="261" w:type="pct"/>
          </w:tcPr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70" w:type="pct"/>
          </w:tcPr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Учитель. Школьная команда</w:t>
            </w:r>
          </w:p>
        </w:tc>
        <w:tc>
          <w:tcPr>
            <w:tcW w:w="411" w:type="pct"/>
          </w:tcPr>
          <w:p w:rsidR="005D667F" w:rsidRPr="005D667F" w:rsidRDefault="005D667F" w:rsidP="005D667F">
            <w:pPr>
              <w:widowControl w:val="0"/>
              <w:autoSpaceDE w:val="0"/>
              <w:autoSpaceDN w:val="0"/>
              <w:spacing w:line="221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Проект</w:t>
            </w:r>
          </w:p>
          <w:p w:rsidR="001D004E" w:rsidRPr="009E60C4" w:rsidRDefault="005D667F" w:rsidP="005D6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«Качест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венное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образова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r w:rsidRPr="005D667F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всех»</w:t>
            </w:r>
          </w:p>
        </w:tc>
        <w:tc>
          <w:tcPr>
            <w:tcW w:w="503" w:type="pct"/>
          </w:tcPr>
          <w:p w:rsidR="001D004E" w:rsidRPr="009E60C4" w:rsidRDefault="00410575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Повышени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профессио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нальной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компетентн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ости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педагогов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</w:p>
        </w:tc>
        <w:tc>
          <w:tcPr>
            <w:tcW w:w="414" w:type="pct"/>
          </w:tcPr>
          <w:p w:rsidR="00410575" w:rsidRPr="00410575" w:rsidRDefault="00410575" w:rsidP="00410575">
            <w:pPr>
              <w:widowControl w:val="0"/>
              <w:autoSpaceDE w:val="0"/>
              <w:autoSpaceDN w:val="0"/>
              <w:ind w:left="105" w:right="98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Кадровые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условия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соответств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уют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требования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м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обновлённых</w:t>
            </w:r>
            <w:r w:rsidRPr="00410575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ФГОС,</w:t>
            </w:r>
          </w:p>
          <w:p w:rsidR="00410575" w:rsidRPr="00410575" w:rsidRDefault="00410575" w:rsidP="00410575">
            <w:pPr>
              <w:widowControl w:val="0"/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проекту</w:t>
            </w:r>
          </w:p>
          <w:p w:rsidR="001D004E" w:rsidRPr="009E60C4" w:rsidRDefault="00410575" w:rsidP="004105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«Школа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Минпросве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щения»</w:t>
            </w:r>
          </w:p>
        </w:tc>
        <w:tc>
          <w:tcPr>
            <w:tcW w:w="341" w:type="pct"/>
          </w:tcPr>
          <w:p w:rsidR="001D004E" w:rsidRPr="009E60C4" w:rsidRDefault="00410575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575">
              <w:rPr>
                <w:rFonts w:ascii="Times New Roman" w:eastAsia="Times New Roman" w:hAnsi="Times New Roman" w:cs="Times New Roman"/>
                <w:color w:val="000000"/>
                <w:szCs w:val="28"/>
              </w:rPr>
              <w:t>2024-2028</w:t>
            </w:r>
          </w:p>
        </w:tc>
        <w:tc>
          <w:tcPr>
            <w:tcW w:w="432" w:type="pct"/>
          </w:tcPr>
          <w:p w:rsidR="00410575" w:rsidRPr="00410575" w:rsidRDefault="00410575" w:rsidP="00410575">
            <w:pPr>
              <w:widowControl w:val="0"/>
              <w:autoSpaceDE w:val="0"/>
              <w:autoSpaceDN w:val="0"/>
              <w:spacing w:line="221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  <w:p w:rsidR="00410575" w:rsidRPr="00410575" w:rsidRDefault="00410575" w:rsidP="00410575">
            <w:pPr>
              <w:widowControl w:val="0"/>
              <w:tabs>
                <w:tab w:val="left" w:pos="530"/>
              </w:tabs>
              <w:autoSpaceDE w:val="0"/>
              <w:autoSpaceDN w:val="0"/>
              <w:ind w:left="103" w:right="102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Утвержден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график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прохожден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ия 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курсов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повышения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квалификации.</w:t>
            </w:r>
          </w:p>
          <w:p w:rsidR="00410575" w:rsidRPr="00410575" w:rsidRDefault="00410575" w:rsidP="00410575">
            <w:pPr>
              <w:widowControl w:val="0"/>
              <w:autoSpaceDE w:val="0"/>
              <w:autoSpaceDN w:val="0"/>
              <w:spacing w:before="3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  <w:p w:rsidR="00410575" w:rsidRPr="00410575" w:rsidRDefault="00410575" w:rsidP="00410575">
            <w:pPr>
              <w:widowControl w:val="0"/>
              <w:autoSpaceDE w:val="0"/>
              <w:autoSpaceDN w:val="0"/>
              <w:spacing w:before="1"/>
              <w:ind w:left="103" w:right="143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Организация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наставниче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ства.</w:t>
            </w:r>
          </w:p>
          <w:p w:rsidR="00410575" w:rsidRPr="00410575" w:rsidRDefault="00410575" w:rsidP="00410575">
            <w:pPr>
              <w:widowControl w:val="0"/>
              <w:tabs>
                <w:tab w:val="left" w:pos="620"/>
              </w:tabs>
              <w:autoSpaceDE w:val="0"/>
              <w:autoSpaceDN w:val="0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3.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  <w:p w:rsidR="001D004E" w:rsidRPr="009E60C4" w:rsidRDefault="00410575" w:rsidP="004105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Прохожден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ие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ИКУ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1D004E" w:rsidRPr="009E60C4" w:rsidRDefault="00410575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Курсы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повышения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квалифика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ции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выбраны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соответств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ии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Федеральн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ым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перечнем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1D004E" w:rsidRPr="009E60C4" w:rsidRDefault="005D667F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бюджет</w:t>
            </w:r>
          </w:p>
        </w:tc>
        <w:tc>
          <w:tcPr>
            <w:tcW w:w="462" w:type="pct"/>
          </w:tcPr>
          <w:p w:rsidR="001D004E" w:rsidRPr="009E60C4" w:rsidRDefault="005D667F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Зам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по УВР</w:t>
            </w:r>
          </w:p>
        </w:tc>
        <w:tc>
          <w:tcPr>
            <w:tcW w:w="502" w:type="pct"/>
          </w:tcPr>
          <w:p w:rsidR="006F33F8" w:rsidRPr="006F33F8" w:rsidRDefault="006F33F8" w:rsidP="006F33F8">
            <w:pPr>
              <w:widowControl w:val="0"/>
              <w:autoSpaceDE w:val="0"/>
              <w:autoSpaceDN w:val="0"/>
              <w:spacing w:line="221" w:lineRule="exact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t>100%</w:t>
            </w:r>
          </w:p>
          <w:p w:rsidR="001D004E" w:rsidRPr="009E60C4" w:rsidRDefault="006F33F8" w:rsidP="006F33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t>педагогов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повысили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квалификацию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ab/>
              <w:t>не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реже,</w:t>
            </w:r>
            <w:r w:rsidRPr="006F33F8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чем</w:t>
            </w:r>
            <w:r w:rsidRPr="006F33F8">
              <w:rPr>
                <w:rFonts w:ascii="Times New Roman" w:eastAsia="Times New Roman" w:hAnsi="Times New Roman" w:cs="Times New Roman"/>
                <w:spacing w:val="5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pacing w:val="-2"/>
                <w:sz w:val="20"/>
              </w:rPr>
              <w:t>раз</w:t>
            </w:r>
            <w:r w:rsidRPr="006F33F8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pacing w:val="-1"/>
                <w:sz w:val="20"/>
              </w:rPr>
              <w:t>в</w:t>
            </w:r>
            <w:r w:rsidRPr="006F33F8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pacing w:val="-1"/>
                <w:sz w:val="20"/>
              </w:rPr>
              <w:t>3</w:t>
            </w:r>
            <w:r w:rsidRPr="006F33F8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pacing w:val="-1"/>
                <w:sz w:val="20"/>
              </w:rPr>
              <w:t>года</w:t>
            </w:r>
          </w:p>
        </w:tc>
        <w:tc>
          <w:tcPr>
            <w:tcW w:w="411" w:type="pct"/>
          </w:tcPr>
          <w:p w:rsidR="00410575" w:rsidRPr="00410575" w:rsidRDefault="00410575" w:rsidP="00410575">
            <w:pPr>
              <w:widowControl w:val="0"/>
              <w:autoSpaceDE w:val="0"/>
              <w:autoSpaceDN w:val="0"/>
              <w:ind w:left="102" w:right="9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Прохождение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ИКУ.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Мониторин</w:t>
            </w:r>
            <w:r w:rsidRPr="00410575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г</w:t>
            </w:r>
          </w:p>
          <w:p w:rsidR="001D004E" w:rsidRPr="009E60C4" w:rsidRDefault="00410575" w:rsidP="0041057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575">
              <w:rPr>
                <w:rFonts w:ascii="Times New Roman" w:eastAsia="Times New Roman" w:hAnsi="Times New Roman" w:cs="Times New Roman"/>
                <w:sz w:val="20"/>
              </w:rPr>
              <w:t>прохожден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ия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курсовой</w:t>
            </w:r>
            <w:r w:rsidRPr="00410575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подготовки</w:t>
            </w:r>
            <w:r w:rsidRPr="00410575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pacing w:val="-1"/>
                <w:sz w:val="20"/>
              </w:rPr>
              <w:t>пед.</w:t>
            </w:r>
            <w:r w:rsidRPr="00410575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410575">
              <w:rPr>
                <w:rFonts w:ascii="Times New Roman" w:eastAsia="Times New Roman" w:hAnsi="Times New Roman" w:cs="Times New Roman"/>
                <w:sz w:val="20"/>
              </w:rPr>
              <w:t>кадров</w:t>
            </w:r>
          </w:p>
        </w:tc>
      </w:tr>
      <w:tr w:rsidR="00E66F45" w:rsidRPr="009E60C4" w:rsidTr="005D667F">
        <w:tc>
          <w:tcPr>
            <w:tcW w:w="261" w:type="pct"/>
          </w:tcPr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0" w:type="pct"/>
          </w:tcPr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 климат</w:t>
            </w:r>
          </w:p>
        </w:tc>
        <w:tc>
          <w:tcPr>
            <w:tcW w:w="411" w:type="pct"/>
          </w:tcPr>
          <w:p w:rsidR="005D667F" w:rsidRPr="005D667F" w:rsidRDefault="005D667F" w:rsidP="005D667F">
            <w:pPr>
              <w:widowControl w:val="0"/>
              <w:autoSpaceDE w:val="0"/>
              <w:autoSpaceDN w:val="0"/>
              <w:spacing w:line="221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Проект</w:t>
            </w:r>
          </w:p>
          <w:p w:rsidR="001D004E" w:rsidRPr="009E60C4" w:rsidRDefault="005D667F" w:rsidP="005D6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«Качест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венное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образова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r w:rsidRPr="005D667F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lastRenderedPageBreak/>
              <w:t>всех»</w:t>
            </w:r>
          </w:p>
        </w:tc>
        <w:tc>
          <w:tcPr>
            <w:tcW w:w="503" w:type="pct"/>
          </w:tcPr>
          <w:p w:rsidR="006F33F8" w:rsidRPr="006F33F8" w:rsidRDefault="006F33F8" w:rsidP="006F33F8">
            <w:pPr>
              <w:widowControl w:val="0"/>
              <w:autoSpaceDE w:val="0"/>
              <w:autoSpaceDN w:val="0"/>
              <w:spacing w:line="237" w:lineRule="auto"/>
              <w:ind w:left="105" w:right="106"/>
              <w:rPr>
                <w:rFonts w:ascii="Times New Roman" w:eastAsia="Times New Roman" w:hAnsi="Times New Roman" w:cs="Times New Roman"/>
                <w:sz w:val="20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lastRenderedPageBreak/>
              <w:t>Развитие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pacing w:val="-1"/>
                <w:sz w:val="20"/>
              </w:rPr>
              <w:t>психологич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еской</w:t>
            </w:r>
          </w:p>
          <w:p w:rsidR="006F33F8" w:rsidRPr="006F33F8" w:rsidRDefault="006F33F8" w:rsidP="006F33F8">
            <w:pPr>
              <w:widowControl w:val="0"/>
              <w:tabs>
                <w:tab w:val="left" w:pos="1016"/>
              </w:tabs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t>службы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ab/>
              <w:t>в</w:t>
            </w:r>
          </w:p>
          <w:p w:rsidR="006F33F8" w:rsidRPr="006F33F8" w:rsidRDefault="006F33F8" w:rsidP="006F33F8">
            <w:pPr>
              <w:widowControl w:val="0"/>
              <w:tabs>
                <w:tab w:val="left" w:pos="916"/>
              </w:tabs>
              <w:autoSpaceDE w:val="0"/>
              <w:autoSpaceDN w:val="0"/>
              <w:ind w:left="105"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t>школе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6F33F8">
              <w:rPr>
                <w:rFonts w:ascii="Times New Roman" w:eastAsia="Times New Roman" w:hAnsi="Times New Roman" w:cs="Times New Roman"/>
                <w:spacing w:val="-3"/>
                <w:sz w:val="20"/>
              </w:rPr>
              <w:t>на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lastRenderedPageBreak/>
              <w:t>заданном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уровне</w:t>
            </w:r>
          </w:p>
          <w:p w:rsidR="001D004E" w:rsidRPr="009E60C4" w:rsidRDefault="006F33F8" w:rsidP="006F33F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t>«Школа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pacing w:val="-1"/>
                <w:sz w:val="20"/>
              </w:rPr>
              <w:t>Минпросве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щения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России»</w:t>
            </w:r>
          </w:p>
        </w:tc>
        <w:tc>
          <w:tcPr>
            <w:tcW w:w="414" w:type="pct"/>
          </w:tcPr>
          <w:p w:rsidR="006F33F8" w:rsidRPr="006F33F8" w:rsidRDefault="006F33F8" w:rsidP="006F33F8">
            <w:pPr>
              <w:widowControl w:val="0"/>
              <w:autoSpaceDE w:val="0"/>
              <w:autoSpaceDN w:val="0"/>
              <w:ind w:left="105" w:right="107"/>
              <w:rPr>
                <w:rFonts w:ascii="Times New Roman" w:eastAsia="Times New Roman" w:hAnsi="Times New Roman" w:cs="Times New Roman"/>
                <w:sz w:val="20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lastRenderedPageBreak/>
              <w:t>Создание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эффективн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ой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pacing w:val="-1"/>
                <w:sz w:val="20"/>
              </w:rPr>
              <w:t>психологич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еской</w:t>
            </w:r>
          </w:p>
          <w:p w:rsidR="006F33F8" w:rsidRPr="006F33F8" w:rsidRDefault="006F33F8" w:rsidP="006F33F8">
            <w:pPr>
              <w:widowControl w:val="0"/>
              <w:autoSpaceDE w:val="0"/>
              <w:autoSpaceDN w:val="0"/>
              <w:ind w:left="105" w:right="98"/>
              <w:rPr>
                <w:rFonts w:ascii="Times New Roman" w:eastAsia="Times New Roman" w:hAnsi="Times New Roman" w:cs="Times New Roman"/>
                <w:sz w:val="20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lastRenderedPageBreak/>
              <w:t>службы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школы,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соответств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ующей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требования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м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обновлённ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ых</w:t>
            </w:r>
            <w:r w:rsidRPr="006F33F8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ФГОС,</w:t>
            </w:r>
          </w:p>
          <w:p w:rsidR="006F33F8" w:rsidRPr="006F33F8" w:rsidRDefault="006F33F8" w:rsidP="006F33F8">
            <w:pPr>
              <w:widowControl w:val="0"/>
              <w:autoSpaceDE w:val="0"/>
              <w:autoSpaceDN w:val="0"/>
              <w:spacing w:line="229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t>проекту</w:t>
            </w:r>
          </w:p>
          <w:p w:rsidR="001D004E" w:rsidRPr="009E60C4" w:rsidRDefault="006F33F8" w:rsidP="006F33F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t>«Школа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pacing w:val="-1"/>
                <w:sz w:val="20"/>
              </w:rPr>
              <w:t>Минпросве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щения</w:t>
            </w:r>
          </w:p>
        </w:tc>
        <w:tc>
          <w:tcPr>
            <w:tcW w:w="341" w:type="pct"/>
          </w:tcPr>
          <w:p w:rsidR="001D004E" w:rsidRPr="009E60C4" w:rsidRDefault="006F33F8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3F8"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>2025-2026</w:t>
            </w:r>
          </w:p>
        </w:tc>
        <w:tc>
          <w:tcPr>
            <w:tcW w:w="432" w:type="pct"/>
          </w:tcPr>
          <w:p w:rsidR="001D004E" w:rsidRPr="009E60C4" w:rsidRDefault="006F33F8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t>2.Модерни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зация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уголка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pacing w:val="-1"/>
                <w:sz w:val="20"/>
              </w:rPr>
              <w:t>психологич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еской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разгрузки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lastRenderedPageBreak/>
              <w:t>3.Повышен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ие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квалифика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ции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педагога-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психолога,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педагогов.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6F33F8" w:rsidRPr="006F33F8" w:rsidRDefault="006F33F8" w:rsidP="006F33F8">
            <w:pPr>
              <w:widowControl w:val="0"/>
              <w:autoSpaceDE w:val="0"/>
              <w:autoSpaceDN w:val="0"/>
              <w:spacing w:line="235" w:lineRule="auto"/>
              <w:ind w:left="102" w:right="10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lastRenderedPageBreak/>
              <w:t>Националь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ный</w:t>
            </w:r>
            <w:r w:rsidRPr="006F33F8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проект</w:t>
            </w:r>
          </w:p>
          <w:p w:rsidR="006F33F8" w:rsidRPr="006F33F8" w:rsidRDefault="006F33F8" w:rsidP="006F33F8">
            <w:pPr>
              <w:widowControl w:val="0"/>
              <w:autoSpaceDE w:val="0"/>
              <w:autoSpaceDN w:val="0"/>
              <w:spacing w:before="1"/>
              <w:ind w:left="102" w:right="10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t>«Здравоохр</w:t>
            </w:r>
            <w:r w:rsidRPr="006F33F8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анение»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2019-2024</w:t>
            </w:r>
          </w:p>
          <w:p w:rsidR="001D004E" w:rsidRPr="009E60C4" w:rsidRDefault="006F33F8" w:rsidP="006F33F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lastRenderedPageBreak/>
              <w:t>гг.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1D004E" w:rsidRPr="009E60C4" w:rsidRDefault="005D667F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lastRenderedPageBreak/>
              <w:t>бюджет</w:t>
            </w:r>
          </w:p>
        </w:tc>
        <w:tc>
          <w:tcPr>
            <w:tcW w:w="462" w:type="pct"/>
          </w:tcPr>
          <w:p w:rsidR="001D004E" w:rsidRPr="009E60C4" w:rsidRDefault="005D667F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Педагог-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психолог,</w:t>
            </w:r>
          </w:p>
        </w:tc>
        <w:tc>
          <w:tcPr>
            <w:tcW w:w="502" w:type="pct"/>
          </w:tcPr>
          <w:p w:rsidR="006F33F8" w:rsidRPr="006F33F8" w:rsidRDefault="006F33F8" w:rsidP="006F33F8">
            <w:pPr>
              <w:widowControl w:val="0"/>
              <w:autoSpaceDE w:val="0"/>
              <w:autoSpaceDN w:val="0"/>
              <w:ind w:left="107" w:right="101"/>
              <w:rPr>
                <w:rFonts w:ascii="Times New Roman" w:eastAsia="Times New Roman" w:hAnsi="Times New Roman" w:cs="Times New Roman"/>
                <w:sz w:val="20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t>Оснащение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коворкинг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зоны.</w:t>
            </w:r>
          </w:p>
          <w:p w:rsidR="006F33F8" w:rsidRPr="006F33F8" w:rsidRDefault="006F33F8" w:rsidP="006F33F8">
            <w:pPr>
              <w:widowControl w:val="0"/>
              <w:tabs>
                <w:tab w:val="left" w:pos="615"/>
              </w:tabs>
              <w:autoSpaceDE w:val="0"/>
              <w:autoSpaceDN w:val="0"/>
              <w:ind w:left="107" w:right="103"/>
              <w:rPr>
                <w:rFonts w:ascii="Times New Roman" w:eastAsia="Times New Roman" w:hAnsi="Times New Roman" w:cs="Times New Roman"/>
                <w:sz w:val="20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t>Не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6F33F8">
              <w:rPr>
                <w:rFonts w:ascii="Times New Roman" w:eastAsia="Times New Roman" w:hAnsi="Times New Roman" w:cs="Times New Roman"/>
                <w:spacing w:val="-2"/>
                <w:sz w:val="20"/>
              </w:rPr>
              <w:t>менее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50%</w:t>
            </w:r>
          </w:p>
          <w:p w:rsidR="006F33F8" w:rsidRPr="006F33F8" w:rsidRDefault="006F33F8" w:rsidP="006F33F8">
            <w:pPr>
              <w:widowControl w:val="0"/>
              <w:autoSpaceDE w:val="0"/>
              <w:autoSpaceDN w:val="0"/>
              <w:ind w:left="107" w:right="253"/>
              <w:rPr>
                <w:rFonts w:ascii="Times New Roman" w:eastAsia="Times New Roman" w:hAnsi="Times New Roman" w:cs="Times New Roman"/>
                <w:sz w:val="20"/>
              </w:rPr>
            </w:pPr>
            <w:r w:rsidRPr="006F33F8">
              <w:rPr>
                <w:rFonts w:ascii="Times New Roman" w:eastAsia="Times New Roman" w:hAnsi="Times New Roman" w:cs="Times New Roman"/>
                <w:spacing w:val="-1"/>
                <w:sz w:val="20"/>
              </w:rPr>
              <w:lastRenderedPageBreak/>
              <w:t>педагогов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повысили</w:t>
            </w:r>
          </w:p>
          <w:p w:rsidR="001D004E" w:rsidRDefault="006F33F8" w:rsidP="006F33F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t>квалифика</w:t>
            </w:r>
            <w:r>
              <w:rPr>
                <w:rFonts w:ascii="Times New Roman" w:eastAsia="Times New Roman" w:hAnsi="Times New Roman" w:cs="Times New Roman"/>
                <w:sz w:val="20"/>
              </w:rPr>
              <w:t>цию</w:t>
            </w:r>
          </w:p>
          <w:p w:rsidR="006F33F8" w:rsidRPr="006F33F8" w:rsidRDefault="006F33F8" w:rsidP="006F33F8">
            <w:pPr>
              <w:widowControl w:val="0"/>
              <w:tabs>
                <w:tab w:val="left" w:pos="908"/>
              </w:tabs>
              <w:autoSpaceDE w:val="0"/>
              <w:autoSpaceDN w:val="0"/>
              <w:ind w:left="107" w:right="102"/>
              <w:rPr>
                <w:rFonts w:ascii="Times New Roman" w:eastAsia="Times New Roman" w:hAnsi="Times New Roman" w:cs="Times New Roman"/>
                <w:sz w:val="20"/>
              </w:rPr>
            </w:pPr>
            <w:r w:rsidRPr="006F33F8">
              <w:rPr>
                <w:rFonts w:ascii="Times New Roman" w:eastAsia="Times New Roman" w:hAnsi="Times New Roman" w:cs="Times New Roman"/>
                <w:spacing w:val="-3"/>
                <w:sz w:val="20"/>
              </w:rPr>
              <w:t>по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вопросам</w:t>
            </w:r>
          </w:p>
          <w:p w:rsidR="006F33F8" w:rsidRPr="006F33F8" w:rsidRDefault="006F33F8" w:rsidP="006F33F8">
            <w:pPr>
              <w:widowControl w:val="0"/>
              <w:autoSpaceDE w:val="0"/>
              <w:autoSpaceDN w:val="0"/>
              <w:ind w:left="107" w:right="96"/>
              <w:rPr>
                <w:rFonts w:ascii="Times New Roman" w:eastAsia="Times New Roman" w:hAnsi="Times New Roman" w:cs="Times New Roman"/>
                <w:sz w:val="20"/>
              </w:rPr>
            </w:pPr>
            <w:r w:rsidRPr="006F33F8">
              <w:rPr>
                <w:rFonts w:ascii="Times New Roman" w:eastAsia="Times New Roman" w:hAnsi="Times New Roman" w:cs="Times New Roman"/>
                <w:spacing w:val="-1"/>
                <w:sz w:val="20"/>
              </w:rPr>
              <w:t>антибуллин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говой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программы</w:t>
            </w:r>
          </w:p>
          <w:p w:rsidR="006F33F8" w:rsidRPr="009E60C4" w:rsidRDefault="006F33F8" w:rsidP="006F33F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</w:tcPr>
          <w:p w:rsidR="001D004E" w:rsidRPr="009E60C4" w:rsidRDefault="006F33F8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33F8">
              <w:rPr>
                <w:rFonts w:ascii="Times New Roman" w:eastAsia="Times New Roman" w:hAnsi="Times New Roman" w:cs="Times New Roman"/>
                <w:sz w:val="20"/>
              </w:rPr>
              <w:lastRenderedPageBreak/>
              <w:t>Аналитиче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ская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справка,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мониторин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г,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lastRenderedPageBreak/>
              <w:t>социально-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pacing w:val="-1"/>
                <w:sz w:val="20"/>
              </w:rPr>
              <w:t>психологич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еское</w:t>
            </w:r>
            <w:r w:rsidRPr="006F33F8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тестирован</w:t>
            </w:r>
            <w:r w:rsidRPr="006F33F8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6F33F8">
              <w:rPr>
                <w:rFonts w:ascii="Times New Roman" w:eastAsia="Times New Roman" w:hAnsi="Times New Roman" w:cs="Times New Roman"/>
                <w:sz w:val="20"/>
              </w:rPr>
              <w:t>ие</w:t>
            </w:r>
          </w:p>
        </w:tc>
      </w:tr>
      <w:tr w:rsidR="00E66F45" w:rsidRPr="009E60C4" w:rsidTr="005D667F">
        <w:tc>
          <w:tcPr>
            <w:tcW w:w="261" w:type="pct"/>
          </w:tcPr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70" w:type="pct"/>
          </w:tcPr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среда</w:t>
            </w:r>
          </w:p>
        </w:tc>
        <w:tc>
          <w:tcPr>
            <w:tcW w:w="411" w:type="pct"/>
          </w:tcPr>
          <w:p w:rsidR="005D667F" w:rsidRPr="005D667F" w:rsidRDefault="005D667F" w:rsidP="005D667F">
            <w:pPr>
              <w:widowControl w:val="0"/>
              <w:autoSpaceDE w:val="0"/>
              <w:autoSpaceDN w:val="0"/>
              <w:spacing w:line="221" w:lineRule="exact"/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Проект</w:t>
            </w:r>
          </w:p>
          <w:p w:rsidR="001D004E" w:rsidRPr="009E60C4" w:rsidRDefault="005D667F" w:rsidP="005D6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«Качест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венное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образова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r w:rsidRPr="005D667F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всех»</w:t>
            </w:r>
          </w:p>
        </w:tc>
        <w:tc>
          <w:tcPr>
            <w:tcW w:w="503" w:type="pct"/>
          </w:tcPr>
          <w:p w:rsidR="005D667F" w:rsidRPr="005D667F" w:rsidRDefault="005D667F" w:rsidP="005D667F">
            <w:pPr>
              <w:widowControl w:val="0"/>
              <w:tabs>
                <w:tab w:val="left" w:pos="1016"/>
              </w:tabs>
              <w:autoSpaceDE w:val="0"/>
              <w:autoSpaceDN w:val="0"/>
              <w:ind w:left="105" w:right="99"/>
              <w:rPr>
                <w:rFonts w:ascii="Times New Roman" w:eastAsia="Times New Roman" w:hAnsi="Times New Roman" w:cs="Times New Roman"/>
                <w:sz w:val="20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цифровой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трансформ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ации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образовате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льный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среды </w:t>
            </w:r>
            <w:r w:rsidRPr="005D667F">
              <w:rPr>
                <w:rFonts w:ascii="Times New Roman" w:eastAsia="Times New Roman" w:hAnsi="Times New Roman" w:cs="Times New Roman"/>
                <w:spacing w:val="-3"/>
                <w:sz w:val="20"/>
              </w:rPr>
              <w:t>в</w:t>
            </w:r>
          </w:p>
          <w:p w:rsidR="005D667F" w:rsidRPr="005D667F" w:rsidRDefault="005D667F" w:rsidP="005D667F">
            <w:pPr>
              <w:widowControl w:val="0"/>
              <w:tabs>
                <w:tab w:val="left" w:pos="925"/>
                <w:tab w:val="left" w:pos="1016"/>
              </w:tabs>
              <w:autoSpaceDE w:val="0"/>
              <w:autoSpaceDN w:val="0"/>
              <w:ind w:right="-1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школе в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соответств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ии </w:t>
            </w:r>
            <w:r w:rsidRPr="005D667F">
              <w:rPr>
                <w:rFonts w:ascii="Times New Roman" w:eastAsia="Times New Roman" w:hAnsi="Times New Roman" w:cs="Times New Roman"/>
                <w:spacing w:val="-3"/>
                <w:sz w:val="20"/>
              </w:rPr>
              <w:t>со</w:t>
            </w:r>
          </w:p>
          <w:p w:rsidR="005D667F" w:rsidRPr="005D667F" w:rsidRDefault="005D667F" w:rsidP="005D667F">
            <w:pPr>
              <w:widowControl w:val="0"/>
              <w:tabs>
                <w:tab w:val="left" w:pos="445"/>
              </w:tabs>
              <w:autoSpaceDE w:val="0"/>
              <w:autoSpaceDN w:val="0"/>
              <w:ind w:right="100"/>
              <w:rPr>
                <w:rFonts w:ascii="Times New Roman" w:eastAsia="Times New Roman" w:hAnsi="Times New Roman" w:cs="Times New Roman"/>
                <w:sz w:val="20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стандартам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  <w:r w:rsidRPr="005D667F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проекта</w:t>
            </w:r>
          </w:p>
          <w:p w:rsidR="001D004E" w:rsidRPr="009E60C4" w:rsidRDefault="005D667F" w:rsidP="005D6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«Школа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pacing w:val="-1"/>
                <w:sz w:val="20"/>
              </w:rPr>
              <w:t>Минпросве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щения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России»</w:t>
            </w:r>
          </w:p>
        </w:tc>
        <w:tc>
          <w:tcPr>
            <w:tcW w:w="414" w:type="pct"/>
          </w:tcPr>
          <w:p w:rsidR="005D667F" w:rsidRPr="005D667F" w:rsidRDefault="005D667F" w:rsidP="005D667F">
            <w:pPr>
              <w:widowControl w:val="0"/>
              <w:autoSpaceDE w:val="0"/>
              <w:autoSpaceDN w:val="0"/>
              <w:ind w:right="16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Создан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е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образовате</w:t>
            </w:r>
            <w:r w:rsidRPr="005D667F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льной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цифровой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среды,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соответств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ующей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стандарт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проекта</w:t>
            </w:r>
          </w:p>
          <w:p w:rsidR="005D667F" w:rsidRPr="005D667F" w:rsidRDefault="005D667F" w:rsidP="005D667F">
            <w:pPr>
              <w:widowControl w:val="0"/>
              <w:autoSpaceDE w:val="0"/>
              <w:autoSpaceDN w:val="0"/>
              <w:ind w:left="105" w:right="128"/>
              <w:rPr>
                <w:rFonts w:ascii="Times New Roman" w:eastAsia="Times New Roman" w:hAnsi="Times New Roman" w:cs="Times New Roman"/>
                <w:sz w:val="20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«Школа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pacing w:val="-1"/>
                <w:sz w:val="20"/>
              </w:rPr>
              <w:t>Минпросве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щения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России».</w:t>
            </w:r>
          </w:p>
          <w:p w:rsidR="001D004E" w:rsidRPr="009E60C4" w:rsidRDefault="001D004E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pct"/>
          </w:tcPr>
          <w:p w:rsidR="001D004E" w:rsidRPr="009E60C4" w:rsidRDefault="005D667F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7F">
              <w:rPr>
                <w:rFonts w:ascii="Times New Roman" w:eastAsia="Times New Roman" w:hAnsi="Times New Roman" w:cs="Times New Roman"/>
                <w:color w:val="000000"/>
                <w:szCs w:val="28"/>
              </w:rPr>
              <w:t>2024-2028</w:t>
            </w:r>
          </w:p>
        </w:tc>
        <w:tc>
          <w:tcPr>
            <w:tcW w:w="432" w:type="pct"/>
          </w:tcPr>
          <w:p w:rsidR="005D667F" w:rsidRPr="005D667F" w:rsidRDefault="005D667F" w:rsidP="005D667F">
            <w:pPr>
              <w:widowControl w:val="0"/>
              <w:tabs>
                <w:tab w:val="left" w:pos="1020"/>
              </w:tabs>
              <w:autoSpaceDE w:val="0"/>
              <w:autoSpaceDN w:val="0"/>
              <w:ind w:left="103" w:right="97"/>
              <w:rPr>
                <w:rFonts w:ascii="Times New Roman" w:eastAsia="Times New Roman" w:hAnsi="Times New Roman" w:cs="Times New Roman"/>
                <w:sz w:val="20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Монитор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инг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оснащенно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сти</w:t>
            </w:r>
            <w:r w:rsidRPr="005D667F">
              <w:rPr>
                <w:rFonts w:ascii="Times New Roman" w:eastAsia="Times New Roman" w:hAnsi="Times New Roman" w:cs="Times New Roman"/>
                <w:spacing w:val="35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средствами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отображен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ия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информаци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5D667F">
              <w:rPr>
                <w:rFonts w:ascii="Times New Roman" w:eastAsia="Times New Roman" w:hAnsi="Times New Roman" w:cs="Times New Roman"/>
                <w:spacing w:val="-4"/>
                <w:sz w:val="20"/>
              </w:rPr>
              <w:t>в</w:t>
            </w:r>
          </w:p>
          <w:p w:rsidR="005D667F" w:rsidRPr="005D667F" w:rsidRDefault="005D667F" w:rsidP="005D667F">
            <w:pPr>
              <w:widowControl w:val="0"/>
              <w:autoSpaceDE w:val="0"/>
              <w:autoSpaceDN w:val="0"/>
              <w:ind w:left="103" w:right="184"/>
              <w:rPr>
                <w:rFonts w:ascii="Times New Roman" w:eastAsia="Times New Roman" w:hAnsi="Times New Roman" w:cs="Times New Roman"/>
                <w:sz w:val="20"/>
              </w:rPr>
            </w:pPr>
            <w:r w:rsidRPr="005D667F">
              <w:rPr>
                <w:rFonts w:ascii="Times New Roman" w:eastAsia="Times New Roman" w:hAnsi="Times New Roman" w:cs="Times New Roman"/>
                <w:spacing w:val="-1"/>
                <w:sz w:val="20"/>
              </w:rPr>
              <w:t>соответств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ии</w:t>
            </w:r>
          </w:p>
          <w:p w:rsidR="001D004E" w:rsidRPr="009E60C4" w:rsidRDefault="005D667F" w:rsidP="005D6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Стандарто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м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проекта</w:t>
            </w:r>
          </w:p>
        </w:tc>
        <w:tc>
          <w:tcPr>
            <w:tcW w:w="469" w:type="pct"/>
            <w:tcBorders>
              <w:right w:val="single" w:sz="4" w:space="0" w:color="auto"/>
            </w:tcBorders>
          </w:tcPr>
          <w:p w:rsidR="005D667F" w:rsidRPr="005D667F" w:rsidRDefault="005D667F" w:rsidP="005D667F">
            <w:pPr>
              <w:widowControl w:val="0"/>
              <w:autoSpaceDE w:val="0"/>
              <w:autoSpaceDN w:val="0"/>
              <w:ind w:left="102" w:right="101"/>
              <w:rPr>
                <w:rFonts w:ascii="Times New Roman" w:eastAsia="Times New Roman" w:hAnsi="Times New Roman" w:cs="Times New Roman"/>
                <w:sz w:val="20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Националь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ный</w:t>
            </w:r>
            <w:r w:rsidRPr="005D667F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проект</w:t>
            </w:r>
          </w:p>
          <w:p w:rsidR="001D004E" w:rsidRPr="009E60C4" w:rsidRDefault="005D667F" w:rsidP="005D66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«Образован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ие»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(«Цифрова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я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образовате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льная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среда»)</w:t>
            </w:r>
          </w:p>
        </w:tc>
        <w:tc>
          <w:tcPr>
            <w:tcW w:w="323" w:type="pct"/>
            <w:tcBorders>
              <w:left w:val="single" w:sz="4" w:space="0" w:color="auto"/>
            </w:tcBorders>
          </w:tcPr>
          <w:p w:rsidR="001D004E" w:rsidRPr="009E60C4" w:rsidRDefault="005D667F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7F">
              <w:rPr>
                <w:rFonts w:ascii="Times New Roman" w:eastAsia="Times New Roman" w:hAnsi="Times New Roman" w:cs="Times New Roman"/>
                <w:color w:val="000000"/>
                <w:szCs w:val="28"/>
              </w:rPr>
              <w:t>бюджет</w:t>
            </w:r>
          </w:p>
        </w:tc>
        <w:tc>
          <w:tcPr>
            <w:tcW w:w="462" w:type="pct"/>
          </w:tcPr>
          <w:p w:rsidR="001D004E" w:rsidRPr="009E60C4" w:rsidRDefault="005D667F" w:rsidP="009E60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Эксперт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5D667F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цифровой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трансформ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ации</w:t>
            </w:r>
          </w:p>
        </w:tc>
        <w:tc>
          <w:tcPr>
            <w:tcW w:w="502" w:type="pct"/>
          </w:tcPr>
          <w:p w:rsidR="005D667F" w:rsidRPr="005D667F" w:rsidRDefault="005D667F" w:rsidP="005D667F">
            <w:pPr>
              <w:widowControl w:val="0"/>
              <w:autoSpaceDE w:val="0"/>
              <w:autoSpaceDN w:val="0"/>
              <w:ind w:left="107" w:right="102"/>
              <w:rPr>
                <w:rFonts w:ascii="Times New Roman" w:eastAsia="Times New Roman" w:hAnsi="Times New Roman" w:cs="Times New Roman"/>
                <w:sz w:val="20"/>
              </w:rPr>
            </w:pPr>
            <w:r w:rsidRPr="005D667F">
              <w:rPr>
                <w:rFonts w:ascii="Times New Roman" w:eastAsia="Times New Roman" w:hAnsi="Times New Roman" w:cs="Times New Roman"/>
                <w:sz w:val="20"/>
              </w:rPr>
              <w:t>Заключен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договор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обеспечени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я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беспроводн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высокоскор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остного</w:t>
            </w:r>
            <w:r w:rsidRPr="005D667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интернета в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школе.</w:t>
            </w:r>
          </w:p>
          <w:p w:rsidR="001D004E" w:rsidRPr="009E60C4" w:rsidRDefault="001D004E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" w:type="pct"/>
          </w:tcPr>
          <w:p w:rsidR="001D004E" w:rsidRPr="009E60C4" w:rsidRDefault="005D667F" w:rsidP="009E60C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67F">
              <w:rPr>
                <w:rFonts w:ascii="Times New Roman" w:eastAsia="Times New Roman" w:hAnsi="Times New Roman" w:cs="Times New Roman"/>
                <w:spacing w:val="-1"/>
                <w:sz w:val="20"/>
              </w:rPr>
              <w:t>Мониторин</w:t>
            </w:r>
            <w:r w:rsidRPr="005D667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5D667F">
              <w:rPr>
                <w:rFonts w:ascii="Times New Roman" w:eastAsia="Times New Roman" w:hAnsi="Times New Roman" w:cs="Times New Roman"/>
                <w:sz w:val="20"/>
              </w:rPr>
              <w:t>г</w:t>
            </w:r>
          </w:p>
        </w:tc>
      </w:tr>
    </w:tbl>
    <w:p w:rsidR="009E60C4" w:rsidRPr="009E60C4" w:rsidRDefault="009E60C4" w:rsidP="009E60C4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9E60C4" w:rsidRPr="009E60C4" w:rsidSect="009E60C4">
          <w:headerReference w:type="default" r:id="rId17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9E60C4" w:rsidRPr="009E60C4" w:rsidRDefault="009E60C4" w:rsidP="009E60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E60C4" w:rsidRPr="009E60C4" w:rsidRDefault="009E60C4" w:rsidP="009E6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E60C4" w:rsidRPr="009E60C4" w:rsidRDefault="009E60C4" w:rsidP="009E60C4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60C4" w:rsidRPr="009E60C4" w:rsidRDefault="009E60C4" w:rsidP="009E60C4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уровня).</w:t>
      </w:r>
    </w:p>
    <w:p w:rsidR="009E60C4" w:rsidRPr="009E60C4" w:rsidRDefault="009E60C4" w:rsidP="009E60C4">
      <w:pPr>
        <w:tabs>
          <w:tab w:val="left" w:pos="569"/>
        </w:tabs>
        <w:spacing w:before="99" w:line="237" w:lineRule="auto"/>
        <w:ind w:left="360" w:right="2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 xml:space="preserve">Положительная динамика образовательных результатов обучающихся. </w:t>
      </w:r>
    </w:p>
    <w:p w:rsidR="009E60C4" w:rsidRPr="009E60C4" w:rsidRDefault="009E60C4" w:rsidP="009E60C4">
      <w:pPr>
        <w:tabs>
          <w:tab w:val="left" w:pos="569"/>
        </w:tabs>
        <w:spacing w:before="99" w:line="237" w:lineRule="auto"/>
        <w:ind w:right="2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Положительная динамика качества освоения программ  за счет междисциплинарной интеграции предметных областей в проектной деятельности.</w:t>
      </w:r>
    </w:p>
    <w:p w:rsidR="009E60C4" w:rsidRPr="009E60C4" w:rsidRDefault="009E60C4" w:rsidP="009E60C4">
      <w:pPr>
        <w:tabs>
          <w:tab w:val="left" w:pos="569"/>
        </w:tabs>
        <w:spacing w:before="99" w:line="237" w:lineRule="auto"/>
        <w:ind w:right="2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C4">
        <w:rPr>
          <w:rFonts w:ascii="Times New Roman" w:eastAsia="Calibri" w:hAnsi="Times New Roman" w:cs="Times New Roman"/>
          <w:sz w:val="28"/>
          <w:szCs w:val="28"/>
        </w:rPr>
        <w:t>Повышение мотивации обучающихся к формированию предметных и метапредметных компетенций и результативности обучения</w:t>
      </w:r>
    </w:p>
    <w:p w:rsidR="009E60C4" w:rsidRPr="004018D3" w:rsidRDefault="009E60C4" w:rsidP="00F91052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9E60C4" w:rsidRPr="004018D3" w:rsidSect="009E60C4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9E60C4" w:rsidRPr="009E60C4" w:rsidRDefault="009E60C4" w:rsidP="009E60C4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60C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9E60C4" w:rsidRPr="009E60C4" w:rsidRDefault="009E60C4" w:rsidP="009E60C4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12314" w:rsidRPr="00F12314" w:rsidRDefault="00F12314" w:rsidP="00F12314">
      <w:pPr>
        <w:widowControl w:val="0"/>
        <w:autoSpaceDE w:val="0"/>
        <w:autoSpaceDN w:val="0"/>
        <w:spacing w:before="71" w:after="0" w:line="240" w:lineRule="auto"/>
        <w:ind w:left="229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2314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Дорожная</w:t>
      </w:r>
      <w:r w:rsidRPr="00F12314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F1231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</w:t>
      </w:r>
      <w:r w:rsidRPr="00F1231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1231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F1231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1231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развития</w:t>
      </w:r>
    </w:p>
    <w:p w:rsidR="00F12314" w:rsidRPr="00F12314" w:rsidRDefault="00F12314" w:rsidP="00F12314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743"/>
      </w:tblGrid>
      <w:tr w:rsidR="00F12314" w:rsidRPr="00F12314" w:rsidTr="004018D3">
        <w:trPr>
          <w:trHeight w:val="979"/>
        </w:trPr>
        <w:tc>
          <w:tcPr>
            <w:tcW w:w="2411" w:type="dxa"/>
          </w:tcPr>
          <w:p w:rsidR="00F12314" w:rsidRPr="00F12314" w:rsidRDefault="00F12314" w:rsidP="00F12314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  <w:b/>
              </w:rPr>
            </w:pPr>
            <w:r w:rsidRPr="00F12314">
              <w:rPr>
                <w:rFonts w:ascii="Times New Roman" w:eastAsia="Times New Roman" w:hAnsi="Times New Roman" w:cs="Times New Roman"/>
                <w:b/>
              </w:rPr>
              <w:t>Этапы</w:t>
            </w:r>
            <w:r w:rsidRPr="00F1231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b/>
              </w:rPr>
              <w:t>реализации</w:t>
            </w:r>
          </w:p>
        </w:tc>
        <w:tc>
          <w:tcPr>
            <w:tcW w:w="6743" w:type="dxa"/>
          </w:tcPr>
          <w:p w:rsidR="00F12314" w:rsidRPr="00F12314" w:rsidRDefault="00F12314" w:rsidP="00337896">
            <w:pPr>
              <w:numPr>
                <w:ilvl w:val="0"/>
                <w:numId w:val="15"/>
              </w:numPr>
              <w:tabs>
                <w:tab w:val="left" w:pos="273"/>
              </w:tabs>
              <w:spacing w:line="235" w:lineRule="exact"/>
              <w:ind w:hanging="169"/>
              <w:rPr>
                <w:rFonts w:ascii="Times New Roman" w:eastAsia="Times New Roman" w:hAnsi="Times New Roman" w:cs="Times New Roman"/>
              </w:rPr>
            </w:pPr>
            <w:r w:rsidRPr="00F12314">
              <w:rPr>
                <w:rFonts w:ascii="Times New Roman" w:eastAsia="Times New Roman" w:hAnsi="Times New Roman" w:cs="Times New Roman"/>
              </w:rPr>
              <w:t>Подготовительный</w:t>
            </w:r>
            <w:r w:rsidRPr="00F1231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этап.</w:t>
            </w:r>
          </w:p>
          <w:p w:rsidR="00F12314" w:rsidRPr="00F12314" w:rsidRDefault="00F12314" w:rsidP="00337896">
            <w:pPr>
              <w:numPr>
                <w:ilvl w:val="0"/>
                <w:numId w:val="15"/>
              </w:numPr>
              <w:tabs>
                <w:tab w:val="left" w:pos="331"/>
              </w:tabs>
              <w:spacing w:line="245" w:lineRule="exact"/>
              <w:ind w:left="330" w:hanging="227"/>
              <w:rPr>
                <w:rFonts w:ascii="Times New Roman" w:eastAsia="Times New Roman" w:hAnsi="Times New Roman" w:cs="Times New Roman"/>
              </w:rPr>
            </w:pPr>
            <w:r w:rsidRPr="00F12314">
              <w:rPr>
                <w:rFonts w:ascii="Times New Roman" w:eastAsia="Times New Roman" w:hAnsi="Times New Roman" w:cs="Times New Roman"/>
              </w:rPr>
              <w:t>Апробационный</w:t>
            </w:r>
            <w:r w:rsidRPr="00F12314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этап</w:t>
            </w:r>
            <w:r w:rsidRPr="00F1231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(реализация).</w:t>
            </w:r>
          </w:p>
          <w:p w:rsidR="00F12314" w:rsidRPr="00F12314" w:rsidRDefault="00F12314" w:rsidP="00337896">
            <w:pPr>
              <w:numPr>
                <w:ilvl w:val="0"/>
                <w:numId w:val="15"/>
              </w:numPr>
              <w:tabs>
                <w:tab w:val="left" w:pos="326"/>
              </w:tabs>
              <w:spacing w:line="246" w:lineRule="exact"/>
              <w:ind w:left="104" w:right="141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Конструктивно-формирующий этап (реализация).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4.Результативно-диагностический</w:t>
            </w:r>
            <w:r w:rsidRPr="00F12314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этап</w:t>
            </w:r>
            <w:r w:rsidRPr="00F1231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(обобщающий)</w:t>
            </w:r>
          </w:p>
        </w:tc>
      </w:tr>
      <w:tr w:rsidR="00F12314" w:rsidRPr="00F12314" w:rsidTr="00F1760D">
        <w:trPr>
          <w:trHeight w:val="4925"/>
        </w:trPr>
        <w:tc>
          <w:tcPr>
            <w:tcW w:w="2411" w:type="dxa"/>
          </w:tcPr>
          <w:p w:rsidR="00F12314" w:rsidRPr="00F12314" w:rsidRDefault="00F12314" w:rsidP="00F12314">
            <w:pPr>
              <w:tabs>
                <w:tab w:val="left" w:pos="1810"/>
              </w:tabs>
              <w:spacing w:line="247" w:lineRule="exact"/>
              <w:ind w:left="10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b/>
              </w:rPr>
              <w:t>I</w:t>
            </w:r>
            <w:r w:rsidRPr="00F12314">
              <w:rPr>
                <w:rFonts w:ascii="Times New Roman" w:eastAsia="Times New Roman" w:hAnsi="Times New Roman" w:cs="Times New Roman"/>
                <w:b/>
                <w:lang w:val="ru-RU"/>
              </w:rPr>
              <w:tab/>
              <w:t>этап,</w:t>
            </w:r>
          </w:p>
          <w:p w:rsidR="00F12314" w:rsidRPr="00F12314" w:rsidRDefault="00F12314" w:rsidP="00F12314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b/>
                <w:lang w:val="ru-RU"/>
              </w:rPr>
              <w:t>подготовительный,</w:t>
            </w:r>
          </w:p>
          <w:p w:rsidR="00F12314" w:rsidRPr="00F12314" w:rsidRDefault="00F12314" w:rsidP="00F12314">
            <w:pPr>
              <w:spacing w:before="1"/>
              <w:ind w:left="105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срок:</w:t>
            </w:r>
            <w:r w:rsidRPr="00F12314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2024</w:t>
            </w:r>
            <w:r w:rsidR="00885C02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-2025</w:t>
            </w:r>
            <w:r w:rsidRPr="00F12314">
              <w:rPr>
                <w:rFonts w:ascii="Times New Roman" w:eastAsia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год</w:t>
            </w:r>
          </w:p>
        </w:tc>
        <w:tc>
          <w:tcPr>
            <w:tcW w:w="6743" w:type="dxa"/>
          </w:tcPr>
          <w:p w:rsidR="00F12314" w:rsidRPr="00F12314" w:rsidRDefault="00F12314" w:rsidP="00F12314">
            <w:pPr>
              <w:spacing w:line="242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 w:rsidRPr="00F12314">
              <w:rPr>
                <w:rFonts w:ascii="Times New Roman" w:eastAsia="Times New Roman" w:hAnsi="Times New Roman" w:cs="Times New Roman"/>
              </w:rPr>
              <w:t>На</w:t>
            </w:r>
            <w:r w:rsidRPr="00F1231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подготовительном</w:t>
            </w:r>
            <w:r w:rsidRPr="00F1231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этапе:</w:t>
            </w:r>
          </w:p>
          <w:p w:rsidR="00F12314" w:rsidRPr="00F12314" w:rsidRDefault="00F12314" w:rsidP="00337896">
            <w:pPr>
              <w:numPr>
                <w:ilvl w:val="0"/>
                <w:numId w:val="14"/>
              </w:numPr>
              <w:tabs>
                <w:tab w:val="left" w:pos="384"/>
                <w:tab w:val="left" w:pos="1994"/>
                <w:tab w:val="left" w:pos="3717"/>
                <w:tab w:val="left" w:pos="5402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проанализировать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сложившуюся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образовательную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ситуацию,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тенденции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ab/>
              <w:t>развития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ab/>
              <w:t>системы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образования;</w:t>
            </w:r>
          </w:p>
          <w:p w:rsidR="00F12314" w:rsidRPr="00F12314" w:rsidRDefault="00F12314" w:rsidP="00337896">
            <w:pPr>
              <w:numPr>
                <w:ilvl w:val="0"/>
                <w:numId w:val="14"/>
              </w:numPr>
              <w:tabs>
                <w:tab w:val="left" w:pos="245"/>
              </w:tabs>
              <w:spacing w:before="1"/>
              <w:ind w:right="103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изучить желаемый социальный заказ на качественное образование;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 xml:space="preserve">объём  </w:t>
            </w:r>
            <w:r w:rsidRPr="00F12314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 xml:space="preserve">необходимых   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 xml:space="preserve">и   </w:t>
            </w:r>
            <w:r w:rsidRPr="00F1231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 xml:space="preserve">желательных   </w:t>
            </w:r>
            <w:r w:rsidRPr="00F12314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 xml:space="preserve">образовательных   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услуг;</w:t>
            </w:r>
          </w:p>
          <w:p w:rsidR="00F12314" w:rsidRPr="00F12314" w:rsidRDefault="00F12314" w:rsidP="00337896">
            <w:pPr>
              <w:numPr>
                <w:ilvl w:val="0"/>
                <w:numId w:val="14"/>
              </w:numPr>
              <w:tabs>
                <w:tab w:val="left" w:pos="288"/>
              </w:tabs>
              <w:spacing w:line="251" w:lineRule="exact"/>
              <w:ind w:left="287" w:hanging="1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определить</w:t>
            </w:r>
            <w:r w:rsidRPr="00F12314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возможности</w:t>
            </w:r>
            <w:r w:rsidRPr="00F12314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материально-технической</w:t>
            </w:r>
            <w:r w:rsidRPr="00F12314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базы</w:t>
            </w:r>
            <w:r w:rsidRPr="00F12314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школы;</w:t>
            </w:r>
          </w:p>
          <w:p w:rsidR="00F12314" w:rsidRPr="00F12314" w:rsidRDefault="00F12314" w:rsidP="00337896">
            <w:pPr>
              <w:numPr>
                <w:ilvl w:val="0"/>
                <w:numId w:val="14"/>
              </w:numPr>
              <w:tabs>
                <w:tab w:val="left" w:pos="236"/>
              </w:tabs>
              <w:spacing w:before="1"/>
              <w:ind w:left="235" w:hanging="132"/>
              <w:jc w:val="both"/>
              <w:rPr>
                <w:rFonts w:ascii="Times New Roman" w:eastAsia="Times New Roman" w:hAnsi="Times New Roman" w:cs="Times New Roman"/>
              </w:rPr>
            </w:pPr>
            <w:r w:rsidRPr="00F12314">
              <w:rPr>
                <w:rFonts w:ascii="Times New Roman" w:eastAsia="Times New Roman" w:hAnsi="Times New Roman" w:cs="Times New Roman"/>
              </w:rPr>
              <w:t>определить</w:t>
            </w:r>
            <w:r w:rsidRPr="00F1231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потенциал</w:t>
            </w:r>
            <w:r w:rsidRPr="00F1231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педагогического</w:t>
            </w:r>
            <w:r w:rsidRPr="00F1231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коллектива;</w:t>
            </w:r>
          </w:p>
          <w:p w:rsidR="00F12314" w:rsidRPr="00F12314" w:rsidRDefault="00F12314" w:rsidP="00337896">
            <w:pPr>
              <w:numPr>
                <w:ilvl w:val="0"/>
                <w:numId w:val="14"/>
              </w:numPr>
              <w:tabs>
                <w:tab w:val="left" w:pos="293"/>
              </w:tabs>
              <w:spacing w:before="2" w:line="251" w:lineRule="exact"/>
              <w:ind w:left="292" w:hanging="13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скорректировать</w:t>
            </w:r>
            <w:r w:rsidRPr="00F12314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учебный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план</w:t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F12314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1231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2024-2025</w:t>
            </w:r>
            <w:r w:rsidRPr="00F1231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учебный год;</w:t>
            </w:r>
          </w:p>
          <w:p w:rsidR="00F12314" w:rsidRPr="00F12314" w:rsidRDefault="00F12314" w:rsidP="00337896">
            <w:pPr>
              <w:numPr>
                <w:ilvl w:val="0"/>
                <w:numId w:val="14"/>
              </w:numPr>
              <w:tabs>
                <w:tab w:val="left" w:pos="260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 xml:space="preserve">провести самообследование готовности школы к введению </w:t>
            </w:r>
            <w:r w:rsidRPr="00F12314">
              <w:rPr>
                <w:rFonts w:ascii="Times New Roman" w:eastAsia="Times New Roman" w:hAnsi="Times New Roman" w:cs="Times New Roman"/>
              </w:rPr>
              <w:t>ФГОС</w:t>
            </w:r>
            <w:r w:rsidRPr="00F1231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третьего</w:t>
            </w:r>
            <w:r w:rsidRPr="00F1231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поколения;</w:t>
            </w:r>
          </w:p>
          <w:p w:rsidR="00F12314" w:rsidRPr="00F12314" w:rsidRDefault="00F12314" w:rsidP="00337896">
            <w:pPr>
              <w:numPr>
                <w:ilvl w:val="0"/>
                <w:numId w:val="14"/>
              </w:numPr>
              <w:tabs>
                <w:tab w:val="left" w:pos="293"/>
              </w:tabs>
              <w:spacing w:before="1" w:line="251" w:lineRule="exact"/>
              <w:ind w:left="292" w:hanging="13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выявить</w:t>
            </w:r>
            <w:r w:rsidRPr="00F1231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перспективные</w:t>
            </w:r>
            <w:r w:rsidRPr="00F1231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направления</w:t>
            </w:r>
            <w:r w:rsidRPr="00F1231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F1231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школы;</w:t>
            </w:r>
          </w:p>
          <w:p w:rsidR="00F12314" w:rsidRPr="00F12314" w:rsidRDefault="00F12314" w:rsidP="00337896">
            <w:pPr>
              <w:numPr>
                <w:ilvl w:val="0"/>
                <w:numId w:val="14"/>
              </w:numPr>
              <w:tabs>
                <w:tab w:val="left" w:pos="332"/>
              </w:tabs>
              <w:spacing w:line="242" w:lineRule="auto"/>
              <w:ind w:right="105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обеспечить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условия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создания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основных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идей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развития,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осмысления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её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качественного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состояния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условиях</w:t>
            </w:r>
            <w:r w:rsidRPr="00F1231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модернизации</w:t>
            </w:r>
            <w:r w:rsidRPr="00F1231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F1231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1231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РФ,</w:t>
            </w:r>
            <w:r w:rsidRPr="00F1231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1231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связи</w:t>
            </w:r>
            <w:r w:rsidRPr="00F1231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1231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введением</w:t>
            </w:r>
            <w:r w:rsidRPr="00F1231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ФГОС</w:t>
            </w:r>
            <w:r w:rsidRPr="00F1231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третьего</w:t>
            </w:r>
            <w:r w:rsidRPr="00F1231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поколения;</w:t>
            </w:r>
          </w:p>
          <w:p w:rsidR="00F12314" w:rsidRPr="00F12314" w:rsidRDefault="00F12314" w:rsidP="00337896">
            <w:pPr>
              <w:numPr>
                <w:ilvl w:val="0"/>
                <w:numId w:val="14"/>
              </w:numPr>
              <w:tabs>
                <w:tab w:val="left" w:pos="264"/>
              </w:tabs>
              <w:spacing w:line="242" w:lineRule="auto"/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обеспечить изучение нормативно-правовых документов по ФГОС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третьего</w:t>
            </w:r>
            <w:r w:rsidRPr="00F1231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поколения;</w:t>
            </w:r>
          </w:p>
          <w:p w:rsidR="00F12314" w:rsidRPr="00F12314" w:rsidRDefault="00F12314" w:rsidP="00337896">
            <w:pPr>
              <w:numPr>
                <w:ilvl w:val="0"/>
                <w:numId w:val="14"/>
              </w:numPr>
              <w:tabs>
                <w:tab w:val="left" w:pos="236"/>
              </w:tabs>
              <w:spacing w:line="246" w:lineRule="exact"/>
              <w:ind w:left="235" w:hanging="13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F1231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Совещаний</w:t>
            </w:r>
            <w:r w:rsidR="00F1760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F1231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директоре,</w:t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заседаний</w:t>
            </w:r>
            <w:r w:rsidRPr="00F1231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Методического</w:t>
            </w:r>
            <w:r w:rsidRPr="00F1231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совета</w:t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</w:p>
        </w:tc>
      </w:tr>
      <w:tr w:rsidR="00F12314" w:rsidRPr="00F12314" w:rsidTr="004018D3">
        <w:trPr>
          <w:trHeight w:val="2525"/>
        </w:trPr>
        <w:tc>
          <w:tcPr>
            <w:tcW w:w="2411" w:type="dxa"/>
          </w:tcPr>
          <w:p w:rsidR="00F12314" w:rsidRPr="00F12314" w:rsidRDefault="00885C02" w:rsidP="00F12314">
            <w:pPr>
              <w:tabs>
                <w:tab w:val="left" w:pos="1809"/>
              </w:tabs>
              <w:spacing w:line="249" w:lineRule="exact"/>
              <w:ind w:left="10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</w:t>
            </w:r>
            <w:r w:rsidR="00F12314" w:rsidRPr="00F12314">
              <w:rPr>
                <w:rFonts w:ascii="Times New Roman" w:eastAsia="Times New Roman" w:hAnsi="Times New Roman" w:cs="Times New Roman"/>
                <w:b/>
                <w:lang w:val="ru-RU"/>
              </w:rPr>
              <w:tab/>
              <w:t>этап,</w:t>
            </w:r>
          </w:p>
          <w:p w:rsidR="00F12314" w:rsidRPr="00F12314" w:rsidRDefault="00F12314" w:rsidP="00F12314">
            <w:pPr>
              <w:spacing w:before="1"/>
              <w:ind w:left="105" w:right="65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b/>
                <w:lang w:val="ru-RU"/>
              </w:rPr>
              <w:t>Конструктивно-</w:t>
            </w:r>
            <w:r w:rsidRPr="00F1231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b/>
                <w:lang w:val="ru-RU"/>
              </w:rPr>
              <w:t>формирующий</w:t>
            </w:r>
            <w:r w:rsidRPr="00F1231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b/>
                <w:lang w:val="ru-RU"/>
              </w:rPr>
              <w:t>(реализация)</w:t>
            </w:r>
          </w:p>
          <w:p w:rsidR="00F12314" w:rsidRPr="004018D3" w:rsidRDefault="00F12314" w:rsidP="00F12314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3"/>
                <w:lang w:val="ru-RU"/>
              </w:rPr>
            </w:pPr>
            <w:r w:rsidRPr="004018D3">
              <w:rPr>
                <w:rFonts w:ascii="Times New Roman" w:eastAsia="Times New Roman" w:hAnsi="Times New Roman" w:cs="Times New Roman"/>
                <w:b/>
                <w:i/>
                <w:sz w:val="23"/>
                <w:lang w:val="ru-RU"/>
              </w:rPr>
              <w:t>срок: 202</w:t>
            </w:r>
            <w:r>
              <w:rPr>
                <w:rFonts w:ascii="Times New Roman" w:eastAsia="Times New Roman" w:hAnsi="Times New Roman" w:cs="Times New Roman"/>
                <w:b/>
                <w:i/>
                <w:sz w:val="23"/>
                <w:lang w:val="ru-RU"/>
              </w:rPr>
              <w:t>6</w:t>
            </w:r>
            <w:r w:rsidRPr="004018D3">
              <w:rPr>
                <w:rFonts w:ascii="Times New Roman" w:eastAsia="Times New Roman" w:hAnsi="Times New Roman" w:cs="Times New Roman"/>
                <w:b/>
                <w:i/>
                <w:sz w:val="23"/>
                <w:lang w:val="ru-RU"/>
              </w:rPr>
              <w:t>-2027 год</w:t>
            </w:r>
          </w:p>
        </w:tc>
        <w:tc>
          <w:tcPr>
            <w:tcW w:w="6743" w:type="dxa"/>
          </w:tcPr>
          <w:p w:rsidR="00F12314" w:rsidRPr="00F12314" w:rsidRDefault="00F12314" w:rsidP="00F12314">
            <w:pPr>
              <w:spacing w:line="242" w:lineRule="exact"/>
              <w:ind w:left="104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F12314">
              <w:rPr>
                <w:rFonts w:ascii="Times New Roman" w:eastAsia="Times New Roman" w:hAnsi="Times New Roman" w:cs="Times New Roman"/>
                <w:sz w:val="26"/>
              </w:rPr>
              <w:t>На</w:t>
            </w:r>
            <w:r w:rsidRPr="00F12314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sz w:val="26"/>
              </w:rPr>
              <w:t>конструктивно-формирующем</w:t>
            </w:r>
            <w:r w:rsidRPr="00F12314"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sz w:val="26"/>
              </w:rPr>
              <w:t>этапе:</w:t>
            </w:r>
          </w:p>
          <w:p w:rsidR="00F12314" w:rsidRPr="00F12314" w:rsidRDefault="00F12314" w:rsidP="00337896">
            <w:pPr>
              <w:numPr>
                <w:ilvl w:val="0"/>
                <w:numId w:val="13"/>
              </w:numPr>
              <w:tabs>
                <w:tab w:val="left" w:pos="336"/>
              </w:tabs>
              <w:spacing w:line="242" w:lineRule="auto"/>
              <w:ind w:right="10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обеспечить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полную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реализацию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программных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документов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введению</w:t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ФГОС</w:t>
            </w:r>
            <w:r w:rsidRPr="00F12314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третьего</w:t>
            </w:r>
            <w:r w:rsidRPr="00F1231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поколения;</w:t>
            </w:r>
          </w:p>
          <w:p w:rsidR="00F12314" w:rsidRPr="00F12314" w:rsidRDefault="00F12314" w:rsidP="00337896">
            <w:pPr>
              <w:numPr>
                <w:ilvl w:val="0"/>
                <w:numId w:val="13"/>
              </w:numPr>
              <w:tabs>
                <w:tab w:val="left" w:pos="389"/>
              </w:tabs>
              <w:ind w:right="10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обеспечить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полную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реализацию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Основной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общего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образования в соответствии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с ФГОС третьего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поколения;</w:t>
            </w:r>
          </w:p>
          <w:p w:rsidR="00F12314" w:rsidRPr="00F12314" w:rsidRDefault="00F12314" w:rsidP="00337896">
            <w:pPr>
              <w:numPr>
                <w:ilvl w:val="0"/>
                <w:numId w:val="13"/>
              </w:numPr>
              <w:tabs>
                <w:tab w:val="left" w:pos="231"/>
              </w:tabs>
              <w:spacing w:line="237" w:lineRule="auto"/>
              <w:ind w:right="10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продолжить</w:t>
            </w:r>
            <w:r w:rsidRPr="00F1231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внедрение</w:t>
            </w:r>
            <w:r w:rsidRPr="00F12314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ведущих</w:t>
            </w:r>
            <w:r w:rsidRPr="00F1231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идей</w:t>
            </w:r>
            <w:r w:rsidRPr="00F1231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F12314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F12314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F1231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1231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повседневную</w:t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работу;</w:t>
            </w:r>
          </w:p>
          <w:p w:rsidR="00F12314" w:rsidRPr="00F12314" w:rsidRDefault="00F12314" w:rsidP="00337896">
            <w:pPr>
              <w:numPr>
                <w:ilvl w:val="0"/>
                <w:numId w:val="13"/>
              </w:numPr>
              <w:tabs>
                <w:tab w:val="left" w:pos="226"/>
              </w:tabs>
              <w:spacing w:line="250" w:lineRule="atLeast"/>
              <w:ind w:right="10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систематизировать работу школы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 обеспечению мониторинговых</w:t>
            </w:r>
            <w:r w:rsidRPr="00F1231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исследований</w:t>
            </w:r>
            <w:r w:rsidRPr="00F12314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12314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Pr="00F12314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F12314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F12314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школы,</w:t>
            </w:r>
          </w:p>
        </w:tc>
      </w:tr>
    </w:tbl>
    <w:p w:rsidR="00F12314" w:rsidRPr="00F12314" w:rsidRDefault="00F12314" w:rsidP="00F12314">
      <w:pPr>
        <w:widowControl w:val="0"/>
        <w:autoSpaceDE w:val="0"/>
        <w:autoSpaceDN w:val="0"/>
        <w:spacing w:after="0" w:line="250" w:lineRule="atLeast"/>
        <w:jc w:val="both"/>
        <w:rPr>
          <w:rFonts w:ascii="Times New Roman" w:eastAsia="Times New Roman" w:hAnsi="Times New Roman" w:cs="Times New Roman"/>
        </w:rPr>
        <w:sectPr w:rsidR="00F12314" w:rsidRPr="00F12314">
          <w:pgSz w:w="11910" w:h="16840"/>
          <w:pgMar w:top="1040" w:right="3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743"/>
      </w:tblGrid>
      <w:tr w:rsidR="00F12314" w:rsidRPr="00F12314" w:rsidTr="00F1760D">
        <w:trPr>
          <w:trHeight w:val="4407"/>
        </w:trPr>
        <w:tc>
          <w:tcPr>
            <w:tcW w:w="2411" w:type="dxa"/>
          </w:tcPr>
          <w:p w:rsidR="00F12314" w:rsidRPr="00F12314" w:rsidRDefault="00F12314" w:rsidP="00F123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743" w:type="dxa"/>
          </w:tcPr>
          <w:p w:rsidR="00F12314" w:rsidRPr="00F12314" w:rsidRDefault="00F12314" w:rsidP="00F12314">
            <w:pPr>
              <w:spacing w:line="239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выявлению</w:t>
            </w:r>
            <w:r w:rsidRPr="00F12314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проблем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12314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деятельности</w:t>
            </w:r>
            <w:r w:rsidRPr="00F12314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школы</w:t>
            </w:r>
            <w:r w:rsidRPr="00F1231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F12314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управлению</w:t>
            </w:r>
            <w:r w:rsidRPr="00F1231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качеством</w:t>
            </w:r>
          </w:p>
          <w:p w:rsidR="00F12314" w:rsidRPr="00F12314" w:rsidRDefault="00F12314" w:rsidP="00F12314">
            <w:pPr>
              <w:spacing w:before="1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F1231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231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введению</w:t>
            </w:r>
            <w:r w:rsidRPr="00F1231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ФГОС</w:t>
            </w:r>
            <w:r w:rsidRPr="00F1231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третьего</w:t>
            </w:r>
            <w:r w:rsidRPr="00F1231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поколения;</w:t>
            </w:r>
          </w:p>
          <w:p w:rsidR="00F12314" w:rsidRPr="00F12314" w:rsidRDefault="00F12314" w:rsidP="00337896">
            <w:pPr>
              <w:numPr>
                <w:ilvl w:val="0"/>
                <w:numId w:val="12"/>
              </w:numPr>
              <w:tabs>
                <w:tab w:val="left" w:pos="341"/>
              </w:tabs>
              <w:spacing w:before="4" w:line="237" w:lineRule="auto"/>
              <w:ind w:right="10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продолжить</w:t>
            </w:r>
            <w:r w:rsidRPr="00F12314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работу</w:t>
            </w:r>
            <w:r w:rsidRPr="00F12314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12314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формированию</w:t>
            </w:r>
            <w:r w:rsidRPr="00F12314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эффективной</w:t>
            </w:r>
            <w:r w:rsidRPr="00F12314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системы</w:t>
            </w:r>
            <w:r w:rsidRPr="00F1231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управления образовательной</w:t>
            </w:r>
            <w:r w:rsidRPr="00F1231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деятельностью школы;</w:t>
            </w:r>
          </w:p>
          <w:p w:rsidR="00F12314" w:rsidRPr="00F12314" w:rsidRDefault="00F12314" w:rsidP="00337896">
            <w:pPr>
              <w:numPr>
                <w:ilvl w:val="0"/>
                <w:numId w:val="12"/>
              </w:numPr>
              <w:tabs>
                <w:tab w:val="left" w:pos="375"/>
              </w:tabs>
              <w:spacing w:before="1"/>
              <w:ind w:right="11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обеспечить</w:t>
            </w:r>
            <w:r w:rsidRPr="00F12314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регулярный</w:t>
            </w:r>
            <w:r w:rsidRPr="00F12314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развёрнутый</w:t>
            </w:r>
            <w:r w:rsidRPr="00F12314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F12314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внутреннего</w:t>
            </w:r>
            <w:r w:rsidRPr="00F12314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231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внешнего</w:t>
            </w:r>
            <w:r w:rsidRPr="00F1231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независимого</w:t>
            </w:r>
            <w:r w:rsidRPr="00F12314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контроля качества</w:t>
            </w:r>
            <w:r w:rsidRPr="00F12314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образования;</w:t>
            </w:r>
          </w:p>
          <w:p w:rsidR="00F12314" w:rsidRPr="00F12314" w:rsidRDefault="00F12314" w:rsidP="00337896">
            <w:pPr>
              <w:numPr>
                <w:ilvl w:val="0"/>
                <w:numId w:val="12"/>
              </w:numPr>
              <w:tabs>
                <w:tab w:val="left" w:pos="317"/>
              </w:tabs>
              <w:spacing w:before="5" w:line="237" w:lineRule="auto"/>
              <w:ind w:right="11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обеспечить</w:t>
            </w:r>
            <w:r w:rsidRPr="00F12314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реализацию</w:t>
            </w:r>
            <w:r w:rsidRPr="00F12314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F12314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«Умные</w:t>
            </w:r>
            <w:r w:rsidRPr="00F12314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каникулы»;</w:t>
            </w:r>
          </w:p>
          <w:p w:rsidR="00F12314" w:rsidRPr="00F12314" w:rsidRDefault="00F12314" w:rsidP="00337896">
            <w:pPr>
              <w:numPr>
                <w:ilvl w:val="0"/>
                <w:numId w:val="12"/>
              </w:numPr>
              <w:tabs>
                <w:tab w:val="left" w:pos="312"/>
              </w:tabs>
              <w:spacing w:before="1"/>
              <w:ind w:right="10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продолжить</w:t>
            </w:r>
            <w:r w:rsidRPr="00F12314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работу</w:t>
            </w:r>
            <w:r w:rsidRPr="00F12314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12314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регулярному</w:t>
            </w:r>
            <w:r w:rsidRPr="00F12314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обновлению</w:t>
            </w:r>
            <w:r w:rsidRPr="00F12314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базы</w:t>
            </w:r>
            <w:r w:rsidRPr="00F12314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данных</w:t>
            </w:r>
            <w:r w:rsidRPr="00F1231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повышения квалификации</w:t>
            </w:r>
            <w:r w:rsidRPr="00F1231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учителей-предметников;</w:t>
            </w:r>
          </w:p>
          <w:p w:rsidR="00F12314" w:rsidRPr="00F12314" w:rsidRDefault="00F12314" w:rsidP="00337896">
            <w:pPr>
              <w:numPr>
                <w:ilvl w:val="0"/>
                <w:numId w:val="12"/>
              </w:numPr>
              <w:tabs>
                <w:tab w:val="left" w:pos="495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продолжить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изучение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научно-методической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литературы,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передового опыта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 формированию компетентностной личности, по</w:t>
            </w:r>
            <w:r w:rsidRPr="00F1231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осуществлению</w:t>
            </w:r>
            <w:r w:rsidRPr="00F12314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компетентностного</w:t>
            </w:r>
            <w:r w:rsidRPr="00F12314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подхода</w:t>
            </w:r>
            <w:r w:rsidRPr="00F1231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1231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образовании,</w:t>
            </w:r>
            <w:r w:rsidRPr="00F1231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12314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ФГОС</w:t>
            </w:r>
            <w:r w:rsidRPr="00F1231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третьего</w:t>
            </w:r>
            <w:r w:rsidRPr="00F1231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поколения;</w:t>
            </w:r>
          </w:p>
          <w:p w:rsidR="00F12314" w:rsidRPr="00F12314" w:rsidRDefault="00F12314" w:rsidP="00337896">
            <w:pPr>
              <w:numPr>
                <w:ilvl w:val="0"/>
                <w:numId w:val="12"/>
              </w:numPr>
              <w:tabs>
                <w:tab w:val="left" w:pos="264"/>
              </w:tabs>
              <w:ind w:right="110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вносить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необходимые изменения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 ходу реализации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F1231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развития;</w:t>
            </w:r>
          </w:p>
          <w:p w:rsidR="00F12314" w:rsidRPr="00F12314" w:rsidRDefault="00F12314" w:rsidP="00337896">
            <w:pPr>
              <w:numPr>
                <w:ilvl w:val="0"/>
                <w:numId w:val="12"/>
              </w:numPr>
              <w:tabs>
                <w:tab w:val="left" w:pos="236"/>
              </w:tabs>
              <w:spacing w:before="3"/>
              <w:ind w:right="541" w:firstLine="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реализовать</w:t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треки:</w:t>
            </w:r>
            <w:r w:rsidRPr="00F12314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 Модель «Инфраструктура</w:t>
            </w:r>
            <w:r w:rsidRPr="00F12314">
              <w:rPr>
                <w:rFonts w:ascii="Times New Roman" w:eastAsia="Times New Roman" w:hAnsi="Times New Roman" w:cs="Times New Roman"/>
                <w:spacing w:val="1"/>
                <w:sz w:val="23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sz w:val="23"/>
                <w:lang w:val="ru-RU"/>
              </w:rPr>
              <w:t>образования</w:t>
            </w:r>
            <w:r w:rsidRPr="00F12314">
              <w:rPr>
                <w:rFonts w:ascii="Times New Roman" w:eastAsia="Times New Roman" w:hAnsi="Times New Roman" w:cs="Times New Roman"/>
                <w:spacing w:val="-1"/>
                <w:sz w:val="23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sz w:val="23"/>
                <w:lang w:val="ru-RU"/>
              </w:rPr>
              <w:t>школы»</w:t>
            </w:r>
          </w:p>
        </w:tc>
      </w:tr>
      <w:tr w:rsidR="00F12314" w:rsidRPr="00F12314" w:rsidTr="004018D3">
        <w:trPr>
          <w:trHeight w:val="6101"/>
        </w:trPr>
        <w:tc>
          <w:tcPr>
            <w:tcW w:w="2411" w:type="dxa"/>
          </w:tcPr>
          <w:p w:rsidR="00F12314" w:rsidRPr="00F12314" w:rsidRDefault="00885C02" w:rsidP="00F12314">
            <w:pPr>
              <w:tabs>
                <w:tab w:val="left" w:pos="1810"/>
              </w:tabs>
              <w:spacing w:line="244" w:lineRule="exact"/>
              <w:ind w:left="10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III</w:t>
            </w:r>
            <w:r w:rsidR="00F12314" w:rsidRPr="00F12314">
              <w:rPr>
                <w:rFonts w:ascii="Times New Roman" w:eastAsia="Times New Roman" w:hAnsi="Times New Roman" w:cs="Times New Roman"/>
                <w:b/>
                <w:lang w:val="ru-RU"/>
              </w:rPr>
              <w:tab/>
              <w:t>этап,</w:t>
            </w:r>
          </w:p>
          <w:p w:rsidR="00F12314" w:rsidRPr="00F12314" w:rsidRDefault="00F12314" w:rsidP="00F12314">
            <w:pPr>
              <w:spacing w:before="1"/>
              <w:ind w:left="105" w:right="291"/>
              <w:rPr>
                <w:rFonts w:ascii="Times New Roman" w:eastAsia="Times New Roman" w:hAnsi="Times New Roman" w:cs="Times New Roman"/>
                <w:b/>
                <w:i/>
                <w:sz w:val="23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b/>
                <w:lang w:val="ru-RU"/>
              </w:rPr>
              <w:t>Результативно-</w:t>
            </w:r>
            <w:r w:rsidRPr="00F1231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b/>
                <w:lang w:val="ru-RU"/>
              </w:rPr>
              <w:t>диагностический</w:t>
            </w:r>
            <w:r w:rsidRPr="00F1231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b/>
                <w:lang w:val="ru-RU"/>
              </w:rPr>
              <w:t>этап (обобщающий)</w:t>
            </w:r>
            <w:r w:rsidRPr="00F1231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b/>
                <w:i/>
                <w:sz w:val="23"/>
                <w:lang w:val="ru-RU"/>
              </w:rPr>
              <w:t>срок:</w:t>
            </w:r>
            <w:r w:rsidRPr="00F12314">
              <w:rPr>
                <w:rFonts w:ascii="Times New Roman" w:eastAsia="Times New Roman" w:hAnsi="Times New Roman" w:cs="Times New Roman"/>
                <w:b/>
                <w:i/>
                <w:spacing w:val="-1"/>
                <w:sz w:val="23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b/>
                <w:i/>
                <w:sz w:val="23"/>
                <w:lang w:val="ru-RU"/>
              </w:rPr>
              <w:t>2028 год</w:t>
            </w:r>
          </w:p>
        </w:tc>
        <w:tc>
          <w:tcPr>
            <w:tcW w:w="6743" w:type="dxa"/>
          </w:tcPr>
          <w:p w:rsidR="00F12314" w:rsidRPr="00F12314" w:rsidRDefault="00F12314" w:rsidP="00F12314">
            <w:pPr>
              <w:spacing w:line="232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На результативно-диагностическом</w:t>
            </w:r>
            <w:r w:rsidRPr="00F12314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этапе</w:t>
            </w:r>
            <w:r w:rsidRPr="00F12314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(обобщающий):</w:t>
            </w:r>
          </w:p>
          <w:p w:rsidR="00F12314" w:rsidRPr="00F12314" w:rsidRDefault="00F12314" w:rsidP="00337896">
            <w:pPr>
              <w:numPr>
                <w:ilvl w:val="0"/>
                <w:numId w:val="11"/>
              </w:numPr>
              <w:tabs>
                <w:tab w:val="left" w:pos="264"/>
              </w:tabs>
              <w:spacing w:line="250" w:lineRule="exact"/>
              <w:ind w:left="263" w:hanging="160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провести</w:t>
            </w:r>
            <w:r w:rsidRPr="00F12314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мониторинг</w:t>
            </w:r>
            <w:r w:rsidRPr="00F12314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основных</w:t>
            </w:r>
            <w:r w:rsidRPr="00F12314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направлений</w:t>
            </w:r>
            <w:r w:rsidRPr="00F12314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F12314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</w:p>
          <w:p w:rsidR="00F12314" w:rsidRPr="00F12314" w:rsidRDefault="00F12314" w:rsidP="00F12314">
            <w:pPr>
              <w:ind w:left="104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«Школа</w:t>
            </w:r>
            <w:r w:rsidRPr="00F12314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Минпросвещения</w:t>
            </w:r>
            <w:r w:rsidRPr="00F12314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России»,</w:t>
            </w:r>
            <w:r w:rsidRPr="00F12314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обработать</w:t>
            </w:r>
            <w:r w:rsidRPr="00F12314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данные,</w:t>
            </w:r>
            <w:r w:rsidRPr="00F12314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выполнить</w:t>
            </w:r>
            <w:r w:rsidRPr="00F1231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развёрнутый</w:t>
            </w:r>
            <w:r w:rsidRPr="00F1231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анализ;</w:t>
            </w:r>
          </w:p>
          <w:p w:rsidR="00F12314" w:rsidRPr="00F12314" w:rsidRDefault="00F12314" w:rsidP="00337896">
            <w:pPr>
              <w:numPr>
                <w:ilvl w:val="0"/>
                <w:numId w:val="11"/>
              </w:numPr>
              <w:tabs>
                <w:tab w:val="left" w:pos="293"/>
              </w:tabs>
              <w:spacing w:before="1"/>
              <w:ind w:right="226" w:firstLine="0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провести мониторинг реализации</w:t>
            </w:r>
            <w:r w:rsidRPr="00F1231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треков:</w:t>
            </w:r>
            <w:r w:rsidRPr="00F12314">
              <w:rPr>
                <w:rFonts w:ascii="Times New Roman" w:eastAsia="Times New Roman" w:hAnsi="Times New Roman" w:cs="Times New Roman"/>
                <w:spacing w:val="-5"/>
                <w:sz w:val="23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sz w:val="23"/>
                <w:lang w:val="ru-RU"/>
              </w:rPr>
              <w:t>Модель</w:t>
            </w:r>
          </w:p>
          <w:p w:rsidR="00F12314" w:rsidRPr="00F12314" w:rsidRDefault="00F12314" w:rsidP="00F12314">
            <w:pPr>
              <w:ind w:left="104" w:right="777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sz w:val="23"/>
                <w:lang w:val="ru-RU"/>
              </w:rPr>
              <w:t xml:space="preserve">«Инфраструктура образования школы»;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обработать данные,</w:t>
            </w:r>
            <w:r w:rsidRPr="00F1231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выполнить</w:t>
            </w:r>
            <w:r w:rsidRPr="00F12314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развёрнутый</w:t>
            </w:r>
            <w:r w:rsidRPr="00F1231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анализ;</w:t>
            </w:r>
          </w:p>
          <w:p w:rsidR="00F12314" w:rsidRPr="00F12314" w:rsidRDefault="00F12314" w:rsidP="00337896">
            <w:pPr>
              <w:numPr>
                <w:ilvl w:val="0"/>
                <w:numId w:val="11"/>
              </w:numPr>
              <w:tabs>
                <w:tab w:val="left" w:pos="360"/>
              </w:tabs>
              <w:ind w:right="101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сделать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экспертное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заключение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«Программы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МБОУ ООШ с. Верхний Нерген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-участника</w:t>
            </w:r>
            <w:r w:rsidRPr="00F12314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</w:p>
          <w:p w:rsidR="00F12314" w:rsidRPr="00F12314" w:rsidRDefault="00F12314" w:rsidP="00F12314">
            <w:pPr>
              <w:spacing w:before="1" w:line="251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 w:rsidRPr="00F12314">
              <w:rPr>
                <w:rFonts w:ascii="Times New Roman" w:eastAsia="Times New Roman" w:hAnsi="Times New Roman" w:cs="Times New Roman"/>
              </w:rPr>
              <w:t>«Школа</w:t>
            </w:r>
            <w:r w:rsidRPr="00F1231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Минпросвещения</w:t>
            </w:r>
            <w:r w:rsidRPr="00F1231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России»;</w:t>
            </w:r>
          </w:p>
          <w:p w:rsidR="00F12314" w:rsidRPr="00F12314" w:rsidRDefault="00F12314" w:rsidP="00337896">
            <w:pPr>
              <w:numPr>
                <w:ilvl w:val="0"/>
                <w:numId w:val="11"/>
              </w:numPr>
              <w:tabs>
                <w:tab w:val="left" w:pos="351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выполнить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системное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обновление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  <w:r w:rsidRPr="00F1231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основного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дополнительного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учётом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направлений</w:t>
            </w:r>
            <w:r w:rsidRPr="00F1231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модернизации</w:t>
            </w:r>
            <w:r w:rsidRPr="00F1231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образования,</w:t>
            </w:r>
            <w:r w:rsidRPr="00F1231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ФГОС</w:t>
            </w:r>
            <w:r w:rsidRPr="00F12314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третьего</w:t>
            </w:r>
            <w:r w:rsidRPr="00F12314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поколения,</w:t>
            </w:r>
            <w:r w:rsidRPr="00F12314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</w:p>
          <w:p w:rsidR="00F12314" w:rsidRPr="00F12314" w:rsidRDefault="00F12314" w:rsidP="00F12314">
            <w:pPr>
              <w:spacing w:before="3" w:line="251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 w:rsidRPr="00F12314">
              <w:rPr>
                <w:rFonts w:ascii="Times New Roman" w:eastAsia="Times New Roman" w:hAnsi="Times New Roman" w:cs="Times New Roman"/>
              </w:rPr>
              <w:t>«Школа</w:t>
            </w:r>
            <w:r w:rsidRPr="00F1231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Минпросвещения</w:t>
            </w:r>
            <w:r w:rsidRPr="00F1231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России»;</w:t>
            </w:r>
          </w:p>
          <w:p w:rsidR="00F12314" w:rsidRPr="00F12314" w:rsidRDefault="00F12314" w:rsidP="00337896">
            <w:pPr>
              <w:numPr>
                <w:ilvl w:val="0"/>
                <w:numId w:val="11"/>
              </w:numPr>
              <w:tabs>
                <w:tab w:val="left" w:pos="360"/>
              </w:tabs>
              <w:spacing w:line="242" w:lineRule="auto"/>
              <w:ind w:right="108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провести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комплексную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оценку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всех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параметров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управлению</w:t>
            </w:r>
            <w:r w:rsidRPr="00F12314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образовательным</w:t>
            </w:r>
            <w:r w:rsidRPr="00F12314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процессом</w:t>
            </w:r>
            <w:r w:rsidRPr="00F12314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F1231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12314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F12314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</w:p>
          <w:p w:rsidR="00F12314" w:rsidRPr="00F12314" w:rsidRDefault="00F12314" w:rsidP="00F12314">
            <w:pPr>
              <w:spacing w:line="250" w:lineRule="exact"/>
              <w:ind w:left="104"/>
              <w:jc w:val="both"/>
              <w:rPr>
                <w:rFonts w:ascii="Times New Roman" w:eastAsia="Times New Roman" w:hAnsi="Times New Roman" w:cs="Times New Roman"/>
              </w:rPr>
            </w:pPr>
            <w:r w:rsidRPr="00F12314">
              <w:rPr>
                <w:rFonts w:ascii="Times New Roman" w:eastAsia="Times New Roman" w:hAnsi="Times New Roman" w:cs="Times New Roman"/>
              </w:rPr>
              <w:t>«Школа</w:t>
            </w:r>
            <w:r w:rsidRPr="00F1231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Минпросвещения</w:t>
            </w:r>
            <w:r w:rsidRPr="00F1231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</w:rPr>
              <w:t>России»;</w:t>
            </w:r>
          </w:p>
          <w:p w:rsidR="00F12314" w:rsidRPr="00F12314" w:rsidRDefault="00F12314" w:rsidP="00337896">
            <w:pPr>
              <w:numPr>
                <w:ilvl w:val="0"/>
                <w:numId w:val="11"/>
              </w:numPr>
              <w:tabs>
                <w:tab w:val="left" w:pos="279"/>
              </w:tabs>
              <w:ind w:right="105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12314">
              <w:rPr>
                <w:rFonts w:ascii="Times New Roman" w:eastAsia="Times New Roman" w:hAnsi="Times New Roman" w:cs="Times New Roman"/>
                <w:lang w:val="ru-RU"/>
              </w:rPr>
              <w:t>оценить состояние деятельности школы, определить дальнейшие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12314">
              <w:rPr>
                <w:rFonts w:ascii="Times New Roman" w:eastAsia="Times New Roman" w:hAnsi="Times New Roman" w:cs="Times New Roman"/>
                <w:lang w:val="ru-RU"/>
              </w:rPr>
              <w:t>перспективы</w:t>
            </w:r>
            <w:r w:rsidRPr="00F1231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развития.</w:t>
            </w:r>
          </w:p>
        </w:tc>
      </w:tr>
    </w:tbl>
    <w:p w:rsidR="001A7EA6" w:rsidRPr="00F1760D" w:rsidRDefault="001A7EA6" w:rsidP="00E52B2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RPr="00F1760D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EA2695" w:rsidRPr="00F1760D" w:rsidRDefault="00EA2695" w:rsidP="00F1760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2695" w:rsidRPr="00F1760D" w:rsidSect="00C07579">
      <w:pgSz w:w="16838" w:h="11906" w:orient="landscape"/>
      <w:pgMar w:top="1134" w:right="851" w:bottom="567" w:left="85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CF" w:rsidRDefault="00C770CF">
      <w:pPr>
        <w:spacing w:after="0" w:line="240" w:lineRule="auto"/>
      </w:pPr>
      <w:r>
        <w:separator/>
      </w:r>
    </w:p>
  </w:endnote>
  <w:endnote w:type="continuationSeparator" w:id="0">
    <w:p w:rsidR="00C770CF" w:rsidRDefault="00C7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D31F6D" w:rsidRDefault="00D31F6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96">
          <w:rPr>
            <w:noProof/>
          </w:rPr>
          <w:t>2</w:t>
        </w:r>
        <w:r>
          <w:fldChar w:fldCharType="end"/>
        </w:r>
      </w:p>
    </w:sdtContent>
  </w:sdt>
  <w:p w:rsidR="00D31F6D" w:rsidRDefault="00D31F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CF" w:rsidRDefault="00C770CF">
      <w:pPr>
        <w:spacing w:after="0" w:line="240" w:lineRule="auto"/>
      </w:pPr>
      <w:r>
        <w:separator/>
      </w:r>
    </w:p>
  </w:footnote>
  <w:footnote w:type="continuationSeparator" w:id="0">
    <w:p w:rsidR="00C770CF" w:rsidRDefault="00C7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244912"/>
      <w:docPartObj>
        <w:docPartGallery w:val="Page Numbers (Top of Page)"/>
        <w:docPartUnique/>
      </w:docPartObj>
    </w:sdtPr>
    <w:sdtEndPr/>
    <w:sdtContent>
      <w:p w:rsidR="00D31F6D" w:rsidRDefault="00D31F6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96">
          <w:rPr>
            <w:noProof/>
          </w:rPr>
          <w:t>50</w:t>
        </w:r>
        <w:r>
          <w:fldChar w:fldCharType="end"/>
        </w:r>
      </w:p>
    </w:sdtContent>
  </w:sdt>
  <w:p w:rsidR="00D31F6D" w:rsidRDefault="00D31F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D0C"/>
    <w:multiLevelType w:val="hybridMultilevel"/>
    <w:tmpl w:val="FF0C3D10"/>
    <w:lvl w:ilvl="0" w:tplc="E394431C">
      <w:numFmt w:val="bullet"/>
      <w:lvlText w:val=""/>
      <w:lvlJc w:val="left"/>
      <w:pPr>
        <w:ind w:left="390" w:hanging="3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1C800E">
      <w:numFmt w:val="bullet"/>
      <w:lvlText w:val="•"/>
      <w:lvlJc w:val="left"/>
      <w:pPr>
        <w:ind w:left="1164" w:hanging="308"/>
      </w:pPr>
      <w:rPr>
        <w:rFonts w:hint="default"/>
        <w:lang w:val="ru-RU" w:eastAsia="en-US" w:bidi="ar-SA"/>
      </w:rPr>
    </w:lvl>
    <w:lvl w:ilvl="2" w:tplc="1324C886">
      <w:numFmt w:val="bullet"/>
      <w:lvlText w:val="•"/>
      <w:lvlJc w:val="left"/>
      <w:pPr>
        <w:ind w:left="1928" w:hanging="308"/>
      </w:pPr>
      <w:rPr>
        <w:rFonts w:hint="default"/>
        <w:lang w:val="ru-RU" w:eastAsia="en-US" w:bidi="ar-SA"/>
      </w:rPr>
    </w:lvl>
    <w:lvl w:ilvl="3" w:tplc="58484C16">
      <w:numFmt w:val="bullet"/>
      <w:lvlText w:val="•"/>
      <w:lvlJc w:val="left"/>
      <w:pPr>
        <w:ind w:left="2692" w:hanging="308"/>
      </w:pPr>
      <w:rPr>
        <w:rFonts w:hint="default"/>
        <w:lang w:val="ru-RU" w:eastAsia="en-US" w:bidi="ar-SA"/>
      </w:rPr>
    </w:lvl>
    <w:lvl w:ilvl="4" w:tplc="38A2F852">
      <w:numFmt w:val="bullet"/>
      <w:lvlText w:val="•"/>
      <w:lvlJc w:val="left"/>
      <w:pPr>
        <w:ind w:left="3457" w:hanging="308"/>
      </w:pPr>
      <w:rPr>
        <w:rFonts w:hint="default"/>
        <w:lang w:val="ru-RU" w:eastAsia="en-US" w:bidi="ar-SA"/>
      </w:rPr>
    </w:lvl>
    <w:lvl w:ilvl="5" w:tplc="ED2079D2">
      <w:numFmt w:val="bullet"/>
      <w:lvlText w:val="•"/>
      <w:lvlJc w:val="left"/>
      <w:pPr>
        <w:ind w:left="4221" w:hanging="308"/>
      </w:pPr>
      <w:rPr>
        <w:rFonts w:hint="default"/>
        <w:lang w:val="ru-RU" w:eastAsia="en-US" w:bidi="ar-SA"/>
      </w:rPr>
    </w:lvl>
    <w:lvl w:ilvl="6" w:tplc="F8EC286C">
      <w:numFmt w:val="bullet"/>
      <w:lvlText w:val="•"/>
      <w:lvlJc w:val="left"/>
      <w:pPr>
        <w:ind w:left="4985" w:hanging="308"/>
      </w:pPr>
      <w:rPr>
        <w:rFonts w:hint="default"/>
        <w:lang w:val="ru-RU" w:eastAsia="en-US" w:bidi="ar-SA"/>
      </w:rPr>
    </w:lvl>
    <w:lvl w:ilvl="7" w:tplc="2F94A116">
      <w:numFmt w:val="bullet"/>
      <w:lvlText w:val="•"/>
      <w:lvlJc w:val="left"/>
      <w:pPr>
        <w:ind w:left="5750" w:hanging="308"/>
      </w:pPr>
      <w:rPr>
        <w:rFonts w:hint="default"/>
        <w:lang w:val="ru-RU" w:eastAsia="en-US" w:bidi="ar-SA"/>
      </w:rPr>
    </w:lvl>
    <w:lvl w:ilvl="8" w:tplc="47E2F7E0">
      <w:numFmt w:val="bullet"/>
      <w:lvlText w:val="•"/>
      <w:lvlJc w:val="left"/>
      <w:pPr>
        <w:ind w:left="6514" w:hanging="308"/>
      </w:pPr>
      <w:rPr>
        <w:rFonts w:hint="default"/>
        <w:lang w:val="ru-RU" w:eastAsia="en-US" w:bidi="ar-SA"/>
      </w:rPr>
    </w:lvl>
  </w:abstractNum>
  <w:abstractNum w:abstractNumId="1">
    <w:nsid w:val="07533036"/>
    <w:multiLevelType w:val="hybridMultilevel"/>
    <w:tmpl w:val="862CDDB2"/>
    <w:lvl w:ilvl="0" w:tplc="7DCEB70C">
      <w:numFmt w:val="bullet"/>
      <w:lvlText w:val="-"/>
      <w:lvlJc w:val="left"/>
      <w:pPr>
        <w:ind w:left="104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30E87E">
      <w:numFmt w:val="bullet"/>
      <w:lvlText w:val="•"/>
      <w:lvlJc w:val="left"/>
      <w:pPr>
        <w:ind w:left="763" w:hanging="159"/>
      </w:pPr>
      <w:rPr>
        <w:rFonts w:hint="default"/>
        <w:lang w:val="ru-RU" w:eastAsia="en-US" w:bidi="ar-SA"/>
      </w:rPr>
    </w:lvl>
    <w:lvl w:ilvl="2" w:tplc="DB88AE42">
      <w:numFmt w:val="bullet"/>
      <w:lvlText w:val="•"/>
      <w:lvlJc w:val="left"/>
      <w:pPr>
        <w:ind w:left="1426" w:hanging="159"/>
      </w:pPr>
      <w:rPr>
        <w:rFonts w:hint="default"/>
        <w:lang w:val="ru-RU" w:eastAsia="en-US" w:bidi="ar-SA"/>
      </w:rPr>
    </w:lvl>
    <w:lvl w:ilvl="3" w:tplc="B9F4624A">
      <w:numFmt w:val="bullet"/>
      <w:lvlText w:val="•"/>
      <w:lvlJc w:val="left"/>
      <w:pPr>
        <w:ind w:left="2089" w:hanging="159"/>
      </w:pPr>
      <w:rPr>
        <w:rFonts w:hint="default"/>
        <w:lang w:val="ru-RU" w:eastAsia="en-US" w:bidi="ar-SA"/>
      </w:rPr>
    </w:lvl>
    <w:lvl w:ilvl="4" w:tplc="3CB66682">
      <w:numFmt w:val="bullet"/>
      <w:lvlText w:val="•"/>
      <w:lvlJc w:val="left"/>
      <w:pPr>
        <w:ind w:left="2753" w:hanging="159"/>
      </w:pPr>
      <w:rPr>
        <w:rFonts w:hint="default"/>
        <w:lang w:val="ru-RU" w:eastAsia="en-US" w:bidi="ar-SA"/>
      </w:rPr>
    </w:lvl>
    <w:lvl w:ilvl="5" w:tplc="FF5E57D6">
      <w:numFmt w:val="bullet"/>
      <w:lvlText w:val="•"/>
      <w:lvlJc w:val="left"/>
      <w:pPr>
        <w:ind w:left="3416" w:hanging="159"/>
      </w:pPr>
      <w:rPr>
        <w:rFonts w:hint="default"/>
        <w:lang w:val="ru-RU" w:eastAsia="en-US" w:bidi="ar-SA"/>
      </w:rPr>
    </w:lvl>
    <w:lvl w:ilvl="6" w:tplc="44C4A06E">
      <w:numFmt w:val="bullet"/>
      <w:lvlText w:val="•"/>
      <w:lvlJc w:val="left"/>
      <w:pPr>
        <w:ind w:left="4079" w:hanging="159"/>
      </w:pPr>
      <w:rPr>
        <w:rFonts w:hint="default"/>
        <w:lang w:val="ru-RU" w:eastAsia="en-US" w:bidi="ar-SA"/>
      </w:rPr>
    </w:lvl>
    <w:lvl w:ilvl="7" w:tplc="0DB89C7E">
      <w:numFmt w:val="bullet"/>
      <w:lvlText w:val="•"/>
      <w:lvlJc w:val="left"/>
      <w:pPr>
        <w:ind w:left="4743" w:hanging="159"/>
      </w:pPr>
      <w:rPr>
        <w:rFonts w:hint="default"/>
        <w:lang w:val="ru-RU" w:eastAsia="en-US" w:bidi="ar-SA"/>
      </w:rPr>
    </w:lvl>
    <w:lvl w:ilvl="8" w:tplc="026E8AA2">
      <w:numFmt w:val="bullet"/>
      <w:lvlText w:val="•"/>
      <w:lvlJc w:val="left"/>
      <w:pPr>
        <w:ind w:left="5406" w:hanging="159"/>
      </w:pPr>
      <w:rPr>
        <w:rFonts w:hint="default"/>
        <w:lang w:val="ru-RU" w:eastAsia="en-US" w:bidi="ar-SA"/>
      </w:r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00" w:hanging="200"/>
      </w:pPr>
      <w:rPr>
        <w:rFonts w:ascii="Symbol" w:hAnsi="Symbol" w:hint="default"/>
      </w:rPr>
    </w:lvl>
    <w:lvl w:ilvl="1" w:tplc="BD76C706">
      <w:numFmt w:val="decimal"/>
      <w:lvlText w:val=""/>
      <w:lvlJc w:val="left"/>
    </w:lvl>
    <w:lvl w:ilvl="2" w:tplc="C84A7A38">
      <w:numFmt w:val="decimal"/>
      <w:lvlText w:val=""/>
      <w:lvlJc w:val="left"/>
    </w:lvl>
    <w:lvl w:ilvl="3" w:tplc="2A56AF74">
      <w:numFmt w:val="decimal"/>
      <w:lvlText w:val=""/>
      <w:lvlJc w:val="left"/>
    </w:lvl>
    <w:lvl w:ilvl="4" w:tplc="78CA3DE4">
      <w:numFmt w:val="decimal"/>
      <w:lvlText w:val=""/>
      <w:lvlJc w:val="left"/>
    </w:lvl>
    <w:lvl w:ilvl="5" w:tplc="C7A2165E">
      <w:numFmt w:val="decimal"/>
      <w:lvlText w:val=""/>
      <w:lvlJc w:val="left"/>
    </w:lvl>
    <w:lvl w:ilvl="6" w:tplc="9BC8DADE">
      <w:numFmt w:val="decimal"/>
      <w:lvlText w:val=""/>
      <w:lvlJc w:val="left"/>
    </w:lvl>
    <w:lvl w:ilvl="7" w:tplc="F24281A8">
      <w:numFmt w:val="decimal"/>
      <w:lvlText w:val=""/>
      <w:lvlJc w:val="left"/>
    </w:lvl>
    <w:lvl w:ilvl="8" w:tplc="9EBAE232">
      <w:numFmt w:val="decimal"/>
      <w:lvlText w:val=""/>
      <w:lvlJc w:val="left"/>
    </w:lvl>
  </w:abstractNum>
  <w:abstractNum w:abstractNumId="3">
    <w:nsid w:val="0DAE0DCE"/>
    <w:multiLevelType w:val="hybridMultilevel"/>
    <w:tmpl w:val="0F70BF4A"/>
    <w:lvl w:ilvl="0" w:tplc="12D82958">
      <w:start w:val="5"/>
      <w:numFmt w:val="decimal"/>
      <w:lvlText w:val="%1."/>
      <w:lvlJc w:val="left"/>
      <w:pPr>
        <w:ind w:left="104" w:hanging="1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0"/>
        <w:lang w:val="ru-RU" w:eastAsia="en-US" w:bidi="ar-SA"/>
      </w:rPr>
    </w:lvl>
    <w:lvl w:ilvl="1" w:tplc="E744B37A">
      <w:numFmt w:val="bullet"/>
      <w:lvlText w:val="•"/>
      <w:lvlJc w:val="left"/>
      <w:pPr>
        <w:ind w:left="763" w:hanging="169"/>
      </w:pPr>
      <w:rPr>
        <w:rFonts w:hint="default"/>
        <w:lang w:val="ru-RU" w:eastAsia="en-US" w:bidi="ar-SA"/>
      </w:rPr>
    </w:lvl>
    <w:lvl w:ilvl="2" w:tplc="F790F0F6">
      <w:numFmt w:val="bullet"/>
      <w:lvlText w:val="•"/>
      <w:lvlJc w:val="left"/>
      <w:pPr>
        <w:ind w:left="1426" w:hanging="169"/>
      </w:pPr>
      <w:rPr>
        <w:rFonts w:hint="default"/>
        <w:lang w:val="ru-RU" w:eastAsia="en-US" w:bidi="ar-SA"/>
      </w:rPr>
    </w:lvl>
    <w:lvl w:ilvl="3" w:tplc="C2305B2E">
      <w:numFmt w:val="bullet"/>
      <w:lvlText w:val="•"/>
      <w:lvlJc w:val="left"/>
      <w:pPr>
        <w:ind w:left="2089" w:hanging="169"/>
      </w:pPr>
      <w:rPr>
        <w:rFonts w:hint="default"/>
        <w:lang w:val="ru-RU" w:eastAsia="en-US" w:bidi="ar-SA"/>
      </w:rPr>
    </w:lvl>
    <w:lvl w:ilvl="4" w:tplc="88605FFC">
      <w:numFmt w:val="bullet"/>
      <w:lvlText w:val="•"/>
      <w:lvlJc w:val="left"/>
      <w:pPr>
        <w:ind w:left="2753" w:hanging="169"/>
      </w:pPr>
      <w:rPr>
        <w:rFonts w:hint="default"/>
        <w:lang w:val="ru-RU" w:eastAsia="en-US" w:bidi="ar-SA"/>
      </w:rPr>
    </w:lvl>
    <w:lvl w:ilvl="5" w:tplc="D51E6610">
      <w:numFmt w:val="bullet"/>
      <w:lvlText w:val="•"/>
      <w:lvlJc w:val="left"/>
      <w:pPr>
        <w:ind w:left="3416" w:hanging="169"/>
      </w:pPr>
      <w:rPr>
        <w:rFonts w:hint="default"/>
        <w:lang w:val="ru-RU" w:eastAsia="en-US" w:bidi="ar-SA"/>
      </w:rPr>
    </w:lvl>
    <w:lvl w:ilvl="6" w:tplc="D17AEF94">
      <w:numFmt w:val="bullet"/>
      <w:lvlText w:val="•"/>
      <w:lvlJc w:val="left"/>
      <w:pPr>
        <w:ind w:left="4079" w:hanging="169"/>
      </w:pPr>
      <w:rPr>
        <w:rFonts w:hint="default"/>
        <w:lang w:val="ru-RU" w:eastAsia="en-US" w:bidi="ar-SA"/>
      </w:rPr>
    </w:lvl>
    <w:lvl w:ilvl="7" w:tplc="C2D623D6">
      <w:numFmt w:val="bullet"/>
      <w:lvlText w:val="•"/>
      <w:lvlJc w:val="left"/>
      <w:pPr>
        <w:ind w:left="4743" w:hanging="169"/>
      </w:pPr>
      <w:rPr>
        <w:rFonts w:hint="default"/>
        <w:lang w:val="ru-RU" w:eastAsia="en-US" w:bidi="ar-SA"/>
      </w:rPr>
    </w:lvl>
    <w:lvl w:ilvl="8" w:tplc="402899C8">
      <w:numFmt w:val="bullet"/>
      <w:lvlText w:val="•"/>
      <w:lvlJc w:val="left"/>
      <w:pPr>
        <w:ind w:left="5406" w:hanging="169"/>
      </w:pPr>
      <w:rPr>
        <w:rFonts w:hint="default"/>
        <w:lang w:val="ru-RU" w:eastAsia="en-US" w:bidi="ar-SA"/>
      </w:rPr>
    </w:lvl>
  </w:abstractNum>
  <w:abstractNum w:abstractNumId="4">
    <w:nsid w:val="1E8809D3"/>
    <w:multiLevelType w:val="hybridMultilevel"/>
    <w:tmpl w:val="F0B86A9A"/>
    <w:lvl w:ilvl="0" w:tplc="2B9E9A22">
      <w:start w:val="6"/>
      <w:numFmt w:val="decimal"/>
      <w:lvlText w:val="%1)"/>
      <w:lvlJc w:val="left"/>
      <w:pPr>
        <w:ind w:left="705" w:hanging="2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en-US" w:bidi="ar-SA"/>
      </w:rPr>
    </w:lvl>
    <w:lvl w:ilvl="1" w:tplc="69F07950">
      <w:numFmt w:val="bullet"/>
      <w:lvlText w:val="•"/>
      <w:lvlJc w:val="left"/>
      <w:pPr>
        <w:ind w:left="1303" w:hanging="240"/>
      </w:pPr>
      <w:rPr>
        <w:rFonts w:hint="default"/>
        <w:lang w:val="ru-RU" w:eastAsia="en-US" w:bidi="ar-SA"/>
      </w:rPr>
    </w:lvl>
    <w:lvl w:ilvl="2" w:tplc="98AA379A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3" w:tplc="8258F658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4" w:tplc="4B4C3ADE">
      <w:numFmt w:val="bullet"/>
      <w:lvlText w:val="•"/>
      <w:lvlJc w:val="left"/>
      <w:pPr>
        <w:ind w:left="3113" w:hanging="240"/>
      </w:pPr>
      <w:rPr>
        <w:rFonts w:hint="default"/>
        <w:lang w:val="ru-RU" w:eastAsia="en-US" w:bidi="ar-SA"/>
      </w:rPr>
    </w:lvl>
    <w:lvl w:ilvl="5" w:tplc="E520B6A4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  <w:lvl w:ilvl="6" w:tplc="4C46A93A">
      <w:numFmt w:val="bullet"/>
      <w:lvlText w:val="•"/>
      <w:lvlJc w:val="left"/>
      <w:pPr>
        <w:ind w:left="4319" w:hanging="240"/>
      </w:pPr>
      <w:rPr>
        <w:rFonts w:hint="default"/>
        <w:lang w:val="ru-RU" w:eastAsia="en-US" w:bidi="ar-SA"/>
      </w:rPr>
    </w:lvl>
    <w:lvl w:ilvl="7" w:tplc="B9D24C6A">
      <w:numFmt w:val="bullet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8" w:tplc="D3C01490">
      <w:numFmt w:val="bullet"/>
      <w:lvlText w:val="•"/>
      <w:lvlJc w:val="left"/>
      <w:pPr>
        <w:ind w:left="5526" w:hanging="240"/>
      </w:pPr>
      <w:rPr>
        <w:rFonts w:hint="default"/>
        <w:lang w:val="ru-RU" w:eastAsia="en-US" w:bidi="ar-SA"/>
      </w:rPr>
    </w:lvl>
  </w:abstractNum>
  <w:abstractNum w:abstractNumId="5">
    <w:nsid w:val="2E8E445E"/>
    <w:multiLevelType w:val="multilevel"/>
    <w:tmpl w:val="35CC5A16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84" w:hanging="1800"/>
      </w:pPr>
      <w:rPr>
        <w:rFonts w:hint="default"/>
      </w:rPr>
    </w:lvl>
  </w:abstractNum>
  <w:abstractNum w:abstractNumId="6">
    <w:nsid w:val="35CB7320"/>
    <w:multiLevelType w:val="hybridMultilevel"/>
    <w:tmpl w:val="AB4E4E40"/>
    <w:lvl w:ilvl="0" w:tplc="7ABCF732">
      <w:start w:val="1"/>
      <w:numFmt w:val="decimal"/>
      <w:lvlText w:val="%1."/>
      <w:lvlJc w:val="left"/>
      <w:pPr>
        <w:ind w:left="103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A42F256">
      <w:numFmt w:val="bullet"/>
      <w:lvlText w:val="•"/>
      <w:lvlJc w:val="left"/>
      <w:pPr>
        <w:ind w:left="211" w:hanging="154"/>
      </w:pPr>
      <w:rPr>
        <w:rFonts w:hint="default"/>
        <w:lang w:val="ru-RU" w:eastAsia="en-US" w:bidi="ar-SA"/>
      </w:rPr>
    </w:lvl>
    <w:lvl w:ilvl="2" w:tplc="56101D20">
      <w:numFmt w:val="bullet"/>
      <w:lvlText w:val="•"/>
      <w:lvlJc w:val="left"/>
      <w:pPr>
        <w:ind w:left="323" w:hanging="154"/>
      </w:pPr>
      <w:rPr>
        <w:rFonts w:hint="default"/>
        <w:lang w:val="ru-RU" w:eastAsia="en-US" w:bidi="ar-SA"/>
      </w:rPr>
    </w:lvl>
    <w:lvl w:ilvl="3" w:tplc="CECE3ED6">
      <w:numFmt w:val="bullet"/>
      <w:lvlText w:val="•"/>
      <w:lvlJc w:val="left"/>
      <w:pPr>
        <w:ind w:left="434" w:hanging="154"/>
      </w:pPr>
      <w:rPr>
        <w:rFonts w:hint="default"/>
        <w:lang w:val="ru-RU" w:eastAsia="en-US" w:bidi="ar-SA"/>
      </w:rPr>
    </w:lvl>
    <w:lvl w:ilvl="4" w:tplc="097ADB04">
      <w:numFmt w:val="bullet"/>
      <w:lvlText w:val="•"/>
      <w:lvlJc w:val="left"/>
      <w:pPr>
        <w:ind w:left="546" w:hanging="154"/>
      </w:pPr>
      <w:rPr>
        <w:rFonts w:hint="default"/>
        <w:lang w:val="ru-RU" w:eastAsia="en-US" w:bidi="ar-SA"/>
      </w:rPr>
    </w:lvl>
    <w:lvl w:ilvl="5" w:tplc="DFCC3A6A">
      <w:numFmt w:val="bullet"/>
      <w:lvlText w:val="•"/>
      <w:lvlJc w:val="left"/>
      <w:pPr>
        <w:ind w:left="657" w:hanging="154"/>
      </w:pPr>
      <w:rPr>
        <w:rFonts w:hint="default"/>
        <w:lang w:val="ru-RU" w:eastAsia="en-US" w:bidi="ar-SA"/>
      </w:rPr>
    </w:lvl>
    <w:lvl w:ilvl="6" w:tplc="6B7C10AC">
      <w:numFmt w:val="bullet"/>
      <w:lvlText w:val="•"/>
      <w:lvlJc w:val="left"/>
      <w:pPr>
        <w:ind w:left="769" w:hanging="154"/>
      </w:pPr>
      <w:rPr>
        <w:rFonts w:hint="default"/>
        <w:lang w:val="ru-RU" w:eastAsia="en-US" w:bidi="ar-SA"/>
      </w:rPr>
    </w:lvl>
    <w:lvl w:ilvl="7" w:tplc="D76E2D84">
      <w:numFmt w:val="bullet"/>
      <w:lvlText w:val="•"/>
      <w:lvlJc w:val="left"/>
      <w:pPr>
        <w:ind w:left="880" w:hanging="154"/>
      </w:pPr>
      <w:rPr>
        <w:rFonts w:hint="default"/>
        <w:lang w:val="ru-RU" w:eastAsia="en-US" w:bidi="ar-SA"/>
      </w:rPr>
    </w:lvl>
    <w:lvl w:ilvl="8" w:tplc="A4A62578">
      <w:numFmt w:val="bullet"/>
      <w:lvlText w:val="•"/>
      <w:lvlJc w:val="left"/>
      <w:pPr>
        <w:ind w:left="992" w:hanging="154"/>
      </w:pPr>
      <w:rPr>
        <w:rFonts w:hint="default"/>
        <w:lang w:val="ru-RU" w:eastAsia="en-US" w:bidi="ar-SA"/>
      </w:rPr>
    </w:lvl>
  </w:abstractNum>
  <w:abstractNum w:abstractNumId="7">
    <w:nsid w:val="3AFA3F7A"/>
    <w:multiLevelType w:val="multilevel"/>
    <w:tmpl w:val="F1F26EC2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3142A67"/>
    <w:multiLevelType w:val="multilevel"/>
    <w:tmpl w:val="EFE83D7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69A1318"/>
    <w:multiLevelType w:val="hybridMultilevel"/>
    <w:tmpl w:val="6E62118A"/>
    <w:lvl w:ilvl="0" w:tplc="45C60DAC">
      <w:numFmt w:val="bullet"/>
      <w:lvlText w:val="-"/>
      <w:lvlJc w:val="left"/>
      <w:pPr>
        <w:ind w:left="104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F4C026">
      <w:numFmt w:val="bullet"/>
      <w:lvlText w:val="•"/>
      <w:lvlJc w:val="left"/>
      <w:pPr>
        <w:ind w:left="763" w:hanging="231"/>
      </w:pPr>
      <w:rPr>
        <w:rFonts w:hint="default"/>
        <w:lang w:val="ru-RU" w:eastAsia="en-US" w:bidi="ar-SA"/>
      </w:rPr>
    </w:lvl>
    <w:lvl w:ilvl="2" w:tplc="26B435FE">
      <w:numFmt w:val="bullet"/>
      <w:lvlText w:val="•"/>
      <w:lvlJc w:val="left"/>
      <w:pPr>
        <w:ind w:left="1426" w:hanging="231"/>
      </w:pPr>
      <w:rPr>
        <w:rFonts w:hint="default"/>
        <w:lang w:val="ru-RU" w:eastAsia="en-US" w:bidi="ar-SA"/>
      </w:rPr>
    </w:lvl>
    <w:lvl w:ilvl="3" w:tplc="9F608FBE">
      <w:numFmt w:val="bullet"/>
      <w:lvlText w:val="•"/>
      <w:lvlJc w:val="left"/>
      <w:pPr>
        <w:ind w:left="2089" w:hanging="231"/>
      </w:pPr>
      <w:rPr>
        <w:rFonts w:hint="default"/>
        <w:lang w:val="ru-RU" w:eastAsia="en-US" w:bidi="ar-SA"/>
      </w:rPr>
    </w:lvl>
    <w:lvl w:ilvl="4" w:tplc="E0B2B6A0">
      <w:numFmt w:val="bullet"/>
      <w:lvlText w:val="•"/>
      <w:lvlJc w:val="left"/>
      <w:pPr>
        <w:ind w:left="2753" w:hanging="231"/>
      </w:pPr>
      <w:rPr>
        <w:rFonts w:hint="default"/>
        <w:lang w:val="ru-RU" w:eastAsia="en-US" w:bidi="ar-SA"/>
      </w:rPr>
    </w:lvl>
    <w:lvl w:ilvl="5" w:tplc="921E117E">
      <w:numFmt w:val="bullet"/>
      <w:lvlText w:val="•"/>
      <w:lvlJc w:val="left"/>
      <w:pPr>
        <w:ind w:left="3416" w:hanging="231"/>
      </w:pPr>
      <w:rPr>
        <w:rFonts w:hint="default"/>
        <w:lang w:val="ru-RU" w:eastAsia="en-US" w:bidi="ar-SA"/>
      </w:rPr>
    </w:lvl>
    <w:lvl w:ilvl="6" w:tplc="86AE41F4">
      <w:numFmt w:val="bullet"/>
      <w:lvlText w:val="•"/>
      <w:lvlJc w:val="left"/>
      <w:pPr>
        <w:ind w:left="4079" w:hanging="231"/>
      </w:pPr>
      <w:rPr>
        <w:rFonts w:hint="default"/>
        <w:lang w:val="ru-RU" w:eastAsia="en-US" w:bidi="ar-SA"/>
      </w:rPr>
    </w:lvl>
    <w:lvl w:ilvl="7" w:tplc="93B4D000">
      <w:numFmt w:val="bullet"/>
      <w:lvlText w:val="•"/>
      <w:lvlJc w:val="left"/>
      <w:pPr>
        <w:ind w:left="4743" w:hanging="231"/>
      </w:pPr>
      <w:rPr>
        <w:rFonts w:hint="default"/>
        <w:lang w:val="ru-RU" w:eastAsia="en-US" w:bidi="ar-SA"/>
      </w:rPr>
    </w:lvl>
    <w:lvl w:ilvl="8" w:tplc="0DC0BA90">
      <w:numFmt w:val="bullet"/>
      <w:lvlText w:val="•"/>
      <w:lvlJc w:val="left"/>
      <w:pPr>
        <w:ind w:left="5406" w:hanging="231"/>
      </w:pPr>
      <w:rPr>
        <w:rFonts w:hint="default"/>
        <w:lang w:val="ru-RU" w:eastAsia="en-US" w:bidi="ar-SA"/>
      </w:rPr>
    </w:lvl>
  </w:abstractNum>
  <w:abstractNum w:abstractNumId="10">
    <w:nsid w:val="5A401667"/>
    <w:multiLevelType w:val="hybridMultilevel"/>
    <w:tmpl w:val="3850C3A2"/>
    <w:lvl w:ilvl="0" w:tplc="A680302A">
      <w:start w:val="1"/>
      <w:numFmt w:val="decimal"/>
      <w:lvlText w:val="%1."/>
      <w:lvlJc w:val="left"/>
      <w:pPr>
        <w:ind w:left="272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1B6E79C">
      <w:numFmt w:val="bullet"/>
      <w:lvlText w:val="•"/>
      <w:lvlJc w:val="left"/>
      <w:pPr>
        <w:ind w:left="925" w:hanging="168"/>
      </w:pPr>
      <w:rPr>
        <w:rFonts w:hint="default"/>
        <w:lang w:val="ru-RU" w:eastAsia="en-US" w:bidi="ar-SA"/>
      </w:rPr>
    </w:lvl>
    <w:lvl w:ilvl="2" w:tplc="D720A472">
      <w:numFmt w:val="bullet"/>
      <w:lvlText w:val="•"/>
      <w:lvlJc w:val="left"/>
      <w:pPr>
        <w:ind w:left="1570" w:hanging="168"/>
      </w:pPr>
      <w:rPr>
        <w:rFonts w:hint="default"/>
        <w:lang w:val="ru-RU" w:eastAsia="en-US" w:bidi="ar-SA"/>
      </w:rPr>
    </w:lvl>
    <w:lvl w:ilvl="3" w:tplc="30EE66E4">
      <w:numFmt w:val="bullet"/>
      <w:lvlText w:val="•"/>
      <w:lvlJc w:val="left"/>
      <w:pPr>
        <w:ind w:left="2215" w:hanging="168"/>
      </w:pPr>
      <w:rPr>
        <w:rFonts w:hint="default"/>
        <w:lang w:val="ru-RU" w:eastAsia="en-US" w:bidi="ar-SA"/>
      </w:rPr>
    </w:lvl>
    <w:lvl w:ilvl="4" w:tplc="964ED43E">
      <w:numFmt w:val="bullet"/>
      <w:lvlText w:val="•"/>
      <w:lvlJc w:val="left"/>
      <w:pPr>
        <w:ind w:left="2861" w:hanging="168"/>
      </w:pPr>
      <w:rPr>
        <w:rFonts w:hint="default"/>
        <w:lang w:val="ru-RU" w:eastAsia="en-US" w:bidi="ar-SA"/>
      </w:rPr>
    </w:lvl>
    <w:lvl w:ilvl="5" w:tplc="C466F326">
      <w:numFmt w:val="bullet"/>
      <w:lvlText w:val="•"/>
      <w:lvlJc w:val="left"/>
      <w:pPr>
        <w:ind w:left="3506" w:hanging="168"/>
      </w:pPr>
      <w:rPr>
        <w:rFonts w:hint="default"/>
        <w:lang w:val="ru-RU" w:eastAsia="en-US" w:bidi="ar-SA"/>
      </w:rPr>
    </w:lvl>
    <w:lvl w:ilvl="6" w:tplc="9846244A">
      <w:numFmt w:val="bullet"/>
      <w:lvlText w:val="•"/>
      <w:lvlJc w:val="left"/>
      <w:pPr>
        <w:ind w:left="4151" w:hanging="168"/>
      </w:pPr>
      <w:rPr>
        <w:rFonts w:hint="default"/>
        <w:lang w:val="ru-RU" w:eastAsia="en-US" w:bidi="ar-SA"/>
      </w:rPr>
    </w:lvl>
    <w:lvl w:ilvl="7" w:tplc="B4688696">
      <w:numFmt w:val="bullet"/>
      <w:lvlText w:val="•"/>
      <w:lvlJc w:val="left"/>
      <w:pPr>
        <w:ind w:left="4797" w:hanging="168"/>
      </w:pPr>
      <w:rPr>
        <w:rFonts w:hint="default"/>
        <w:lang w:val="ru-RU" w:eastAsia="en-US" w:bidi="ar-SA"/>
      </w:rPr>
    </w:lvl>
    <w:lvl w:ilvl="8" w:tplc="A08493B8">
      <w:numFmt w:val="bullet"/>
      <w:lvlText w:val="•"/>
      <w:lvlJc w:val="left"/>
      <w:pPr>
        <w:ind w:left="5442" w:hanging="168"/>
      </w:pPr>
      <w:rPr>
        <w:rFonts w:hint="default"/>
        <w:lang w:val="ru-RU" w:eastAsia="en-US" w:bidi="ar-SA"/>
      </w:rPr>
    </w:lvl>
  </w:abstractNum>
  <w:abstractNum w:abstractNumId="11">
    <w:nsid w:val="611B11F9"/>
    <w:multiLevelType w:val="hybridMultilevel"/>
    <w:tmpl w:val="44560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43DD7"/>
    <w:multiLevelType w:val="multilevel"/>
    <w:tmpl w:val="C66A6A84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7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4" w:hanging="3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5266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94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721"/>
      </w:pPr>
      <w:rPr>
        <w:rFonts w:hint="default"/>
        <w:lang w:val="ru-RU" w:eastAsia="en-US" w:bidi="ar-SA"/>
      </w:rPr>
    </w:lvl>
  </w:abstractNum>
  <w:abstractNum w:abstractNumId="13">
    <w:nsid w:val="7A735849"/>
    <w:multiLevelType w:val="hybridMultilevel"/>
    <w:tmpl w:val="869A31D8"/>
    <w:lvl w:ilvl="0" w:tplc="AA60A2D4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0E3DBE">
      <w:numFmt w:val="bullet"/>
      <w:lvlText w:val="•"/>
      <w:lvlJc w:val="left"/>
      <w:pPr>
        <w:ind w:left="763" w:hanging="279"/>
      </w:pPr>
      <w:rPr>
        <w:rFonts w:hint="default"/>
        <w:lang w:val="ru-RU" w:eastAsia="en-US" w:bidi="ar-SA"/>
      </w:rPr>
    </w:lvl>
    <w:lvl w:ilvl="2" w:tplc="1E180798">
      <w:numFmt w:val="bullet"/>
      <w:lvlText w:val="•"/>
      <w:lvlJc w:val="left"/>
      <w:pPr>
        <w:ind w:left="1426" w:hanging="279"/>
      </w:pPr>
      <w:rPr>
        <w:rFonts w:hint="default"/>
        <w:lang w:val="ru-RU" w:eastAsia="en-US" w:bidi="ar-SA"/>
      </w:rPr>
    </w:lvl>
    <w:lvl w:ilvl="3" w:tplc="9A7ADC82">
      <w:numFmt w:val="bullet"/>
      <w:lvlText w:val="•"/>
      <w:lvlJc w:val="left"/>
      <w:pPr>
        <w:ind w:left="2089" w:hanging="279"/>
      </w:pPr>
      <w:rPr>
        <w:rFonts w:hint="default"/>
        <w:lang w:val="ru-RU" w:eastAsia="en-US" w:bidi="ar-SA"/>
      </w:rPr>
    </w:lvl>
    <w:lvl w:ilvl="4" w:tplc="FAC85FE8">
      <w:numFmt w:val="bullet"/>
      <w:lvlText w:val="•"/>
      <w:lvlJc w:val="left"/>
      <w:pPr>
        <w:ind w:left="2753" w:hanging="279"/>
      </w:pPr>
      <w:rPr>
        <w:rFonts w:hint="default"/>
        <w:lang w:val="ru-RU" w:eastAsia="en-US" w:bidi="ar-SA"/>
      </w:rPr>
    </w:lvl>
    <w:lvl w:ilvl="5" w:tplc="D30C0C5A">
      <w:numFmt w:val="bullet"/>
      <w:lvlText w:val="•"/>
      <w:lvlJc w:val="left"/>
      <w:pPr>
        <w:ind w:left="3416" w:hanging="279"/>
      </w:pPr>
      <w:rPr>
        <w:rFonts w:hint="default"/>
        <w:lang w:val="ru-RU" w:eastAsia="en-US" w:bidi="ar-SA"/>
      </w:rPr>
    </w:lvl>
    <w:lvl w:ilvl="6" w:tplc="4FF86958">
      <w:numFmt w:val="bullet"/>
      <w:lvlText w:val="•"/>
      <w:lvlJc w:val="left"/>
      <w:pPr>
        <w:ind w:left="4079" w:hanging="279"/>
      </w:pPr>
      <w:rPr>
        <w:rFonts w:hint="default"/>
        <w:lang w:val="ru-RU" w:eastAsia="en-US" w:bidi="ar-SA"/>
      </w:rPr>
    </w:lvl>
    <w:lvl w:ilvl="7" w:tplc="E4F8A0C2">
      <w:numFmt w:val="bullet"/>
      <w:lvlText w:val="•"/>
      <w:lvlJc w:val="left"/>
      <w:pPr>
        <w:ind w:left="4743" w:hanging="279"/>
      </w:pPr>
      <w:rPr>
        <w:rFonts w:hint="default"/>
        <w:lang w:val="ru-RU" w:eastAsia="en-US" w:bidi="ar-SA"/>
      </w:rPr>
    </w:lvl>
    <w:lvl w:ilvl="8" w:tplc="99DE6BAA">
      <w:numFmt w:val="bullet"/>
      <w:lvlText w:val="•"/>
      <w:lvlJc w:val="left"/>
      <w:pPr>
        <w:ind w:left="5406" w:hanging="279"/>
      </w:pPr>
      <w:rPr>
        <w:rFonts w:hint="default"/>
        <w:lang w:val="ru-RU" w:eastAsia="en-US" w:bidi="ar-SA"/>
      </w:rPr>
    </w:lvl>
  </w:abstractNum>
  <w:abstractNum w:abstractNumId="14">
    <w:nsid w:val="7AD76705"/>
    <w:multiLevelType w:val="hybridMultilevel"/>
    <w:tmpl w:val="F8B02D02"/>
    <w:lvl w:ilvl="0" w:tplc="2A8806E2">
      <w:numFmt w:val="bullet"/>
      <w:lvlText w:val="-"/>
      <w:lvlJc w:val="left"/>
      <w:pPr>
        <w:ind w:left="104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3C157C">
      <w:numFmt w:val="bullet"/>
      <w:lvlText w:val="•"/>
      <w:lvlJc w:val="left"/>
      <w:pPr>
        <w:ind w:left="763" w:hanging="236"/>
      </w:pPr>
      <w:rPr>
        <w:rFonts w:hint="default"/>
        <w:lang w:val="ru-RU" w:eastAsia="en-US" w:bidi="ar-SA"/>
      </w:rPr>
    </w:lvl>
    <w:lvl w:ilvl="2" w:tplc="A4D04114">
      <w:numFmt w:val="bullet"/>
      <w:lvlText w:val="•"/>
      <w:lvlJc w:val="left"/>
      <w:pPr>
        <w:ind w:left="1426" w:hanging="236"/>
      </w:pPr>
      <w:rPr>
        <w:rFonts w:hint="default"/>
        <w:lang w:val="ru-RU" w:eastAsia="en-US" w:bidi="ar-SA"/>
      </w:rPr>
    </w:lvl>
    <w:lvl w:ilvl="3" w:tplc="FA6EFB42">
      <w:numFmt w:val="bullet"/>
      <w:lvlText w:val="•"/>
      <w:lvlJc w:val="left"/>
      <w:pPr>
        <w:ind w:left="2089" w:hanging="236"/>
      </w:pPr>
      <w:rPr>
        <w:rFonts w:hint="default"/>
        <w:lang w:val="ru-RU" w:eastAsia="en-US" w:bidi="ar-SA"/>
      </w:rPr>
    </w:lvl>
    <w:lvl w:ilvl="4" w:tplc="97E6D1DA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5" w:tplc="26808180">
      <w:numFmt w:val="bullet"/>
      <w:lvlText w:val="•"/>
      <w:lvlJc w:val="left"/>
      <w:pPr>
        <w:ind w:left="3416" w:hanging="236"/>
      </w:pPr>
      <w:rPr>
        <w:rFonts w:hint="default"/>
        <w:lang w:val="ru-RU" w:eastAsia="en-US" w:bidi="ar-SA"/>
      </w:rPr>
    </w:lvl>
    <w:lvl w:ilvl="6" w:tplc="9FA4C020">
      <w:numFmt w:val="bullet"/>
      <w:lvlText w:val="•"/>
      <w:lvlJc w:val="left"/>
      <w:pPr>
        <w:ind w:left="4079" w:hanging="236"/>
      </w:pPr>
      <w:rPr>
        <w:rFonts w:hint="default"/>
        <w:lang w:val="ru-RU" w:eastAsia="en-US" w:bidi="ar-SA"/>
      </w:rPr>
    </w:lvl>
    <w:lvl w:ilvl="7" w:tplc="23887398">
      <w:numFmt w:val="bullet"/>
      <w:lvlText w:val="•"/>
      <w:lvlJc w:val="left"/>
      <w:pPr>
        <w:ind w:left="4743" w:hanging="236"/>
      </w:pPr>
      <w:rPr>
        <w:rFonts w:hint="default"/>
        <w:lang w:val="ru-RU" w:eastAsia="en-US" w:bidi="ar-SA"/>
      </w:rPr>
    </w:lvl>
    <w:lvl w:ilvl="8" w:tplc="311E9E0C">
      <w:numFmt w:val="bullet"/>
      <w:lvlText w:val="•"/>
      <w:lvlJc w:val="left"/>
      <w:pPr>
        <w:ind w:left="5406" w:hanging="236"/>
      </w:pPr>
      <w:rPr>
        <w:rFonts w:hint="default"/>
        <w:lang w:val="ru-RU" w:eastAsia="en-US" w:bidi="ar-SA"/>
      </w:rPr>
    </w:lvl>
  </w:abstractNum>
  <w:abstractNum w:abstractNumId="15">
    <w:nsid w:val="7C7979CB"/>
    <w:multiLevelType w:val="hybridMultilevel"/>
    <w:tmpl w:val="522E0AC0"/>
    <w:lvl w:ilvl="0" w:tplc="DE980128">
      <w:start w:val="1"/>
      <w:numFmt w:val="decimal"/>
      <w:lvlText w:val="%1."/>
      <w:lvlJc w:val="left"/>
      <w:pPr>
        <w:ind w:left="102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8EE54AC">
      <w:numFmt w:val="bullet"/>
      <w:lvlText w:val="•"/>
      <w:lvlJc w:val="left"/>
      <w:pPr>
        <w:ind w:left="211" w:hanging="154"/>
      </w:pPr>
      <w:rPr>
        <w:rFonts w:hint="default"/>
        <w:lang w:val="ru-RU" w:eastAsia="en-US" w:bidi="ar-SA"/>
      </w:rPr>
    </w:lvl>
    <w:lvl w:ilvl="2" w:tplc="CE482008">
      <w:numFmt w:val="bullet"/>
      <w:lvlText w:val="•"/>
      <w:lvlJc w:val="left"/>
      <w:pPr>
        <w:ind w:left="322" w:hanging="154"/>
      </w:pPr>
      <w:rPr>
        <w:rFonts w:hint="default"/>
        <w:lang w:val="ru-RU" w:eastAsia="en-US" w:bidi="ar-SA"/>
      </w:rPr>
    </w:lvl>
    <w:lvl w:ilvl="3" w:tplc="20642024">
      <w:numFmt w:val="bullet"/>
      <w:lvlText w:val="•"/>
      <w:lvlJc w:val="left"/>
      <w:pPr>
        <w:ind w:left="434" w:hanging="154"/>
      </w:pPr>
      <w:rPr>
        <w:rFonts w:hint="default"/>
        <w:lang w:val="ru-RU" w:eastAsia="en-US" w:bidi="ar-SA"/>
      </w:rPr>
    </w:lvl>
    <w:lvl w:ilvl="4" w:tplc="8E76EF1A">
      <w:numFmt w:val="bullet"/>
      <w:lvlText w:val="•"/>
      <w:lvlJc w:val="left"/>
      <w:pPr>
        <w:ind w:left="545" w:hanging="154"/>
      </w:pPr>
      <w:rPr>
        <w:rFonts w:hint="default"/>
        <w:lang w:val="ru-RU" w:eastAsia="en-US" w:bidi="ar-SA"/>
      </w:rPr>
    </w:lvl>
    <w:lvl w:ilvl="5" w:tplc="75F812C2">
      <w:numFmt w:val="bullet"/>
      <w:lvlText w:val="•"/>
      <w:lvlJc w:val="left"/>
      <w:pPr>
        <w:ind w:left="657" w:hanging="154"/>
      </w:pPr>
      <w:rPr>
        <w:rFonts w:hint="default"/>
        <w:lang w:val="ru-RU" w:eastAsia="en-US" w:bidi="ar-SA"/>
      </w:rPr>
    </w:lvl>
    <w:lvl w:ilvl="6" w:tplc="09D21286">
      <w:numFmt w:val="bullet"/>
      <w:lvlText w:val="•"/>
      <w:lvlJc w:val="left"/>
      <w:pPr>
        <w:ind w:left="768" w:hanging="154"/>
      </w:pPr>
      <w:rPr>
        <w:rFonts w:hint="default"/>
        <w:lang w:val="ru-RU" w:eastAsia="en-US" w:bidi="ar-SA"/>
      </w:rPr>
    </w:lvl>
    <w:lvl w:ilvl="7" w:tplc="10340586">
      <w:numFmt w:val="bullet"/>
      <w:lvlText w:val="•"/>
      <w:lvlJc w:val="left"/>
      <w:pPr>
        <w:ind w:left="879" w:hanging="154"/>
      </w:pPr>
      <w:rPr>
        <w:rFonts w:hint="default"/>
        <w:lang w:val="ru-RU" w:eastAsia="en-US" w:bidi="ar-SA"/>
      </w:rPr>
    </w:lvl>
    <w:lvl w:ilvl="8" w:tplc="4C8C26F8">
      <w:numFmt w:val="bullet"/>
      <w:lvlText w:val="•"/>
      <w:lvlJc w:val="left"/>
      <w:pPr>
        <w:ind w:left="991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15"/>
  </w:num>
  <w:num w:numId="10">
    <w:abstractNumId w:val="6"/>
  </w:num>
  <w:num w:numId="11">
    <w:abstractNumId w:val="1"/>
  </w:num>
  <w:num w:numId="12">
    <w:abstractNumId w:val="14"/>
  </w:num>
  <w:num w:numId="13">
    <w:abstractNumId w:val="9"/>
  </w:num>
  <w:num w:numId="14">
    <w:abstractNumId w:val="13"/>
  </w:num>
  <w:num w:numId="15">
    <w:abstractNumId w:val="10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3213C"/>
    <w:rsid w:val="000336BD"/>
    <w:rsid w:val="0005022E"/>
    <w:rsid w:val="00055796"/>
    <w:rsid w:val="00056116"/>
    <w:rsid w:val="00070C5E"/>
    <w:rsid w:val="000763F5"/>
    <w:rsid w:val="000818CC"/>
    <w:rsid w:val="00081F09"/>
    <w:rsid w:val="0008752B"/>
    <w:rsid w:val="000B6998"/>
    <w:rsid w:val="000C7E1E"/>
    <w:rsid w:val="000D2B38"/>
    <w:rsid w:val="000D5391"/>
    <w:rsid w:val="000D57BA"/>
    <w:rsid w:val="000E6856"/>
    <w:rsid w:val="000F1BC2"/>
    <w:rsid w:val="000F7477"/>
    <w:rsid w:val="00114115"/>
    <w:rsid w:val="0011701E"/>
    <w:rsid w:val="0012007B"/>
    <w:rsid w:val="0012583D"/>
    <w:rsid w:val="00127045"/>
    <w:rsid w:val="0012722C"/>
    <w:rsid w:val="001625AF"/>
    <w:rsid w:val="001825B2"/>
    <w:rsid w:val="00192FFF"/>
    <w:rsid w:val="001A687A"/>
    <w:rsid w:val="001A7EA6"/>
    <w:rsid w:val="001D004E"/>
    <w:rsid w:val="001D71FA"/>
    <w:rsid w:val="002120BE"/>
    <w:rsid w:val="002439CF"/>
    <w:rsid w:val="00253405"/>
    <w:rsid w:val="00256794"/>
    <w:rsid w:val="002731A7"/>
    <w:rsid w:val="002855D8"/>
    <w:rsid w:val="0029545D"/>
    <w:rsid w:val="002A73EC"/>
    <w:rsid w:val="002B18AE"/>
    <w:rsid w:val="002B2D53"/>
    <w:rsid w:val="002E40CF"/>
    <w:rsid w:val="002F1DE6"/>
    <w:rsid w:val="002F4497"/>
    <w:rsid w:val="002F5754"/>
    <w:rsid w:val="003320F1"/>
    <w:rsid w:val="00337896"/>
    <w:rsid w:val="00342FC1"/>
    <w:rsid w:val="00344DE2"/>
    <w:rsid w:val="00352213"/>
    <w:rsid w:val="003664FE"/>
    <w:rsid w:val="00391889"/>
    <w:rsid w:val="003924F7"/>
    <w:rsid w:val="00393A22"/>
    <w:rsid w:val="003E0205"/>
    <w:rsid w:val="003E2A61"/>
    <w:rsid w:val="003F29FB"/>
    <w:rsid w:val="004018D3"/>
    <w:rsid w:val="00403305"/>
    <w:rsid w:val="00410179"/>
    <w:rsid w:val="00410575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D1529"/>
    <w:rsid w:val="0052017B"/>
    <w:rsid w:val="00524341"/>
    <w:rsid w:val="00525F1F"/>
    <w:rsid w:val="00530824"/>
    <w:rsid w:val="005434CE"/>
    <w:rsid w:val="0054485E"/>
    <w:rsid w:val="00554866"/>
    <w:rsid w:val="00584D4B"/>
    <w:rsid w:val="00595E2B"/>
    <w:rsid w:val="005A4096"/>
    <w:rsid w:val="005A479B"/>
    <w:rsid w:val="005A592B"/>
    <w:rsid w:val="005C5BE3"/>
    <w:rsid w:val="005D667F"/>
    <w:rsid w:val="005E15A7"/>
    <w:rsid w:val="005E4D59"/>
    <w:rsid w:val="005E757B"/>
    <w:rsid w:val="005F5C2C"/>
    <w:rsid w:val="006073D3"/>
    <w:rsid w:val="00643D00"/>
    <w:rsid w:val="00666E9B"/>
    <w:rsid w:val="00695C5D"/>
    <w:rsid w:val="006B024A"/>
    <w:rsid w:val="006B0C6C"/>
    <w:rsid w:val="006D7CAA"/>
    <w:rsid w:val="006E51F8"/>
    <w:rsid w:val="006F33F8"/>
    <w:rsid w:val="007216A4"/>
    <w:rsid w:val="0073782B"/>
    <w:rsid w:val="00747ADC"/>
    <w:rsid w:val="0075658D"/>
    <w:rsid w:val="007616F3"/>
    <w:rsid w:val="0076222E"/>
    <w:rsid w:val="00767D56"/>
    <w:rsid w:val="00790EE0"/>
    <w:rsid w:val="00791374"/>
    <w:rsid w:val="007A0532"/>
    <w:rsid w:val="007B5764"/>
    <w:rsid w:val="007C3589"/>
    <w:rsid w:val="007C6F12"/>
    <w:rsid w:val="007D67A3"/>
    <w:rsid w:val="007E04B0"/>
    <w:rsid w:val="007E6FE8"/>
    <w:rsid w:val="007F1942"/>
    <w:rsid w:val="00804544"/>
    <w:rsid w:val="00805851"/>
    <w:rsid w:val="00820729"/>
    <w:rsid w:val="00821F0F"/>
    <w:rsid w:val="00840968"/>
    <w:rsid w:val="00840D25"/>
    <w:rsid w:val="00841659"/>
    <w:rsid w:val="00845247"/>
    <w:rsid w:val="00864F88"/>
    <w:rsid w:val="00877CEE"/>
    <w:rsid w:val="00881F81"/>
    <w:rsid w:val="00885C02"/>
    <w:rsid w:val="008B1BA2"/>
    <w:rsid w:val="008D7E43"/>
    <w:rsid w:val="0091245F"/>
    <w:rsid w:val="0091554C"/>
    <w:rsid w:val="00933A34"/>
    <w:rsid w:val="009541C0"/>
    <w:rsid w:val="00964B21"/>
    <w:rsid w:val="009660A8"/>
    <w:rsid w:val="009701D4"/>
    <w:rsid w:val="0097280E"/>
    <w:rsid w:val="00973CC0"/>
    <w:rsid w:val="00977926"/>
    <w:rsid w:val="0098739A"/>
    <w:rsid w:val="00994317"/>
    <w:rsid w:val="009B095C"/>
    <w:rsid w:val="009B1394"/>
    <w:rsid w:val="009D316C"/>
    <w:rsid w:val="009E58EE"/>
    <w:rsid w:val="009E5918"/>
    <w:rsid w:val="009E60C4"/>
    <w:rsid w:val="009E71F2"/>
    <w:rsid w:val="00A01029"/>
    <w:rsid w:val="00A02265"/>
    <w:rsid w:val="00A0338A"/>
    <w:rsid w:val="00A112A6"/>
    <w:rsid w:val="00A233F9"/>
    <w:rsid w:val="00A3510E"/>
    <w:rsid w:val="00A66C55"/>
    <w:rsid w:val="00A81788"/>
    <w:rsid w:val="00A9450E"/>
    <w:rsid w:val="00AE38A8"/>
    <w:rsid w:val="00AE5E7C"/>
    <w:rsid w:val="00AE6740"/>
    <w:rsid w:val="00AE71C7"/>
    <w:rsid w:val="00AE7CBA"/>
    <w:rsid w:val="00B13D20"/>
    <w:rsid w:val="00B14705"/>
    <w:rsid w:val="00B660FA"/>
    <w:rsid w:val="00B94813"/>
    <w:rsid w:val="00B9655B"/>
    <w:rsid w:val="00B97C81"/>
    <w:rsid w:val="00BA1C41"/>
    <w:rsid w:val="00BA69C8"/>
    <w:rsid w:val="00BB1A9D"/>
    <w:rsid w:val="00BB792C"/>
    <w:rsid w:val="00BC2071"/>
    <w:rsid w:val="00C05AF3"/>
    <w:rsid w:val="00C07579"/>
    <w:rsid w:val="00C10A36"/>
    <w:rsid w:val="00C231F6"/>
    <w:rsid w:val="00C36D1B"/>
    <w:rsid w:val="00C57A4B"/>
    <w:rsid w:val="00C770CF"/>
    <w:rsid w:val="00C776F7"/>
    <w:rsid w:val="00C855F3"/>
    <w:rsid w:val="00CA13F1"/>
    <w:rsid w:val="00CA2CD8"/>
    <w:rsid w:val="00CA4F3E"/>
    <w:rsid w:val="00CC46AB"/>
    <w:rsid w:val="00CC5D0C"/>
    <w:rsid w:val="00D05772"/>
    <w:rsid w:val="00D11F70"/>
    <w:rsid w:val="00D231CC"/>
    <w:rsid w:val="00D232AF"/>
    <w:rsid w:val="00D31F6D"/>
    <w:rsid w:val="00D33D55"/>
    <w:rsid w:val="00D34140"/>
    <w:rsid w:val="00D4120A"/>
    <w:rsid w:val="00D4125C"/>
    <w:rsid w:val="00D476E0"/>
    <w:rsid w:val="00D54EA9"/>
    <w:rsid w:val="00D708EF"/>
    <w:rsid w:val="00D81AEE"/>
    <w:rsid w:val="00D86D94"/>
    <w:rsid w:val="00D878F0"/>
    <w:rsid w:val="00D90F0F"/>
    <w:rsid w:val="00DA2259"/>
    <w:rsid w:val="00DA7B95"/>
    <w:rsid w:val="00DB4BBD"/>
    <w:rsid w:val="00DF76CA"/>
    <w:rsid w:val="00E06E80"/>
    <w:rsid w:val="00E13C12"/>
    <w:rsid w:val="00E1645C"/>
    <w:rsid w:val="00E3729D"/>
    <w:rsid w:val="00E52B28"/>
    <w:rsid w:val="00E66F45"/>
    <w:rsid w:val="00E71123"/>
    <w:rsid w:val="00E75AE2"/>
    <w:rsid w:val="00E76706"/>
    <w:rsid w:val="00E81AC4"/>
    <w:rsid w:val="00E91189"/>
    <w:rsid w:val="00E91197"/>
    <w:rsid w:val="00EA246C"/>
    <w:rsid w:val="00EA2695"/>
    <w:rsid w:val="00EA5866"/>
    <w:rsid w:val="00EC1A1F"/>
    <w:rsid w:val="00ED70CB"/>
    <w:rsid w:val="00EE3BC4"/>
    <w:rsid w:val="00EE6062"/>
    <w:rsid w:val="00EF1024"/>
    <w:rsid w:val="00EF1513"/>
    <w:rsid w:val="00F046CD"/>
    <w:rsid w:val="00F12314"/>
    <w:rsid w:val="00F16BA3"/>
    <w:rsid w:val="00F1760D"/>
    <w:rsid w:val="00F2623C"/>
    <w:rsid w:val="00F615B2"/>
    <w:rsid w:val="00F907B9"/>
    <w:rsid w:val="00F907E1"/>
    <w:rsid w:val="00F91052"/>
    <w:rsid w:val="00FB305E"/>
    <w:rsid w:val="00FE4EA3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2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9E60C4"/>
  </w:style>
  <w:style w:type="numbering" w:customStyle="1" w:styleId="110">
    <w:name w:val="Нет списка11"/>
    <w:next w:val="a2"/>
    <w:uiPriority w:val="99"/>
    <w:semiHidden/>
    <w:unhideWhenUsed/>
    <w:rsid w:val="009E60C4"/>
  </w:style>
  <w:style w:type="table" w:customStyle="1" w:styleId="TableNormal">
    <w:name w:val="Table Normal"/>
    <w:uiPriority w:val="2"/>
    <w:semiHidden/>
    <w:unhideWhenUsed/>
    <w:qFormat/>
    <w:rsid w:val="009E60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9E6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9E60C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42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9E60C4"/>
  </w:style>
  <w:style w:type="numbering" w:customStyle="1" w:styleId="110">
    <w:name w:val="Нет списка11"/>
    <w:next w:val="a2"/>
    <w:uiPriority w:val="99"/>
    <w:semiHidden/>
    <w:unhideWhenUsed/>
    <w:rsid w:val="009E60C4"/>
  </w:style>
  <w:style w:type="table" w:customStyle="1" w:styleId="TableNormal">
    <w:name w:val="Table Normal"/>
    <w:uiPriority w:val="2"/>
    <w:semiHidden/>
    <w:unhideWhenUsed/>
    <w:qFormat/>
    <w:rsid w:val="009E60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9E60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9E60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hnerg@yandex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S\Desktop\&#1040;&#1085;&#1072;&#1083;&#1080;&#1079;%20&#1054;&#1043;&#1069;%20-2023\&#1050;&#1085;&#1080;&#1075;&#1072;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S\Desktop\&#1040;&#1085;&#1072;&#1083;&#1080;&#1079;%20&#1054;&#1043;&#1069;%20-2023\&#1050;&#1085;&#1080;&#1075;&#1072;1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S\Desktop\&#1040;&#1085;&#1072;&#1083;&#1080;&#1079;%20&#1054;&#1043;&#1069;%20-2023\&#1050;&#1085;&#1080;&#1075;&#1072;1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сдававших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Лист2!$B$48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Лист2!$A$49:$A$56</c:f>
              <c:strCache>
                <c:ptCount val="8"/>
                <c:pt idx="0">
                  <c:v>химия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английский язык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Лист2!$B$49:$B$56</c:f>
              <c:numCache>
                <c:formatCode>General</c:formatCode>
                <c:ptCount val="8"/>
                <c:pt idx="0">
                  <c:v>5</c:v>
                </c:pt>
                <c:pt idx="1">
                  <c:v>23</c:v>
                </c:pt>
                <c:pt idx="2">
                  <c:v>51</c:v>
                </c:pt>
                <c:pt idx="3">
                  <c:v>6</c:v>
                </c:pt>
                <c:pt idx="4">
                  <c:v>3</c:v>
                </c:pt>
                <c:pt idx="5">
                  <c:v>2</c:v>
                </c:pt>
                <c:pt idx="6">
                  <c:v>26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Лист2!$C$48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Лист2!$A$49:$A$56</c:f>
              <c:strCache>
                <c:ptCount val="8"/>
                <c:pt idx="0">
                  <c:v>химия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английский язык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история</c:v>
                </c:pt>
              </c:strCache>
            </c:strRef>
          </c:cat>
          <c:val>
            <c:numRef>
              <c:f>Лист2!$C$49:$C$56</c:f>
              <c:numCache>
                <c:formatCode>General</c:formatCode>
                <c:ptCount val="8"/>
                <c:pt idx="0">
                  <c:v>0</c:v>
                </c:pt>
                <c:pt idx="1">
                  <c:v>27</c:v>
                </c:pt>
                <c:pt idx="2">
                  <c:v>46</c:v>
                </c:pt>
                <c:pt idx="3">
                  <c:v>4</c:v>
                </c:pt>
                <c:pt idx="4">
                  <c:v>9</c:v>
                </c:pt>
                <c:pt idx="5">
                  <c:v>5</c:v>
                </c:pt>
                <c:pt idx="6">
                  <c:v>24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623680"/>
        <c:axId val="39858944"/>
        <c:axId val="0"/>
      </c:bar3DChart>
      <c:catAx>
        <c:axId val="3962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58944"/>
        <c:crosses val="autoZero"/>
        <c:auto val="1"/>
        <c:lblAlgn val="ctr"/>
        <c:lblOffset val="100"/>
        <c:noMultiLvlLbl val="0"/>
      </c:catAx>
      <c:valAx>
        <c:axId val="3985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62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двоек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Лист2!$B$62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Лист2!$A$63:$A$70</c:f>
              <c:strCache>
                <c:ptCount val="8"/>
                <c:pt idx="0">
                  <c:v>химия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английский язык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литература</c:v>
                </c:pt>
              </c:strCache>
            </c:strRef>
          </c:cat>
          <c:val>
            <c:numRef>
              <c:f>Лист2!$B$63:$B$70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Лист2!$C$62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Лист2!$A$63:$A$70</c:f>
              <c:strCache>
                <c:ptCount val="8"/>
                <c:pt idx="0">
                  <c:v>химия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английский язык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литература</c:v>
                </c:pt>
              </c:strCache>
            </c:strRef>
          </c:cat>
          <c:val>
            <c:numRef>
              <c:f>Лист2!$C$63:$C$70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892864"/>
        <c:axId val="39894400"/>
        <c:axId val="0"/>
      </c:bar3DChart>
      <c:catAx>
        <c:axId val="39892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94400"/>
        <c:crosses val="autoZero"/>
        <c:auto val="1"/>
        <c:lblAlgn val="ctr"/>
        <c:lblOffset val="100"/>
        <c:noMultiLvlLbl val="0"/>
      </c:catAx>
      <c:valAx>
        <c:axId val="3989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92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</a:t>
            </a:r>
            <a:r>
              <a:rPr lang="ru-RU" baseline="0"/>
              <a:t> знаний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Лист2!$B$35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Лист2!$A$36:$A$43</c:f>
              <c:strCache>
                <c:ptCount val="8"/>
                <c:pt idx="0">
                  <c:v>химия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английский язык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литература</c:v>
                </c:pt>
              </c:strCache>
            </c:strRef>
          </c:cat>
          <c:val>
            <c:numRef>
              <c:f>Лист2!$B$36:$B$43</c:f>
              <c:numCache>
                <c:formatCode>0.00%</c:formatCode>
                <c:ptCount val="8"/>
                <c:pt idx="0" formatCode="0%">
                  <c:v>0</c:v>
                </c:pt>
                <c:pt idx="1">
                  <c:v>0.30399999999999999</c:v>
                </c:pt>
                <c:pt idx="2">
                  <c:v>0.372</c:v>
                </c:pt>
                <c:pt idx="3" formatCode="0%">
                  <c:v>0.5</c:v>
                </c:pt>
                <c:pt idx="4">
                  <c:v>0.66700000000000004</c:v>
                </c:pt>
                <c:pt idx="5" formatCode="0%">
                  <c:v>0.5</c:v>
                </c:pt>
                <c:pt idx="6">
                  <c:v>0.69199999999999995</c:v>
                </c:pt>
                <c:pt idx="7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Лист2!$C$35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Лист2!$A$36:$A$43</c:f>
              <c:strCache>
                <c:ptCount val="8"/>
                <c:pt idx="0">
                  <c:v>химия</c:v>
                </c:pt>
                <c:pt idx="1">
                  <c:v>биология</c:v>
                </c:pt>
                <c:pt idx="2">
                  <c:v>обществознание</c:v>
                </c:pt>
                <c:pt idx="3">
                  <c:v>английский язык</c:v>
                </c:pt>
                <c:pt idx="4">
                  <c:v>информатика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литература</c:v>
                </c:pt>
              </c:strCache>
            </c:strRef>
          </c:cat>
          <c:val>
            <c:numRef>
              <c:f>Лист2!$C$36:$C$43</c:f>
              <c:numCache>
                <c:formatCode>0.00%</c:formatCode>
                <c:ptCount val="8"/>
                <c:pt idx="0" formatCode="General">
                  <c:v>0</c:v>
                </c:pt>
                <c:pt idx="1">
                  <c:v>0.40699999999999997</c:v>
                </c:pt>
                <c:pt idx="2">
                  <c:v>0.28299999999999997</c:v>
                </c:pt>
                <c:pt idx="3" formatCode="0%">
                  <c:v>0.5</c:v>
                </c:pt>
                <c:pt idx="4">
                  <c:v>0.44400000000000001</c:v>
                </c:pt>
                <c:pt idx="5" formatCode="0%">
                  <c:v>0</c:v>
                </c:pt>
                <c:pt idx="6">
                  <c:v>0.66700000000000004</c:v>
                </c:pt>
                <c:pt idx="7" formatCode="0%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072320"/>
        <c:axId val="40073856"/>
        <c:axId val="0"/>
      </c:bar3DChart>
      <c:catAx>
        <c:axId val="4007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3856"/>
        <c:crosses val="autoZero"/>
        <c:auto val="1"/>
        <c:lblAlgn val="ctr"/>
        <c:lblOffset val="100"/>
        <c:noMultiLvlLbl val="0"/>
      </c:catAx>
      <c:valAx>
        <c:axId val="40073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07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DFBA-0A9A-46BE-B0FA-9ACC6C2D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8301</Words>
  <Characters>47317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Admin</cp:lastModifiedBy>
  <cp:revision>35</cp:revision>
  <cp:lastPrinted>2024-01-21T23:58:00Z</cp:lastPrinted>
  <dcterms:created xsi:type="dcterms:W3CDTF">2023-09-04T14:53:00Z</dcterms:created>
  <dcterms:modified xsi:type="dcterms:W3CDTF">2024-01-26T02:34:00Z</dcterms:modified>
</cp:coreProperties>
</file>