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7F" w:rsidRDefault="00890E7F" w:rsidP="00890E7F">
      <w:pPr>
        <w:ind w:left="5245"/>
        <w:rPr>
          <w:rFonts w:ascii="Times New Roman" w:hAnsi="Times New Roman" w:cs="Times New Roman"/>
          <w:sz w:val="28"/>
          <w:szCs w:val="28"/>
        </w:rPr>
      </w:pPr>
      <w:r w:rsidRPr="00122CDF"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90E7F" w:rsidRDefault="00890E7F" w:rsidP="00890E7F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Киле Т.В.</w:t>
      </w:r>
    </w:p>
    <w:p w:rsidR="00890E7F" w:rsidRDefault="00890E7F" w:rsidP="00890E7F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 2023г</w:t>
      </w:r>
    </w:p>
    <w:p w:rsidR="00890E7F" w:rsidRDefault="00890E7F" w:rsidP="0089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DF">
        <w:rPr>
          <w:rFonts w:ascii="Times New Roman" w:hAnsi="Times New Roman" w:cs="Times New Roman"/>
          <w:b/>
          <w:sz w:val="28"/>
          <w:szCs w:val="28"/>
        </w:rPr>
        <w:t>Учебный п</w:t>
      </w:r>
      <w:r>
        <w:rPr>
          <w:rFonts w:ascii="Times New Roman" w:hAnsi="Times New Roman" w:cs="Times New Roman"/>
          <w:b/>
          <w:sz w:val="28"/>
          <w:szCs w:val="28"/>
        </w:rPr>
        <w:t>лан 1</w:t>
      </w:r>
      <w:r w:rsidRPr="00122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CDF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122CD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2CDF">
        <w:rPr>
          <w:rFonts w:ascii="Times New Roman" w:hAnsi="Times New Roman" w:cs="Times New Roman"/>
          <w:b/>
          <w:sz w:val="28"/>
          <w:szCs w:val="28"/>
        </w:rPr>
        <w:t xml:space="preserve"> учебный год АООП-УО (вариант 2) для обучающихся с умственной отсталостью </w:t>
      </w:r>
    </w:p>
    <w:p w:rsidR="00890E7F" w:rsidRDefault="00890E7F" w:rsidP="0089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DF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D10807" w:rsidRDefault="00D10807" w:rsidP="0089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4964"/>
        <w:gridCol w:w="1659"/>
      </w:tblGrid>
      <w:tr w:rsidR="00890E7F" w:rsidRPr="00122CDF" w:rsidTr="00D10807">
        <w:trPr>
          <w:trHeight w:val="576"/>
        </w:trPr>
        <w:tc>
          <w:tcPr>
            <w:tcW w:w="2714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63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659" w:type="dxa"/>
            <w:shd w:val="clear" w:color="auto" w:fill="auto"/>
          </w:tcPr>
          <w:p w:rsidR="00890E7F" w:rsidRP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F">
              <w:rPr>
                <w:rFonts w:ascii="Times New Roman" w:hAnsi="Times New Roman" w:cs="Times New Roman"/>
                <w:sz w:val="24"/>
                <w:szCs w:val="24"/>
              </w:rPr>
              <w:t>Число учебных часов</w:t>
            </w:r>
            <w:r w:rsidR="00D1080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bookmarkStart w:id="0" w:name="_GoBack"/>
            <w:bookmarkEnd w:id="0"/>
          </w:p>
        </w:tc>
      </w:tr>
      <w:tr w:rsidR="00890E7F" w:rsidRPr="00122CDF" w:rsidTr="00D10807">
        <w:trPr>
          <w:trHeight w:val="568"/>
        </w:trPr>
        <w:tc>
          <w:tcPr>
            <w:tcW w:w="2714" w:type="dxa"/>
          </w:tcPr>
          <w:p w:rsidR="00890E7F" w:rsidRPr="00122CDF" w:rsidRDefault="00890E7F" w:rsidP="00F564C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4963" w:type="dxa"/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7F" w:rsidRPr="00122CDF" w:rsidTr="00D10807">
        <w:trPr>
          <w:trHeight w:val="568"/>
        </w:trPr>
        <w:tc>
          <w:tcPr>
            <w:tcW w:w="2714" w:type="dxa"/>
          </w:tcPr>
          <w:p w:rsidR="00890E7F" w:rsidRPr="00122CDF" w:rsidRDefault="00890E7F" w:rsidP="00F564C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3" w:type="dxa"/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7F" w:rsidRPr="00122CDF" w:rsidTr="00D10807">
        <w:trPr>
          <w:trHeight w:val="279"/>
        </w:trPr>
        <w:tc>
          <w:tcPr>
            <w:tcW w:w="2714" w:type="dxa"/>
            <w:vMerge w:val="restart"/>
          </w:tcPr>
          <w:p w:rsidR="00890E7F" w:rsidRDefault="00890E7F" w:rsidP="00F564C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63" w:type="dxa"/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7F" w:rsidRPr="00122CDF" w:rsidTr="00D10807">
        <w:trPr>
          <w:trHeight w:val="148"/>
        </w:trPr>
        <w:tc>
          <w:tcPr>
            <w:tcW w:w="2714" w:type="dxa"/>
            <w:vMerge/>
          </w:tcPr>
          <w:p w:rsidR="00890E7F" w:rsidRDefault="00890E7F" w:rsidP="00F564C7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7F" w:rsidRPr="00122CDF" w:rsidTr="00D10807">
        <w:trPr>
          <w:trHeight w:val="148"/>
        </w:trPr>
        <w:tc>
          <w:tcPr>
            <w:tcW w:w="2714" w:type="dxa"/>
            <w:vMerge/>
          </w:tcPr>
          <w:p w:rsidR="00890E7F" w:rsidRDefault="00890E7F" w:rsidP="00F564C7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7F" w:rsidRPr="00122CDF" w:rsidTr="00D10807">
        <w:trPr>
          <w:trHeight w:val="148"/>
        </w:trPr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890E7F" w:rsidRDefault="00890E7F" w:rsidP="00F564C7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7F" w:rsidRPr="00122CDF" w:rsidTr="00D10807">
        <w:trPr>
          <w:trHeight w:val="289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F" w:rsidRPr="00122CDF" w:rsidRDefault="00890E7F" w:rsidP="00F564C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и движение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7F" w:rsidRPr="00122CDF" w:rsidTr="00D10807">
        <w:trPr>
          <w:trHeight w:val="148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7F" w:rsidRPr="00122CDF" w:rsidRDefault="00890E7F" w:rsidP="00F564C7">
            <w:p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90E7F" w:rsidRPr="00122CDF" w:rsidRDefault="00890E7F" w:rsidP="00F564C7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область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E7F" w:rsidRPr="00122CDF" w:rsidTr="00D10807">
        <w:trPr>
          <w:trHeight w:val="56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7F" w:rsidRPr="00122CDF" w:rsidRDefault="00890E7F" w:rsidP="00F564C7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90E7F" w:rsidRPr="0068389E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9E">
              <w:rPr>
                <w:rFonts w:ascii="Times New Roman" w:hAnsi="Times New Roman" w:cs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1659" w:type="dxa"/>
          </w:tcPr>
          <w:p w:rsidR="00890E7F" w:rsidRPr="00122CD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7F" w:rsidRPr="00122CDF" w:rsidTr="00D10807">
        <w:trPr>
          <w:trHeight w:val="27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7F" w:rsidRPr="0068389E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6.Технология</w:t>
            </w:r>
          </w:p>
        </w:tc>
        <w:tc>
          <w:tcPr>
            <w:tcW w:w="4963" w:type="dxa"/>
            <w:tcBorders>
              <w:left w:val="single" w:sz="4" w:space="0" w:color="auto"/>
            </w:tcBorders>
          </w:tcPr>
          <w:p w:rsidR="00890E7F" w:rsidRPr="0068389E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1659" w:type="dxa"/>
          </w:tcPr>
          <w:p w:rsid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E7F" w:rsidRPr="00122CDF" w:rsidTr="00D10807">
        <w:trPr>
          <w:trHeight w:val="568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E7F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Коррекционно-развивающие занятия: логопедическая коррекция</w:t>
            </w:r>
          </w:p>
        </w:tc>
        <w:tc>
          <w:tcPr>
            <w:tcW w:w="1659" w:type="dxa"/>
          </w:tcPr>
          <w:p w:rsid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7F" w:rsidRPr="00122CDF" w:rsidTr="00D10807">
        <w:trPr>
          <w:trHeight w:val="279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E7F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0E7F" w:rsidRPr="00122CDF" w:rsidTr="00D10807">
        <w:trPr>
          <w:trHeight w:val="289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E7F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59" w:type="dxa"/>
          </w:tcPr>
          <w:p w:rsid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0E7F" w:rsidRPr="00122CDF" w:rsidTr="00D10807">
        <w:trPr>
          <w:trHeight w:val="568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E7F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Общекультурное: </w:t>
            </w:r>
          </w:p>
          <w:p w:rsidR="00890E7F" w:rsidRDefault="00890E7F" w:rsidP="008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9" w:type="dxa"/>
          </w:tcPr>
          <w:p w:rsid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E7F" w:rsidRPr="00122CDF" w:rsidTr="00D10807">
        <w:trPr>
          <w:trHeight w:val="568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E7F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Спортивно-оздоровительное: </w:t>
            </w:r>
          </w:p>
          <w:p w:rsidR="00890E7F" w:rsidRDefault="00890E7F" w:rsidP="00F5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«Казачок»</w:t>
            </w:r>
          </w:p>
        </w:tc>
        <w:tc>
          <w:tcPr>
            <w:tcW w:w="1659" w:type="dxa"/>
          </w:tcPr>
          <w:p w:rsidR="00890E7F" w:rsidRDefault="00890E7F" w:rsidP="00F5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0E7F" w:rsidRPr="00122CDF" w:rsidRDefault="00890E7F" w:rsidP="0089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A2" w:rsidRPr="00890E7F" w:rsidRDefault="00E017A2" w:rsidP="00890E7F">
      <w:pPr>
        <w:rPr>
          <w:rFonts w:ascii="Times New Roman" w:hAnsi="Times New Roman" w:cs="Times New Roman"/>
          <w:sz w:val="28"/>
          <w:szCs w:val="28"/>
        </w:rPr>
      </w:pPr>
    </w:p>
    <w:sectPr w:rsidR="00E017A2" w:rsidRPr="0089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917"/>
    <w:multiLevelType w:val="multilevel"/>
    <w:tmpl w:val="4B70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0E"/>
    <w:rsid w:val="0071660E"/>
    <w:rsid w:val="00890E7F"/>
    <w:rsid w:val="00D10807"/>
    <w:rsid w:val="00E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0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3</cp:revision>
  <dcterms:created xsi:type="dcterms:W3CDTF">2023-08-11T14:39:00Z</dcterms:created>
  <dcterms:modified xsi:type="dcterms:W3CDTF">2023-08-11T14:54:00Z</dcterms:modified>
</cp:coreProperties>
</file>