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B6" w:rsidRDefault="00EC51B6" w:rsidP="00C57ABE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51B6" w:rsidRDefault="00EC51B6" w:rsidP="00C57ABE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1DC" w:rsidRPr="007371DC" w:rsidRDefault="00EC51B6" w:rsidP="00C57ABE">
      <w:pPr>
        <w:shd w:val="clear" w:color="auto" w:fill="FFFFFF"/>
        <w:spacing w:before="29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29590" cy="5667375"/>
            <wp:effectExtent l="0" t="7303" r="0" b="0"/>
            <wp:docPr id="1" name="Рисунок 1" descr="C:\Users\79621\Desktop\на сайт 23\06-10-2023_05-08-01\IMG_4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621\Desktop\на сайт 23\06-10-2023_05-08-01\IMG_4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130410" cy="566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D26" w:rsidRPr="00732184" w:rsidRDefault="00E20D26" w:rsidP="00EC04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51B6" w:rsidRDefault="00EC51B6" w:rsidP="00EC04E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51B6" w:rsidRDefault="00EC51B6" w:rsidP="00EC04E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2184" w:rsidRPr="00732184" w:rsidRDefault="00732184" w:rsidP="00EC04E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73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 Пояснительная записка.</w:t>
      </w:r>
    </w:p>
    <w:p w:rsidR="00732184" w:rsidRPr="00732184" w:rsidRDefault="00EC04E4" w:rsidP="00EC04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732184"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Адаптированная рабочая программа по учебному предмету «Природоведение» для 6 класса составлена в соответствии с нормативно-правовых документов</w:t>
      </w:r>
      <w:r w:rsidR="00732184" w:rsidRPr="0073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32184" w:rsidRPr="00732184" w:rsidRDefault="00732184" w:rsidP="00EC04E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 Российской Федерации «Об образовании в Российской Федерации» от 29.12.2012 №273-ФЗ</w:t>
      </w:r>
    </w:p>
    <w:p w:rsidR="00732184" w:rsidRPr="00732184" w:rsidRDefault="00732184" w:rsidP="00EC04E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 РФ от 18.07.1996 «Об образовании лиц с ОВЗ»</w:t>
      </w:r>
    </w:p>
    <w:p w:rsidR="00732184" w:rsidRPr="00732184" w:rsidRDefault="00732184" w:rsidP="00EC04E4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Приказа Минобрнауки России от 19.12.2014 г. №1599 2</w:t>
      </w:r>
      <w:r w:rsidR="00EC04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0CA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федерального образовательного стандарта образования обучающихся с умственной отсталостью</w:t>
      </w:r>
      <w:r w:rsidR="00EC04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(интеллектуальными нарушениями)</w:t>
      </w:r>
      <w:r w:rsidR="00850CAC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7F03" w:rsidRDefault="00732184" w:rsidP="008B7F0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ограниченными возможностями здоровья» от 10.06.2015 г. №26</w:t>
      </w:r>
      <w:r w:rsidR="00850C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04E4" w:rsidRDefault="00732184" w:rsidP="008B7F03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Авторской программы по учебному предмету «Природоведение» </w:t>
      </w:r>
      <w:r w:rsidR="00850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Т.М.</w:t>
      </w:r>
      <w:r w:rsidR="00850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Лифановой, Е.Н.</w:t>
      </w:r>
      <w:r w:rsidR="00850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Соломиной, входящей в Рабочие программы по учебным предметам</w:t>
      </w:r>
      <w:r w:rsidR="00EC04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ФГО</w:t>
      </w:r>
      <w:r w:rsidR="00EC04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обучающихся с интеллектуальными нарушениями 5-9 класс.</w:t>
      </w:r>
      <w:r w:rsidR="00850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М.: Просвещение</w:t>
      </w:r>
      <w:r w:rsidR="00EC04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EC04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2019 г.</w:t>
      </w:r>
    </w:p>
    <w:p w:rsidR="00EC04E4" w:rsidRDefault="00EC04E4" w:rsidP="00EC04E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2184" w:rsidRPr="00732184" w:rsidRDefault="00EC04E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732184"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Основными </w:t>
      </w:r>
      <w:r w:rsidR="00732184" w:rsidRPr="0073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целями </w:t>
      </w:r>
      <w:r w:rsidR="00732184"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рабочей программы по природоведению являются: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учащихся к усвоению естествоведческих, географических и исторических знаний на последующих этапах обучения;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элементарного понимания причинно-следственных связей и отношений, временных и пространственных представлений;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 обучающихся базовых учебных действий (личностных, коммуникативных, регулятивных, познавательных) средствами предмета;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патриотизма, толерантности к другим народам и культурам.</w:t>
      </w:r>
    </w:p>
    <w:p w:rsidR="00732184" w:rsidRPr="00732184" w:rsidRDefault="00EC04E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732184"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направлена на решение следующих </w:t>
      </w:r>
      <w:r w:rsidR="00732184" w:rsidRPr="0073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</w:t>
      </w:r>
      <w:r w:rsidR="00732184"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- сообщение элементарных знаний о живой и неживой природе;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- демонстрация тесной взаимосвязи между живой и неживой природой;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специальных и общеучебных умений и навыков;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бережного отношения к природе, ее ресурсам, знакомство с основными направлениями природоохранительной работы;</w:t>
      </w:r>
    </w:p>
    <w:p w:rsid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социально значимых качеств личности.</w:t>
      </w:r>
    </w:p>
    <w:p w:rsidR="008B7F03" w:rsidRPr="00732184" w:rsidRDefault="008B7F03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2184" w:rsidRPr="00732184" w:rsidRDefault="00732184" w:rsidP="00EC04E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Место учебного предмета в учебном плане</w:t>
      </w:r>
      <w:r w:rsidR="00EC04E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732184" w:rsidRPr="00732184" w:rsidRDefault="00EC04E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732184"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учебным планом школы на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0F22AD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32184"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-202</w:t>
      </w:r>
      <w:r w:rsidR="000F22A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732184"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 на изучение учебного предмета «Природоведение. 6 класс» отведено 2 часа в неделю 68 часов в год.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Срок реализации программы один учебный год (6 класс).</w:t>
      </w:r>
    </w:p>
    <w:p w:rsidR="00732184" w:rsidRPr="00732184" w:rsidRDefault="00732184" w:rsidP="00EC04E4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Используемый учебник:</w:t>
      </w:r>
    </w:p>
    <w:p w:rsidR="00732184" w:rsidRPr="00732184" w:rsidRDefault="00EC04E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732184"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«Природоведение.6класс»: учебник для общеобразовательных организаций, реализующих адаптированные основны</w:t>
      </w:r>
      <w:r w:rsidR="00850CAC">
        <w:rPr>
          <w:rFonts w:ascii="Times New Roman" w:eastAsia="Times New Roman" w:hAnsi="Times New Roman" w:cs="Times New Roman"/>
          <w:color w:val="000000"/>
          <w:sz w:val="28"/>
          <w:szCs w:val="28"/>
        </w:rPr>
        <w:t>е общеобразовательные программы.</w:t>
      </w:r>
      <w:r w:rsidR="00732184"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50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732184"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Т.М.</w:t>
      </w:r>
      <w:r w:rsidR="00850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2184"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Лифанова, Е.Н.</w:t>
      </w:r>
      <w:r w:rsidR="00850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2184"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Соломина</w:t>
      </w:r>
      <w:r w:rsidR="00850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2184"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F2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</w:t>
      </w:r>
      <w:r w:rsidR="00732184"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-е издание. М.: Просвещение,20</w:t>
      </w:r>
      <w:r w:rsidR="000F22AD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732184"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г.-191 с.</w:t>
      </w:r>
    </w:p>
    <w:p w:rsidR="00732184" w:rsidRDefault="00EC04E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732184"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Курс «Природоведение</w:t>
      </w:r>
      <w:r w:rsidR="00732184" w:rsidRPr="0073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 в 6 классе</w:t>
      </w:r>
      <w:r w:rsidR="00732184"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включает </w:t>
      </w:r>
      <w:r w:rsidR="00955EC3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Разделы: Растительный мир, Животный мир, Человек, обобщающий урок</w:t>
      </w:r>
      <w:r w:rsidR="00732184"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«Неживая природа». </w:t>
      </w:r>
      <w:r w:rsidR="00955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2184"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Поскольку преподавание данного предмета направлено на коррекцию недостатков интеллектуального развития обучающихся, в процессе знакомства с неживой </w:t>
      </w:r>
      <w:r w:rsidR="00955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живой </w:t>
      </w:r>
      <w:r w:rsidR="00732184"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природой необходимо развивать наблюдательность, речь, мышление, учить устанавливать простейшие причинно-следственные отношения и взаимосвязь живых организмов с неживой природой, взаимосвязь человека с неживой природой, влияние на нее. </w:t>
      </w:r>
      <w:r w:rsidR="00955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32184" w:rsidRPr="0073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6 классе</w:t>
      </w:r>
      <w:r w:rsidR="00732184"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 обучающиеся знакомятся с отличительными признаками неживой природы. Особое внимание здесь уделяется экологическим проблемам, связанным с загрязнением окружающей среды и демонстр</w:t>
      </w:r>
      <w:r w:rsidR="00955EC3"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пути их решения человеком.</w:t>
      </w:r>
    </w:p>
    <w:p w:rsidR="004C2D8D" w:rsidRPr="004C2D8D" w:rsidRDefault="004C2D8D" w:rsidP="004C2D8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D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Учебно-тематический план</w:t>
      </w:r>
    </w:p>
    <w:p w:rsidR="004C2D8D" w:rsidRPr="004C2D8D" w:rsidRDefault="004C2D8D" w:rsidP="004C2D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40" w:type="dxa"/>
        <w:shd w:val="clear" w:color="auto" w:fill="FFFFFF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404"/>
        <w:gridCol w:w="1092"/>
        <w:gridCol w:w="1743"/>
        <w:gridCol w:w="1701"/>
        <w:gridCol w:w="1559"/>
      </w:tblGrid>
      <w:tr w:rsidR="004C2D8D" w:rsidRPr="004C2D8D" w:rsidTr="004C2D8D">
        <w:tc>
          <w:tcPr>
            <w:tcW w:w="5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2D8D" w:rsidRPr="004C2D8D" w:rsidRDefault="004C2D8D" w:rsidP="004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D8D" w:rsidRPr="004C2D8D" w:rsidRDefault="004C2D8D" w:rsidP="004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2D8D" w:rsidRPr="004C2D8D" w:rsidRDefault="004C2D8D" w:rsidP="004C2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D8D" w:rsidRPr="004C2D8D" w:rsidRDefault="004C2D8D" w:rsidP="004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0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D8D" w:rsidRPr="004C2D8D" w:rsidRDefault="004C2D8D" w:rsidP="004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C2D8D" w:rsidRPr="004C2D8D" w:rsidTr="004C2D8D">
        <w:tc>
          <w:tcPr>
            <w:tcW w:w="5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C2D8D" w:rsidRPr="004C2D8D" w:rsidRDefault="004C2D8D" w:rsidP="004C2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4C2D8D" w:rsidRPr="004C2D8D" w:rsidRDefault="004C2D8D" w:rsidP="004C2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2D8D" w:rsidRPr="004C2D8D" w:rsidRDefault="004C2D8D" w:rsidP="004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D8D" w:rsidRPr="004C2D8D" w:rsidRDefault="004C2D8D" w:rsidP="004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2D8D" w:rsidRPr="004C2D8D" w:rsidRDefault="004C2D8D" w:rsidP="004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D8D" w:rsidRPr="004C2D8D" w:rsidRDefault="004C2D8D" w:rsidP="004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Теоретических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4C2D8D" w:rsidRPr="004C2D8D" w:rsidRDefault="004C2D8D" w:rsidP="004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D8D" w:rsidRPr="004C2D8D" w:rsidRDefault="004C2D8D" w:rsidP="004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C2D8D" w:rsidRPr="004C2D8D" w:rsidRDefault="004C2D8D" w:rsidP="004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C2D8D" w:rsidRPr="004C2D8D" w:rsidRDefault="004C2D8D" w:rsidP="004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Экскурсий</w:t>
            </w:r>
          </w:p>
        </w:tc>
      </w:tr>
      <w:tr w:rsidR="004C2D8D" w:rsidRPr="004C2D8D" w:rsidTr="004C2D8D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2D8D" w:rsidRPr="004C2D8D" w:rsidRDefault="004C2D8D" w:rsidP="004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2D8D" w:rsidRPr="004C2D8D" w:rsidRDefault="004C2D8D" w:rsidP="004C2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2D8D" w:rsidRPr="004C2D8D" w:rsidRDefault="004C2D8D" w:rsidP="004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2D8D" w:rsidRPr="004C2D8D" w:rsidRDefault="004C2D8D" w:rsidP="004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2D8D" w:rsidRPr="004C2D8D" w:rsidRDefault="004C2D8D" w:rsidP="004C2D8D">
            <w:pPr>
              <w:spacing w:after="0"/>
              <w:jc w:val="center"/>
              <w:rPr>
                <w:rFonts w:ascii="Times New Roman" w:eastAsia="PMingLiU" w:hAnsi="Times New Roman" w:cs="Times New Roman"/>
              </w:rPr>
            </w:pPr>
            <w:r>
              <w:rPr>
                <w:rFonts w:ascii="Times New Roman" w:eastAsia="PMingLiU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D8D" w:rsidRPr="004C2D8D" w:rsidRDefault="004C2D8D" w:rsidP="004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C2D8D" w:rsidRPr="004C2D8D" w:rsidTr="004C2D8D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2D8D" w:rsidRPr="004C2D8D" w:rsidRDefault="004C2D8D" w:rsidP="004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2D8D" w:rsidRPr="004C2D8D" w:rsidRDefault="004C2D8D" w:rsidP="004C2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Растительный мир Земли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2D8D" w:rsidRPr="004C2D8D" w:rsidRDefault="004C2D8D" w:rsidP="004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2D8D" w:rsidRPr="004C2D8D" w:rsidRDefault="004C2D8D" w:rsidP="004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2D8D" w:rsidRPr="004C2D8D" w:rsidRDefault="004C2D8D" w:rsidP="004C2D8D">
            <w:pPr>
              <w:spacing w:after="0"/>
              <w:jc w:val="center"/>
              <w:rPr>
                <w:rFonts w:ascii="Calibri" w:eastAsia="PMingLiU" w:hAnsi="Calibri" w:cs="Times New Roman"/>
              </w:rPr>
            </w:pPr>
            <w:r>
              <w:rPr>
                <w:rFonts w:ascii="Calibri" w:eastAsia="PMingLiU" w:hAnsi="Calibri" w:cs="Times New Roman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D8D" w:rsidRPr="004C2D8D" w:rsidRDefault="004C2D8D" w:rsidP="004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C2D8D" w:rsidRPr="004C2D8D" w:rsidTr="004C2D8D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2D8D" w:rsidRPr="004C2D8D" w:rsidRDefault="004C2D8D" w:rsidP="004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2D8D" w:rsidRPr="004C2D8D" w:rsidRDefault="004C2D8D" w:rsidP="004C2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Животный мир Земли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2D8D" w:rsidRPr="004C2D8D" w:rsidRDefault="004C2D8D" w:rsidP="004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2D8D" w:rsidRPr="004C2D8D" w:rsidRDefault="004C2D8D" w:rsidP="004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2D8D" w:rsidRPr="004C2D8D" w:rsidRDefault="004C2D8D" w:rsidP="004C2D8D">
            <w:pPr>
              <w:spacing w:after="0"/>
              <w:jc w:val="center"/>
              <w:rPr>
                <w:rFonts w:ascii="Times New Roman" w:eastAsia="PMingLiU" w:hAnsi="Times New Roman" w:cs="Times New Roman"/>
              </w:rPr>
            </w:pPr>
            <w:r w:rsidRPr="004C2D8D">
              <w:rPr>
                <w:rFonts w:ascii="Times New Roman" w:eastAsia="PMingLiU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D8D" w:rsidRPr="004C2D8D" w:rsidRDefault="004C2D8D" w:rsidP="004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C2D8D" w:rsidRPr="004C2D8D" w:rsidTr="004C2D8D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2D8D" w:rsidRPr="004C2D8D" w:rsidRDefault="004C2D8D" w:rsidP="004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2D8D" w:rsidRPr="004C2D8D" w:rsidRDefault="004C2D8D" w:rsidP="004C2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2D8D" w:rsidRPr="004C2D8D" w:rsidRDefault="004C2D8D" w:rsidP="004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2D8D" w:rsidRPr="004C2D8D" w:rsidRDefault="004C2D8D" w:rsidP="004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2D8D" w:rsidRPr="004C2D8D" w:rsidRDefault="004C2D8D" w:rsidP="004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D8D" w:rsidRPr="004C2D8D" w:rsidRDefault="004C2D8D" w:rsidP="004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C2D8D" w:rsidRPr="004C2D8D" w:rsidTr="004C2D8D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2D8D" w:rsidRPr="004C2D8D" w:rsidRDefault="004C2D8D" w:rsidP="004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2D8D" w:rsidRPr="004C2D8D" w:rsidRDefault="004C2D8D" w:rsidP="004C2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2D8D" w:rsidRPr="004C2D8D" w:rsidRDefault="004C2D8D" w:rsidP="004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2D8D" w:rsidRPr="004C2D8D" w:rsidRDefault="004C2D8D" w:rsidP="004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C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2D8D" w:rsidRPr="004C2D8D" w:rsidRDefault="004C2D8D" w:rsidP="004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D8D" w:rsidRPr="004C2D8D" w:rsidRDefault="004C2D8D" w:rsidP="004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D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4C2D8D" w:rsidRPr="004C2D8D" w:rsidTr="004C2D8D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2D8D" w:rsidRPr="004C2D8D" w:rsidRDefault="004C2D8D" w:rsidP="004C2D8D">
            <w:pPr>
              <w:spacing w:after="0"/>
              <w:rPr>
                <w:rFonts w:ascii="Calibri" w:eastAsia="PMingLiU" w:hAnsi="Calibri" w:cs="Times New Roman"/>
              </w:rPr>
            </w:pPr>
          </w:p>
        </w:tc>
        <w:tc>
          <w:tcPr>
            <w:tcW w:w="3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2D8D" w:rsidRPr="004C2D8D" w:rsidRDefault="004C2D8D" w:rsidP="004C2D8D">
            <w:pPr>
              <w:spacing w:after="0"/>
              <w:rPr>
                <w:rFonts w:ascii="Calibri" w:eastAsia="PMingLiU" w:hAnsi="Calibri" w:cs="Times New Roman"/>
              </w:rPr>
            </w:pPr>
          </w:p>
        </w:tc>
        <w:tc>
          <w:tcPr>
            <w:tcW w:w="1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2D8D" w:rsidRPr="004C2D8D" w:rsidRDefault="004C2D8D" w:rsidP="004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2D8D" w:rsidRPr="004C2D8D" w:rsidRDefault="004C2D8D" w:rsidP="004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C2D8D" w:rsidRPr="004C2D8D" w:rsidRDefault="004C2D8D" w:rsidP="004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2D8D" w:rsidRPr="004C2D8D" w:rsidRDefault="004C2D8D" w:rsidP="004C2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2D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4C2D8D" w:rsidRPr="00732184" w:rsidRDefault="004C2D8D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2184" w:rsidRPr="00732184" w:rsidRDefault="00732184" w:rsidP="00955EC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Содержание учебного предмета «</w:t>
      </w:r>
      <w:r w:rsidR="00792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Pr="0073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риродоведение» 6 класс</w:t>
      </w:r>
    </w:p>
    <w:p w:rsidR="00732184" w:rsidRPr="00732184" w:rsidRDefault="00732184" w:rsidP="00955EC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 (1ч)</w:t>
      </w:r>
    </w:p>
    <w:p w:rsidR="00732184" w:rsidRPr="00732184" w:rsidRDefault="00732184" w:rsidP="00955EC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Растительный мир Земли</w:t>
      </w: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3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(17ч.)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 растительного мира. Части растения.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Среда обитания растений (растения леса, поля, сада, огорода, луга, водоемов).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Деревья, кустарники, травы. Части растения.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Дикорастущие и культурные растения.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Деревья. Деревья лиственные (дикорастущие и культурные, сезонные изменения). Береза, клен, тополь, дуб, липа. Яблоня, груша, вишня.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Деревья хвойные (сезонные изменения). Ель, сосна, лиственница.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Кустарники (дикорастущие и культурные, сезонные изменения). Лещина, боярышник, жасмин, сирень, смородина, крыжовник, малина.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Травы (дикорастущие и культурные). Подорожник. Одуванчик, ромашка, укроп, петрушка.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Декоративные растения. Астра, пион, роза, флокс, гвоздика и др. Внешний вид. Места произрастания.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Лекарственные растения. Алоэ, зверобой и др. Правила сбора. Использование. Комнатные растения. Герань, бегония, фиалка и др. Уход. Значение.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Береги растения (Почему нужно беречь растения. Красная книга).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Практические работы: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Зарисовки деревьев, кустарников, трав. Выделение составных частей (органов) растений.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Изготовление гербариев отдельных растений.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Сезонные наблюдения за растениями. Зарисовка растений в разные времена года. Игры на классификацию растений по месту произрастания.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Уход за комнатными растениями.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Сбор лекарственных растений, запись правил их использования в тетрадь.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Приготовление отвара лекарственных трав.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Экскурсии в парк, сквер.</w:t>
      </w:r>
    </w:p>
    <w:p w:rsidR="00732184" w:rsidRPr="00732184" w:rsidRDefault="00732184" w:rsidP="00955EC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Животный мир Земли</w:t>
      </w:r>
      <w:r w:rsidR="00850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3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(34ч.)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 животного мира. Среда обитания животных. Животные суши и водоемов.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животные: насекомые, рыбы, земноводные, пресмыкающиеся, птицы, звери (млекопитающие).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Насекомые. Жуки, бабочки, стрекозы. Внешний вид. Место в природе. Значение. Охрана.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Рыбы. Внешний вид. Среда обитания. Место в природе. Значение. Охрана.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Птицы. Внешний вид. Среда обитания. Образ жизни. Значение. Охрана.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Звери (млекопитающие). Внешний вид. Среда обитания. Образ жизни. Значение. Охрана.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Животные рядом с человеком. Домашние животные в городе и деревне.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Уход за животными в живом уголке или дома. Собака, кошка, аквариумные рыбы, морская свинка, хомяк, черепаха. Правила ухода и содержания.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Охрана животных. Заповедники. Красная книга.</w:t>
      </w:r>
    </w:p>
    <w:p w:rsidR="00732184" w:rsidRPr="00732184" w:rsidRDefault="00732184" w:rsidP="00955EC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Человек</w:t>
      </w:r>
      <w:r w:rsidR="00D86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3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(13 ч.)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Как устроен наш организм. Строение. Части тела и внутренние органы.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Как работает (функционирует) наш организм. Взаимодействие органов.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 человека (режим, закаливание, водные процедуры и т. д.).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Осанка (гигиена, костно-мышечная система).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Гигиена органов чувств. Охрана зрения. Профилактика нарушений слуха. Правила гигиены.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Здоровое (рациональное) питание. Режим. Правила питания. Меню на день. Витамины.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Дыхание. Органы дыхания. Вред курения. Правила гигиены.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Скорая помощь (оказание первой медицинской помощи). Помощь при ушибах, порезах, ссадинах. Профилактика простудных заболеваний.</w:t>
      </w:r>
    </w:p>
    <w:p w:rsidR="00732184" w:rsidRPr="00732184" w:rsidRDefault="00732184" w:rsidP="00955EC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Повторение</w:t>
      </w:r>
      <w:r w:rsidR="00D861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3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(3 ч.)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Планируемые результаты освоения курса природоведение 6 класс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Личностные результаты</w:t>
      </w: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У обучающегося будут сформированы:</w:t>
      </w:r>
    </w:p>
    <w:p w:rsidR="00732184" w:rsidRPr="00732184" w:rsidRDefault="00732184" w:rsidP="00EC04E4">
      <w:pPr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 мотивации при выполнении различных видов практической деятельности на уроке природоведения, при выполнении домашнего задания и во внеурочной деятельности;</w:t>
      </w:r>
    </w:p>
    <w:p w:rsidR="00732184" w:rsidRPr="00732184" w:rsidRDefault="00732184" w:rsidP="00EC04E4">
      <w:pPr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желание и умение выполнить природоведческое задание правильно, в соответствии с данным образцом с использованием знаковой символики или инструкцией учителя, высказанной с использованием природоведческой терминологии;</w:t>
      </w:r>
    </w:p>
    <w:p w:rsidR="00732184" w:rsidRPr="00732184" w:rsidRDefault="00732184" w:rsidP="00EC04E4">
      <w:pPr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умение организовать собственную деятельность по выполнению учебного задания на основе данного образца, инструкции учителя, с соблюдением пошагового выполнения алгоритма природоведческой операции;</w:t>
      </w:r>
    </w:p>
    <w:p w:rsidR="00732184" w:rsidRPr="00732184" w:rsidRDefault="00732184" w:rsidP="00EC04E4">
      <w:pPr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использовать природоведческую терминологию в устной речи при воспроизведении алгоритма выполнения природоведческой операции в виде отчета о выполненной деятельности и плана предстоящей деятельности (с помощью учителя);</w:t>
      </w:r>
    </w:p>
    <w:p w:rsidR="00732184" w:rsidRPr="00732184" w:rsidRDefault="00732184" w:rsidP="00EC04E4">
      <w:pPr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сформулировать умозаключение (сделать вывод) на основе логических действий сравнения, аналогии, обобщения, установления причинно-следственных связей и закономерностей (с помощью учителя) с использованием природоведческой терминологии;</w:t>
      </w:r>
    </w:p>
    <w:p w:rsidR="00732184" w:rsidRPr="00732184" w:rsidRDefault="00732184" w:rsidP="00EC04E4">
      <w:pPr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межличностного взаимодействия на уроке природоведения на основе доброжелательного и уважительного отношения к учителям и одноклассникам; элементарные навыки адекватного отношения к ошибкам или неудачам одноклассников, возникших при выполнении учебного задания;</w:t>
      </w:r>
    </w:p>
    <w:p w:rsidR="00732184" w:rsidRPr="00732184" w:rsidRDefault="00732184" w:rsidP="00EC04E4">
      <w:pPr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элементарные навыки сотрудничества с учителем и одноклассниками; умение оказать помощь одноклассникам в организации их деятельности для достижения правильного результата при выполнении учебного задания; при необходимости попросить о помощи в случае возникновения собственных затруднений в выполнении природоведческого задание и принять ее;</w:t>
      </w:r>
    </w:p>
    <w:p w:rsidR="00732184" w:rsidRPr="00732184" w:rsidRDefault="00732184" w:rsidP="00EC04E4">
      <w:pPr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адекватно воспринимать замечания (мнение), высказанные учителем или одноклассниками, корригировать в соответствии с этим собственную деятельность на уроке природоведения;</w:t>
      </w:r>
    </w:p>
    <w:p w:rsidR="00732184" w:rsidRPr="00732184" w:rsidRDefault="00732184" w:rsidP="00EC04E4">
      <w:pPr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самостоятельной деятельности при выполнении природоведческой операции (учебного задания) с использованием учебника природоведения, на основе усвоенного алгоритма действия и самооценки, том числе на основе знания способов проверки (с помощью учителя);</w:t>
      </w:r>
    </w:p>
    <w:p w:rsidR="00732184" w:rsidRPr="00732184" w:rsidRDefault="00732184" w:rsidP="00EC04E4">
      <w:pPr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связи природоведческих знаний с жизненными ситуациями, умение применять природоведческие знания для решения, доступные жизненных задач и в процессе овладения профессионально-трудовыми навыками на уроках обучения профильному труду (с помощью учителя);</w:t>
      </w:r>
    </w:p>
    <w:p w:rsidR="00732184" w:rsidRPr="00732184" w:rsidRDefault="00732184" w:rsidP="00EC04E4">
      <w:pPr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элементарные представления о здоровом и безопасном образе жизни, бережном отношении к природе (на основе сюжетов природоведческих задач, содержания природоведческих заданий), использовать в этих целях усвоенные природоведческие знания и умения;</w:t>
      </w:r>
    </w:p>
    <w:p w:rsidR="00732184" w:rsidRPr="00732184" w:rsidRDefault="00732184" w:rsidP="00EC04E4">
      <w:pPr>
        <w:numPr>
          <w:ilvl w:val="0"/>
          <w:numId w:val="2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начальные представления об основах гражданской идентичности, семейных ценностях (на основе сюжета природоведческих задач, содержания природоведческих заданий).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Предметные результаты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Минимальный уровень:</w:t>
      </w:r>
    </w:p>
    <w:p w:rsidR="00732184" w:rsidRPr="00732184" w:rsidRDefault="00732184" w:rsidP="00EC04E4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отличительные признаки твёрдых тел от жидкостей и газов;</w:t>
      </w:r>
    </w:p>
    <w:p w:rsidR="00732184" w:rsidRPr="00732184" w:rsidRDefault="00732184" w:rsidP="00EC04E4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некоторые свойства жидких, твёрдых и газообразных тел на примере воздуха, воды и газов;</w:t>
      </w:r>
    </w:p>
    <w:p w:rsidR="00732184" w:rsidRPr="00732184" w:rsidRDefault="00732184" w:rsidP="00EC04E4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характерные признаки полезных ископаемых песчаной и глинистой почвы;</w:t>
      </w:r>
    </w:p>
    <w:p w:rsidR="00732184" w:rsidRPr="00732184" w:rsidRDefault="00732184" w:rsidP="00EC04E4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называть тела способные к расширению, сжатию при охлаждении, способность к проведению тепла при нагреве;</w:t>
      </w:r>
    </w:p>
    <w:p w:rsidR="00732184" w:rsidRPr="00732184" w:rsidRDefault="00732184" w:rsidP="00EC04E4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разделять текучесть воды и движение воздуха: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Достаточный уровень:</w:t>
      </w:r>
    </w:p>
    <w:p w:rsidR="00732184" w:rsidRPr="00732184" w:rsidRDefault="00732184" w:rsidP="00EC04E4">
      <w:pPr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обращаться с простым лабораторным оборудованием</w:t>
      </w:r>
    </w:p>
    <w:p w:rsidR="00732184" w:rsidRPr="00732184" w:rsidRDefault="00732184" w:rsidP="00EC04E4">
      <w:pPr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температуру воды и воздуха</w:t>
      </w:r>
    </w:p>
    <w:p w:rsidR="00732184" w:rsidRPr="00732184" w:rsidRDefault="00732184" w:rsidP="00EC04E4">
      <w:pPr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несложную обработку почвы на пришкольном участке;</w:t>
      </w:r>
    </w:p>
    <w:p w:rsidR="00732184" w:rsidRPr="00732184" w:rsidRDefault="00732184" w:rsidP="00EC04E4">
      <w:pPr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здания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</w:r>
    </w:p>
    <w:p w:rsidR="00732184" w:rsidRPr="00732184" w:rsidRDefault="00732184" w:rsidP="00EC04E4">
      <w:pPr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совершать действия по соблюдению санитарно-гигиенических норм в отношении изученных объектов и явлений;</w:t>
      </w:r>
    </w:p>
    <w:p w:rsidR="00732184" w:rsidRPr="00732184" w:rsidRDefault="00732184" w:rsidP="00EC04E4">
      <w:pPr>
        <w:numPr>
          <w:ilvl w:val="0"/>
          <w:numId w:val="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доступных возрасту природоохранительных действий;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деятельности по уходу за комна</w:t>
      </w:r>
      <w:r w:rsidR="00955EC3">
        <w:rPr>
          <w:rFonts w:ascii="Times New Roman" w:eastAsia="Times New Roman" w:hAnsi="Times New Roman" w:cs="Times New Roman"/>
          <w:color w:val="000000"/>
          <w:sz w:val="28"/>
          <w:szCs w:val="28"/>
        </w:rPr>
        <w:t>тными и культурными растениями.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и нормы оценки знаний обучающихся по природоведению</w:t>
      </w:r>
    </w:p>
    <w:tbl>
      <w:tblPr>
        <w:tblW w:w="10038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82"/>
        <w:gridCol w:w="4520"/>
        <w:gridCol w:w="4536"/>
      </w:tblGrid>
      <w:tr w:rsidR="00732184" w:rsidRPr="00732184" w:rsidTr="00955EC3">
        <w:trPr>
          <w:trHeight w:val="225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84" w:rsidRPr="00955EC3" w:rsidRDefault="00732184" w:rsidP="00EC04E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5EC3">
              <w:rPr>
                <w:rFonts w:ascii="Times New Roman" w:eastAsia="Times New Roman" w:hAnsi="Times New Roman" w:cs="Times New Roman"/>
                <w:color w:val="000000"/>
              </w:rPr>
              <w:t>Оценка</w:t>
            </w:r>
          </w:p>
        </w:tc>
        <w:tc>
          <w:tcPr>
            <w:tcW w:w="4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84" w:rsidRPr="00955EC3" w:rsidRDefault="00732184" w:rsidP="00EC04E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5EC3">
              <w:rPr>
                <w:rFonts w:ascii="Times New Roman" w:eastAsia="Times New Roman" w:hAnsi="Times New Roman" w:cs="Times New Roman"/>
                <w:color w:val="000000"/>
              </w:rPr>
              <w:t>Базовый уровень</w:t>
            </w:r>
          </w:p>
        </w:tc>
        <w:tc>
          <w:tcPr>
            <w:tcW w:w="4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84" w:rsidRPr="00955EC3" w:rsidRDefault="00732184" w:rsidP="00EC04E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5EC3">
              <w:rPr>
                <w:rFonts w:ascii="Times New Roman" w:eastAsia="Times New Roman" w:hAnsi="Times New Roman" w:cs="Times New Roman"/>
                <w:color w:val="000000"/>
              </w:rPr>
              <w:t>Минимально необходимый уровень</w:t>
            </w:r>
          </w:p>
        </w:tc>
      </w:tr>
      <w:tr w:rsidR="00732184" w:rsidRPr="00732184" w:rsidTr="00955EC3">
        <w:trPr>
          <w:trHeight w:val="2190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84" w:rsidRPr="00955EC3" w:rsidRDefault="00732184" w:rsidP="00EC04E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5EC3">
              <w:rPr>
                <w:rFonts w:ascii="Times New Roman" w:eastAsia="Times New Roman" w:hAnsi="Times New Roman" w:cs="Times New Roman"/>
                <w:color w:val="000000"/>
              </w:rPr>
              <w:t>«5»</w:t>
            </w:r>
          </w:p>
        </w:tc>
        <w:tc>
          <w:tcPr>
            <w:tcW w:w="4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84" w:rsidRPr="00955EC3" w:rsidRDefault="00732184" w:rsidP="00EC04E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5EC3">
              <w:rPr>
                <w:rFonts w:ascii="Times New Roman" w:eastAsia="Times New Roman" w:hAnsi="Times New Roman" w:cs="Times New Roman"/>
                <w:color w:val="000000"/>
              </w:rPr>
              <w:t>Оценка «5» ставится ученику, если обнаруживает понимание материала, может с помощью учитель обосновать, самостоятельно сформулировать ответ, привести примеры, допускает единичные ошибки, которые исправляет.</w:t>
            </w:r>
          </w:p>
        </w:tc>
        <w:tc>
          <w:tcPr>
            <w:tcW w:w="4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84" w:rsidRPr="00955EC3" w:rsidRDefault="00732184" w:rsidP="00EC04E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5EC3">
              <w:rPr>
                <w:rFonts w:ascii="Times New Roman" w:eastAsia="Times New Roman" w:hAnsi="Times New Roman" w:cs="Times New Roman"/>
                <w:color w:val="000000"/>
              </w:rPr>
              <w:t>Оценка «5» ставится ученику, если обнаруживает понимание материала, может с помощью учитель обосновать, самостоятельно сформулировать ответ, привести примеры, допускает единичные ошибки, которые исправляет с помощью учителя</w:t>
            </w:r>
          </w:p>
        </w:tc>
      </w:tr>
      <w:tr w:rsidR="00732184" w:rsidRPr="00732184" w:rsidTr="00955EC3">
        <w:trPr>
          <w:trHeight w:val="1080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84" w:rsidRPr="00955EC3" w:rsidRDefault="00732184" w:rsidP="00EC04E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5EC3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«4»</w:t>
            </w:r>
          </w:p>
        </w:tc>
        <w:tc>
          <w:tcPr>
            <w:tcW w:w="4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84" w:rsidRPr="00955EC3" w:rsidRDefault="00732184" w:rsidP="00EC04E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5EC3">
              <w:rPr>
                <w:rFonts w:ascii="Times New Roman" w:eastAsia="Times New Roman" w:hAnsi="Times New Roman" w:cs="Times New Roman"/>
                <w:color w:val="000000"/>
              </w:rPr>
              <w:t>Оценка «4» ставится, если ученик дает ответ в целом правильный, но допускает неточности и исправляет их с помощью учителя</w:t>
            </w:r>
          </w:p>
        </w:tc>
        <w:tc>
          <w:tcPr>
            <w:tcW w:w="4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84" w:rsidRPr="00955EC3" w:rsidRDefault="00732184" w:rsidP="00EC04E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5EC3">
              <w:rPr>
                <w:rFonts w:ascii="Times New Roman" w:eastAsia="Times New Roman" w:hAnsi="Times New Roman" w:cs="Times New Roman"/>
                <w:color w:val="000000"/>
              </w:rPr>
              <w:t>Оценка «4» ставится, если ученик дает ответ в целом правильный, но допускает неточности и исправляет их с помощью учителя</w:t>
            </w:r>
          </w:p>
        </w:tc>
      </w:tr>
      <w:tr w:rsidR="00732184" w:rsidRPr="00732184" w:rsidTr="00955EC3">
        <w:trPr>
          <w:trHeight w:val="2460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84" w:rsidRPr="00955EC3" w:rsidRDefault="00732184" w:rsidP="00EC04E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5EC3">
              <w:rPr>
                <w:rFonts w:ascii="Times New Roman" w:eastAsia="Times New Roman" w:hAnsi="Times New Roman" w:cs="Times New Roman"/>
                <w:color w:val="000000"/>
              </w:rPr>
              <w:t>«3»</w:t>
            </w:r>
          </w:p>
        </w:tc>
        <w:tc>
          <w:tcPr>
            <w:tcW w:w="45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84" w:rsidRPr="00955EC3" w:rsidRDefault="00732184" w:rsidP="00EC04E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5EC3">
              <w:rPr>
                <w:rFonts w:ascii="Times New Roman" w:eastAsia="Times New Roman" w:hAnsi="Times New Roman" w:cs="Times New Roman"/>
                <w:color w:val="000000"/>
              </w:rPr>
              <w:t>Оценка «3» ставится, если ученик обнаруживает знание и понимание основных положений данной темы, но излагает материал неполно, и непоследовательно, затрудняется самостоятельно подтвердить примерами, делает это с помощь учителя, нуждается в постоянной помощи учителя.</w:t>
            </w:r>
          </w:p>
        </w:tc>
        <w:tc>
          <w:tcPr>
            <w:tcW w:w="45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32184" w:rsidRPr="00955EC3" w:rsidRDefault="00732184" w:rsidP="00EC04E4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55EC3">
              <w:rPr>
                <w:rFonts w:ascii="Times New Roman" w:eastAsia="Times New Roman" w:hAnsi="Times New Roman" w:cs="Times New Roman"/>
                <w:color w:val="000000"/>
              </w:rPr>
              <w:t>Оценка «3» ставится, если ученик обнаруживает частичное знание и понимание основных положений данной темы, но излагает материал неполно, и непоследовательно, затрудняется самостоятельно подтвердить примерами, делает это с помощь учителя, нуждается в постоянной помощи учителя.</w:t>
            </w:r>
          </w:p>
        </w:tc>
      </w:tr>
    </w:tbl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2184" w:rsidRPr="00732184" w:rsidRDefault="00732184" w:rsidP="00955EC3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4.Учебно-методическое обеспечение учебного предмета.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1.Природоведение. 6 класс/Учебник для общеобразовательных организаций, реализующих адаптированные основные общеобразовательные программы/ Т.М.Лифанова, Е.Н.Соломина</w:t>
      </w:r>
      <w:r w:rsidR="000F2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F22AD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-е издание. М.: Просвещение,20</w:t>
      </w:r>
      <w:r w:rsidR="000F22AD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г.-191 с.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t>2. Методические рекомендации по природоведению.5-6 класс./Т.М.Лифанова, Е.Н.Соломина.М.: Просвещение,2017 г.</w:t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32184" w:rsidRPr="00732184" w:rsidRDefault="00732184" w:rsidP="00EC04E4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32184" w:rsidRPr="00732184" w:rsidRDefault="00732184" w:rsidP="00475F6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732184" w:rsidRPr="00732184" w:rsidRDefault="00732184" w:rsidP="00EC04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321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955EC3" w:rsidRDefault="00955EC3" w:rsidP="00EC04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7F03" w:rsidRDefault="008B7F03" w:rsidP="00EC04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F3505" w:rsidRDefault="006F3505" w:rsidP="00EC04E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6F3505" w:rsidSect="00955EC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96CEC"/>
    <w:multiLevelType w:val="multilevel"/>
    <w:tmpl w:val="F3CC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6D7F3C"/>
    <w:multiLevelType w:val="multilevel"/>
    <w:tmpl w:val="F992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D3527D"/>
    <w:multiLevelType w:val="multilevel"/>
    <w:tmpl w:val="73BE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FB4EA4"/>
    <w:multiLevelType w:val="multilevel"/>
    <w:tmpl w:val="6EA2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10"/>
    <w:rsid w:val="00001609"/>
    <w:rsid w:val="000020BC"/>
    <w:rsid w:val="000055B7"/>
    <w:rsid w:val="00005669"/>
    <w:rsid w:val="00005982"/>
    <w:rsid w:val="000152B5"/>
    <w:rsid w:val="00020092"/>
    <w:rsid w:val="00023A18"/>
    <w:rsid w:val="0002466B"/>
    <w:rsid w:val="000257D8"/>
    <w:rsid w:val="000334BD"/>
    <w:rsid w:val="00033B23"/>
    <w:rsid w:val="0003481E"/>
    <w:rsid w:val="00036257"/>
    <w:rsid w:val="00040101"/>
    <w:rsid w:val="00042EE4"/>
    <w:rsid w:val="00043656"/>
    <w:rsid w:val="00043704"/>
    <w:rsid w:val="00044629"/>
    <w:rsid w:val="00047989"/>
    <w:rsid w:val="000512E8"/>
    <w:rsid w:val="00051A89"/>
    <w:rsid w:val="00052B9F"/>
    <w:rsid w:val="00053B60"/>
    <w:rsid w:val="00057B63"/>
    <w:rsid w:val="00061097"/>
    <w:rsid w:val="00063B03"/>
    <w:rsid w:val="00066184"/>
    <w:rsid w:val="00067FF2"/>
    <w:rsid w:val="00070E7E"/>
    <w:rsid w:val="00076546"/>
    <w:rsid w:val="00076992"/>
    <w:rsid w:val="00082F52"/>
    <w:rsid w:val="00085AF0"/>
    <w:rsid w:val="0008678F"/>
    <w:rsid w:val="00090FB5"/>
    <w:rsid w:val="00092AD5"/>
    <w:rsid w:val="00094194"/>
    <w:rsid w:val="0009646B"/>
    <w:rsid w:val="00097F2E"/>
    <w:rsid w:val="000A0957"/>
    <w:rsid w:val="000A19F9"/>
    <w:rsid w:val="000A2249"/>
    <w:rsid w:val="000A2874"/>
    <w:rsid w:val="000A369B"/>
    <w:rsid w:val="000A4E44"/>
    <w:rsid w:val="000A6AD0"/>
    <w:rsid w:val="000B2C1F"/>
    <w:rsid w:val="000B463F"/>
    <w:rsid w:val="000B5E8F"/>
    <w:rsid w:val="000B5F34"/>
    <w:rsid w:val="000B7159"/>
    <w:rsid w:val="000B76FD"/>
    <w:rsid w:val="000C0680"/>
    <w:rsid w:val="000C2185"/>
    <w:rsid w:val="000C53C1"/>
    <w:rsid w:val="000C697C"/>
    <w:rsid w:val="000C6EF5"/>
    <w:rsid w:val="000D0441"/>
    <w:rsid w:val="000D398F"/>
    <w:rsid w:val="000D5F54"/>
    <w:rsid w:val="000D78D2"/>
    <w:rsid w:val="000E4BA0"/>
    <w:rsid w:val="000E504D"/>
    <w:rsid w:val="000E56B1"/>
    <w:rsid w:val="000F1377"/>
    <w:rsid w:val="000F22AD"/>
    <w:rsid w:val="000F4136"/>
    <w:rsid w:val="000F6037"/>
    <w:rsid w:val="00100866"/>
    <w:rsid w:val="0010505E"/>
    <w:rsid w:val="00105A7D"/>
    <w:rsid w:val="00105E0D"/>
    <w:rsid w:val="00111597"/>
    <w:rsid w:val="001129E8"/>
    <w:rsid w:val="00112D66"/>
    <w:rsid w:val="00112F0A"/>
    <w:rsid w:val="001133BD"/>
    <w:rsid w:val="00113BB1"/>
    <w:rsid w:val="00115690"/>
    <w:rsid w:val="0012291C"/>
    <w:rsid w:val="00123E0E"/>
    <w:rsid w:val="001243D4"/>
    <w:rsid w:val="00125C6C"/>
    <w:rsid w:val="001260A9"/>
    <w:rsid w:val="00130386"/>
    <w:rsid w:val="001354D4"/>
    <w:rsid w:val="00135698"/>
    <w:rsid w:val="00136344"/>
    <w:rsid w:val="00141168"/>
    <w:rsid w:val="00143308"/>
    <w:rsid w:val="00144D6F"/>
    <w:rsid w:val="00152D7B"/>
    <w:rsid w:val="001562CF"/>
    <w:rsid w:val="00156A28"/>
    <w:rsid w:val="00157491"/>
    <w:rsid w:val="00161D54"/>
    <w:rsid w:val="00162F0A"/>
    <w:rsid w:val="00163B18"/>
    <w:rsid w:val="001701C2"/>
    <w:rsid w:val="00170A5D"/>
    <w:rsid w:val="001710C9"/>
    <w:rsid w:val="00174CE8"/>
    <w:rsid w:val="00175FB0"/>
    <w:rsid w:val="00177FFD"/>
    <w:rsid w:val="00180A8D"/>
    <w:rsid w:val="001820E5"/>
    <w:rsid w:val="00182B10"/>
    <w:rsid w:val="001919EB"/>
    <w:rsid w:val="00193D78"/>
    <w:rsid w:val="00197CF7"/>
    <w:rsid w:val="001A0B3D"/>
    <w:rsid w:val="001A19BB"/>
    <w:rsid w:val="001A1A7E"/>
    <w:rsid w:val="001A7EBA"/>
    <w:rsid w:val="001B043F"/>
    <w:rsid w:val="001B0C25"/>
    <w:rsid w:val="001B5404"/>
    <w:rsid w:val="001B6EE2"/>
    <w:rsid w:val="001B71BD"/>
    <w:rsid w:val="001B7B47"/>
    <w:rsid w:val="001C2BDE"/>
    <w:rsid w:val="001C309D"/>
    <w:rsid w:val="001C43FD"/>
    <w:rsid w:val="001C784D"/>
    <w:rsid w:val="001C7CE5"/>
    <w:rsid w:val="001D7A6D"/>
    <w:rsid w:val="001D7AD3"/>
    <w:rsid w:val="001E0D7A"/>
    <w:rsid w:val="001E16C0"/>
    <w:rsid w:val="001E2EB4"/>
    <w:rsid w:val="001E3702"/>
    <w:rsid w:val="001E42FA"/>
    <w:rsid w:val="001E5544"/>
    <w:rsid w:val="001F0535"/>
    <w:rsid w:val="001F12E4"/>
    <w:rsid w:val="001F2413"/>
    <w:rsid w:val="001F2FC2"/>
    <w:rsid w:val="001F4C4E"/>
    <w:rsid w:val="00200DF0"/>
    <w:rsid w:val="002011B2"/>
    <w:rsid w:val="002019B4"/>
    <w:rsid w:val="00204048"/>
    <w:rsid w:val="002168AE"/>
    <w:rsid w:val="00217C95"/>
    <w:rsid w:val="00221EE0"/>
    <w:rsid w:val="0022225B"/>
    <w:rsid w:val="0022426A"/>
    <w:rsid w:val="00224B34"/>
    <w:rsid w:val="00225149"/>
    <w:rsid w:val="00227992"/>
    <w:rsid w:val="00233D32"/>
    <w:rsid w:val="002356EA"/>
    <w:rsid w:val="002427D6"/>
    <w:rsid w:val="00243A78"/>
    <w:rsid w:val="00245BBE"/>
    <w:rsid w:val="00247F27"/>
    <w:rsid w:val="0025038C"/>
    <w:rsid w:val="00250588"/>
    <w:rsid w:val="00252009"/>
    <w:rsid w:val="00252665"/>
    <w:rsid w:val="00254B79"/>
    <w:rsid w:val="0026183C"/>
    <w:rsid w:val="00262855"/>
    <w:rsid w:val="0027374E"/>
    <w:rsid w:val="0027456E"/>
    <w:rsid w:val="002764A2"/>
    <w:rsid w:val="00277568"/>
    <w:rsid w:val="00281881"/>
    <w:rsid w:val="00283508"/>
    <w:rsid w:val="00283529"/>
    <w:rsid w:val="0028420F"/>
    <w:rsid w:val="0028467B"/>
    <w:rsid w:val="00286C3B"/>
    <w:rsid w:val="00287015"/>
    <w:rsid w:val="002906F7"/>
    <w:rsid w:val="00291732"/>
    <w:rsid w:val="00292004"/>
    <w:rsid w:val="002939CA"/>
    <w:rsid w:val="00295DA2"/>
    <w:rsid w:val="00297188"/>
    <w:rsid w:val="002A3293"/>
    <w:rsid w:val="002A4407"/>
    <w:rsid w:val="002A5C8F"/>
    <w:rsid w:val="002A6753"/>
    <w:rsid w:val="002B48B2"/>
    <w:rsid w:val="002B53A2"/>
    <w:rsid w:val="002B5DC2"/>
    <w:rsid w:val="002B5FF6"/>
    <w:rsid w:val="002C1594"/>
    <w:rsid w:val="002C2ECB"/>
    <w:rsid w:val="002C4DCB"/>
    <w:rsid w:val="002C592C"/>
    <w:rsid w:val="002D326F"/>
    <w:rsid w:val="002D34DC"/>
    <w:rsid w:val="002D45D9"/>
    <w:rsid w:val="002D4804"/>
    <w:rsid w:val="002D48BD"/>
    <w:rsid w:val="002D6F24"/>
    <w:rsid w:val="002D7E6B"/>
    <w:rsid w:val="002E0542"/>
    <w:rsid w:val="002E2714"/>
    <w:rsid w:val="002E4CC7"/>
    <w:rsid w:val="002E4CD3"/>
    <w:rsid w:val="002E551D"/>
    <w:rsid w:val="002E62F6"/>
    <w:rsid w:val="002E757B"/>
    <w:rsid w:val="002F0447"/>
    <w:rsid w:val="002F0D5B"/>
    <w:rsid w:val="002F196F"/>
    <w:rsid w:val="002F3CF7"/>
    <w:rsid w:val="002F4A0E"/>
    <w:rsid w:val="00300680"/>
    <w:rsid w:val="003009E8"/>
    <w:rsid w:val="0030150E"/>
    <w:rsid w:val="003019D1"/>
    <w:rsid w:val="00302A75"/>
    <w:rsid w:val="00304A92"/>
    <w:rsid w:val="00307B4F"/>
    <w:rsid w:val="00312AD4"/>
    <w:rsid w:val="00312FC6"/>
    <w:rsid w:val="0031599A"/>
    <w:rsid w:val="0031645B"/>
    <w:rsid w:val="0031669C"/>
    <w:rsid w:val="003206D1"/>
    <w:rsid w:val="00326899"/>
    <w:rsid w:val="00330C8E"/>
    <w:rsid w:val="00334E81"/>
    <w:rsid w:val="00336636"/>
    <w:rsid w:val="003409B6"/>
    <w:rsid w:val="00341C14"/>
    <w:rsid w:val="003445F0"/>
    <w:rsid w:val="00347D10"/>
    <w:rsid w:val="00353543"/>
    <w:rsid w:val="00354797"/>
    <w:rsid w:val="003575BA"/>
    <w:rsid w:val="00364517"/>
    <w:rsid w:val="00365109"/>
    <w:rsid w:val="0037060E"/>
    <w:rsid w:val="00372D84"/>
    <w:rsid w:val="00373AD5"/>
    <w:rsid w:val="00374C88"/>
    <w:rsid w:val="003768D3"/>
    <w:rsid w:val="00383C24"/>
    <w:rsid w:val="00384B6E"/>
    <w:rsid w:val="00385BE5"/>
    <w:rsid w:val="0038668D"/>
    <w:rsid w:val="00386976"/>
    <w:rsid w:val="003876D0"/>
    <w:rsid w:val="00390153"/>
    <w:rsid w:val="00391439"/>
    <w:rsid w:val="00392301"/>
    <w:rsid w:val="003945E7"/>
    <w:rsid w:val="00397722"/>
    <w:rsid w:val="003A06E2"/>
    <w:rsid w:val="003A1DC9"/>
    <w:rsid w:val="003A38C1"/>
    <w:rsid w:val="003A54CD"/>
    <w:rsid w:val="003A5C46"/>
    <w:rsid w:val="003A6CCE"/>
    <w:rsid w:val="003B080E"/>
    <w:rsid w:val="003B1DCE"/>
    <w:rsid w:val="003B46A8"/>
    <w:rsid w:val="003B48B5"/>
    <w:rsid w:val="003C20F7"/>
    <w:rsid w:val="003C21F1"/>
    <w:rsid w:val="003C2670"/>
    <w:rsid w:val="003C7F39"/>
    <w:rsid w:val="003D0012"/>
    <w:rsid w:val="003D03EC"/>
    <w:rsid w:val="003D3C54"/>
    <w:rsid w:val="003D49EA"/>
    <w:rsid w:val="003D4A53"/>
    <w:rsid w:val="003E2788"/>
    <w:rsid w:val="003E2AF5"/>
    <w:rsid w:val="003E4020"/>
    <w:rsid w:val="003E4C7A"/>
    <w:rsid w:val="003E6555"/>
    <w:rsid w:val="003E7541"/>
    <w:rsid w:val="003F03DB"/>
    <w:rsid w:val="003F0E6B"/>
    <w:rsid w:val="003F26F8"/>
    <w:rsid w:val="003F36C7"/>
    <w:rsid w:val="003F378A"/>
    <w:rsid w:val="003F4CD2"/>
    <w:rsid w:val="003F6457"/>
    <w:rsid w:val="00400FA0"/>
    <w:rsid w:val="004011A1"/>
    <w:rsid w:val="00402C0B"/>
    <w:rsid w:val="00407A82"/>
    <w:rsid w:val="00407B5F"/>
    <w:rsid w:val="00407BFC"/>
    <w:rsid w:val="00407FF8"/>
    <w:rsid w:val="004102CE"/>
    <w:rsid w:val="00410435"/>
    <w:rsid w:val="004119D0"/>
    <w:rsid w:val="00411C29"/>
    <w:rsid w:val="0041200F"/>
    <w:rsid w:val="004133CA"/>
    <w:rsid w:val="00413F94"/>
    <w:rsid w:val="004205C5"/>
    <w:rsid w:val="00421B25"/>
    <w:rsid w:val="004225A6"/>
    <w:rsid w:val="00423CAA"/>
    <w:rsid w:val="0043014B"/>
    <w:rsid w:val="00433504"/>
    <w:rsid w:val="004354D6"/>
    <w:rsid w:val="00437764"/>
    <w:rsid w:val="00443440"/>
    <w:rsid w:val="004464C4"/>
    <w:rsid w:val="00446729"/>
    <w:rsid w:val="00446D1F"/>
    <w:rsid w:val="00447F60"/>
    <w:rsid w:val="0045011F"/>
    <w:rsid w:val="004507F4"/>
    <w:rsid w:val="0045310A"/>
    <w:rsid w:val="00455F8D"/>
    <w:rsid w:val="004560DE"/>
    <w:rsid w:val="004603FE"/>
    <w:rsid w:val="0046642B"/>
    <w:rsid w:val="00466D0F"/>
    <w:rsid w:val="004672A6"/>
    <w:rsid w:val="00472159"/>
    <w:rsid w:val="00472D95"/>
    <w:rsid w:val="00473A0E"/>
    <w:rsid w:val="0047460A"/>
    <w:rsid w:val="00474B45"/>
    <w:rsid w:val="00475F69"/>
    <w:rsid w:val="00476354"/>
    <w:rsid w:val="004777FA"/>
    <w:rsid w:val="00482105"/>
    <w:rsid w:val="00482681"/>
    <w:rsid w:val="0048443E"/>
    <w:rsid w:val="00484504"/>
    <w:rsid w:val="00484CBF"/>
    <w:rsid w:val="00486B65"/>
    <w:rsid w:val="00487380"/>
    <w:rsid w:val="0049213F"/>
    <w:rsid w:val="004A5616"/>
    <w:rsid w:val="004A5992"/>
    <w:rsid w:val="004A763E"/>
    <w:rsid w:val="004B14C7"/>
    <w:rsid w:val="004B5395"/>
    <w:rsid w:val="004B76DA"/>
    <w:rsid w:val="004C1B4F"/>
    <w:rsid w:val="004C2D8D"/>
    <w:rsid w:val="004C5B92"/>
    <w:rsid w:val="004D062B"/>
    <w:rsid w:val="004D12FD"/>
    <w:rsid w:val="004D4152"/>
    <w:rsid w:val="004D610D"/>
    <w:rsid w:val="004D7F9B"/>
    <w:rsid w:val="004E160A"/>
    <w:rsid w:val="004E3043"/>
    <w:rsid w:val="004E3D0A"/>
    <w:rsid w:val="004E4488"/>
    <w:rsid w:val="004E5CDF"/>
    <w:rsid w:val="004E5D5F"/>
    <w:rsid w:val="004E7DF7"/>
    <w:rsid w:val="004F261C"/>
    <w:rsid w:val="004F29F2"/>
    <w:rsid w:val="004F2ABB"/>
    <w:rsid w:val="004F316A"/>
    <w:rsid w:val="004F55C7"/>
    <w:rsid w:val="004F6835"/>
    <w:rsid w:val="004F6BFD"/>
    <w:rsid w:val="00502D52"/>
    <w:rsid w:val="0050489B"/>
    <w:rsid w:val="00504BE3"/>
    <w:rsid w:val="005057C4"/>
    <w:rsid w:val="00506114"/>
    <w:rsid w:val="00506FA1"/>
    <w:rsid w:val="00507E24"/>
    <w:rsid w:val="00513229"/>
    <w:rsid w:val="00513341"/>
    <w:rsid w:val="0051768E"/>
    <w:rsid w:val="00521A17"/>
    <w:rsid w:val="00526D70"/>
    <w:rsid w:val="00527CD3"/>
    <w:rsid w:val="00530485"/>
    <w:rsid w:val="005442AB"/>
    <w:rsid w:val="0054527B"/>
    <w:rsid w:val="005458A5"/>
    <w:rsid w:val="005511F8"/>
    <w:rsid w:val="00551766"/>
    <w:rsid w:val="00552037"/>
    <w:rsid w:val="00552159"/>
    <w:rsid w:val="005545CD"/>
    <w:rsid w:val="0055506D"/>
    <w:rsid w:val="00557C7D"/>
    <w:rsid w:val="005632BF"/>
    <w:rsid w:val="005648F4"/>
    <w:rsid w:val="00565B27"/>
    <w:rsid w:val="00567260"/>
    <w:rsid w:val="005672C1"/>
    <w:rsid w:val="00567EC5"/>
    <w:rsid w:val="0057099C"/>
    <w:rsid w:val="00572949"/>
    <w:rsid w:val="00576D05"/>
    <w:rsid w:val="00581E9A"/>
    <w:rsid w:val="0058294A"/>
    <w:rsid w:val="005831E5"/>
    <w:rsid w:val="0058647F"/>
    <w:rsid w:val="005865C9"/>
    <w:rsid w:val="00593789"/>
    <w:rsid w:val="00596A7A"/>
    <w:rsid w:val="00596EB6"/>
    <w:rsid w:val="00597D28"/>
    <w:rsid w:val="005A4D8C"/>
    <w:rsid w:val="005A627E"/>
    <w:rsid w:val="005A7247"/>
    <w:rsid w:val="005B0670"/>
    <w:rsid w:val="005B0C90"/>
    <w:rsid w:val="005B1061"/>
    <w:rsid w:val="005B17C8"/>
    <w:rsid w:val="005B1B79"/>
    <w:rsid w:val="005B3436"/>
    <w:rsid w:val="005B4554"/>
    <w:rsid w:val="005B60F5"/>
    <w:rsid w:val="005C0C58"/>
    <w:rsid w:val="005C36E9"/>
    <w:rsid w:val="005C5E94"/>
    <w:rsid w:val="005D2BF6"/>
    <w:rsid w:val="005D35A3"/>
    <w:rsid w:val="005D58AD"/>
    <w:rsid w:val="005D5F0D"/>
    <w:rsid w:val="005D6B53"/>
    <w:rsid w:val="005E40AB"/>
    <w:rsid w:val="005E5A6C"/>
    <w:rsid w:val="005E6189"/>
    <w:rsid w:val="005E66AB"/>
    <w:rsid w:val="005F3B10"/>
    <w:rsid w:val="005F6607"/>
    <w:rsid w:val="005F70B1"/>
    <w:rsid w:val="005F71EF"/>
    <w:rsid w:val="00600908"/>
    <w:rsid w:val="006021D0"/>
    <w:rsid w:val="00603A5D"/>
    <w:rsid w:val="00606E25"/>
    <w:rsid w:val="00607C07"/>
    <w:rsid w:val="00607E60"/>
    <w:rsid w:val="00611DCC"/>
    <w:rsid w:val="00612E72"/>
    <w:rsid w:val="00617674"/>
    <w:rsid w:val="006210EA"/>
    <w:rsid w:val="00625672"/>
    <w:rsid w:val="00626B25"/>
    <w:rsid w:val="0062721B"/>
    <w:rsid w:val="00627E29"/>
    <w:rsid w:val="00630919"/>
    <w:rsid w:val="00632590"/>
    <w:rsid w:val="00632966"/>
    <w:rsid w:val="0063299E"/>
    <w:rsid w:val="006357B4"/>
    <w:rsid w:val="00635CAB"/>
    <w:rsid w:val="006367C9"/>
    <w:rsid w:val="00637E9A"/>
    <w:rsid w:val="0064222F"/>
    <w:rsid w:val="00644E97"/>
    <w:rsid w:val="00645F57"/>
    <w:rsid w:val="006468E1"/>
    <w:rsid w:val="00652192"/>
    <w:rsid w:val="00652AFD"/>
    <w:rsid w:val="00654CF7"/>
    <w:rsid w:val="00664041"/>
    <w:rsid w:val="0066480D"/>
    <w:rsid w:val="00664C90"/>
    <w:rsid w:val="00665D44"/>
    <w:rsid w:val="00667DB0"/>
    <w:rsid w:val="00671E6D"/>
    <w:rsid w:val="00672456"/>
    <w:rsid w:val="0067318D"/>
    <w:rsid w:val="0067400B"/>
    <w:rsid w:val="0067449D"/>
    <w:rsid w:val="00674F44"/>
    <w:rsid w:val="00675071"/>
    <w:rsid w:val="00677E78"/>
    <w:rsid w:val="006814DA"/>
    <w:rsid w:val="00684373"/>
    <w:rsid w:val="00685119"/>
    <w:rsid w:val="00685943"/>
    <w:rsid w:val="00690E7D"/>
    <w:rsid w:val="00693956"/>
    <w:rsid w:val="00693FF3"/>
    <w:rsid w:val="00694392"/>
    <w:rsid w:val="006949FF"/>
    <w:rsid w:val="006A0049"/>
    <w:rsid w:val="006A0A30"/>
    <w:rsid w:val="006A126C"/>
    <w:rsid w:val="006A1A0E"/>
    <w:rsid w:val="006A21AF"/>
    <w:rsid w:val="006B0F9E"/>
    <w:rsid w:val="006B146A"/>
    <w:rsid w:val="006B48CD"/>
    <w:rsid w:val="006B54A7"/>
    <w:rsid w:val="006B56D5"/>
    <w:rsid w:val="006B5A43"/>
    <w:rsid w:val="006B5EB1"/>
    <w:rsid w:val="006B67CA"/>
    <w:rsid w:val="006B7B35"/>
    <w:rsid w:val="006B7F87"/>
    <w:rsid w:val="006C05C5"/>
    <w:rsid w:val="006C13BC"/>
    <w:rsid w:val="006C36AF"/>
    <w:rsid w:val="006C39F0"/>
    <w:rsid w:val="006C5048"/>
    <w:rsid w:val="006C57F4"/>
    <w:rsid w:val="006D3700"/>
    <w:rsid w:val="006D670C"/>
    <w:rsid w:val="006E27C3"/>
    <w:rsid w:val="006E4901"/>
    <w:rsid w:val="006E4D2E"/>
    <w:rsid w:val="006F212C"/>
    <w:rsid w:val="006F307A"/>
    <w:rsid w:val="006F32DB"/>
    <w:rsid w:val="006F3505"/>
    <w:rsid w:val="006F4616"/>
    <w:rsid w:val="006F6380"/>
    <w:rsid w:val="006F6748"/>
    <w:rsid w:val="006F6E78"/>
    <w:rsid w:val="0070006B"/>
    <w:rsid w:val="007016DE"/>
    <w:rsid w:val="007018B2"/>
    <w:rsid w:val="00707582"/>
    <w:rsid w:val="00707A6B"/>
    <w:rsid w:val="00713E5D"/>
    <w:rsid w:val="0071675C"/>
    <w:rsid w:val="00716F3A"/>
    <w:rsid w:val="007172EE"/>
    <w:rsid w:val="00723519"/>
    <w:rsid w:val="007242CF"/>
    <w:rsid w:val="00724811"/>
    <w:rsid w:val="0072590F"/>
    <w:rsid w:val="00731375"/>
    <w:rsid w:val="00732184"/>
    <w:rsid w:val="007371DC"/>
    <w:rsid w:val="007376F0"/>
    <w:rsid w:val="00737D51"/>
    <w:rsid w:val="00742DEA"/>
    <w:rsid w:val="00744635"/>
    <w:rsid w:val="00745754"/>
    <w:rsid w:val="00751BF7"/>
    <w:rsid w:val="007535F0"/>
    <w:rsid w:val="007557C7"/>
    <w:rsid w:val="00755C31"/>
    <w:rsid w:val="007566A8"/>
    <w:rsid w:val="00756803"/>
    <w:rsid w:val="0075782C"/>
    <w:rsid w:val="00761BCB"/>
    <w:rsid w:val="0076237E"/>
    <w:rsid w:val="0076289D"/>
    <w:rsid w:val="0076477E"/>
    <w:rsid w:val="007650D0"/>
    <w:rsid w:val="0076690F"/>
    <w:rsid w:val="00771DEE"/>
    <w:rsid w:val="007814DE"/>
    <w:rsid w:val="007823F4"/>
    <w:rsid w:val="00782885"/>
    <w:rsid w:val="00784A52"/>
    <w:rsid w:val="00785796"/>
    <w:rsid w:val="00785EBA"/>
    <w:rsid w:val="007869C0"/>
    <w:rsid w:val="00787A60"/>
    <w:rsid w:val="00792526"/>
    <w:rsid w:val="00796F16"/>
    <w:rsid w:val="007A0A08"/>
    <w:rsid w:val="007A2120"/>
    <w:rsid w:val="007A3E84"/>
    <w:rsid w:val="007A5017"/>
    <w:rsid w:val="007B2470"/>
    <w:rsid w:val="007B54BC"/>
    <w:rsid w:val="007B6EE4"/>
    <w:rsid w:val="007C16A5"/>
    <w:rsid w:val="007C2B96"/>
    <w:rsid w:val="007C3ADB"/>
    <w:rsid w:val="007C3EBE"/>
    <w:rsid w:val="007C5784"/>
    <w:rsid w:val="007D1500"/>
    <w:rsid w:val="007D1603"/>
    <w:rsid w:val="007D21E2"/>
    <w:rsid w:val="007D2AE7"/>
    <w:rsid w:val="007D5D15"/>
    <w:rsid w:val="007D6032"/>
    <w:rsid w:val="007D6A4A"/>
    <w:rsid w:val="007E09A3"/>
    <w:rsid w:val="007E30E3"/>
    <w:rsid w:val="007E3394"/>
    <w:rsid w:val="007E6E6F"/>
    <w:rsid w:val="007E7563"/>
    <w:rsid w:val="007F1568"/>
    <w:rsid w:val="007F1ACA"/>
    <w:rsid w:val="007F1FBA"/>
    <w:rsid w:val="007F79F2"/>
    <w:rsid w:val="007F7C06"/>
    <w:rsid w:val="0080004F"/>
    <w:rsid w:val="008021A8"/>
    <w:rsid w:val="00802756"/>
    <w:rsid w:val="00803B6B"/>
    <w:rsid w:val="00804A84"/>
    <w:rsid w:val="00804F3D"/>
    <w:rsid w:val="0080545E"/>
    <w:rsid w:val="00811B0D"/>
    <w:rsid w:val="008120E6"/>
    <w:rsid w:val="00813A1A"/>
    <w:rsid w:val="00815361"/>
    <w:rsid w:val="00817A17"/>
    <w:rsid w:val="00821C36"/>
    <w:rsid w:val="00822F36"/>
    <w:rsid w:val="00823D45"/>
    <w:rsid w:val="00824A7E"/>
    <w:rsid w:val="00827633"/>
    <w:rsid w:val="00830C81"/>
    <w:rsid w:val="008331E1"/>
    <w:rsid w:val="008345D1"/>
    <w:rsid w:val="008360DE"/>
    <w:rsid w:val="00840FEA"/>
    <w:rsid w:val="0084264B"/>
    <w:rsid w:val="00850CAC"/>
    <w:rsid w:val="00851276"/>
    <w:rsid w:val="00851DB5"/>
    <w:rsid w:val="00853A82"/>
    <w:rsid w:val="008545D8"/>
    <w:rsid w:val="00854DE1"/>
    <w:rsid w:val="00861012"/>
    <w:rsid w:val="0086193E"/>
    <w:rsid w:val="00863A34"/>
    <w:rsid w:val="00863EB5"/>
    <w:rsid w:val="0086474C"/>
    <w:rsid w:val="00867380"/>
    <w:rsid w:val="00867985"/>
    <w:rsid w:val="00870FA6"/>
    <w:rsid w:val="00873A0E"/>
    <w:rsid w:val="00874EAC"/>
    <w:rsid w:val="00875C8A"/>
    <w:rsid w:val="008831C8"/>
    <w:rsid w:val="0088323B"/>
    <w:rsid w:val="00884B3C"/>
    <w:rsid w:val="00885789"/>
    <w:rsid w:val="00885E6B"/>
    <w:rsid w:val="00886100"/>
    <w:rsid w:val="0088645E"/>
    <w:rsid w:val="00887D5D"/>
    <w:rsid w:val="008900A2"/>
    <w:rsid w:val="008910FE"/>
    <w:rsid w:val="00891D85"/>
    <w:rsid w:val="00893992"/>
    <w:rsid w:val="00895B7E"/>
    <w:rsid w:val="008A1462"/>
    <w:rsid w:val="008A1EC1"/>
    <w:rsid w:val="008A26C7"/>
    <w:rsid w:val="008A534D"/>
    <w:rsid w:val="008A56EE"/>
    <w:rsid w:val="008A6362"/>
    <w:rsid w:val="008A69B1"/>
    <w:rsid w:val="008A6E66"/>
    <w:rsid w:val="008A77BA"/>
    <w:rsid w:val="008B0654"/>
    <w:rsid w:val="008B3EC7"/>
    <w:rsid w:val="008B4224"/>
    <w:rsid w:val="008B5052"/>
    <w:rsid w:val="008B730A"/>
    <w:rsid w:val="008B7EB2"/>
    <w:rsid w:val="008B7F03"/>
    <w:rsid w:val="008C2FAA"/>
    <w:rsid w:val="008C313B"/>
    <w:rsid w:val="008C4726"/>
    <w:rsid w:val="008D0598"/>
    <w:rsid w:val="008D18A0"/>
    <w:rsid w:val="008D50C0"/>
    <w:rsid w:val="008D5BAB"/>
    <w:rsid w:val="008D671C"/>
    <w:rsid w:val="008E0BCB"/>
    <w:rsid w:val="008E1A2F"/>
    <w:rsid w:val="008E1DFD"/>
    <w:rsid w:val="008E3407"/>
    <w:rsid w:val="008E3575"/>
    <w:rsid w:val="008E444B"/>
    <w:rsid w:val="008F1C47"/>
    <w:rsid w:val="008F20AA"/>
    <w:rsid w:val="008F4C4B"/>
    <w:rsid w:val="008F5E30"/>
    <w:rsid w:val="00902E5A"/>
    <w:rsid w:val="00904793"/>
    <w:rsid w:val="00906B88"/>
    <w:rsid w:val="009114E2"/>
    <w:rsid w:val="00915611"/>
    <w:rsid w:val="00915652"/>
    <w:rsid w:val="00915654"/>
    <w:rsid w:val="0091719D"/>
    <w:rsid w:val="00921D37"/>
    <w:rsid w:val="00922A38"/>
    <w:rsid w:val="00924888"/>
    <w:rsid w:val="00925F26"/>
    <w:rsid w:val="00930A7E"/>
    <w:rsid w:val="0093462F"/>
    <w:rsid w:val="00936AB7"/>
    <w:rsid w:val="00941023"/>
    <w:rsid w:val="00943FF6"/>
    <w:rsid w:val="009509E8"/>
    <w:rsid w:val="0095246D"/>
    <w:rsid w:val="009545B0"/>
    <w:rsid w:val="00955EC3"/>
    <w:rsid w:val="00957351"/>
    <w:rsid w:val="00964D4B"/>
    <w:rsid w:val="00966F27"/>
    <w:rsid w:val="009670FE"/>
    <w:rsid w:val="0096749D"/>
    <w:rsid w:val="00986C96"/>
    <w:rsid w:val="0098747E"/>
    <w:rsid w:val="00991FE9"/>
    <w:rsid w:val="00995120"/>
    <w:rsid w:val="0099626F"/>
    <w:rsid w:val="00997B5F"/>
    <w:rsid w:val="00997F60"/>
    <w:rsid w:val="009A024D"/>
    <w:rsid w:val="009A29B6"/>
    <w:rsid w:val="009A2EB9"/>
    <w:rsid w:val="009A4AE3"/>
    <w:rsid w:val="009A4C03"/>
    <w:rsid w:val="009A656B"/>
    <w:rsid w:val="009A66E9"/>
    <w:rsid w:val="009A68BB"/>
    <w:rsid w:val="009A6C5B"/>
    <w:rsid w:val="009A70C3"/>
    <w:rsid w:val="009A7A05"/>
    <w:rsid w:val="009A7BBA"/>
    <w:rsid w:val="009B0D57"/>
    <w:rsid w:val="009B0F0C"/>
    <w:rsid w:val="009B2EF4"/>
    <w:rsid w:val="009B5AD8"/>
    <w:rsid w:val="009B7CF2"/>
    <w:rsid w:val="009C12E0"/>
    <w:rsid w:val="009C2CAD"/>
    <w:rsid w:val="009C33BB"/>
    <w:rsid w:val="009C4E95"/>
    <w:rsid w:val="009C587A"/>
    <w:rsid w:val="009C730D"/>
    <w:rsid w:val="009C772B"/>
    <w:rsid w:val="009D2967"/>
    <w:rsid w:val="009E2A87"/>
    <w:rsid w:val="009E3872"/>
    <w:rsid w:val="009E3F12"/>
    <w:rsid w:val="009E4147"/>
    <w:rsid w:val="009E5815"/>
    <w:rsid w:val="009E7A1D"/>
    <w:rsid w:val="009E7B83"/>
    <w:rsid w:val="009F1A94"/>
    <w:rsid w:val="009F2319"/>
    <w:rsid w:val="009F543E"/>
    <w:rsid w:val="009F6229"/>
    <w:rsid w:val="009F627A"/>
    <w:rsid w:val="009F6547"/>
    <w:rsid w:val="00A0304C"/>
    <w:rsid w:val="00A041C5"/>
    <w:rsid w:val="00A07874"/>
    <w:rsid w:val="00A1010F"/>
    <w:rsid w:val="00A10BF0"/>
    <w:rsid w:val="00A134B8"/>
    <w:rsid w:val="00A15FF4"/>
    <w:rsid w:val="00A168DD"/>
    <w:rsid w:val="00A23C64"/>
    <w:rsid w:val="00A23E27"/>
    <w:rsid w:val="00A2471A"/>
    <w:rsid w:val="00A256CB"/>
    <w:rsid w:val="00A2637C"/>
    <w:rsid w:val="00A26754"/>
    <w:rsid w:val="00A318B7"/>
    <w:rsid w:val="00A32106"/>
    <w:rsid w:val="00A337D6"/>
    <w:rsid w:val="00A36B88"/>
    <w:rsid w:val="00A43D7F"/>
    <w:rsid w:val="00A44E56"/>
    <w:rsid w:val="00A50250"/>
    <w:rsid w:val="00A537FC"/>
    <w:rsid w:val="00A560B7"/>
    <w:rsid w:val="00A561B1"/>
    <w:rsid w:val="00A62A6A"/>
    <w:rsid w:val="00A668F0"/>
    <w:rsid w:val="00A679B2"/>
    <w:rsid w:val="00A723F5"/>
    <w:rsid w:val="00A75303"/>
    <w:rsid w:val="00A811C6"/>
    <w:rsid w:val="00A8264B"/>
    <w:rsid w:val="00A83019"/>
    <w:rsid w:val="00A837C6"/>
    <w:rsid w:val="00A83C73"/>
    <w:rsid w:val="00A85718"/>
    <w:rsid w:val="00A85E37"/>
    <w:rsid w:val="00A8764A"/>
    <w:rsid w:val="00A9057C"/>
    <w:rsid w:val="00A90863"/>
    <w:rsid w:val="00A92B28"/>
    <w:rsid w:val="00A93645"/>
    <w:rsid w:val="00A94D6D"/>
    <w:rsid w:val="00A95ED8"/>
    <w:rsid w:val="00A96725"/>
    <w:rsid w:val="00A96B78"/>
    <w:rsid w:val="00AA3710"/>
    <w:rsid w:val="00AA75C9"/>
    <w:rsid w:val="00AB01EF"/>
    <w:rsid w:val="00AB1641"/>
    <w:rsid w:val="00AC1BE8"/>
    <w:rsid w:val="00AC1C3D"/>
    <w:rsid w:val="00AC2791"/>
    <w:rsid w:val="00AC289E"/>
    <w:rsid w:val="00AC3E8C"/>
    <w:rsid w:val="00AD0094"/>
    <w:rsid w:val="00AD0802"/>
    <w:rsid w:val="00AD123D"/>
    <w:rsid w:val="00AD4DD0"/>
    <w:rsid w:val="00AD58A2"/>
    <w:rsid w:val="00AD7623"/>
    <w:rsid w:val="00AE08EB"/>
    <w:rsid w:val="00AE0B38"/>
    <w:rsid w:val="00AE109B"/>
    <w:rsid w:val="00AE1F93"/>
    <w:rsid w:val="00AE5387"/>
    <w:rsid w:val="00AE59F0"/>
    <w:rsid w:val="00AE7CBB"/>
    <w:rsid w:val="00AF013A"/>
    <w:rsid w:val="00AF1B72"/>
    <w:rsid w:val="00AF2D53"/>
    <w:rsid w:val="00AF3FE1"/>
    <w:rsid w:val="00AF410B"/>
    <w:rsid w:val="00AF4149"/>
    <w:rsid w:val="00AF5B2E"/>
    <w:rsid w:val="00AF5E40"/>
    <w:rsid w:val="00AF6EF5"/>
    <w:rsid w:val="00AF7E4E"/>
    <w:rsid w:val="00B03926"/>
    <w:rsid w:val="00B07C87"/>
    <w:rsid w:val="00B123F2"/>
    <w:rsid w:val="00B133B9"/>
    <w:rsid w:val="00B152F2"/>
    <w:rsid w:val="00B211C6"/>
    <w:rsid w:val="00B2437D"/>
    <w:rsid w:val="00B247A7"/>
    <w:rsid w:val="00B33E54"/>
    <w:rsid w:val="00B34038"/>
    <w:rsid w:val="00B36FFB"/>
    <w:rsid w:val="00B401FE"/>
    <w:rsid w:val="00B41E9F"/>
    <w:rsid w:val="00B428C0"/>
    <w:rsid w:val="00B46411"/>
    <w:rsid w:val="00B46B3B"/>
    <w:rsid w:val="00B47B98"/>
    <w:rsid w:val="00B507AD"/>
    <w:rsid w:val="00B55319"/>
    <w:rsid w:val="00B5643D"/>
    <w:rsid w:val="00B5654E"/>
    <w:rsid w:val="00B62CCE"/>
    <w:rsid w:val="00B65986"/>
    <w:rsid w:val="00B70460"/>
    <w:rsid w:val="00B70DEC"/>
    <w:rsid w:val="00B726B7"/>
    <w:rsid w:val="00B734F3"/>
    <w:rsid w:val="00B74ABF"/>
    <w:rsid w:val="00B75DD8"/>
    <w:rsid w:val="00B76894"/>
    <w:rsid w:val="00B82545"/>
    <w:rsid w:val="00B82B3D"/>
    <w:rsid w:val="00B85B00"/>
    <w:rsid w:val="00BA277F"/>
    <w:rsid w:val="00BA5E3E"/>
    <w:rsid w:val="00BA6D78"/>
    <w:rsid w:val="00BB067B"/>
    <w:rsid w:val="00BB142C"/>
    <w:rsid w:val="00BB16B7"/>
    <w:rsid w:val="00BB283D"/>
    <w:rsid w:val="00BB4774"/>
    <w:rsid w:val="00BB7CEC"/>
    <w:rsid w:val="00BB7E37"/>
    <w:rsid w:val="00BC4E36"/>
    <w:rsid w:val="00BC56B2"/>
    <w:rsid w:val="00BD0878"/>
    <w:rsid w:val="00BD12FE"/>
    <w:rsid w:val="00BD3714"/>
    <w:rsid w:val="00BD3E55"/>
    <w:rsid w:val="00BD6EC7"/>
    <w:rsid w:val="00BD77F8"/>
    <w:rsid w:val="00BE69A6"/>
    <w:rsid w:val="00BE6DC5"/>
    <w:rsid w:val="00BE7871"/>
    <w:rsid w:val="00BE79D1"/>
    <w:rsid w:val="00BF084D"/>
    <w:rsid w:val="00BF2280"/>
    <w:rsid w:val="00BF38CF"/>
    <w:rsid w:val="00BF7193"/>
    <w:rsid w:val="00BF7655"/>
    <w:rsid w:val="00C008E8"/>
    <w:rsid w:val="00C00F05"/>
    <w:rsid w:val="00C01392"/>
    <w:rsid w:val="00C14BF6"/>
    <w:rsid w:val="00C15636"/>
    <w:rsid w:val="00C20E6E"/>
    <w:rsid w:val="00C21B9E"/>
    <w:rsid w:val="00C21F8B"/>
    <w:rsid w:val="00C26AA3"/>
    <w:rsid w:val="00C26CDD"/>
    <w:rsid w:val="00C26D37"/>
    <w:rsid w:val="00C314E6"/>
    <w:rsid w:val="00C333E5"/>
    <w:rsid w:val="00C35429"/>
    <w:rsid w:val="00C3664B"/>
    <w:rsid w:val="00C40FEA"/>
    <w:rsid w:val="00C420DB"/>
    <w:rsid w:val="00C543C5"/>
    <w:rsid w:val="00C54C5B"/>
    <w:rsid w:val="00C55050"/>
    <w:rsid w:val="00C57180"/>
    <w:rsid w:val="00C57ABE"/>
    <w:rsid w:val="00C60CE8"/>
    <w:rsid w:val="00C618FB"/>
    <w:rsid w:val="00C63CD1"/>
    <w:rsid w:val="00C6434F"/>
    <w:rsid w:val="00C67137"/>
    <w:rsid w:val="00C673E2"/>
    <w:rsid w:val="00C71A47"/>
    <w:rsid w:val="00C73900"/>
    <w:rsid w:val="00C742A9"/>
    <w:rsid w:val="00C753E5"/>
    <w:rsid w:val="00C75A6C"/>
    <w:rsid w:val="00C75F40"/>
    <w:rsid w:val="00C80BD3"/>
    <w:rsid w:val="00C83272"/>
    <w:rsid w:val="00C8346D"/>
    <w:rsid w:val="00C83C59"/>
    <w:rsid w:val="00C84287"/>
    <w:rsid w:val="00C909CC"/>
    <w:rsid w:val="00C955D1"/>
    <w:rsid w:val="00C97A15"/>
    <w:rsid w:val="00CA0595"/>
    <w:rsid w:val="00CA1D66"/>
    <w:rsid w:val="00CA2192"/>
    <w:rsid w:val="00CA6444"/>
    <w:rsid w:val="00CB0703"/>
    <w:rsid w:val="00CB3E27"/>
    <w:rsid w:val="00CB4C9D"/>
    <w:rsid w:val="00CB5CB2"/>
    <w:rsid w:val="00CB775A"/>
    <w:rsid w:val="00CB7822"/>
    <w:rsid w:val="00CC14D3"/>
    <w:rsid w:val="00CC1FB6"/>
    <w:rsid w:val="00CC23CA"/>
    <w:rsid w:val="00CC29E7"/>
    <w:rsid w:val="00CC2D75"/>
    <w:rsid w:val="00CC4B86"/>
    <w:rsid w:val="00CC5E87"/>
    <w:rsid w:val="00CD0C37"/>
    <w:rsid w:val="00CD1963"/>
    <w:rsid w:val="00CD5ACD"/>
    <w:rsid w:val="00CD6C37"/>
    <w:rsid w:val="00CE0964"/>
    <w:rsid w:val="00CE266A"/>
    <w:rsid w:val="00CE2BC1"/>
    <w:rsid w:val="00CE5A2C"/>
    <w:rsid w:val="00CE6004"/>
    <w:rsid w:val="00CF5AEE"/>
    <w:rsid w:val="00CF6080"/>
    <w:rsid w:val="00D00F5E"/>
    <w:rsid w:val="00D0198B"/>
    <w:rsid w:val="00D0252E"/>
    <w:rsid w:val="00D029B2"/>
    <w:rsid w:val="00D05E8A"/>
    <w:rsid w:val="00D076E4"/>
    <w:rsid w:val="00D07A9C"/>
    <w:rsid w:val="00D10C8D"/>
    <w:rsid w:val="00D1156D"/>
    <w:rsid w:val="00D121F5"/>
    <w:rsid w:val="00D16127"/>
    <w:rsid w:val="00D16D20"/>
    <w:rsid w:val="00D20684"/>
    <w:rsid w:val="00D21BE3"/>
    <w:rsid w:val="00D22366"/>
    <w:rsid w:val="00D23B6E"/>
    <w:rsid w:val="00D2621B"/>
    <w:rsid w:val="00D30F4D"/>
    <w:rsid w:val="00D3567D"/>
    <w:rsid w:val="00D35A9A"/>
    <w:rsid w:val="00D3768B"/>
    <w:rsid w:val="00D409EF"/>
    <w:rsid w:val="00D44D7F"/>
    <w:rsid w:val="00D46D96"/>
    <w:rsid w:val="00D507B3"/>
    <w:rsid w:val="00D50FC3"/>
    <w:rsid w:val="00D51AB8"/>
    <w:rsid w:val="00D53633"/>
    <w:rsid w:val="00D53A54"/>
    <w:rsid w:val="00D55EE9"/>
    <w:rsid w:val="00D6185D"/>
    <w:rsid w:val="00D61A4D"/>
    <w:rsid w:val="00D641CF"/>
    <w:rsid w:val="00D74ACF"/>
    <w:rsid w:val="00D74BDB"/>
    <w:rsid w:val="00D76C16"/>
    <w:rsid w:val="00D77CA5"/>
    <w:rsid w:val="00D77DC1"/>
    <w:rsid w:val="00D83312"/>
    <w:rsid w:val="00D84036"/>
    <w:rsid w:val="00D84645"/>
    <w:rsid w:val="00D85292"/>
    <w:rsid w:val="00D85D33"/>
    <w:rsid w:val="00D86135"/>
    <w:rsid w:val="00D870B4"/>
    <w:rsid w:val="00D90ACB"/>
    <w:rsid w:val="00D91B89"/>
    <w:rsid w:val="00D922D2"/>
    <w:rsid w:val="00D92877"/>
    <w:rsid w:val="00D962AA"/>
    <w:rsid w:val="00D977BD"/>
    <w:rsid w:val="00DA0BD3"/>
    <w:rsid w:val="00DA1091"/>
    <w:rsid w:val="00DA4829"/>
    <w:rsid w:val="00DA55DC"/>
    <w:rsid w:val="00DA6BBB"/>
    <w:rsid w:val="00DA76D8"/>
    <w:rsid w:val="00DA77DD"/>
    <w:rsid w:val="00DB1551"/>
    <w:rsid w:val="00DB193A"/>
    <w:rsid w:val="00DB45BD"/>
    <w:rsid w:val="00DB7044"/>
    <w:rsid w:val="00DB76E8"/>
    <w:rsid w:val="00DC36C1"/>
    <w:rsid w:val="00DC55E3"/>
    <w:rsid w:val="00DC77A7"/>
    <w:rsid w:val="00DC7C76"/>
    <w:rsid w:val="00DD02FB"/>
    <w:rsid w:val="00DD0D46"/>
    <w:rsid w:val="00DD1727"/>
    <w:rsid w:val="00DD29B4"/>
    <w:rsid w:val="00DE016C"/>
    <w:rsid w:val="00DE0960"/>
    <w:rsid w:val="00DE4AEF"/>
    <w:rsid w:val="00DE6A46"/>
    <w:rsid w:val="00DE6E16"/>
    <w:rsid w:val="00DF3CBB"/>
    <w:rsid w:val="00DF3E44"/>
    <w:rsid w:val="00DF608F"/>
    <w:rsid w:val="00E016DC"/>
    <w:rsid w:val="00E05844"/>
    <w:rsid w:val="00E0685B"/>
    <w:rsid w:val="00E157D3"/>
    <w:rsid w:val="00E16E84"/>
    <w:rsid w:val="00E20D26"/>
    <w:rsid w:val="00E21973"/>
    <w:rsid w:val="00E22C89"/>
    <w:rsid w:val="00E25D88"/>
    <w:rsid w:val="00E2664F"/>
    <w:rsid w:val="00E31E56"/>
    <w:rsid w:val="00E32B69"/>
    <w:rsid w:val="00E37171"/>
    <w:rsid w:val="00E405DC"/>
    <w:rsid w:val="00E41D21"/>
    <w:rsid w:val="00E42D87"/>
    <w:rsid w:val="00E43B87"/>
    <w:rsid w:val="00E43FEB"/>
    <w:rsid w:val="00E4404B"/>
    <w:rsid w:val="00E50986"/>
    <w:rsid w:val="00E5121C"/>
    <w:rsid w:val="00E54B09"/>
    <w:rsid w:val="00E55D93"/>
    <w:rsid w:val="00E566B7"/>
    <w:rsid w:val="00E5678F"/>
    <w:rsid w:val="00E56A0A"/>
    <w:rsid w:val="00E57665"/>
    <w:rsid w:val="00E578F7"/>
    <w:rsid w:val="00E6242B"/>
    <w:rsid w:val="00E6243F"/>
    <w:rsid w:val="00E7169C"/>
    <w:rsid w:val="00E7169D"/>
    <w:rsid w:val="00E72DA6"/>
    <w:rsid w:val="00E72F78"/>
    <w:rsid w:val="00E753F2"/>
    <w:rsid w:val="00E8253E"/>
    <w:rsid w:val="00E82A23"/>
    <w:rsid w:val="00E83BC2"/>
    <w:rsid w:val="00E87985"/>
    <w:rsid w:val="00E902A9"/>
    <w:rsid w:val="00E9208C"/>
    <w:rsid w:val="00E92B1D"/>
    <w:rsid w:val="00E9391F"/>
    <w:rsid w:val="00E93F6E"/>
    <w:rsid w:val="00E9415C"/>
    <w:rsid w:val="00E95DF6"/>
    <w:rsid w:val="00E9611E"/>
    <w:rsid w:val="00E97F43"/>
    <w:rsid w:val="00EA07F6"/>
    <w:rsid w:val="00EA180D"/>
    <w:rsid w:val="00EA1BF0"/>
    <w:rsid w:val="00EA291D"/>
    <w:rsid w:val="00EA31C3"/>
    <w:rsid w:val="00EA51D3"/>
    <w:rsid w:val="00EA5956"/>
    <w:rsid w:val="00EB0346"/>
    <w:rsid w:val="00EB1D51"/>
    <w:rsid w:val="00EB25CF"/>
    <w:rsid w:val="00EB602F"/>
    <w:rsid w:val="00EC04E4"/>
    <w:rsid w:val="00EC2E46"/>
    <w:rsid w:val="00EC385B"/>
    <w:rsid w:val="00EC51B6"/>
    <w:rsid w:val="00EC6866"/>
    <w:rsid w:val="00ED34EE"/>
    <w:rsid w:val="00EE20D8"/>
    <w:rsid w:val="00EF0280"/>
    <w:rsid w:val="00EF2B5D"/>
    <w:rsid w:val="00EF3BB2"/>
    <w:rsid w:val="00EF46F7"/>
    <w:rsid w:val="00EF5612"/>
    <w:rsid w:val="00EF57FB"/>
    <w:rsid w:val="00EF6D17"/>
    <w:rsid w:val="00F00411"/>
    <w:rsid w:val="00F00587"/>
    <w:rsid w:val="00F029B2"/>
    <w:rsid w:val="00F0539B"/>
    <w:rsid w:val="00F05475"/>
    <w:rsid w:val="00F0684C"/>
    <w:rsid w:val="00F07883"/>
    <w:rsid w:val="00F134EC"/>
    <w:rsid w:val="00F13949"/>
    <w:rsid w:val="00F13EB3"/>
    <w:rsid w:val="00F14071"/>
    <w:rsid w:val="00F1591D"/>
    <w:rsid w:val="00F21421"/>
    <w:rsid w:val="00F21E37"/>
    <w:rsid w:val="00F234C7"/>
    <w:rsid w:val="00F23F18"/>
    <w:rsid w:val="00F2474B"/>
    <w:rsid w:val="00F265B3"/>
    <w:rsid w:val="00F304D5"/>
    <w:rsid w:val="00F33D1E"/>
    <w:rsid w:val="00F34DAD"/>
    <w:rsid w:val="00F3535A"/>
    <w:rsid w:val="00F408E3"/>
    <w:rsid w:val="00F41E7E"/>
    <w:rsid w:val="00F42771"/>
    <w:rsid w:val="00F431C5"/>
    <w:rsid w:val="00F4340F"/>
    <w:rsid w:val="00F44CBC"/>
    <w:rsid w:val="00F45489"/>
    <w:rsid w:val="00F45870"/>
    <w:rsid w:val="00F45DE2"/>
    <w:rsid w:val="00F46B49"/>
    <w:rsid w:val="00F526CA"/>
    <w:rsid w:val="00F52805"/>
    <w:rsid w:val="00F531A3"/>
    <w:rsid w:val="00F5611D"/>
    <w:rsid w:val="00F577F4"/>
    <w:rsid w:val="00F60B68"/>
    <w:rsid w:val="00F65967"/>
    <w:rsid w:val="00F65A57"/>
    <w:rsid w:val="00F71739"/>
    <w:rsid w:val="00F730BB"/>
    <w:rsid w:val="00F73278"/>
    <w:rsid w:val="00F7534B"/>
    <w:rsid w:val="00F80B2B"/>
    <w:rsid w:val="00F81AE0"/>
    <w:rsid w:val="00F84FB6"/>
    <w:rsid w:val="00F8667A"/>
    <w:rsid w:val="00F86DD6"/>
    <w:rsid w:val="00F925B8"/>
    <w:rsid w:val="00F9309E"/>
    <w:rsid w:val="00F9350E"/>
    <w:rsid w:val="00F9432E"/>
    <w:rsid w:val="00F9491C"/>
    <w:rsid w:val="00F94DDB"/>
    <w:rsid w:val="00F95FE8"/>
    <w:rsid w:val="00FA3A4B"/>
    <w:rsid w:val="00FB01DD"/>
    <w:rsid w:val="00FB12AB"/>
    <w:rsid w:val="00FB2650"/>
    <w:rsid w:val="00FB5815"/>
    <w:rsid w:val="00FC1A3F"/>
    <w:rsid w:val="00FC3F8A"/>
    <w:rsid w:val="00FC44EC"/>
    <w:rsid w:val="00FC7906"/>
    <w:rsid w:val="00FD20F5"/>
    <w:rsid w:val="00FD3ADB"/>
    <w:rsid w:val="00FD4A22"/>
    <w:rsid w:val="00FD4EE0"/>
    <w:rsid w:val="00FD583E"/>
    <w:rsid w:val="00FD66E8"/>
    <w:rsid w:val="00FD702B"/>
    <w:rsid w:val="00FD773C"/>
    <w:rsid w:val="00FE1DA4"/>
    <w:rsid w:val="00FE246F"/>
    <w:rsid w:val="00FE4738"/>
    <w:rsid w:val="00FE52BA"/>
    <w:rsid w:val="00FE633E"/>
    <w:rsid w:val="00FE6A45"/>
    <w:rsid w:val="00FE6AAD"/>
    <w:rsid w:val="00FE7212"/>
    <w:rsid w:val="00FF0516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4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D2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371D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75F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4E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0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D2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7371D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75F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1805</Words>
  <Characters>10289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Тамара Загородняя</cp:lastModifiedBy>
  <cp:revision>32</cp:revision>
  <dcterms:created xsi:type="dcterms:W3CDTF">2021-10-05T11:01:00Z</dcterms:created>
  <dcterms:modified xsi:type="dcterms:W3CDTF">2023-10-06T10:23:00Z</dcterms:modified>
</cp:coreProperties>
</file>