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30" w:rsidRPr="00EB5330" w:rsidRDefault="00EB5330" w:rsidP="00EB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336421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9355137" cy="5838826"/>
            <wp:effectExtent l="5397" t="0" r="4128" b="4127"/>
            <wp:docPr id="1" name="Рисунок 1" descr="C:\Users\79621\Desktop\на сайт 23\06-10-2023_05-08-01\IMG_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621\Desktop\на сайт 23\06-10-2023_05-08-01\IMG_4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55224" cy="58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30" w:rsidRPr="00EB5330" w:rsidRDefault="00EB5330" w:rsidP="00EB533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по  направлению  «</w:t>
      </w:r>
      <w:r w:rsidR="00B2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Общеинтеллектуальная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деятельность» разработана в соответствии с требованиями Федерального государственного образовательного стандарта основного общего образования, утверждённого приказом Минобрнауки Российской Федерации, Примерной программы основного общего образования по биологии, федерального базисного учебного плана для образовательных учреждений РФ</w:t>
      </w:r>
      <w:r w:rsidR="00D3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«</w:t>
      </w:r>
      <w:r w:rsidR="00B2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ОГЭ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биологии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направлен на формирова</w:t>
      </w:r>
      <w:r w:rsidR="00B2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 учащихся навыков сдачи ОГЭ по биологии, решение заданий ОГЭ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Основу изучения курса составляют </w:t>
      </w:r>
      <w:r w:rsidR="00B2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решению заданий ОГЭ по биологии за определенное время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Программа предназначена для </w:t>
      </w:r>
      <w:proofErr w:type="gram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Общая характеристика программы внеурочной деятельности.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</w:t>
      </w: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Программа внеурочной деятельности «</w:t>
      </w:r>
      <w:r w:rsidR="00B25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Подготовка к ОГЭ по </w:t>
      </w:r>
      <w:r w:rsidR="0073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биологии</w:t>
      </w: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носит развивающий характер, целью которой является формирование </w:t>
      </w:r>
      <w:r w:rsidR="00B25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практических,</w:t>
      </w: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коммуникативных умений школьников, интеллекта учащихся.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Важнейшим приоритетом общего образования является формирование   обще-учебных умений и навыков, которые предопределяют успешность всего последующего обучения ребёнка.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проектно-исследовательской, практической, социальной.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по программе внеурочной деятельности разделены </w:t>
      </w:r>
      <w:proofErr w:type="gramStart"/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 школьников при освоении программы «</w:t>
      </w:r>
      <w:r w:rsidR="00B25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Подготовка к ОГЭ по</w:t>
      </w:r>
      <w:r w:rsidR="0073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биологии</w:t>
      </w: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имеет отличительные особенности: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практическая направленность, которая определяет специфику содержания </w:t>
      </w:r>
      <w:r w:rsidR="00B25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заданий ОГЭ по биологии </w:t>
      </w: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возрастные особенности детей;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групповой характер работ будет способствовать формированию коммуникативных умений, таких как умение, аргументировать свою точку зрения и др.;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содержание деятельности заложено основание для сотрудничества детей с членами своей семьи, что обеспечивает реальное взаимодействие семьи и школы</w:t>
      </w:r>
      <w:r w:rsidR="00B25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 подготовке к ГИА</w:t>
      </w: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реализует задачу выявления творческих способностей, склонностей и одаренностей к различным видам деятельности посредством вовлечения их в проектную деятельность.</w:t>
      </w:r>
    </w:p>
    <w:p w:rsidR="001B17A0" w:rsidRDefault="00EB5330" w:rsidP="00EB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        Цель программы внеурочной деятельности: </w:t>
      </w:r>
      <w:r w:rsid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1B17A0"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овысить уровень биологических знаний выпускников основной школы и подготовить их к сдаче ОГЭ.</w:t>
      </w:r>
      <w:r w:rsidR="00B25F4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</w:t>
      </w:r>
    </w:p>
    <w:p w:rsidR="001B17A0" w:rsidRPr="001B17A0" w:rsidRDefault="001B17A0" w:rsidP="001B1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</w:t>
      </w:r>
      <w:r w:rsidR="00EB5330" w:rsidRPr="00EB533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Задачи программы внеурочной деятельности: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Определить степень овладени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учащимися учебным материалом.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Провести корр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ектировку биологических знаний.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Предоставить консультативную помощь по трудным 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опросам.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Закрепить умение работат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 с экзаменационным материалом.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 программы представлен в виде четырех содержательных блоков. Блоки разделены на темы и содержат краткую информацию по биологии, необходимую для подго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товки к экзаменационной работе.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После повторения темы или </w:t>
      </w:r>
      <w:proofErr w:type="spellStart"/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подтемы</w:t>
      </w:r>
      <w:proofErr w:type="spellEnd"/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проводится практическая работа по решению тестов по данной теме. После повторения всех содержательных блоков следует блок практических работ по решению вариантов тестов со сборника.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D3581C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</w:t>
      </w:r>
      <w:r w:rsidRPr="00D3581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Виды и формы контроля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Текущий контроль осуществляется с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помощью индивидуального опроса.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Тематический контроль осуществляется по завершении раздела, темы в форме тренировочных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упражнений, по опросному листу.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завершении курса учащиеся выполняют пробное тестирование в соответствии с требованиями к экзаменационной работе по биологии.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ЛИЧНОСТНЫЕ РЕЗУЛЬТАТЫ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отношение к биологии как к важной составляющей культуры, гордость за вклад российских и советских учёных в развитие мировой биологической науки. </w:t>
      </w:r>
    </w:p>
    <w:p w:rsid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готовность оценивать поведение и поступки с позиции нравственных норм и норм экологической культуры; </w:t>
      </w:r>
    </w:p>
    <w:p w:rsid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понимание роли биологии в формировании эстетической культуры личности. Ценности научного познания: </w:t>
      </w:r>
    </w:p>
    <w:p w:rsid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понимание роли биологической науки в формировании научного мировоззрения; развитие научной любознательности, интереса к биологической науке, навыков исследовательской деятельности; </w:t>
      </w:r>
    </w:p>
    <w:p w:rsid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 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</w:t>
      </w:r>
      <w:proofErr w:type="gramStart"/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• </w:t>
      </w:r>
      <w:proofErr w:type="gramStart"/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proofErr w:type="gramEnd"/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риентация на применение биологических знаний при решении задач в области окружающей среды.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МЕТАПРЕДМЕТНЫЕ РЕЗУЛЬТАТЫ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Универсальные УУД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выявлять и характеризовать существенные признаки биологических объектов (явлений); </w:t>
      </w:r>
    </w:p>
    <w:p w:rsid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• 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 УУД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воспринимать и формулировать суждения, выражать эмоции в процессе выполнения практических и лабораторных работ; 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выражать себя (свою точку зрения) в устных и письменных текстах;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Регулятивные УУД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выявлять проблемы для решения в жизненных и учебных ситуациях, используя биологические знания; 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ориентироваться в различных подходах принятия решений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ПРЕДМЕТНЫЕ РЕЗУЛЬТАТЫ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 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объяснять положение человека в системе органического мира, его происхождение; отличия человека от животных; приспособленность к различным экологическим факторам </w:t>
      </w:r>
      <w:proofErr w:type="gramStart"/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:(</w:t>
      </w:r>
      <w:proofErr w:type="gramEnd"/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человеческие расы и адаптивные типы лю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дей); родство человеческих рас;</w:t>
      </w:r>
    </w:p>
    <w:p w:rsid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• 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 </w:t>
      </w:r>
    </w:p>
    <w:p w:rsid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• 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 </w:t>
      </w:r>
    </w:p>
    <w:p w:rsid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различать биологически активные вещества (витамины, ферменты, гормоны), выявлять их роль в процессе обмена веществ и превращения энергии; </w:t>
      </w:r>
    </w:p>
    <w:p w:rsid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 • выявлять причинно-следственные связи между строением клеток, органов, систем органов организма человека и их функциями; </w:t>
      </w:r>
      <w:proofErr w:type="gramEnd"/>
    </w:p>
    <w:p w:rsid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объяснять нейрогуморальную регуляцию процессов жизнедеятельности организма человека; </w:t>
      </w:r>
    </w:p>
    <w:p w:rsid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характеризовать и сравнивать безусловные и условные рефлексы; наследственные и ненаследственные программы поведения; особенности высшей нервной деятельности человека; виды потребностей, памяти, мышления, речи, темпераментов, эмоций, сна; структуру функциональных систем организма, направленных на достижение полезных приспособительных результатов; 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различать наследственные и ненаследственные (инфекционные, неинфекционные) заболевания человека; объяснять значение мер профилактики в предупреждении заболеваний человека;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Планируемые результаты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Знать и понимать: основные положения биологических законов; теорий; закономерностей; гипотез; строение и признаки биологических объектов; сущность биологических процессов и явлений; современную биологическую терминологию и символику; особенности организма человека.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Уметь: объяснять и анализировать биологические процессы, устанавливать их взаимосвязи; решать биологические задачи; составлять схемы; распознавать, определять и описывать биологические объекты, выявлять их особенности, сравнивать эти объекты и делать выводы на основе сравнения.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 обоснования правил поведения в окружающей среде, здорового образа жизни, оказания первой помощи.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Содержание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Содержание курса соответствует программе основной школы и нормативным документам ОГЭ. В соответствии с кодификатором элементов содержания и требований к уровню подготовки выпускников по биологии содержание курса поделено на 5 содержательных блоков. Содержание этих блоков </w:t>
      </w: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направлено на активизацию, систематизацию знаний об основных положениях биологических законов, теорий, закономерностей, гипотез, строение и признаков биологических объектов; сущности биологических процессов и явлений; особенностей строения и жизнедеятельности организма человека.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Первый блок «Биология как наука»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включает в себя задания, контролирующие знания: о роли биологии в формировании современной естественнонаучной картины мира, в практической деятельности людей; методах изучения живых объектов (наблюдение, описание, измерение, эксперимент).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581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Второй блок «Признаки живых организмов»</w:t>
      </w: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представлен заданиями, проверяющими знания: о строении, функциях и многообразии клеток, тканей, органов и систем органов; признаках живых организмов, наследственности и изменчивости; способах размножения, приемах выращивания растений и разведения животных.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Третий блок «Система, многообразие и эволюция живой природы»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содержит задания, контролирующие знания: о важнейших отличительных признаках основных царств живой природы (Животные, Растения, Грибы, Бактерии, Вирусы); классификации растений и животных (отдел (тип), класс); об усложнении растений и животных в процессе эволюции; о биоразнообразии как основе устойчивости биосферы и результате эволюции.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Четвертый блок «Человек и его здоровье» 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содержит задания, выявляющие знания: о происхождении человека и его биосоциальной природе, высшей нервной деятельности и об особенностях поведения человека; строении и жизнедеятельности органов и систем органов (нервной, эндокринной, кровеносной, лимфатической, дыхания, выделения, пищеварения, половой, опоры и движения); внутренней среде, об иммунитете, органах чувств, о нейрогуморальной регуляции процессов жизнедеятельности; санитарно-гигиенических нормах и правилах здорового образа жизни.</w:t>
      </w:r>
      <w:proofErr w:type="gramEnd"/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Пятый блок «Взаимосвязи организмов и окружающей среды» 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содержит задания, проверяющие знания: о системной организации живой природы, об экологических факторах, о взаимодействии разных видов в природе; об естественных и искусственных экосистемах и о входящих в них компонентах, пищевых связях; об экологических проблемах, их влиянии на собственную жизнь и жизнь других людей; о правилах поведения.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Работа с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КИМами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 Анализ</w:t>
      </w:r>
      <w:r w:rsidR="00D3581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</w:p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B17A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Учебно-тематический план</w:t>
      </w:r>
    </w:p>
    <w:p w:rsidR="001B17A0" w:rsidRPr="001B17A0" w:rsidRDefault="001B17A0" w:rsidP="001B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3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7628"/>
        <w:gridCol w:w="1431"/>
      </w:tblGrid>
      <w:tr w:rsidR="001B17A0" w:rsidRPr="001B17A0" w:rsidTr="001B17A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</w:t>
            </w: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1B17A0" w:rsidRPr="001B17A0" w:rsidTr="001B17A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«Биология как наука. Методы научного познания»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17A0" w:rsidRPr="001B17A0" w:rsidTr="001B17A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«Признаки живых организмов»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17A0" w:rsidRPr="001B17A0" w:rsidTr="001B17A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«Система, многообразие и эволюция живой природы»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B17A0" w:rsidRPr="001B17A0" w:rsidTr="001B17A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здоровье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B17A0" w:rsidRPr="001B17A0" w:rsidTr="001B17A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Взаимосвязи организмов и окружающей среды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17A0" w:rsidRPr="001B17A0" w:rsidTr="001B17A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КИМами</w:t>
            </w:r>
            <w:proofErr w:type="spellEnd"/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ОГЭ. Анализ работ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17A0" w:rsidRPr="001B17A0" w:rsidTr="001B17A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17A0" w:rsidRPr="001B17A0" w:rsidTr="001B17A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7A0" w:rsidRPr="001B17A0" w:rsidRDefault="001B17A0" w:rsidP="001B17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B17A0" w:rsidRPr="001B17A0" w:rsidRDefault="001B17A0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7A0" w:rsidRPr="003D6625" w:rsidRDefault="002B6903" w:rsidP="001B1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2B6903" w:rsidRPr="00084887" w:rsidRDefault="002B6903" w:rsidP="00084887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4887">
        <w:rPr>
          <w:b/>
          <w:bCs/>
          <w:color w:val="000000"/>
          <w:sz w:val="28"/>
          <w:szCs w:val="28"/>
        </w:rPr>
        <w:t>Основная литература:</w:t>
      </w:r>
    </w:p>
    <w:p w:rsidR="002B6903" w:rsidRPr="00084887" w:rsidRDefault="002B6903" w:rsidP="00084887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4887">
        <w:rPr>
          <w:color w:val="000000"/>
          <w:sz w:val="28"/>
          <w:szCs w:val="28"/>
        </w:rPr>
        <w:t>Модульный курс «Я сдам ЕГЭ», «Я сдам ОГЭ»;</w:t>
      </w:r>
    </w:p>
    <w:p w:rsidR="002B6903" w:rsidRPr="00084887" w:rsidRDefault="002B6903" w:rsidP="00084887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4887">
        <w:rPr>
          <w:color w:val="000000"/>
          <w:sz w:val="28"/>
          <w:szCs w:val="28"/>
        </w:rPr>
        <w:t>ЕГЭ и ОГЭ Биология. Большой справочник. Издательство Легион;</w:t>
      </w:r>
    </w:p>
    <w:p w:rsidR="002B6903" w:rsidRPr="00084887" w:rsidRDefault="002B6903" w:rsidP="00084887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4887">
        <w:rPr>
          <w:color w:val="000000"/>
          <w:sz w:val="28"/>
          <w:szCs w:val="28"/>
        </w:rPr>
        <w:t>Биология Интерактивные дидактические материалы 6-11 классы;</w:t>
      </w:r>
    </w:p>
    <w:p w:rsidR="002B6903" w:rsidRPr="00084887" w:rsidRDefault="002B6903" w:rsidP="00084887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4887">
        <w:rPr>
          <w:b/>
          <w:color w:val="000000"/>
          <w:sz w:val="28"/>
          <w:szCs w:val="28"/>
        </w:rPr>
        <w:t>Интернет ресурсы:</w:t>
      </w:r>
    </w:p>
    <w:p w:rsidR="002B6903" w:rsidRPr="00084887" w:rsidRDefault="00336421" w:rsidP="00084887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9" w:history="1">
        <w:r w:rsidRPr="00B47E1B">
          <w:rPr>
            <w:rStyle w:val="ac"/>
            <w:sz w:val="28"/>
            <w:szCs w:val="28"/>
          </w:rPr>
          <w:t>https://bio-oge.sdamgia.ru/</w:t>
        </w:r>
      </w:hyperlink>
      <w:r>
        <w:rPr>
          <w:color w:val="000000"/>
          <w:sz w:val="28"/>
          <w:szCs w:val="28"/>
        </w:rPr>
        <w:t xml:space="preserve"> </w:t>
      </w:r>
    </w:p>
    <w:p w:rsidR="002B6903" w:rsidRPr="00084887" w:rsidRDefault="00336421" w:rsidP="00084887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0" w:history="1">
        <w:r w:rsidRPr="00B47E1B">
          <w:rPr>
            <w:rStyle w:val="ac"/>
            <w:sz w:val="28"/>
            <w:szCs w:val="28"/>
          </w:rPr>
          <w:t>www.bio.1september.ru</w:t>
        </w:r>
      </w:hyperlink>
      <w:r>
        <w:rPr>
          <w:color w:val="000000"/>
          <w:sz w:val="28"/>
          <w:szCs w:val="28"/>
        </w:rPr>
        <w:t xml:space="preserve"> </w:t>
      </w:r>
      <w:r w:rsidR="002B6903" w:rsidRPr="00084887">
        <w:rPr>
          <w:color w:val="000000"/>
          <w:sz w:val="28"/>
          <w:szCs w:val="28"/>
        </w:rPr>
        <w:t> – газета «Биология» - приложение к «1 сентября».</w:t>
      </w:r>
    </w:p>
    <w:p w:rsidR="002B6903" w:rsidRPr="00084887" w:rsidRDefault="00336421" w:rsidP="00084887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1" w:history="1">
        <w:r w:rsidRPr="00B47E1B">
          <w:rPr>
            <w:rStyle w:val="ac"/>
            <w:sz w:val="28"/>
            <w:szCs w:val="28"/>
          </w:rPr>
          <w:t>http://bio.1september.ru/urok/</w:t>
        </w:r>
      </w:hyperlink>
      <w:r w:rsidRPr="00336421">
        <w:rPr>
          <w:color w:val="000000"/>
          <w:sz w:val="28"/>
          <w:szCs w:val="28"/>
        </w:rPr>
        <w:t xml:space="preserve"> </w:t>
      </w:r>
      <w:r w:rsidR="002B6903" w:rsidRPr="00084887">
        <w:rPr>
          <w:color w:val="000000"/>
          <w:sz w:val="28"/>
          <w:szCs w:val="28"/>
        </w:rPr>
        <w:t>- Материалы к уроку. Все работы, на основе которых создан сайт, были опубликованы в газете «Биология». Авторами сайта проделана большая работа по систематизированию газетных статей с учетом школьной учебной программы по предмету «Биология».</w:t>
      </w:r>
    </w:p>
    <w:p w:rsidR="002B6903" w:rsidRPr="00084887" w:rsidRDefault="00336421" w:rsidP="00084887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2" w:history="1">
        <w:r w:rsidRPr="00B47E1B">
          <w:rPr>
            <w:rStyle w:val="ac"/>
            <w:sz w:val="28"/>
            <w:szCs w:val="28"/>
          </w:rPr>
          <w:t>www.bio.nature.ru</w:t>
        </w:r>
      </w:hyperlink>
      <w:r w:rsidRPr="00336421">
        <w:rPr>
          <w:color w:val="000000"/>
          <w:sz w:val="28"/>
          <w:szCs w:val="28"/>
        </w:rPr>
        <w:t xml:space="preserve">  </w:t>
      </w:r>
      <w:r w:rsidR="002B6903" w:rsidRPr="00084887">
        <w:rPr>
          <w:color w:val="000000"/>
          <w:sz w:val="28"/>
          <w:szCs w:val="28"/>
        </w:rPr>
        <w:t> – научные новости биологии</w:t>
      </w:r>
    </w:p>
    <w:p w:rsidR="002B6903" w:rsidRPr="00084887" w:rsidRDefault="00336421" w:rsidP="00084887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3" w:history="1">
        <w:r w:rsidRPr="00B47E1B">
          <w:rPr>
            <w:rStyle w:val="ac"/>
            <w:sz w:val="28"/>
            <w:szCs w:val="28"/>
          </w:rPr>
          <w:t>www.edios.ru</w:t>
        </w:r>
      </w:hyperlink>
      <w:r w:rsidRPr="00336421">
        <w:rPr>
          <w:color w:val="000000"/>
          <w:sz w:val="28"/>
          <w:szCs w:val="28"/>
        </w:rPr>
        <w:t xml:space="preserve"> </w:t>
      </w:r>
      <w:r w:rsidR="002B6903" w:rsidRPr="00084887">
        <w:rPr>
          <w:color w:val="000000"/>
          <w:sz w:val="28"/>
          <w:szCs w:val="28"/>
        </w:rPr>
        <w:t xml:space="preserve"> – </w:t>
      </w:r>
      <w:proofErr w:type="spellStart"/>
      <w:r w:rsidR="002B6903" w:rsidRPr="00084887">
        <w:rPr>
          <w:color w:val="000000"/>
          <w:sz w:val="28"/>
          <w:szCs w:val="28"/>
        </w:rPr>
        <w:t>Эйдос</w:t>
      </w:r>
      <w:proofErr w:type="spellEnd"/>
      <w:r w:rsidR="002B6903" w:rsidRPr="00084887">
        <w:rPr>
          <w:color w:val="000000"/>
          <w:sz w:val="28"/>
          <w:szCs w:val="28"/>
        </w:rPr>
        <w:t xml:space="preserve"> – центр дистанционного образования</w:t>
      </w:r>
    </w:p>
    <w:p w:rsidR="002B6903" w:rsidRPr="00084887" w:rsidRDefault="00336421" w:rsidP="00084887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4" w:history="1">
        <w:r w:rsidRPr="00B47E1B">
          <w:rPr>
            <w:rStyle w:val="ac"/>
            <w:sz w:val="28"/>
            <w:szCs w:val="28"/>
          </w:rPr>
          <w:t>www.km.ru/education</w:t>
        </w:r>
      </w:hyperlink>
      <w:r w:rsidRPr="00336421">
        <w:rPr>
          <w:color w:val="000000"/>
          <w:sz w:val="28"/>
          <w:szCs w:val="28"/>
        </w:rPr>
        <w:t xml:space="preserve"> </w:t>
      </w:r>
      <w:r w:rsidR="002B6903" w:rsidRPr="00084887">
        <w:rPr>
          <w:color w:val="000000"/>
          <w:sz w:val="28"/>
          <w:szCs w:val="28"/>
        </w:rPr>
        <w:t> – учебные материалы и словари на сайте «Кирилл и Мефодий»</w:t>
      </w:r>
    </w:p>
    <w:p w:rsidR="002B6903" w:rsidRPr="00084887" w:rsidRDefault="00336421" w:rsidP="00084887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5" w:history="1">
        <w:r w:rsidRPr="00B47E1B">
          <w:rPr>
            <w:rStyle w:val="ac"/>
            <w:sz w:val="28"/>
            <w:szCs w:val="28"/>
          </w:rPr>
          <w:t>http://ebio.ru/</w:t>
        </w:r>
      </w:hyperlink>
      <w:r w:rsidRPr="00336421">
        <w:rPr>
          <w:color w:val="000000"/>
          <w:sz w:val="28"/>
          <w:szCs w:val="28"/>
        </w:rPr>
        <w:t xml:space="preserve"> </w:t>
      </w:r>
      <w:r w:rsidR="002B6903" w:rsidRPr="00084887">
        <w:rPr>
          <w:color w:val="000000"/>
          <w:sz w:val="28"/>
          <w:szCs w:val="28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="002B6903" w:rsidRPr="00084887">
        <w:rPr>
          <w:color w:val="000000"/>
          <w:sz w:val="28"/>
          <w:szCs w:val="28"/>
        </w:rPr>
        <w:t>рекомендован</w:t>
      </w:r>
      <w:proofErr w:type="gramEnd"/>
      <w:r w:rsidR="002B6903" w:rsidRPr="00084887">
        <w:rPr>
          <w:color w:val="000000"/>
          <w:sz w:val="28"/>
          <w:szCs w:val="28"/>
        </w:rPr>
        <w:t xml:space="preserve"> </w:t>
      </w:r>
      <w:r w:rsidR="00084887">
        <w:rPr>
          <w:color w:val="000000"/>
          <w:sz w:val="28"/>
          <w:szCs w:val="28"/>
        </w:rPr>
        <w:t xml:space="preserve">для самостоятельной подготовки </w:t>
      </w:r>
      <w:r w:rsidR="002B6903" w:rsidRPr="00084887">
        <w:rPr>
          <w:color w:val="000000"/>
          <w:sz w:val="28"/>
          <w:szCs w:val="28"/>
        </w:rPr>
        <w:t>учащи</w:t>
      </w:r>
      <w:r w:rsidR="00084887">
        <w:rPr>
          <w:color w:val="000000"/>
          <w:sz w:val="28"/>
          <w:szCs w:val="28"/>
        </w:rPr>
        <w:t>хся</w:t>
      </w:r>
      <w:r w:rsidR="002B6903" w:rsidRPr="00084887">
        <w:rPr>
          <w:color w:val="000000"/>
          <w:sz w:val="28"/>
          <w:szCs w:val="28"/>
        </w:rPr>
        <w:t>.</w:t>
      </w:r>
    </w:p>
    <w:p w:rsidR="002B6903" w:rsidRPr="00084887" w:rsidRDefault="00336421" w:rsidP="00084887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6" w:history="1">
        <w:r w:rsidRPr="00B47E1B">
          <w:rPr>
            <w:rStyle w:val="ac"/>
            <w:sz w:val="28"/>
            <w:szCs w:val="28"/>
          </w:rPr>
          <w:t>http://djvu-inf.narod.ru/</w:t>
        </w:r>
      </w:hyperlink>
      <w:r w:rsidRPr="00336421">
        <w:rPr>
          <w:color w:val="000000"/>
          <w:sz w:val="28"/>
          <w:szCs w:val="28"/>
        </w:rPr>
        <w:t xml:space="preserve"> </w:t>
      </w:r>
      <w:r w:rsidR="002B6903" w:rsidRPr="00084887">
        <w:rPr>
          <w:color w:val="000000"/>
          <w:sz w:val="28"/>
          <w:szCs w:val="28"/>
        </w:rPr>
        <w:t xml:space="preserve"> - электронная библиотека</w:t>
      </w:r>
    </w:p>
    <w:p w:rsidR="003E0864" w:rsidRPr="00084887" w:rsidRDefault="003E0864" w:rsidP="00084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5303" w:rsidRPr="00EB5330" w:rsidRDefault="00FD5303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FD5303" w:rsidRPr="00EB5330" w:rsidSect="0000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37" w:rsidRDefault="00A74A37" w:rsidP="00344975">
      <w:pPr>
        <w:spacing w:after="0" w:line="240" w:lineRule="auto"/>
      </w:pPr>
      <w:r>
        <w:separator/>
      </w:r>
    </w:p>
  </w:endnote>
  <w:endnote w:type="continuationSeparator" w:id="0">
    <w:p w:rsidR="00A74A37" w:rsidRDefault="00A74A37" w:rsidP="0034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37" w:rsidRDefault="00A74A37" w:rsidP="00344975">
      <w:pPr>
        <w:spacing w:after="0" w:line="240" w:lineRule="auto"/>
      </w:pPr>
      <w:r>
        <w:separator/>
      </w:r>
    </w:p>
  </w:footnote>
  <w:footnote w:type="continuationSeparator" w:id="0">
    <w:p w:rsidR="00A74A37" w:rsidRDefault="00A74A37" w:rsidP="0034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9FC"/>
    <w:multiLevelType w:val="multilevel"/>
    <w:tmpl w:val="8648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D570E"/>
    <w:multiLevelType w:val="multilevel"/>
    <w:tmpl w:val="F99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94103"/>
    <w:multiLevelType w:val="multilevel"/>
    <w:tmpl w:val="ADB2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A772A"/>
    <w:multiLevelType w:val="multilevel"/>
    <w:tmpl w:val="B568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132E0"/>
    <w:multiLevelType w:val="multilevel"/>
    <w:tmpl w:val="D22A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2422A"/>
    <w:multiLevelType w:val="multilevel"/>
    <w:tmpl w:val="0D04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86BCB"/>
    <w:multiLevelType w:val="multilevel"/>
    <w:tmpl w:val="5624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54E81"/>
    <w:multiLevelType w:val="multilevel"/>
    <w:tmpl w:val="D9CA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31A6A"/>
    <w:multiLevelType w:val="multilevel"/>
    <w:tmpl w:val="F43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66B68"/>
    <w:multiLevelType w:val="multilevel"/>
    <w:tmpl w:val="7D26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0141C"/>
    <w:multiLevelType w:val="multilevel"/>
    <w:tmpl w:val="5BD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A7F90"/>
    <w:multiLevelType w:val="multilevel"/>
    <w:tmpl w:val="34AC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83EA5"/>
    <w:multiLevelType w:val="multilevel"/>
    <w:tmpl w:val="EBDAC4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A4DE3"/>
    <w:multiLevelType w:val="multilevel"/>
    <w:tmpl w:val="7C78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CA7BC0"/>
    <w:multiLevelType w:val="multilevel"/>
    <w:tmpl w:val="8CEC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2"/>
    <w:rsid w:val="00001609"/>
    <w:rsid w:val="000034FB"/>
    <w:rsid w:val="00005669"/>
    <w:rsid w:val="0002466B"/>
    <w:rsid w:val="000257D8"/>
    <w:rsid w:val="000334BD"/>
    <w:rsid w:val="00033B23"/>
    <w:rsid w:val="0003481E"/>
    <w:rsid w:val="00036257"/>
    <w:rsid w:val="00042EE4"/>
    <w:rsid w:val="00043704"/>
    <w:rsid w:val="000512E8"/>
    <w:rsid w:val="00063B03"/>
    <w:rsid w:val="00067FF2"/>
    <w:rsid w:val="00076546"/>
    <w:rsid w:val="00076992"/>
    <w:rsid w:val="00084887"/>
    <w:rsid w:val="00085AF0"/>
    <w:rsid w:val="0008678F"/>
    <w:rsid w:val="00090FB5"/>
    <w:rsid w:val="00092AD5"/>
    <w:rsid w:val="0009646B"/>
    <w:rsid w:val="000A19F9"/>
    <w:rsid w:val="000A2249"/>
    <w:rsid w:val="000A2874"/>
    <w:rsid w:val="000A369B"/>
    <w:rsid w:val="000B2C1F"/>
    <w:rsid w:val="000B463F"/>
    <w:rsid w:val="000B5E8F"/>
    <w:rsid w:val="000B73E7"/>
    <w:rsid w:val="000C2185"/>
    <w:rsid w:val="000C697C"/>
    <w:rsid w:val="000D0441"/>
    <w:rsid w:val="000D398F"/>
    <w:rsid w:val="000D5F54"/>
    <w:rsid w:val="000E4BA0"/>
    <w:rsid w:val="00107C41"/>
    <w:rsid w:val="001133BD"/>
    <w:rsid w:val="00115690"/>
    <w:rsid w:val="0012291C"/>
    <w:rsid w:val="00123E0E"/>
    <w:rsid w:val="001243D4"/>
    <w:rsid w:val="001260A9"/>
    <w:rsid w:val="001354D4"/>
    <w:rsid w:val="00136344"/>
    <w:rsid w:val="00141168"/>
    <w:rsid w:val="00143308"/>
    <w:rsid w:val="00152D7B"/>
    <w:rsid w:val="001562CF"/>
    <w:rsid w:val="00156A28"/>
    <w:rsid w:val="00157491"/>
    <w:rsid w:val="00162F0A"/>
    <w:rsid w:val="001701C2"/>
    <w:rsid w:val="00170A5D"/>
    <w:rsid w:val="001710C9"/>
    <w:rsid w:val="00174CE8"/>
    <w:rsid w:val="00182B10"/>
    <w:rsid w:val="001919EB"/>
    <w:rsid w:val="00197CF7"/>
    <w:rsid w:val="001B17A0"/>
    <w:rsid w:val="001B3FE9"/>
    <w:rsid w:val="001B5404"/>
    <w:rsid w:val="001B6EE2"/>
    <w:rsid w:val="001B71BD"/>
    <w:rsid w:val="001C2BDE"/>
    <w:rsid w:val="001C43FD"/>
    <w:rsid w:val="001C784D"/>
    <w:rsid w:val="001D7A6D"/>
    <w:rsid w:val="001D7AD3"/>
    <w:rsid w:val="001E0D7A"/>
    <w:rsid w:val="001E16C0"/>
    <w:rsid w:val="001E2EB4"/>
    <w:rsid w:val="001E3702"/>
    <w:rsid w:val="001F12E4"/>
    <w:rsid w:val="001F2413"/>
    <w:rsid w:val="001F2FC2"/>
    <w:rsid w:val="00200DF0"/>
    <w:rsid w:val="002019B4"/>
    <w:rsid w:val="002168AE"/>
    <w:rsid w:val="0022225B"/>
    <w:rsid w:val="002356EA"/>
    <w:rsid w:val="002427D6"/>
    <w:rsid w:val="0025038C"/>
    <w:rsid w:val="002641B4"/>
    <w:rsid w:val="00277568"/>
    <w:rsid w:val="00281881"/>
    <w:rsid w:val="0028420F"/>
    <w:rsid w:val="0028467B"/>
    <w:rsid w:val="00287015"/>
    <w:rsid w:val="002906F7"/>
    <w:rsid w:val="00291732"/>
    <w:rsid w:val="00292004"/>
    <w:rsid w:val="00295DA2"/>
    <w:rsid w:val="002A3293"/>
    <w:rsid w:val="002A4407"/>
    <w:rsid w:val="002B48B2"/>
    <w:rsid w:val="002B5DC2"/>
    <w:rsid w:val="002B5FF6"/>
    <w:rsid w:val="002B6903"/>
    <w:rsid w:val="002C2ECB"/>
    <w:rsid w:val="002D34DC"/>
    <w:rsid w:val="002D45D9"/>
    <w:rsid w:val="002D4804"/>
    <w:rsid w:val="002D48BD"/>
    <w:rsid w:val="002D6F24"/>
    <w:rsid w:val="002D7E6B"/>
    <w:rsid w:val="002E0542"/>
    <w:rsid w:val="002E2714"/>
    <w:rsid w:val="002E4CD3"/>
    <w:rsid w:val="002E62F6"/>
    <w:rsid w:val="002F4A0E"/>
    <w:rsid w:val="00300680"/>
    <w:rsid w:val="0030150E"/>
    <w:rsid w:val="003019D1"/>
    <w:rsid w:val="00302A75"/>
    <w:rsid w:val="00307B4F"/>
    <w:rsid w:val="0031599A"/>
    <w:rsid w:val="0031645B"/>
    <w:rsid w:val="0031669C"/>
    <w:rsid w:val="00330C8E"/>
    <w:rsid w:val="00334E81"/>
    <w:rsid w:val="00336421"/>
    <w:rsid w:val="00336636"/>
    <w:rsid w:val="003409B6"/>
    <w:rsid w:val="00341C14"/>
    <w:rsid w:val="00344975"/>
    <w:rsid w:val="00354797"/>
    <w:rsid w:val="00363276"/>
    <w:rsid w:val="00364517"/>
    <w:rsid w:val="00365109"/>
    <w:rsid w:val="0037060E"/>
    <w:rsid w:val="00372D84"/>
    <w:rsid w:val="00373AD5"/>
    <w:rsid w:val="003768D3"/>
    <w:rsid w:val="00383C24"/>
    <w:rsid w:val="00384B6E"/>
    <w:rsid w:val="00385BE5"/>
    <w:rsid w:val="0038668D"/>
    <w:rsid w:val="00386976"/>
    <w:rsid w:val="003876D0"/>
    <w:rsid w:val="003945E7"/>
    <w:rsid w:val="003A1DC9"/>
    <w:rsid w:val="003A38C1"/>
    <w:rsid w:val="003A5C46"/>
    <w:rsid w:val="003B080E"/>
    <w:rsid w:val="003B1DCE"/>
    <w:rsid w:val="003B48B5"/>
    <w:rsid w:val="003C20F7"/>
    <w:rsid w:val="003C21F1"/>
    <w:rsid w:val="003C2670"/>
    <w:rsid w:val="003D03EC"/>
    <w:rsid w:val="003D3C54"/>
    <w:rsid w:val="003D4A53"/>
    <w:rsid w:val="003D6625"/>
    <w:rsid w:val="003E0864"/>
    <w:rsid w:val="003E2788"/>
    <w:rsid w:val="003E2AF5"/>
    <w:rsid w:val="003E4C7A"/>
    <w:rsid w:val="003E6555"/>
    <w:rsid w:val="003F0E6B"/>
    <w:rsid w:val="003F26F8"/>
    <w:rsid w:val="003F36C7"/>
    <w:rsid w:val="003F4CD2"/>
    <w:rsid w:val="004011A1"/>
    <w:rsid w:val="00402C0B"/>
    <w:rsid w:val="00407A82"/>
    <w:rsid w:val="00407B5F"/>
    <w:rsid w:val="00407BFC"/>
    <w:rsid w:val="00407FF8"/>
    <w:rsid w:val="004102CE"/>
    <w:rsid w:val="004133CA"/>
    <w:rsid w:val="004205C5"/>
    <w:rsid w:val="00421B25"/>
    <w:rsid w:val="004225A6"/>
    <w:rsid w:val="00424B34"/>
    <w:rsid w:val="0043014B"/>
    <w:rsid w:val="00430587"/>
    <w:rsid w:val="00433504"/>
    <w:rsid w:val="00445A07"/>
    <w:rsid w:val="004464C4"/>
    <w:rsid w:val="00446D1F"/>
    <w:rsid w:val="00447F60"/>
    <w:rsid w:val="0045011F"/>
    <w:rsid w:val="004560DE"/>
    <w:rsid w:val="0046642B"/>
    <w:rsid w:val="00466D0F"/>
    <w:rsid w:val="00472D95"/>
    <w:rsid w:val="00473A0E"/>
    <w:rsid w:val="0047460A"/>
    <w:rsid w:val="00474B45"/>
    <w:rsid w:val="00476354"/>
    <w:rsid w:val="00484CBF"/>
    <w:rsid w:val="00487380"/>
    <w:rsid w:val="004A5992"/>
    <w:rsid w:val="004B14C7"/>
    <w:rsid w:val="004D12FD"/>
    <w:rsid w:val="004D4152"/>
    <w:rsid w:val="004D7F9B"/>
    <w:rsid w:val="004E3043"/>
    <w:rsid w:val="004E3D0A"/>
    <w:rsid w:val="004E5D5F"/>
    <w:rsid w:val="004F2ABB"/>
    <w:rsid w:val="004F316A"/>
    <w:rsid w:val="004F55C7"/>
    <w:rsid w:val="004F6835"/>
    <w:rsid w:val="004F6BFD"/>
    <w:rsid w:val="004F75BB"/>
    <w:rsid w:val="0050489B"/>
    <w:rsid w:val="00504BE3"/>
    <w:rsid w:val="005057C4"/>
    <w:rsid w:val="00506114"/>
    <w:rsid w:val="00506FA1"/>
    <w:rsid w:val="00513229"/>
    <w:rsid w:val="00513341"/>
    <w:rsid w:val="0051768E"/>
    <w:rsid w:val="00527CD3"/>
    <w:rsid w:val="00530485"/>
    <w:rsid w:val="00537EC8"/>
    <w:rsid w:val="0054527B"/>
    <w:rsid w:val="005511F8"/>
    <w:rsid w:val="00551766"/>
    <w:rsid w:val="00552159"/>
    <w:rsid w:val="0055506D"/>
    <w:rsid w:val="005632BF"/>
    <w:rsid w:val="00567260"/>
    <w:rsid w:val="00567EC5"/>
    <w:rsid w:val="0057099C"/>
    <w:rsid w:val="00573166"/>
    <w:rsid w:val="0058294A"/>
    <w:rsid w:val="005831E5"/>
    <w:rsid w:val="0058647F"/>
    <w:rsid w:val="005865C9"/>
    <w:rsid w:val="00593789"/>
    <w:rsid w:val="00596EB6"/>
    <w:rsid w:val="00597D28"/>
    <w:rsid w:val="005A4D8C"/>
    <w:rsid w:val="005A7247"/>
    <w:rsid w:val="005B0670"/>
    <w:rsid w:val="005B0C90"/>
    <w:rsid w:val="005B1061"/>
    <w:rsid w:val="005B17C8"/>
    <w:rsid w:val="005B60F5"/>
    <w:rsid w:val="005C0C58"/>
    <w:rsid w:val="005D2BF6"/>
    <w:rsid w:val="005D35A3"/>
    <w:rsid w:val="005D5F0D"/>
    <w:rsid w:val="005D6B53"/>
    <w:rsid w:val="005E6189"/>
    <w:rsid w:val="005E66AB"/>
    <w:rsid w:val="005F6607"/>
    <w:rsid w:val="00600908"/>
    <w:rsid w:val="006021D0"/>
    <w:rsid w:val="00606E25"/>
    <w:rsid w:val="00607C07"/>
    <w:rsid w:val="006210EA"/>
    <w:rsid w:val="0062721B"/>
    <w:rsid w:val="00630919"/>
    <w:rsid w:val="0063299E"/>
    <w:rsid w:val="006357B4"/>
    <w:rsid w:val="00635CAB"/>
    <w:rsid w:val="00637E9A"/>
    <w:rsid w:val="0064222F"/>
    <w:rsid w:val="006468E1"/>
    <w:rsid w:val="00652192"/>
    <w:rsid w:val="00654CF7"/>
    <w:rsid w:val="00664041"/>
    <w:rsid w:val="00672456"/>
    <w:rsid w:val="0067400B"/>
    <w:rsid w:val="0067449D"/>
    <w:rsid w:val="00674F44"/>
    <w:rsid w:val="00684373"/>
    <w:rsid w:val="00685119"/>
    <w:rsid w:val="00685943"/>
    <w:rsid w:val="00690E7D"/>
    <w:rsid w:val="00693FF3"/>
    <w:rsid w:val="006949FF"/>
    <w:rsid w:val="006A126C"/>
    <w:rsid w:val="006A21AF"/>
    <w:rsid w:val="006B5A43"/>
    <w:rsid w:val="006B5EB1"/>
    <w:rsid w:val="006B7B35"/>
    <w:rsid w:val="006C05C5"/>
    <w:rsid w:val="006C36AF"/>
    <w:rsid w:val="006C39F0"/>
    <w:rsid w:val="006C5048"/>
    <w:rsid w:val="006C57F4"/>
    <w:rsid w:val="006D3700"/>
    <w:rsid w:val="006D670C"/>
    <w:rsid w:val="006E27C3"/>
    <w:rsid w:val="006E4D2E"/>
    <w:rsid w:val="006F212C"/>
    <w:rsid w:val="006F307A"/>
    <w:rsid w:val="006F32DB"/>
    <w:rsid w:val="006F6E78"/>
    <w:rsid w:val="007016DE"/>
    <w:rsid w:val="007018B2"/>
    <w:rsid w:val="0070436D"/>
    <w:rsid w:val="00707582"/>
    <w:rsid w:val="00712E43"/>
    <w:rsid w:val="00713E5D"/>
    <w:rsid w:val="0071675C"/>
    <w:rsid w:val="00716F3A"/>
    <w:rsid w:val="00723519"/>
    <w:rsid w:val="00724811"/>
    <w:rsid w:val="0072590F"/>
    <w:rsid w:val="00731375"/>
    <w:rsid w:val="0073635C"/>
    <w:rsid w:val="007376F0"/>
    <w:rsid w:val="00744635"/>
    <w:rsid w:val="00745754"/>
    <w:rsid w:val="007535F0"/>
    <w:rsid w:val="007557C7"/>
    <w:rsid w:val="00756803"/>
    <w:rsid w:val="0075782C"/>
    <w:rsid w:val="00761BCB"/>
    <w:rsid w:val="0076289D"/>
    <w:rsid w:val="007650D0"/>
    <w:rsid w:val="00771DEE"/>
    <w:rsid w:val="00782885"/>
    <w:rsid w:val="00784A52"/>
    <w:rsid w:val="00787A60"/>
    <w:rsid w:val="00796F16"/>
    <w:rsid w:val="007A2120"/>
    <w:rsid w:val="007A3E84"/>
    <w:rsid w:val="007A424F"/>
    <w:rsid w:val="007A5017"/>
    <w:rsid w:val="007B2470"/>
    <w:rsid w:val="007B6EE4"/>
    <w:rsid w:val="007C2B96"/>
    <w:rsid w:val="007C3EBE"/>
    <w:rsid w:val="007C5784"/>
    <w:rsid w:val="007D21E2"/>
    <w:rsid w:val="007D2AE7"/>
    <w:rsid w:val="007D6032"/>
    <w:rsid w:val="007D6A4A"/>
    <w:rsid w:val="007E7563"/>
    <w:rsid w:val="007F1568"/>
    <w:rsid w:val="007F1ACA"/>
    <w:rsid w:val="007F1FBA"/>
    <w:rsid w:val="007F79F2"/>
    <w:rsid w:val="00803B6B"/>
    <w:rsid w:val="00804A84"/>
    <w:rsid w:val="0080545E"/>
    <w:rsid w:val="008120E6"/>
    <w:rsid w:val="00813A1A"/>
    <w:rsid w:val="00817A17"/>
    <w:rsid w:val="00821A85"/>
    <w:rsid w:val="00822F36"/>
    <w:rsid w:val="00823D45"/>
    <w:rsid w:val="00827633"/>
    <w:rsid w:val="00830C81"/>
    <w:rsid w:val="008331E1"/>
    <w:rsid w:val="008360DE"/>
    <w:rsid w:val="00840597"/>
    <w:rsid w:val="00840FEA"/>
    <w:rsid w:val="00851276"/>
    <w:rsid w:val="00851DB5"/>
    <w:rsid w:val="008545D8"/>
    <w:rsid w:val="00854DE1"/>
    <w:rsid w:val="00861012"/>
    <w:rsid w:val="00863EB5"/>
    <w:rsid w:val="0086474C"/>
    <w:rsid w:val="00867380"/>
    <w:rsid w:val="00867985"/>
    <w:rsid w:val="00873A0E"/>
    <w:rsid w:val="00874EAC"/>
    <w:rsid w:val="00884B3C"/>
    <w:rsid w:val="00885789"/>
    <w:rsid w:val="00885E6B"/>
    <w:rsid w:val="00886100"/>
    <w:rsid w:val="0088645E"/>
    <w:rsid w:val="008900A2"/>
    <w:rsid w:val="008910FE"/>
    <w:rsid w:val="00891D85"/>
    <w:rsid w:val="00893992"/>
    <w:rsid w:val="00895B7E"/>
    <w:rsid w:val="008A1462"/>
    <w:rsid w:val="008A1EC1"/>
    <w:rsid w:val="008A26C7"/>
    <w:rsid w:val="008A56EE"/>
    <w:rsid w:val="008A6E66"/>
    <w:rsid w:val="008A77BA"/>
    <w:rsid w:val="008B3EC7"/>
    <w:rsid w:val="008B5052"/>
    <w:rsid w:val="008B730A"/>
    <w:rsid w:val="008C2FAA"/>
    <w:rsid w:val="008C4726"/>
    <w:rsid w:val="008D671C"/>
    <w:rsid w:val="008E1690"/>
    <w:rsid w:val="008E1A2F"/>
    <w:rsid w:val="008E1DFD"/>
    <w:rsid w:val="008E3407"/>
    <w:rsid w:val="008F20AA"/>
    <w:rsid w:val="00906B88"/>
    <w:rsid w:val="009114E2"/>
    <w:rsid w:val="00915611"/>
    <w:rsid w:val="00915652"/>
    <w:rsid w:val="00915654"/>
    <w:rsid w:val="0091719D"/>
    <w:rsid w:val="00921D37"/>
    <w:rsid w:val="00924888"/>
    <w:rsid w:val="00925F26"/>
    <w:rsid w:val="00930A7E"/>
    <w:rsid w:val="0093462F"/>
    <w:rsid w:val="00936AB7"/>
    <w:rsid w:val="0094023A"/>
    <w:rsid w:val="00941023"/>
    <w:rsid w:val="0095246D"/>
    <w:rsid w:val="009545B0"/>
    <w:rsid w:val="00966F27"/>
    <w:rsid w:val="00985C0D"/>
    <w:rsid w:val="00986C96"/>
    <w:rsid w:val="0099626F"/>
    <w:rsid w:val="00997B5F"/>
    <w:rsid w:val="009A4AE3"/>
    <w:rsid w:val="009A4C03"/>
    <w:rsid w:val="009A66E9"/>
    <w:rsid w:val="009A68BB"/>
    <w:rsid w:val="009A7BBA"/>
    <w:rsid w:val="009B0D57"/>
    <w:rsid w:val="009B0F0C"/>
    <w:rsid w:val="009B7CF2"/>
    <w:rsid w:val="009C33BB"/>
    <w:rsid w:val="009C4E95"/>
    <w:rsid w:val="009C587A"/>
    <w:rsid w:val="009C730D"/>
    <w:rsid w:val="009C772B"/>
    <w:rsid w:val="009E2A87"/>
    <w:rsid w:val="009E3F12"/>
    <w:rsid w:val="009E4147"/>
    <w:rsid w:val="009F04CC"/>
    <w:rsid w:val="009F1A94"/>
    <w:rsid w:val="009F2319"/>
    <w:rsid w:val="009F627A"/>
    <w:rsid w:val="009F7AB0"/>
    <w:rsid w:val="00A0304C"/>
    <w:rsid w:val="00A041C5"/>
    <w:rsid w:val="00A1010F"/>
    <w:rsid w:val="00A134B8"/>
    <w:rsid w:val="00A15FF4"/>
    <w:rsid w:val="00A168DD"/>
    <w:rsid w:val="00A2198D"/>
    <w:rsid w:val="00A23E27"/>
    <w:rsid w:val="00A2471A"/>
    <w:rsid w:val="00A32106"/>
    <w:rsid w:val="00A337D6"/>
    <w:rsid w:val="00A36B88"/>
    <w:rsid w:val="00A537FC"/>
    <w:rsid w:val="00A55F4B"/>
    <w:rsid w:val="00A560B7"/>
    <w:rsid w:val="00A62A6A"/>
    <w:rsid w:val="00A668F0"/>
    <w:rsid w:val="00A679B2"/>
    <w:rsid w:val="00A723F5"/>
    <w:rsid w:val="00A74A37"/>
    <w:rsid w:val="00A75303"/>
    <w:rsid w:val="00A811C6"/>
    <w:rsid w:val="00A83019"/>
    <w:rsid w:val="00A83C73"/>
    <w:rsid w:val="00A85E37"/>
    <w:rsid w:val="00A8764A"/>
    <w:rsid w:val="00A93645"/>
    <w:rsid w:val="00A94D6D"/>
    <w:rsid w:val="00A95ED8"/>
    <w:rsid w:val="00A96725"/>
    <w:rsid w:val="00A96B78"/>
    <w:rsid w:val="00AA3710"/>
    <w:rsid w:val="00AA75C9"/>
    <w:rsid w:val="00AC1BE8"/>
    <w:rsid w:val="00AC1C3D"/>
    <w:rsid w:val="00AC2791"/>
    <w:rsid w:val="00AD13ED"/>
    <w:rsid w:val="00AD4DD0"/>
    <w:rsid w:val="00AD58A2"/>
    <w:rsid w:val="00AE08EB"/>
    <w:rsid w:val="00AE0B38"/>
    <w:rsid w:val="00AE59F0"/>
    <w:rsid w:val="00AE7CBB"/>
    <w:rsid w:val="00AF1B72"/>
    <w:rsid w:val="00AF2D53"/>
    <w:rsid w:val="00AF3FE1"/>
    <w:rsid w:val="00AF4149"/>
    <w:rsid w:val="00AF5B2E"/>
    <w:rsid w:val="00B07C87"/>
    <w:rsid w:val="00B123F2"/>
    <w:rsid w:val="00B133B9"/>
    <w:rsid w:val="00B139F0"/>
    <w:rsid w:val="00B211C6"/>
    <w:rsid w:val="00B247A7"/>
    <w:rsid w:val="00B25F4E"/>
    <w:rsid w:val="00B33E54"/>
    <w:rsid w:val="00B34038"/>
    <w:rsid w:val="00B401FE"/>
    <w:rsid w:val="00B41E9F"/>
    <w:rsid w:val="00B4315D"/>
    <w:rsid w:val="00B46411"/>
    <w:rsid w:val="00B46B3B"/>
    <w:rsid w:val="00B507AD"/>
    <w:rsid w:val="00B517EF"/>
    <w:rsid w:val="00B5654E"/>
    <w:rsid w:val="00B62CCE"/>
    <w:rsid w:val="00B65986"/>
    <w:rsid w:val="00B70460"/>
    <w:rsid w:val="00B726B7"/>
    <w:rsid w:val="00B734F3"/>
    <w:rsid w:val="00B74ABF"/>
    <w:rsid w:val="00B75DD8"/>
    <w:rsid w:val="00B82545"/>
    <w:rsid w:val="00B85B00"/>
    <w:rsid w:val="00BA277F"/>
    <w:rsid w:val="00BA5E3E"/>
    <w:rsid w:val="00BB142C"/>
    <w:rsid w:val="00BB283D"/>
    <w:rsid w:val="00BB7E37"/>
    <w:rsid w:val="00BC56B2"/>
    <w:rsid w:val="00BD0878"/>
    <w:rsid w:val="00BD3714"/>
    <w:rsid w:val="00BD3E55"/>
    <w:rsid w:val="00BE69A6"/>
    <w:rsid w:val="00BE6DC5"/>
    <w:rsid w:val="00BE79D1"/>
    <w:rsid w:val="00BF084D"/>
    <w:rsid w:val="00BF2280"/>
    <w:rsid w:val="00BF38CF"/>
    <w:rsid w:val="00BF7655"/>
    <w:rsid w:val="00C008E8"/>
    <w:rsid w:val="00C21B9E"/>
    <w:rsid w:val="00C26AA3"/>
    <w:rsid w:val="00C333E5"/>
    <w:rsid w:val="00C35429"/>
    <w:rsid w:val="00C420DB"/>
    <w:rsid w:val="00C54AD3"/>
    <w:rsid w:val="00C54C5B"/>
    <w:rsid w:val="00C55050"/>
    <w:rsid w:val="00C57180"/>
    <w:rsid w:val="00C618FB"/>
    <w:rsid w:val="00C63CD1"/>
    <w:rsid w:val="00C673E2"/>
    <w:rsid w:val="00C71A47"/>
    <w:rsid w:val="00C72397"/>
    <w:rsid w:val="00C742A9"/>
    <w:rsid w:val="00C75A6C"/>
    <w:rsid w:val="00C75F40"/>
    <w:rsid w:val="00C83272"/>
    <w:rsid w:val="00C84287"/>
    <w:rsid w:val="00C909CC"/>
    <w:rsid w:val="00CA2192"/>
    <w:rsid w:val="00CA5202"/>
    <w:rsid w:val="00CB5CB2"/>
    <w:rsid w:val="00CB775A"/>
    <w:rsid w:val="00CB7822"/>
    <w:rsid w:val="00CC14D3"/>
    <w:rsid w:val="00CC1FB6"/>
    <w:rsid w:val="00CC5E87"/>
    <w:rsid w:val="00CD1963"/>
    <w:rsid w:val="00CE5A2C"/>
    <w:rsid w:val="00CE5B33"/>
    <w:rsid w:val="00CF5AEE"/>
    <w:rsid w:val="00D0198B"/>
    <w:rsid w:val="00D0252E"/>
    <w:rsid w:val="00D029B2"/>
    <w:rsid w:val="00D05E8A"/>
    <w:rsid w:val="00D076E4"/>
    <w:rsid w:val="00D07A9C"/>
    <w:rsid w:val="00D10C8D"/>
    <w:rsid w:val="00D1156D"/>
    <w:rsid w:val="00D16127"/>
    <w:rsid w:val="00D20684"/>
    <w:rsid w:val="00D21BE3"/>
    <w:rsid w:val="00D22366"/>
    <w:rsid w:val="00D3581C"/>
    <w:rsid w:val="00D35A9A"/>
    <w:rsid w:val="00D3768B"/>
    <w:rsid w:val="00D46D96"/>
    <w:rsid w:val="00D507B3"/>
    <w:rsid w:val="00D50FC3"/>
    <w:rsid w:val="00D51AB8"/>
    <w:rsid w:val="00D52180"/>
    <w:rsid w:val="00D61A4D"/>
    <w:rsid w:val="00D641CF"/>
    <w:rsid w:val="00D72F02"/>
    <w:rsid w:val="00D74ACF"/>
    <w:rsid w:val="00D77CA5"/>
    <w:rsid w:val="00D77DC1"/>
    <w:rsid w:val="00D84036"/>
    <w:rsid w:val="00D84645"/>
    <w:rsid w:val="00D85D33"/>
    <w:rsid w:val="00D90ACB"/>
    <w:rsid w:val="00D92877"/>
    <w:rsid w:val="00D962AA"/>
    <w:rsid w:val="00DA0BD3"/>
    <w:rsid w:val="00DA1091"/>
    <w:rsid w:val="00DA4829"/>
    <w:rsid w:val="00DA55DC"/>
    <w:rsid w:val="00DA5926"/>
    <w:rsid w:val="00DA6BBB"/>
    <w:rsid w:val="00DB193A"/>
    <w:rsid w:val="00DB45BD"/>
    <w:rsid w:val="00DC55E3"/>
    <w:rsid w:val="00DC77A7"/>
    <w:rsid w:val="00DC7C76"/>
    <w:rsid w:val="00DD0D46"/>
    <w:rsid w:val="00DE0960"/>
    <w:rsid w:val="00DE4AEF"/>
    <w:rsid w:val="00DE6E16"/>
    <w:rsid w:val="00DF3CBB"/>
    <w:rsid w:val="00DF3E44"/>
    <w:rsid w:val="00E016DC"/>
    <w:rsid w:val="00E0569C"/>
    <w:rsid w:val="00E05844"/>
    <w:rsid w:val="00E0685B"/>
    <w:rsid w:val="00E157D3"/>
    <w:rsid w:val="00E21973"/>
    <w:rsid w:val="00E31E56"/>
    <w:rsid w:val="00E32B69"/>
    <w:rsid w:val="00E405DC"/>
    <w:rsid w:val="00E43B87"/>
    <w:rsid w:val="00E4404B"/>
    <w:rsid w:val="00E50986"/>
    <w:rsid w:val="00E5121C"/>
    <w:rsid w:val="00E54B09"/>
    <w:rsid w:val="00E566B7"/>
    <w:rsid w:val="00E56A0A"/>
    <w:rsid w:val="00E578F7"/>
    <w:rsid w:val="00E6242B"/>
    <w:rsid w:val="00E7169D"/>
    <w:rsid w:val="00E72F78"/>
    <w:rsid w:val="00E8253E"/>
    <w:rsid w:val="00E872B7"/>
    <w:rsid w:val="00E87985"/>
    <w:rsid w:val="00E9208C"/>
    <w:rsid w:val="00E92B1D"/>
    <w:rsid w:val="00E9391F"/>
    <w:rsid w:val="00E93F6E"/>
    <w:rsid w:val="00E9415C"/>
    <w:rsid w:val="00E95DF6"/>
    <w:rsid w:val="00E97F43"/>
    <w:rsid w:val="00EA180D"/>
    <w:rsid w:val="00EA5956"/>
    <w:rsid w:val="00EB0346"/>
    <w:rsid w:val="00EB1D51"/>
    <w:rsid w:val="00EB5330"/>
    <w:rsid w:val="00EC385B"/>
    <w:rsid w:val="00EC6866"/>
    <w:rsid w:val="00EF0280"/>
    <w:rsid w:val="00EF2B5D"/>
    <w:rsid w:val="00EF6D17"/>
    <w:rsid w:val="00F0684C"/>
    <w:rsid w:val="00F134EC"/>
    <w:rsid w:val="00F13949"/>
    <w:rsid w:val="00F13EB3"/>
    <w:rsid w:val="00F21421"/>
    <w:rsid w:val="00F21E37"/>
    <w:rsid w:val="00F2474B"/>
    <w:rsid w:val="00F265B3"/>
    <w:rsid w:val="00F33D1E"/>
    <w:rsid w:val="00F408E3"/>
    <w:rsid w:val="00F42771"/>
    <w:rsid w:val="00F431C5"/>
    <w:rsid w:val="00F4340F"/>
    <w:rsid w:val="00F44CBC"/>
    <w:rsid w:val="00F45489"/>
    <w:rsid w:val="00F45870"/>
    <w:rsid w:val="00F46B49"/>
    <w:rsid w:val="00F52805"/>
    <w:rsid w:val="00F577F4"/>
    <w:rsid w:val="00F60B68"/>
    <w:rsid w:val="00F65967"/>
    <w:rsid w:val="00F730BB"/>
    <w:rsid w:val="00F73278"/>
    <w:rsid w:val="00F80B2B"/>
    <w:rsid w:val="00F81AE0"/>
    <w:rsid w:val="00F84FB6"/>
    <w:rsid w:val="00F8667A"/>
    <w:rsid w:val="00F86DD6"/>
    <w:rsid w:val="00F9309E"/>
    <w:rsid w:val="00F9432E"/>
    <w:rsid w:val="00F94DDB"/>
    <w:rsid w:val="00FB01DD"/>
    <w:rsid w:val="00FB12AB"/>
    <w:rsid w:val="00FB2650"/>
    <w:rsid w:val="00FC1A3F"/>
    <w:rsid w:val="00FC44EC"/>
    <w:rsid w:val="00FC7906"/>
    <w:rsid w:val="00FD3ADB"/>
    <w:rsid w:val="00FD4A22"/>
    <w:rsid w:val="00FD4EE0"/>
    <w:rsid w:val="00FD5303"/>
    <w:rsid w:val="00FD583E"/>
    <w:rsid w:val="00FD702B"/>
    <w:rsid w:val="00FE4738"/>
    <w:rsid w:val="00FE52BA"/>
    <w:rsid w:val="00FE6A45"/>
    <w:rsid w:val="00FE6AAD"/>
    <w:rsid w:val="00FE7212"/>
    <w:rsid w:val="00FF051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975"/>
  </w:style>
  <w:style w:type="paragraph" w:styleId="a5">
    <w:name w:val="footer"/>
    <w:basedOn w:val="a"/>
    <w:link w:val="a6"/>
    <w:uiPriority w:val="99"/>
    <w:unhideWhenUsed/>
    <w:rsid w:val="0034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975"/>
  </w:style>
  <w:style w:type="paragraph" w:styleId="a7">
    <w:name w:val="Balloon Text"/>
    <w:basedOn w:val="a"/>
    <w:link w:val="a8"/>
    <w:uiPriority w:val="99"/>
    <w:semiHidden/>
    <w:unhideWhenUsed/>
    <w:rsid w:val="0084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5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B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B5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086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B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36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975"/>
  </w:style>
  <w:style w:type="paragraph" w:styleId="a5">
    <w:name w:val="footer"/>
    <w:basedOn w:val="a"/>
    <w:link w:val="a6"/>
    <w:uiPriority w:val="99"/>
    <w:unhideWhenUsed/>
    <w:rsid w:val="0034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975"/>
  </w:style>
  <w:style w:type="paragraph" w:styleId="a7">
    <w:name w:val="Balloon Text"/>
    <w:basedOn w:val="a"/>
    <w:link w:val="a8"/>
    <w:uiPriority w:val="99"/>
    <w:semiHidden/>
    <w:unhideWhenUsed/>
    <w:rsid w:val="0084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5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B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B5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086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B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36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io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o.natur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jvu-inf.naro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o.1september.ru/ur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bio.ru/" TargetMode="External"/><Relationship Id="rId10" Type="http://schemas.openxmlformats.org/officeDocument/2006/relationships/hyperlink" Target="http://www.bio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-oge.sdamgia.ru/" TargetMode="External"/><Relationship Id="rId14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Тамара Загородняя</cp:lastModifiedBy>
  <cp:revision>34</cp:revision>
  <cp:lastPrinted>2023-09-27T10:51:00Z</cp:lastPrinted>
  <dcterms:created xsi:type="dcterms:W3CDTF">2019-09-30T14:25:00Z</dcterms:created>
  <dcterms:modified xsi:type="dcterms:W3CDTF">2023-10-06T09:50:00Z</dcterms:modified>
</cp:coreProperties>
</file>