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81" w:rsidRPr="007054F3" w:rsidRDefault="007054F3" w:rsidP="00722581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9057737" cy="6000750"/>
            <wp:effectExtent l="4445" t="0" r="0" b="0"/>
            <wp:docPr id="1" name="Рисунок 1" descr="C:\Users\79621\Desktop\на сайт 23\06-10-2023_05-08-01\IMG_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54274" cy="599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0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 </w:t>
      </w:r>
    </w:p>
    <w:p w:rsidR="00EB5330" w:rsidRPr="00EB5330" w:rsidRDefault="00EB5330" w:rsidP="00EB53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по  направлению  «Проектно-исследовательская деятельность»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Минобрнауки Российской Федерации, Примерной программы основного общего образования по биологии, федерального базисного учебного плана для образовательных учреждений РФ и авторской программы И.Н.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Пономарёвой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учебнику </w:t>
      </w:r>
      <w:r w:rsidR="004F75BB"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</w:t>
      </w:r>
      <w:r w:rsidR="004F75BB">
        <w:rPr>
          <w:rFonts w:ascii="Times New Roman" w:eastAsia="Times New Roman" w:hAnsi="Times New Roman" w:cs="Times New Roman"/>
          <w:color w:val="000000"/>
          <w:sz w:val="28"/>
          <w:szCs w:val="28"/>
        </w:rPr>
        <w:t>а И.Н., Корнилова О.А., Чернова. Учебник для учащихся общеоб</w:t>
      </w:r>
      <w:r w:rsidR="004F75BB"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организаций</w:t>
      </w:r>
      <w:proofErr w:type="gramStart"/>
      <w:r w:rsidR="004F75BB"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="004F75BB"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И.Н. Пономаревой.</w:t>
      </w:r>
      <w:r w:rsidR="004F75BB"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«Биология»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Учебник соответствует ФГОС ООО (2021г.), рекомендован Министерством просвещения Российской Федерации. Курс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закономерности биологии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направлен на формирование у учащихся представлений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закономерностях биологии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Основу изучения курса составляют эколого-эволюционный и функциональный подходы, в соответствии с которыми акценты в изучении многообразия растений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Программа предназначена для 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программы внеурочной деятельности.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Программа внеурочной деятельности «</w:t>
      </w:r>
      <w:r w:rsidR="0073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закономерности биологии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приоритетом общего образования является формирование   обще-учебных умений и навыков, которые предопределяют успешность всего последующего обучения ребёнка.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школьников при освоении программы «</w:t>
      </w:r>
      <w:r w:rsidR="0073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закономерности биологии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имеет отличительные особенности: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Цель программы внеурочной деятельности: 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активизация мыслительной деятельности учащихся, развитие интереса к предмету, расширение общего и биологического кругозора.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Задачи программы внеурочной деятельности: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Расширять кругозор, что является необходимым для любого культурного человека.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Способствовать популяризации у </w:t>
      </w:r>
      <w:proofErr w:type="gramStart"/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биологических знаний.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Знакомить с биологическими специальностями.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участию школьников в олимпиадах и интеллектуальных конкурсах.</w:t>
      </w:r>
    </w:p>
    <w:p w:rsidR="00EB5330" w:rsidRPr="00EB5330" w:rsidRDefault="00EB5330" w:rsidP="00EB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навыки работы с микроскопом, биологическими объектами.</w:t>
      </w:r>
    </w:p>
    <w:p w:rsidR="00EB5330" w:rsidRPr="00EB5330" w:rsidRDefault="00EB5330" w:rsidP="00EB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навыки общения и коммуникации.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Актуальность</w:t>
      </w:r>
      <w:r w:rsidRPr="00EB53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Практическая направленность содержания программы заключается в том, что 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5330" w:rsidRPr="00EB5330" w:rsidRDefault="00EB5330" w:rsidP="00EB5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занятий внеурочной деятельности</w:t>
      </w:r>
      <w:r w:rsidRPr="00EB53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EB53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беседа, дискуссия, экскурсия, практикум, коллективные и индивидуальные исследования проектная деятельность, самостоятельная работа, доклад, защита исследовательских работ, выступление, выставка, презентация, участие в конкурсах и т.д.      </w:t>
      </w:r>
      <w:proofErr w:type="gramEnd"/>
    </w:p>
    <w:p w:rsidR="00EB5330" w:rsidRPr="00EB5330" w:rsidRDefault="00EB5330" w:rsidP="00EB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B3FE9" w:rsidRPr="00EB5330" w:rsidRDefault="001B3FE9" w:rsidP="001B3F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би</w:t>
      </w:r>
      <w:r w:rsidR="00E872B7" w:rsidRPr="00EB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ологии в базисном учебном плане</w:t>
      </w:r>
    </w:p>
    <w:p w:rsidR="001B3FE9" w:rsidRPr="00EB5330" w:rsidRDefault="001B3FE9" w:rsidP="001B3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F4B" w:rsidRPr="00A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обучающихся </w:t>
      </w:r>
      <w:r w:rsidR="00A55F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F4B" w:rsidRPr="00A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  <w:proofErr w:type="gramStart"/>
      <w:r w:rsidR="00A55F4B" w:rsidRPr="00A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proofErr w:type="gramEnd"/>
      <w:r w:rsidR="00A55F4B" w:rsidRPr="00A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 обучения (34 часа в год, 1 час в неделю). Занятия по программе проводятся во внеурочное время.</w:t>
      </w:r>
      <w:r w:rsidRPr="00EB5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курса </w:t>
      </w:r>
      <w:r w:rsidR="00A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</w:t>
      </w:r>
      <w:r w:rsidRPr="00EB5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</w:t>
      </w:r>
      <w:r w:rsidR="00A55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  <w:r w:rsidRPr="00EB5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FE9" w:rsidRPr="00EB5330" w:rsidRDefault="001B3FE9" w:rsidP="001B3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FE9" w:rsidRPr="00EB5330" w:rsidRDefault="001B3FE9" w:rsidP="001B3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75" w:rsidRPr="00EB5330" w:rsidRDefault="00344975" w:rsidP="001B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курса</w:t>
      </w:r>
    </w:p>
    <w:p w:rsidR="001B3FE9" w:rsidRPr="00EB5330" w:rsidRDefault="001B3FE9" w:rsidP="001B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Общие закономерности жизни (</w:t>
      </w:r>
      <w:r w:rsidR="004F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 Явления и закономерности жизни на клеточном уровне (</w:t>
      </w:r>
      <w:r w:rsidR="00A5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                                                                       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Лабораторная работа № 1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«Многообразие клеток эукариот. Сравнение растительных и животных клеток».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Лабораторная работа № 2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«Рассматривание микропрепаратов с делящимися клетками растения».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Закономерности жизни на организменном уровне (</w:t>
      </w:r>
      <w:r w:rsidR="00A5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ч)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 Ненаследственная изменчивость. Основы селекции организмов.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Лабораторная работа № 3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«Выявление наследственных и ненаследственных признаков у растений разных видов».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Лабораторная работа № 4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«Изучение изменчивости у организмов».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Закономерности происхождения и развития жизни на Земле (</w:t>
      </w:r>
      <w:r w:rsidR="00A5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надвидовых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организмов. Основные направления эволюции. Примеры 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Лабораторная работа № 5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«Приспособленность организмов к среде обитания».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5. Закономерности взаимоотношений организмов и среды (</w:t>
      </w:r>
      <w:r w:rsidR="00A5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Лабораторная работа № 6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«Оценка качества окружающей среды».</w:t>
      </w:r>
    </w:p>
    <w:p w:rsidR="00E872B7" w:rsidRPr="00EB5330" w:rsidRDefault="00E872B7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975" w:rsidRPr="00EB5330" w:rsidRDefault="00344975" w:rsidP="003449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Тематическое планирование</w:t>
      </w:r>
    </w:p>
    <w:tbl>
      <w:tblPr>
        <w:tblW w:w="9832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1610"/>
      </w:tblGrid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1B3FE9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Кол-</w:t>
            </w:r>
            <w:r w:rsidR="00344975" w:rsidRPr="00EB5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E9" w:rsidRPr="00EB5330" w:rsidRDefault="001B3FE9" w:rsidP="001B3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Кол-</w:t>
            </w:r>
            <w:r w:rsidR="00344975" w:rsidRPr="00EB5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 </w:t>
            </w:r>
          </w:p>
          <w:p w:rsidR="00344975" w:rsidRPr="00EB5330" w:rsidRDefault="001B3FE9" w:rsidP="001B3F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Л/</w:t>
            </w:r>
            <w:proofErr w:type="gramStart"/>
            <w:r w:rsidRPr="00EB5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1. Инструктаж по ТБ.  Общие закономерности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4F75BB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2. Явления и закономерности жизни на клеточном уровне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4F75BB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3. Закономерности жизни на организменном уровне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4F75BB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44975"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4. Закономерности происхождения и развития жизни на Земле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4F75BB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5. Закономерности взаимоотношений организмов и среды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4F75BB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курсу биологии 9 класса.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4975" w:rsidRPr="00EB5330" w:rsidTr="001B3FE9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4F75BB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975" w:rsidRPr="00EB5330" w:rsidRDefault="00344975" w:rsidP="00344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344975" w:rsidRPr="00EB5330" w:rsidRDefault="00344975" w:rsidP="0034497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44975" w:rsidRPr="00EB5330" w:rsidRDefault="00344975" w:rsidP="0034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4975" w:rsidRPr="00EB5330" w:rsidRDefault="00344975" w:rsidP="0034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4975" w:rsidRPr="00EB5330" w:rsidRDefault="00344975" w:rsidP="00344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результатам обучения (сформированность УУД)</w:t>
      </w:r>
    </w:p>
    <w:p w:rsidR="00344975" w:rsidRPr="00EB5330" w:rsidRDefault="00344975" w:rsidP="00344975">
      <w:pPr>
        <w:spacing w:after="0" w:line="240" w:lineRule="auto"/>
        <w:ind w:left="28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единства и целостности окружающего мира, возможности его познания  и  объяснения на основе достижений науки;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жизненных ситуаций с точки зрения безопасного образа жизни и сохранения здоровья;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чувства гордости за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российкую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биологическую науку;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признание ценности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жтзни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значения обучения для повседневной жизни и осознанного выбора профессии;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каждого на собственное мнение; эмоционально-положительное отношение к сверстникам;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344975" w:rsidRPr="00EB5330" w:rsidRDefault="00344975" w:rsidP="00344975">
      <w:pPr>
        <w:numPr>
          <w:ilvl w:val="0"/>
          <w:numId w:val="2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критичное отношение к своим поступкам,  осознание ответственности за их последствия; умение преодолевать трудности в процессе достижения намеченных целей;</w:t>
      </w:r>
    </w:p>
    <w:p w:rsidR="00344975" w:rsidRPr="00EB5330" w:rsidRDefault="00344975" w:rsidP="00344975">
      <w:pPr>
        <w:spacing w:after="0" w:line="240" w:lineRule="auto"/>
        <w:ind w:left="28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344975" w:rsidRPr="00EB5330" w:rsidRDefault="00344975" w:rsidP="00344975">
      <w:pPr>
        <w:spacing w:after="0" w:line="240" w:lineRule="auto"/>
        <w:ind w:left="28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gramStart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</w:t>
      </w:r>
      <w:proofErr w:type="gramEnd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УУД 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навыков и умений:</w:t>
      </w:r>
    </w:p>
    <w:p w:rsidR="00344975" w:rsidRPr="00EB5330" w:rsidRDefault="00344975" w:rsidP="00344975">
      <w:pPr>
        <w:numPr>
          <w:ilvl w:val="0"/>
          <w:numId w:val="3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344975" w:rsidRPr="00EB5330" w:rsidRDefault="00344975" w:rsidP="00344975">
      <w:pPr>
        <w:numPr>
          <w:ilvl w:val="0"/>
          <w:numId w:val="3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344975" w:rsidRPr="00EB5330" w:rsidRDefault="00344975" w:rsidP="00344975">
      <w:pPr>
        <w:numPr>
          <w:ilvl w:val="0"/>
          <w:numId w:val="3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наблюдения, ставить эксперименты и объяснять полученные результаты;</w:t>
      </w:r>
    </w:p>
    <w:p w:rsidR="00344975" w:rsidRPr="00EB5330" w:rsidRDefault="00344975" w:rsidP="00344975">
      <w:pPr>
        <w:numPr>
          <w:ilvl w:val="0"/>
          <w:numId w:val="3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классифицировать, самостоятельно выбирая критерии для указанных логических операций;</w:t>
      </w:r>
    </w:p>
    <w:p w:rsidR="00344975" w:rsidRPr="00EB5330" w:rsidRDefault="00344975" w:rsidP="00344975">
      <w:pPr>
        <w:numPr>
          <w:ilvl w:val="0"/>
          <w:numId w:val="3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включающие установление причинно-следственных связей;</w:t>
      </w:r>
    </w:p>
    <w:p w:rsidR="00344975" w:rsidRPr="00EB5330" w:rsidRDefault="00344975" w:rsidP="00344975">
      <w:pPr>
        <w:numPr>
          <w:ilvl w:val="0"/>
          <w:numId w:val="3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объектов;</w:t>
      </w:r>
    </w:p>
    <w:p w:rsidR="00344975" w:rsidRPr="00EB5330" w:rsidRDefault="00344975" w:rsidP="00344975">
      <w:pPr>
        <w:numPr>
          <w:ilvl w:val="0"/>
          <w:numId w:val="3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</w:t>
      </w:r>
      <w:proofErr w:type="gramEnd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УУД -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развитие навыков и умений:</w:t>
      </w:r>
    </w:p>
    <w:p w:rsidR="00344975" w:rsidRPr="00EB5330" w:rsidRDefault="00344975" w:rsidP="00344975">
      <w:pPr>
        <w:numPr>
          <w:ilvl w:val="0"/>
          <w:numId w:val="4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344975" w:rsidRPr="00EB5330" w:rsidRDefault="00344975" w:rsidP="00344975">
      <w:pPr>
        <w:numPr>
          <w:ilvl w:val="0"/>
          <w:numId w:val="4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344975" w:rsidRPr="00EB5330" w:rsidRDefault="00344975" w:rsidP="00344975">
      <w:pPr>
        <w:numPr>
          <w:ilvl w:val="0"/>
          <w:numId w:val="4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344975" w:rsidRPr="00EB5330" w:rsidRDefault="00344975" w:rsidP="00344975">
      <w:pPr>
        <w:numPr>
          <w:ilvl w:val="0"/>
          <w:numId w:val="4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44975" w:rsidRPr="00EB5330" w:rsidRDefault="00344975" w:rsidP="00344975">
      <w:pPr>
        <w:numPr>
          <w:ilvl w:val="0"/>
          <w:numId w:val="4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 над ошибками для внесения корректив в усваиваемые знания;</w:t>
      </w:r>
    </w:p>
    <w:p w:rsidR="00344975" w:rsidRPr="00EB5330" w:rsidRDefault="00344975" w:rsidP="00344975">
      <w:pPr>
        <w:numPr>
          <w:ilvl w:val="0"/>
          <w:numId w:val="4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gramStart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</w:t>
      </w:r>
      <w:proofErr w:type="gramEnd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УУД -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развитие навыков и умений:</w:t>
      </w:r>
    </w:p>
    <w:p w:rsidR="00344975" w:rsidRPr="00EB5330" w:rsidRDefault="00344975" w:rsidP="00344975">
      <w:pPr>
        <w:numPr>
          <w:ilvl w:val="0"/>
          <w:numId w:val="5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344975" w:rsidRPr="00EB5330" w:rsidRDefault="00344975" w:rsidP="00344975">
      <w:pPr>
        <w:numPr>
          <w:ilvl w:val="0"/>
          <w:numId w:val="5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344975" w:rsidRPr="00EB5330" w:rsidRDefault="00344975" w:rsidP="00344975">
      <w:pPr>
        <w:numPr>
          <w:ilvl w:val="0"/>
          <w:numId w:val="5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интегрироваться и строить продуктивное взаимодействие со сверстниками и взрослыми;</w:t>
      </w:r>
    </w:p>
    <w:p w:rsidR="00344975" w:rsidRPr="00EB5330" w:rsidRDefault="00344975" w:rsidP="00344975">
      <w:pPr>
        <w:numPr>
          <w:ilvl w:val="0"/>
          <w:numId w:val="5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коллективном обсуждении проблем.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биологию как  науку, уровни организации живой материи, методы биологической науки (наблюдение, 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прокариотической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аукариотической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клеток, характеризовать основные положения клеточной теории строения организмов;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прокариот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; генетический аппарат бактерий, спорообразование, размножение;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функции органоидов цитоплазмы; определять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зачение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включений в жизнедеятельность клетки;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различные представления естествоиспытателей о сущности живой природы; характеризовать основные положения эволюционной теории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Ж.Б.Ламарка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учения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Ч.Дарвина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естественном отборе, взгляды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К.Линнея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систему живого мира; оценивать значение теории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Ж.Б.Ламарка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учения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Ч.Дарвина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биологии;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свойства домашних животных и культурных растений по сравнению с их дикими предками;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</w:t>
      </w: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мутационную и комбинативную изменчивость;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примеры приспособительного строения тела, покровительственной окраски покровов и поведения;  объяснять, почему приспособления носят относительный характер;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разделения видов, занимающих обширный ареал обитания, на популяции; характеризовать процесс  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роль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прямохождения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антинаучную сущность расизма;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таксонометричеких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между собой;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классифицировать экологические факторы; различать продуценты,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консументы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редуценты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344975" w:rsidRPr="00EB5330" w:rsidRDefault="00344975" w:rsidP="00344975">
      <w:pPr>
        <w:numPr>
          <w:ilvl w:val="0"/>
          <w:numId w:val="6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 практике сведения об экологических закономерностях;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 целостно-</w:t>
      </w:r>
      <w:proofErr w:type="spellStart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ориентацинной</w:t>
      </w:r>
      <w:proofErr w:type="spellEnd"/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сфере:</w:t>
      </w:r>
    </w:p>
    <w:p w:rsidR="00344975" w:rsidRPr="00EB5330" w:rsidRDefault="00344975" w:rsidP="00344975">
      <w:pPr>
        <w:numPr>
          <w:ilvl w:val="0"/>
          <w:numId w:val="7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 основные правила поведения в природе и основы здорового образа жизни, применять их на практике;</w:t>
      </w:r>
    </w:p>
    <w:p w:rsidR="00344975" w:rsidRPr="00EB5330" w:rsidRDefault="00344975" w:rsidP="00344975">
      <w:pPr>
        <w:numPr>
          <w:ilvl w:val="0"/>
          <w:numId w:val="7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344975" w:rsidRPr="00EB5330" w:rsidRDefault="00344975" w:rsidP="00344975">
      <w:pPr>
        <w:numPr>
          <w:ilvl w:val="0"/>
          <w:numId w:val="7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344975" w:rsidRPr="00EB5330" w:rsidRDefault="00344975" w:rsidP="00344975">
      <w:pPr>
        <w:numPr>
          <w:ilvl w:val="0"/>
          <w:numId w:val="7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трудовой деятельности:</w:t>
      </w:r>
    </w:p>
    <w:p w:rsidR="00344975" w:rsidRPr="00EB5330" w:rsidRDefault="00344975" w:rsidP="00344975">
      <w:pPr>
        <w:numPr>
          <w:ilvl w:val="0"/>
          <w:numId w:val="8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соблюдать правила работы в кабинете биологии;</w:t>
      </w:r>
    </w:p>
    <w:p w:rsidR="00344975" w:rsidRPr="00EB5330" w:rsidRDefault="00344975" w:rsidP="00344975">
      <w:pPr>
        <w:numPr>
          <w:ilvl w:val="0"/>
          <w:numId w:val="8"/>
        </w:numPr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соблюдать  правила работы с биологическими приборами и инструментами (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препаровальные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физической  деятельности:</w:t>
      </w:r>
    </w:p>
    <w:p w:rsidR="00344975" w:rsidRPr="00EB5330" w:rsidRDefault="00344975" w:rsidP="00344975">
      <w:pPr>
        <w:numPr>
          <w:ilvl w:val="0"/>
          <w:numId w:val="9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приемы оказания первой помощи при отравлении ядовитыми растениями и грибами, укусе животными;</w:t>
      </w:r>
    </w:p>
    <w:p w:rsidR="00344975" w:rsidRPr="00EB5330" w:rsidRDefault="00344975" w:rsidP="00344975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r w:rsidRPr="00EB5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эстетической сфере:</w:t>
      </w:r>
    </w:p>
    <w:p w:rsidR="00344975" w:rsidRPr="00EB5330" w:rsidRDefault="00344975" w:rsidP="00344975">
      <w:pPr>
        <w:numPr>
          <w:ilvl w:val="0"/>
          <w:numId w:val="10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 эстетической точки зрения объекта живой природы.</w:t>
      </w:r>
    </w:p>
    <w:p w:rsidR="00E872B7" w:rsidRPr="00EB5330" w:rsidRDefault="00E872B7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872B7" w:rsidRDefault="00E872B7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F75BB" w:rsidRDefault="004F75BB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F75BB" w:rsidRDefault="004F75BB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F75BB" w:rsidRPr="004F75BB" w:rsidRDefault="004F75BB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72B7" w:rsidRPr="00EB5330" w:rsidRDefault="00E872B7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4975" w:rsidRDefault="00344975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 для учащихся</w:t>
      </w:r>
      <w:r w:rsidR="004F75BB" w:rsidRPr="004F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F75BB" w:rsidRPr="004F75BB" w:rsidRDefault="004F75BB" w:rsidP="0034497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975" w:rsidRDefault="00344975" w:rsidP="00344975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Пономарева И.Н., Корнилова О.А., Чернова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Н.М.Биология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9 класс. Учебник для учащихся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общеоб-разовательных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  <w:proofErr w:type="gram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И.Н. Пономаревой. М.: </w:t>
      </w:r>
      <w:proofErr w:type="spellStart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EB5330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2017.</w:t>
      </w:r>
    </w:p>
    <w:p w:rsidR="00344975" w:rsidRDefault="00344975" w:rsidP="003E0864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Биология. Интерактивные дидактические материалы. 6-11 классы. Методическое пособие с электронным интерактивным приложением / О.В. Ващенко. – М.: Планета, 2012</w:t>
      </w:r>
    </w:p>
    <w:p w:rsidR="00344975" w:rsidRDefault="00344975" w:rsidP="003E0864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Биология: словарь-справочник для школьников, абитуриентов и учителей / авт.-сост.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Г.И.Л</w:t>
      </w:r>
      <w:r w:rsid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ернер</w:t>
      </w:r>
      <w:proofErr w:type="spellEnd"/>
      <w:r w:rsid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 М.: «5 за знания», 2006</w:t>
      </w:r>
    </w:p>
    <w:p w:rsidR="00344975" w:rsidRDefault="00344975" w:rsidP="003E0864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Богданова Т. Л.,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Солодова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А. Биология. Справочник для старшеклассников и поступающих в вузы. – М.: АСТ-пресс, 2006.</w:t>
      </w:r>
    </w:p>
    <w:p w:rsidR="00344975" w:rsidRDefault="00344975" w:rsidP="003E0864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Занимательная биология на уроках и внеклассных мероприятиях. 6-9 классы /авт.-сост.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Ю.В.Щербакова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И.С.Козлова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Глобус, 2008</w:t>
      </w:r>
    </w:p>
    <w:p w:rsidR="00344975" w:rsidRDefault="00344975" w:rsidP="003E0864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олимпиадам по биологии. 8 – 11 классы /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Т.А.Ловкова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Айрис – пресс, 2007</w:t>
      </w:r>
    </w:p>
    <w:p w:rsidR="00344975" w:rsidRDefault="00344975" w:rsidP="003E0864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Справочник учителя биологии: законы, правила, принципы, биографии ученых / авт.-сост.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Н.А.Степанчук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.- Волгоград: Учитель, 2009</w:t>
      </w:r>
    </w:p>
    <w:p w:rsidR="00344975" w:rsidRDefault="00344975" w:rsidP="003E0864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Шахович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Общая биология. Блок-схемы, таблицы, рисунки: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В.Н.Шахович</w:t>
      </w:r>
      <w:proofErr w:type="spellEnd"/>
      <w:r w:rsidRP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. – 2-е изд., стереотип. – Мн.: Книжный Дом, 2006</w:t>
      </w:r>
      <w:r w:rsidR="003E08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64" w:rsidRPr="003E0864" w:rsidRDefault="003E0864" w:rsidP="003E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975" w:rsidRPr="00EB5330" w:rsidRDefault="00344975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303" w:rsidRPr="00EB5330" w:rsidRDefault="00FD5303" w:rsidP="003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D5303" w:rsidRPr="00EB5330" w:rsidSect="0072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2B" w:rsidRDefault="0030632B" w:rsidP="00344975">
      <w:pPr>
        <w:spacing w:after="0" w:line="240" w:lineRule="auto"/>
      </w:pPr>
      <w:r>
        <w:separator/>
      </w:r>
    </w:p>
  </w:endnote>
  <w:endnote w:type="continuationSeparator" w:id="0">
    <w:p w:rsidR="0030632B" w:rsidRDefault="0030632B" w:rsidP="0034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2B" w:rsidRDefault="0030632B" w:rsidP="00344975">
      <w:pPr>
        <w:spacing w:after="0" w:line="240" w:lineRule="auto"/>
      </w:pPr>
      <w:r>
        <w:separator/>
      </w:r>
    </w:p>
  </w:footnote>
  <w:footnote w:type="continuationSeparator" w:id="0">
    <w:p w:rsidR="0030632B" w:rsidRDefault="0030632B" w:rsidP="0034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FC"/>
    <w:multiLevelType w:val="multilevel"/>
    <w:tmpl w:val="864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70E"/>
    <w:multiLevelType w:val="multilevel"/>
    <w:tmpl w:val="F99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4103"/>
    <w:multiLevelType w:val="multilevel"/>
    <w:tmpl w:val="ADB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772A"/>
    <w:multiLevelType w:val="multilevel"/>
    <w:tmpl w:val="B56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2422A"/>
    <w:multiLevelType w:val="multilevel"/>
    <w:tmpl w:val="0D04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86BCB"/>
    <w:multiLevelType w:val="multilevel"/>
    <w:tmpl w:val="5624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54E81"/>
    <w:multiLevelType w:val="multilevel"/>
    <w:tmpl w:val="D9C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31A6A"/>
    <w:multiLevelType w:val="multilevel"/>
    <w:tmpl w:val="F43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0141C"/>
    <w:multiLevelType w:val="multilevel"/>
    <w:tmpl w:val="5BD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A7F90"/>
    <w:multiLevelType w:val="multilevel"/>
    <w:tmpl w:val="34A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83EA5"/>
    <w:multiLevelType w:val="multilevel"/>
    <w:tmpl w:val="EBDAC4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A4DE3"/>
    <w:multiLevelType w:val="multilevel"/>
    <w:tmpl w:val="7C7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A7BC0"/>
    <w:multiLevelType w:val="multilevel"/>
    <w:tmpl w:val="8CE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2"/>
    <w:rsid w:val="00001609"/>
    <w:rsid w:val="00005669"/>
    <w:rsid w:val="0002466B"/>
    <w:rsid w:val="000257D8"/>
    <w:rsid w:val="000334BD"/>
    <w:rsid w:val="00033B23"/>
    <w:rsid w:val="0003481E"/>
    <w:rsid w:val="00036257"/>
    <w:rsid w:val="00042EE4"/>
    <w:rsid w:val="00043704"/>
    <w:rsid w:val="000512E8"/>
    <w:rsid w:val="00063B03"/>
    <w:rsid w:val="00067FF2"/>
    <w:rsid w:val="00076546"/>
    <w:rsid w:val="00076992"/>
    <w:rsid w:val="00085AF0"/>
    <w:rsid w:val="0008678F"/>
    <w:rsid w:val="00090FB5"/>
    <w:rsid w:val="00092AD5"/>
    <w:rsid w:val="0009646B"/>
    <w:rsid w:val="000A19F9"/>
    <w:rsid w:val="000A2249"/>
    <w:rsid w:val="000A2874"/>
    <w:rsid w:val="000A369B"/>
    <w:rsid w:val="000B2C1F"/>
    <w:rsid w:val="000B463F"/>
    <w:rsid w:val="000B5E8F"/>
    <w:rsid w:val="000B73E7"/>
    <w:rsid w:val="000C2185"/>
    <w:rsid w:val="000C697C"/>
    <w:rsid w:val="000D0441"/>
    <w:rsid w:val="000D398F"/>
    <w:rsid w:val="000D5F54"/>
    <w:rsid w:val="000E4BA0"/>
    <w:rsid w:val="00107C41"/>
    <w:rsid w:val="001133BD"/>
    <w:rsid w:val="00115690"/>
    <w:rsid w:val="0012291C"/>
    <w:rsid w:val="00123E0E"/>
    <w:rsid w:val="001243D4"/>
    <w:rsid w:val="001260A9"/>
    <w:rsid w:val="001354D4"/>
    <w:rsid w:val="00136344"/>
    <w:rsid w:val="00141168"/>
    <w:rsid w:val="00143308"/>
    <w:rsid w:val="00152D7B"/>
    <w:rsid w:val="001562CF"/>
    <w:rsid w:val="00156A28"/>
    <w:rsid w:val="00157491"/>
    <w:rsid w:val="00162F0A"/>
    <w:rsid w:val="001701C2"/>
    <w:rsid w:val="00170A5D"/>
    <w:rsid w:val="001710C9"/>
    <w:rsid w:val="00174CE8"/>
    <w:rsid w:val="00182B10"/>
    <w:rsid w:val="001919EB"/>
    <w:rsid w:val="00197CF7"/>
    <w:rsid w:val="001B3FE9"/>
    <w:rsid w:val="001B5404"/>
    <w:rsid w:val="001B6EE2"/>
    <w:rsid w:val="001B71BD"/>
    <w:rsid w:val="001C2BDE"/>
    <w:rsid w:val="001C43FD"/>
    <w:rsid w:val="001C784D"/>
    <w:rsid w:val="001D7A6D"/>
    <w:rsid w:val="001D7AD3"/>
    <w:rsid w:val="001E0D7A"/>
    <w:rsid w:val="001E16C0"/>
    <w:rsid w:val="001E2EB4"/>
    <w:rsid w:val="001E3702"/>
    <w:rsid w:val="001F12E4"/>
    <w:rsid w:val="001F2413"/>
    <w:rsid w:val="001F2FC2"/>
    <w:rsid w:val="00200DF0"/>
    <w:rsid w:val="002019B4"/>
    <w:rsid w:val="002168AE"/>
    <w:rsid w:val="0022225B"/>
    <w:rsid w:val="002356EA"/>
    <w:rsid w:val="002427D6"/>
    <w:rsid w:val="0025038C"/>
    <w:rsid w:val="00277568"/>
    <w:rsid w:val="00281881"/>
    <w:rsid w:val="0028420F"/>
    <w:rsid w:val="0028467B"/>
    <w:rsid w:val="00287015"/>
    <w:rsid w:val="002906F7"/>
    <w:rsid w:val="00291732"/>
    <w:rsid w:val="00292004"/>
    <w:rsid w:val="00295DA2"/>
    <w:rsid w:val="002A3293"/>
    <w:rsid w:val="002A4407"/>
    <w:rsid w:val="002B48B2"/>
    <w:rsid w:val="002B5DC2"/>
    <w:rsid w:val="002B5FF6"/>
    <w:rsid w:val="002C2ECB"/>
    <w:rsid w:val="002D34DC"/>
    <w:rsid w:val="002D45D9"/>
    <w:rsid w:val="002D4804"/>
    <w:rsid w:val="002D48BD"/>
    <w:rsid w:val="002D6F24"/>
    <w:rsid w:val="002D7E6B"/>
    <w:rsid w:val="002E0542"/>
    <w:rsid w:val="002E2714"/>
    <w:rsid w:val="002E4CD3"/>
    <w:rsid w:val="002E62F6"/>
    <w:rsid w:val="002F4A0E"/>
    <w:rsid w:val="00300680"/>
    <w:rsid w:val="0030150E"/>
    <w:rsid w:val="003019D1"/>
    <w:rsid w:val="00302A75"/>
    <w:rsid w:val="0030632B"/>
    <w:rsid w:val="00307B4F"/>
    <w:rsid w:val="0031599A"/>
    <w:rsid w:val="0031645B"/>
    <w:rsid w:val="0031669C"/>
    <w:rsid w:val="00330C8E"/>
    <w:rsid w:val="00334E81"/>
    <w:rsid w:val="00336636"/>
    <w:rsid w:val="003409B6"/>
    <w:rsid w:val="00341C14"/>
    <w:rsid w:val="00344975"/>
    <w:rsid w:val="00354797"/>
    <w:rsid w:val="00364517"/>
    <w:rsid w:val="00365109"/>
    <w:rsid w:val="0037060E"/>
    <w:rsid w:val="00372D84"/>
    <w:rsid w:val="00373AD5"/>
    <w:rsid w:val="003768D3"/>
    <w:rsid w:val="00383C24"/>
    <w:rsid w:val="00384B6E"/>
    <w:rsid w:val="00385BE5"/>
    <w:rsid w:val="0038668D"/>
    <w:rsid w:val="00386976"/>
    <w:rsid w:val="003876D0"/>
    <w:rsid w:val="003945E7"/>
    <w:rsid w:val="003A1DC9"/>
    <w:rsid w:val="003A38C1"/>
    <w:rsid w:val="003A5C46"/>
    <w:rsid w:val="003B080E"/>
    <w:rsid w:val="003B1DCE"/>
    <w:rsid w:val="003B48B5"/>
    <w:rsid w:val="003C20F7"/>
    <w:rsid w:val="003C21F1"/>
    <w:rsid w:val="003C2670"/>
    <w:rsid w:val="003D03EC"/>
    <w:rsid w:val="003D3C54"/>
    <w:rsid w:val="003D4A53"/>
    <w:rsid w:val="003E0864"/>
    <w:rsid w:val="003E2788"/>
    <w:rsid w:val="003E2AF5"/>
    <w:rsid w:val="003E4C7A"/>
    <w:rsid w:val="003E6555"/>
    <w:rsid w:val="003F0E6B"/>
    <w:rsid w:val="003F26F8"/>
    <w:rsid w:val="003F36C7"/>
    <w:rsid w:val="003F4CD2"/>
    <w:rsid w:val="004011A1"/>
    <w:rsid w:val="00402C0B"/>
    <w:rsid w:val="00407A82"/>
    <w:rsid w:val="00407B5F"/>
    <w:rsid w:val="00407BFC"/>
    <w:rsid w:val="00407FF8"/>
    <w:rsid w:val="004102CE"/>
    <w:rsid w:val="004133CA"/>
    <w:rsid w:val="004205C5"/>
    <w:rsid w:val="00421B25"/>
    <w:rsid w:val="004225A6"/>
    <w:rsid w:val="00424B34"/>
    <w:rsid w:val="0043014B"/>
    <w:rsid w:val="00433504"/>
    <w:rsid w:val="00445A07"/>
    <w:rsid w:val="004464C4"/>
    <w:rsid w:val="00446D1F"/>
    <w:rsid w:val="00447F60"/>
    <w:rsid w:val="0045011F"/>
    <w:rsid w:val="004560DE"/>
    <w:rsid w:val="0046642B"/>
    <w:rsid w:val="00466D0F"/>
    <w:rsid w:val="00472D95"/>
    <w:rsid w:val="00473A0E"/>
    <w:rsid w:val="0047460A"/>
    <w:rsid w:val="00474B45"/>
    <w:rsid w:val="00476354"/>
    <w:rsid w:val="00484CBF"/>
    <w:rsid w:val="00487380"/>
    <w:rsid w:val="004A5992"/>
    <w:rsid w:val="004B14C7"/>
    <w:rsid w:val="004D12FD"/>
    <w:rsid w:val="004D4152"/>
    <w:rsid w:val="004D7F9B"/>
    <w:rsid w:val="004E3043"/>
    <w:rsid w:val="004E3D0A"/>
    <w:rsid w:val="004E5D5F"/>
    <w:rsid w:val="004F2ABB"/>
    <w:rsid w:val="004F316A"/>
    <w:rsid w:val="004F55C7"/>
    <w:rsid w:val="004F6835"/>
    <w:rsid w:val="004F6BFD"/>
    <w:rsid w:val="004F75BB"/>
    <w:rsid w:val="0050489B"/>
    <w:rsid w:val="00504BE3"/>
    <w:rsid w:val="005057C4"/>
    <w:rsid w:val="00506114"/>
    <w:rsid w:val="00506FA1"/>
    <w:rsid w:val="00513229"/>
    <w:rsid w:val="00513341"/>
    <w:rsid w:val="0051768E"/>
    <w:rsid w:val="00527CD3"/>
    <w:rsid w:val="00530485"/>
    <w:rsid w:val="00537EC8"/>
    <w:rsid w:val="0054527B"/>
    <w:rsid w:val="005511F8"/>
    <w:rsid w:val="00551766"/>
    <w:rsid w:val="00552159"/>
    <w:rsid w:val="0055506D"/>
    <w:rsid w:val="005632BF"/>
    <w:rsid w:val="00567260"/>
    <w:rsid w:val="00567EC5"/>
    <w:rsid w:val="0057099C"/>
    <w:rsid w:val="00573166"/>
    <w:rsid w:val="0058294A"/>
    <w:rsid w:val="005831E5"/>
    <w:rsid w:val="0058647F"/>
    <w:rsid w:val="005865C9"/>
    <w:rsid w:val="00593789"/>
    <w:rsid w:val="00596EB6"/>
    <w:rsid w:val="00597D28"/>
    <w:rsid w:val="005A4D8C"/>
    <w:rsid w:val="005A7247"/>
    <w:rsid w:val="005B0670"/>
    <w:rsid w:val="005B0C90"/>
    <w:rsid w:val="005B1061"/>
    <w:rsid w:val="005B17C8"/>
    <w:rsid w:val="005B60F5"/>
    <w:rsid w:val="005C0C58"/>
    <w:rsid w:val="005D2BF6"/>
    <w:rsid w:val="005D35A3"/>
    <w:rsid w:val="005D5F0D"/>
    <w:rsid w:val="005D6B53"/>
    <w:rsid w:val="005E6189"/>
    <w:rsid w:val="005E66AB"/>
    <w:rsid w:val="005F6607"/>
    <w:rsid w:val="00600908"/>
    <w:rsid w:val="006021D0"/>
    <w:rsid w:val="00606E25"/>
    <w:rsid w:val="00607C07"/>
    <w:rsid w:val="006210EA"/>
    <w:rsid w:val="0062721B"/>
    <w:rsid w:val="00630919"/>
    <w:rsid w:val="0063299E"/>
    <w:rsid w:val="006357B4"/>
    <w:rsid w:val="00635CAB"/>
    <w:rsid w:val="00637E9A"/>
    <w:rsid w:val="0064222F"/>
    <w:rsid w:val="006468E1"/>
    <w:rsid w:val="00652192"/>
    <w:rsid w:val="00654CF7"/>
    <w:rsid w:val="00664041"/>
    <w:rsid w:val="00672456"/>
    <w:rsid w:val="0067400B"/>
    <w:rsid w:val="0067449D"/>
    <w:rsid w:val="00674F44"/>
    <w:rsid w:val="00684373"/>
    <w:rsid w:val="00685119"/>
    <w:rsid w:val="00685943"/>
    <w:rsid w:val="00690E7D"/>
    <w:rsid w:val="00693FF3"/>
    <w:rsid w:val="006949FF"/>
    <w:rsid w:val="006A126C"/>
    <w:rsid w:val="006A21AF"/>
    <w:rsid w:val="006B5A43"/>
    <w:rsid w:val="006B5EB1"/>
    <w:rsid w:val="006B7B35"/>
    <w:rsid w:val="006C05C5"/>
    <w:rsid w:val="006C36AF"/>
    <w:rsid w:val="006C39F0"/>
    <w:rsid w:val="006C5048"/>
    <w:rsid w:val="006C57F4"/>
    <w:rsid w:val="006D3700"/>
    <w:rsid w:val="006D670C"/>
    <w:rsid w:val="006E27C3"/>
    <w:rsid w:val="006E4D2E"/>
    <w:rsid w:val="006F212C"/>
    <w:rsid w:val="006F307A"/>
    <w:rsid w:val="006F32DB"/>
    <w:rsid w:val="006F6E78"/>
    <w:rsid w:val="007016DE"/>
    <w:rsid w:val="007018B2"/>
    <w:rsid w:val="007054F3"/>
    <w:rsid w:val="00707582"/>
    <w:rsid w:val="00712E43"/>
    <w:rsid w:val="00713E5D"/>
    <w:rsid w:val="0071675C"/>
    <w:rsid w:val="00716F3A"/>
    <w:rsid w:val="00722581"/>
    <w:rsid w:val="00723519"/>
    <w:rsid w:val="00724811"/>
    <w:rsid w:val="0072590F"/>
    <w:rsid w:val="00731375"/>
    <w:rsid w:val="0073635C"/>
    <w:rsid w:val="007376F0"/>
    <w:rsid w:val="00744635"/>
    <w:rsid w:val="00745754"/>
    <w:rsid w:val="007535F0"/>
    <w:rsid w:val="007557C7"/>
    <w:rsid w:val="00756803"/>
    <w:rsid w:val="0075782C"/>
    <w:rsid w:val="00761BCB"/>
    <w:rsid w:val="0076289D"/>
    <w:rsid w:val="007650D0"/>
    <w:rsid w:val="00771DEE"/>
    <w:rsid w:val="00782885"/>
    <w:rsid w:val="00784A52"/>
    <w:rsid w:val="00787A60"/>
    <w:rsid w:val="00796F16"/>
    <w:rsid w:val="007A2120"/>
    <w:rsid w:val="007A3E84"/>
    <w:rsid w:val="007A424F"/>
    <w:rsid w:val="007A5017"/>
    <w:rsid w:val="007B2470"/>
    <w:rsid w:val="007B6EE4"/>
    <w:rsid w:val="007C2B96"/>
    <w:rsid w:val="007C3EBE"/>
    <w:rsid w:val="007C5784"/>
    <w:rsid w:val="007D21E2"/>
    <w:rsid w:val="007D2AE7"/>
    <w:rsid w:val="007D6032"/>
    <w:rsid w:val="007D6A4A"/>
    <w:rsid w:val="007E7563"/>
    <w:rsid w:val="007F1568"/>
    <w:rsid w:val="007F1ACA"/>
    <w:rsid w:val="007F1FBA"/>
    <w:rsid w:val="007F79F2"/>
    <w:rsid w:val="00803B6B"/>
    <w:rsid w:val="00804A84"/>
    <w:rsid w:val="0080545E"/>
    <w:rsid w:val="008120E6"/>
    <w:rsid w:val="00813A1A"/>
    <w:rsid w:val="00817A17"/>
    <w:rsid w:val="00821A85"/>
    <w:rsid w:val="00822F36"/>
    <w:rsid w:val="00823D45"/>
    <w:rsid w:val="00827633"/>
    <w:rsid w:val="00830C81"/>
    <w:rsid w:val="008331E1"/>
    <w:rsid w:val="008360DE"/>
    <w:rsid w:val="00840597"/>
    <w:rsid w:val="00840FEA"/>
    <w:rsid w:val="00851276"/>
    <w:rsid w:val="00851DB5"/>
    <w:rsid w:val="008545D8"/>
    <w:rsid w:val="00854DE1"/>
    <w:rsid w:val="00861012"/>
    <w:rsid w:val="00863EB5"/>
    <w:rsid w:val="0086474C"/>
    <w:rsid w:val="00867380"/>
    <w:rsid w:val="00867985"/>
    <w:rsid w:val="00873A0E"/>
    <w:rsid w:val="00874EAC"/>
    <w:rsid w:val="00884B3C"/>
    <w:rsid w:val="00885789"/>
    <w:rsid w:val="00885E6B"/>
    <w:rsid w:val="00886100"/>
    <w:rsid w:val="0088645E"/>
    <w:rsid w:val="008900A2"/>
    <w:rsid w:val="008910FE"/>
    <w:rsid w:val="00891D85"/>
    <w:rsid w:val="00893992"/>
    <w:rsid w:val="00895B7E"/>
    <w:rsid w:val="008A1462"/>
    <w:rsid w:val="008A1EC1"/>
    <w:rsid w:val="008A26C7"/>
    <w:rsid w:val="008A56EE"/>
    <w:rsid w:val="008A6E66"/>
    <w:rsid w:val="008A77BA"/>
    <w:rsid w:val="008B3EC7"/>
    <w:rsid w:val="008B5052"/>
    <w:rsid w:val="008B730A"/>
    <w:rsid w:val="008C2FAA"/>
    <w:rsid w:val="008C4726"/>
    <w:rsid w:val="008D671C"/>
    <w:rsid w:val="008E1690"/>
    <w:rsid w:val="008E1A2F"/>
    <w:rsid w:val="008E1DFD"/>
    <w:rsid w:val="008E3407"/>
    <w:rsid w:val="008F20AA"/>
    <w:rsid w:val="00906B88"/>
    <w:rsid w:val="009114E2"/>
    <w:rsid w:val="00915611"/>
    <w:rsid w:val="00915652"/>
    <w:rsid w:val="00915654"/>
    <w:rsid w:val="0091719D"/>
    <w:rsid w:val="00921D37"/>
    <w:rsid w:val="00924888"/>
    <w:rsid w:val="00925F26"/>
    <w:rsid w:val="00930A7E"/>
    <w:rsid w:val="0093462F"/>
    <w:rsid w:val="00936AB7"/>
    <w:rsid w:val="00941023"/>
    <w:rsid w:val="0095246D"/>
    <w:rsid w:val="009545B0"/>
    <w:rsid w:val="00966F27"/>
    <w:rsid w:val="00986C96"/>
    <w:rsid w:val="0099626F"/>
    <w:rsid w:val="00997B5F"/>
    <w:rsid w:val="009A4AE3"/>
    <w:rsid w:val="009A4C03"/>
    <w:rsid w:val="009A66E9"/>
    <w:rsid w:val="009A68BB"/>
    <w:rsid w:val="009A7BBA"/>
    <w:rsid w:val="009B0D57"/>
    <w:rsid w:val="009B0F0C"/>
    <w:rsid w:val="009B7CF2"/>
    <w:rsid w:val="009C33BB"/>
    <w:rsid w:val="009C4E95"/>
    <w:rsid w:val="009C587A"/>
    <w:rsid w:val="009C730D"/>
    <w:rsid w:val="009C772B"/>
    <w:rsid w:val="009E2A87"/>
    <w:rsid w:val="009E3F12"/>
    <w:rsid w:val="009E4147"/>
    <w:rsid w:val="009F04CC"/>
    <w:rsid w:val="009F1A94"/>
    <w:rsid w:val="009F2319"/>
    <w:rsid w:val="009F627A"/>
    <w:rsid w:val="009F7AB0"/>
    <w:rsid w:val="00A0304C"/>
    <w:rsid w:val="00A041C5"/>
    <w:rsid w:val="00A1010F"/>
    <w:rsid w:val="00A134B8"/>
    <w:rsid w:val="00A15FF4"/>
    <w:rsid w:val="00A168DD"/>
    <w:rsid w:val="00A23E27"/>
    <w:rsid w:val="00A2471A"/>
    <w:rsid w:val="00A32106"/>
    <w:rsid w:val="00A337D6"/>
    <w:rsid w:val="00A36B88"/>
    <w:rsid w:val="00A537FC"/>
    <w:rsid w:val="00A55F4B"/>
    <w:rsid w:val="00A560B7"/>
    <w:rsid w:val="00A62A6A"/>
    <w:rsid w:val="00A668F0"/>
    <w:rsid w:val="00A679B2"/>
    <w:rsid w:val="00A723F5"/>
    <w:rsid w:val="00A75303"/>
    <w:rsid w:val="00A811C6"/>
    <w:rsid w:val="00A83019"/>
    <w:rsid w:val="00A83C73"/>
    <w:rsid w:val="00A85E37"/>
    <w:rsid w:val="00A8764A"/>
    <w:rsid w:val="00A93645"/>
    <w:rsid w:val="00A94D6D"/>
    <w:rsid w:val="00A95ED8"/>
    <w:rsid w:val="00A96725"/>
    <w:rsid w:val="00A96B78"/>
    <w:rsid w:val="00AA3710"/>
    <w:rsid w:val="00AA75C9"/>
    <w:rsid w:val="00AC1BE8"/>
    <w:rsid w:val="00AC1C3D"/>
    <w:rsid w:val="00AC2791"/>
    <w:rsid w:val="00AD13ED"/>
    <w:rsid w:val="00AD4DD0"/>
    <w:rsid w:val="00AD58A2"/>
    <w:rsid w:val="00AE08EB"/>
    <w:rsid w:val="00AE0B38"/>
    <w:rsid w:val="00AE59F0"/>
    <w:rsid w:val="00AE7CBB"/>
    <w:rsid w:val="00AF1B72"/>
    <w:rsid w:val="00AF2D53"/>
    <w:rsid w:val="00AF3FE1"/>
    <w:rsid w:val="00AF4149"/>
    <w:rsid w:val="00AF5B2E"/>
    <w:rsid w:val="00B07C87"/>
    <w:rsid w:val="00B123F2"/>
    <w:rsid w:val="00B133B9"/>
    <w:rsid w:val="00B139F0"/>
    <w:rsid w:val="00B211C6"/>
    <w:rsid w:val="00B247A7"/>
    <w:rsid w:val="00B33E54"/>
    <w:rsid w:val="00B34038"/>
    <w:rsid w:val="00B401FE"/>
    <w:rsid w:val="00B41E9F"/>
    <w:rsid w:val="00B4315D"/>
    <w:rsid w:val="00B46411"/>
    <w:rsid w:val="00B46B3B"/>
    <w:rsid w:val="00B507AD"/>
    <w:rsid w:val="00B5654E"/>
    <w:rsid w:val="00B62CCE"/>
    <w:rsid w:val="00B65986"/>
    <w:rsid w:val="00B70460"/>
    <w:rsid w:val="00B726B7"/>
    <w:rsid w:val="00B734F3"/>
    <w:rsid w:val="00B74ABF"/>
    <w:rsid w:val="00B75DD8"/>
    <w:rsid w:val="00B82545"/>
    <w:rsid w:val="00B85B00"/>
    <w:rsid w:val="00BA277F"/>
    <w:rsid w:val="00BA5E3E"/>
    <w:rsid w:val="00BB142C"/>
    <w:rsid w:val="00BB283D"/>
    <w:rsid w:val="00BB7E37"/>
    <w:rsid w:val="00BC56B2"/>
    <w:rsid w:val="00BD0878"/>
    <w:rsid w:val="00BD3714"/>
    <w:rsid w:val="00BD3E55"/>
    <w:rsid w:val="00BE69A6"/>
    <w:rsid w:val="00BE6DC5"/>
    <w:rsid w:val="00BE79D1"/>
    <w:rsid w:val="00BF084D"/>
    <w:rsid w:val="00BF2280"/>
    <w:rsid w:val="00BF38CF"/>
    <w:rsid w:val="00BF7655"/>
    <w:rsid w:val="00C008E8"/>
    <w:rsid w:val="00C21B9E"/>
    <w:rsid w:val="00C26AA3"/>
    <w:rsid w:val="00C333E5"/>
    <w:rsid w:val="00C35429"/>
    <w:rsid w:val="00C420DB"/>
    <w:rsid w:val="00C54C5B"/>
    <w:rsid w:val="00C55050"/>
    <w:rsid w:val="00C57180"/>
    <w:rsid w:val="00C618FB"/>
    <w:rsid w:val="00C63CD1"/>
    <w:rsid w:val="00C673E2"/>
    <w:rsid w:val="00C71A47"/>
    <w:rsid w:val="00C72397"/>
    <w:rsid w:val="00C742A9"/>
    <w:rsid w:val="00C75A6C"/>
    <w:rsid w:val="00C75F40"/>
    <w:rsid w:val="00C83272"/>
    <w:rsid w:val="00C84287"/>
    <w:rsid w:val="00C909CC"/>
    <w:rsid w:val="00CA2192"/>
    <w:rsid w:val="00CB5CB2"/>
    <w:rsid w:val="00CB775A"/>
    <w:rsid w:val="00CB7822"/>
    <w:rsid w:val="00CC14D3"/>
    <w:rsid w:val="00CC1FB6"/>
    <w:rsid w:val="00CC5E87"/>
    <w:rsid w:val="00CD1963"/>
    <w:rsid w:val="00CE5A2C"/>
    <w:rsid w:val="00CE5B33"/>
    <w:rsid w:val="00CF5AEE"/>
    <w:rsid w:val="00D0198B"/>
    <w:rsid w:val="00D0252E"/>
    <w:rsid w:val="00D029B2"/>
    <w:rsid w:val="00D05E8A"/>
    <w:rsid w:val="00D076E4"/>
    <w:rsid w:val="00D07A9C"/>
    <w:rsid w:val="00D10C8D"/>
    <w:rsid w:val="00D1156D"/>
    <w:rsid w:val="00D16127"/>
    <w:rsid w:val="00D20684"/>
    <w:rsid w:val="00D21BE3"/>
    <w:rsid w:val="00D22366"/>
    <w:rsid w:val="00D3436F"/>
    <w:rsid w:val="00D35A9A"/>
    <w:rsid w:val="00D3768B"/>
    <w:rsid w:val="00D46D96"/>
    <w:rsid w:val="00D507B3"/>
    <w:rsid w:val="00D50FC3"/>
    <w:rsid w:val="00D51AB8"/>
    <w:rsid w:val="00D52180"/>
    <w:rsid w:val="00D61A4D"/>
    <w:rsid w:val="00D641CF"/>
    <w:rsid w:val="00D72F02"/>
    <w:rsid w:val="00D74ACF"/>
    <w:rsid w:val="00D77CA5"/>
    <w:rsid w:val="00D77DC1"/>
    <w:rsid w:val="00D84036"/>
    <w:rsid w:val="00D84645"/>
    <w:rsid w:val="00D85D33"/>
    <w:rsid w:val="00D90ACB"/>
    <w:rsid w:val="00D92877"/>
    <w:rsid w:val="00D962AA"/>
    <w:rsid w:val="00DA0BD3"/>
    <w:rsid w:val="00DA1091"/>
    <w:rsid w:val="00DA4829"/>
    <w:rsid w:val="00DA55DC"/>
    <w:rsid w:val="00DA5926"/>
    <w:rsid w:val="00DA6BBB"/>
    <w:rsid w:val="00DB193A"/>
    <w:rsid w:val="00DB45BD"/>
    <w:rsid w:val="00DC55E3"/>
    <w:rsid w:val="00DC77A7"/>
    <w:rsid w:val="00DC7C76"/>
    <w:rsid w:val="00DD0D46"/>
    <w:rsid w:val="00DE0960"/>
    <w:rsid w:val="00DE4AEF"/>
    <w:rsid w:val="00DE6E16"/>
    <w:rsid w:val="00DF3CBB"/>
    <w:rsid w:val="00DF3E44"/>
    <w:rsid w:val="00E016DC"/>
    <w:rsid w:val="00E0569C"/>
    <w:rsid w:val="00E05844"/>
    <w:rsid w:val="00E0685B"/>
    <w:rsid w:val="00E157D3"/>
    <w:rsid w:val="00E21973"/>
    <w:rsid w:val="00E31E56"/>
    <w:rsid w:val="00E32B69"/>
    <w:rsid w:val="00E405DC"/>
    <w:rsid w:val="00E43B87"/>
    <w:rsid w:val="00E4404B"/>
    <w:rsid w:val="00E50986"/>
    <w:rsid w:val="00E5121C"/>
    <w:rsid w:val="00E54B09"/>
    <w:rsid w:val="00E566B7"/>
    <w:rsid w:val="00E56A0A"/>
    <w:rsid w:val="00E578F7"/>
    <w:rsid w:val="00E6242B"/>
    <w:rsid w:val="00E7169D"/>
    <w:rsid w:val="00E72F78"/>
    <w:rsid w:val="00E8253E"/>
    <w:rsid w:val="00E872B7"/>
    <w:rsid w:val="00E87985"/>
    <w:rsid w:val="00E9208C"/>
    <w:rsid w:val="00E92B1D"/>
    <w:rsid w:val="00E9391F"/>
    <w:rsid w:val="00E93F6E"/>
    <w:rsid w:val="00E9415C"/>
    <w:rsid w:val="00E95DF6"/>
    <w:rsid w:val="00E97F43"/>
    <w:rsid w:val="00EA180D"/>
    <w:rsid w:val="00EA5956"/>
    <w:rsid w:val="00EB0346"/>
    <w:rsid w:val="00EB1D51"/>
    <w:rsid w:val="00EB5330"/>
    <w:rsid w:val="00EC385B"/>
    <w:rsid w:val="00EC6866"/>
    <w:rsid w:val="00EF0280"/>
    <w:rsid w:val="00EF2B5D"/>
    <w:rsid w:val="00EF6D17"/>
    <w:rsid w:val="00F0684C"/>
    <w:rsid w:val="00F134EC"/>
    <w:rsid w:val="00F13949"/>
    <w:rsid w:val="00F13EB3"/>
    <w:rsid w:val="00F21421"/>
    <w:rsid w:val="00F21E37"/>
    <w:rsid w:val="00F2474B"/>
    <w:rsid w:val="00F265B3"/>
    <w:rsid w:val="00F33D1E"/>
    <w:rsid w:val="00F408E3"/>
    <w:rsid w:val="00F42771"/>
    <w:rsid w:val="00F431C5"/>
    <w:rsid w:val="00F4340F"/>
    <w:rsid w:val="00F44CBC"/>
    <w:rsid w:val="00F45489"/>
    <w:rsid w:val="00F45870"/>
    <w:rsid w:val="00F46B49"/>
    <w:rsid w:val="00F52805"/>
    <w:rsid w:val="00F577F4"/>
    <w:rsid w:val="00F60B68"/>
    <w:rsid w:val="00F65967"/>
    <w:rsid w:val="00F730BB"/>
    <w:rsid w:val="00F73278"/>
    <w:rsid w:val="00F80B2B"/>
    <w:rsid w:val="00F81AE0"/>
    <w:rsid w:val="00F84FB6"/>
    <w:rsid w:val="00F8667A"/>
    <w:rsid w:val="00F86DD6"/>
    <w:rsid w:val="00F9309E"/>
    <w:rsid w:val="00F9432E"/>
    <w:rsid w:val="00F94DDB"/>
    <w:rsid w:val="00FB01DD"/>
    <w:rsid w:val="00FB12AB"/>
    <w:rsid w:val="00FB2650"/>
    <w:rsid w:val="00FC1A3F"/>
    <w:rsid w:val="00FC44EC"/>
    <w:rsid w:val="00FC7906"/>
    <w:rsid w:val="00FD3ADB"/>
    <w:rsid w:val="00FD4A22"/>
    <w:rsid w:val="00FD4EE0"/>
    <w:rsid w:val="00FD5303"/>
    <w:rsid w:val="00FD583E"/>
    <w:rsid w:val="00FD702B"/>
    <w:rsid w:val="00FE4738"/>
    <w:rsid w:val="00FE52BA"/>
    <w:rsid w:val="00FE6A45"/>
    <w:rsid w:val="00FE6AAD"/>
    <w:rsid w:val="00FE7212"/>
    <w:rsid w:val="00FF051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975"/>
  </w:style>
  <w:style w:type="paragraph" w:styleId="a5">
    <w:name w:val="footer"/>
    <w:basedOn w:val="a"/>
    <w:link w:val="a6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975"/>
  </w:style>
  <w:style w:type="paragraph" w:styleId="a7">
    <w:name w:val="Balloon Text"/>
    <w:basedOn w:val="a"/>
    <w:link w:val="a8"/>
    <w:uiPriority w:val="99"/>
    <w:semiHidden/>
    <w:unhideWhenUsed/>
    <w:rsid w:val="008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B5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975"/>
  </w:style>
  <w:style w:type="paragraph" w:styleId="a5">
    <w:name w:val="footer"/>
    <w:basedOn w:val="a"/>
    <w:link w:val="a6"/>
    <w:uiPriority w:val="99"/>
    <w:unhideWhenUsed/>
    <w:rsid w:val="003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975"/>
  </w:style>
  <w:style w:type="paragraph" w:styleId="a7">
    <w:name w:val="Balloon Text"/>
    <w:basedOn w:val="a"/>
    <w:link w:val="a8"/>
    <w:uiPriority w:val="99"/>
    <w:semiHidden/>
    <w:unhideWhenUsed/>
    <w:rsid w:val="008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B5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 Загородняя</cp:lastModifiedBy>
  <cp:revision>27</cp:revision>
  <cp:lastPrinted>2023-09-27T10:42:00Z</cp:lastPrinted>
  <dcterms:created xsi:type="dcterms:W3CDTF">2019-09-30T14:25:00Z</dcterms:created>
  <dcterms:modified xsi:type="dcterms:W3CDTF">2023-10-06T10:13:00Z</dcterms:modified>
</cp:coreProperties>
</file>