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BC" w:rsidRDefault="006A2178" w:rsidP="009B44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6020789" cy="9607137"/>
            <wp:effectExtent l="0" t="0" r="0" b="0"/>
            <wp:docPr id="1" name="Рисунок 1" descr="G:\Скан_Вдум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_Вдумч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96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D70B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D70BC" w:rsidRPr="009B443A" w:rsidRDefault="004D70BC" w:rsidP="009B443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443A">
        <w:rPr>
          <w:rFonts w:ascii="Times New Roman" w:hAnsi="Times New Roman"/>
          <w:sz w:val="28"/>
          <w:szCs w:val="28"/>
        </w:rPr>
        <w:t>Рабочая программа дополнительного образования кружка «Вдумчивое чтение» в 4 классе  составлена на основе письма Минобразования России о</w:t>
      </w:r>
      <w:r w:rsidR="004E6381">
        <w:rPr>
          <w:rFonts w:ascii="Times New Roman" w:hAnsi="Times New Roman"/>
          <w:sz w:val="28"/>
          <w:szCs w:val="28"/>
        </w:rPr>
        <w:t>т 18.06.2003 № 28 – 02 – 484, Федеральной рабочей программы по внеурочной деятельности,</w:t>
      </w:r>
      <w:r w:rsidRPr="009B443A">
        <w:rPr>
          <w:rFonts w:ascii="Times New Roman" w:hAnsi="Times New Roman"/>
          <w:sz w:val="28"/>
          <w:szCs w:val="28"/>
        </w:rPr>
        <w:t xml:space="preserve">  авторской программы дополнительного художественного образования «Художественное чтение». Автор С.В. </w:t>
      </w:r>
      <w:proofErr w:type="spellStart"/>
      <w:r w:rsidRPr="009B443A">
        <w:rPr>
          <w:rFonts w:ascii="Times New Roman" w:hAnsi="Times New Roman"/>
          <w:sz w:val="28"/>
          <w:szCs w:val="28"/>
        </w:rPr>
        <w:t>Цецулина</w:t>
      </w:r>
      <w:proofErr w:type="spellEnd"/>
      <w:r w:rsidRPr="009B443A">
        <w:rPr>
          <w:rFonts w:ascii="Times New Roman" w:hAnsi="Times New Roman"/>
          <w:sz w:val="28"/>
          <w:szCs w:val="28"/>
        </w:rPr>
        <w:t xml:space="preserve"> Москва. «Просвещение» 2011 год, в соответствии с</w:t>
      </w:r>
      <w:r w:rsidR="007E4202" w:rsidRPr="009B443A">
        <w:rPr>
          <w:rFonts w:ascii="Times New Roman" w:hAnsi="Times New Roman"/>
          <w:sz w:val="28"/>
          <w:szCs w:val="28"/>
        </w:rPr>
        <w:t xml:space="preserve">  Федеральной рабочей программой</w:t>
      </w:r>
      <w:r w:rsidR="00282CC4" w:rsidRPr="009B443A">
        <w:rPr>
          <w:rFonts w:ascii="Times New Roman" w:hAnsi="Times New Roman"/>
          <w:sz w:val="28"/>
          <w:szCs w:val="28"/>
        </w:rPr>
        <w:t xml:space="preserve"> по </w:t>
      </w:r>
      <w:r w:rsidR="007E4202" w:rsidRPr="009B443A">
        <w:rPr>
          <w:rFonts w:ascii="Times New Roman" w:hAnsi="Times New Roman"/>
          <w:sz w:val="28"/>
          <w:szCs w:val="28"/>
        </w:rPr>
        <w:t xml:space="preserve"> предмету «</w:t>
      </w:r>
      <w:r w:rsidR="00282CC4" w:rsidRPr="009B443A">
        <w:rPr>
          <w:rFonts w:ascii="Times New Roman" w:hAnsi="Times New Roman"/>
          <w:sz w:val="28"/>
          <w:szCs w:val="28"/>
        </w:rPr>
        <w:t>Вдумчивое чтение</w:t>
      </w:r>
      <w:r w:rsidR="007E4202" w:rsidRPr="009B443A">
        <w:rPr>
          <w:rFonts w:ascii="Times New Roman" w:hAnsi="Times New Roman"/>
          <w:sz w:val="28"/>
          <w:szCs w:val="28"/>
        </w:rPr>
        <w:t>»</w:t>
      </w:r>
      <w:r w:rsidR="00282CC4" w:rsidRPr="009B443A">
        <w:rPr>
          <w:rFonts w:ascii="Times New Roman" w:hAnsi="Times New Roman"/>
          <w:sz w:val="28"/>
          <w:szCs w:val="28"/>
        </w:rPr>
        <w:t>,</w:t>
      </w:r>
      <w:r w:rsidRPr="009B443A">
        <w:rPr>
          <w:rFonts w:ascii="Times New Roman" w:hAnsi="Times New Roman"/>
          <w:sz w:val="28"/>
          <w:szCs w:val="28"/>
        </w:rPr>
        <w:t xml:space="preserve"> Положением о структуре, порядке разработки и утверждения рабочих программ.</w:t>
      </w:r>
    </w:p>
    <w:p w:rsidR="004D70BC" w:rsidRPr="009B443A" w:rsidRDefault="004D70BC" w:rsidP="009B443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443A">
        <w:rPr>
          <w:rFonts w:ascii="Times New Roman" w:hAnsi="Times New Roman"/>
          <w:b/>
          <w:iCs/>
          <w:sz w:val="28"/>
          <w:szCs w:val="28"/>
        </w:rPr>
        <w:t xml:space="preserve">Количество занятий в неделю - </w:t>
      </w:r>
      <w:r w:rsidRPr="009B443A">
        <w:rPr>
          <w:rFonts w:ascii="Times New Roman" w:hAnsi="Times New Roman"/>
          <w:b/>
          <w:bCs/>
          <w:sz w:val="28"/>
          <w:szCs w:val="28"/>
        </w:rPr>
        <w:t xml:space="preserve"> 1 час</w:t>
      </w:r>
    </w:p>
    <w:p w:rsidR="004D70BC" w:rsidRPr="009B443A" w:rsidRDefault="004D70BC" w:rsidP="009B443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B443A">
        <w:rPr>
          <w:rFonts w:ascii="Times New Roman" w:hAnsi="Times New Roman"/>
          <w:b/>
          <w:bCs/>
          <w:sz w:val="28"/>
          <w:szCs w:val="28"/>
        </w:rPr>
        <w:t>Количество занятий за год - 34часа</w:t>
      </w:r>
    </w:p>
    <w:p w:rsidR="004D70BC" w:rsidRPr="009B443A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43A">
        <w:rPr>
          <w:rFonts w:ascii="Times New Roman" w:hAnsi="Times New Roman"/>
          <w:sz w:val="28"/>
          <w:szCs w:val="28"/>
        </w:rPr>
        <w:t>Программа реализует общеинтеллектуальное направление. Основной вид деятельности, реализуемый данной программой, 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</w:t>
      </w:r>
      <w:r w:rsidRPr="009B443A">
        <w:rPr>
          <w:rFonts w:ascii="Times New Roman" w:hAnsi="Times New Roman"/>
          <w:sz w:val="28"/>
          <w:szCs w:val="28"/>
        </w:rPr>
        <w:br/>
      </w:r>
      <w:r w:rsidRPr="009B443A">
        <w:rPr>
          <w:rFonts w:ascii="Times New Roman" w:hAnsi="Times New Roman"/>
          <w:sz w:val="28"/>
          <w:szCs w:val="28"/>
        </w:rPr>
        <w:br/>
        <w:t>Программа способствует овладению обучающимися универсальными учебными действиями (познавательными, коммуникативными, регулятивными, личностными) и читательскими умениями.</w:t>
      </w:r>
      <w:r w:rsidRPr="009B443A">
        <w:rPr>
          <w:rFonts w:ascii="Times New Roman" w:hAnsi="Times New Roman"/>
          <w:sz w:val="28"/>
          <w:szCs w:val="28"/>
        </w:rPr>
        <w:br/>
      </w:r>
      <w:r w:rsidRPr="009B443A">
        <w:rPr>
          <w:rFonts w:ascii="Times New Roman" w:hAnsi="Times New Roman"/>
          <w:sz w:val="28"/>
          <w:szCs w:val="28"/>
        </w:rPr>
        <w:br/>
        <w:t>Содержание программы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  <w:r w:rsidRPr="009B443A">
        <w:rPr>
          <w:rFonts w:ascii="Times New Roman" w:hAnsi="Times New Roman"/>
          <w:sz w:val="28"/>
          <w:szCs w:val="28"/>
        </w:rPr>
        <w:br/>
      </w:r>
      <w:r w:rsidRPr="009B443A">
        <w:rPr>
          <w:rFonts w:ascii="Times New Roman" w:hAnsi="Times New Roman"/>
          <w:sz w:val="28"/>
          <w:szCs w:val="28"/>
        </w:rPr>
        <w:br/>
        <w:t xml:space="preserve">Программа создаст условия  для использования полученных знаний и умений на уроках литературного чтения для самостоятельного чтения и работы с книгой. Содержание занятий поможет младшему школьнику общаться с детскими книгами: рассматривать, читать, получать необходимую информацию о </w:t>
      </w:r>
      <w:proofErr w:type="gramStart"/>
      <w:r w:rsidRPr="009B443A">
        <w:rPr>
          <w:rFonts w:ascii="Times New Roman" w:hAnsi="Times New Roman"/>
          <w:sz w:val="28"/>
          <w:szCs w:val="28"/>
        </w:rPr>
        <w:t>книге</w:t>
      </w:r>
      <w:proofErr w:type="gramEnd"/>
      <w:r w:rsidRPr="009B443A">
        <w:rPr>
          <w:rFonts w:ascii="Times New Roman" w:hAnsi="Times New Roman"/>
          <w:sz w:val="28"/>
          <w:szCs w:val="28"/>
        </w:rPr>
        <w:t xml:space="preserve"> как из её аппарата, так и из других изданий (справочных, энциклопедических).</w:t>
      </w:r>
    </w:p>
    <w:p w:rsidR="004D70BC" w:rsidRPr="009B443A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43A">
        <w:rPr>
          <w:rFonts w:ascii="Times New Roman" w:hAnsi="Times New Roman"/>
          <w:sz w:val="28"/>
          <w:szCs w:val="28"/>
        </w:rPr>
        <w:t>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- и труд, и творчество, и новые открытия, и удовольствие, и самовоспитание.</w:t>
      </w:r>
    </w:p>
    <w:p w:rsidR="004D70BC" w:rsidRPr="009B443A" w:rsidRDefault="004D70BC" w:rsidP="009B44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443A">
        <w:rPr>
          <w:rFonts w:ascii="Times New Roman" w:hAnsi="Times New Roman"/>
          <w:sz w:val="28"/>
          <w:szCs w:val="28"/>
        </w:rPr>
        <w:t xml:space="preserve">На занятиях предполагается практическая работа </w:t>
      </w:r>
      <w:r w:rsidR="002041EB" w:rsidRPr="009B443A">
        <w:rPr>
          <w:rFonts w:ascii="Times New Roman" w:hAnsi="Times New Roman"/>
          <w:sz w:val="28"/>
          <w:szCs w:val="28"/>
        </w:rPr>
        <w:t xml:space="preserve"> с текстами, </w:t>
      </w:r>
      <w:r w:rsidRPr="009B443A">
        <w:rPr>
          <w:rFonts w:ascii="Times New Roman" w:hAnsi="Times New Roman"/>
          <w:sz w:val="28"/>
          <w:szCs w:val="28"/>
        </w:rPr>
        <w:t>с разными типами книг</w:t>
      </w:r>
      <w:r w:rsidR="002041EB" w:rsidRPr="009B443A">
        <w:rPr>
          <w:rFonts w:ascii="Times New Roman" w:hAnsi="Times New Roman"/>
          <w:sz w:val="28"/>
          <w:szCs w:val="28"/>
        </w:rPr>
        <w:t xml:space="preserve">, </w:t>
      </w:r>
      <w:r w:rsidRPr="009B443A">
        <w:rPr>
          <w:rFonts w:ascii="Times New Roman" w:hAnsi="Times New Roman"/>
          <w:sz w:val="28"/>
          <w:szCs w:val="28"/>
        </w:rPr>
        <w:t xml:space="preserve"> детскими периодическими и электронными изданиями.</w:t>
      </w:r>
    </w:p>
    <w:p w:rsidR="004D70BC" w:rsidRPr="009B443A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43A">
        <w:rPr>
          <w:rFonts w:ascii="Times New Roman" w:hAnsi="Times New Roman"/>
          <w:sz w:val="28"/>
          <w:szCs w:val="28"/>
        </w:rPr>
        <w:t xml:space="preserve"> </w:t>
      </w:r>
      <w:r w:rsidRPr="009B443A">
        <w:rPr>
          <w:rFonts w:ascii="Times New Roman" w:hAnsi="Times New Roman"/>
          <w:b/>
          <w:sz w:val="28"/>
          <w:szCs w:val="28"/>
        </w:rPr>
        <w:t>Цель</w:t>
      </w:r>
      <w:r w:rsidRPr="009B443A">
        <w:rPr>
          <w:rFonts w:ascii="Times New Roman" w:hAnsi="Times New Roman"/>
          <w:sz w:val="28"/>
          <w:szCs w:val="28"/>
        </w:rPr>
        <w:t xml:space="preserve">: мотивировать и формировать интерес к детским книгам. Расширяя читательский кругозор учащихся, формируя привычку и способность к целенаправленному самостоятельному выбору и чтению книг, </w:t>
      </w:r>
      <w:r w:rsidRPr="009B443A">
        <w:rPr>
          <w:rFonts w:ascii="Times New Roman" w:hAnsi="Times New Roman"/>
          <w:sz w:val="28"/>
          <w:szCs w:val="28"/>
        </w:rPr>
        <w:lastRenderedPageBreak/>
        <w:t>факультативный курс может и должен готовить детей к пониманию социальной значимости чтения в нашем обществе, укреплять в сознании и деятельности детей нормы морали и нравственности.</w:t>
      </w:r>
    </w:p>
    <w:p w:rsidR="004D70BC" w:rsidRPr="009B443A" w:rsidRDefault="004D70BC" w:rsidP="009B443A">
      <w:pPr>
        <w:tabs>
          <w:tab w:val="left" w:pos="362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43A">
        <w:rPr>
          <w:rFonts w:ascii="Times New Roman" w:hAnsi="Times New Roman"/>
          <w:sz w:val="28"/>
          <w:szCs w:val="28"/>
        </w:rPr>
        <w:t xml:space="preserve"> </w:t>
      </w:r>
      <w:r w:rsidRPr="009B443A">
        <w:rPr>
          <w:rFonts w:ascii="Times New Roman" w:hAnsi="Times New Roman"/>
          <w:b/>
          <w:sz w:val="28"/>
          <w:szCs w:val="28"/>
        </w:rPr>
        <w:t>Задачи:</w:t>
      </w:r>
      <w:r w:rsidR="009B443A" w:rsidRPr="009B443A">
        <w:rPr>
          <w:rFonts w:ascii="Times New Roman" w:hAnsi="Times New Roman"/>
          <w:b/>
          <w:sz w:val="28"/>
          <w:szCs w:val="28"/>
        </w:rPr>
        <w:tab/>
      </w:r>
    </w:p>
    <w:p w:rsidR="004D70BC" w:rsidRPr="009B443A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43A">
        <w:rPr>
          <w:rFonts w:ascii="Times New Roman" w:hAnsi="Times New Roman"/>
          <w:sz w:val="28"/>
          <w:szCs w:val="28"/>
        </w:rPr>
        <w:t>формировать у детей интерес к книге,</w:t>
      </w:r>
    </w:p>
    <w:p w:rsidR="004D70BC" w:rsidRPr="009B443A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43A">
        <w:rPr>
          <w:rFonts w:ascii="Times New Roman" w:hAnsi="Times New Roman"/>
          <w:sz w:val="28"/>
          <w:szCs w:val="28"/>
        </w:rPr>
        <w:t>уметь воспринимать и понимать прочитанный текст,</w:t>
      </w:r>
    </w:p>
    <w:p w:rsidR="004D70BC" w:rsidRPr="009B443A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43A">
        <w:rPr>
          <w:rFonts w:ascii="Times New Roman" w:hAnsi="Times New Roman"/>
          <w:sz w:val="28"/>
          <w:szCs w:val="28"/>
        </w:rPr>
        <w:t>учить отвечать на вопросы по содержанию,</w:t>
      </w:r>
    </w:p>
    <w:p w:rsidR="004D70BC" w:rsidRPr="009B443A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43A">
        <w:rPr>
          <w:rFonts w:ascii="Times New Roman" w:hAnsi="Times New Roman"/>
          <w:sz w:val="28"/>
          <w:szCs w:val="28"/>
        </w:rPr>
        <w:t>учить пересказу,</w:t>
      </w:r>
    </w:p>
    <w:p w:rsidR="004D70BC" w:rsidRPr="009B443A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43A">
        <w:rPr>
          <w:rFonts w:ascii="Times New Roman" w:hAnsi="Times New Roman"/>
          <w:sz w:val="28"/>
          <w:szCs w:val="28"/>
        </w:rPr>
        <w:t xml:space="preserve">развивать умение сопереживать, сочувствовать героям, давать им характеристику и оценку их поступков. </w:t>
      </w:r>
    </w:p>
    <w:p w:rsidR="004D70BC" w:rsidRPr="009B443A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43A">
        <w:rPr>
          <w:rFonts w:ascii="Times New Roman" w:hAnsi="Times New Roman"/>
          <w:sz w:val="28"/>
          <w:szCs w:val="28"/>
        </w:rPr>
        <w:t>учить читателя становиться исследователем, конкретизируя в процессе диалога собственные "гипотезы смысла".</w:t>
      </w:r>
    </w:p>
    <w:p w:rsidR="004D70BC" w:rsidRPr="009B443A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43A">
        <w:rPr>
          <w:rFonts w:ascii="Times New Roman" w:hAnsi="Times New Roman"/>
          <w:sz w:val="28"/>
          <w:szCs w:val="28"/>
        </w:rPr>
        <w:t>создать на практике условия для развития читательских умений и интереса к чтению книг;</w:t>
      </w:r>
    </w:p>
    <w:p w:rsidR="004D70BC" w:rsidRPr="009B443A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43A">
        <w:rPr>
          <w:rFonts w:ascii="Times New Roman" w:hAnsi="Times New Roman"/>
          <w:sz w:val="28"/>
          <w:szCs w:val="28"/>
        </w:rPr>
        <w:t>формировать личностные, коммуникативные, познавательные и регулятивные учебные умения.</w:t>
      </w:r>
    </w:p>
    <w:p w:rsidR="004D70BC" w:rsidRPr="009B443A" w:rsidRDefault="004D70BC" w:rsidP="009B443A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70BC" w:rsidRPr="009B443A" w:rsidRDefault="004D70BC" w:rsidP="009B443A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70BC" w:rsidRPr="009B443A" w:rsidRDefault="004D70BC" w:rsidP="009B443A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B443A">
        <w:rPr>
          <w:rFonts w:ascii="Times New Roman" w:hAnsi="Times New Roman"/>
          <w:b/>
          <w:bCs/>
          <w:sz w:val="28"/>
          <w:szCs w:val="28"/>
        </w:rPr>
        <w:t xml:space="preserve">Содержание программы и требования к уровню подготовки </w:t>
      </w:r>
      <w:proofErr w:type="gramStart"/>
      <w:r w:rsidRPr="009B443A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9B443A">
        <w:rPr>
          <w:rFonts w:ascii="Times New Roman" w:hAnsi="Times New Roman"/>
          <w:b/>
          <w:bCs/>
          <w:sz w:val="28"/>
          <w:szCs w:val="28"/>
        </w:rPr>
        <w:t>:</w:t>
      </w:r>
    </w:p>
    <w:p w:rsidR="004D70BC" w:rsidRPr="009B443A" w:rsidRDefault="004D70BC" w:rsidP="009B443A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 w:rsidRPr="009B443A">
        <w:rPr>
          <w:rFonts w:ascii="Times New Roman" w:hAnsi="Times New Roman"/>
          <w:bCs/>
          <w:sz w:val="28"/>
          <w:szCs w:val="28"/>
        </w:rPr>
        <w:t>Содержание</w:t>
      </w:r>
      <w:r w:rsidRPr="009B443A">
        <w:rPr>
          <w:rFonts w:ascii="Times New Roman" w:hAnsi="Times New Roman"/>
          <w:sz w:val="28"/>
          <w:szCs w:val="28"/>
        </w:rPr>
        <w:t xml:space="preserve"> программы разрабатывалось на основе анализа учебных хрестоматий по литературному чтению в начальной школе, рекомендованных Министерством образования РФ. </w:t>
      </w:r>
    </w:p>
    <w:p w:rsidR="004D70BC" w:rsidRPr="009B443A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43A">
        <w:rPr>
          <w:rFonts w:ascii="Times New Roman" w:hAnsi="Times New Roman"/>
          <w:sz w:val="28"/>
          <w:szCs w:val="28"/>
        </w:rPr>
        <w:t>К изучению представлены те классические произведения мировой детской литературы, которые формируют основы читательской культуры младшего школьника. Поэтому в программу включены стихотворения, рассказы, сказки, повести классиков отечественной и зарубежной детской литературы.                                               В  программу кружка включена работа с текстом: Чтение. Работа с текстом: 3 класс. ФГОС / О.Н. Крылова – 24-е изд., перераб. и доп. – М.</w:t>
      </w:r>
      <w:proofErr w:type="gramStart"/>
      <w:r w:rsidRPr="009B443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B443A">
        <w:rPr>
          <w:rFonts w:ascii="Times New Roman" w:hAnsi="Times New Roman"/>
          <w:sz w:val="28"/>
          <w:szCs w:val="28"/>
        </w:rPr>
        <w:t xml:space="preserve"> Издательство «Экзамен», 2018</w:t>
      </w:r>
    </w:p>
    <w:p w:rsidR="004D70BC" w:rsidRPr="009B443A" w:rsidRDefault="004D70BC" w:rsidP="009B443A">
      <w:pPr>
        <w:spacing w:line="240" w:lineRule="auto"/>
        <w:jc w:val="both"/>
        <w:rPr>
          <w:spacing w:val="-8"/>
          <w:sz w:val="28"/>
          <w:szCs w:val="28"/>
        </w:rPr>
      </w:pPr>
    </w:p>
    <w:p w:rsidR="004D70BC" w:rsidRPr="009B443A" w:rsidRDefault="004D70BC" w:rsidP="009B443A">
      <w:pPr>
        <w:shd w:val="clear" w:color="auto" w:fill="FFFFFF"/>
        <w:spacing w:before="100" w:beforeAutospacing="1" w:after="18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B443A">
        <w:rPr>
          <w:rFonts w:ascii="Times New Roman" w:hAnsi="Times New Roman"/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9B443A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9B443A">
        <w:rPr>
          <w:rFonts w:ascii="Times New Roman" w:hAnsi="Times New Roman"/>
          <w:b/>
          <w:bCs/>
          <w:sz w:val="28"/>
          <w:szCs w:val="28"/>
        </w:rPr>
        <w:t>:</w:t>
      </w:r>
    </w:p>
    <w:p w:rsidR="004D70BC" w:rsidRPr="009B443A" w:rsidRDefault="004D70BC" w:rsidP="009B443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D70BC" w:rsidRPr="009B443A" w:rsidRDefault="004D70BC" w:rsidP="009B443A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B443A">
        <w:rPr>
          <w:rFonts w:ascii="Times New Roman" w:hAnsi="Times New Roman"/>
          <w:b/>
          <w:bCs/>
          <w:sz w:val="28"/>
          <w:szCs w:val="28"/>
        </w:rPr>
        <w:t>Универсальные учебные действия:</w:t>
      </w:r>
    </w:p>
    <w:p w:rsidR="004D70BC" w:rsidRPr="009B443A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43A">
        <w:rPr>
          <w:rFonts w:ascii="Times New Roman" w:hAnsi="Times New Roman"/>
          <w:sz w:val="28"/>
          <w:szCs w:val="28"/>
        </w:rPr>
        <w:br/>
        <w:t>Личностными результатами кружка являются следующие умения:</w:t>
      </w:r>
    </w:p>
    <w:p w:rsidR="004D70BC" w:rsidRPr="009B443A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43A">
        <w:rPr>
          <w:rFonts w:ascii="Times New Roman" w:hAnsi="Times New Roman"/>
          <w:sz w:val="28"/>
          <w:szCs w:val="28"/>
        </w:rPr>
        <w:lastRenderedPageBreak/>
        <w:t>оценивать поступки людей, жизненные ситуации с точки зрения общепринятых норм и ценностей;</w:t>
      </w:r>
    </w:p>
    <w:p w:rsidR="004D70BC" w:rsidRPr="009B443A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43A">
        <w:rPr>
          <w:rFonts w:ascii="Times New Roman" w:hAnsi="Times New Roman"/>
          <w:sz w:val="28"/>
          <w:szCs w:val="28"/>
        </w:rPr>
        <w:t>оценивать конкретные поступки как хорошие или плохие;</w:t>
      </w:r>
    </w:p>
    <w:p w:rsidR="004D70BC" w:rsidRPr="009B443A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43A">
        <w:rPr>
          <w:rFonts w:ascii="Times New Roman" w:hAnsi="Times New Roman"/>
          <w:sz w:val="28"/>
          <w:szCs w:val="28"/>
        </w:rPr>
        <w:t>эмоционально «проживать» текст, выражать свои эмоции;</w:t>
      </w:r>
    </w:p>
    <w:p w:rsidR="004D70BC" w:rsidRPr="009B443A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43A">
        <w:rPr>
          <w:rFonts w:ascii="Times New Roman" w:hAnsi="Times New Roman"/>
          <w:sz w:val="28"/>
          <w:szCs w:val="28"/>
        </w:rPr>
        <w:t>понимать эмоции других людей, сочувствовать, сопереживать;</w:t>
      </w:r>
    </w:p>
    <w:p w:rsidR="004D70BC" w:rsidRPr="009B443A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443A">
        <w:rPr>
          <w:rFonts w:ascii="Times New Roman" w:hAnsi="Times New Roman"/>
          <w:sz w:val="28"/>
          <w:szCs w:val="28"/>
        </w:rPr>
        <w:t>высказывать своё отношение</w:t>
      </w:r>
      <w:proofErr w:type="gramEnd"/>
      <w:r w:rsidRPr="009B443A">
        <w:rPr>
          <w:rFonts w:ascii="Times New Roman" w:hAnsi="Times New Roman"/>
          <w:sz w:val="28"/>
          <w:szCs w:val="28"/>
        </w:rPr>
        <w:t xml:space="preserve"> к героям прочитанных произведений, к их поступкам.</w:t>
      </w:r>
    </w:p>
    <w:p w:rsidR="004D70BC" w:rsidRPr="009B443A" w:rsidRDefault="004D70BC" w:rsidP="009B443A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D70BC" w:rsidRPr="009B443A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43A">
        <w:rPr>
          <w:rFonts w:ascii="Times New Roman" w:hAnsi="Times New Roman"/>
          <w:sz w:val="28"/>
          <w:szCs w:val="28"/>
        </w:rPr>
        <w:t xml:space="preserve"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</w:t>
      </w:r>
      <w:proofErr w:type="gramStart"/>
      <w:r w:rsidRPr="009B443A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9B443A">
        <w:rPr>
          <w:rFonts w:ascii="Times New Roman" w:hAnsi="Times New Roman"/>
          <w:sz w:val="28"/>
          <w:szCs w:val="28"/>
        </w:rPr>
        <w:t>.</w:t>
      </w:r>
    </w:p>
    <w:p w:rsidR="004D70BC" w:rsidRPr="009B443A" w:rsidRDefault="004D70BC" w:rsidP="009B44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443A">
        <w:rPr>
          <w:rFonts w:ascii="Times New Roman" w:hAnsi="Times New Roman"/>
          <w:sz w:val="28"/>
          <w:szCs w:val="28"/>
        </w:rPr>
        <w:br/>
        <w:t>Метапредметными результатами кружка  является формирование универсальных учебных действий (УУД).</w:t>
      </w:r>
      <w:r w:rsidRPr="009B443A">
        <w:rPr>
          <w:rFonts w:ascii="Times New Roman" w:hAnsi="Times New Roman"/>
          <w:sz w:val="28"/>
          <w:szCs w:val="28"/>
        </w:rPr>
        <w:br/>
      </w:r>
      <w:r w:rsidRPr="009B443A"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4D70BC" w:rsidRPr="009B443A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43A">
        <w:rPr>
          <w:rFonts w:ascii="Times New Roman" w:hAnsi="Times New Roman"/>
          <w:sz w:val="28"/>
          <w:szCs w:val="28"/>
        </w:rPr>
        <w:t>определять и формулировать цель деятельности на занятиях кружка с помощью учителя;</w:t>
      </w:r>
    </w:p>
    <w:p w:rsidR="004D70BC" w:rsidRPr="009B443A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43A">
        <w:rPr>
          <w:rFonts w:ascii="Times New Roman" w:hAnsi="Times New Roman"/>
          <w:sz w:val="28"/>
          <w:szCs w:val="28"/>
        </w:rPr>
        <w:t>проговаривать последовательность действий на занятиях;</w:t>
      </w:r>
    </w:p>
    <w:p w:rsidR="004D70BC" w:rsidRPr="009B443A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43A">
        <w:rPr>
          <w:rFonts w:ascii="Times New Roman" w:hAnsi="Times New Roman"/>
          <w:sz w:val="28"/>
          <w:szCs w:val="28"/>
        </w:rPr>
        <w:t>учиться высказывать своё предположение (версию) на основе работы с иллюстрацией учебника;</w:t>
      </w:r>
    </w:p>
    <w:p w:rsidR="004D70BC" w:rsidRPr="009B443A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43A">
        <w:rPr>
          <w:rFonts w:ascii="Times New Roman" w:hAnsi="Times New Roman"/>
          <w:sz w:val="28"/>
          <w:szCs w:val="28"/>
        </w:rPr>
        <w:t>учиться работать по предложенному учителем плану</w:t>
      </w:r>
    </w:p>
    <w:p w:rsidR="004D70BC" w:rsidRPr="009B443A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43A">
        <w:rPr>
          <w:rFonts w:ascii="Times New Roman" w:hAnsi="Times New Roman"/>
          <w:sz w:val="28"/>
          <w:szCs w:val="28"/>
        </w:rPr>
        <w:t xml:space="preserve">Средством формирования </w:t>
      </w:r>
      <w:proofErr w:type="gramStart"/>
      <w:r w:rsidRPr="009B443A">
        <w:rPr>
          <w:rFonts w:ascii="Times New Roman" w:hAnsi="Times New Roman"/>
          <w:sz w:val="28"/>
          <w:szCs w:val="28"/>
        </w:rPr>
        <w:t>регулятивных</w:t>
      </w:r>
      <w:proofErr w:type="gramEnd"/>
      <w:r w:rsidRPr="009B443A">
        <w:rPr>
          <w:rFonts w:ascii="Times New Roman" w:hAnsi="Times New Roman"/>
          <w:sz w:val="28"/>
          <w:szCs w:val="28"/>
        </w:rPr>
        <w:t xml:space="preserve"> УУД служит технология продуктивного чтения.</w:t>
      </w:r>
      <w:r w:rsidRPr="009B443A">
        <w:rPr>
          <w:rFonts w:ascii="Times New Roman" w:hAnsi="Times New Roman"/>
          <w:sz w:val="28"/>
          <w:szCs w:val="28"/>
        </w:rPr>
        <w:br/>
      </w:r>
      <w:r w:rsidRPr="009B443A">
        <w:rPr>
          <w:rFonts w:ascii="Times New Roman" w:hAnsi="Times New Roman"/>
          <w:b/>
          <w:sz w:val="28"/>
          <w:szCs w:val="28"/>
        </w:rPr>
        <w:t>Познавательные УУД:</w:t>
      </w:r>
    </w:p>
    <w:p w:rsidR="004D70BC" w:rsidRPr="009B443A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43A">
        <w:rPr>
          <w:rFonts w:ascii="Times New Roman" w:hAnsi="Times New Roman"/>
          <w:sz w:val="28"/>
          <w:szCs w:val="28"/>
        </w:rPr>
        <w:t xml:space="preserve">ориентироваться в учебнике (на развороте, в оглавлении, в </w:t>
      </w:r>
      <w:proofErr w:type="spellStart"/>
      <w:r w:rsidRPr="009B443A">
        <w:rPr>
          <w:rFonts w:ascii="Times New Roman" w:hAnsi="Times New Roman"/>
          <w:sz w:val="28"/>
          <w:szCs w:val="28"/>
        </w:rPr>
        <w:t>условныхобозначениях</w:t>
      </w:r>
      <w:proofErr w:type="spellEnd"/>
      <w:r w:rsidRPr="009B443A">
        <w:rPr>
          <w:rFonts w:ascii="Times New Roman" w:hAnsi="Times New Roman"/>
          <w:sz w:val="28"/>
          <w:szCs w:val="28"/>
        </w:rPr>
        <w:t>); в словаре;</w:t>
      </w:r>
    </w:p>
    <w:p w:rsidR="004D70BC" w:rsidRPr="009B443A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43A">
        <w:rPr>
          <w:rFonts w:ascii="Times New Roman" w:hAnsi="Times New Roman"/>
          <w:sz w:val="28"/>
          <w:szCs w:val="28"/>
        </w:rPr>
        <w:t>находить ответы на вопросы в тексте, иллюстрациях;</w:t>
      </w:r>
    </w:p>
    <w:p w:rsidR="004D70BC" w:rsidRPr="009B443A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43A">
        <w:rPr>
          <w:rFonts w:ascii="Times New Roman" w:hAnsi="Times New Roman"/>
          <w:sz w:val="28"/>
          <w:szCs w:val="28"/>
        </w:rPr>
        <w:t>делать выводы в результате совместной работы класса и учителя;</w:t>
      </w:r>
    </w:p>
    <w:p w:rsidR="004D70BC" w:rsidRPr="009B443A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43A">
        <w:rPr>
          <w:rFonts w:ascii="Times New Roman" w:hAnsi="Times New Roman"/>
          <w:sz w:val="28"/>
          <w:szCs w:val="28"/>
        </w:rPr>
        <w:t>преобразовывать информацию из одной формы в другую: подробно пересказывать небольшие тексты.</w:t>
      </w:r>
    </w:p>
    <w:p w:rsidR="004D70BC" w:rsidRPr="009B443A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43A">
        <w:rPr>
          <w:rFonts w:ascii="Times New Roman" w:hAnsi="Times New Roman"/>
          <w:sz w:val="28"/>
          <w:szCs w:val="28"/>
        </w:rPr>
        <w:t>Средством формирования познавательных УУД служат тексты учебника и его методический аппарат, обеспечивающие 1-ю линию развития – формирование функциональной грамотности (первичных навыков работы с информацией).</w:t>
      </w:r>
      <w:r w:rsidRPr="009B443A">
        <w:rPr>
          <w:rFonts w:ascii="Times New Roman" w:hAnsi="Times New Roman"/>
          <w:sz w:val="28"/>
          <w:szCs w:val="28"/>
        </w:rPr>
        <w:br/>
      </w:r>
      <w:r w:rsidRPr="009B443A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4D70BC" w:rsidRPr="009B443A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443A">
        <w:rPr>
          <w:rFonts w:ascii="Times New Roman" w:hAnsi="Times New Roman"/>
          <w:sz w:val="28"/>
          <w:szCs w:val="28"/>
        </w:rPr>
        <w:lastRenderedPageBreak/>
        <w:t>оформлять свои мысли в устной и письменной форме (на уровне предложения или небольшого текста);</w:t>
      </w:r>
    </w:p>
    <w:p w:rsidR="004D70BC" w:rsidRPr="00282CC4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2CC4">
        <w:rPr>
          <w:rFonts w:ascii="Times New Roman" w:hAnsi="Times New Roman"/>
          <w:sz w:val="28"/>
          <w:szCs w:val="28"/>
        </w:rPr>
        <w:t>слушать и понимать речь других;</w:t>
      </w:r>
    </w:p>
    <w:p w:rsidR="004D70BC" w:rsidRPr="00282CC4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2CC4">
        <w:rPr>
          <w:rFonts w:ascii="Times New Roman" w:hAnsi="Times New Roman"/>
          <w:sz w:val="28"/>
          <w:szCs w:val="28"/>
        </w:rPr>
        <w:t>выразительно читать и пересказывать текст;</w:t>
      </w:r>
    </w:p>
    <w:p w:rsidR="004D70BC" w:rsidRPr="00282CC4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2CC4">
        <w:rPr>
          <w:rFonts w:ascii="Times New Roman" w:hAnsi="Times New Roman"/>
          <w:sz w:val="28"/>
          <w:szCs w:val="28"/>
        </w:rPr>
        <w:t>договариваться с одноклассниками совместно с учителем о правилах поведения и общения и следовать им;</w:t>
      </w:r>
    </w:p>
    <w:p w:rsidR="004D70BC" w:rsidRPr="00282CC4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2CC4">
        <w:rPr>
          <w:rFonts w:ascii="Times New Roman" w:hAnsi="Times New Roman"/>
          <w:sz w:val="28"/>
          <w:szCs w:val="28"/>
        </w:rPr>
        <w:t>учиться работать в паре, группе; выполнять различные роли (лидера исполнителя).</w:t>
      </w:r>
    </w:p>
    <w:p w:rsidR="004D70BC" w:rsidRPr="00282CC4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2CC4">
        <w:rPr>
          <w:rFonts w:ascii="Times New Roman" w:hAnsi="Times New Roman"/>
          <w:sz w:val="28"/>
          <w:szCs w:val="28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  <w:r w:rsidRPr="00282CC4">
        <w:rPr>
          <w:rFonts w:ascii="Times New Roman" w:hAnsi="Times New Roman"/>
          <w:sz w:val="28"/>
          <w:szCs w:val="28"/>
        </w:rPr>
        <w:br/>
      </w:r>
      <w:r w:rsidRPr="00282CC4">
        <w:rPr>
          <w:rFonts w:ascii="Times New Roman" w:hAnsi="Times New Roman"/>
          <w:b/>
          <w:sz w:val="28"/>
          <w:szCs w:val="28"/>
        </w:rPr>
        <w:t>Предметными результатами кружка</w:t>
      </w:r>
      <w:r w:rsidRPr="00282CC4">
        <w:rPr>
          <w:rFonts w:ascii="Times New Roman" w:hAnsi="Times New Roman"/>
          <w:sz w:val="28"/>
          <w:szCs w:val="28"/>
        </w:rPr>
        <w:t xml:space="preserve">  является сформированность следующих умений:</w:t>
      </w:r>
    </w:p>
    <w:p w:rsidR="004D70BC" w:rsidRPr="00282CC4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2CC4">
        <w:rPr>
          <w:rFonts w:ascii="Times New Roman" w:hAnsi="Times New Roman"/>
          <w:sz w:val="28"/>
          <w:szCs w:val="28"/>
        </w:rPr>
        <w:t>воспринимать на слух тексты в исполнении учителя, учащихся;</w:t>
      </w:r>
    </w:p>
    <w:p w:rsidR="004D70BC" w:rsidRPr="00282CC4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2CC4">
        <w:rPr>
          <w:rFonts w:ascii="Times New Roman" w:hAnsi="Times New Roman"/>
          <w:sz w:val="28"/>
          <w:szCs w:val="28"/>
        </w:rPr>
        <w:t>осознанно, правильно, выразительно читать целыми словами;</w:t>
      </w:r>
    </w:p>
    <w:p w:rsidR="004D70BC" w:rsidRPr="00282CC4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2CC4">
        <w:rPr>
          <w:rFonts w:ascii="Times New Roman" w:hAnsi="Times New Roman"/>
          <w:sz w:val="28"/>
          <w:szCs w:val="28"/>
        </w:rPr>
        <w:t>понимать смысл заглавия произведения; выбирать наиболее подходящее заглавие из данных; самостоятельно озаглавливать текст;</w:t>
      </w:r>
    </w:p>
    <w:p w:rsidR="004D70BC" w:rsidRPr="00282CC4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2CC4">
        <w:rPr>
          <w:rFonts w:ascii="Times New Roman" w:hAnsi="Times New Roman"/>
          <w:sz w:val="28"/>
          <w:szCs w:val="28"/>
        </w:rPr>
        <w:t>делить текст на части, озаглавливать части;</w:t>
      </w:r>
    </w:p>
    <w:p w:rsidR="004D70BC" w:rsidRPr="00282CC4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2CC4">
        <w:rPr>
          <w:rFonts w:ascii="Times New Roman" w:hAnsi="Times New Roman"/>
          <w:sz w:val="28"/>
          <w:szCs w:val="28"/>
        </w:rPr>
        <w:t>выбирать наиболее точную формулировку главной мысли из ряда данных;</w:t>
      </w:r>
    </w:p>
    <w:p w:rsidR="004D70BC" w:rsidRPr="00282CC4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2CC4">
        <w:rPr>
          <w:rFonts w:ascii="Times New Roman" w:hAnsi="Times New Roman"/>
          <w:sz w:val="28"/>
          <w:szCs w:val="28"/>
        </w:rPr>
        <w:t>подробно и выборочно пересказывать текст;</w:t>
      </w:r>
    </w:p>
    <w:p w:rsidR="004D70BC" w:rsidRPr="00282CC4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2CC4">
        <w:rPr>
          <w:rFonts w:ascii="Times New Roman" w:hAnsi="Times New Roman"/>
          <w:sz w:val="28"/>
          <w:szCs w:val="28"/>
        </w:rPr>
        <w:t>составлять устный рассказ о герое прочитанного произведения по плану;</w:t>
      </w:r>
    </w:p>
    <w:p w:rsidR="004D70BC" w:rsidRPr="00282CC4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2CC4">
        <w:rPr>
          <w:rFonts w:ascii="Times New Roman" w:hAnsi="Times New Roman"/>
          <w:sz w:val="28"/>
          <w:szCs w:val="28"/>
        </w:rPr>
        <w:t>размышлять о характере и поступках героя;</w:t>
      </w:r>
    </w:p>
    <w:p w:rsidR="004D70BC" w:rsidRPr="00282CC4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CC4">
        <w:rPr>
          <w:rFonts w:ascii="Times New Roman" w:hAnsi="Times New Roman"/>
          <w:sz w:val="28"/>
          <w:szCs w:val="28"/>
        </w:rPr>
        <w:t>относить произведение к одному из жанров: сказка, пословица, загадка, песенка, скороговорка; различать народную и литературную (авторскую) сказку;</w:t>
      </w:r>
      <w:proofErr w:type="gramEnd"/>
    </w:p>
    <w:p w:rsidR="004D70BC" w:rsidRPr="00282CC4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2CC4">
        <w:rPr>
          <w:rFonts w:ascii="Times New Roman" w:hAnsi="Times New Roman"/>
          <w:sz w:val="28"/>
          <w:szCs w:val="28"/>
        </w:rPr>
        <w:t>находить в сказке зачин, концовку, троекратный повтор и другие сказочные приметы;</w:t>
      </w:r>
    </w:p>
    <w:p w:rsidR="004D70BC" w:rsidRPr="00282CC4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2CC4">
        <w:rPr>
          <w:rFonts w:ascii="Times New Roman" w:hAnsi="Times New Roman"/>
          <w:sz w:val="28"/>
          <w:szCs w:val="28"/>
        </w:rPr>
        <w:t>относить сказочных героев к одной из групп (положительные, отрицательные, герои-помощники, нейтральные персонажи);</w:t>
      </w:r>
    </w:p>
    <w:p w:rsidR="004D70BC" w:rsidRPr="00282CC4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2CC4">
        <w:rPr>
          <w:rFonts w:ascii="Times New Roman" w:hAnsi="Times New Roman"/>
          <w:sz w:val="28"/>
          <w:szCs w:val="28"/>
        </w:rPr>
        <w:t>соотносить автора, название и героев прочитанных произведений.</w:t>
      </w:r>
    </w:p>
    <w:p w:rsidR="00A8453A" w:rsidRDefault="00A8453A" w:rsidP="009B443A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/>
          <w:b/>
          <w:bCs/>
          <w:spacing w:val="-4"/>
          <w:sz w:val="40"/>
          <w:szCs w:val="40"/>
        </w:rPr>
      </w:pPr>
    </w:p>
    <w:p w:rsidR="004D70BC" w:rsidRDefault="004D70BC" w:rsidP="009B443A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Тематическое планирование</w:t>
      </w:r>
    </w:p>
    <w:p w:rsidR="004D70BC" w:rsidRDefault="004D70BC" w:rsidP="009B443A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/>
          <w:i/>
          <w:iCs/>
        </w:rPr>
      </w:pPr>
    </w:p>
    <w:p w:rsidR="004D70BC" w:rsidRDefault="004D70BC" w:rsidP="009B443A">
      <w:pPr>
        <w:autoSpaceDE w:val="0"/>
        <w:autoSpaceDN w:val="0"/>
        <w:adjustRightInd w:val="0"/>
        <w:spacing w:after="75" w:line="240" w:lineRule="auto"/>
        <w:jc w:val="both"/>
        <w:rPr>
          <w:rFonts w:ascii="Times New Roman" w:hAnsi="Times New Roman"/>
          <w:i/>
          <w:iCs/>
        </w:rPr>
      </w:pPr>
    </w:p>
    <w:tbl>
      <w:tblPr>
        <w:tblW w:w="1100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47"/>
        <w:gridCol w:w="1275"/>
        <w:gridCol w:w="2268"/>
        <w:gridCol w:w="3261"/>
        <w:gridCol w:w="613"/>
      </w:tblGrid>
      <w:tr w:rsidR="00A8453A" w:rsidRPr="00437A8B" w:rsidTr="009B443A">
        <w:trPr>
          <w:gridAfter w:val="1"/>
          <w:wAfter w:w="613" w:type="dxa"/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ind w:right="6"/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№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Тема </w:t>
            </w:r>
            <w:r w:rsidRPr="00437A8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br/>
              <w:t>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Default="00A8453A" w:rsidP="009B443A">
            <w:pPr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Дата проведен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lastRenderedPageBreak/>
              <w:t>ия</w:t>
            </w: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Практические </w:t>
            </w:r>
            <w:r w:rsidRPr="00437A8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lastRenderedPageBreak/>
              <w:br/>
              <w:t xml:space="preserve">Формы  контроля и </w:t>
            </w:r>
            <w:r w:rsidRPr="00437A8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lastRenderedPageBreak/>
              <w:t>варианты его проведения</w:t>
            </w:r>
          </w:p>
        </w:tc>
      </w:tr>
      <w:tr w:rsidR="00A8453A" w:rsidRPr="00437A8B" w:rsidTr="009B443A">
        <w:trPr>
          <w:gridAfter w:val="1"/>
          <w:wAfter w:w="613" w:type="dxa"/>
          <w:trHeight w:val="1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3A" w:rsidRPr="00437A8B" w:rsidRDefault="00A8453A" w:rsidP="009B443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53A" w:rsidRPr="00437A8B" w:rsidRDefault="00A8453A" w:rsidP="009B44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4"/>
                <w:sz w:val="24"/>
                <w:szCs w:val="24"/>
              </w:rPr>
              <w:t>Работа с текстом в. 1 «Ливень»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53A" w:rsidRPr="00437A8B" w:rsidRDefault="00A8453A" w:rsidP="009B443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>Самостоятельное чтение  и работа с текстом.</w:t>
            </w:r>
          </w:p>
        </w:tc>
      </w:tr>
      <w:tr w:rsidR="00A8453A" w:rsidRPr="00437A8B" w:rsidTr="009B443A">
        <w:trPr>
          <w:gridAfter w:val="1"/>
          <w:wAfter w:w="613" w:type="dxa"/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  <w:r w:rsidRPr="00437A8B">
              <w:rPr>
                <w:spacing w:val="-4"/>
                <w:sz w:val="24"/>
                <w:lang w:eastAsia="ru-RU"/>
              </w:rPr>
              <w:t>2</w:t>
            </w:r>
          </w:p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</w:p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</w:p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  <w:r w:rsidRPr="00437A8B">
              <w:rPr>
                <w:sz w:val="24"/>
                <w:lang w:eastAsia="ru-RU"/>
              </w:rPr>
              <w:t>«Подвиги моего детства»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b/>
                <w:sz w:val="24"/>
                <w:szCs w:val="24"/>
              </w:rPr>
              <w:t>Н.  Гарин-Михайловский.</w:t>
            </w:r>
            <w:r w:rsidRPr="00437A8B">
              <w:rPr>
                <w:rFonts w:ascii="Times New Roman" w:hAnsi="Times New Roman"/>
                <w:sz w:val="24"/>
                <w:szCs w:val="24"/>
              </w:rPr>
              <w:t xml:space="preserve">  «Детство  Темы».  Повесть.  Глава  «Старый  колодезь». </w:t>
            </w: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Выставка книг. </w:t>
            </w:r>
            <w:r w:rsidRPr="00437A8B">
              <w:rPr>
                <w:rFonts w:ascii="Times New Roman" w:hAnsi="Times New Roman"/>
                <w:sz w:val="24"/>
                <w:szCs w:val="24"/>
              </w:rPr>
              <w:t xml:space="preserve">Рассматривание  фотографии автора  и  чтение  статьи  о  нём.  Комбинированное  чтение  главы  «Старый  колодезь». </w:t>
            </w:r>
          </w:p>
          <w:p w:rsidR="00A8453A" w:rsidRPr="00437A8B" w:rsidRDefault="00A8453A" w:rsidP="009B44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 xml:space="preserve">Проблемные ситуации. </w:t>
            </w:r>
          </w:p>
          <w:p w:rsidR="00A8453A" w:rsidRPr="00437A8B" w:rsidRDefault="00A8453A" w:rsidP="009B44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 xml:space="preserve">Анализ качеств характера </w:t>
            </w:r>
          </w:p>
          <w:p w:rsidR="00A8453A" w:rsidRPr="00437A8B" w:rsidRDefault="00A8453A" w:rsidP="009B443A">
            <w:pPr>
              <w:snapToGrid w:val="0"/>
              <w:spacing w:line="240" w:lineRule="auto"/>
              <w:ind w:hanging="2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>главного  героя  повести.</w:t>
            </w:r>
          </w:p>
        </w:tc>
      </w:tr>
      <w:tr w:rsidR="00A8453A" w:rsidRPr="00437A8B" w:rsidTr="009B443A">
        <w:trPr>
          <w:gridAfter w:val="1"/>
          <w:wAfter w:w="613" w:type="dxa"/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  <w:r w:rsidRPr="00437A8B">
              <w:rPr>
                <w:spacing w:val="-4"/>
                <w:sz w:val="24"/>
                <w:lang w:eastAsia="ru-RU"/>
              </w:rPr>
              <w:t>3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  <w:r w:rsidRPr="00437A8B">
              <w:rPr>
                <w:spacing w:val="-4"/>
                <w:sz w:val="24"/>
                <w:lang w:eastAsia="ru-RU"/>
              </w:rPr>
              <w:t>Работа с текстом в. 2  «Солнечный день в самом начале лета».</w:t>
            </w:r>
          </w:p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 xml:space="preserve">Г. </w:t>
            </w:r>
            <w:proofErr w:type="spellStart"/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>Скребицкий</w:t>
            </w:r>
            <w:proofErr w:type="spellEnd"/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 xml:space="preserve"> Рассказы о природе.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pacing w:after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Путешествие в мир природы. Выставка книг.</w:t>
            </w:r>
          </w:p>
          <w:p w:rsidR="00A8453A" w:rsidRPr="00437A8B" w:rsidRDefault="00A8453A" w:rsidP="009B443A">
            <w:pPr>
              <w:spacing w:after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>Самостоятельное чтение  и работа с текстом.</w:t>
            </w:r>
          </w:p>
          <w:p w:rsidR="00A8453A" w:rsidRPr="00437A8B" w:rsidRDefault="00A8453A" w:rsidP="009B443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Самостоятельное чтение детьми рассказов </w:t>
            </w:r>
            <w:proofErr w:type="spellStart"/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Скребицкого</w:t>
            </w:r>
            <w:proofErr w:type="spellEnd"/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</w:tr>
      <w:tr w:rsidR="00A8453A" w:rsidRPr="00437A8B" w:rsidTr="009B443A">
        <w:trPr>
          <w:gridAfter w:val="1"/>
          <w:wAfter w:w="613" w:type="dxa"/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  <w:r w:rsidRPr="00437A8B">
              <w:rPr>
                <w:spacing w:val="-4"/>
                <w:sz w:val="24"/>
                <w:lang w:eastAsia="ru-RU"/>
              </w:rPr>
              <w:t>4</w:t>
            </w:r>
          </w:p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</w:p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</w:p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</w:p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</w:p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</w:p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  <w:r w:rsidRPr="00437A8B">
              <w:rPr>
                <w:sz w:val="24"/>
              </w:rPr>
              <w:t>Волшебный мир сказок Бажова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pStyle w:val="a3"/>
              <w:jc w:val="both"/>
            </w:pPr>
            <w:r w:rsidRPr="00437A8B">
              <w:t>П. Бажов «Каменный  цветок», «Голубая змейка», «Медной горы хозяйка», «Горный мастер».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ind w:hanging="23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Выставка книг. </w:t>
            </w:r>
            <w:r w:rsidRPr="00437A8B">
              <w:rPr>
                <w:rFonts w:ascii="Times New Roman" w:hAnsi="Times New Roman"/>
                <w:sz w:val="24"/>
                <w:szCs w:val="24"/>
              </w:rPr>
              <w:t>Рассматривание  фотографии автора  и  чтение  статьи  о  нем. Выделение особенностей уральских сказаний.</w:t>
            </w:r>
          </w:p>
        </w:tc>
      </w:tr>
      <w:tr w:rsidR="00A8453A" w:rsidRPr="00437A8B" w:rsidTr="009B443A">
        <w:trPr>
          <w:gridAfter w:val="1"/>
          <w:wAfter w:w="613" w:type="dxa"/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  <w:r w:rsidRPr="00437A8B">
              <w:rPr>
                <w:spacing w:val="-4"/>
                <w:sz w:val="24"/>
                <w:lang w:eastAsia="ru-RU"/>
              </w:rPr>
              <w:t>5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  <w:r w:rsidRPr="00437A8B">
              <w:rPr>
                <w:spacing w:val="-4"/>
                <w:sz w:val="24"/>
                <w:lang w:eastAsia="ru-RU"/>
              </w:rPr>
              <w:t>Работа с текстом в.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>Рассказы К.Д. Ушинского.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pacing w:after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Выставка книг.</w:t>
            </w: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437A8B">
              <w:rPr>
                <w:rFonts w:ascii="Times New Roman" w:hAnsi="Times New Roman"/>
                <w:sz w:val="24"/>
                <w:szCs w:val="24"/>
              </w:rPr>
              <w:t xml:space="preserve">Рассматривание  фотографии автора  и  чтение  статьи  о  нём.  </w:t>
            </w: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Самостоятельное чтение  и работа с текстом.</w:t>
            </w:r>
          </w:p>
          <w:p w:rsidR="00A8453A" w:rsidRPr="00437A8B" w:rsidRDefault="00A8453A" w:rsidP="009B443A">
            <w:pPr>
              <w:spacing w:after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Самостоятельное чтение детьми рассказов Ушинского.</w:t>
            </w:r>
          </w:p>
        </w:tc>
      </w:tr>
      <w:tr w:rsidR="00A8453A" w:rsidRPr="00437A8B" w:rsidTr="009B443A">
        <w:trPr>
          <w:gridAfter w:val="1"/>
          <w:wAfter w:w="613" w:type="dxa"/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  <w:r w:rsidRPr="00437A8B">
              <w:rPr>
                <w:spacing w:val="-4"/>
                <w:sz w:val="24"/>
                <w:lang w:eastAsia="ru-RU"/>
              </w:rPr>
              <w:t>6</w:t>
            </w:r>
          </w:p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</w:p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</w:p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  <w:r w:rsidRPr="00437A8B">
              <w:rPr>
                <w:spacing w:val="-4"/>
                <w:sz w:val="24"/>
                <w:lang w:eastAsia="ru-RU"/>
              </w:rPr>
              <w:t>Работа с текстом в. 8                                       Р. Киплинг «Слонёнок».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ind w:firstLine="31"/>
              <w:jc w:val="both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proofErr w:type="spellStart"/>
            <w:r w:rsidRPr="00437A8B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Редьярд</w:t>
            </w:r>
            <w:proofErr w:type="spellEnd"/>
            <w:r w:rsidRPr="00437A8B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 xml:space="preserve"> Киплинг «Слонёнок» и другие сказки.</w:t>
            </w:r>
          </w:p>
          <w:p w:rsidR="00A8453A" w:rsidRPr="00437A8B" w:rsidRDefault="00A8453A" w:rsidP="009B443A">
            <w:pPr>
              <w:snapToGrid w:val="0"/>
              <w:spacing w:line="240" w:lineRule="auto"/>
              <w:ind w:firstLine="31"/>
              <w:jc w:val="both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ind w:hanging="21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Выставка книг. </w:t>
            </w:r>
            <w:r w:rsidRPr="00437A8B">
              <w:rPr>
                <w:rFonts w:ascii="Times New Roman" w:hAnsi="Times New Roman"/>
                <w:sz w:val="24"/>
                <w:szCs w:val="24"/>
              </w:rPr>
              <w:t xml:space="preserve">Рассматривание  фотографии автора  и  чтение  статьи  о  нём.  </w:t>
            </w: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Самостоятельное чтение детьми сказок Киплинга.</w:t>
            </w:r>
          </w:p>
        </w:tc>
      </w:tr>
      <w:tr w:rsidR="00A8453A" w:rsidRPr="00437A8B" w:rsidTr="009B443A">
        <w:trPr>
          <w:gridAfter w:val="1"/>
          <w:wAfter w:w="613" w:type="dxa"/>
          <w:trHeight w:val="1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  <w:r w:rsidRPr="00437A8B">
              <w:rPr>
                <w:spacing w:val="-4"/>
                <w:sz w:val="24"/>
                <w:lang w:eastAsia="ru-RU"/>
              </w:rPr>
              <w:lastRenderedPageBreak/>
              <w:t>8</w:t>
            </w:r>
          </w:p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</w:p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</w:p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pStyle w:val="a4"/>
              <w:snapToGrid w:val="0"/>
              <w:ind w:firstLine="0"/>
              <w:rPr>
                <w:spacing w:val="-4"/>
                <w:sz w:val="24"/>
                <w:lang w:eastAsia="ru-RU"/>
              </w:rPr>
            </w:pPr>
            <w:r w:rsidRPr="00437A8B">
              <w:rPr>
                <w:spacing w:val="-4"/>
                <w:sz w:val="24"/>
                <w:lang w:eastAsia="ru-RU"/>
              </w:rPr>
              <w:t>Работа с текстом в. 16                          С.В. Михалков «Жадный заяц»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pStyle w:val="a4"/>
              <w:snapToGrid w:val="0"/>
              <w:ind w:firstLine="0"/>
              <w:rPr>
                <w:spacing w:val="-4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>Сказки С.В. Михалкова.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Выставка книг. Самостоятельное чтение детьми сказок С.В. Михалкова.</w:t>
            </w:r>
          </w:p>
        </w:tc>
      </w:tr>
      <w:tr w:rsidR="00A8453A" w:rsidRPr="00437A8B" w:rsidTr="009B443A">
        <w:trPr>
          <w:gridAfter w:val="1"/>
          <w:wAfter w:w="613" w:type="dxa"/>
          <w:trHeight w:val="1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  <w:r w:rsidRPr="00437A8B">
              <w:rPr>
                <w:spacing w:val="-4"/>
                <w:sz w:val="24"/>
                <w:lang w:eastAsia="ru-RU"/>
              </w:rPr>
              <w:t>9</w:t>
            </w:r>
          </w:p>
          <w:p w:rsidR="00A8453A" w:rsidRPr="00437A8B" w:rsidRDefault="00A8453A" w:rsidP="009B443A">
            <w:pPr>
              <w:pStyle w:val="a4"/>
              <w:snapToGrid w:val="0"/>
              <w:rPr>
                <w:spacing w:val="-4"/>
                <w:sz w:val="24"/>
                <w:lang w:eastAsia="ru-RU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pStyle w:val="a4"/>
              <w:snapToGrid w:val="0"/>
              <w:ind w:firstLine="0"/>
              <w:rPr>
                <w:spacing w:val="-4"/>
                <w:sz w:val="24"/>
                <w:lang w:eastAsia="ru-RU"/>
              </w:rPr>
            </w:pPr>
            <w:r w:rsidRPr="00437A8B">
              <w:rPr>
                <w:spacing w:val="-4"/>
                <w:sz w:val="24"/>
                <w:lang w:eastAsia="ru-RU"/>
              </w:rPr>
              <w:t>Работа с текстом в. 21                          С.В. Михалков сказка «Просчитался».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pStyle w:val="a4"/>
              <w:snapToGrid w:val="0"/>
              <w:ind w:firstLine="0"/>
              <w:rPr>
                <w:spacing w:val="-4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>Сказки С.В. Михалкова.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pacing w:after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Самостоятельное чтение детьми сказок С.В. Михалкова.</w:t>
            </w:r>
          </w:p>
        </w:tc>
      </w:tr>
      <w:tr w:rsidR="00A8453A" w:rsidRPr="00437A8B" w:rsidTr="009B443A">
        <w:trPr>
          <w:gridAfter w:val="1"/>
          <w:wAfter w:w="613" w:type="dxa"/>
          <w:trHeight w:val="19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  <w:r w:rsidRPr="00437A8B">
              <w:rPr>
                <w:spacing w:val="-4"/>
                <w:sz w:val="24"/>
                <w:lang w:eastAsia="ru-RU"/>
              </w:rPr>
              <w:t>10</w:t>
            </w:r>
          </w:p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</w:p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</w:p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>Наедине с природой.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Default="00A8453A" w:rsidP="009B443A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pStyle w:val="a3"/>
              <w:jc w:val="both"/>
            </w:pPr>
            <w:proofErr w:type="spellStart"/>
            <w:r w:rsidRPr="00437A8B">
              <w:t>И.С.Тургенев</w:t>
            </w:r>
            <w:proofErr w:type="spellEnd"/>
            <w:r w:rsidRPr="00437A8B">
              <w:t xml:space="preserve"> «Перепёлка».</w:t>
            </w:r>
          </w:p>
          <w:p w:rsidR="00A8453A" w:rsidRPr="00437A8B" w:rsidRDefault="00A8453A" w:rsidP="009B443A">
            <w:pPr>
              <w:snapToGrid w:val="0"/>
              <w:spacing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napToGrid w:val="0"/>
              <w:spacing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Выставка книг. </w:t>
            </w:r>
            <w:r w:rsidRPr="00437A8B">
              <w:rPr>
                <w:rFonts w:ascii="Times New Roman" w:hAnsi="Times New Roman"/>
                <w:sz w:val="24"/>
                <w:szCs w:val="24"/>
              </w:rPr>
              <w:t xml:space="preserve">Рассматривание  фотографии автора  и  чтение  статьи  о  нём.  </w:t>
            </w: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 xml:space="preserve">Деление произведения на смысловые части. </w:t>
            </w:r>
            <w:proofErr w:type="spellStart"/>
            <w:r w:rsidRPr="00437A8B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437A8B">
              <w:rPr>
                <w:rFonts w:ascii="Times New Roman" w:hAnsi="Times New Roman"/>
                <w:sz w:val="24"/>
                <w:szCs w:val="24"/>
              </w:rPr>
              <w:t xml:space="preserve"> частей.</w:t>
            </w:r>
          </w:p>
        </w:tc>
      </w:tr>
      <w:tr w:rsidR="00A8453A" w:rsidRPr="00437A8B" w:rsidTr="009B443A">
        <w:trPr>
          <w:gridAfter w:val="1"/>
          <w:wAfter w:w="613" w:type="dxa"/>
          <w:trHeight w:val="19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  <w:r w:rsidRPr="00437A8B">
              <w:rPr>
                <w:spacing w:val="-4"/>
                <w:sz w:val="24"/>
                <w:lang w:eastAsia="ru-RU"/>
              </w:rPr>
              <w:t>11</w:t>
            </w:r>
          </w:p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</w:p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</w:p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</w:p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z w:val="24"/>
              </w:rPr>
            </w:pPr>
            <w:r w:rsidRPr="00437A8B">
              <w:rPr>
                <w:sz w:val="24"/>
              </w:rPr>
              <w:t>Работа с текстом в. 20 Е. Пермяк «Как Маша стала большой».</w:t>
            </w:r>
          </w:p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napToGrid w:val="0"/>
              <w:spacing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>Рассказы Е. Пермяка.</w:t>
            </w:r>
          </w:p>
          <w:p w:rsidR="00A8453A" w:rsidRPr="00437A8B" w:rsidRDefault="00A8453A" w:rsidP="009B443A">
            <w:pPr>
              <w:snapToGrid w:val="0"/>
              <w:spacing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53A" w:rsidRPr="00437A8B" w:rsidRDefault="00A8453A" w:rsidP="009B443A">
            <w:pPr>
              <w:snapToGrid w:val="0"/>
              <w:spacing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pacing w:after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Выставка книг.</w:t>
            </w: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437A8B">
              <w:rPr>
                <w:rFonts w:ascii="Times New Roman" w:hAnsi="Times New Roman"/>
                <w:sz w:val="24"/>
                <w:szCs w:val="24"/>
              </w:rPr>
              <w:t xml:space="preserve">Рассматривание  фотографии автора  и  чтение  статьи  о  нём.  </w:t>
            </w: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Самостоятельное чтение  и работа с текстом.</w:t>
            </w:r>
          </w:p>
          <w:p w:rsidR="00A8453A" w:rsidRPr="00437A8B" w:rsidRDefault="00A8453A" w:rsidP="009B4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Самостоятельное чтение детьми рассказов Е. Пермяка.</w:t>
            </w:r>
          </w:p>
        </w:tc>
      </w:tr>
      <w:tr w:rsidR="00A8453A" w:rsidRPr="00437A8B" w:rsidTr="009B443A">
        <w:trPr>
          <w:gridAfter w:val="1"/>
          <w:wAfter w:w="613" w:type="dxa"/>
          <w:trHeight w:val="2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pStyle w:val="a4"/>
              <w:snapToGrid w:val="0"/>
              <w:rPr>
                <w:spacing w:val="-4"/>
                <w:sz w:val="24"/>
                <w:lang w:eastAsia="ru-RU"/>
              </w:rPr>
            </w:pPr>
            <w:r w:rsidRPr="00437A8B">
              <w:rPr>
                <w:spacing w:val="-4"/>
                <w:sz w:val="24"/>
                <w:lang w:eastAsia="ru-RU"/>
              </w:rPr>
              <w:t>112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z w:val="24"/>
              </w:rPr>
            </w:pPr>
          </w:p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z w:val="24"/>
              </w:rPr>
            </w:pPr>
            <w:r w:rsidRPr="00437A8B">
              <w:rPr>
                <w:sz w:val="24"/>
              </w:rPr>
              <w:t>Наедине с природой.</w:t>
            </w:r>
          </w:p>
          <w:p w:rsidR="00A8453A" w:rsidRPr="00437A8B" w:rsidRDefault="00A8453A" w:rsidP="009B443A">
            <w:pPr>
              <w:pStyle w:val="a4"/>
              <w:snapToGrid w:val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Default="00A8453A" w:rsidP="009B44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8453A" w:rsidRDefault="00A8453A" w:rsidP="009B44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8453A" w:rsidRDefault="00A8453A" w:rsidP="009B443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8453A" w:rsidRPr="00437A8B" w:rsidRDefault="00A8453A" w:rsidP="009B443A">
            <w:pPr>
              <w:pStyle w:val="a4"/>
              <w:snapToGrid w:val="0"/>
              <w:ind w:firstLine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pStyle w:val="a4"/>
              <w:rPr>
                <w:sz w:val="24"/>
              </w:rPr>
            </w:pP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>Рассказы о природе Е.И. Носова</w:t>
            </w:r>
          </w:p>
          <w:p w:rsidR="00A8453A" w:rsidRPr="00437A8B" w:rsidRDefault="00A8453A" w:rsidP="009B443A">
            <w:pPr>
              <w:snapToGrid w:val="0"/>
              <w:spacing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>«Белый гусь», «</w:t>
            </w:r>
            <w:proofErr w:type="gramStart"/>
            <w:r w:rsidRPr="00437A8B">
              <w:rPr>
                <w:rFonts w:ascii="Times New Roman" w:hAnsi="Times New Roman"/>
                <w:sz w:val="24"/>
                <w:szCs w:val="24"/>
              </w:rPr>
              <w:t>Хитрюга</w:t>
            </w:r>
            <w:proofErr w:type="gramEnd"/>
            <w:r w:rsidRPr="00437A8B">
              <w:rPr>
                <w:rFonts w:ascii="Times New Roman" w:hAnsi="Times New Roman"/>
                <w:sz w:val="24"/>
                <w:szCs w:val="24"/>
              </w:rPr>
              <w:t>» и др.</w:t>
            </w: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453A" w:rsidRPr="00437A8B" w:rsidRDefault="00A8453A" w:rsidP="009B443A">
            <w:pPr>
              <w:spacing w:after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Выставка книг.</w:t>
            </w: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437A8B">
              <w:rPr>
                <w:rFonts w:ascii="Times New Roman" w:hAnsi="Times New Roman"/>
                <w:sz w:val="24"/>
                <w:szCs w:val="24"/>
              </w:rPr>
              <w:t xml:space="preserve">Рассматривание  фотографии автора  и  чтение  статьи  о  нём. Проблемная ситуация.  </w:t>
            </w: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</w:t>
            </w:r>
          </w:p>
          <w:p w:rsidR="00A8453A" w:rsidRPr="00437A8B" w:rsidRDefault="00A8453A" w:rsidP="009B4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Самостоятельное чтение детьми рассказов Е.И. Носова.</w:t>
            </w: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A8453A" w:rsidRPr="00437A8B" w:rsidTr="009B443A">
        <w:trPr>
          <w:gridAfter w:val="1"/>
          <w:wAfter w:w="613" w:type="dxa"/>
          <w:trHeight w:val="1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pStyle w:val="a4"/>
              <w:snapToGrid w:val="0"/>
              <w:rPr>
                <w:spacing w:val="-4"/>
                <w:sz w:val="24"/>
                <w:lang w:eastAsia="ru-RU"/>
              </w:rPr>
            </w:pPr>
            <w:r w:rsidRPr="00437A8B">
              <w:rPr>
                <w:spacing w:val="-4"/>
                <w:sz w:val="24"/>
                <w:lang w:eastAsia="ru-RU"/>
              </w:rPr>
              <w:t>113</w:t>
            </w:r>
          </w:p>
          <w:p w:rsidR="00A8453A" w:rsidRPr="00437A8B" w:rsidRDefault="00A8453A" w:rsidP="009B443A">
            <w:pPr>
              <w:pStyle w:val="a4"/>
              <w:snapToGrid w:val="0"/>
              <w:rPr>
                <w:spacing w:val="-4"/>
                <w:sz w:val="24"/>
                <w:lang w:eastAsia="ru-RU"/>
              </w:rPr>
            </w:pPr>
            <w:r w:rsidRPr="00437A8B">
              <w:rPr>
                <w:spacing w:val="-4"/>
                <w:sz w:val="24"/>
                <w:lang w:eastAsia="ru-RU"/>
              </w:rPr>
              <w:t>114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pStyle w:val="a4"/>
              <w:snapToGrid w:val="0"/>
              <w:ind w:firstLine="0"/>
              <w:rPr>
                <w:sz w:val="24"/>
              </w:rPr>
            </w:pPr>
            <w:r w:rsidRPr="00437A8B">
              <w:rPr>
                <w:sz w:val="24"/>
              </w:rPr>
              <w:t>Книги о ребятах и их делах.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pStyle w:val="a4"/>
              <w:snapToGrid w:val="0"/>
              <w:ind w:firstLine="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>А.П. Гайдар «Тимур и его команда».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Выставка книг.</w:t>
            </w: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437A8B">
              <w:rPr>
                <w:rFonts w:ascii="Times New Roman" w:hAnsi="Times New Roman"/>
                <w:sz w:val="24"/>
                <w:szCs w:val="24"/>
              </w:rPr>
              <w:t>Рассматривание  фотографии автора  и  чтение  статьи  о  нём.</w:t>
            </w:r>
          </w:p>
          <w:p w:rsidR="00A8453A" w:rsidRPr="00437A8B" w:rsidRDefault="00A8453A" w:rsidP="009B4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>Самостоятельное чтение произведение.</w:t>
            </w:r>
          </w:p>
          <w:p w:rsidR="00A8453A" w:rsidRPr="00437A8B" w:rsidRDefault="00A8453A" w:rsidP="009B4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 xml:space="preserve">  Пересказ отрывка из прочитанного произведения.</w:t>
            </w: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</w:t>
            </w: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53A" w:rsidRPr="00437A8B" w:rsidTr="009B443A">
        <w:trPr>
          <w:gridAfter w:val="1"/>
          <w:wAfter w:w="613" w:type="dxa"/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pStyle w:val="a4"/>
              <w:snapToGrid w:val="0"/>
              <w:spacing w:line="276" w:lineRule="auto"/>
              <w:ind w:firstLine="0"/>
              <w:rPr>
                <w:spacing w:val="-4"/>
                <w:sz w:val="24"/>
                <w:lang w:eastAsia="ru-RU"/>
              </w:rPr>
            </w:pPr>
            <w:r w:rsidRPr="00437A8B">
              <w:rPr>
                <w:spacing w:val="-4"/>
                <w:sz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 xml:space="preserve">Работа с текстом в. 22 В. Осеева «Злая мать и </w:t>
            </w:r>
            <w:r w:rsidRPr="00437A8B">
              <w:rPr>
                <w:rFonts w:ascii="Times New Roman" w:hAnsi="Times New Roman"/>
                <w:sz w:val="24"/>
                <w:szCs w:val="24"/>
              </w:rPr>
              <w:lastRenderedPageBreak/>
              <w:t>добрая тётя».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 xml:space="preserve">Рассказы В. </w:t>
            </w:r>
            <w:r w:rsidRPr="00437A8B">
              <w:rPr>
                <w:rFonts w:ascii="Times New Roman" w:hAnsi="Times New Roman"/>
                <w:sz w:val="24"/>
                <w:szCs w:val="24"/>
              </w:rPr>
              <w:lastRenderedPageBreak/>
              <w:t>Осеевой.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pacing w:after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Выставка книг.</w:t>
            </w: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 xml:space="preserve">  Самостоятельное чтение  и </w:t>
            </w: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работа с текстом.</w:t>
            </w:r>
          </w:p>
          <w:p w:rsidR="00A8453A" w:rsidRPr="00437A8B" w:rsidRDefault="00A8453A" w:rsidP="009B443A">
            <w:pPr>
              <w:snapToGrid w:val="0"/>
              <w:spacing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Самостоятельное чтение детьми рассказов </w:t>
            </w:r>
            <w:proofErr w:type="spellStart"/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В.Осеевой</w:t>
            </w:r>
            <w:proofErr w:type="spellEnd"/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</w:tr>
      <w:tr w:rsidR="00A8453A" w:rsidRPr="00437A8B" w:rsidTr="009B443A">
        <w:trPr>
          <w:trHeight w:val="1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16</w:t>
            </w: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  <w:r w:rsidRPr="00437A8B">
              <w:rPr>
                <w:rFonts w:ascii="Times New Roman" w:hAnsi="Times New Roman"/>
                <w:sz w:val="24"/>
                <w:szCs w:val="24"/>
              </w:rPr>
              <w:t xml:space="preserve"> Сказки  о приключениях детей.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pStyle w:val="a3"/>
              <w:jc w:val="both"/>
            </w:pPr>
            <w:r w:rsidRPr="00437A8B">
              <w:t>А. Волков. «Волшебник Изумрудного города».</w:t>
            </w:r>
          </w:p>
          <w:p w:rsidR="00A8453A" w:rsidRPr="00437A8B" w:rsidRDefault="00A8453A" w:rsidP="009B443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Выставка книг.</w:t>
            </w: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437A8B">
              <w:rPr>
                <w:rFonts w:ascii="Times New Roman" w:hAnsi="Times New Roman"/>
                <w:sz w:val="24"/>
                <w:szCs w:val="24"/>
              </w:rPr>
              <w:t>Рассматривание  фотографии автора  и  чтение  статьи  о  нём.</w:t>
            </w:r>
          </w:p>
          <w:p w:rsidR="00A8453A" w:rsidRPr="00437A8B" w:rsidRDefault="00A8453A" w:rsidP="009B4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>Самостоятельное чтение произведение.</w:t>
            </w:r>
          </w:p>
          <w:p w:rsidR="00A8453A" w:rsidRPr="00437A8B" w:rsidRDefault="00A8453A" w:rsidP="009B4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 xml:space="preserve">  Пересказ отрывка из прочитанного произведения.</w:t>
            </w: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</w:t>
            </w:r>
          </w:p>
          <w:p w:rsidR="00A8453A" w:rsidRPr="00437A8B" w:rsidRDefault="00A8453A" w:rsidP="009B443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8453A" w:rsidRPr="00437A8B" w:rsidTr="009B443A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18</w:t>
            </w: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napToGrid w:val="0"/>
              <w:spacing w:line="240" w:lineRule="auto"/>
              <w:ind w:left="236" w:hanging="23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>Работа с текстом в. 4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napToGrid w:val="0"/>
              <w:spacing w:line="240" w:lineRule="auto"/>
              <w:ind w:left="236" w:hanging="23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Знакомство с энциклопедией «Хочу всё знать»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pacing w:after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>Самостоятельное чтение  и работа с текстом.</w:t>
            </w:r>
          </w:p>
          <w:p w:rsidR="00A8453A" w:rsidRPr="00437A8B" w:rsidRDefault="00A8453A" w:rsidP="009B443A">
            <w:pPr>
              <w:snapToGrid w:val="0"/>
              <w:spacing w:line="240" w:lineRule="auto"/>
              <w:ind w:firstLine="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A8453A" w:rsidRPr="00437A8B" w:rsidTr="009B443A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ind w:left="236" w:hanging="23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>Весёлые истории.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Default="00A8453A" w:rsidP="009B443A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pStyle w:val="a3"/>
              <w:jc w:val="both"/>
            </w:pPr>
            <w:r w:rsidRPr="00437A8B">
              <w:t>М.М. Зощенко.</w:t>
            </w:r>
          </w:p>
          <w:p w:rsidR="00A8453A" w:rsidRPr="00437A8B" w:rsidRDefault="00A8453A" w:rsidP="009B443A">
            <w:pPr>
              <w:pStyle w:val="a3"/>
              <w:jc w:val="both"/>
            </w:pPr>
            <w:r w:rsidRPr="00437A8B">
              <w:t>«Рассказы о Митькином детстве», «Глупая история», «Интересный рассказ».</w:t>
            </w:r>
          </w:p>
          <w:p w:rsidR="00A8453A" w:rsidRPr="00437A8B" w:rsidRDefault="00A8453A" w:rsidP="009B443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Выставка книг.</w:t>
            </w: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437A8B">
              <w:rPr>
                <w:rFonts w:ascii="Times New Roman" w:hAnsi="Times New Roman"/>
                <w:sz w:val="24"/>
                <w:szCs w:val="24"/>
              </w:rPr>
              <w:t>Рассматривание  фотографии автора  и  чтение  статьи  о  нём.</w:t>
            </w:r>
          </w:p>
          <w:p w:rsidR="00A8453A" w:rsidRPr="00437A8B" w:rsidRDefault="00A8453A" w:rsidP="009B4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>Самостоятельное чтение произведений.            Пересказ отрывка из прочитанного произведения.</w:t>
            </w: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</w:t>
            </w:r>
          </w:p>
          <w:p w:rsidR="00A8453A" w:rsidRPr="00437A8B" w:rsidRDefault="00A8453A" w:rsidP="009B443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8453A" w:rsidRPr="00437A8B" w:rsidTr="009B443A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20</w:t>
            </w: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Работа с текстом в. 5 А. </w:t>
            </w:r>
            <w:proofErr w:type="spellStart"/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Бостром</w:t>
            </w:r>
            <w:proofErr w:type="spellEnd"/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«Кошка и ёж»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Рассказы </w:t>
            </w:r>
            <w:proofErr w:type="spellStart"/>
            <w:r w:rsidRPr="00437A8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Бостром</w:t>
            </w:r>
            <w:proofErr w:type="spellEnd"/>
            <w:r w:rsidRPr="00437A8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Александры Леонтьевны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pacing w:after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 xml:space="preserve">Рассматривание  фотографии автора  и  чтение  статьи  о  нём.  </w:t>
            </w: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Самостоятельное чтение  и работа с текстом.</w:t>
            </w:r>
          </w:p>
          <w:p w:rsidR="00A8453A" w:rsidRPr="00437A8B" w:rsidRDefault="00A8453A" w:rsidP="009B443A">
            <w:pPr>
              <w:snapToGrid w:val="0"/>
              <w:spacing w:line="240" w:lineRule="auto"/>
              <w:ind w:firstLine="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A8453A" w:rsidRPr="00437A8B" w:rsidTr="009B443A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21</w:t>
            </w: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22</w:t>
            </w: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>Сказки народов разных стран.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pStyle w:val="a3"/>
              <w:jc w:val="both"/>
            </w:pPr>
            <w:r w:rsidRPr="00437A8B">
              <w:t>Арабская сказка «</w:t>
            </w:r>
            <w:proofErr w:type="spellStart"/>
            <w:r w:rsidRPr="00437A8B">
              <w:t>Синбад</w:t>
            </w:r>
            <w:proofErr w:type="spellEnd"/>
            <w:r w:rsidRPr="00437A8B">
              <w:t xml:space="preserve"> – мореход», </w:t>
            </w:r>
          </w:p>
          <w:p w:rsidR="00A8453A" w:rsidRPr="00437A8B" w:rsidRDefault="00A8453A" w:rsidP="009B443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>«Али – Баба и сорок разбойников».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>Особенности арабских сказок.</w:t>
            </w:r>
          </w:p>
          <w:p w:rsidR="00A8453A" w:rsidRPr="00437A8B" w:rsidRDefault="00A8453A" w:rsidP="009B4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>Самостоятельное чтение произведений.            Пересказ отрывка из прочитанного произведения.</w:t>
            </w: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</w:t>
            </w:r>
          </w:p>
          <w:p w:rsidR="00A8453A" w:rsidRPr="00437A8B" w:rsidRDefault="00A8453A" w:rsidP="009B443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8453A" w:rsidRPr="00437A8B" w:rsidTr="009B443A">
        <w:trPr>
          <w:trHeight w:val="1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23</w:t>
            </w: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Работа с текстом в. 9 «Язык – средство общения»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 xml:space="preserve">По материалам </w:t>
            </w:r>
            <w:r w:rsidRPr="00437A8B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энциклопедии «Хочу всё знать».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>Самостоятельное чтение  и работа с текстом.</w:t>
            </w:r>
          </w:p>
          <w:p w:rsidR="00A8453A" w:rsidRPr="00437A8B" w:rsidRDefault="00A8453A" w:rsidP="009B443A">
            <w:pPr>
              <w:spacing w:after="0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 xml:space="preserve">Самостоятельное чтение  Д. </w:t>
            </w:r>
            <w:proofErr w:type="spellStart"/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>Родари</w:t>
            </w:r>
            <w:proofErr w:type="spellEnd"/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 xml:space="preserve"> «Приключения </w:t>
            </w:r>
            <w:proofErr w:type="spellStart"/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>Чиполлино</w:t>
            </w:r>
            <w:proofErr w:type="spellEnd"/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>».</w:t>
            </w:r>
          </w:p>
        </w:tc>
      </w:tr>
      <w:tr w:rsidR="00A8453A" w:rsidRPr="00437A8B" w:rsidTr="009B443A">
        <w:trPr>
          <w:trHeight w:val="1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24</w:t>
            </w: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>Страна Фантазия.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Default="00A8453A" w:rsidP="009B443A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437A8B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 w:rsidRPr="00437A8B">
              <w:rPr>
                <w:rFonts w:ascii="Times New Roman" w:hAnsi="Times New Roman"/>
                <w:sz w:val="24"/>
                <w:szCs w:val="24"/>
              </w:rPr>
              <w:t xml:space="preserve"> «Приключения </w:t>
            </w:r>
            <w:proofErr w:type="spellStart"/>
            <w:r w:rsidRPr="00437A8B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 w:rsidRPr="00437A8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>Рассматривание  фотографии автора  и  чтение  статьи  о  нём.</w:t>
            </w:r>
          </w:p>
          <w:p w:rsidR="00A8453A" w:rsidRPr="00437A8B" w:rsidRDefault="00A8453A" w:rsidP="009B443A">
            <w:pPr>
              <w:snapToGrid w:val="0"/>
              <w:spacing w:line="240" w:lineRule="auto"/>
              <w:ind w:firstLine="6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 xml:space="preserve">Викторина по сказке.  </w:t>
            </w: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</w:tr>
      <w:tr w:rsidR="00A8453A" w:rsidRPr="00437A8B" w:rsidTr="009B443A">
        <w:trPr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25</w:t>
            </w: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Работа с текстом в. 9 А.В. Тихонов «Колибри»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>Рассказы о природе А.В. Тихонова.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Выставка книг.</w:t>
            </w: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437A8B">
              <w:rPr>
                <w:rFonts w:ascii="Times New Roman" w:hAnsi="Times New Roman"/>
                <w:sz w:val="24"/>
                <w:szCs w:val="24"/>
              </w:rPr>
              <w:t xml:space="preserve">Рассматривание  фотографии автора  и  чтение  статьи  о  нём. </w:t>
            </w: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>Самостоятельное чтение  и работа с текстом.</w:t>
            </w:r>
          </w:p>
          <w:p w:rsidR="00A8453A" w:rsidRPr="00437A8B" w:rsidRDefault="00A8453A" w:rsidP="009B443A">
            <w:pPr>
              <w:snapToGrid w:val="0"/>
              <w:spacing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53A" w:rsidRPr="00437A8B" w:rsidTr="009B443A">
        <w:trPr>
          <w:trHeight w:val="1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26</w:t>
            </w: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>Смешинки.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pStyle w:val="a3"/>
              <w:jc w:val="both"/>
            </w:pPr>
            <w:proofErr w:type="spellStart"/>
            <w:r w:rsidRPr="00437A8B">
              <w:t>Ю.Сотник</w:t>
            </w:r>
            <w:proofErr w:type="spellEnd"/>
            <w:r w:rsidRPr="00437A8B">
              <w:t xml:space="preserve"> «Райкины пленники».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Выставка книг.</w:t>
            </w: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437A8B">
              <w:rPr>
                <w:rFonts w:ascii="Times New Roman" w:hAnsi="Times New Roman"/>
                <w:sz w:val="24"/>
                <w:szCs w:val="24"/>
              </w:rPr>
              <w:t>Рассматривание  фотографии автора  и  чтение  статьи  о  нём.</w:t>
            </w:r>
          </w:p>
          <w:p w:rsidR="00A8453A" w:rsidRPr="00437A8B" w:rsidRDefault="00A8453A" w:rsidP="009B443A">
            <w:pPr>
              <w:snapToGrid w:val="0"/>
              <w:spacing w:line="240" w:lineRule="auto"/>
              <w:ind w:firstLine="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>Самостоятельное чтение рассказов Ю. Сотника.</w:t>
            </w:r>
          </w:p>
        </w:tc>
      </w:tr>
      <w:tr w:rsidR="00A8453A" w:rsidRPr="00437A8B" w:rsidTr="009B443A">
        <w:trPr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27</w:t>
            </w: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Работа с текстом в. 11.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 xml:space="preserve">По материалам </w:t>
            </w:r>
            <w:r w:rsidRPr="00437A8B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энциклопедии «Хочу всё знать».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ind w:firstLine="6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>Самостоятельное чтение  и работа с текстом.</w:t>
            </w:r>
          </w:p>
          <w:p w:rsidR="00A8453A" w:rsidRPr="00437A8B" w:rsidRDefault="00A8453A" w:rsidP="009B443A">
            <w:pPr>
              <w:snapToGrid w:val="0"/>
              <w:spacing w:line="240" w:lineRule="auto"/>
              <w:ind w:firstLine="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 xml:space="preserve">Самостоятельное чтение стихотворений Б. </w:t>
            </w:r>
            <w:proofErr w:type="spellStart"/>
            <w:r w:rsidRPr="00437A8B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437A8B">
              <w:rPr>
                <w:rFonts w:ascii="Times New Roman" w:hAnsi="Times New Roman"/>
                <w:sz w:val="24"/>
                <w:szCs w:val="24"/>
              </w:rPr>
              <w:t xml:space="preserve"> и Ю. </w:t>
            </w:r>
            <w:proofErr w:type="spellStart"/>
            <w:r w:rsidRPr="00437A8B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437A8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A8453A" w:rsidRPr="00437A8B" w:rsidTr="009B443A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>Как рождается герой.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pStyle w:val="a3"/>
              <w:jc w:val="both"/>
            </w:pPr>
            <w:r w:rsidRPr="00437A8B">
              <w:t xml:space="preserve">Б. </w:t>
            </w:r>
            <w:proofErr w:type="spellStart"/>
            <w:r w:rsidRPr="00437A8B">
              <w:t>Заходер</w:t>
            </w:r>
            <w:proofErr w:type="spellEnd"/>
            <w:r w:rsidRPr="00437A8B">
              <w:t xml:space="preserve">                    «История гусеницы»,                  Ю. </w:t>
            </w:r>
            <w:proofErr w:type="spellStart"/>
            <w:r w:rsidRPr="00437A8B">
              <w:t>Мориц</w:t>
            </w:r>
            <w:proofErr w:type="spellEnd"/>
            <w:r w:rsidRPr="00437A8B">
              <w:t xml:space="preserve">                        «Жора Кошкин»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>Конкурс на лучшего чтеца.                              Темп чтения, передача настроения голосом.</w:t>
            </w:r>
          </w:p>
        </w:tc>
      </w:tr>
      <w:tr w:rsidR="00A8453A" w:rsidRPr="00437A8B" w:rsidTr="009B443A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29</w:t>
            </w: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Работа с текстом в. 13                            К.Д. Ушинский «Четыре желания».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К.Д. Ушинский «Четыре желания».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ind w:firstLine="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>Самостоятельное чтение  и работа с текстом.</w:t>
            </w:r>
          </w:p>
        </w:tc>
      </w:tr>
      <w:tr w:rsidR="00A8453A" w:rsidRPr="00437A8B" w:rsidTr="009B443A">
        <w:trPr>
          <w:trHeight w:val="1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30</w:t>
            </w: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>Из истории Отечества.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Default="00A8453A" w:rsidP="009B443A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pStyle w:val="a3"/>
              <w:jc w:val="both"/>
            </w:pPr>
            <w:r w:rsidRPr="00437A8B">
              <w:t>Василий Ян. «Никита и Микитка».</w:t>
            </w:r>
          </w:p>
          <w:p w:rsidR="00A8453A" w:rsidRPr="00437A8B" w:rsidRDefault="00A8453A" w:rsidP="009B443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>Рассматривание  фотографии автора  и  чтение  статьи  о  нём.</w:t>
            </w:r>
          </w:p>
          <w:p w:rsidR="00A8453A" w:rsidRPr="00437A8B" w:rsidRDefault="00A8453A" w:rsidP="009B443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>Чтение с остановками.</w:t>
            </w:r>
          </w:p>
          <w:p w:rsidR="00A8453A" w:rsidRPr="00437A8B" w:rsidRDefault="00A8453A" w:rsidP="009B443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 xml:space="preserve">Самостоятельное чтение рассказов С. Алексеева. </w:t>
            </w:r>
          </w:p>
        </w:tc>
      </w:tr>
      <w:tr w:rsidR="00A8453A" w:rsidRPr="00437A8B" w:rsidTr="009B443A">
        <w:trPr>
          <w:trHeight w:val="1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31</w:t>
            </w: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>Работа с текстом в. 15.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>Самостоятельное чтение  и работа с текстом.</w:t>
            </w:r>
          </w:p>
          <w:p w:rsidR="00A8453A" w:rsidRPr="00437A8B" w:rsidRDefault="00A8453A" w:rsidP="009B44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 xml:space="preserve">Самостоятельное чтение рассказа </w:t>
            </w:r>
            <w:proofErr w:type="spellStart"/>
            <w:r w:rsidRPr="00437A8B">
              <w:rPr>
                <w:rFonts w:ascii="Times New Roman" w:hAnsi="Times New Roman"/>
                <w:sz w:val="24"/>
                <w:szCs w:val="24"/>
              </w:rPr>
              <w:t>А.И.Куприна</w:t>
            </w:r>
            <w:proofErr w:type="spellEnd"/>
            <w:r w:rsidRPr="00437A8B">
              <w:rPr>
                <w:rFonts w:ascii="Times New Roman" w:hAnsi="Times New Roman"/>
                <w:sz w:val="24"/>
                <w:szCs w:val="24"/>
              </w:rPr>
              <w:t xml:space="preserve"> «Белый пудель». </w:t>
            </w:r>
          </w:p>
        </w:tc>
      </w:tr>
      <w:tr w:rsidR="00A8453A" w:rsidRPr="00437A8B" w:rsidTr="009B443A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32</w:t>
            </w: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 xml:space="preserve">Преданность, верность, дружба. 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 xml:space="preserve"> Рассказ </w:t>
            </w:r>
            <w:proofErr w:type="spellStart"/>
            <w:r w:rsidRPr="00437A8B">
              <w:rPr>
                <w:rFonts w:ascii="Times New Roman" w:hAnsi="Times New Roman"/>
                <w:sz w:val="24"/>
                <w:szCs w:val="24"/>
              </w:rPr>
              <w:t>А.И.Куприна</w:t>
            </w:r>
            <w:proofErr w:type="spellEnd"/>
            <w:r w:rsidRPr="00437A8B">
              <w:rPr>
                <w:rFonts w:ascii="Times New Roman" w:hAnsi="Times New Roman"/>
                <w:sz w:val="24"/>
                <w:szCs w:val="24"/>
              </w:rPr>
              <w:t xml:space="preserve"> «Белый пудель».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>Рассматривание  фотографии автора  и  чтение  статьи  о  нём.</w:t>
            </w:r>
          </w:p>
          <w:p w:rsidR="00A8453A" w:rsidRPr="00437A8B" w:rsidRDefault="00A8453A" w:rsidP="009B443A">
            <w:pPr>
              <w:snapToGrid w:val="0"/>
              <w:spacing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>Работа по содержанию, выборочное чтение.</w:t>
            </w:r>
          </w:p>
          <w:p w:rsidR="00A8453A" w:rsidRPr="00437A8B" w:rsidRDefault="00A8453A" w:rsidP="009B443A">
            <w:pPr>
              <w:snapToGrid w:val="0"/>
              <w:spacing w:line="240" w:lineRule="auto"/>
              <w:ind w:firstLine="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A8453A" w:rsidRPr="00437A8B" w:rsidTr="009B443A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>Работа с текстом в. 17 И.С.  Соколов - Микитов «Рябина».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>Рассказы о природе И.С. Соколова – Микитова.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Выставка книг.</w:t>
            </w: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437A8B">
              <w:rPr>
                <w:rFonts w:ascii="Times New Roman" w:hAnsi="Times New Roman"/>
                <w:sz w:val="24"/>
                <w:szCs w:val="24"/>
              </w:rPr>
              <w:t xml:space="preserve">Рассматривание  фотографии автора  и  чтение  статьи  о  нём. </w:t>
            </w:r>
            <w:r w:rsidRPr="00437A8B">
              <w:rPr>
                <w:rFonts w:ascii="Times New Roman" w:eastAsiaTheme="minorEastAsia" w:hAnsi="Times New Roman"/>
                <w:sz w:val="24"/>
                <w:szCs w:val="24"/>
              </w:rPr>
              <w:t>Самостоятельное чтение  и работа с текстом.</w:t>
            </w:r>
          </w:p>
          <w:p w:rsidR="00A8453A" w:rsidRPr="00437A8B" w:rsidRDefault="00A8453A" w:rsidP="009B443A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8453A" w:rsidRPr="00437A8B" w:rsidTr="009B443A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34</w:t>
            </w:r>
          </w:p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napToGrid w:val="0"/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3A" w:rsidRPr="00437A8B" w:rsidRDefault="00A8453A" w:rsidP="009B443A">
            <w:pPr>
              <w:spacing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z w:val="24"/>
                <w:szCs w:val="24"/>
              </w:rPr>
              <w:t>Тестирование по выявлению читательского кругозора.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3A" w:rsidRPr="00437A8B" w:rsidRDefault="00A8453A" w:rsidP="009B443A">
            <w:pPr>
              <w:snapToGrid w:val="0"/>
              <w:spacing w:line="240" w:lineRule="auto"/>
              <w:ind w:firstLine="6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37A8B">
              <w:rPr>
                <w:rFonts w:ascii="Times New Roman" w:hAnsi="Times New Roman"/>
                <w:spacing w:val="-6"/>
                <w:sz w:val="24"/>
                <w:szCs w:val="24"/>
              </w:rPr>
              <w:t>Знакомство со списком  книг на лето.</w:t>
            </w:r>
          </w:p>
        </w:tc>
      </w:tr>
    </w:tbl>
    <w:p w:rsidR="004D70BC" w:rsidRPr="00437A8B" w:rsidRDefault="004D70BC" w:rsidP="009B44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70BC" w:rsidRPr="00437A8B" w:rsidRDefault="004D70BC" w:rsidP="009B443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7A8B">
        <w:rPr>
          <w:rFonts w:ascii="Times New Roman" w:hAnsi="Times New Roman"/>
          <w:b/>
          <w:sz w:val="24"/>
          <w:szCs w:val="24"/>
        </w:rPr>
        <w:t>Литература:</w:t>
      </w:r>
    </w:p>
    <w:p w:rsidR="004D70BC" w:rsidRPr="00437A8B" w:rsidRDefault="00437A8B" w:rsidP="009B443A">
      <w:pPr>
        <w:spacing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 w:rsidRPr="00437A8B">
        <w:rPr>
          <w:rFonts w:ascii="Times New Roman" w:hAnsi="Times New Roman"/>
          <w:color w:val="7030A0"/>
          <w:sz w:val="24"/>
          <w:szCs w:val="24"/>
        </w:rPr>
        <w:t>Чтение. Работа с текстом: 4</w:t>
      </w:r>
      <w:r w:rsidR="004D70BC" w:rsidRPr="00437A8B">
        <w:rPr>
          <w:rFonts w:ascii="Times New Roman" w:hAnsi="Times New Roman"/>
          <w:color w:val="7030A0"/>
          <w:sz w:val="24"/>
          <w:szCs w:val="24"/>
        </w:rPr>
        <w:t xml:space="preserve"> класс. ФГОС / О.Н. Крылова – 24-е изд., перераб. и доп. – М.</w:t>
      </w:r>
      <w:proofErr w:type="gramStart"/>
      <w:r w:rsidR="004D70BC" w:rsidRPr="00437A8B">
        <w:rPr>
          <w:rFonts w:ascii="Times New Roman" w:hAnsi="Times New Roman"/>
          <w:color w:val="7030A0"/>
          <w:sz w:val="24"/>
          <w:szCs w:val="24"/>
        </w:rPr>
        <w:t xml:space="preserve"> :</w:t>
      </w:r>
      <w:proofErr w:type="gramEnd"/>
      <w:r w:rsidR="004D70BC" w:rsidRPr="00437A8B">
        <w:rPr>
          <w:rFonts w:ascii="Times New Roman" w:hAnsi="Times New Roman"/>
          <w:color w:val="7030A0"/>
          <w:sz w:val="24"/>
          <w:szCs w:val="24"/>
        </w:rPr>
        <w:t xml:space="preserve"> Издательство «Экзамен», 2018</w:t>
      </w:r>
    </w:p>
    <w:p w:rsidR="004D70BC" w:rsidRPr="00437A8B" w:rsidRDefault="004D70BC" w:rsidP="009B44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70BC" w:rsidRPr="00437A8B" w:rsidRDefault="004D70BC" w:rsidP="009B44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70BC" w:rsidRPr="00437A8B" w:rsidRDefault="004D70BC" w:rsidP="009B44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70BC" w:rsidRDefault="004D70BC" w:rsidP="009B443A">
      <w:pPr>
        <w:spacing w:line="240" w:lineRule="auto"/>
        <w:jc w:val="both"/>
        <w:rPr>
          <w:rFonts w:ascii="Times New Roman" w:hAnsi="Times New Roman"/>
        </w:rPr>
      </w:pPr>
    </w:p>
    <w:p w:rsidR="004D70BC" w:rsidRDefault="004D70BC" w:rsidP="009B443A">
      <w:pPr>
        <w:spacing w:line="240" w:lineRule="auto"/>
        <w:jc w:val="both"/>
        <w:rPr>
          <w:rFonts w:ascii="Times New Roman" w:hAnsi="Times New Roman"/>
        </w:rPr>
      </w:pPr>
    </w:p>
    <w:p w:rsidR="004D70BC" w:rsidRDefault="004D70BC" w:rsidP="009B443A">
      <w:pPr>
        <w:spacing w:line="240" w:lineRule="auto"/>
        <w:jc w:val="both"/>
        <w:rPr>
          <w:rFonts w:ascii="Times New Roman" w:hAnsi="Times New Roman"/>
        </w:rPr>
      </w:pPr>
    </w:p>
    <w:p w:rsidR="004D70BC" w:rsidRDefault="004D70BC" w:rsidP="009B443A">
      <w:pPr>
        <w:spacing w:line="240" w:lineRule="auto"/>
        <w:jc w:val="both"/>
        <w:rPr>
          <w:rFonts w:ascii="Times New Roman" w:hAnsi="Times New Roman"/>
        </w:rPr>
      </w:pPr>
    </w:p>
    <w:p w:rsidR="004D70BC" w:rsidRDefault="004D70BC" w:rsidP="009B443A">
      <w:pPr>
        <w:spacing w:line="240" w:lineRule="auto"/>
        <w:jc w:val="both"/>
        <w:rPr>
          <w:rFonts w:ascii="Times New Roman" w:hAnsi="Times New Roman"/>
        </w:rPr>
      </w:pPr>
    </w:p>
    <w:p w:rsidR="004D70BC" w:rsidRDefault="004D70BC" w:rsidP="009B443A">
      <w:pPr>
        <w:spacing w:line="240" w:lineRule="auto"/>
        <w:jc w:val="both"/>
        <w:rPr>
          <w:rFonts w:ascii="Times New Roman" w:hAnsi="Times New Roman"/>
        </w:rPr>
      </w:pPr>
    </w:p>
    <w:p w:rsidR="004D70BC" w:rsidRDefault="004D70BC" w:rsidP="009B443A">
      <w:pPr>
        <w:spacing w:line="240" w:lineRule="auto"/>
        <w:jc w:val="both"/>
        <w:rPr>
          <w:rFonts w:ascii="Times New Roman" w:hAnsi="Times New Roman"/>
        </w:rPr>
      </w:pPr>
    </w:p>
    <w:p w:rsidR="004D70BC" w:rsidRDefault="004D70BC" w:rsidP="009B44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D70BC" w:rsidSect="00A8453A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70BC"/>
    <w:rsid w:val="000A4EE7"/>
    <w:rsid w:val="001A3F58"/>
    <w:rsid w:val="001D0A0F"/>
    <w:rsid w:val="002041EB"/>
    <w:rsid w:val="00244B8F"/>
    <w:rsid w:val="00282CC4"/>
    <w:rsid w:val="002858E9"/>
    <w:rsid w:val="0035160B"/>
    <w:rsid w:val="003A1BFF"/>
    <w:rsid w:val="003B3D7B"/>
    <w:rsid w:val="00437A8B"/>
    <w:rsid w:val="004D70BC"/>
    <w:rsid w:val="004E6381"/>
    <w:rsid w:val="0057014C"/>
    <w:rsid w:val="006A2178"/>
    <w:rsid w:val="007E4202"/>
    <w:rsid w:val="00962164"/>
    <w:rsid w:val="009A266C"/>
    <w:rsid w:val="009B443A"/>
    <w:rsid w:val="009D1B27"/>
    <w:rsid w:val="00A362FD"/>
    <w:rsid w:val="00A721C2"/>
    <w:rsid w:val="00A8453A"/>
    <w:rsid w:val="00BE7F21"/>
    <w:rsid w:val="00BF5E5C"/>
    <w:rsid w:val="00C64782"/>
    <w:rsid w:val="00D90250"/>
    <w:rsid w:val="00EC6FDD"/>
    <w:rsid w:val="00EE3265"/>
    <w:rsid w:val="00EF3968"/>
    <w:rsid w:val="00F3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0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1"/>
    <w:unhideWhenUsed/>
    <w:rsid w:val="004D70BC"/>
    <w:pPr>
      <w:spacing w:after="120" w:line="240" w:lineRule="auto"/>
      <w:ind w:firstLine="397"/>
      <w:jc w:val="both"/>
    </w:pPr>
    <w:rPr>
      <w:rFonts w:ascii="Times New Roman" w:hAnsi="Times New Roman"/>
      <w:sz w:val="21"/>
      <w:szCs w:val="24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D70BC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link w:val="a4"/>
    <w:locked/>
    <w:rsid w:val="004D70BC"/>
    <w:rPr>
      <w:rFonts w:ascii="Times New Roman" w:eastAsia="Times New Roman" w:hAnsi="Times New Roman" w:cs="Times New Roman"/>
      <w:sz w:val="21"/>
      <w:szCs w:val="24"/>
    </w:rPr>
  </w:style>
  <w:style w:type="character" w:styleId="a6">
    <w:name w:val="Strong"/>
    <w:basedOn w:val="a0"/>
    <w:uiPriority w:val="22"/>
    <w:qFormat/>
    <w:rsid w:val="00282CC4"/>
    <w:rPr>
      <w:b/>
      <w:bCs/>
    </w:rPr>
  </w:style>
  <w:style w:type="character" w:customStyle="1" w:styleId="placeholder-mask">
    <w:name w:val="placeholder-mask"/>
    <w:basedOn w:val="a0"/>
    <w:rsid w:val="00282CC4"/>
  </w:style>
  <w:style w:type="character" w:customStyle="1" w:styleId="placeholder">
    <w:name w:val="placeholder"/>
    <w:basedOn w:val="a0"/>
    <w:rsid w:val="00282CC4"/>
  </w:style>
  <w:style w:type="paragraph" w:styleId="a7">
    <w:name w:val="Balloon Text"/>
    <w:basedOn w:val="a"/>
    <w:link w:val="a8"/>
    <w:uiPriority w:val="99"/>
    <w:semiHidden/>
    <w:unhideWhenUsed/>
    <w:rsid w:val="006A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21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8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7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7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2059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dcterms:created xsi:type="dcterms:W3CDTF">2018-10-18T21:23:00Z</dcterms:created>
  <dcterms:modified xsi:type="dcterms:W3CDTF">2023-09-13T22:21:00Z</dcterms:modified>
</cp:coreProperties>
</file>