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8CE" w:rsidRPr="00B038CE" w:rsidRDefault="00B038CE" w:rsidP="00B038CE">
      <w:pPr>
        <w:pStyle w:val="a8"/>
        <w:jc w:val="center"/>
        <w:rPr>
          <w:rFonts w:ascii="Times New Roman" w:hAnsi="Times New Roman" w:cs="Times New Roman"/>
          <w:spacing w:val="-67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План профориентационной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</w:t>
      </w:r>
    </w:p>
    <w:p w:rsidR="00B038CE" w:rsidRPr="00B038CE" w:rsidRDefault="00B038CE" w:rsidP="00B038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МБОУ ООШ с. Верхний Нерген</w:t>
      </w:r>
    </w:p>
    <w:p w:rsidR="00B038CE" w:rsidRPr="00B038CE" w:rsidRDefault="00B038CE" w:rsidP="00B038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2023-2024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учебный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</w:t>
      </w:r>
    </w:p>
    <w:p w:rsidR="00B038CE" w:rsidRPr="00B038CE" w:rsidRDefault="00B038CE" w:rsidP="00B038CE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С 1 сентября 2023 г. в школах Российской Федерации внедряется единая модель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профориентационной деятельности, получившая название «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Профориентационный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минимум»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).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CE">
        <w:rPr>
          <w:rFonts w:ascii="Times New Roman" w:hAnsi="Times New Roman" w:cs="Times New Roman"/>
          <w:b/>
          <w:sz w:val="28"/>
          <w:szCs w:val="28"/>
        </w:rPr>
        <w:t>Цель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–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выстраивание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системы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ориентации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которая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реализуется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образовательной,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воспитательной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иных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видах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Нормативная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база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информационные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материалы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Федеральный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закон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29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декабря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2012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№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273-ФЗ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«Об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образовании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Федерации»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(ред.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01.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03.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2020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г.).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Федеральный закон от 31. 07. 2020 г. № 304-ФЗ «О внесении изменений в Федеральный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закон «Об образовании в Российской Федерации» по вопросам воспитания обучающихся, во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исполнение поручений Президента РФ № Пр-328 п.1 от 23. 02. 2018 г., № Пр-2182 от 20. 12.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2020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г.».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Концепция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преподавания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предметной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области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«Технология»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организациях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реализующих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общеобразовательные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программы (утверждена протоколом заседания коллегии Минпросвещения РФ от 24 декабря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2018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г. №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ПК-1вн.).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CE">
        <w:rPr>
          <w:rFonts w:ascii="Times New Roman" w:hAnsi="Times New Roman" w:cs="Times New Roman"/>
          <w:sz w:val="28"/>
          <w:szCs w:val="28"/>
        </w:rPr>
        <w:t>Концепция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развития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системы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сопровождения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 в системе образования Орловской области на 2022–2025 годы (утверждена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приказом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Департамента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Орловской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области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25.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07.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2022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г.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№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1125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внесении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изменений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некоторые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приказы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Департамента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Орловской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области».</w:t>
      </w:r>
      <w:proofErr w:type="gramEnd"/>
    </w:p>
    <w:p w:rsid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CE">
        <w:rPr>
          <w:rFonts w:ascii="Times New Roman" w:hAnsi="Times New Roman" w:cs="Times New Roman"/>
          <w:sz w:val="28"/>
          <w:szCs w:val="28"/>
        </w:rPr>
        <w:t>Стратегия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развития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национальной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системы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квалификаций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период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2030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(одобрена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Национальным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советом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Президенте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РФ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квалификациям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(протокол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12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марта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2021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года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№</w:t>
      </w:r>
      <w:r w:rsidRPr="00B038CE">
        <w:rPr>
          <w:rFonts w:ascii="Times New Roman" w:hAnsi="Times New Roman" w:cs="Times New Roman"/>
          <w:spacing w:val="2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51).</w:t>
      </w:r>
      <w:proofErr w:type="gramEnd"/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07 мая 2018 года № 204 «О национальных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целях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стратегических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задачах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развития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период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до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2024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года».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Указ Президента Российской Федерации от 21 июля 2020 года № 474 «О национальных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целях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развития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период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до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2030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года».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9. Распоряжение Правительства РФ от 05 марта 2015 года № 366-р (ред. от 23 ноября 2017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года)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«Об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утверждении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мероприятий,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направленных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популяризацию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рабочих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инженерных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профессий».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Письмо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Министерства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просвещения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01.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06.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2023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г.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№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АБ-2324/05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«О внедрении Единой модели профессиональной ориентации» (Методические рекомендации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минимума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для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организаций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Российской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Федерации,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реализующих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общего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среднего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общего образования).</w:t>
      </w:r>
    </w:p>
    <w:p w:rsid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ранняя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помощь кажд</w:t>
      </w:r>
      <w:r>
        <w:rPr>
          <w:rFonts w:ascii="Times New Roman" w:hAnsi="Times New Roman" w:cs="Times New Roman"/>
          <w:sz w:val="28"/>
          <w:szCs w:val="28"/>
        </w:rPr>
        <w:t>ому учащемуся 6–9</w:t>
      </w:r>
      <w:r w:rsidRPr="00B038CE">
        <w:rPr>
          <w:rFonts w:ascii="Times New Roman" w:hAnsi="Times New Roman" w:cs="Times New Roman"/>
          <w:sz w:val="28"/>
          <w:szCs w:val="28"/>
        </w:rPr>
        <w:t>-х классов, в том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числе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ограниченными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возможностями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здоровья,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активизация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самоопределения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формирование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них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карьерной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грамотности,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обеспечение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социальных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гарантий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сфере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свободного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выбора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учетом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потребностей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региональной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экономики,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формы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занятости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путей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самореализации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личности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условиях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рыночных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отношений.</w:t>
      </w:r>
    </w:p>
    <w:p w:rsid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8C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038CE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базового</w:t>
      </w:r>
      <w:r w:rsidRPr="00B038CE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уровня: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организация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систематизация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первичной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профориентационной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помощи;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развитие</w:t>
      </w:r>
      <w:r w:rsidRPr="00B038CE">
        <w:rPr>
          <w:rFonts w:ascii="Times New Roman" w:hAnsi="Times New Roman" w:cs="Times New Roman"/>
          <w:spacing w:val="8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представлений  </w:t>
      </w:r>
      <w:r w:rsidRPr="00B038C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обучающихся  </w:t>
      </w:r>
      <w:r w:rsidRPr="00B038C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о  </w:t>
      </w:r>
      <w:r w:rsidRPr="00B038C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современном  </w:t>
      </w:r>
      <w:r w:rsidRPr="00B038C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разнообразии  </w:t>
      </w:r>
      <w:r w:rsidRPr="00B038C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профессий  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специальностей,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важности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трудовой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выбора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ее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специфики,</w:t>
      </w:r>
      <w:r w:rsidRPr="00B038C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возможностях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информирование обучающихся о содержании деятельности востребованных на рынке труда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специалистов;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развитие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мотивации</w:t>
      </w:r>
      <w:r w:rsidRPr="00B03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</w:t>
      </w:r>
      <w:r w:rsidRPr="00B03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самоопределению;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диагностика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склонностей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профессиональным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направлениям.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достижения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сбалансированности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между</w:t>
      </w:r>
      <w:r w:rsidRPr="00B038CE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профессиональными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интересами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человека,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его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психофизиологическими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особенностями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возможностями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рынка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труда;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прогнозирования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успешности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какой-либо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сфере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трудовой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содействия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непрерывному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росту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профессионализма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личности,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как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важнейшего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условия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ее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удовлетворенности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трудом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собственным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социальным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статусом,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потенциала,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формирования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здорового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жизни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достойного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благосостояния.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8CE">
        <w:rPr>
          <w:rFonts w:ascii="Times New Roman" w:hAnsi="Times New Roman" w:cs="Times New Roman"/>
          <w:b/>
          <w:bCs/>
          <w:sz w:val="28"/>
          <w:szCs w:val="28"/>
        </w:rPr>
        <w:t>Задачи</w:t>
      </w:r>
      <w:r w:rsidRPr="00B038C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r w:rsidRPr="00B038C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B038C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038C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b/>
          <w:bCs/>
          <w:sz w:val="28"/>
          <w:szCs w:val="28"/>
        </w:rPr>
        <w:t>обучающимися</w:t>
      </w:r>
      <w:proofErr w:type="gramEnd"/>
      <w:r w:rsidRPr="00B038CE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038CE">
        <w:rPr>
          <w:rFonts w:ascii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ОВЗ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8CE">
        <w:rPr>
          <w:rFonts w:ascii="Times New Roman" w:hAnsi="Times New Roman" w:cs="Times New Roman"/>
          <w:i/>
          <w:sz w:val="28"/>
          <w:szCs w:val="28"/>
        </w:rPr>
        <w:t>Расширение</w:t>
      </w:r>
      <w:r w:rsidRPr="00B038C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представления</w:t>
      </w:r>
      <w:r w:rsidRPr="00B038C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о</w:t>
      </w:r>
      <w:r w:rsidRPr="00B038CE">
        <w:rPr>
          <w:rFonts w:ascii="Times New Roman" w:hAnsi="Times New Roman" w:cs="Times New Roman"/>
          <w:i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современном</w:t>
      </w:r>
      <w:r w:rsidRPr="00B038CE">
        <w:rPr>
          <w:rFonts w:ascii="Times New Roman" w:hAnsi="Times New Roman" w:cs="Times New Roman"/>
          <w:i/>
          <w:spacing w:val="-1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рынке</w:t>
      </w:r>
      <w:r w:rsidRPr="00B038CE">
        <w:rPr>
          <w:rFonts w:ascii="Times New Roman" w:hAnsi="Times New Roman" w:cs="Times New Roman"/>
          <w:i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профессий.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умения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соотносить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свои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интересы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и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способности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требованиями,</w:t>
      </w:r>
      <w:r w:rsidRPr="00B038CE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выдвигаемыми</w:t>
      </w:r>
      <w:r w:rsidRPr="00B038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выбранной</w:t>
      </w:r>
      <w:r w:rsidRPr="00B038C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профессией.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Формирование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положительного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отношения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к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себе,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осознание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своей</w:t>
      </w:r>
      <w:r w:rsidRPr="00B038CE">
        <w:rPr>
          <w:rFonts w:ascii="Times New Roman" w:hAnsi="Times New Roman" w:cs="Times New Roman"/>
          <w:i/>
          <w:spacing w:val="2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индивидуальности</w:t>
      </w:r>
      <w:r w:rsidRPr="00B038CE">
        <w:rPr>
          <w:rFonts w:ascii="Times New Roman" w:hAnsi="Times New Roman" w:cs="Times New Roman"/>
          <w:i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применительно</w:t>
      </w:r>
      <w:r w:rsidRPr="00B038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к</w:t>
      </w:r>
      <w:r w:rsidRPr="00B038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реализации себя</w:t>
      </w:r>
      <w:r w:rsidRPr="00B038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в</w:t>
      </w:r>
      <w:r w:rsidRPr="00B038CE">
        <w:rPr>
          <w:rFonts w:ascii="Times New Roman" w:hAnsi="Times New Roman" w:cs="Times New Roman"/>
          <w:i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будущей</w:t>
      </w:r>
      <w:r w:rsidRPr="00B038CE">
        <w:rPr>
          <w:rFonts w:ascii="Times New Roman" w:hAnsi="Times New Roman" w:cs="Times New Roman"/>
          <w:i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i/>
          <w:sz w:val="28"/>
          <w:szCs w:val="28"/>
        </w:rPr>
        <w:t>профессии.</w:t>
      </w:r>
    </w:p>
    <w:p w:rsidR="00B038CE" w:rsidRPr="00B038CE" w:rsidRDefault="00B038CE" w:rsidP="00B038C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 xml:space="preserve">Согласно обеспеченности школы необходимыми ресурсами, в МБОУ </w:t>
      </w:r>
      <w:r>
        <w:rPr>
          <w:rFonts w:ascii="Times New Roman" w:hAnsi="Times New Roman" w:cs="Times New Roman"/>
          <w:sz w:val="28"/>
          <w:szCs w:val="28"/>
        </w:rPr>
        <w:t xml:space="preserve">ООШ с. Верхний Нерген </w:t>
      </w:r>
      <w:r w:rsidRPr="00B038CE">
        <w:rPr>
          <w:rFonts w:ascii="Times New Roman" w:hAnsi="Times New Roman" w:cs="Times New Roman"/>
          <w:sz w:val="28"/>
          <w:szCs w:val="28"/>
        </w:rPr>
        <w:t xml:space="preserve">уровень реализации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-</w:t>
      </w:r>
      <w:r w:rsidRPr="00B038CE">
        <w:rPr>
          <w:rFonts w:ascii="Times New Roman" w:hAnsi="Times New Roman" w:cs="Times New Roman"/>
          <w:sz w:val="28"/>
          <w:szCs w:val="28"/>
        </w:rPr>
        <w:tab/>
        <w:t>базовый, содержащий 40 академических часов</w:t>
      </w:r>
    </w:p>
    <w:p w:rsidR="00B038CE" w:rsidRPr="00B038CE" w:rsidRDefault="00B038CE" w:rsidP="00B038CE">
      <w:pPr>
        <w:pStyle w:val="a8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B038CE">
        <w:rPr>
          <w:rFonts w:ascii="Times New Roman" w:hAnsi="Times New Roman" w:cs="Times New Roman"/>
          <w:b/>
          <w:bCs/>
          <w:sz w:val="28"/>
          <w:szCs w:val="28"/>
        </w:rPr>
        <w:t xml:space="preserve">Содержание базового уровня </w:t>
      </w:r>
      <w:proofErr w:type="spellStart"/>
      <w:r w:rsidRPr="00B038CE">
        <w:rPr>
          <w:rFonts w:ascii="Times New Roman" w:hAnsi="Times New Roman" w:cs="Times New Roman"/>
          <w:b/>
          <w:bCs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b/>
          <w:bCs/>
          <w:sz w:val="28"/>
          <w:szCs w:val="28"/>
        </w:rPr>
        <w:t xml:space="preserve"> включает в себя 3 основных направления деятельности:</w:t>
      </w:r>
    </w:p>
    <w:p w:rsidR="00B038CE" w:rsidRPr="00B038CE" w:rsidRDefault="00B038CE" w:rsidP="00B038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урочная деятельность;</w:t>
      </w:r>
    </w:p>
    <w:p w:rsidR="00B038CE" w:rsidRPr="00B038CE" w:rsidRDefault="00B038CE" w:rsidP="00B038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внеурочная деятельность: курс занятий «Россия - мои горизонты»;</w:t>
      </w:r>
    </w:p>
    <w:p w:rsidR="00B038CE" w:rsidRDefault="00B038CE" w:rsidP="00B038CE">
      <w:pPr>
        <w:pStyle w:val="a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038CE">
        <w:rPr>
          <w:rFonts w:ascii="Times New Roman" w:hAnsi="Times New Roman" w:cs="Times New Roman"/>
          <w:sz w:val="28"/>
          <w:szCs w:val="28"/>
        </w:rPr>
        <w:t>взаимодействие с родителями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038CE">
        <w:rPr>
          <w:rFonts w:ascii="Times New Roman" w:hAnsi="Times New Roman" w:cs="Times New Roman"/>
          <w:sz w:val="28"/>
          <w:szCs w:val="28"/>
        </w:rPr>
        <w:t xml:space="preserve">А также включает в себя воспитательную </w:t>
      </w:r>
      <w:r>
        <w:rPr>
          <w:rFonts w:ascii="Times New Roman" w:hAnsi="Times New Roman" w:cs="Times New Roman"/>
          <w:sz w:val="28"/>
          <w:szCs w:val="28"/>
        </w:rPr>
        <w:t>работу</w:t>
      </w:r>
      <w:r w:rsidRPr="00B038CE">
        <w:rPr>
          <w:rFonts w:ascii="Times New Roman" w:hAnsi="Times New Roman" w:cs="Times New Roman"/>
          <w:sz w:val="28"/>
          <w:szCs w:val="28"/>
        </w:rPr>
        <w:t xml:space="preserve"> в сфере профориентации, и использование ресурсов дополнительного образования ОО и социальных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партнеров.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B038CE">
        <w:rPr>
          <w:rFonts w:ascii="Times New Roman" w:hAnsi="Times New Roman" w:cs="Times New Roman"/>
          <w:i/>
          <w:sz w:val="28"/>
          <w:szCs w:val="28"/>
        </w:rPr>
        <w:tab/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«Урочная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ab/>
        <w:t>деятельность»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подразумевает встраивание в </w:t>
      </w:r>
      <w:r w:rsidRPr="00B038CE">
        <w:rPr>
          <w:rFonts w:ascii="Times New Roman" w:hAnsi="Times New Roman" w:cs="Times New Roman"/>
          <w:sz w:val="28"/>
          <w:szCs w:val="28"/>
        </w:rPr>
        <w:t xml:space="preserve">уроки общеобразовательного цикла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компонента.</w:t>
      </w:r>
    </w:p>
    <w:p w:rsidR="00B038CE" w:rsidRPr="00B038CE" w:rsidRDefault="00B038CE" w:rsidP="00B038CE">
      <w:pPr>
        <w:pStyle w:val="a8"/>
        <w:ind w:firstLine="708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Например: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В рамках предмета «Химия» посвящение</w:t>
      </w:r>
      <w:r w:rsidRPr="00B038CE">
        <w:rPr>
          <w:rFonts w:ascii="Times New Roman" w:hAnsi="Times New Roman" w:cs="Times New Roman"/>
          <w:sz w:val="28"/>
          <w:szCs w:val="28"/>
        </w:rPr>
        <w:tab/>
        <w:t>одного или нескольких</w:t>
      </w:r>
      <w:r w:rsidRPr="00B038CE">
        <w:rPr>
          <w:rFonts w:ascii="Times New Roman" w:hAnsi="Times New Roman" w:cs="Times New Roman"/>
          <w:sz w:val="28"/>
          <w:szCs w:val="28"/>
        </w:rPr>
        <w:tab/>
        <w:t xml:space="preserve">уроков или части урока практическому применению химических законов в работе </w:t>
      </w:r>
      <w:r w:rsidRPr="00B038CE">
        <w:rPr>
          <w:rFonts w:ascii="Times New Roman" w:hAnsi="Times New Roman" w:cs="Times New Roman"/>
          <w:sz w:val="28"/>
          <w:szCs w:val="28"/>
        </w:rPr>
        <w:lastRenderedPageBreak/>
        <w:t>предприятий,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знакомство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профессиями в химической отрасли (Профессиональные пробы)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i/>
          <w:sz w:val="28"/>
          <w:szCs w:val="28"/>
        </w:rPr>
        <w:t xml:space="preserve">В рамках уроков «Биология» посвящение уроков практическому применению полученных знаний. </w:t>
      </w:r>
      <w:r w:rsidRPr="00B038CE">
        <w:rPr>
          <w:rFonts w:ascii="Times New Roman" w:hAnsi="Times New Roman" w:cs="Times New Roman"/>
          <w:sz w:val="28"/>
          <w:szCs w:val="28"/>
        </w:rPr>
        <w:t xml:space="preserve">Тема: « Строение и многообразие покрытосеменных растений», «Классификация растений» 6 класс, раскрывая значение растений в жизни человека знакомство школьников с профессиями фармацевта и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фитодизайнера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.</w:t>
      </w:r>
    </w:p>
    <w:p w:rsid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38CE">
        <w:rPr>
          <w:rFonts w:ascii="Times New Roman" w:hAnsi="Times New Roman" w:cs="Times New Roman"/>
          <w:i/>
          <w:sz w:val="28"/>
          <w:szCs w:val="28"/>
        </w:rPr>
        <w:t xml:space="preserve">На Уроке географии, тема: «Атмосфера» показ элементов практического </w:t>
      </w:r>
      <w:proofErr w:type="gramStart"/>
      <w:r w:rsidRPr="00B038CE">
        <w:rPr>
          <w:rFonts w:ascii="Times New Roman" w:hAnsi="Times New Roman" w:cs="Times New Roman"/>
          <w:i/>
          <w:sz w:val="28"/>
          <w:szCs w:val="28"/>
        </w:rPr>
        <w:t>применении</w:t>
      </w:r>
      <w:proofErr w:type="gramEnd"/>
      <w:r w:rsidRPr="00B038CE">
        <w:rPr>
          <w:rFonts w:ascii="Times New Roman" w:hAnsi="Times New Roman" w:cs="Times New Roman"/>
          <w:i/>
          <w:sz w:val="28"/>
          <w:szCs w:val="28"/>
        </w:rPr>
        <w:t xml:space="preserve"> знаний, профессиональные пробы: Сейсмолог, Геолог и т.д.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CE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«Внеурочная деятельность»</w:t>
      </w:r>
      <w:r w:rsidRPr="00B038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38CE">
        <w:rPr>
          <w:rFonts w:ascii="Times New Roman" w:hAnsi="Times New Roman" w:cs="Times New Roman"/>
          <w:sz w:val="28"/>
          <w:szCs w:val="28"/>
        </w:rPr>
        <w:t xml:space="preserve">реализуется в МБОУ </w:t>
      </w:r>
      <w:r>
        <w:rPr>
          <w:rFonts w:ascii="Times New Roman" w:hAnsi="Times New Roman" w:cs="Times New Roman"/>
          <w:sz w:val="28"/>
          <w:szCs w:val="28"/>
        </w:rPr>
        <w:t xml:space="preserve">ООШ с. Верхний Нерген </w:t>
      </w:r>
      <w:r w:rsidRPr="00B038CE">
        <w:rPr>
          <w:rFonts w:ascii="Times New Roman" w:hAnsi="Times New Roman" w:cs="Times New Roman"/>
          <w:sz w:val="28"/>
          <w:szCs w:val="28"/>
        </w:rPr>
        <w:t xml:space="preserve"> через курс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занятий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«Россия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-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мои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горизонты»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(еженедельно,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четвергам),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согласно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материалам,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публикуемым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разделе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»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платформы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проекта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«Билет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будущее».</w:t>
      </w:r>
      <w:proofErr w:type="gramEnd"/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CE">
        <w:rPr>
          <w:rFonts w:ascii="Times New Roman" w:hAnsi="Times New Roman" w:cs="Times New Roman"/>
          <w:sz w:val="28"/>
          <w:szCs w:val="28"/>
        </w:rPr>
        <w:t>Занятия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внесены</w:t>
      </w:r>
      <w:r w:rsidRPr="00B038CE">
        <w:rPr>
          <w:rFonts w:ascii="Times New Roman" w:hAnsi="Times New Roman" w:cs="Times New Roman"/>
          <w:spacing w:val="2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расписание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уроков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проводятся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рамках</w:t>
      </w:r>
      <w:r w:rsidRPr="00B038CE"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внеурочной</w:t>
      </w:r>
      <w:r w:rsidRPr="00B038CE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(34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учебных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недели</w:t>
      </w:r>
      <w:r w:rsidRPr="00B038C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в</w:t>
      </w:r>
      <w:r w:rsidRPr="00B038C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учебном</w:t>
      </w:r>
      <w:r w:rsidRPr="00B038C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году</w:t>
      </w:r>
      <w:r w:rsidRPr="00B038C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=</w:t>
      </w:r>
      <w:r w:rsidRPr="00B038CE">
        <w:rPr>
          <w:rFonts w:ascii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занятия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«Россия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мои</w:t>
      </w:r>
      <w:r w:rsidRPr="00B038CE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горизонты»).</w:t>
      </w:r>
      <w:proofErr w:type="gramEnd"/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В рамках занятий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намечены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уроки, диагностики, моделирующие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профессиональные пробы и другие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активности, при этом часть занятий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содержат вариативные модули для обеспечения возможности включения в курс регионального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компонента.</w:t>
      </w:r>
    </w:p>
    <w:p w:rsid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 xml:space="preserve">Занятия       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«Россия       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-         мои         горизонты»         проводятся         во         всех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6-9</w:t>
      </w:r>
      <w:r w:rsidRPr="00B038CE">
        <w:rPr>
          <w:rFonts w:ascii="Times New Roman" w:hAnsi="Times New Roman" w:cs="Times New Roman"/>
          <w:sz w:val="28"/>
          <w:szCs w:val="28"/>
        </w:rPr>
        <w:t xml:space="preserve"> классах вне зависимости от того, охвачены ли эти классы мероприятиями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.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Программа и материалы занятий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 разделе «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» платформы проекта «Билет 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будущее».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i/>
          <w:sz w:val="28"/>
          <w:szCs w:val="28"/>
        </w:rPr>
        <w:t xml:space="preserve">Направление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«Внеурочная деятельность»</w:t>
      </w:r>
      <w:r w:rsidRPr="00B038C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038CE">
        <w:rPr>
          <w:rFonts w:ascii="Times New Roman" w:hAnsi="Times New Roman" w:cs="Times New Roman"/>
          <w:sz w:val="28"/>
          <w:szCs w:val="28"/>
        </w:rPr>
        <w:t>реализуется в МБОУ ЦО №6 через курс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занятий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«Россия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-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мои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горизонты»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(еженедельно,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четвергам),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согласно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материалам,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публикуемым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разделе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»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платформы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проекта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«Билет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будущее».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i/>
          <w:sz w:val="28"/>
          <w:szCs w:val="28"/>
        </w:rPr>
        <w:t>Направление</w:t>
      </w:r>
      <w:r w:rsidRPr="00B038CE">
        <w:rPr>
          <w:rFonts w:ascii="Times New Roman" w:hAnsi="Times New Roman" w:cs="Times New Roman"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«Взаимодействие</w:t>
      </w:r>
      <w:r w:rsidRPr="00B038C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B038C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родителями</w:t>
      </w:r>
      <w:r w:rsidRPr="00B038C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или</w:t>
      </w:r>
      <w:r w:rsidRPr="00B038C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законными</w:t>
      </w:r>
      <w:r w:rsidRPr="00B038C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i/>
          <w:sz w:val="28"/>
          <w:szCs w:val="28"/>
        </w:rPr>
        <w:t>представителями»</w:t>
      </w:r>
      <w:r w:rsidRPr="00B038CE">
        <w:rPr>
          <w:rFonts w:ascii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предполагает</w:t>
      </w:r>
      <w:r w:rsidRPr="00B03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обеспечение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участия</w:t>
      </w:r>
      <w:r w:rsidRPr="00B03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родителей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двух</w:t>
      </w:r>
      <w:r w:rsidRPr="00B038C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Всероссийских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родительских</w:t>
      </w:r>
      <w:r w:rsidRPr="00B038C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собраниях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профориентации,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проводимые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Фондом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Гуманитарных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Проектов,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при</w:t>
      </w:r>
      <w:r w:rsidRPr="00B038CE">
        <w:rPr>
          <w:rFonts w:ascii="Times New Roman" w:hAnsi="Times New Roman" w:cs="Times New Roman"/>
          <w:b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поддержке</w:t>
      </w:r>
      <w:r w:rsidRPr="00B038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Минпросвещения</w:t>
      </w:r>
      <w:r w:rsidRPr="00B038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России</w:t>
      </w:r>
      <w:r w:rsidRPr="00B038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в</w:t>
      </w:r>
      <w:r w:rsidRPr="00B038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2023-2024</w:t>
      </w:r>
      <w:r w:rsidRPr="00B038CE">
        <w:rPr>
          <w:rFonts w:ascii="Times New Roman" w:hAnsi="Times New Roman" w:cs="Times New Roman"/>
          <w:b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учебном</w:t>
      </w:r>
      <w:r w:rsidRPr="00B038C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году</w:t>
      </w:r>
      <w:r w:rsidRPr="00B038CE">
        <w:rPr>
          <w:rFonts w:ascii="Times New Roman" w:hAnsi="Times New Roman" w:cs="Times New Roman"/>
          <w:sz w:val="28"/>
          <w:szCs w:val="28"/>
        </w:rPr>
        <w:t>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Классные руководители на платформе проекта «Билет в будущее» организуют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работу 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родителями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рамках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ориентации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школьников,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согласно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методическими</w:t>
      </w:r>
      <w:r w:rsidRPr="00B038CE">
        <w:rPr>
          <w:rFonts w:ascii="Times New Roman" w:hAnsi="Times New Roman" w:cs="Times New Roman"/>
          <w:spacing w:val="5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рекомендации.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8-9</w:t>
      </w:r>
      <w:r w:rsidRPr="00B038CE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запланированы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внутренние родительские собрания, используя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материалы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Всероссийских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собраний.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8CE">
        <w:rPr>
          <w:rFonts w:ascii="Times New Roman" w:hAnsi="Times New Roman" w:cs="Times New Roman"/>
          <w:b/>
          <w:bCs/>
          <w:sz w:val="28"/>
          <w:szCs w:val="28"/>
        </w:rPr>
        <w:t>Планирование</w:t>
      </w:r>
      <w:r w:rsidRPr="00B038C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профориентационной</w:t>
      </w:r>
      <w:r w:rsidRPr="00B038CE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работы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ab/>
        <w:t>в</w:t>
      </w:r>
      <w:r w:rsidRPr="00B038C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контексте</w:t>
      </w:r>
      <w:r w:rsidRPr="00B038C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взаимосвязи</w:t>
      </w:r>
      <w:r w:rsidRPr="00B038CE">
        <w:rPr>
          <w:rFonts w:ascii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B038CE">
        <w:rPr>
          <w:rFonts w:ascii="Times New Roman" w:hAnsi="Times New Roman" w:cs="Times New Roman"/>
          <w:b/>
          <w:bCs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воспитательной</w:t>
      </w:r>
      <w:r w:rsidRPr="00B038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работой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Наиболее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важным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обновлением,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связанным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разработкой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реализацией</w:t>
      </w:r>
      <w:r w:rsidRPr="00B038CE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Рабочей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программы воспитания ОО, является введение Федеральных образовательных программ (ФОП)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основного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общего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образования</w:t>
      </w:r>
      <w:r w:rsidRPr="00B038CE">
        <w:rPr>
          <w:rFonts w:ascii="Times New Roman" w:hAnsi="Times New Roman" w:cs="Times New Roman"/>
          <w:sz w:val="28"/>
          <w:szCs w:val="28"/>
        </w:rPr>
        <w:t>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ФОП</w:t>
      </w:r>
      <w:r w:rsidRPr="00B038CE">
        <w:rPr>
          <w:rFonts w:ascii="Times New Roman" w:hAnsi="Times New Roman" w:cs="Times New Roman"/>
          <w:spacing w:val="2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закрепляет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основные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(инвариантные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модули)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среди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них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обязательным</w:t>
      </w:r>
      <w:r w:rsidRPr="00B038CE">
        <w:rPr>
          <w:rFonts w:ascii="Times New Roman" w:hAnsi="Times New Roman" w:cs="Times New Roman"/>
          <w:spacing w:val="2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модулем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указана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«Профориентация».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работа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может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реализовываться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различных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формах.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lastRenderedPageBreak/>
        <w:t>Реализация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профильного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обучения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углубленным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изучением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учебных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предметов,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уроки/занятие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профориентации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«Россия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—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мои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горизонты».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Экскурсии,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массовые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мероприятия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базе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СПО,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вузов,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использование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ресурсов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платформы «Билет в будущее», на основе дополнительного образования детей (кружки, секции,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факультативы),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взаимодействие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родителями.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Проведение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циклов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часов,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направленных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подготовку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обучающегося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осознанному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планированию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своего</w:t>
      </w:r>
      <w:r w:rsidRPr="00B038CE">
        <w:rPr>
          <w:rFonts w:ascii="Times New Roman" w:hAnsi="Times New Roman" w:cs="Times New Roman"/>
          <w:spacing w:val="6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будущего;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профориентационные</w:t>
      </w:r>
      <w:proofErr w:type="spell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игры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(игры-симуляции,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деловые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игры,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кейсы),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расширяющие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знания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профессиях,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способах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выбора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профессий,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особенностях,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условиях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разной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профессиональной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Экскурсии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предприятия,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дающие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начальные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представления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существующих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профессиях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условиях работы;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Посещение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выставок,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ярмарок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профессий,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тематических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парков,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лагерей,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дней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открытых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дверей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организациях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профессионального,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высшего образования;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Совместно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педагогами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изучение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обучающимися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посвященных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выбору профессий, прохождение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профориентационного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онлай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н-</w:t>
      </w:r>
      <w:proofErr w:type="gramEnd"/>
      <w:r w:rsidRPr="00B038CE">
        <w:rPr>
          <w:rFonts w:ascii="Times New Roman" w:hAnsi="Times New Roman" w:cs="Times New Roman"/>
          <w:sz w:val="28"/>
          <w:szCs w:val="28"/>
        </w:rPr>
        <w:t xml:space="preserve"> тестирования, онлайн-курсов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интересующим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профессиям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направлениям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образования;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Участие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работе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всероссийских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проектов;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Индивидуальное консультирование психологом обучающихся и их родителей (законных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представителей) по вопросам склонностей, способностей, иных индивидуальных особенностей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обучающихся,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которые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могут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иметь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значение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выборе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ими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будущей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профессии;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 xml:space="preserve">Освоение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38CE">
        <w:rPr>
          <w:rFonts w:ascii="Times New Roman" w:hAnsi="Times New Roman" w:cs="Times New Roman"/>
          <w:sz w:val="28"/>
          <w:szCs w:val="28"/>
        </w:rPr>
        <w:t xml:space="preserve"> основ профессии в рамках различных курсов, включенных 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обязательную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часть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программы,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рамках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компонента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участников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отношений,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внеурочной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деятельности,</w:t>
      </w:r>
      <w:r w:rsidRPr="00B038C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38CE">
        <w:rPr>
          <w:rFonts w:ascii="Times New Roman" w:hAnsi="Times New Roman" w:cs="Times New Roman"/>
          <w:sz w:val="28"/>
          <w:szCs w:val="28"/>
        </w:rPr>
        <w:t>Разработанном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плане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рабочей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воспитания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(модуль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«Профориентация»)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задействованы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учителя,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классные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руководители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родители,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специалисты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центра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занятости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Профориентация школьников в образовательной организации реализуется,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 том числе,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использованием</w:t>
      </w:r>
      <w:r w:rsidRPr="00B038C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общедоступного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сегмента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платформы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проекта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«Билет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будущее»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(bvbinfo.ru),</w:t>
      </w:r>
      <w:r w:rsidRPr="00B038C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а</w:t>
      </w:r>
      <w:r w:rsidRPr="00B038C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также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электронных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ресурсов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ресурсов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системы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детей,</w:t>
      </w:r>
      <w:r w:rsidRPr="00B038CE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>
        <w:rPr>
          <w:rFonts w:ascii="Times New Roman" w:hAnsi="Times New Roman" w:cs="Times New Roman"/>
          <w:sz w:val="28"/>
          <w:szCs w:val="28"/>
        </w:rPr>
        <w:t>, реализующих основные программы профессионального обучения и организаций среднего профессионального  и высшего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Федерации.</w:t>
      </w:r>
      <w:r w:rsidRPr="00B038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Организация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школьных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секций,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кружков,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иное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для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удовлетворения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потребностей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Посещение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занятий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рамках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учётом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склонностей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B038C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потребностей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иных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базовом уровне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предполагается нагрузка в 40 часов в учебный год: урочная деятельность – не менее 4 часов, взаимодействие с родителями – не менее 2 часов, занятия «Россия – мои горизонты» - 34 часа.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38CE">
        <w:rPr>
          <w:rFonts w:ascii="Times New Roman" w:hAnsi="Times New Roman" w:cs="Times New Roman"/>
          <w:b/>
          <w:bCs/>
          <w:sz w:val="28"/>
          <w:szCs w:val="28"/>
        </w:rPr>
        <w:t>Организация профориентационной работы детей и подростков с ограниченными</w:t>
      </w:r>
      <w:r w:rsidRPr="00B038CE">
        <w:rPr>
          <w:rFonts w:ascii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возможностями</w:t>
      </w:r>
      <w:r w:rsidRPr="00B038C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здоровья</w:t>
      </w:r>
      <w:r w:rsidRPr="00B038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(ОВЗ) и</w:t>
      </w:r>
      <w:r w:rsidRPr="00B038C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bCs/>
          <w:sz w:val="28"/>
          <w:szCs w:val="28"/>
        </w:rPr>
        <w:t>инвалидностью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038CE">
        <w:rPr>
          <w:rFonts w:ascii="Times New Roman" w:hAnsi="Times New Roman" w:cs="Times New Roman"/>
          <w:sz w:val="28"/>
          <w:szCs w:val="28"/>
        </w:rPr>
        <w:lastRenderedPageBreak/>
        <w:t>Профориентационный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минимум предусматривает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создание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специальных условий для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участия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отдельных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групп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категорий</w:t>
      </w:r>
      <w:proofErr w:type="gramEnd"/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ОВЗ</w:t>
      </w:r>
      <w:r w:rsidRPr="00B038C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инвалидностью.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 xml:space="preserve">МБОУ </w:t>
      </w:r>
      <w:r>
        <w:rPr>
          <w:rFonts w:ascii="Times New Roman" w:hAnsi="Times New Roman" w:cs="Times New Roman"/>
          <w:sz w:val="28"/>
          <w:szCs w:val="28"/>
        </w:rPr>
        <w:t xml:space="preserve">ООШ с. Верхний Нерген 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реализующая,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как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основные,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так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адаптированные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основные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образовательные программы основного общего образования,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также адаптированные основные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общего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детьми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ОВЗ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детьми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–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инвалидами, предусматривает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отдельные направления профориентационной работы с учётом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рекомендаций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психолого-медик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педагогической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комиссии,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индивидуальной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программой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реабилитации или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абилитации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 xml:space="preserve"> инвалида (ребенка-инвалида), а также на основе организации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межведомственного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взаимодействия.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Для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более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эффективного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осуществления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профориентационной работы с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38CE">
        <w:rPr>
          <w:rFonts w:ascii="Times New Roman" w:hAnsi="Times New Roman" w:cs="Times New Roman"/>
          <w:sz w:val="28"/>
          <w:szCs w:val="28"/>
        </w:rPr>
        <w:t xml:space="preserve"> с ОВЗ и инвалидностью ОО привлекает базовые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образовательные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организации,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обеспечивающие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поддержку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функционирования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муниципальной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системы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инклюзивного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профессионального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образования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ОВЗ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инвалидностью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городе.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Ресурсы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данных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организаций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позволяют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организовывать</w:t>
      </w:r>
      <w:r w:rsidRPr="00B038C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осуществлять</w:t>
      </w:r>
      <w:r w:rsidRPr="00B038C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мероприятия</w:t>
      </w:r>
      <w:r w:rsidRPr="00B038C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профессиональному выбору с учетом специфических особенностей развития и возможностей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этих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категорий обучающихся.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Участие в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мероприятиях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профессиональному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выбору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обучающихся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 ОВЗ 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инвалидностью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возможно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как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совместно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без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ОВЗ,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если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это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не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создает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трудностей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проведении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мероприятий,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так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отдельно.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pacing w:val="-1"/>
          <w:sz w:val="28"/>
          <w:szCs w:val="28"/>
        </w:rPr>
        <w:t>Мониторинг</w:t>
      </w:r>
      <w:r w:rsidRPr="00B038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будет</w:t>
      </w:r>
      <w:r w:rsidRPr="00B038C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проводиться</w:t>
      </w:r>
      <w:r w:rsidRPr="00B038CE">
        <w:rPr>
          <w:rFonts w:ascii="Times New Roman" w:hAnsi="Times New Roman" w:cs="Times New Roman"/>
          <w:spacing w:val="-58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2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раза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за учебный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год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- в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декабре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</w:t>
      </w:r>
      <w:r w:rsidRPr="00B038C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мае.</w:t>
      </w:r>
    </w:p>
    <w:p w:rsid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8CE">
        <w:rPr>
          <w:rFonts w:ascii="Times New Roman" w:hAnsi="Times New Roman" w:cs="Times New Roman"/>
          <w:sz w:val="28"/>
          <w:szCs w:val="28"/>
        </w:rPr>
        <w:t>Мониторинг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школы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будет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содержать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информацию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</w:t>
      </w:r>
      <w:r w:rsidRPr="00B038CE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школе,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установленный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уровень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,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информацию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о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выполнении</w:t>
      </w:r>
      <w:r w:rsidRPr="00B038C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мероприятий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подготовке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к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реализации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Профминимума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,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и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>планируемые</w:t>
      </w:r>
      <w:r w:rsidRPr="00B038CE">
        <w:rPr>
          <w:rFonts w:ascii="Times New Roman" w:hAnsi="Times New Roman" w:cs="Times New Roman"/>
          <w:spacing w:val="50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sz w:val="28"/>
          <w:szCs w:val="28"/>
        </w:rPr>
        <w:t xml:space="preserve">численность обучающихся и количество классов, задействованных в </w:t>
      </w:r>
      <w:proofErr w:type="spellStart"/>
      <w:r w:rsidRPr="00B038CE">
        <w:rPr>
          <w:rFonts w:ascii="Times New Roman" w:hAnsi="Times New Roman" w:cs="Times New Roman"/>
          <w:sz w:val="28"/>
          <w:szCs w:val="28"/>
        </w:rPr>
        <w:t>Профминимуме</w:t>
      </w:r>
      <w:proofErr w:type="spellEnd"/>
      <w:r w:rsidRPr="00B038CE">
        <w:rPr>
          <w:rFonts w:ascii="Times New Roman" w:hAnsi="Times New Roman" w:cs="Times New Roman"/>
          <w:sz w:val="28"/>
          <w:szCs w:val="28"/>
        </w:rPr>
        <w:t>, информация о поступлении выпускников в профессиональные и высшие учебные заведения.</w:t>
      </w:r>
    </w:p>
    <w:p w:rsidR="00B038CE" w:rsidRPr="00B038CE" w:rsidRDefault="00B038CE" w:rsidP="00B038CE">
      <w:pPr>
        <w:pStyle w:val="a8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38CE">
        <w:rPr>
          <w:rFonts w:ascii="Times New Roman" w:hAnsi="Times New Roman" w:cs="Times New Roman"/>
          <w:b/>
          <w:sz w:val="28"/>
          <w:szCs w:val="28"/>
        </w:rPr>
        <w:lastRenderedPageBreak/>
        <w:t>План</w:t>
      </w:r>
      <w:r w:rsidRPr="00B038C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proofErr w:type="gramStart"/>
      <w:r w:rsidRPr="00B038CE">
        <w:rPr>
          <w:rFonts w:ascii="Times New Roman" w:hAnsi="Times New Roman" w:cs="Times New Roman"/>
          <w:b/>
          <w:sz w:val="28"/>
          <w:szCs w:val="28"/>
        </w:rPr>
        <w:t>внеурочной</w:t>
      </w:r>
      <w:proofErr w:type="gramEnd"/>
      <w:r w:rsidRPr="00B038C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деятельности</w:t>
      </w:r>
      <w:r w:rsidRPr="00B038C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по</w:t>
      </w:r>
      <w:r w:rsidRPr="00B038CE">
        <w:rPr>
          <w:rFonts w:ascii="Times New Roman" w:hAnsi="Times New Roman" w:cs="Times New Roman"/>
          <w:b/>
          <w:spacing w:val="-11"/>
          <w:sz w:val="28"/>
          <w:szCs w:val="28"/>
        </w:rPr>
        <w:t xml:space="preserve"> </w:t>
      </w:r>
      <w:r w:rsidRPr="00B038CE">
        <w:rPr>
          <w:rFonts w:ascii="Times New Roman" w:hAnsi="Times New Roman" w:cs="Times New Roman"/>
          <w:b/>
          <w:sz w:val="28"/>
          <w:szCs w:val="28"/>
        </w:rPr>
        <w:t>направлениям.</w:t>
      </w:r>
    </w:p>
    <w:p w:rsidR="00B038CE" w:rsidRDefault="00B038CE" w:rsidP="00B038CE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Normal"/>
        <w:tblW w:w="10117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1"/>
        <w:gridCol w:w="2550"/>
        <w:gridCol w:w="1134"/>
        <w:gridCol w:w="1568"/>
        <w:gridCol w:w="2084"/>
      </w:tblGrid>
      <w:tr w:rsidR="00B038CE" w:rsidRPr="009057CC" w:rsidTr="00B038CE">
        <w:trPr>
          <w:trHeight w:val="392"/>
        </w:trPr>
        <w:tc>
          <w:tcPr>
            <w:tcW w:w="10117" w:type="dxa"/>
            <w:gridSpan w:val="5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Направление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Урочная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13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деятельность»</w:t>
            </w:r>
          </w:p>
        </w:tc>
      </w:tr>
      <w:tr w:rsidR="00B038CE" w:rsidRPr="009057CC" w:rsidTr="00B038CE">
        <w:trPr>
          <w:trHeight w:val="552"/>
        </w:trPr>
        <w:tc>
          <w:tcPr>
            <w:tcW w:w="5331" w:type="dxa"/>
            <w:gridSpan w:val="2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Предмет,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тема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урока,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цель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B038CE" w:rsidRPr="009057CC" w:rsidTr="00B038CE">
        <w:trPr>
          <w:trHeight w:val="275"/>
        </w:trPr>
        <w:tc>
          <w:tcPr>
            <w:tcW w:w="5331" w:type="dxa"/>
            <w:gridSpan w:val="2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  <w:proofErr w:type="spellEnd"/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CE" w:rsidRPr="009057CC" w:rsidTr="00B038CE">
        <w:trPr>
          <w:trHeight w:val="827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905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профориентационной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географии</w:t>
            </w:r>
            <w:proofErr w:type="spellEnd"/>
          </w:p>
        </w:tc>
      </w:tr>
      <w:tr w:rsidR="00B038CE" w:rsidRPr="009057CC" w:rsidTr="009057CC">
        <w:trPr>
          <w:trHeight w:val="2795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Атмосфера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представления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профессиональной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далее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(Профессиональные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пробы)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метеоролог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климатолог,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прогнозирование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погодных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условий,</w:t>
            </w:r>
            <w:proofErr w:type="gramEnd"/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38CE" w:rsidRPr="009057CC" w:rsidTr="00B038CE">
        <w:trPr>
          <w:trHeight w:val="2760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Китай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культуре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традициях</w:t>
            </w:r>
            <w:r w:rsidRPr="009057CC">
              <w:rPr>
                <w:rFonts w:ascii="Times New Roman" w:hAnsi="Times New Roman" w:cs="Times New Roman"/>
                <w:spacing w:val="3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Китая,</w:t>
            </w:r>
          </w:p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9057C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подготовиться</w:t>
            </w:r>
            <w:r w:rsidRPr="009057C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поездке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зарубежную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страну,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пробы:</w:t>
            </w:r>
          </w:p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экскурсовод</w:t>
            </w:r>
            <w:proofErr w:type="spellEnd"/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</w:t>
            </w: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географии</w:t>
            </w:r>
            <w:proofErr w:type="spellEnd"/>
          </w:p>
        </w:tc>
      </w:tr>
      <w:tr w:rsidR="00B038CE" w:rsidRPr="009057CC" w:rsidTr="00B038CE">
        <w:trPr>
          <w:trHeight w:val="1103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proofErr w:type="spellEnd"/>
            <w:r w:rsidRPr="009057CC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пробы: картограф, </w:t>
            </w:r>
            <w:r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геолог,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геоморфолог.</w:t>
            </w:r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 </w:t>
            </w: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географии</w:t>
            </w:r>
            <w:proofErr w:type="spellEnd"/>
          </w:p>
        </w:tc>
      </w:tr>
      <w:tr w:rsidR="00B038CE" w:rsidRPr="009057CC" w:rsidTr="009057CC">
        <w:trPr>
          <w:trHeight w:val="1629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Металлургическа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9057CC"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промышленность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России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пробы: машинист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крана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металлургического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производства,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электрогазасварщик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горновой.</w:t>
            </w:r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 </w:t>
            </w: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географии</w:t>
            </w:r>
            <w:proofErr w:type="spellEnd"/>
          </w:p>
        </w:tc>
      </w:tr>
      <w:tr w:rsidR="008F4A94" w:rsidRPr="009057CC" w:rsidTr="008F4A94">
        <w:trPr>
          <w:trHeight w:val="527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</w:tr>
      <w:tr w:rsidR="00B038CE" w:rsidRPr="009057CC" w:rsidTr="008F4A94">
        <w:trPr>
          <w:trHeight w:val="987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905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0" w:type="dxa"/>
          </w:tcPr>
          <w:p w:rsidR="00B038CE" w:rsidRPr="009057CC" w:rsidRDefault="009057CC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B038CE"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профориентационной</w:t>
            </w:r>
            <w:r w:rsidR="00B038CE"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="00B038CE" w:rsidRPr="009057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</w:tr>
      <w:tr w:rsidR="00B038CE" w:rsidRPr="009057CC" w:rsidTr="009057CC">
        <w:trPr>
          <w:trHeight w:val="1405"/>
        </w:trPr>
        <w:tc>
          <w:tcPr>
            <w:tcW w:w="2781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«Периодическая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система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Менделеева</w:t>
            </w:r>
            <w:r w:rsidRPr="009057C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Д.И.,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знаки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химических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элементов»</w:t>
            </w:r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 Ювелир,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</w:t>
            </w:r>
            <w:proofErr w:type="gram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к-</w:t>
            </w:r>
            <w:proofErr w:type="gram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технолог, биохимик,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судмедэксперт,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химик-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косметолог</w:t>
            </w:r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Учитель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хим</w:t>
            </w: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  <w:proofErr w:type="spellEnd"/>
          </w:p>
        </w:tc>
      </w:tr>
      <w:tr w:rsidR="00B038CE" w:rsidRPr="009057CC" w:rsidTr="009057CC">
        <w:trPr>
          <w:trHeight w:val="1127"/>
        </w:trPr>
        <w:tc>
          <w:tcPr>
            <w:tcW w:w="2781" w:type="dxa"/>
          </w:tcPr>
          <w:p w:rsidR="00B038CE" w:rsidRPr="009057CC" w:rsidRDefault="009057CC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Металл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 и сплавы»</w:t>
            </w:r>
          </w:p>
        </w:tc>
        <w:tc>
          <w:tcPr>
            <w:tcW w:w="2550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термист,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литейщик,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гальваник,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сварщик,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литейщик</w:t>
            </w:r>
          </w:p>
        </w:tc>
        <w:tc>
          <w:tcPr>
            <w:tcW w:w="113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B038CE" w:rsidRPr="009057CC" w:rsidRDefault="00B038CE" w:rsidP="00B038C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  <w:proofErr w:type="spellEnd"/>
          </w:p>
        </w:tc>
      </w:tr>
      <w:tr w:rsidR="008F4A94" w:rsidRPr="009057CC" w:rsidTr="009057CC">
        <w:trPr>
          <w:trHeight w:val="546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8F4A94" w:rsidRPr="009057CC"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  <w:proofErr w:type="spellEnd"/>
          </w:p>
        </w:tc>
      </w:tr>
      <w:tr w:rsidR="008F4A94" w:rsidRPr="009057CC" w:rsidTr="009057CC">
        <w:trPr>
          <w:trHeight w:val="710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spellEnd"/>
            <w:r w:rsidRPr="00905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профориентационной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биологии</w:t>
            </w:r>
            <w:proofErr w:type="spellEnd"/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9057CC">
              <w:rPr>
                <w:rFonts w:ascii="Times New Roman" w:hAnsi="Times New Roman" w:cs="Times New Roman"/>
                <w:spacing w:val="39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57CC">
              <w:rPr>
                <w:rFonts w:ascii="Times New Roman" w:hAnsi="Times New Roman" w:cs="Times New Roman"/>
                <w:spacing w:val="40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красной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книгой.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 Ботаник, </w:t>
            </w:r>
            <w:r w:rsidRPr="009057C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эколог,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ландшафтный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дизайнер,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селиклицинер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биологии</w:t>
            </w:r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«Влияние</w:t>
            </w:r>
            <w:r w:rsidRPr="009057C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человека</w:t>
            </w:r>
            <w:r w:rsidRPr="009057C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на</w:t>
            </w:r>
            <w:r w:rsidRPr="009057C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численность</w:t>
            </w:r>
            <w:r w:rsidRPr="009057CC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животных. Охрана</w:t>
            </w:r>
            <w:r w:rsidRPr="009057CC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животного</w:t>
            </w:r>
            <w:r w:rsidRPr="009057CC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мира</w:t>
            </w:r>
          </w:p>
        </w:tc>
        <w:tc>
          <w:tcPr>
            <w:tcW w:w="2550" w:type="dxa"/>
          </w:tcPr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Формирование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="008F4A94"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</w:t>
            </w:r>
            <w:r w:rsidR="008F4A94" w:rsidRPr="009057CC">
              <w:rPr>
                <w:rFonts w:ascii="Times New Roman" w:hAnsi="Times New Roman" w:cs="Times New Roman"/>
                <w:spacing w:val="60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школьников</w:t>
            </w:r>
            <w:r w:rsidR="008F4A94"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F4A94"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влиянии</w:t>
            </w:r>
          </w:p>
          <w:p w:rsidR="008F4A94" w:rsidRPr="009057CC" w:rsidRDefault="009057CC" w:rsidP="008F4A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озяйственной</w:t>
            </w:r>
            <w:proofErr w:type="gramEnd"/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</w:t>
            </w:r>
            <w:r w:rsidR="008F4A94"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человека </w:t>
            </w:r>
            <w:r w:rsidR="008F4A94"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окружающую </w:t>
            </w:r>
            <w:r w:rsidR="008F4A94"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>среду,</w:t>
            </w:r>
            <w:r w:rsidR="008F4A94"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познакомить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="008F4A94"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со</w:t>
            </w:r>
            <w:r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специальностями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природоохранной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деятельности:</w:t>
            </w:r>
            <w:r w:rsidR="008F4A94"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пробы: эколог, </w:t>
            </w:r>
            <w:r w:rsidR="008F4A94"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орнитолог,</w:t>
            </w:r>
            <w:r w:rsidR="008F4A94"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ихтиолог,</w:t>
            </w:r>
            <w:r w:rsidR="008F4A94" w:rsidRPr="009057CC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энтомологи,</w:t>
            </w:r>
            <w:r w:rsidR="008F4A94"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герпетолог, </w:t>
            </w:r>
            <w:proofErr w:type="spellStart"/>
            <w:r w:rsidR="008F4A94"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териолог</w:t>
            </w:r>
            <w:proofErr w:type="spellEnd"/>
            <w:r w:rsidR="008F4A94"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,</w:t>
            </w:r>
            <w:r w:rsidR="008F4A94"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журналист,</w:t>
            </w:r>
            <w:r w:rsidR="008F4A94"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общественные</w:t>
            </w:r>
            <w:r w:rsidR="008F4A94"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8F4A94"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деятель.</w:t>
            </w:r>
            <w:r w:rsidR="008F4A94"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биологии</w:t>
            </w:r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“Поведение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i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психика”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Определение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интересов,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склонностей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способностей,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проведение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самоанализа 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самодиагностики.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Знакомство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с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профессией </w:t>
            </w:r>
            <w:r w:rsidRPr="009057CC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психолога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основными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методами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приемами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его</w:t>
            </w:r>
            <w:r w:rsid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биологии</w:t>
            </w:r>
            <w:proofErr w:type="spellEnd"/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9057CC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«Растительные сообщества»</w:t>
            </w:r>
            <w:r w:rsidR="008F4A94" w:rsidRPr="009057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пробы: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Селекционер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растений,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животных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генетик.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биологии</w:t>
            </w:r>
            <w:proofErr w:type="spellEnd"/>
          </w:p>
        </w:tc>
      </w:tr>
      <w:tr w:rsidR="008F4A94" w:rsidRPr="009057CC" w:rsidTr="008F4A94">
        <w:trPr>
          <w:trHeight w:val="476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Сообщающиеся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сосуды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 знаний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системе мелиорации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строении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водопровода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Мелиоратор,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сантехник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Соединение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проводников</w:t>
            </w:r>
            <w:proofErr w:type="spellEnd"/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Изучение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принципов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 электрических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цепей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Электромонтер,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электрогазосварщик</w:t>
            </w:r>
            <w:proofErr w:type="spellEnd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,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автомеханик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учебному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плану</w:t>
            </w:r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физики</w:t>
            </w:r>
          </w:p>
        </w:tc>
      </w:tr>
      <w:tr w:rsidR="008F4A94" w:rsidRPr="009057CC" w:rsidTr="008F4A94">
        <w:trPr>
          <w:trHeight w:val="1693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Явление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электрамагнитоной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индукции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Формирование</w:t>
            </w:r>
            <w:r w:rsidRPr="009057CC">
              <w:rPr>
                <w:rFonts w:ascii="Times New Roman" w:hAnsi="Times New Roman" w:cs="Times New Roman"/>
                <w:spacing w:val="19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знаний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навыков</w:t>
            </w:r>
            <w:r w:rsidRPr="009057C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057CC">
              <w:rPr>
                <w:rFonts w:ascii="Times New Roman" w:hAnsi="Times New Roman" w:cs="Times New Roman"/>
                <w:spacing w:val="4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радиотехникой</w:t>
            </w:r>
            <w:r w:rsid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Радиоинженер,</w:t>
            </w:r>
            <w:r w:rsid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програмист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proofErr w:type="spellEnd"/>
          </w:p>
        </w:tc>
      </w:tr>
      <w:tr w:rsidR="008F4A94" w:rsidRPr="009057CC" w:rsidTr="008F4A94">
        <w:trPr>
          <w:trHeight w:val="525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spellEnd"/>
          </w:p>
        </w:tc>
      </w:tr>
      <w:tr w:rsidR="008F4A94" w:rsidRPr="009057CC" w:rsidTr="009057CC">
        <w:trPr>
          <w:trHeight w:val="1171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представления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статистической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информации»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пробы: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логист</w:t>
            </w:r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1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экономист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статистик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математики</w:t>
            </w:r>
            <w:proofErr w:type="spellEnd"/>
          </w:p>
        </w:tc>
      </w:tr>
      <w:tr w:rsidR="008F4A94" w:rsidRPr="009057CC" w:rsidTr="009057CC">
        <w:trPr>
          <w:trHeight w:val="1118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площади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многоугольников</w:t>
            </w:r>
            <w:proofErr w:type="spellEnd"/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»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пробы: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ландшафтный</w:t>
            </w:r>
            <w:proofErr w:type="gram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дизайнер,</w:t>
            </w:r>
            <w:r w:rsidRPr="009057CC">
              <w:rPr>
                <w:rFonts w:ascii="Times New Roman" w:hAnsi="Times New Roman" w:cs="Times New Roman"/>
                <w:spacing w:val="-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егерь,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криминалист.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математики</w:t>
            </w:r>
            <w:proofErr w:type="spellEnd"/>
          </w:p>
        </w:tc>
      </w:tr>
      <w:tr w:rsidR="008F4A94" w:rsidRPr="009057CC" w:rsidTr="009057CC">
        <w:trPr>
          <w:trHeight w:val="552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Технология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учебному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</w:t>
            </w:r>
          </w:p>
        </w:tc>
      </w:tr>
      <w:tr w:rsidR="008F4A94" w:rsidRPr="009057CC" w:rsidTr="009057CC">
        <w:trPr>
          <w:trHeight w:val="1127"/>
        </w:trPr>
        <w:tc>
          <w:tcPr>
            <w:tcW w:w="2781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 рамках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учебного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предмета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«Технология»</w:t>
            </w:r>
          </w:p>
        </w:tc>
        <w:tc>
          <w:tcPr>
            <w:tcW w:w="2550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Уроки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профориентационной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 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  <w:proofErr w:type="spellEnd"/>
          </w:p>
        </w:tc>
      </w:tr>
      <w:tr w:rsidR="008F4A94" w:rsidRPr="009057CC" w:rsidTr="008F4A94">
        <w:trPr>
          <w:trHeight w:val="394"/>
        </w:trPr>
        <w:tc>
          <w:tcPr>
            <w:tcW w:w="10117" w:type="dxa"/>
            <w:gridSpan w:val="5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15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14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деятельность»</w:t>
            </w:r>
          </w:p>
        </w:tc>
      </w:tr>
      <w:tr w:rsidR="008F4A94" w:rsidRPr="009057CC" w:rsidTr="009057CC">
        <w:trPr>
          <w:trHeight w:val="582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курса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F4A94" w:rsidRPr="009057CC" w:rsidTr="009057CC">
        <w:trPr>
          <w:trHeight w:val="562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Россия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9057CC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мои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горизонты</w:t>
            </w:r>
            <w:proofErr w:type="spellEnd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Еженедельно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4A94" w:rsidRPr="009057CC" w:rsidTr="009057CC">
        <w:trPr>
          <w:trHeight w:val="414"/>
        </w:trPr>
        <w:tc>
          <w:tcPr>
            <w:tcW w:w="10117" w:type="dxa"/>
            <w:gridSpan w:val="5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«Работа</w:t>
            </w:r>
            <w:r w:rsidRPr="009057C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9057CC">
              <w:rPr>
                <w:rFonts w:ascii="Times New Roman" w:hAnsi="Times New Roman" w:cs="Times New Roman"/>
                <w:b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родителями</w:t>
            </w:r>
            <w:proofErr w:type="spellEnd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8F4A94" w:rsidRPr="009057CC" w:rsidTr="009057CC">
        <w:trPr>
          <w:trHeight w:val="690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  <w:proofErr w:type="spellEnd"/>
            <w:r w:rsidRPr="00905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057CC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proofErr w:type="spellEnd"/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проведения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F4A94" w:rsidRPr="009057CC" w:rsidTr="009057CC">
        <w:trPr>
          <w:trHeight w:val="1125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родительского</w:t>
            </w:r>
            <w:proofErr w:type="gramEnd"/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офлайн)</w:t>
            </w:r>
          </w:p>
        </w:tc>
        <w:tc>
          <w:tcPr>
            <w:tcW w:w="1134" w:type="dxa"/>
          </w:tcPr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084" w:type="dxa"/>
          </w:tcPr>
          <w:p w:rsid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4A94" w:rsidRPr="009057CC" w:rsidTr="009057CC">
        <w:trPr>
          <w:trHeight w:val="1127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родительского</w:t>
            </w:r>
            <w:proofErr w:type="gramEnd"/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(Онлайн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офлайн)</w:t>
            </w:r>
          </w:p>
        </w:tc>
        <w:tc>
          <w:tcPr>
            <w:tcW w:w="1134" w:type="dxa"/>
          </w:tcPr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proofErr w:type="spellEnd"/>
          </w:p>
        </w:tc>
        <w:tc>
          <w:tcPr>
            <w:tcW w:w="2084" w:type="dxa"/>
          </w:tcPr>
          <w:p w:rsidR="009057CC" w:rsidRDefault="008F4A94" w:rsidP="008F4A94">
            <w:pPr>
              <w:pStyle w:val="a8"/>
              <w:jc w:val="both"/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</w:p>
          <w:p w:rsidR="008F4A94" w:rsidRPr="009057CC" w:rsidRDefault="008F4A94" w:rsidP="008F4A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</w:p>
          <w:p w:rsidR="008F4A94" w:rsidRPr="009057CC" w:rsidRDefault="008F4A94" w:rsidP="008F4A94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8F4A94" w:rsidRPr="009057CC" w:rsidTr="009A4789">
        <w:trPr>
          <w:trHeight w:val="1693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Проведение</w:t>
            </w:r>
            <w:r w:rsidRPr="009057C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родительского</w:t>
            </w:r>
            <w:proofErr w:type="gramEnd"/>
            <w:r w:rsidRPr="009057CC">
              <w:rPr>
                <w:rFonts w:ascii="Times New Roman" w:hAnsi="Times New Roman" w:cs="Times New Roman"/>
                <w:spacing w:val="-9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«Экзамены</w:t>
            </w:r>
            <w:r w:rsidRPr="009057CC">
              <w:rPr>
                <w:rFonts w:ascii="Times New Roman" w:hAnsi="Times New Roman" w:cs="Times New Roman"/>
                <w:spacing w:val="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выбору,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выбранной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</w:p>
        </w:tc>
        <w:tc>
          <w:tcPr>
            <w:tcW w:w="1134" w:type="dxa"/>
          </w:tcPr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57C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профминимум</w:t>
            </w:r>
            <w:proofErr w:type="spellEnd"/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школе,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выпускных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классов</w:t>
            </w:r>
            <w:proofErr w:type="spellEnd"/>
          </w:p>
        </w:tc>
      </w:tr>
      <w:tr w:rsidR="008F4A94" w:rsidRPr="009057CC" w:rsidTr="008F4A94">
        <w:trPr>
          <w:trHeight w:val="359"/>
        </w:trPr>
        <w:tc>
          <w:tcPr>
            <w:tcW w:w="10117" w:type="dxa"/>
            <w:gridSpan w:val="5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Воспитательная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работа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9057CC">
              <w:rPr>
                <w:rFonts w:ascii="Times New Roman" w:hAnsi="Times New Roman" w:cs="Times New Roman"/>
                <w:b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модуль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-9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«Профориентация)</w:t>
            </w:r>
          </w:p>
        </w:tc>
      </w:tr>
      <w:tr w:rsidR="008F4A94" w:rsidRPr="009057CC" w:rsidTr="009057CC">
        <w:trPr>
          <w:trHeight w:val="608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  <w:proofErr w:type="spellEnd"/>
            <w:r w:rsidRPr="009057CC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proofErr w:type="spellEnd"/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  <w:proofErr w:type="spellEnd"/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  <w:proofErr w:type="spellEnd"/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исполнения</w:t>
            </w:r>
            <w:proofErr w:type="spellEnd"/>
          </w:p>
        </w:tc>
        <w:tc>
          <w:tcPr>
            <w:tcW w:w="208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  <w:proofErr w:type="spellEnd"/>
          </w:p>
        </w:tc>
      </w:tr>
      <w:tr w:rsidR="008F4A94" w:rsidRPr="009057CC" w:rsidTr="009A4789">
        <w:trPr>
          <w:trHeight w:val="1693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производство, экскурсии и посещение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лекций в образовательных организациях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r w:rsidRPr="009057C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(по согласованию)</w:t>
            </w:r>
          </w:p>
        </w:tc>
        <w:tc>
          <w:tcPr>
            <w:tcW w:w="1134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4" w:type="dxa"/>
          </w:tcPr>
          <w:p w:rsidR="009057CC" w:rsidRDefault="008F4A94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r w:rsidRPr="009057CC">
              <w:rPr>
                <w:rFonts w:ascii="Times New Roman" w:hAnsi="Times New Roman" w:cs="Times New Roman"/>
                <w:spacing w:val="-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 ВР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8F4A94" w:rsidRPr="009057CC" w:rsidRDefault="008F4A94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</w:t>
            </w:r>
            <w:proofErr w:type="gramEnd"/>
          </w:p>
        </w:tc>
      </w:tr>
      <w:tr w:rsidR="008F4A94" w:rsidRPr="009057CC" w:rsidTr="009A4789">
        <w:trPr>
          <w:trHeight w:val="1693"/>
        </w:trPr>
        <w:tc>
          <w:tcPr>
            <w:tcW w:w="5331" w:type="dxa"/>
            <w:gridSpan w:val="2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 общения, беседы, круглые столы,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часы,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например: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«Формула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«Изучение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личностных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особенностей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способностей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учащихся».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сочинений,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рисунков,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выставки,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фотоконкурсы,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например: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«Моё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профессиональное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будущее»;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«Радуга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профессий,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Радуга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профессий».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Кейс технологии (кейс метод): «Выбор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профессии»,</w:t>
            </w:r>
            <w:r w:rsidRPr="009057C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«Хочу</w:t>
            </w:r>
            <w:r w:rsidRPr="009057C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–</w:t>
            </w:r>
            <w:r w:rsidRPr="009057C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могу</w:t>
            </w:r>
            <w:r w:rsidRPr="009057C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9057CC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надо»;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«Профессионализм.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Что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это?».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Деловые,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квест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-игры,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игровые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программы, например: «Кем быть?»; «Все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важны»;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«Путешествие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профессий»,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«Трудный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выбор»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Психологические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тренинги,</w:t>
            </w:r>
            <w:r w:rsidRPr="009057CC">
              <w:rPr>
                <w:rFonts w:ascii="Times New Roman" w:hAnsi="Times New Roman" w:cs="Times New Roman"/>
                <w:spacing w:val="1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например: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«Моя</w:t>
            </w:r>
            <w:r w:rsidRPr="009057CC">
              <w:rPr>
                <w:rFonts w:ascii="Times New Roman" w:hAnsi="Times New Roman" w:cs="Times New Roman"/>
                <w:spacing w:val="7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профессиональная</w:t>
            </w:r>
            <w:r w:rsidRPr="009057CC">
              <w:rPr>
                <w:rFonts w:ascii="Times New Roman" w:hAnsi="Times New Roman" w:cs="Times New Roman"/>
                <w:spacing w:val="7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направленность»;</w:t>
            </w:r>
          </w:p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мире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профессий»;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«Профессиональная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пригодность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т.д.</w:t>
            </w:r>
          </w:p>
          <w:p w:rsidR="008F4A94" w:rsidRPr="009057CC" w:rsidRDefault="008F4A94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-Презентации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реализуемых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профессиональных </w:t>
            </w:r>
            <w:r w:rsidRPr="009057C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>образовательных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7"/>
                <w:sz w:val="24"/>
                <w:szCs w:val="24"/>
                <w:lang w:val="ru-RU"/>
              </w:rPr>
              <w:t xml:space="preserve">организациях </w:t>
            </w:r>
            <w:r w:rsid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Хабаровского края </w:t>
            </w:r>
            <w:proofErr w:type="gramEnd"/>
          </w:p>
        </w:tc>
        <w:tc>
          <w:tcPr>
            <w:tcW w:w="1134" w:type="dxa"/>
          </w:tcPr>
          <w:p w:rsidR="008F4A94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8F4A94" w:rsidRPr="009057CC" w:rsidRDefault="008F4A94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Согласно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планам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социальных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партнеров,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работы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ОО</w:t>
            </w:r>
          </w:p>
        </w:tc>
        <w:tc>
          <w:tcPr>
            <w:tcW w:w="2084" w:type="dxa"/>
          </w:tcPr>
          <w:p w:rsidR="008F4A94" w:rsidRPr="009057CC" w:rsidRDefault="008F4A94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4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4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технологии,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педагог-психолог,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</w:tc>
      </w:tr>
      <w:tr w:rsidR="009057CC" w:rsidRPr="009057CC" w:rsidTr="009A4789">
        <w:trPr>
          <w:trHeight w:val="1693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беседы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разных</w:t>
            </w:r>
            <w:r w:rsidRPr="009057CC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заведений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-групповые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индивидуальные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учащимися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выпускных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классов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представителями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вузов;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-встречи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представителями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профессиональных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образовательных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</w:t>
            </w:r>
          </w:p>
        </w:tc>
        <w:tc>
          <w:tcPr>
            <w:tcW w:w="113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класс 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9057CC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9057CC" w:rsidRPr="009057CC" w:rsidTr="009A4789">
        <w:trPr>
          <w:trHeight w:val="1693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направленности</w:t>
            </w:r>
            <w:r w:rsidRPr="009057CC">
              <w:rPr>
                <w:rFonts w:ascii="Times New Roman" w:hAnsi="Times New Roman" w:cs="Times New Roman"/>
                <w:spacing w:val="5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(в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ч.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рамках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РДДМ,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Юнармии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proofErr w:type="gramEnd"/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Реализации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  <w:r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«Россия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—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страна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возможностей»,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чемпионатов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Абилимпикс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13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учебного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Заместитель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6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9057CC" w:rsidRPr="009057CC" w:rsidTr="00CA4F6F">
        <w:trPr>
          <w:trHeight w:val="888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Дни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открытых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дверей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высших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средних специальных учебных заведениях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вузах</w:t>
            </w:r>
          </w:p>
        </w:tc>
        <w:tc>
          <w:tcPr>
            <w:tcW w:w="113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084" w:type="dxa"/>
          </w:tcPr>
          <w:p w:rsidR="00CA4F6F" w:rsidRPr="009057CC" w:rsidRDefault="009057CC" w:rsidP="00CA4F6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9057CC" w:rsidRPr="009057CC" w:rsidTr="00CA4F6F">
        <w:trPr>
          <w:trHeight w:val="1187"/>
        </w:trPr>
        <w:tc>
          <w:tcPr>
            <w:tcW w:w="5331" w:type="dxa"/>
            <w:gridSpan w:val="2"/>
          </w:tcPr>
          <w:p w:rsidR="009057CC" w:rsidRPr="00CA4F6F" w:rsidRDefault="009057CC" w:rsidP="00CA4F6F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Встречи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специалистами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службы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«Наиболее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востребованные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="00CA4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Хабаровском крае</w:t>
            </w:r>
            <w:r w:rsidRPr="00CA4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  <w:r w:rsidR="00CA4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(по договоренности)</w:t>
            </w:r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CC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</w:t>
            </w: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.д</w:t>
            </w:r>
            <w:proofErr w:type="gramEnd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иректора</w:t>
            </w:r>
            <w:proofErr w:type="spellEnd"/>
            <w:r w:rsidRPr="009057CC">
              <w:rPr>
                <w:rFonts w:ascii="Times New Roman" w:hAnsi="Times New Roman" w:cs="Times New Roman"/>
                <w:spacing w:val="4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</w:tc>
      </w:tr>
      <w:tr w:rsidR="009057CC" w:rsidRPr="009057CC" w:rsidTr="00CA4F6F">
        <w:trPr>
          <w:trHeight w:val="1126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Индивидуальные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  <w:lang w:val="ru-RU"/>
              </w:rPr>
              <w:t>консультации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родителей: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«Профессиональное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вашего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ребёнка»;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«Как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помочь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своему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ребенку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Педагог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психолог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классные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  <w:proofErr w:type="spellEnd"/>
          </w:p>
        </w:tc>
      </w:tr>
      <w:tr w:rsidR="009057CC" w:rsidRPr="009057CC" w:rsidTr="00CA4F6F">
        <w:trPr>
          <w:trHeight w:val="1255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Экскурсии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предприятия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рамках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направления</w:t>
            </w:r>
            <w:r w:rsidRPr="009057CC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«Промышленный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туризм»;</w:t>
            </w:r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графику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предприятий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9057CC" w:rsidRPr="009057CC" w:rsidTr="00CA4F6F">
        <w:trPr>
          <w:trHeight w:val="1131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Индивидуальные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консультации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школьными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психологами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учителями,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реализующими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профессиональные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программы;</w:t>
            </w:r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Педагог-психолог</w:t>
            </w:r>
          </w:p>
        </w:tc>
      </w:tr>
      <w:tr w:rsidR="009057CC" w:rsidRPr="009057CC" w:rsidTr="00CA4F6F">
        <w:trPr>
          <w:trHeight w:val="1417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Использование</w:t>
            </w:r>
            <w:r w:rsidRPr="009057CC">
              <w:rPr>
                <w:rFonts w:ascii="Times New Roman" w:hAnsi="Times New Roman" w:cs="Times New Roman"/>
                <w:spacing w:val="50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форм</w:t>
            </w:r>
            <w:r w:rsidRPr="009057C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временной</w:t>
            </w:r>
            <w:r w:rsidRPr="009057CC">
              <w:rPr>
                <w:rFonts w:ascii="Times New Roman" w:hAnsi="Times New Roman" w:cs="Times New Roman"/>
                <w:spacing w:val="5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занятости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учащихся,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в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том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числе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посредством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включения их в работу добровольческих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организаций,</w:t>
            </w:r>
            <w:r w:rsidRPr="009057C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реализацию</w:t>
            </w:r>
            <w:r w:rsidRPr="009057C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волонтерских</w:t>
            </w:r>
            <w:r w:rsidRPr="009057CC">
              <w:rPr>
                <w:rFonts w:ascii="Times New Roman" w:hAnsi="Times New Roman" w:cs="Times New Roman"/>
                <w:spacing w:val="3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социокультурных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проектов</w:t>
            </w:r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требованию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9057CC" w:rsidRPr="009057CC" w:rsidTr="009A4789">
        <w:trPr>
          <w:trHeight w:val="1693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Семинары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с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родителями,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собрания,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родительский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всеобуч: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«Работа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сайтами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учебных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заведений»;     </w:t>
            </w:r>
            <w:r w:rsidRPr="009057C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«Куда     </w:t>
            </w:r>
            <w:r w:rsidRPr="009057C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пойти     </w:t>
            </w:r>
            <w:r w:rsidRPr="009057CC">
              <w:rPr>
                <w:rFonts w:ascii="Times New Roman" w:hAnsi="Times New Roman" w:cs="Times New Roman"/>
                <w:spacing w:val="9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учиться»;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«Перспективы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ориентация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учащихся»;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«Роль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семьи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правильном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профессиональном        </w:t>
            </w:r>
            <w:r w:rsidRPr="009057CC">
              <w:rPr>
                <w:rFonts w:ascii="Times New Roman" w:hAnsi="Times New Roman" w:cs="Times New Roman"/>
                <w:spacing w:val="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самоопределении»;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«Медицинские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аспекты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выборе</w:t>
            </w:r>
            <w:proofErr w:type="gram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профессии»</w:t>
            </w:r>
            <w:r w:rsidRPr="009057CC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т.</w:t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д.</w:t>
            </w:r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Очном</w:t>
            </w:r>
            <w:proofErr w:type="spellEnd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9057CC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заочном</w:t>
            </w:r>
            <w:proofErr w:type="spell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формате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1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  <w:tr w:rsidR="009057CC" w:rsidRPr="009057CC" w:rsidTr="00CA4F6F">
        <w:trPr>
          <w:trHeight w:val="467"/>
        </w:trPr>
        <w:tc>
          <w:tcPr>
            <w:tcW w:w="10117" w:type="dxa"/>
            <w:gridSpan w:val="5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</w:t>
            </w:r>
            <w:proofErr w:type="spellEnd"/>
            <w:r w:rsidRPr="009057CC">
              <w:rPr>
                <w:rFonts w:ascii="Times New Roman" w:hAnsi="Times New Roman" w:cs="Times New Roman"/>
                <w:b/>
                <w:spacing w:val="33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b/>
                <w:sz w:val="24"/>
                <w:szCs w:val="24"/>
              </w:rPr>
              <w:t>сопровождение</w:t>
            </w:r>
            <w:proofErr w:type="spellEnd"/>
          </w:p>
        </w:tc>
      </w:tr>
      <w:tr w:rsidR="009057CC" w:rsidRPr="009057CC" w:rsidTr="00CA4F6F">
        <w:trPr>
          <w:trHeight w:val="1126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Размещение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  <w:t>на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сайте</w:t>
            </w:r>
            <w:r w:rsidRPr="009057CC">
              <w:rPr>
                <w:rFonts w:ascii="Times New Roman" w:hAnsi="Times New Roman" w:cs="Times New Roman"/>
                <w:spacing w:val="-58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образовательной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информаци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онных</w:t>
            </w:r>
            <w:proofErr w:type="spellEnd"/>
            <w:proofErr w:type="gramEnd"/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методических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материалов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внедрению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proofErr w:type="spellStart"/>
            <w:r w:rsidRPr="009057C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Профориентационного</w:t>
            </w:r>
            <w:proofErr w:type="spellEnd"/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минимума</w:t>
            </w:r>
            <w:proofErr w:type="spellEnd"/>
          </w:p>
        </w:tc>
        <w:tc>
          <w:tcPr>
            <w:tcW w:w="1134" w:type="dxa"/>
          </w:tcPr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Ответственный</w:t>
            </w:r>
            <w:proofErr w:type="gramEnd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за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ведение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сайта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группы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школы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="00CA4F6F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 </w:t>
            </w:r>
            <w:r w:rsidR="00CA4F6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ВК</w:t>
            </w:r>
          </w:p>
        </w:tc>
      </w:tr>
      <w:tr w:rsidR="009057CC" w:rsidRPr="009057CC" w:rsidTr="00CA4F6F">
        <w:trPr>
          <w:trHeight w:val="1113"/>
        </w:trPr>
        <w:tc>
          <w:tcPr>
            <w:tcW w:w="5331" w:type="dxa"/>
            <w:gridSpan w:val="2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Информирование родительской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общественности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введении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Профориентационного</w:t>
            </w:r>
            <w:proofErr w:type="spellEnd"/>
            <w:r w:rsidRPr="009057CC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минимума</w:t>
            </w:r>
          </w:p>
        </w:tc>
        <w:tc>
          <w:tcPr>
            <w:tcW w:w="113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057CC" w:rsidRPr="00CA4F6F" w:rsidRDefault="00CA4F6F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</w:p>
        </w:tc>
        <w:tc>
          <w:tcPr>
            <w:tcW w:w="1568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057CC">
              <w:rPr>
                <w:rFonts w:ascii="Times New Roman" w:hAnsi="Times New Roman" w:cs="Times New Roman"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течение</w:t>
            </w:r>
            <w:proofErr w:type="spellEnd"/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proofErr w:type="spellStart"/>
            <w:r w:rsidRPr="009057CC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2084" w:type="dxa"/>
          </w:tcPr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Классные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руководители</w:t>
            </w:r>
          </w:p>
          <w:p w:rsidR="009057CC" w:rsidRPr="009057CC" w:rsidRDefault="009057CC" w:rsidP="007D6ED8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Зам.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директора</w:t>
            </w:r>
            <w:r w:rsidRPr="009057CC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9057CC">
              <w:rPr>
                <w:rFonts w:ascii="Times New Roman" w:hAnsi="Times New Roman" w:cs="Times New Roman"/>
                <w:spacing w:val="-57"/>
                <w:sz w:val="24"/>
                <w:szCs w:val="24"/>
                <w:lang w:val="ru-RU"/>
              </w:rPr>
              <w:t xml:space="preserve"> </w:t>
            </w:r>
            <w:r w:rsidRPr="009057C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ВР</w:t>
            </w:r>
          </w:p>
        </w:tc>
      </w:tr>
    </w:tbl>
    <w:p w:rsidR="00B038CE" w:rsidRPr="00B038CE" w:rsidRDefault="00B038CE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  <w:sectPr w:rsidR="00B038CE" w:rsidRPr="00B038CE" w:rsidSect="00B038CE">
          <w:pgSz w:w="11910" w:h="16840"/>
          <w:pgMar w:top="851" w:right="851" w:bottom="851" w:left="1134" w:header="720" w:footer="720" w:gutter="0"/>
          <w:cols w:space="720"/>
        </w:sectPr>
      </w:pPr>
      <w:bookmarkStart w:id="0" w:name="_GoBack"/>
      <w:bookmarkEnd w:id="0"/>
    </w:p>
    <w:p w:rsidR="002C14B0" w:rsidRPr="00B038CE" w:rsidRDefault="002C14B0" w:rsidP="00B038CE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sectPr w:rsidR="002C14B0" w:rsidRPr="00B038CE" w:rsidSect="00B038CE">
      <w:pgSz w:w="11910" w:h="16840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77790"/>
    <w:multiLevelType w:val="hybridMultilevel"/>
    <w:tmpl w:val="4D18E6AA"/>
    <w:lvl w:ilvl="0" w:tplc="CE6485A0">
      <w:numFmt w:val="bullet"/>
      <w:lvlText w:val="-"/>
      <w:lvlJc w:val="left"/>
      <w:pPr>
        <w:ind w:left="611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E9AA9EC">
      <w:numFmt w:val="bullet"/>
      <w:lvlText w:val="-"/>
      <w:lvlJc w:val="left"/>
      <w:pPr>
        <w:ind w:left="77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C3E7188">
      <w:numFmt w:val="bullet"/>
      <w:lvlText w:val="•"/>
      <w:lvlJc w:val="left"/>
      <w:pPr>
        <w:ind w:left="1880" w:hanging="164"/>
      </w:pPr>
      <w:rPr>
        <w:rFonts w:hint="default"/>
        <w:lang w:val="ru-RU" w:eastAsia="en-US" w:bidi="ar-SA"/>
      </w:rPr>
    </w:lvl>
    <w:lvl w:ilvl="3" w:tplc="05F016C8">
      <w:numFmt w:val="bullet"/>
      <w:lvlText w:val="•"/>
      <w:lvlJc w:val="left"/>
      <w:pPr>
        <w:ind w:left="2981" w:hanging="164"/>
      </w:pPr>
      <w:rPr>
        <w:rFonts w:hint="default"/>
        <w:lang w:val="ru-RU" w:eastAsia="en-US" w:bidi="ar-SA"/>
      </w:rPr>
    </w:lvl>
    <w:lvl w:ilvl="4" w:tplc="43B83AE0">
      <w:numFmt w:val="bullet"/>
      <w:lvlText w:val="•"/>
      <w:lvlJc w:val="left"/>
      <w:pPr>
        <w:ind w:left="4082" w:hanging="164"/>
      </w:pPr>
      <w:rPr>
        <w:rFonts w:hint="default"/>
        <w:lang w:val="ru-RU" w:eastAsia="en-US" w:bidi="ar-SA"/>
      </w:rPr>
    </w:lvl>
    <w:lvl w:ilvl="5" w:tplc="EE4EEE80">
      <w:numFmt w:val="bullet"/>
      <w:lvlText w:val="•"/>
      <w:lvlJc w:val="left"/>
      <w:pPr>
        <w:ind w:left="5182" w:hanging="164"/>
      </w:pPr>
      <w:rPr>
        <w:rFonts w:hint="default"/>
        <w:lang w:val="ru-RU" w:eastAsia="en-US" w:bidi="ar-SA"/>
      </w:rPr>
    </w:lvl>
    <w:lvl w:ilvl="6" w:tplc="4E86BC5E">
      <w:numFmt w:val="bullet"/>
      <w:lvlText w:val="•"/>
      <w:lvlJc w:val="left"/>
      <w:pPr>
        <w:ind w:left="6283" w:hanging="164"/>
      </w:pPr>
      <w:rPr>
        <w:rFonts w:hint="default"/>
        <w:lang w:val="ru-RU" w:eastAsia="en-US" w:bidi="ar-SA"/>
      </w:rPr>
    </w:lvl>
    <w:lvl w:ilvl="7" w:tplc="DF22B38E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C4021F94">
      <w:numFmt w:val="bullet"/>
      <w:lvlText w:val="•"/>
      <w:lvlJc w:val="left"/>
      <w:pPr>
        <w:ind w:left="8484" w:hanging="164"/>
      </w:pPr>
      <w:rPr>
        <w:rFonts w:hint="default"/>
        <w:lang w:val="ru-RU" w:eastAsia="en-US" w:bidi="ar-SA"/>
      </w:rPr>
    </w:lvl>
  </w:abstractNum>
  <w:abstractNum w:abstractNumId="1">
    <w:nsid w:val="236C22FF"/>
    <w:multiLevelType w:val="hybridMultilevel"/>
    <w:tmpl w:val="9AC057EA"/>
    <w:lvl w:ilvl="0" w:tplc="2E4EF586">
      <w:start w:val="1"/>
      <w:numFmt w:val="decimal"/>
      <w:lvlText w:val="%1."/>
      <w:lvlJc w:val="left"/>
      <w:pPr>
        <w:ind w:left="89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BD0ADE7E">
      <w:numFmt w:val="bullet"/>
      <w:lvlText w:val="•"/>
      <w:lvlJc w:val="left"/>
      <w:pPr>
        <w:ind w:left="1878" w:hanging="240"/>
      </w:pPr>
      <w:rPr>
        <w:rFonts w:hint="default"/>
        <w:lang w:val="ru-RU" w:eastAsia="en-US" w:bidi="ar-SA"/>
      </w:rPr>
    </w:lvl>
    <w:lvl w:ilvl="2" w:tplc="1C9E5E86">
      <w:numFmt w:val="bullet"/>
      <w:lvlText w:val="•"/>
      <w:lvlJc w:val="left"/>
      <w:pPr>
        <w:ind w:left="2857" w:hanging="240"/>
      </w:pPr>
      <w:rPr>
        <w:rFonts w:hint="default"/>
        <w:lang w:val="ru-RU" w:eastAsia="en-US" w:bidi="ar-SA"/>
      </w:rPr>
    </w:lvl>
    <w:lvl w:ilvl="3" w:tplc="C27A3848">
      <w:numFmt w:val="bullet"/>
      <w:lvlText w:val="•"/>
      <w:lvlJc w:val="left"/>
      <w:pPr>
        <w:ind w:left="3835" w:hanging="240"/>
      </w:pPr>
      <w:rPr>
        <w:rFonts w:hint="default"/>
        <w:lang w:val="ru-RU" w:eastAsia="en-US" w:bidi="ar-SA"/>
      </w:rPr>
    </w:lvl>
    <w:lvl w:ilvl="4" w:tplc="83DAA60C">
      <w:numFmt w:val="bullet"/>
      <w:lvlText w:val="•"/>
      <w:lvlJc w:val="left"/>
      <w:pPr>
        <w:ind w:left="4814" w:hanging="240"/>
      </w:pPr>
      <w:rPr>
        <w:rFonts w:hint="default"/>
        <w:lang w:val="ru-RU" w:eastAsia="en-US" w:bidi="ar-SA"/>
      </w:rPr>
    </w:lvl>
    <w:lvl w:ilvl="5" w:tplc="BC3A6D7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41604E38">
      <w:numFmt w:val="bullet"/>
      <w:lvlText w:val="•"/>
      <w:lvlJc w:val="left"/>
      <w:pPr>
        <w:ind w:left="6771" w:hanging="240"/>
      </w:pPr>
      <w:rPr>
        <w:rFonts w:hint="default"/>
        <w:lang w:val="ru-RU" w:eastAsia="en-US" w:bidi="ar-SA"/>
      </w:rPr>
    </w:lvl>
    <w:lvl w:ilvl="7" w:tplc="317842B6">
      <w:numFmt w:val="bullet"/>
      <w:lvlText w:val="•"/>
      <w:lvlJc w:val="left"/>
      <w:pPr>
        <w:ind w:left="7750" w:hanging="240"/>
      </w:pPr>
      <w:rPr>
        <w:rFonts w:hint="default"/>
        <w:lang w:val="ru-RU" w:eastAsia="en-US" w:bidi="ar-SA"/>
      </w:rPr>
    </w:lvl>
    <w:lvl w:ilvl="8" w:tplc="AFA8471A">
      <w:numFmt w:val="bullet"/>
      <w:lvlText w:val="•"/>
      <w:lvlJc w:val="left"/>
      <w:pPr>
        <w:ind w:left="8728" w:hanging="240"/>
      </w:pPr>
      <w:rPr>
        <w:rFonts w:hint="default"/>
        <w:lang w:val="ru-RU" w:eastAsia="en-US" w:bidi="ar-SA"/>
      </w:rPr>
    </w:lvl>
  </w:abstractNum>
  <w:abstractNum w:abstractNumId="2">
    <w:nsid w:val="3C94287B"/>
    <w:multiLevelType w:val="hybridMultilevel"/>
    <w:tmpl w:val="878A4B64"/>
    <w:lvl w:ilvl="0" w:tplc="8F66D98E">
      <w:start w:val="1"/>
      <w:numFmt w:val="decimal"/>
      <w:lvlText w:val="%1."/>
      <w:lvlJc w:val="left"/>
      <w:pPr>
        <w:ind w:left="611" w:hanging="31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1A0C02">
      <w:numFmt w:val="bullet"/>
      <w:lvlText w:val="•"/>
      <w:lvlJc w:val="left"/>
      <w:pPr>
        <w:ind w:left="1626" w:hanging="317"/>
      </w:pPr>
      <w:rPr>
        <w:rFonts w:hint="default"/>
        <w:lang w:val="ru-RU" w:eastAsia="en-US" w:bidi="ar-SA"/>
      </w:rPr>
    </w:lvl>
    <w:lvl w:ilvl="2" w:tplc="E464653E">
      <w:numFmt w:val="bullet"/>
      <w:lvlText w:val="•"/>
      <w:lvlJc w:val="left"/>
      <w:pPr>
        <w:ind w:left="2633" w:hanging="317"/>
      </w:pPr>
      <w:rPr>
        <w:rFonts w:hint="default"/>
        <w:lang w:val="ru-RU" w:eastAsia="en-US" w:bidi="ar-SA"/>
      </w:rPr>
    </w:lvl>
    <w:lvl w:ilvl="3" w:tplc="670A6C18">
      <w:numFmt w:val="bullet"/>
      <w:lvlText w:val="•"/>
      <w:lvlJc w:val="left"/>
      <w:pPr>
        <w:ind w:left="3639" w:hanging="317"/>
      </w:pPr>
      <w:rPr>
        <w:rFonts w:hint="default"/>
        <w:lang w:val="ru-RU" w:eastAsia="en-US" w:bidi="ar-SA"/>
      </w:rPr>
    </w:lvl>
    <w:lvl w:ilvl="4" w:tplc="5A6A2A3C">
      <w:numFmt w:val="bullet"/>
      <w:lvlText w:val="•"/>
      <w:lvlJc w:val="left"/>
      <w:pPr>
        <w:ind w:left="4646" w:hanging="317"/>
      </w:pPr>
      <w:rPr>
        <w:rFonts w:hint="default"/>
        <w:lang w:val="ru-RU" w:eastAsia="en-US" w:bidi="ar-SA"/>
      </w:rPr>
    </w:lvl>
    <w:lvl w:ilvl="5" w:tplc="9DE6E8EC">
      <w:numFmt w:val="bullet"/>
      <w:lvlText w:val="•"/>
      <w:lvlJc w:val="left"/>
      <w:pPr>
        <w:ind w:left="5653" w:hanging="317"/>
      </w:pPr>
      <w:rPr>
        <w:rFonts w:hint="default"/>
        <w:lang w:val="ru-RU" w:eastAsia="en-US" w:bidi="ar-SA"/>
      </w:rPr>
    </w:lvl>
    <w:lvl w:ilvl="6" w:tplc="5958E9E8">
      <w:numFmt w:val="bullet"/>
      <w:lvlText w:val="•"/>
      <w:lvlJc w:val="left"/>
      <w:pPr>
        <w:ind w:left="6659" w:hanging="317"/>
      </w:pPr>
      <w:rPr>
        <w:rFonts w:hint="default"/>
        <w:lang w:val="ru-RU" w:eastAsia="en-US" w:bidi="ar-SA"/>
      </w:rPr>
    </w:lvl>
    <w:lvl w:ilvl="7" w:tplc="0E38C5BC">
      <w:numFmt w:val="bullet"/>
      <w:lvlText w:val="•"/>
      <w:lvlJc w:val="left"/>
      <w:pPr>
        <w:ind w:left="7666" w:hanging="317"/>
      </w:pPr>
      <w:rPr>
        <w:rFonts w:hint="default"/>
        <w:lang w:val="ru-RU" w:eastAsia="en-US" w:bidi="ar-SA"/>
      </w:rPr>
    </w:lvl>
    <w:lvl w:ilvl="8" w:tplc="6B60A436">
      <w:numFmt w:val="bullet"/>
      <w:lvlText w:val="•"/>
      <w:lvlJc w:val="left"/>
      <w:pPr>
        <w:ind w:left="8672" w:hanging="317"/>
      </w:pPr>
      <w:rPr>
        <w:rFonts w:hint="default"/>
        <w:lang w:val="ru-RU" w:eastAsia="en-US" w:bidi="ar-SA"/>
      </w:rPr>
    </w:lvl>
  </w:abstractNum>
  <w:abstractNum w:abstractNumId="3">
    <w:nsid w:val="7C423B33"/>
    <w:multiLevelType w:val="hybridMultilevel"/>
    <w:tmpl w:val="9BF0F720"/>
    <w:lvl w:ilvl="0" w:tplc="1CB6E214">
      <w:numFmt w:val="bullet"/>
      <w:lvlText w:val="–"/>
      <w:lvlJc w:val="left"/>
      <w:pPr>
        <w:ind w:left="611" w:hanging="18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AC86940">
      <w:numFmt w:val="bullet"/>
      <w:lvlText w:val="•"/>
      <w:lvlJc w:val="left"/>
      <w:pPr>
        <w:ind w:left="660" w:hanging="184"/>
      </w:pPr>
      <w:rPr>
        <w:rFonts w:hint="default"/>
        <w:lang w:val="ru-RU" w:eastAsia="en-US" w:bidi="ar-SA"/>
      </w:rPr>
    </w:lvl>
    <w:lvl w:ilvl="2" w:tplc="57F02D54">
      <w:numFmt w:val="bullet"/>
      <w:lvlText w:val="•"/>
      <w:lvlJc w:val="left"/>
      <w:pPr>
        <w:ind w:left="1774" w:hanging="184"/>
      </w:pPr>
      <w:rPr>
        <w:rFonts w:hint="default"/>
        <w:lang w:val="ru-RU" w:eastAsia="en-US" w:bidi="ar-SA"/>
      </w:rPr>
    </w:lvl>
    <w:lvl w:ilvl="3" w:tplc="404C23C2">
      <w:numFmt w:val="bullet"/>
      <w:lvlText w:val="•"/>
      <w:lvlJc w:val="left"/>
      <w:pPr>
        <w:ind w:left="2888" w:hanging="184"/>
      </w:pPr>
      <w:rPr>
        <w:rFonts w:hint="default"/>
        <w:lang w:val="ru-RU" w:eastAsia="en-US" w:bidi="ar-SA"/>
      </w:rPr>
    </w:lvl>
    <w:lvl w:ilvl="4" w:tplc="29A049A6">
      <w:numFmt w:val="bullet"/>
      <w:lvlText w:val="•"/>
      <w:lvlJc w:val="left"/>
      <w:pPr>
        <w:ind w:left="4002" w:hanging="184"/>
      </w:pPr>
      <w:rPr>
        <w:rFonts w:hint="default"/>
        <w:lang w:val="ru-RU" w:eastAsia="en-US" w:bidi="ar-SA"/>
      </w:rPr>
    </w:lvl>
    <w:lvl w:ilvl="5" w:tplc="D512C738">
      <w:numFmt w:val="bullet"/>
      <w:lvlText w:val="•"/>
      <w:lvlJc w:val="left"/>
      <w:pPr>
        <w:ind w:left="5116" w:hanging="184"/>
      </w:pPr>
      <w:rPr>
        <w:rFonts w:hint="default"/>
        <w:lang w:val="ru-RU" w:eastAsia="en-US" w:bidi="ar-SA"/>
      </w:rPr>
    </w:lvl>
    <w:lvl w:ilvl="6" w:tplc="5F885192">
      <w:numFmt w:val="bullet"/>
      <w:lvlText w:val="•"/>
      <w:lvlJc w:val="left"/>
      <w:pPr>
        <w:ind w:left="6230" w:hanging="184"/>
      </w:pPr>
      <w:rPr>
        <w:rFonts w:hint="default"/>
        <w:lang w:val="ru-RU" w:eastAsia="en-US" w:bidi="ar-SA"/>
      </w:rPr>
    </w:lvl>
    <w:lvl w:ilvl="7" w:tplc="A08CBD08">
      <w:numFmt w:val="bullet"/>
      <w:lvlText w:val="•"/>
      <w:lvlJc w:val="left"/>
      <w:pPr>
        <w:ind w:left="7344" w:hanging="184"/>
      </w:pPr>
      <w:rPr>
        <w:rFonts w:hint="default"/>
        <w:lang w:val="ru-RU" w:eastAsia="en-US" w:bidi="ar-SA"/>
      </w:rPr>
    </w:lvl>
    <w:lvl w:ilvl="8" w:tplc="78A243D4">
      <w:numFmt w:val="bullet"/>
      <w:lvlText w:val="•"/>
      <w:lvlJc w:val="left"/>
      <w:pPr>
        <w:ind w:left="8458" w:hanging="184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AED"/>
    <w:rsid w:val="002C14B0"/>
    <w:rsid w:val="008F4A94"/>
    <w:rsid w:val="009057CC"/>
    <w:rsid w:val="00912AED"/>
    <w:rsid w:val="00B038CE"/>
    <w:rsid w:val="00CA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38CE"/>
    <w:pPr>
      <w:widowControl w:val="0"/>
      <w:autoSpaceDE w:val="0"/>
      <w:autoSpaceDN w:val="0"/>
      <w:spacing w:after="0" w:line="240" w:lineRule="auto"/>
      <w:ind w:left="312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038CE"/>
    <w:pPr>
      <w:widowControl w:val="0"/>
      <w:autoSpaceDE w:val="0"/>
      <w:autoSpaceDN w:val="0"/>
      <w:spacing w:after="0" w:line="240" w:lineRule="auto"/>
      <w:ind w:left="65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8C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038C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38CE"/>
  </w:style>
  <w:style w:type="table" w:customStyle="1" w:styleId="TableNormal">
    <w:name w:val="Table Normal"/>
    <w:uiPriority w:val="2"/>
    <w:semiHidden/>
    <w:unhideWhenUsed/>
    <w:qFormat/>
    <w:rsid w:val="00B03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38CE"/>
    <w:pPr>
      <w:widowControl w:val="0"/>
      <w:autoSpaceDE w:val="0"/>
      <w:autoSpaceDN w:val="0"/>
      <w:spacing w:after="0" w:line="240" w:lineRule="auto"/>
      <w:ind w:left="6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3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38CE"/>
    <w:pPr>
      <w:widowControl w:val="0"/>
      <w:autoSpaceDE w:val="0"/>
      <w:autoSpaceDN w:val="0"/>
      <w:spacing w:before="7" w:after="0" w:line="240" w:lineRule="auto"/>
    </w:pPr>
    <w:rPr>
      <w:rFonts w:ascii="Trebuchet MS" w:eastAsia="Trebuchet MS" w:hAnsi="Trebuchet MS" w:cs="Trebuchet MS"/>
      <w:sz w:val="43"/>
      <w:szCs w:val="43"/>
    </w:rPr>
  </w:style>
  <w:style w:type="character" w:customStyle="1" w:styleId="a6">
    <w:name w:val="Название Знак"/>
    <w:basedOn w:val="a0"/>
    <w:link w:val="a5"/>
    <w:uiPriority w:val="1"/>
    <w:rsid w:val="00B038CE"/>
    <w:rPr>
      <w:rFonts w:ascii="Trebuchet MS" w:eastAsia="Trebuchet MS" w:hAnsi="Trebuchet MS" w:cs="Trebuchet MS"/>
      <w:sz w:val="43"/>
      <w:szCs w:val="43"/>
    </w:rPr>
  </w:style>
  <w:style w:type="paragraph" w:styleId="a7">
    <w:name w:val="List Paragraph"/>
    <w:basedOn w:val="a"/>
    <w:uiPriority w:val="1"/>
    <w:qFormat/>
    <w:rsid w:val="00B038CE"/>
    <w:pPr>
      <w:widowControl w:val="0"/>
      <w:autoSpaceDE w:val="0"/>
      <w:autoSpaceDN w:val="0"/>
      <w:spacing w:after="0" w:line="240" w:lineRule="auto"/>
      <w:ind w:left="6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38C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038C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038CE"/>
    <w:pPr>
      <w:widowControl w:val="0"/>
      <w:autoSpaceDE w:val="0"/>
      <w:autoSpaceDN w:val="0"/>
      <w:spacing w:after="0" w:line="240" w:lineRule="auto"/>
      <w:ind w:left="3123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2">
    <w:name w:val="heading 2"/>
    <w:basedOn w:val="a"/>
    <w:link w:val="20"/>
    <w:uiPriority w:val="1"/>
    <w:qFormat/>
    <w:rsid w:val="00B038CE"/>
    <w:pPr>
      <w:widowControl w:val="0"/>
      <w:autoSpaceDE w:val="0"/>
      <w:autoSpaceDN w:val="0"/>
      <w:spacing w:after="0" w:line="240" w:lineRule="auto"/>
      <w:ind w:left="656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038CE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038CE"/>
    <w:rPr>
      <w:rFonts w:ascii="Times New Roman" w:eastAsia="Times New Roman" w:hAnsi="Times New Roman" w:cs="Times New Roman"/>
      <w:b/>
      <w:bCs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38CE"/>
  </w:style>
  <w:style w:type="table" w:customStyle="1" w:styleId="TableNormal">
    <w:name w:val="Table Normal"/>
    <w:uiPriority w:val="2"/>
    <w:semiHidden/>
    <w:unhideWhenUsed/>
    <w:qFormat/>
    <w:rsid w:val="00B038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038CE"/>
    <w:pPr>
      <w:widowControl w:val="0"/>
      <w:autoSpaceDE w:val="0"/>
      <w:autoSpaceDN w:val="0"/>
      <w:spacing w:after="0" w:line="240" w:lineRule="auto"/>
      <w:ind w:left="656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B038C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B038CE"/>
    <w:pPr>
      <w:widowControl w:val="0"/>
      <w:autoSpaceDE w:val="0"/>
      <w:autoSpaceDN w:val="0"/>
      <w:spacing w:before="7" w:after="0" w:line="240" w:lineRule="auto"/>
    </w:pPr>
    <w:rPr>
      <w:rFonts w:ascii="Trebuchet MS" w:eastAsia="Trebuchet MS" w:hAnsi="Trebuchet MS" w:cs="Trebuchet MS"/>
      <w:sz w:val="43"/>
      <w:szCs w:val="43"/>
    </w:rPr>
  </w:style>
  <w:style w:type="character" w:customStyle="1" w:styleId="a6">
    <w:name w:val="Название Знак"/>
    <w:basedOn w:val="a0"/>
    <w:link w:val="a5"/>
    <w:uiPriority w:val="1"/>
    <w:rsid w:val="00B038CE"/>
    <w:rPr>
      <w:rFonts w:ascii="Trebuchet MS" w:eastAsia="Trebuchet MS" w:hAnsi="Trebuchet MS" w:cs="Trebuchet MS"/>
      <w:sz w:val="43"/>
      <w:szCs w:val="43"/>
    </w:rPr>
  </w:style>
  <w:style w:type="paragraph" w:styleId="a7">
    <w:name w:val="List Paragraph"/>
    <w:basedOn w:val="a"/>
    <w:uiPriority w:val="1"/>
    <w:qFormat/>
    <w:rsid w:val="00B038CE"/>
    <w:pPr>
      <w:widowControl w:val="0"/>
      <w:autoSpaceDE w:val="0"/>
      <w:autoSpaceDN w:val="0"/>
      <w:spacing w:after="0" w:line="240" w:lineRule="auto"/>
      <w:ind w:left="610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038CE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</w:rPr>
  </w:style>
  <w:style w:type="paragraph" w:styleId="a8">
    <w:name w:val="No Spacing"/>
    <w:uiPriority w:val="1"/>
    <w:qFormat/>
    <w:rsid w:val="00B038C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11</Pages>
  <Words>3056</Words>
  <Characters>17420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2</dc:creator>
  <cp:keywords/>
  <dc:description/>
  <cp:lastModifiedBy>Асер 2</cp:lastModifiedBy>
  <cp:revision>2</cp:revision>
  <dcterms:created xsi:type="dcterms:W3CDTF">2023-08-30T01:55:00Z</dcterms:created>
  <dcterms:modified xsi:type="dcterms:W3CDTF">2023-08-30T02:37:00Z</dcterms:modified>
</cp:coreProperties>
</file>