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A4" w:rsidRPr="00251AA4" w:rsidRDefault="00251AA4" w:rsidP="00251AA4">
      <w:pPr>
        <w:widowControl w:val="0"/>
        <w:autoSpaceDE w:val="0"/>
        <w:autoSpaceDN w:val="0"/>
        <w:spacing w:before="26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251A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251A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оценочных</w:t>
      </w:r>
      <w:r w:rsidRPr="00251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</w:p>
    <w:p w:rsidR="00251AA4" w:rsidRPr="00251AA4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«Основная общеобразовательная школа имени Григория Ходжера с. </w:t>
      </w:r>
      <w:proofErr w:type="gramStart"/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Верхний</w:t>
      </w:r>
      <w:proofErr w:type="gramEnd"/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Нерген»</w:t>
      </w:r>
    </w:p>
    <w:p w:rsidR="004E7315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E7315">
        <w:rPr>
          <w:rFonts w:ascii="Times New Roman" w:eastAsia="Times New Roman" w:hAnsi="Times New Roman" w:cs="Times New Roman"/>
          <w:b/>
          <w:bCs/>
          <w:sz w:val="28"/>
          <w:szCs w:val="28"/>
        </w:rPr>
        <w:t>2022-2023</w:t>
      </w:r>
    </w:p>
    <w:p w:rsidR="00251AA4" w:rsidRPr="00251AA4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году </w:t>
      </w:r>
      <w:proofErr w:type="gramEnd"/>
    </w:p>
    <w:p w:rsidR="00251AA4" w:rsidRPr="00251AA4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59" w:lineRule="auto"/>
        <w:ind w:left="777" w:right="10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контроля в рамках </w:t>
      </w:r>
      <w:proofErr w:type="spellStart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мониторинга качества</w:t>
      </w:r>
      <w:r w:rsidRPr="00251AA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1-9 классах</w:t>
      </w:r>
    </w:p>
    <w:p w:rsidR="00251AA4" w:rsidRPr="00251AA4" w:rsidRDefault="00251AA4" w:rsidP="00251AA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942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0" w:lineRule="atLeast"/>
              <w:ind w:left="611" w:right="258" w:hanging="3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Примерные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</w:tr>
      <w:tr w:rsidR="00251AA4" w:rsidRPr="00251AA4" w:rsidTr="00836B4E">
        <w:trPr>
          <w:trHeight w:val="1103"/>
        </w:trPr>
        <w:tc>
          <w:tcPr>
            <w:tcW w:w="1859" w:type="dxa"/>
            <w:vMerge w:val="restart"/>
          </w:tcPr>
          <w:p w:rsidR="00251AA4" w:rsidRPr="00251AA4" w:rsidRDefault="00251AA4" w:rsidP="00251AA4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2-9</w:t>
            </w:r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Входной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2" w:type="dxa"/>
            <w:vMerge w:val="restart"/>
          </w:tcPr>
          <w:p w:rsidR="00251AA4" w:rsidRPr="004E7315" w:rsidRDefault="00251AA4" w:rsidP="00251AA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251AA4" w:rsidRPr="00251AA4" w:rsidRDefault="004E7315" w:rsidP="00251AA4">
            <w:pPr>
              <w:spacing w:line="273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1AA4" w:rsidRPr="004E7315" w:rsidRDefault="006157E3" w:rsidP="00251AA4">
            <w:pPr>
              <w:ind w:lef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="004E7315">
              <w:rPr>
                <w:rFonts w:ascii="Times New Roman" w:eastAsia="Times New Roman" w:hAnsi="Times New Roman" w:cs="Times New Roman"/>
                <w:sz w:val="24"/>
              </w:rPr>
              <w:t>.10.202</w:t>
            </w:r>
            <w:r w:rsid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4" w:lineRule="exact"/>
              <w:ind w:left="942" w:right="9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Промежуточный</w:t>
            </w:r>
            <w:proofErr w:type="spellEnd"/>
          </w:p>
        </w:tc>
        <w:tc>
          <w:tcPr>
            <w:tcW w:w="1972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1" w:type="dxa"/>
          </w:tcPr>
          <w:p w:rsidR="00251AA4" w:rsidRPr="00251AA4" w:rsidRDefault="004E7315" w:rsidP="00251AA4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1AA4" w:rsidRPr="004E7315" w:rsidRDefault="004E7315" w:rsidP="00251AA4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4" w:lineRule="exact"/>
              <w:ind w:left="941" w:right="9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</w:p>
        </w:tc>
        <w:tc>
          <w:tcPr>
            <w:tcW w:w="1972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1" w:type="dxa"/>
          </w:tcPr>
          <w:p w:rsidR="00251AA4" w:rsidRPr="00251AA4" w:rsidRDefault="006157E3" w:rsidP="00251AA4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1AA4" w:rsidRPr="006157E3" w:rsidRDefault="006157E3" w:rsidP="00251AA4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первоклассников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всем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  <w:tc>
          <w:tcPr>
            <w:tcW w:w="2051" w:type="dxa"/>
          </w:tcPr>
          <w:p w:rsidR="00251AA4" w:rsidRPr="004E7315" w:rsidRDefault="00251AA4" w:rsidP="00251AA4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Каждую четверть,</w:t>
            </w:r>
          </w:p>
          <w:p w:rsidR="00251AA4" w:rsidRPr="004E7315" w:rsidRDefault="00251AA4" w:rsidP="00251AA4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начале и в конце четверти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4" w:lineRule="exact"/>
              <w:ind w:left="474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>География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математике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4E7315" w:rsidRDefault="00251AA4" w:rsidP="00251AA4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Диагностическая работа по русскому языку</w:t>
            </w:r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>Музыка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1AA4" w:rsidRPr="00251AA4" w:rsidTr="00836B4E">
        <w:trPr>
          <w:trHeight w:val="550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5-8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3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</w:tr>
      <w:tr w:rsidR="00251AA4" w:rsidRPr="00251AA4" w:rsidTr="00836B4E">
        <w:trPr>
          <w:trHeight w:val="550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4E7315" w:rsidRDefault="00251AA4" w:rsidP="00251AA4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Пробные экзамены в форме ОГЭ и ГВЭ</w:t>
            </w:r>
          </w:p>
        </w:tc>
        <w:tc>
          <w:tcPr>
            <w:tcW w:w="1972" w:type="dxa"/>
          </w:tcPr>
          <w:p w:rsidR="00251AA4" w:rsidRPr="004E7315" w:rsidRDefault="00251AA4" w:rsidP="00251AA4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251AA4" w:rsidRDefault="00251AA4" w:rsidP="00251AA4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97571B" w:rsidRPr="0097571B" w:rsidRDefault="0097571B" w:rsidP="00251AA4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  <w:p w:rsidR="00251AA4" w:rsidRPr="00251AA4" w:rsidRDefault="00251AA4" w:rsidP="00251AA4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1AA4" w:rsidRPr="00251AA4" w:rsidTr="00836B4E">
        <w:trPr>
          <w:trHeight w:val="421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0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0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ОДНКНР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7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251AA4" w:rsidRPr="00251AA4" w:rsidTr="00836B4E">
        <w:trPr>
          <w:trHeight w:val="828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2-4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251AA4" w:rsidRPr="00251AA4" w:rsidTr="00836B4E">
        <w:trPr>
          <w:trHeight w:val="828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к 2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классу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всем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051" w:type="dxa"/>
          </w:tcPr>
          <w:p w:rsidR="00251AA4" w:rsidRPr="0097571B" w:rsidRDefault="00251AA4" w:rsidP="00251AA4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7571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Май </w:t>
            </w:r>
            <w:bookmarkStart w:id="0" w:name="_GoBack"/>
            <w:bookmarkEnd w:id="0"/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251AA4" w:rsidRPr="00251AA4" w:rsidSect="00251AA4">
          <w:pgSz w:w="11910" w:h="16840"/>
          <w:pgMar w:top="1040" w:right="440" w:bottom="280" w:left="1600" w:header="720" w:footer="720" w:gutter="0"/>
          <w:cols w:space="720"/>
        </w:sectPr>
      </w:pPr>
    </w:p>
    <w:p w:rsidR="00251AA4" w:rsidRPr="00251AA4" w:rsidRDefault="00251AA4" w:rsidP="00251AA4">
      <w:pPr>
        <w:widowControl w:val="0"/>
        <w:autoSpaceDE w:val="0"/>
        <w:autoSpaceDN w:val="0"/>
        <w:spacing w:before="76" w:after="0" w:line="240" w:lineRule="auto"/>
        <w:ind w:left="1994" w:right="2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Проведение </w:t>
      </w:r>
      <w:r w:rsidR="009757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Всероссийских проверочных работ в 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7571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-8 классах</w:t>
      </w:r>
    </w:p>
    <w:p w:rsidR="00251AA4" w:rsidRPr="00251AA4" w:rsidRDefault="00251AA4" w:rsidP="00251AA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51AA4" w:rsidRPr="00251AA4" w:rsidTr="00836B4E">
        <w:trPr>
          <w:trHeight w:val="275"/>
        </w:trPr>
        <w:tc>
          <w:tcPr>
            <w:tcW w:w="4673" w:type="dxa"/>
          </w:tcPr>
          <w:p w:rsidR="00251AA4" w:rsidRPr="00251AA4" w:rsidRDefault="00251AA4" w:rsidP="00251AA4">
            <w:pPr>
              <w:spacing w:line="255" w:lineRule="exact"/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251AA4" w:rsidRDefault="0097571B" w:rsidP="00251AA4">
            <w:pPr>
              <w:spacing w:line="255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proofErr w:type="spellStart"/>
            <w:r w:rsidR="00251AA4" w:rsidRPr="00251AA4">
              <w:rPr>
                <w:rFonts w:ascii="Times New Roman" w:eastAsia="Times New Roman" w:hAnsi="Times New Roman" w:cs="Times New Roman"/>
                <w:b/>
                <w:sz w:val="24"/>
              </w:rPr>
              <w:t>роки</w:t>
            </w:r>
            <w:proofErr w:type="spellEnd"/>
          </w:p>
          <w:p w:rsidR="0097571B" w:rsidRPr="0097571B" w:rsidRDefault="0097571B" w:rsidP="00251AA4">
            <w:pPr>
              <w:spacing w:line="255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251AA4" w:rsidRPr="00251AA4" w:rsidTr="00836B4E">
        <w:trPr>
          <w:trHeight w:val="276"/>
        </w:trPr>
        <w:tc>
          <w:tcPr>
            <w:tcW w:w="4673" w:type="dxa"/>
          </w:tcPr>
          <w:p w:rsidR="00251AA4" w:rsidRPr="00251AA4" w:rsidRDefault="0097571B" w:rsidP="00251AA4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-8</w:t>
            </w:r>
            <w:r w:rsidR="00251AA4"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251AA4" w:rsidRDefault="0097571B" w:rsidP="00251AA4">
            <w:pPr>
              <w:spacing w:line="257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прель</w:t>
            </w:r>
          </w:p>
          <w:p w:rsidR="0097571B" w:rsidRPr="0097571B" w:rsidRDefault="0097571B" w:rsidP="00251AA4">
            <w:pPr>
              <w:spacing w:line="257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251A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51A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251A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251A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251AA4" w:rsidRPr="00251AA4" w:rsidTr="00836B4E">
        <w:trPr>
          <w:trHeight w:val="828"/>
        </w:trPr>
        <w:tc>
          <w:tcPr>
            <w:tcW w:w="1476" w:type="dxa"/>
          </w:tcPr>
          <w:p w:rsidR="00251AA4" w:rsidRPr="00251AA4" w:rsidRDefault="00251AA4" w:rsidP="00251AA4">
            <w:pPr>
              <w:spacing w:before="1"/>
              <w:ind w:left="32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3096" w:type="dxa"/>
          </w:tcPr>
          <w:p w:rsidR="00251AA4" w:rsidRPr="00251AA4" w:rsidRDefault="00251AA4" w:rsidP="00251AA4">
            <w:pPr>
              <w:spacing w:line="270" w:lineRule="atLeast"/>
              <w:ind w:left="281" w:right="27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государственной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итоговой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аттестации</w:t>
            </w:r>
            <w:proofErr w:type="spellEnd"/>
          </w:p>
        </w:tc>
        <w:tc>
          <w:tcPr>
            <w:tcW w:w="4774" w:type="dxa"/>
          </w:tcPr>
          <w:p w:rsidR="00251AA4" w:rsidRPr="00251AA4" w:rsidRDefault="00251AA4" w:rsidP="00251AA4">
            <w:pPr>
              <w:spacing w:before="1"/>
              <w:ind w:left="39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</w:tr>
      <w:tr w:rsidR="00251AA4" w:rsidRPr="00251AA4" w:rsidTr="00836B4E">
        <w:trPr>
          <w:trHeight w:val="275"/>
        </w:trPr>
        <w:tc>
          <w:tcPr>
            <w:tcW w:w="1476" w:type="dxa"/>
          </w:tcPr>
          <w:p w:rsidR="00251AA4" w:rsidRPr="00251AA4" w:rsidRDefault="00251AA4" w:rsidP="00251AA4">
            <w:pPr>
              <w:spacing w:line="255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251AA4" w:rsidRPr="00251AA4" w:rsidRDefault="00251AA4" w:rsidP="00251AA4">
            <w:pPr>
              <w:spacing w:line="255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</w:p>
        </w:tc>
        <w:tc>
          <w:tcPr>
            <w:tcW w:w="4774" w:type="dxa"/>
          </w:tcPr>
          <w:p w:rsidR="00251AA4" w:rsidRPr="006157E3" w:rsidRDefault="00251AA4" w:rsidP="00251AA4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Предварительная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07</w:t>
            </w:r>
            <w:r w:rsidR="006157E3">
              <w:rPr>
                <w:rFonts w:ascii="Times New Roman" w:eastAsia="Times New Roman" w:hAnsi="Times New Roman" w:cs="Times New Roman"/>
                <w:sz w:val="24"/>
              </w:rPr>
              <w:t>.02.202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251AA4" w:rsidRPr="00251AA4" w:rsidTr="00836B4E">
        <w:trPr>
          <w:trHeight w:val="827"/>
        </w:trPr>
        <w:tc>
          <w:tcPr>
            <w:tcW w:w="1476" w:type="dxa"/>
          </w:tcPr>
          <w:p w:rsidR="00251AA4" w:rsidRPr="00251AA4" w:rsidRDefault="00251AA4" w:rsidP="00251AA4">
            <w:pPr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251AA4" w:rsidRPr="004E7315" w:rsidRDefault="00251AA4" w:rsidP="00251AA4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4E731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ОГЭ, ГВЭ</w:t>
            </w:r>
          </w:p>
        </w:tc>
        <w:tc>
          <w:tcPr>
            <w:tcW w:w="4774" w:type="dxa"/>
          </w:tcPr>
          <w:p w:rsidR="00251AA4" w:rsidRPr="004E7315" w:rsidRDefault="00251AA4" w:rsidP="00251AA4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7315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E7315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7315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приказами Министерства Просвещения РФ</w:t>
            </w:r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Федеральной службой по надзору в сфере образования и науки</w:t>
      </w:r>
      <w:r w:rsidRPr="00251A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 качества подготовки обучающихся общеобразовательных организаций</w:t>
      </w:r>
      <w:r w:rsidRPr="00251AA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 форме всероссийских проверочных работ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157E3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251AA4" w:rsidRPr="00251AA4" w:rsidTr="00836B4E">
        <w:trPr>
          <w:trHeight w:val="827"/>
        </w:trPr>
        <w:tc>
          <w:tcPr>
            <w:tcW w:w="2336" w:type="dxa"/>
          </w:tcPr>
          <w:p w:rsidR="00251AA4" w:rsidRPr="00251AA4" w:rsidRDefault="00251AA4" w:rsidP="00251AA4">
            <w:pPr>
              <w:ind w:left="536" w:right="507" w:firstLine="22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ind w:left="401" w:right="39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2336" w:type="dxa"/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3475" w:type="dxa"/>
          </w:tcPr>
          <w:p w:rsidR="00251AA4" w:rsidRPr="00251AA4" w:rsidRDefault="00251AA4" w:rsidP="00251AA4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Примечание</w:t>
            </w:r>
            <w:proofErr w:type="spellEnd"/>
          </w:p>
        </w:tc>
      </w:tr>
      <w:tr w:rsidR="00251AA4" w:rsidRPr="00251AA4" w:rsidTr="00836B4E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613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</w:rPr>
              <w:t>1</w:t>
            </w:r>
            <w:r w:rsidR="006157E3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251A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51AA4" w:rsidRPr="004E7315" w:rsidRDefault="00251AA4" w:rsidP="00251AA4">
            <w:pPr>
              <w:spacing w:before="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51AA4" w:rsidRPr="004E7315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E731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lang w:val="ru-RU"/>
              </w:rPr>
              <w:t>штатном</w:t>
            </w:r>
            <w:r w:rsidRPr="004E73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lang w:val="ru-RU"/>
              </w:rPr>
              <w:t>режиме.</w:t>
            </w:r>
          </w:p>
          <w:p w:rsidR="00251AA4" w:rsidRPr="004E7315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lang w:val="ru-RU"/>
              </w:rPr>
              <w:t>ВПР по конкретному предмету</w:t>
            </w:r>
            <w:r w:rsidRPr="004E7315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lang w:val="ru-RU"/>
              </w:rPr>
              <w:t>проводятся во всех классах</w:t>
            </w:r>
            <w:r w:rsidRPr="004E731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4E7315">
              <w:rPr>
                <w:rFonts w:ascii="Times New Roman" w:eastAsia="Times New Roman" w:hAnsi="Times New Roman" w:cs="Times New Roman"/>
                <w:lang w:val="ru-RU"/>
              </w:rPr>
              <w:t>данной</w:t>
            </w:r>
            <w:proofErr w:type="gramEnd"/>
          </w:p>
          <w:p w:rsidR="00251AA4" w:rsidRPr="00251AA4" w:rsidRDefault="00251AA4" w:rsidP="00251AA4">
            <w:pPr>
              <w:spacing w:before="1"/>
              <w:ind w:left="111" w:right="9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параллели</w:t>
            </w:r>
            <w:proofErr w:type="spellEnd"/>
          </w:p>
        </w:tc>
      </w:tr>
      <w:tr w:rsidR="00251AA4" w:rsidRPr="00251AA4" w:rsidTr="00836B4E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6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 w:rsidRPr="00251A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Окружающий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173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5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5"/>
        </w:trPr>
        <w:tc>
          <w:tcPr>
            <w:tcW w:w="2336" w:type="dxa"/>
          </w:tcPr>
          <w:p w:rsidR="00251AA4" w:rsidRPr="00251AA4" w:rsidRDefault="00251AA4" w:rsidP="00251AA4">
            <w:pPr>
              <w:ind w:left="621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251A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апреля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1AA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336" w:type="dxa"/>
          </w:tcPr>
          <w:p w:rsidR="00251AA4" w:rsidRPr="00251AA4" w:rsidRDefault="00251AA4" w:rsidP="00251AA4">
            <w:pPr>
              <w:ind w:left="173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</w:tcPr>
          <w:p w:rsidR="00251AA4" w:rsidRPr="00251AA4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В</w:t>
            </w:r>
            <w:r w:rsidRPr="00251AA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штатном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режиме</w:t>
            </w:r>
            <w:proofErr w:type="spellEnd"/>
            <w:r w:rsidRPr="00251A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51AA4" w:rsidRPr="00251AA4" w:rsidTr="00836B4E">
        <w:trPr>
          <w:trHeight w:val="551"/>
        </w:trPr>
        <w:tc>
          <w:tcPr>
            <w:tcW w:w="2336" w:type="dxa"/>
            <w:vMerge w:val="restart"/>
          </w:tcPr>
          <w:p w:rsidR="00251AA4" w:rsidRPr="004E7315" w:rsidRDefault="00251AA4" w:rsidP="00251AA4">
            <w:pPr>
              <w:spacing w:line="269" w:lineRule="exact"/>
              <w:ind w:lef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мая</w:t>
            </w: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51AA4" w:rsidRPr="004E7315" w:rsidRDefault="00251AA4" w:rsidP="00251AA4">
            <w:pPr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марта</w:t>
            </w:r>
          </w:p>
          <w:p w:rsidR="00251AA4" w:rsidRPr="004E7315" w:rsidRDefault="00251AA4" w:rsidP="00251AA4">
            <w:pPr>
              <w:ind w:lef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1486" w:type="dxa"/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36" w:type="dxa"/>
          </w:tcPr>
          <w:p w:rsidR="00251AA4" w:rsidRPr="00251AA4" w:rsidRDefault="00251AA4" w:rsidP="00251AA4">
            <w:pPr>
              <w:spacing w:line="269" w:lineRule="exact"/>
              <w:ind w:left="173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Немецкий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  <w:p w:rsidR="00251AA4" w:rsidRPr="00251AA4" w:rsidRDefault="00251AA4" w:rsidP="00251AA4">
            <w:pPr>
              <w:spacing w:line="262" w:lineRule="exact"/>
              <w:ind w:left="174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Французский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</w:tcPr>
          <w:p w:rsidR="00251AA4" w:rsidRPr="004E7315" w:rsidRDefault="00251AA4" w:rsidP="00251AA4">
            <w:pPr>
              <w:ind w:left="529" w:right="5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 в параллели 6, 7, 8</w:t>
            </w:r>
            <w:r w:rsidRPr="004E731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251AA4" w:rsidRPr="004E7315" w:rsidRDefault="00251AA4" w:rsidP="00251AA4">
            <w:pPr>
              <w:ind w:left="111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проводятся для каждого класса</w:t>
            </w:r>
            <w:r w:rsidRPr="004E731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251AA4" w:rsidRPr="004E7315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 предметам на основе</w:t>
            </w:r>
            <w:r w:rsidRPr="004E731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случайного</w:t>
            </w:r>
            <w:r w:rsidRPr="004E731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выбора.</w:t>
            </w:r>
          </w:p>
          <w:p w:rsidR="00251AA4" w:rsidRPr="004E7315" w:rsidRDefault="00251AA4" w:rsidP="00251AA4">
            <w:pPr>
              <w:ind w:left="111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 о распределении</w:t>
            </w:r>
            <w:r w:rsidRPr="004E731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классам</w:t>
            </w:r>
          </w:p>
          <w:p w:rsidR="00251AA4" w:rsidRPr="004E7315" w:rsidRDefault="00251AA4" w:rsidP="00251AA4">
            <w:pPr>
              <w:ind w:left="111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параллели предоставляется в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 организацию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proofErr w:type="gramEnd"/>
          </w:p>
          <w:p w:rsidR="00251AA4" w:rsidRPr="004E7315" w:rsidRDefault="00251AA4" w:rsidP="00251AA4">
            <w:pPr>
              <w:ind w:left="111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личный кабинет в </w:t>
            </w:r>
            <w:proofErr w:type="gramStart"/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proofErr w:type="gramEnd"/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</w:p>
          <w:p w:rsidR="00251AA4" w:rsidRPr="004E7315" w:rsidRDefault="00251AA4" w:rsidP="00251AA4">
            <w:pPr>
              <w:ind w:left="111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 оценки качества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</w:tr>
      <w:tr w:rsidR="00251AA4" w:rsidRPr="00251AA4" w:rsidTr="00836B4E">
        <w:trPr>
          <w:trHeight w:val="1104"/>
        </w:trPr>
        <w:tc>
          <w:tcPr>
            <w:tcW w:w="2336" w:type="dxa"/>
            <w:vMerge/>
            <w:tcBorders>
              <w:top w:val="nil"/>
            </w:tcBorders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71" w:lineRule="exact"/>
              <w:ind w:right="6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6" w:type="dxa"/>
          </w:tcPr>
          <w:p w:rsidR="00251AA4" w:rsidRPr="00251AA4" w:rsidRDefault="00251AA4" w:rsidP="00251AA4">
            <w:pPr>
              <w:ind w:left="625" w:right="613" w:firstLine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  <w:p w:rsidR="00251AA4" w:rsidRPr="00251AA4" w:rsidRDefault="00251AA4" w:rsidP="00251AA4">
            <w:pPr>
              <w:spacing w:line="262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51AA4" w:rsidRPr="00251AA4" w:rsidTr="00836B4E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69" w:lineRule="exact"/>
              <w:ind w:right="6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36" w:type="dxa"/>
          </w:tcPr>
          <w:p w:rsidR="00251AA4" w:rsidRPr="004E7315" w:rsidRDefault="00251AA4" w:rsidP="00251AA4">
            <w:pPr>
              <w:ind w:left="304" w:right="29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51AA4" w:rsidRPr="00251AA4" w:rsidTr="00836B4E">
        <w:trPr>
          <w:trHeight w:val="1931"/>
        </w:trPr>
        <w:tc>
          <w:tcPr>
            <w:tcW w:w="2336" w:type="dxa"/>
            <w:vMerge/>
            <w:tcBorders>
              <w:top w:val="nil"/>
            </w:tcBorders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69" w:lineRule="exact"/>
              <w:ind w:right="6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36" w:type="dxa"/>
          </w:tcPr>
          <w:p w:rsidR="00251AA4" w:rsidRPr="004E7315" w:rsidRDefault="00251AA4" w:rsidP="00251AA4">
            <w:pPr>
              <w:ind w:left="304" w:right="29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</w:p>
          <w:p w:rsidR="00251AA4" w:rsidRPr="004E7315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51AA4" w:rsidRPr="00251AA4" w:rsidTr="00836B4E">
        <w:trPr>
          <w:trHeight w:val="551"/>
        </w:trPr>
        <w:tc>
          <w:tcPr>
            <w:tcW w:w="2336" w:type="dxa"/>
          </w:tcPr>
          <w:p w:rsidR="00251AA4" w:rsidRPr="00251AA4" w:rsidRDefault="00251AA4" w:rsidP="00251AA4">
            <w:pPr>
              <w:spacing w:line="269" w:lineRule="exact"/>
              <w:ind w:left="673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  <w:p w:rsidR="00251AA4" w:rsidRPr="00251AA4" w:rsidRDefault="00251AA4" w:rsidP="00251AA4">
            <w:pPr>
              <w:spacing w:line="262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69" w:lineRule="exact"/>
              <w:ind w:right="6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36" w:type="dxa"/>
          </w:tcPr>
          <w:p w:rsidR="00251AA4" w:rsidRPr="00251AA4" w:rsidRDefault="00251AA4" w:rsidP="00251AA4">
            <w:pPr>
              <w:spacing w:line="269" w:lineRule="exact"/>
              <w:ind w:left="6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3475" w:type="dxa"/>
          </w:tcPr>
          <w:p w:rsidR="00251AA4" w:rsidRPr="00251AA4" w:rsidRDefault="00251AA4" w:rsidP="00251AA4">
            <w:pPr>
              <w:spacing w:line="269" w:lineRule="exac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апробации</w:t>
            </w:r>
            <w:proofErr w:type="spellEnd"/>
          </w:p>
        </w:tc>
      </w:tr>
      <w:tr w:rsidR="00251AA4" w:rsidRPr="00251AA4" w:rsidTr="00836B4E">
        <w:trPr>
          <w:trHeight w:val="2208"/>
        </w:trPr>
        <w:tc>
          <w:tcPr>
            <w:tcW w:w="2336" w:type="dxa"/>
          </w:tcPr>
          <w:p w:rsidR="00251AA4" w:rsidRPr="00251AA4" w:rsidRDefault="00251AA4" w:rsidP="00251AA4">
            <w:pPr>
              <w:spacing w:line="270" w:lineRule="exact"/>
              <w:ind w:left="673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  <w:p w:rsidR="00251AA4" w:rsidRPr="00251AA4" w:rsidRDefault="00251AA4" w:rsidP="00251AA4">
            <w:pPr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70" w:lineRule="exact"/>
              <w:ind w:right="6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36" w:type="dxa"/>
          </w:tcPr>
          <w:p w:rsidR="00251AA4" w:rsidRPr="004E7315" w:rsidRDefault="00251AA4" w:rsidP="00251AA4">
            <w:pPr>
              <w:ind w:left="625" w:right="6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</w:p>
          <w:p w:rsidR="00251AA4" w:rsidRPr="004E7315" w:rsidRDefault="00251AA4" w:rsidP="00251AA4">
            <w:pPr>
              <w:spacing w:line="276" w:lineRule="exact"/>
              <w:ind w:left="212" w:right="201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 язык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 язык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4E731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</w:tc>
        <w:tc>
          <w:tcPr>
            <w:tcW w:w="3475" w:type="dxa"/>
          </w:tcPr>
          <w:p w:rsidR="00251AA4" w:rsidRPr="00251AA4" w:rsidRDefault="00251AA4" w:rsidP="00251AA4">
            <w:pPr>
              <w:spacing w:line="270" w:lineRule="exac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апробации</w:t>
            </w:r>
            <w:proofErr w:type="spellEnd"/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01" w:right="623"/>
        <w:rPr>
          <w:rFonts w:ascii="Times New Roman" w:eastAsia="Times New Roman" w:hAnsi="Times New Roman" w:cs="Times New Roman"/>
          <w:i/>
          <w:sz w:val="24"/>
        </w:rPr>
      </w:pPr>
      <w:r w:rsidRPr="00251AA4">
        <w:rPr>
          <w:rFonts w:ascii="Times New Roman" w:eastAsia="Times New Roman" w:hAnsi="Times New Roman" w:cs="Times New Roman"/>
          <w:i/>
          <w:sz w:val="24"/>
        </w:rPr>
        <w:t xml:space="preserve">*Графики проведения оценочных процедур в МБОУ ООШ с. </w:t>
      </w:r>
      <w:proofErr w:type="gramStart"/>
      <w:r w:rsidRPr="00251AA4">
        <w:rPr>
          <w:rFonts w:ascii="Times New Roman" w:eastAsia="Times New Roman" w:hAnsi="Times New Roman" w:cs="Times New Roman"/>
          <w:i/>
          <w:sz w:val="24"/>
        </w:rPr>
        <w:t>Верхний</w:t>
      </w:r>
      <w:proofErr w:type="gramEnd"/>
      <w:r w:rsidRPr="00251AA4">
        <w:rPr>
          <w:rFonts w:ascii="Times New Roman" w:eastAsia="Times New Roman" w:hAnsi="Times New Roman" w:cs="Times New Roman"/>
          <w:i/>
          <w:sz w:val="24"/>
        </w:rPr>
        <w:t xml:space="preserve"> Нерген утверждаются локальными нормативными актами</w:t>
      </w:r>
      <w:r w:rsidRPr="00251AA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51AA4">
        <w:rPr>
          <w:rFonts w:ascii="Times New Roman" w:eastAsia="Times New Roman" w:hAnsi="Times New Roman" w:cs="Times New Roman"/>
          <w:i/>
          <w:sz w:val="24"/>
        </w:rPr>
        <w:t>образовательного</w:t>
      </w:r>
      <w:r w:rsidRPr="00251AA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51AA4">
        <w:rPr>
          <w:rFonts w:ascii="Times New Roman" w:eastAsia="Times New Roman" w:hAnsi="Times New Roman" w:cs="Times New Roman"/>
          <w:i/>
          <w:sz w:val="24"/>
        </w:rPr>
        <w:t>учреждения</w:t>
      </w:r>
    </w:p>
    <w:p w:rsidR="00FB7AF3" w:rsidRDefault="0097571B"/>
    <w:sectPr w:rsidR="00FB7AF3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3F"/>
    <w:rsid w:val="000B6A3F"/>
    <w:rsid w:val="00251AA4"/>
    <w:rsid w:val="004E7315"/>
    <w:rsid w:val="006157E3"/>
    <w:rsid w:val="0076098C"/>
    <w:rsid w:val="0097571B"/>
    <w:rsid w:val="00F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К-1</dc:creator>
  <cp:keywords/>
  <dc:description/>
  <cp:lastModifiedBy>Admin</cp:lastModifiedBy>
  <cp:revision>5</cp:revision>
  <dcterms:created xsi:type="dcterms:W3CDTF">2021-10-21T06:27:00Z</dcterms:created>
  <dcterms:modified xsi:type="dcterms:W3CDTF">2023-04-17T01:32:00Z</dcterms:modified>
</cp:coreProperties>
</file>