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5" w:rsidRDefault="007B13D3">
      <w:pPr>
        <w:pStyle w:val="1"/>
        <w:spacing w:before="66"/>
        <w:ind w:left="1440" w:right="1262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C7835" w:rsidRDefault="00FC7835">
      <w:pPr>
        <w:pStyle w:val="a3"/>
        <w:ind w:left="0"/>
        <w:rPr>
          <w:b/>
          <w:sz w:val="26"/>
        </w:rPr>
      </w:pPr>
    </w:p>
    <w:p w:rsidR="00FC7835" w:rsidRDefault="00FC7835">
      <w:pPr>
        <w:pStyle w:val="a3"/>
        <w:spacing w:before="4"/>
        <w:ind w:left="0"/>
        <w:rPr>
          <w:b/>
          <w:sz w:val="31"/>
        </w:rPr>
      </w:pPr>
    </w:p>
    <w:p w:rsidR="00FC7835" w:rsidRDefault="007B13D3">
      <w:pPr>
        <w:pStyle w:val="a3"/>
        <w:spacing w:before="1"/>
        <w:ind w:left="1440" w:right="1274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spacing w:before="4"/>
        <w:ind w:left="0"/>
        <w:rPr>
          <w:sz w:val="31"/>
        </w:rPr>
      </w:pPr>
    </w:p>
    <w:p w:rsidR="00FC7835" w:rsidRDefault="007B13D3">
      <w:pPr>
        <w:pStyle w:val="a3"/>
        <w:ind w:left="1440" w:right="1300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Нанайского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spacing w:before="5"/>
        <w:ind w:left="0"/>
        <w:rPr>
          <w:sz w:val="31"/>
        </w:rPr>
      </w:pPr>
    </w:p>
    <w:p w:rsidR="00FC7835" w:rsidRDefault="007B13D3">
      <w:pPr>
        <w:pStyle w:val="a3"/>
        <w:ind w:left="1440" w:right="1263"/>
        <w:jc w:val="center"/>
      </w:pP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Верхний</w:t>
      </w:r>
      <w:r>
        <w:rPr>
          <w:spacing w:val="-2"/>
        </w:rPr>
        <w:t xml:space="preserve"> </w:t>
      </w:r>
      <w:r>
        <w:t>Нерген</w:t>
      </w: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spacing w:before="1"/>
        <w:ind w:left="0"/>
        <w:rPr>
          <w:sz w:val="16"/>
        </w:rPr>
      </w:pPr>
    </w:p>
    <w:p w:rsidR="00FC7835" w:rsidRDefault="00FC7835">
      <w:pPr>
        <w:rPr>
          <w:sz w:val="16"/>
        </w:rPr>
        <w:sectPr w:rsidR="00FC783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C7835" w:rsidRDefault="007B13D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FC7835" w:rsidRDefault="007B13D3">
      <w:pPr>
        <w:spacing w:before="4" w:line="213" w:lineRule="auto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учителей-предметников</w:t>
      </w:r>
      <w:r>
        <w:rPr>
          <w:spacing w:val="-47"/>
          <w:sz w:val="20"/>
        </w:rPr>
        <w:t xml:space="preserve"> </w:t>
      </w:r>
      <w:r>
        <w:rPr>
          <w:sz w:val="20"/>
        </w:rPr>
        <w:t>гуманитарного</w:t>
      </w:r>
      <w:r>
        <w:rPr>
          <w:spacing w:val="2"/>
          <w:sz w:val="20"/>
        </w:rPr>
        <w:t xml:space="preserve"> </w:t>
      </w:r>
      <w:r>
        <w:rPr>
          <w:sz w:val="20"/>
        </w:rPr>
        <w:t>цикла</w:t>
      </w:r>
    </w:p>
    <w:p w:rsidR="00FC7835" w:rsidRDefault="007B13D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FC7835" w:rsidRDefault="007B13D3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r>
        <w:rPr>
          <w:spacing w:val="6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FC7835" w:rsidRDefault="007B13D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C7835" w:rsidRDefault="007B13D3">
      <w:pPr>
        <w:spacing w:line="217" w:lineRule="exact"/>
        <w:ind w:left="178"/>
        <w:rPr>
          <w:sz w:val="20"/>
        </w:rPr>
      </w:pPr>
      <w:proofErr w:type="spellStart"/>
      <w:r>
        <w:rPr>
          <w:sz w:val="20"/>
        </w:rPr>
        <w:t>И.о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proofErr w:type="spellEnd"/>
    </w:p>
    <w:p w:rsidR="00FC7835" w:rsidRDefault="00FC7835">
      <w:pPr>
        <w:spacing w:line="217" w:lineRule="exact"/>
        <w:rPr>
          <w:sz w:val="20"/>
        </w:rPr>
        <w:sectPr w:rsidR="00FC783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96" w:space="621"/>
            <w:col w:w="2186" w:space="1331"/>
            <w:col w:w="3746"/>
          </w:cols>
        </w:sectPr>
      </w:pPr>
    </w:p>
    <w:p w:rsidR="00FC7835" w:rsidRDefault="007B13D3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Мокшина</w:t>
      </w:r>
      <w:r>
        <w:rPr>
          <w:spacing w:val="8"/>
          <w:sz w:val="20"/>
        </w:rPr>
        <w:t xml:space="preserve"> </w:t>
      </w:r>
      <w:r>
        <w:rPr>
          <w:sz w:val="20"/>
        </w:rPr>
        <w:t>Т.А.</w:t>
      </w:r>
    </w:p>
    <w:p w:rsidR="00FC7835" w:rsidRDefault="007B13D3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Бельды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Г.Е.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Т.В.Киле</w:t>
      </w:r>
      <w:proofErr w:type="spellEnd"/>
    </w:p>
    <w:p w:rsidR="00FC7835" w:rsidRDefault="00FC7835">
      <w:pPr>
        <w:spacing w:line="212" w:lineRule="exact"/>
        <w:rPr>
          <w:sz w:val="20"/>
        </w:rPr>
        <w:sectPr w:rsidR="00FC7835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920" w:space="597"/>
            <w:col w:w="7263"/>
          </w:cols>
        </w:sectPr>
      </w:pPr>
    </w:p>
    <w:p w:rsidR="00FC7835" w:rsidRDefault="00FC7835">
      <w:pPr>
        <w:pStyle w:val="a3"/>
        <w:spacing w:before="4"/>
        <w:ind w:left="0"/>
        <w:rPr>
          <w:sz w:val="17"/>
        </w:rPr>
      </w:pPr>
    </w:p>
    <w:p w:rsidR="00FC7835" w:rsidRDefault="007B13D3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FC7835" w:rsidRDefault="007B13D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"23"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FC7835" w:rsidRDefault="007B13D3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FC7835" w:rsidRDefault="007B13D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>
        <w:rPr>
          <w:sz w:val="20"/>
        </w:rPr>
        <w:t>23"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C7835" w:rsidRDefault="007B13D3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№97а</w:t>
      </w:r>
    </w:p>
    <w:p w:rsidR="00FC7835" w:rsidRDefault="007B13D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"23"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FC7835" w:rsidRDefault="00FC7835">
      <w:pPr>
        <w:rPr>
          <w:sz w:val="20"/>
        </w:rPr>
        <w:sectPr w:rsidR="00FC783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ind w:left="0"/>
        <w:rPr>
          <w:sz w:val="20"/>
        </w:rPr>
      </w:pPr>
    </w:p>
    <w:p w:rsidR="00FC7835" w:rsidRDefault="00FC7835">
      <w:pPr>
        <w:pStyle w:val="a3"/>
        <w:spacing w:before="7"/>
        <w:ind w:left="0"/>
        <w:rPr>
          <w:sz w:val="21"/>
        </w:rPr>
      </w:pPr>
    </w:p>
    <w:p w:rsidR="00FC7835" w:rsidRDefault="007B13D3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5546708)</w:t>
      </w:r>
    </w:p>
    <w:p w:rsidR="00FC7835" w:rsidRDefault="007B13D3">
      <w:pPr>
        <w:pStyle w:val="a3"/>
        <w:spacing w:before="95"/>
        <w:ind w:left="1440" w:right="1267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C7835" w:rsidRDefault="007B13D3">
      <w:pPr>
        <w:pStyle w:val="a3"/>
        <w:spacing w:before="60"/>
        <w:ind w:left="1440" w:right="1266"/>
        <w:jc w:val="center"/>
      </w:pPr>
      <w:r>
        <w:t>«История»</w:t>
      </w: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spacing w:before="5"/>
        <w:ind w:left="0"/>
        <w:rPr>
          <w:sz w:val="31"/>
        </w:rPr>
      </w:pPr>
    </w:p>
    <w:p w:rsidR="00FC7835" w:rsidRDefault="007B13D3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ind w:left="0"/>
        <w:rPr>
          <w:sz w:val="26"/>
        </w:rPr>
      </w:pPr>
    </w:p>
    <w:p w:rsidR="00FC7835" w:rsidRDefault="00FC7835">
      <w:pPr>
        <w:pStyle w:val="a3"/>
        <w:spacing w:before="4"/>
        <w:ind w:left="0"/>
        <w:rPr>
          <w:sz w:val="21"/>
        </w:rPr>
      </w:pPr>
    </w:p>
    <w:p w:rsidR="00FC7835" w:rsidRDefault="007B13D3">
      <w:pPr>
        <w:pStyle w:val="a3"/>
        <w:ind w:left="0" w:right="343"/>
        <w:jc w:val="right"/>
      </w:pPr>
      <w:r>
        <w:t>Составитель:</w:t>
      </w:r>
      <w:r>
        <w:rPr>
          <w:spacing w:val="-12"/>
        </w:rPr>
        <w:t xml:space="preserve"> </w:t>
      </w:r>
      <w:r>
        <w:t>Мокшина</w:t>
      </w:r>
      <w:r>
        <w:rPr>
          <w:spacing w:val="-8"/>
        </w:rPr>
        <w:t xml:space="preserve"> </w:t>
      </w:r>
      <w:r>
        <w:t>Татьяна</w:t>
      </w:r>
      <w:r>
        <w:rPr>
          <w:spacing w:val="-8"/>
        </w:rPr>
        <w:t xml:space="preserve"> </w:t>
      </w:r>
      <w:r>
        <w:t>Александровна</w:t>
      </w:r>
    </w:p>
    <w:p w:rsidR="00FC7835" w:rsidRDefault="007B13D3">
      <w:pPr>
        <w:pStyle w:val="a3"/>
        <w:spacing w:before="60"/>
        <w:ind w:left="0" w:right="331"/>
        <w:jc w:val="right"/>
      </w:pPr>
      <w:r>
        <w:t>учитель</w:t>
      </w:r>
    </w:p>
    <w:p w:rsidR="00FC7835" w:rsidRDefault="00FC7835">
      <w:pPr>
        <w:jc w:val="right"/>
        <w:sectPr w:rsidR="00FC783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C7835" w:rsidRDefault="007B13D3">
      <w:pPr>
        <w:pStyle w:val="a3"/>
        <w:spacing w:before="66"/>
        <w:ind w:left="1427" w:right="1300"/>
        <w:jc w:val="center"/>
      </w:pPr>
      <w:r>
        <w:rPr>
          <w:spacing w:val="-1"/>
        </w:rPr>
        <w:lastRenderedPageBreak/>
        <w:t>с.</w:t>
      </w:r>
      <w:r>
        <w:t xml:space="preserve"> </w:t>
      </w:r>
      <w:r>
        <w:rPr>
          <w:spacing w:val="-1"/>
        </w:rPr>
        <w:t>Верхний</w:t>
      </w:r>
      <w:r>
        <w:rPr>
          <w:spacing w:val="1"/>
        </w:rPr>
        <w:t xml:space="preserve"> </w:t>
      </w:r>
      <w:r>
        <w:t>Нерген</w:t>
      </w:r>
      <w:r>
        <w:rPr>
          <w:spacing w:val="-15"/>
        </w:rPr>
        <w:t xml:space="preserve"> </w:t>
      </w:r>
      <w:r>
        <w:t>2022</w:t>
      </w:r>
    </w:p>
    <w:p w:rsidR="00FC7835" w:rsidRDefault="00FC7835">
      <w:pPr>
        <w:jc w:val="center"/>
        <w:sectPr w:rsidR="00FC7835">
          <w:pgSz w:w="11900" w:h="16840"/>
          <w:pgMar w:top="520" w:right="560" w:bottom="280" w:left="560" w:header="720" w:footer="720" w:gutter="0"/>
          <w:cols w:space="720"/>
        </w:sectPr>
      </w:pPr>
    </w:p>
    <w:p w:rsidR="00FC7835" w:rsidRDefault="007B13D3">
      <w:pPr>
        <w:pStyle w:val="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C7835" w:rsidRDefault="007B13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FC7835" w:rsidRDefault="007B13D3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 xml:space="preserve">мировоззренческим </w:t>
      </w:r>
      <w:r>
        <w:t>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</w:t>
      </w:r>
      <w:r>
        <w:t>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FC7835" w:rsidRDefault="00FC7835">
      <w:pPr>
        <w:pStyle w:val="a3"/>
        <w:spacing w:before="9"/>
        <w:ind w:left="0"/>
        <w:rPr>
          <w:sz w:val="26"/>
        </w:rPr>
      </w:pPr>
    </w:p>
    <w:p w:rsidR="00FC7835" w:rsidRDefault="007B13D3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FC7835" w:rsidRDefault="007B13D3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</w:t>
      </w:r>
      <w:r>
        <w:t xml:space="preserve">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FC7835" w:rsidRDefault="007B13D3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</w:t>
      </w:r>
      <w:r>
        <w:t xml:space="preserve">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FC7835" w:rsidRDefault="007B13D3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FC7835" w:rsidRDefault="007B13D3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FC7835" w:rsidRDefault="007B13D3">
      <w:pPr>
        <w:pStyle w:val="a4"/>
        <w:numPr>
          <w:ilvl w:val="0"/>
          <w:numId w:val="6"/>
        </w:numPr>
        <w:tabs>
          <w:tab w:val="left" w:pos="887"/>
        </w:tabs>
        <w:spacing w:before="163" w:line="292" w:lineRule="auto"/>
        <w:ind w:right="91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самоидентификации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FC7835" w:rsidRDefault="007B13D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88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FC7835" w:rsidRDefault="007B13D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FC7835" w:rsidRDefault="007B13D3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</w:t>
      </w:r>
      <w:r>
        <w:rPr>
          <w:sz w:val="24"/>
        </w:rPr>
        <w:t>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FC7835" w:rsidRDefault="007B13D3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FC7835" w:rsidRDefault="007B13D3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FC7835" w:rsidRDefault="007B13D3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FC7835" w:rsidRDefault="00FC7835">
      <w:pPr>
        <w:pStyle w:val="a3"/>
        <w:ind w:left="0"/>
        <w:rPr>
          <w:sz w:val="26"/>
        </w:rPr>
      </w:pPr>
    </w:p>
    <w:p w:rsidR="00FC7835" w:rsidRDefault="007B13D3">
      <w:pPr>
        <w:pStyle w:val="1"/>
        <w:spacing w:before="205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C7835" w:rsidRDefault="00FC7835">
      <w:pPr>
        <w:sectPr w:rsidR="00FC7835">
          <w:pgSz w:w="11900" w:h="16840"/>
          <w:pgMar w:top="800" w:right="560" w:bottom="280" w:left="560" w:header="720" w:footer="720" w:gutter="0"/>
          <w:cols w:space="720"/>
        </w:sectPr>
      </w:pPr>
    </w:p>
    <w:p w:rsidR="00FC7835" w:rsidRDefault="007B13D3">
      <w:pPr>
        <w:pStyle w:val="a3"/>
        <w:spacing w:before="62" w:line="292" w:lineRule="auto"/>
        <w:ind w:right="502"/>
      </w:pPr>
      <w:r>
        <w:lastRenderedPageBreak/>
        <w:t>В соответствии с учебным планом общее количество времени на учебный год составляет 67</w:t>
      </w:r>
      <w:r>
        <w:t xml:space="preserve"> часов.</w:t>
      </w:r>
      <w:r>
        <w:rPr>
          <w:spacing w:val="-58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2 часа,</w:t>
      </w:r>
      <w:r>
        <w:rPr>
          <w:spacing w:val="-1"/>
        </w:rPr>
        <w:t xml:space="preserve"> </w:t>
      </w:r>
      <w:r>
        <w:t>при 34</w:t>
      </w:r>
      <w:r>
        <w:rPr>
          <w:spacing w:val="-1"/>
        </w:rPr>
        <w:t xml:space="preserve"> </w:t>
      </w:r>
      <w:r>
        <w:t>учебных неделях.</w:t>
      </w:r>
    </w:p>
    <w:p w:rsidR="00FC7835" w:rsidRDefault="00FC7835">
      <w:pPr>
        <w:spacing w:line="292" w:lineRule="auto"/>
        <w:sectPr w:rsidR="00FC7835">
          <w:pgSz w:w="11900" w:h="16840"/>
          <w:pgMar w:top="500" w:right="560" w:bottom="280" w:left="560" w:header="720" w:footer="720" w:gutter="0"/>
          <w:cols w:space="720"/>
        </w:sectPr>
      </w:pPr>
    </w:p>
    <w:p w:rsidR="00FC7835" w:rsidRDefault="007B13D3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C7835" w:rsidRDefault="007B13D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FC7835" w:rsidRDefault="007B13D3">
      <w:pPr>
        <w:pStyle w:val="1"/>
      </w:pPr>
      <w:r>
        <w:t>Введение</w:t>
      </w:r>
    </w:p>
    <w:p w:rsidR="00FC7835" w:rsidRDefault="007B13D3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 xml:space="preserve">исторические дисциплины. </w:t>
      </w:r>
      <w:proofErr w:type="gramStart"/>
      <w:r>
        <w:t>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  <w:proofErr w:type="gramEnd"/>
    </w:p>
    <w:p w:rsidR="00FC7835" w:rsidRDefault="007B13D3">
      <w:pPr>
        <w:pStyle w:val="1"/>
        <w:spacing w:before="118"/>
      </w:pPr>
      <w:r>
        <w:t>ПЕРВОБЫТНОСТЬ</w:t>
      </w:r>
    </w:p>
    <w:p w:rsidR="00FC7835" w:rsidRDefault="007B13D3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</w:t>
      </w:r>
      <w:r>
        <w:t>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FC7835" w:rsidRDefault="007B13D3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FC7835" w:rsidRDefault="007B13D3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FC7835" w:rsidRDefault="007B13D3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FC7835" w:rsidRDefault="007B13D3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FC7835" w:rsidRDefault="007B13D3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</w:t>
      </w:r>
      <w:r>
        <w:t>ревнего</w:t>
      </w:r>
      <w:r>
        <w:rPr>
          <w:spacing w:val="-2"/>
        </w:rPr>
        <w:t xml:space="preserve"> </w:t>
      </w:r>
      <w:r>
        <w:t>мира.</w:t>
      </w:r>
    </w:p>
    <w:p w:rsidR="00FC7835" w:rsidRDefault="007B13D3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FC7835" w:rsidRDefault="007B13D3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FC7835" w:rsidRDefault="007B13D3">
      <w:pPr>
        <w:pStyle w:val="1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FC7835" w:rsidRDefault="007B13D3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FC7835" w:rsidRDefault="007B13D3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FC7835" w:rsidRDefault="007B13D3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FC7835" w:rsidRDefault="007B13D3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FC7835" w:rsidRDefault="007B13D3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FC7835" w:rsidRDefault="007B13D3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FC7835" w:rsidRDefault="007B13D3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FC7835" w:rsidRDefault="007B13D3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FC7835" w:rsidRDefault="007B13D3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</w:t>
      </w:r>
      <w:r>
        <w:t>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FC7835" w:rsidRDefault="007B13D3">
      <w:pPr>
        <w:pStyle w:val="1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FC7835" w:rsidRDefault="007B13D3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FC7835" w:rsidRDefault="007B13D3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FC7835" w:rsidRDefault="007B13D3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FC7835" w:rsidRDefault="007B13D3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FC7835" w:rsidRDefault="00FC7835">
      <w:pPr>
        <w:sectPr w:rsidR="00FC7835">
          <w:pgSz w:w="11900" w:h="16840"/>
          <w:pgMar w:top="520" w:right="560" w:bottom="280" w:left="560" w:header="720" w:footer="720" w:gutter="0"/>
          <w:cols w:space="720"/>
        </w:sectPr>
      </w:pPr>
    </w:p>
    <w:p w:rsidR="00FC7835" w:rsidRDefault="007B13D3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FC7835" w:rsidRDefault="007B13D3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FC7835" w:rsidRDefault="007B13D3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>. Государс</w:t>
      </w:r>
      <w:r>
        <w:t xml:space="preserve">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FC7835" w:rsidRDefault="007B13D3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</w:t>
      </w:r>
      <w:r>
        <w:t>й</w:t>
      </w:r>
    </w:p>
    <w:p w:rsidR="00FC7835" w:rsidRDefault="007B13D3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</w:t>
      </w:r>
      <w:r>
        <w:t>ев.</w:t>
      </w:r>
      <w:r>
        <w:rPr>
          <w:spacing w:val="-1"/>
        </w:rPr>
        <w:t xml:space="preserve"> </w:t>
      </w:r>
      <w:r>
        <w:t>Храмы.</w:t>
      </w:r>
    </w:p>
    <w:p w:rsidR="00FC7835" w:rsidRDefault="007B13D3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FC7835" w:rsidRDefault="007B13D3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</w:t>
      </w:r>
      <w:r>
        <w:t>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FC7835" w:rsidRDefault="007B13D3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FC7835" w:rsidRDefault="007B13D3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FC7835" w:rsidRDefault="007B13D3">
      <w:pPr>
        <w:pStyle w:val="a3"/>
        <w:spacing w:line="275" w:lineRule="exact"/>
        <w:jc w:val="both"/>
      </w:pPr>
      <w:r>
        <w:t>Метропол</w:t>
      </w:r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FC7835" w:rsidRDefault="007B13D3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FC7835" w:rsidRDefault="007B13D3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</w:t>
      </w:r>
      <w:r>
        <w:t>ерсидских</w:t>
      </w:r>
      <w:r>
        <w:rPr>
          <w:spacing w:val="-58"/>
        </w:rPr>
        <w:t xml:space="preserve"> </w:t>
      </w:r>
      <w:r>
        <w:t>войн.</w:t>
      </w:r>
    </w:p>
    <w:p w:rsidR="00FC7835" w:rsidRDefault="007B13D3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FC7835" w:rsidRDefault="007B13D3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FC7835" w:rsidRDefault="007B13D3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</w:t>
      </w:r>
      <w:r>
        <w:t>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FC7835" w:rsidRDefault="007B13D3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FC7835" w:rsidRDefault="007B13D3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FC7835" w:rsidRDefault="007B13D3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FC7835" w:rsidRDefault="007B13D3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FC7835" w:rsidRDefault="007B13D3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FC7835" w:rsidRDefault="007B13D3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FC7835" w:rsidRDefault="00FC7835">
      <w:pPr>
        <w:sectPr w:rsidR="00FC7835">
          <w:pgSz w:w="11900" w:h="16840"/>
          <w:pgMar w:top="500" w:right="560" w:bottom="280" w:left="560" w:header="720" w:footer="720" w:gutter="0"/>
          <w:cols w:space="720"/>
        </w:sectPr>
      </w:pPr>
    </w:p>
    <w:p w:rsidR="00FC7835" w:rsidRDefault="007B13D3">
      <w:pPr>
        <w:pStyle w:val="a3"/>
        <w:spacing w:before="62" w:line="292" w:lineRule="auto"/>
        <w:ind w:right="155"/>
      </w:pPr>
      <w:r>
        <w:lastRenderedPageBreak/>
        <w:t>Наследие этрус</w:t>
      </w:r>
      <w:r>
        <w:t>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FC7835" w:rsidRDefault="007B13D3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FC7835" w:rsidRDefault="007B13D3">
      <w:pPr>
        <w:pStyle w:val="a3"/>
        <w:spacing w:before="60" w:line="292" w:lineRule="auto"/>
        <w:ind w:right="683" w:firstLine="180"/>
      </w:pPr>
      <w:r>
        <w:t>Войны Рима с Карфагено</w:t>
      </w:r>
      <w:r>
        <w:t>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FC7835" w:rsidRDefault="007B13D3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FC7835" w:rsidRDefault="007B13D3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</w:t>
      </w:r>
      <w:r>
        <w:t>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FC7835" w:rsidRDefault="007B13D3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FC7835" w:rsidRDefault="007B13D3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FC7835" w:rsidRDefault="007B13D3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FC7835" w:rsidRDefault="007B13D3">
      <w:pPr>
        <w:pStyle w:val="1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FC7835" w:rsidRDefault="007B13D3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FC7835" w:rsidRDefault="007B13D3">
      <w:pPr>
        <w:pStyle w:val="1"/>
        <w:spacing w:before="119"/>
      </w:pPr>
      <w:r>
        <w:t>Обобщение</w:t>
      </w:r>
    </w:p>
    <w:p w:rsidR="00FC7835" w:rsidRDefault="007B13D3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</w:t>
      </w:r>
      <w:r>
        <w:t>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FC7835" w:rsidRDefault="00FC7835">
      <w:pPr>
        <w:sectPr w:rsidR="00FC7835">
          <w:pgSz w:w="11900" w:h="16840"/>
          <w:pgMar w:top="500" w:right="560" w:bottom="280" w:left="560" w:header="720" w:footer="720" w:gutter="0"/>
          <w:cols w:space="720"/>
        </w:sectPr>
      </w:pPr>
    </w:p>
    <w:p w:rsidR="00FC7835" w:rsidRDefault="007B13D3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</w:p>
    <w:p w:rsidR="00FC7835" w:rsidRDefault="007B13D3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C7835" w:rsidRDefault="007B13D3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C7835" w:rsidRDefault="007B13D3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FC7835" w:rsidRDefault="007B13D3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</w:t>
      </w:r>
      <w:r>
        <w:t>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</w:t>
      </w:r>
      <w:r>
        <w:t>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FC7835" w:rsidRDefault="007B13D3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</w:t>
      </w:r>
      <w:r>
        <w:t>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</w:t>
      </w:r>
      <w:r>
        <w:t>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FC7835" w:rsidRDefault="007B13D3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</w:t>
      </w:r>
      <w:r>
        <w:t>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FC7835" w:rsidRDefault="007B13D3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FC7835" w:rsidRDefault="007B13D3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</w:t>
      </w:r>
      <w:r>
        <w:t>воей</w:t>
      </w:r>
      <w:r>
        <w:rPr>
          <w:spacing w:val="-2"/>
        </w:rPr>
        <w:t xml:space="preserve"> </w:t>
      </w:r>
      <w:r>
        <w:t>страны</w:t>
      </w:r>
    </w:p>
    <w:p w:rsidR="00FC7835" w:rsidRDefault="007B13D3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</w:t>
      </w:r>
      <w:r>
        <w:t>их</w:t>
      </w:r>
      <w:r>
        <w:rPr>
          <w:spacing w:val="-3"/>
        </w:rPr>
        <w:t xml:space="preserve"> </w:t>
      </w:r>
      <w:r>
        <w:t>народов;</w:t>
      </w:r>
    </w:p>
    <w:p w:rsidR="00FC7835" w:rsidRDefault="007B13D3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FC7835" w:rsidRDefault="007B13D3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</w:t>
      </w:r>
      <w:r>
        <w:t>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</w:t>
      </w:r>
      <w:r>
        <w:t>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FC7835" w:rsidRDefault="007B13D3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FC7835" w:rsidRDefault="007B13D3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 xml:space="preserve">необходимости защиты </w:t>
      </w:r>
      <w:r>
        <w:t>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FC7835" w:rsidRDefault="00FC7835">
      <w:pPr>
        <w:spacing w:line="292" w:lineRule="auto"/>
        <w:sectPr w:rsidR="00FC7835">
          <w:pgSz w:w="11900" w:h="16840"/>
          <w:pgMar w:top="520" w:right="560" w:bottom="280" w:left="560" w:header="720" w:footer="720" w:gutter="0"/>
          <w:cols w:space="720"/>
        </w:sectPr>
      </w:pPr>
    </w:p>
    <w:p w:rsidR="00FC7835" w:rsidRDefault="007B13D3">
      <w:pPr>
        <w:pStyle w:val="a3"/>
        <w:spacing w:before="74"/>
      </w:pPr>
      <w:r>
        <w:lastRenderedPageBreak/>
        <w:t>направленности.</w:t>
      </w:r>
    </w:p>
    <w:p w:rsidR="00FC7835" w:rsidRDefault="007B13D3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FC7835" w:rsidRDefault="007B13D3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C7835" w:rsidRDefault="007B13D3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</w:t>
      </w:r>
      <w:r>
        <w:rPr>
          <w:b/>
          <w:i/>
          <w:sz w:val="24"/>
        </w:rPr>
        <w:t>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FC7835" w:rsidRDefault="007B13D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FC7835" w:rsidRDefault="007B13D3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FC7835" w:rsidRDefault="007B13D3">
      <w:pPr>
        <w:pStyle w:val="a3"/>
        <w:spacing w:line="292" w:lineRule="auto"/>
        <w:ind w:right="151" w:firstLine="180"/>
      </w:pPr>
      <w:proofErr w:type="gramStart"/>
      <w:r>
        <w:rPr>
          <w:i/>
        </w:rPr>
        <w:t>владение базовыми исследовательским</w:t>
      </w:r>
      <w:r>
        <w:rPr>
          <w:i/>
        </w:rPr>
        <w:t xml:space="preserve">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</w:t>
      </w:r>
      <w:r>
        <w:t>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FC7835" w:rsidRDefault="007B13D3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  <w:proofErr w:type="gramEnd"/>
    </w:p>
    <w:p w:rsidR="00FC7835" w:rsidRDefault="007B13D3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</w:t>
      </w:r>
      <w:r>
        <w:t>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FC7835" w:rsidRDefault="007B13D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FC7835" w:rsidRDefault="007B13D3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</w:t>
      </w:r>
      <w:r>
        <w:t>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FC7835" w:rsidRDefault="007B13D3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</w:t>
      </w:r>
      <w:r>
        <w:t>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</w:t>
      </w:r>
      <w:r>
        <w:t>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FC7835" w:rsidRDefault="007B13D3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FC7835" w:rsidRDefault="007B13D3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FC7835" w:rsidRDefault="007B13D3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FC7835" w:rsidRDefault="007B13D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</w:t>
      </w:r>
      <w:r>
        <w:rPr>
          <w:i/>
          <w:sz w:val="24"/>
        </w:rPr>
        <w:t>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FC7835" w:rsidRDefault="007B13D3">
      <w:pPr>
        <w:pStyle w:val="a3"/>
        <w:spacing w:before="59" w:line="292" w:lineRule="auto"/>
        <w:ind w:left="286" w:right="502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FC7835" w:rsidRDefault="007B13D3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FC7835" w:rsidRDefault="00FC7835">
      <w:pPr>
        <w:spacing w:line="275" w:lineRule="exact"/>
        <w:sectPr w:rsidR="00FC7835">
          <w:pgSz w:w="11900" w:h="16840"/>
          <w:pgMar w:top="500" w:right="560" w:bottom="280" w:left="560" w:header="720" w:footer="720" w:gutter="0"/>
          <w:cols w:space="720"/>
        </w:sectPr>
      </w:pPr>
    </w:p>
    <w:p w:rsidR="00FC7835" w:rsidRDefault="007B13D3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FC7835" w:rsidRDefault="007B13D3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FC7835" w:rsidRDefault="007B13D3">
      <w:pPr>
        <w:pStyle w:val="a3"/>
        <w:spacing w:before="60" w:line="292" w:lineRule="auto"/>
        <w:ind w:left="286"/>
      </w:pPr>
      <w:r>
        <w:t xml:space="preserve">объяснять смысл основных хронологических понятий (век, тысячелетие, до нашей эры, </w:t>
      </w:r>
      <w:r>
        <w:t>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FC7835" w:rsidRDefault="007B13D3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FC7835" w:rsidRDefault="007B13D3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</w:t>
      </w:r>
      <w:r>
        <w:t>ы.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FC7835" w:rsidRDefault="007B13D3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FC7835" w:rsidRDefault="007B13D3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FC7835" w:rsidRDefault="007B13D3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FC7835" w:rsidRDefault="007B13D3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FC7835" w:rsidRDefault="007B13D3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FC7835" w:rsidRDefault="007B13D3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FC7835" w:rsidRDefault="007B13D3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 xml:space="preserve">находить в визуальных </w:t>
      </w:r>
      <w:r>
        <w:t>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spacing w:before="0"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FC7835" w:rsidRDefault="007B13D3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FC7835" w:rsidRDefault="007B13D3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FC7835" w:rsidRDefault="007B13D3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FC7835" w:rsidRDefault="007B13D3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</w:t>
      </w:r>
      <w:r>
        <w:rPr>
          <w:i/>
          <w:sz w:val="24"/>
        </w:rPr>
        <w:t>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FC7835" w:rsidRDefault="007B13D3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FC7835" w:rsidRDefault="007B13D3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spacing w:before="0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FC7835" w:rsidRDefault="007B13D3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FC7835" w:rsidRDefault="007B13D3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FC7835" w:rsidRDefault="00FC7835">
      <w:pPr>
        <w:spacing w:line="292" w:lineRule="auto"/>
        <w:sectPr w:rsidR="00FC7835">
          <w:pgSz w:w="11900" w:h="16840"/>
          <w:pgMar w:top="560" w:right="560" w:bottom="280" w:left="560" w:header="720" w:footer="720" w:gutter="0"/>
          <w:cols w:space="720"/>
        </w:sectPr>
      </w:pPr>
    </w:p>
    <w:p w:rsidR="00FC7835" w:rsidRDefault="007B13D3">
      <w:pPr>
        <w:pStyle w:val="a4"/>
        <w:numPr>
          <w:ilvl w:val="0"/>
          <w:numId w:val="5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z w:val="24"/>
        </w:rPr>
        <w:t>:</w:t>
      </w:r>
    </w:p>
    <w:p w:rsidR="00FC7835" w:rsidRDefault="007B13D3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FC7835" w:rsidRDefault="007B13D3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</w:t>
      </w:r>
      <w:r>
        <w:t>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FC7835" w:rsidRDefault="00FC7835">
      <w:pPr>
        <w:spacing w:line="292" w:lineRule="auto"/>
        <w:sectPr w:rsidR="00FC7835">
          <w:pgSz w:w="11900" w:h="16840"/>
          <w:pgMar w:top="520" w:right="560" w:bottom="280" w:left="560" w:header="720" w:footer="720" w:gutter="0"/>
          <w:cols w:space="720"/>
        </w:sectPr>
      </w:pPr>
    </w:p>
    <w:p w:rsidR="00FC7835" w:rsidRDefault="007B13D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C7835" w:rsidRDefault="00FC7835">
      <w:pPr>
        <w:pStyle w:val="a3"/>
        <w:ind w:left="0"/>
        <w:rPr>
          <w:b/>
          <w:sz w:val="20"/>
        </w:rPr>
      </w:pPr>
    </w:p>
    <w:p w:rsidR="00FC7835" w:rsidRDefault="00FC7835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333"/>
        </w:trPr>
        <w:tc>
          <w:tcPr>
            <w:tcW w:w="396" w:type="dxa"/>
            <w:vMerge w:val="restart"/>
          </w:tcPr>
          <w:p w:rsidR="00FC7835" w:rsidRDefault="007B13D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621" w:type="dxa"/>
            <w:vMerge w:val="restart"/>
          </w:tcPr>
          <w:p w:rsidR="00FC7835" w:rsidRDefault="007B13D3">
            <w:pPr>
              <w:pStyle w:val="TableParagraph"/>
              <w:spacing w:before="74" w:line="266" w:lineRule="auto"/>
              <w:ind w:left="76" w:right="48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C7835" w:rsidRDefault="007B13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C7835" w:rsidRDefault="007B13D3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42" w:type="dxa"/>
            <w:vMerge w:val="restart"/>
          </w:tcPr>
          <w:p w:rsidR="00FC7835" w:rsidRDefault="007B13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921" w:type="dxa"/>
            <w:vMerge w:val="restart"/>
          </w:tcPr>
          <w:p w:rsidR="00FC7835" w:rsidRDefault="007B13D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82" w:type="dxa"/>
            <w:vMerge w:val="restart"/>
          </w:tcPr>
          <w:p w:rsidR="00FC7835" w:rsidRDefault="007B13D3">
            <w:pPr>
              <w:pStyle w:val="TableParagraph"/>
              <w:spacing w:before="74" w:line="266" w:lineRule="auto"/>
              <w:ind w:left="79" w:right="5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C783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</w:tr>
      <w:tr w:rsidR="00FC7835">
        <w:trPr>
          <w:trHeight w:val="333"/>
        </w:trPr>
        <w:tc>
          <w:tcPr>
            <w:tcW w:w="15498" w:type="dxa"/>
            <w:gridSpan w:val="9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FC7835">
        <w:trPr>
          <w:trHeight w:val="3983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4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примеры вещественных </w:t>
            </w:r>
            <w:r>
              <w:rPr>
                <w:w w:val="105"/>
                <w:sz w:val="15"/>
              </w:rPr>
              <w:t>и письменных 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FC7835" w:rsidRDefault="007B13D3">
            <w:pPr>
              <w:pStyle w:val="TableParagraph"/>
              <w:spacing w:before="2" w:line="266" w:lineRule="auto"/>
              <w:ind w:right="1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терминов: </w:t>
            </w:r>
            <w:r>
              <w:rPr>
                <w:w w:val="105"/>
                <w:sz w:val="15"/>
              </w:rPr>
              <w:t>история;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хронология;</w:t>
            </w:r>
          </w:p>
          <w:p w:rsidR="00FC7835" w:rsidRDefault="007B13D3">
            <w:pPr>
              <w:pStyle w:val="TableParagraph"/>
              <w:spacing w:before="1" w:line="266" w:lineRule="auto"/>
              <w:ind w:right="3118"/>
              <w:rPr>
                <w:sz w:val="15"/>
              </w:rPr>
            </w:pPr>
            <w:r>
              <w:rPr>
                <w:w w:val="105"/>
                <w:sz w:val="15"/>
              </w:rPr>
              <w:t>археология;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нумизматика;</w:t>
            </w:r>
          </w:p>
          <w:p w:rsidR="00FC7835" w:rsidRDefault="007B13D3">
            <w:pPr>
              <w:pStyle w:val="TableParagraph"/>
              <w:spacing w:before="2" w:line="266" w:lineRule="auto"/>
              <w:ind w:right="88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отрезки времени;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век;</w:t>
            </w:r>
          </w:p>
          <w:p w:rsidR="00FC7835" w:rsidRDefault="007B13D3">
            <w:pPr>
              <w:pStyle w:val="TableParagraph"/>
              <w:spacing w:before="2" w:line="266" w:lineRule="auto"/>
              <w:ind w:right="3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тысячелетие;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FC7835" w:rsidRDefault="007B13D3">
            <w:pPr>
              <w:pStyle w:val="TableParagraph"/>
              <w:spacing w:before="1" w:line="266" w:lineRule="auto"/>
              <w:ind w:right="665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 до нашей эры и в нашу эру;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ind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какая историческая и географическая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https://resh.edu.ru/subject/lesson/7519/start/310298/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https://resh.edu.ru/subject/lesson/7520/start/253250/</w:t>
            </w:r>
          </w:p>
        </w:tc>
      </w:tr>
      <w:tr w:rsidR="00FC7835">
        <w:trPr>
          <w:trHeight w:val="333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953" w:type="dxa"/>
            <w:gridSpan w:val="6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333"/>
        </w:trPr>
        <w:tc>
          <w:tcPr>
            <w:tcW w:w="15498" w:type="dxa"/>
            <w:gridSpan w:val="9"/>
          </w:tcPr>
          <w:p w:rsidR="00FC7835" w:rsidRDefault="007B13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</w:tbl>
    <w:p w:rsidR="00FC7835" w:rsidRDefault="00FC7835">
      <w:pPr>
        <w:rPr>
          <w:sz w:val="15"/>
        </w:rPr>
        <w:sectPr w:rsidR="00FC783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8461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:rsidR="00FC7835" w:rsidRDefault="007B13D3">
            <w:pPr>
              <w:pStyle w:val="TableParagraph"/>
              <w:spacing w:before="2" w:line="266" w:lineRule="auto"/>
              <w:ind w:right="66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занятиях первобытных людей;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огнем;</w:t>
            </w:r>
          </w:p>
          <w:p w:rsidR="00FC7835" w:rsidRDefault="007B13D3">
            <w:pPr>
              <w:pStyle w:val="TableParagraph"/>
              <w:spacing w:before="1" w:line="266" w:lineRule="auto"/>
              <w:ind w:right="1721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1" w:line="266" w:lineRule="auto"/>
              <w:ind w:right="7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чем ученые узнали из этих рисунков;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чему;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понятий: присваивающее хозяйство;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миф;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изображениях;</w:t>
            </w:r>
          </w:p>
          <w:p w:rsidR="00FC7835" w:rsidRDefault="007B13D3">
            <w:pPr>
              <w:pStyle w:val="TableParagraph"/>
              <w:spacing w:before="19" w:line="266" w:lineRule="auto"/>
              <w:ind w:right="66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макетах</w:t>
            </w:r>
            <w:proofErr w:type="gram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FC7835" w:rsidRDefault="007B13D3">
            <w:pPr>
              <w:pStyle w:val="TableParagraph"/>
              <w:spacing w:before="2" w:line="266" w:lineRule="auto"/>
              <w:ind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хозяйство;</w:t>
            </w:r>
          </w:p>
          <w:p w:rsidR="00FC7835" w:rsidRDefault="007B13D3">
            <w:pPr>
              <w:pStyle w:val="TableParagraph"/>
              <w:spacing w:before="1" w:line="266" w:lineRule="auto"/>
              <w:ind w:right="3586"/>
              <w:rPr>
                <w:sz w:val="15"/>
              </w:rPr>
            </w:pPr>
            <w:r>
              <w:rPr>
                <w:w w:val="105"/>
                <w:sz w:val="15"/>
              </w:rPr>
              <w:t>род;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племя;</w:t>
            </w:r>
          </w:p>
          <w:p w:rsidR="00FC7835" w:rsidRDefault="007B13D3">
            <w:pPr>
              <w:pStyle w:val="TableParagraph"/>
              <w:spacing w:before="1" w:line="266" w:lineRule="auto"/>
              <w:ind w:right="1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важнейших </w:t>
            </w:r>
            <w:r>
              <w:rPr>
                <w:w w:val="105"/>
                <w:sz w:val="15"/>
              </w:rPr>
              <w:t>ремеслах;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 древними людьми;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" w:line="266" w:lineRule="auto"/>
              <w:ind w:right="8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открытие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30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 и торговли в первобытном обществе;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родовая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община;</w:t>
            </w:r>
          </w:p>
          <w:p w:rsidR="00FC7835" w:rsidRDefault="007B13D3">
            <w:pPr>
              <w:pStyle w:val="TableParagraph"/>
              <w:spacing w:before="3" w:line="266" w:lineRule="auto"/>
              <w:ind w:right="2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соседская община;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которым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https://resh.edu.ru/subject/lesson/7521/start/253219/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https://resh.edu.ru/subject/lesson/7522/start/310329/</w:t>
            </w:r>
          </w:p>
        </w:tc>
      </w:tr>
      <w:tr w:rsidR="00FC7835">
        <w:trPr>
          <w:trHeight w:val="333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953" w:type="dxa"/>
            <w:gridSpan w:val="6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333"/>
        </w:trPr>
        <w:tc>
          <w:tcPr>
            <w:tcW w:w="15498" w:type="dxa"/>
            <w:gridSpan w:val="9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FC7835" w:rsidRDefault="00FC7835">
      <w:pPr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9374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FC7835" w:rsidRDefault="007B13D3">
            <w:pPr>
              <w:pStyle w:val="TableParagraph"/>
              <w:spacing w:before="2" w:line="266" w:lineRule="auto"/>
              <w:ind w:right="1357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влиянии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889"/>
              <w:rPr>
                <w:sz w:val="15"/>
              </w:rPr>
            </w:pPr>
            <w:r>
              <w:rPr>
                <w:w w:val="105"/>
                <w:sz w:val="15"/>
              </w:rPr>
              <w:t>как произошло объединение 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FC7835" w:rsidRDefault="007B13D3">
            <w:pPr>
              <w:pStyle w:val="TableParagraph"/>
              <w:spacing w:before="2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египтян;</w:t>
            </w:r>
          </w:p>
          <w:p w:rsidR="00FC7835" w:rsidRDefault="007B13D3">
            <w:pPr>
              <w:pStyle w:val="TableParagraph"/>
              <w:spacing w:before="2" w:line="266" w:lineRule="auto"/>
              <w:ind w:right="303"/>
              <w:rPr>
                <w:sz w:val="15"/>
              </w:rPr>
            </w:pPr>
            <w:r>
              <w:rPr>
                <w:w w:val="105"/>
                <w:sz w:val="15"/>
              </w:rPr>
              <w:t>используя живописные и скульптурные изобра</w:t>
            </w:r>
            <w:r>
              <w:rPr>
                <w:w w:val="105"/>
                <w:sz w:val="15"/>
              </w:rPr>
              <w:t>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положение основных </w:t>
            </w:r>
            <w:r>
              <w:rPr>
                <w:w w:val="105"/>
                <w:sz w:val="15"/>
              </w:rPr>
              <w:t>групп населения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(вельможи;</w:t>
            </w:r>
          </w:p>
          <w:p w:rsidR="00FC7835" w:rsidRDefault="007B13D3">
            <w:pPr>
              <w:pStyle w:val="TableParagraph"/>
              <w:spacing w:before="2" w:line="266" w:lineRule="auto"/>
              <w:ind w:right="3126"/>
              <w:rPr>
                <w:sz w:val="15"/>
              </w:rPr>
            </w:pPr>
            <w:r>
              <w:rPr>
                <w:w w:val="105"/>
                <w:sz w:val="15"/>
              </w:rPr>
              <w:t>чиновники;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земледельцы;</w:t>
            </w:r>
          </w:p>
          <w:p w:rsidR="00FC7835" w:rsidRDefault="007B13D3">
            <w:pPr>
              <w:pStyle w:val="TableParagraph"/>
              <w:spacing w:before="2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ремесленники); Показывать на карте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направления завоевательных </w:t>
            </w:r>
            <w:r>
              <w:rPr>
                <w:w w:val="105"/>
                <w:sz w:val="15"/>
              </w:rPr>
              <w:t>походов фараонов Египта;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ind w:right="1721"/>
              <w:rPr>
                <w:sz w:val="15"/>
              </w:rPr>
            </w:pP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внешнего вида и внутреннего 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пирамид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иллюстраций);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ind w:right="1357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FC7835" w:rsidRDefault="007B13D3">
            <w:pPr>
              <w:pStyle w:val="TableParagraph"/>
              <w:spacing w:before="1" w:line="266" w:lineRule="auto"/>
              <w:ind w:right="7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письменность древних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письма;</w:t>
            </w:r>
          </w:p>
          <w:p w:rsidR="00FC7835" w:rsidRDefault="007B13D3">
            <w:pPr>
              <w:pStyle w:val="TableParagraph"/>
              <w:spacing w:before="2" w:line="266" w:lineRule="auto"/>
              <w:ind w:right="25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FC7835" w:rsidRDefault="007B13D3">
            <w:pPr>
              <w:pStyle w:val="TableParagraph"/>
              <w:spacing w:before="1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сфинкс;</w:t>
            </w:r>
          </w:p>
          <w:p w:rsidR="00FC7835" w:rsidRDefault="007B13D3">
            <w:pPr>
              <w:pStyle w:val="TableParagraph"/>
              <w:spacing w:before="2" w:line="266" w:lineRule="auto"/>
              <w:ind w:right="35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рельеф;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фреска;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https://resh.edu.ru/subject/lesson/7524/start/310360/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https://resh.edu.ru/subject/lesson/7525/start/310391/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https://resh.edu.ru/subject/lesson/7523/start/310422/</w:t>
            </w:r>
          </w:p>
        </w:tc>
      </w:tr>
    </w:tbl>
    <w:p w:rsidR="00FC7835" w:rsidRDefault="00FC7835">
      <w:pPr>
        <w:spacing w:line="266" w:lineRule="auto"/>
        <w:jc w:val="both"/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5712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5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ind w:right="291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FC7835" w:rsidRDefault="007B13D3">
            <w:pPr>
              <w:pStyle w:val="TableParagraph"/>
              <w:spacing w:before="2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FC7835" w:rsidRDefault="007B13D3">
            <w:pPr>
              <w:pStyle w:val="TableParagraph"/>
              <w:spacing w:before="1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зиккурат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заключается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</w:t>
            </w:r>
            <w:r>
              <w:rPr>
                <w:spacing w:val="-1"/>
                <w:w w:val="105"/>
                <w:sz w:val="15"/>
              </w:rPr>
              <w:t>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ассирийского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</w:t>
            </w:r>
            <w:r>
              <w:rPr>
                <w:w w:val="105"/>
                <w:sz w:val="15"/>
              </w:rPr>
              <w:t>о ее достопримечательностях; Объяснять;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«Вавилонская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80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https://resh.edu.ru/subject/lesson/7526/start/252227/</w:t>
            </w:r>
          </w:p>
        </w:tc>
      </w:tr>
      <w:tr w:rsidR="00FC7835">
        <w:trPr>
          <w:trHeight w:val="2998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Финикии;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колонизация;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алфавит;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</w:t>
            </w:r>
            <w:r>
              <w:rPr>
                <w:w w:val="105"/>
                <w:sz w:val="15"/>
              </w:rPr>
              <w:t>изм;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иудаизм;</w:t>
            </w:r>
          </w:p>
          <w:p w:rsidR="00FC7835" w:rsidRDefault="007B13D3">
            <w:pPr>
              <w:pStyle w:val="TableParagraph"/>
              <w:spacing w:before="1" w:line="266" w:lineRule="auto"/>
              <w:ind w:right="3126"/>
              <w:rPr>
                <w:sz w:val="15"/>
              </w:rPr>
            </w:pPr>
            <w:r>
              <w:rPr>
                <w:w w:val="105"/>
                <w:sz w:val="15"/>
              </w:rPr>
              <w:t>пророк;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Ветхий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завет;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https://resh.edu.ru/subject/lesson/7527/start/310453/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https://resh.edu.ru/subject/lesson/7528/start/253095/</w:t>
            </w:r>
          </w:p>
        </w:tc>
      </w:tr>
      <w:tr w:rsidR="00FC7835">
        <w:trPr>
          <w:trHeight w:val="1870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FC7835" w:rsidRDefault="007B13D3">
            <w:pPr>
              <w:pStyle w:val="TableParagraph"/>
              <w:spacing w:before="2" w:line="266" w:lineRule="auto"/>
              <w:ind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систему управления персидской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 Рассказывать о религии древних персов;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сатрап;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зороастризм;</w:t>
            </w:r>
          </w:p>
          <w:p w:rsidR="00FC7835" w:rsidRDefault="007B13D3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Авеста;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  <w:p w:rsidR="00FC7835" w:rsidRDefault="007B13D3">
            <w:pPr>
              <w:pStyle w:val="TableParagraph"/>
              <w:spacing w:before="20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FC7835" w:rsidRDefault="007B13D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https://resh.edu.ru/subject/lesson/7530/start/252723/</w:t>
            </w:r>
          </w:p>
        </w:tc>
      </w:tr>
    </w:tbl>
    <w:p w:rsidR="00FC7835" w:rsidRDefault="00FC7835">
      <w:pPr>
        <w:spacing w:line="266" w:lineRule="auto"/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4367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19.11.2022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FC7835" w:rsidRDefault="007B13D3">
            <w:pPr>
              <w:pStyle w:val="TableParagraph"/>
              <w:spacing w:before="2" w:line="266" w:lineRule="auto"/>
              <w:ind w:right="10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арии;</w:t>
            </w:r>
          </w:p>
          <w:p w:rsidR="00FC7835" w:rsidRDefault="007B13D3">
            <w:pPr>
              <w:pStyle w:val="TableParagraph"/>
              <w:spacing w:before="2" w:line="266" w:lineRule="auto"/>
              <w:ind w:right="3391"/>
              <w:rPr>
                <w:sz w:val="15"/>
              </w:rPr>
            </w:pPr>
            <w:r>
              <w:rPr>
                <w:w w:val="105"/>
                <w:sz w:val="15"/>
              </w:rPr>
              <w:t>раджа;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санскрит;</w:t>
            </w:r>
          </w:p>
          <w:p w:rsidR="00FC7835" w:rsidRDefault="007B13D3">
            <w:pPr>
              <w:pStyle w:val="TableParagraph"/>
              <w:spacing w:before="3" w:line="266" w:lineRule="auto"/>
              <w:ind w:right="8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верования древних </w:t>
            </w:r>
            <w:r>
              <w:rPr>
                <w:w w:val="105"/>
                <w:sz w:val="15"/>
              </w:rPr>
              <w:t>индийцев;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почитаемых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индуизме;</w:t>
            </w:r>
          </w:p>
          <w:p w:rsidR="00FC7835" w:rsidRDefault="007B13D3">
            <w:pPr>
              <w:pStyle w:val="TableParagraph"/>
              <w:spacing w:before="19" w:line="266" w:lineRule="auto"/>
              <w:ind w:right="1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</w:t>
            </w:r>
            <w:r>
              <w:rPr>
                <w:w w:val="105"/>
                <w:sz w:val="15"/>
              </w:rPr>
              <w:t>буддизма;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 и буддийских храмов (на основе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https://resh.edu.ru/subject/lesson/7531/start/253064/</w:t>
            </w:r>
          </w:p>
        </w:tc>
      </w:tr>
    </w:tbl>
    <w:p w:rsidR="00FC7835" w:rsidRDefault="00FC7835">
      <w:pPr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6672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ind w:right="28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FC7835" w:rsidRDefault="007B13D3">
            <w:pPr>
              <w:pStyle w:val="TableParagraph"/>
              <w:spacing w:before="2" w:line="266" w:lineRule="auto"/>
              <w:ind w:right="15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хозяйственной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китайцев;</w:t>
            </w:r>
          </w:p>
          <w:p w:rsidR="00FC7835" w:rsidRDefault="007B13D3">
            <w:pPr>
              <w:pStyle w:val="TableParagraph"/>
              <w:spacing w:before="1" w:line="266" w:lineRule="auto"/>
              <w:ind w:right="79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совершенствовании</w:t>
            </w:r>
            <w:proofErr w:type="gramEnd"/>
            <w:r>
              <w:rPr>
                <w:w w:val="105"/>
                <w:sz w:val="15"/>
              </w:rPr>
              <w:t xml:space="preserve"> орудий их труда;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сооружениях;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FC7835" w:rsidRDefault="007B13D3">
            <w:pPr>
              <w:pStyle w:val="TableParagraph"/>
              <w:spacing w:before="2" w:line="266" w:lineRule="auto"/>
              <w:ind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императора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FC7835" w:rsidRDefault="007B13D3">
            <w:pPr>
              <w:pStyle w:val="TableParagraph"/>
              <w:spacing w:before="1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показывать;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стена;</w:t>
            </w:r>
          </w:p>
          <w:p w:rsidR="00FC7835" w:rsidRDefault="007B13D3">
            <w:pPr>
              <w:pStyle w:val="TableParagraph"/>
              <w:spacing w:before="1" w:line="266" w:lineRule="auto"/>
              <w:ind w:right="2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Великий шелковый </w:t>
            </w:r>
            <w:r>
              <w:rPr>
                <w:w w:val="105"/>
                <w:sz w:val="15"/>
              </w:rPr>
              <w:t>путь;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иероглиф;</w:t>
            </w:r>
          </w:p>
          <w:p w:rsidR="00FC7835" w:rsidRDefault="007B13D3">
            <w:pPr>
              <w:pStyle w:val="TableParagraph"/>
              <w:spacing w:before="19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каллиграфия; Рассказывать об учении Конфуция;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суждения о причинах его популярности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 Китае и в последующие столетия; Представлять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письменности;</w:t>
            </w:r>
          </w:p>
          <w:p w:rsidR="00FC7835" w:rsidRDefault="007B13D3">
            <w:pPr>
              <w:pStyle w:val="TableParagraph"/>
              <w:spacing w:before="3" w:line="266" w:lineRule="auto"/>
              <w:ind w:right="3460"/>
              <w:rPr>
                <w:sz w:val="15"/>
              </w:rPr>
            </w:pPr>
            <w:r>
              <w:rPr>
                <w:w w:val="105"/>
                <w:sz w:val="15"/>
              </w:rPr>
              <w:t>в науке;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технике;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презентаций);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https://resh.edu.ru/subject/lesson/7532/start/310484/</w:t>
            </w:r>
          </w:p>
        </w:tc>
      </w:tr>
      <w:tr w:rsidR="00FC7835">
        <w:trPr>
          <w:trHeight w:val="333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953" w:type="dxa"/>
            <w:gridSpan w:val="6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333"/>
        </w:trPr>
        <w:tc>
          <w:tcPr>
            <w:tcW w:w="15498" w:type="dxa"/>
            <w:gridSpan w:val="9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FC7835">
        <w:trPr>
          <w:trHeight w:val="2062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карту, о природных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 Греции и основных занятиях ее населения;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FC7835" w:rsidRDefault="007B13D3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«Одиссея»;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«Троянский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</w:t>
            </w:r>
            <w:r>
              <w:rPr>
                <w:spacing w:val="-1"/>
                <w:w w:val="105"/>
                <w:sz w:val="15"/>
              </w:rPr>
              <w:t>u/subject/lesson/7533/start/252661/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https://resh.edu.ru/subject/lesson/7534/start/310515/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https://resh.edu.ru/subject/lesson/7535/start/310546/</w:t>
            </w:r>
          </w:p>
        </w:tc>
      </w:tr>
      <w:tr w:rsidR="00FC7835">
        <w:trPr>
          <w:trHeight w:val="1283"/>
        </w:trPr>
        <w:tc>
          <w:tcPr>
            <w:tcW w:w="396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621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142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 Объяснять значение понятий: полис;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аристократия;</w:t>
            </w:r>
          </w:p>
          <w:p w:rsidR="00FC7835" w:rsidRDefault="007B13D3">
            <w:pPr>
              <w:pStyle w:val="TableParagraph"/>
              <w:spacing w:before="2" w:line="266" w:lineRule="auto"/>
              <w:ind w:right="3376"/>
              <w:rPr>
                <w:sz w:val="15"/>
              </w:rPr>
            </w:pPr>
            <w:r>
              <w:rPr>
                <w:w w:val="105"/>
                <w:sz w:val="15"/>
              </w:rPr>
              <w:t>демос;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акрополь;</w:t>
            </w:r>
          </w:p>
        </w:tc>
        <w:tc>
          <w:tcPr>
            <w:tcW w:w="1921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82" w:type="dxa"/>
            <w:tcBorders>
              <w:bottom w:val="nil"/>
            </w:tcBorders>
          </w:tcPr>
          <w:p w:rsidR="00FC7835" w:rsidRDefault="007B13D3">
            <w:pPr>
              <w:pStyle w:val="TableParagraph"/>
              <w:spacing w:before="64" w:line="266" w:lineRule="auto"/>
              <w:ind w:left="79"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https://resh.edu.ru/subject/lesson/7536/start/310577/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</w:t>
            </w:r>
            <w:r>
              <w:rPr>
                <w:spacing w:val="-1"/>
                <w:w w:val="105"/>
                <w:sz w:val="15"/>
              </w:rPr>
              <w:t>u.ru/subject/lesson/7537/start/252940/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https://resh.edu.ru/subject/lesson/7538/start/288851/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https://resh.edu.ru/subject/lesson/7539/start/252537/</w:t>
            </w:r>
          </w:p>
        </w:tc>
      </w:tr>
    </w:tbl>
    <w:p w:rsidR="00FC7835" w:rsidRDefault="00FC7835">
      <w:pPr>
        <w:spacing w:line="266" w:lineRule="auto"/>
        <w:jc w:val="both"/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2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7B13D3">
            <w:pPr>
              <w:pStyle w:val="TableParagraph"/>
              <w:spacing w:before="4" w:line="266" w:lineRule="auto"/>
              <w:ind w:right="3201"/>
              <w:rPr>
                <w:sz w:val="15"/>
              </w:rPr>
            </w:pPr>
            <w:r>
              <w:rPr>
                <w:w w:val="105"/>
                <w:sz w:val="15"/>
              </w:rPr>
              <w:t>агора;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метрополия;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полиса;</w:t>
            </w:r>
          </w:p>
          <w:p w:rsidR="00FC7835" w:rsidRDefault="007B13D3">
            <w:pPr>
              <w:pStyle w:val="TableParagraph"/>
              <w:spacing w:before="2" w:line="266" w:lineRule="auto"/>
              <w:ind w:right="2667"/>
              <w:rPr>
                <w:sz w:val="15"/>
              </w:rPr>
            </w:pPr>
            <w:r>
              <w:rPr>
                <w:w w:val="105"/>
                <w:sz w:val="15"/>
              </w:rPr>
              <w:t>их положение;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в том числе в Северном Причерноморье. Рассказ</w:t>
            </w:r>
            <w:r>
              <w:rPr>
                <w:w w:val="105"/>
                <w:sz w:val="15"/>
              </w:rPr>
              <w:t>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как осуществлялось </w:t>
            </w:r>
            <w:r>
              <w:rPr>
                <w:w w:val="105"/>
                <w:sz w:val="15"/>
              </w:rPr>
              <w:t>управление греческими колониями;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архонт;</w:t>
            </w:r>
          </w:p>
          <w:p w:rsidR="00FC7835" w:rsidRDefault="007B13D3">
            <w:pPr>
              <w:pStyle w:val="TableParagraph"/>
              <w:spacing w:before="20" w:line="266" w:lineRule="auto"/>
              <w:ind w:right="27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народное собрание;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FC7835" w:rsidRDefault="007B13D3">
            <w:pPr>
              <w:pStyle w:val="TableParagraph"/>
              <w:spacing w:before="1" w:line="266" w:lineRule="auto"/>
              <w:ind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гоплиты;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FC7835" w:rsidRDefault="007B13D3">
            <w:pPr>
              <w:pStyle w:val="TableParagraph"/>
              <w:spacing w:before="1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Составить сообщение о спартанском воспитании;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устройство Афинского и Спартанского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государств;</w:t>
            </w:r>
          </w:p>
          <w:p w:rsidR="00FC7835" w:rsidRDefault="007B13D3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</w:t>
            </w:r>
            <w:r>
              <w:rPr>
                <w:w w:val="105"/>
                <w:sz w:val="15"/>
              </w:rPr>
              <w:t>ия;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FC7835" w:rsidRDefault="007B13D3">
            <w:pPr>
              <w:pStyle w:val="TableParagraph"/>
              <w:spacing w:before="2" w:line="266" w:lineRule="auto"/>
              <w:ind w:right="2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 картосхемы;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(Марафонская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битва;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оборона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Фермопил;</w:t>
            </w:r>
          </w:p>
          <w:p w:rsidR="00FC7835" w:rsidRDefault="007B13D3">
            <w:pPr>
              <w:pStyle w:val="TableParagraph"/>
              <w:spacing w:before="20" w:line="266" w:lineRule="auto"/>
              <w:ind w:right="8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w w:val="105"/>
                <w:sz w:val="15"/>
              </w:rPr>
              <w:t xml:space="preserve"> проливе); Систематизировать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роль конкретных людей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военачальников;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воинов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FC7835" w:rsidRDefault="007B13D3">
            <w:pPr>
              <w:pStyle w:val="TableParagraph"/>
              <w:spacing w:before="19" w:line="266" w:lineRule="auto"/>
              <w:ind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</w:p>
          <w:p w:rsidR="00FC7835" w:rsidRDefault="007B13D3">
            <w:pPr>
              <w:pStyle w:val="TableParagraph"/>
              <w:spacing w:before="19" w:line="168" w:lineRule="exact"/>
              <w:rPr>
                <w:sz w:val="15"/>
              </w:rPr>
            </w:pPr>
            <w:r>
              <w:rPr>
                <w:w w:val="105"/>
                <w:sz w:val="15"/>
              </w:rPr>
              <w:t>одержать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могущественной</w:t>
            </w:r>
            <w:proofErr w:type="gramEnd"/>
          </w:p>
        </w:tc>
        <w:tc>
          <w:tcPr>
            <w:tcW w:w="1921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7B13D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  <w:p w:rsidR="00FC7835" w:rsidRDefault="007B13D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782" w:type="dxa"/>
            <w:tcBorders>
              <w:left w:val="single" w:sz="6" w:space="0" w:color="000000"/>
              <w:right w:val="single" w:sz="6" w:space="0" w:color="000000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7835" w:rsidRDefault="00FC7835">
      <w:pPr>
        <w:rPr>
          <w:sz w:val="14"/>
        </w:rPr>
        <w:sectPr w:rsidR="00FC783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3408"/>
        </w:trPr>
        <w:tc>
          <w:tcPr>
            <w:tcW w:w="396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FC7835" w:rsidRDefault="007B13D3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Персидской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9" w:line="266" w:lineRule="auto"/>
              <w:ind w:right="7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связывали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 э.; Характеризовать условия жизни и труда рабов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 полисах; Рассказывать о развитии ремесла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 в греческих городах; Называть причины;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участников и итоги Пелопоннесской войны;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6672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74" w:line="266" w:lineRule="auto"/>
              <w:ind w:left="76" w:right="1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FC7835" w:rsidRDefault="007B13D3">
            <w:pPr>
              <w:pStyle w:val="TableParagraph"/>
              <w:spacing w:before="20" w:line="266" w:lineRule="auto"/>
              <w:ind w:right="103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которым</w:t>
            </w:r>
            <w:proofErr w:type="gramEnd"/>
            <w:r>
              <w:rPr>
                <w:w w:val="105"/>
                <w:sz w:val="15"/>
              </w:rPr>
              <w:t xml:space="preserve"> поклонялись древние греки;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распознавать их скульптурные </w:t>
            </w:r>
            <w:r>
              <w:rPr>
                <w:w w:val="105"/>
                <w:sz w:val="15"/>
              </w:rPr>
              <w:t>изображения;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ind w:right="2320"/>
              <w:rPr>
                <w:sz w:val="15"/>
              </w:rPr>
            </w:pP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C7835" w:rsidRDefault="007B13D3">
            <w:pPr>
              <w:pStyle w:val="TableParagraph"/>
              <w:spacing w:before="1" w:line="266" w:lineRule="auto"/>
              <w:ind w:right="3244"/>
              <w:rPr>
                <w:sz w:val="15"/>
              </w:rPr>
            </w:pPr>
            <w:r>
              <w:rPr>
                <w:w w:val="105"/>
                <w:sz w:val="15"/>
              </w:rPr>
              <w:t>Академия;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философия;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FC7835" w:rsidRDefault="007B13D3">
            <w:pPr>
              <w:pStyle w:val="TableParagraph"/>
              <w:spacing w:before="4" w:line="266" w:lineRule="auto"/>
              <w:ind w:right="1030"/>
              <w:rPr>
                <w:sz w:val="15"/>
              </w:rPr>
            </w:pPr>
            <w:r>
              <w:rPr>
                <w:w w:val="105"/>
                <w:sz w:val="15"/>
              </w:rPr>
              <w:t>Называть древнегреческих ученых;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другим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Представлять </w:t>
            </w:r>
            <w:r>
              <w:rPr>
                <w:w w:val="105"/>
                <w:sz w:val="15"/>
              </w:rPr>
              <w:t>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 храма (в виде устного высказывания;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ордер;</w:t>
            </w:r>
          </w:p>
          <w:p w:rsidR="00FC7835" w:rsidRDefault="007B13D3">
            <w:pPr>
              <w:pStyle w:val="TableParagraph"/>
              <w:spacing w:before="3" w:line="266" w:lineRule="auto"/>
              <w:ind w:right="332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фронтон;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кариатида;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фотографиях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театре;</w:t>
            </w:r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 проведения общегреческих игр в Олимпии.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ind w:right="1022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74" w:line="266" w:lineRule="auto"/>
              <w:ind w:left="79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https://resh.edu.ru/subject/lesson/7540/start/252909/</w:t>
            </w:r>
          </w:p>
        </w:tc>
      </w:tr>
    </w:tbl>
    <w:p w:rsidR="00FC7835" w:rsidRDefault="00FC7835">
      <w:pPr>
        <w:rPr>
          <w:sz w:val="15"/>
        </w:rPr>
        <w:sectPr w:rsidR="00FC783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4427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5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завоевания.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Македонии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какую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FC7835" w:rsidRDefault="007B13D3">
            <w:pPr>
              <w:pStyle w:val="TableParagraph"/>
              <w:spacing w:before="1" w:line="266" w:lineRule="auto"/>
              <w:ind w:right="534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в виде таблицы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завоевательных походах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</w:t>
            </w:r>
            <w:r>
              <w:rPr>
                <w:w w:val="105"/>
                <w:sz w:val="15"/>
              </w:rPr>
              <w:t>ского;</w:t>
            </w:r>
          </w:p>
          <w:p w:rsidR="00FC7835" w:rsidRDefault="007B13D3">
            <w:pPr>
              <w:pStyle w:val="TableParagraph"/>
              <w:spacing w:before="1" w:line="266" w:lineRule="auto"/>
              <w:ind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</w:t>
            </w:r>
            <w:r>
              <w:rPr>
                <w:w w:val="105"/>
                <w:sz w:val="15"/>
              </w:rPr>
              <w:t>портрет»)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FC7835" w:rsidRDefault="007B13D3">
            <w:pPr>
              <w:pStyle w:val="TableParagraph"/>
              <w:spacing w:before="2" w:line="266" w:lineRule="auto"/>
              <w:ind w:right="1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Раскрывать смысл понятия </w:t>
            </w:r>
            <w:r>
              <w:rPr>
                <w:w w:val="105"/>
                <w:sz w:val="15"/>
              </w:rPr>
              <w:t>«эллинизм»;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1022"/>
              <w:rPr>
                <w:sz w:val="15"/>
              </w:rPr>
            </w:pPr>
            <w:r>
              <w:rPr>
                <w:w w:val="105"/>
                <w:sz w:val="15"/>
              </w:rPr>
              <w:t>чем славилась Александрия Египетская;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считалась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https://resh.edu.ru/subject/lesson/7541/start/252878/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https://resh.edu.ru/subject/lesson/7542/start/252847/</w:t>
            </w:r>
          </w:p>
        </w:tc>
      </w:tr>
      <w:tr w:rsidR="00FC7835">
        <w:trPr>
          <w:trHeight w:val="333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953" w:type="dxa"/>
            <w:gridSpan w:val="6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333"/>
        </w:trPr>
        <w:tc>
          <w:tcPr>
            <w:tcW w:w="15498" w:type="dxa"/>
            <w:gridSpan w:val="9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FC7835" w:rsidRDefault="00FC7835">
      <w:pPr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7453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4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населявших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Рима;</w:t>
            </w:r>
          </w:p>
          <w:p w:rsidR="00FC7835" w:rsidRDefault="007B13D3">
            <w:pPr>
              <w:pStyle w:val="TableParagraph"/>
              <w:spacing w:before="1" w:line="266" w:lineRule="auto"/>
              <w:ind w:right="8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содержащуюся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FC7835" w:rsidRDefault="007B13D3">
            <w:pPr>
              <w:pStyle w:val="TableParagraph"/>
              <w:spacing w:before="1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плебей;</w:t>
            </w:r>
          </w:p>
          <w:p w:rsidR="00FC7835" w:rsidRDefault="007B13D3">
            <w:pPr>
              <w:pStyle w:val="TableParagraph"/>
              <w:spacing w:before="2" w:line="266" w:lineRule="auto"/>
              <w:ind w:right="3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консул;</w:t>
            </w:r>
          </w:p>
          <w:p w:rsidR="00FC7835" w:rsidRDefault="007B13D3">
            <w:pPr>
              <w:pStyle w:val="TableParagraph"/>
              <w:spacing w:before="1" w:line="266" w:lineRule="auto"/>
              <w:ind w:right="28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 трибун;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Сенат;</w:t>
            </w:r>
          </w:p>
          <w:p w:rsidR="00FC7835" w:rsidRDefault="007B13D3">
            <w:pPr>
              <w:pStyle w:val="TableParagraph"/>
              <w:spacing w:before="1" w:line="266" w:lineRule="auto"/>
              <w:ind w:right="3280"/>
              <w:rPr>
                <w:sz w:val="15"/>
              </w:rPr>
            </w:pPr>
            <w:r>
              <w:rPr>
                <w:w w:val="105"/>
                <w:sz w:val="15"/>
              </w:rPr>
              <w:t>вето;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консулы;</w:t>
            </w:r>
          </w:p>
          <w:p w:rsidR="00FC7835" w:rsidRDefault="007B13D3">
            <w:pPr>
              <w:pStyle w:val="TableParagraph"/>
              <w:spacing w:before="1" w:line="266" w:lineRule="auto"/>
              <w:ind w:right="27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 трибуны;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FC7835" w:rsidRDefault="007B13D3">
            <w:pPr>
              <w:pStyle w:val="TableParagraph"/>
              <w:spacing w:before="1" w:line="266" w:lineRule="auto"/>
              <w:ind w:right="1106"/>
              <w:rPr>
                <w:sz w:val="15"/>
              </w:rPr>
            </w:pPr>
            <w:r>
              <w:rPr>
                <w:w w:val="105"/>
                <w:sz w:val="15"/>
              </w:rPr>
              <w:t>привлекая иллюстрации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карте;</w:t>
            </w:r>
          </w:p>
          <w:p w:rsidR="00FC7835" w:rsidRDefault="007B13D3">
            <w:pPr>
              <w:pStyle w:val="TableParagraph"/>
              <w:spacing w:before="2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«Пиррова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3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Практическая;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</w:t>
            </w:r>
          </w:p>
          <w:p w:rsidR="00FC7835" w:rsidRDefault="007B13D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https://resh.edu.ru/subject/lesson/7543/start/296170/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https://resh.edu.ru/subject/lesson/7544/start/252816/</w:t>
            </w:r>
          </w:p>
        </w:tc>
      </w:tr>
      <w:tr w:rsidR="00FC7835">
        <w:trPr>
          <w:trHeight w:val="2830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(причины;</w:t>
            </w:r>
          </w:p>
          <w:p w:rsidR="00FC7835" w:rsidRDefault="007B13D3">
            <w:pPr>
              <w:pStyle w:val="TableParagraph"/>
              <w:spacing w:before="2" w:line="266" w:lineRule="auto"/>
              <w:ind w:right="2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хронологический период;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участники;</w:t>
            </w:r>
          </w:p>
          <w:p w:rsidR="00FC7835" w:rsidRDefault="007B13D3">
            <w:pPr>
              <w:pStyle w:val="TableParagraph"/>
              <w:spacing w:before="1" w:line="266" w:lineRule="auto"/>
              <w:ind w:right="10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304"/>
              <w:rPr>
                <w:sz w:val="15"/>
              </w:rPr>
            </w:pPr>
            <w:r>
              <w:rPr>
                <w:w w:val="105"/>
                <w:sz w:val="15"/>
              </w:rPr>
              <w:t>благодаря чему вошел в историю Ганнибал;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</w:t>
            </w:r>
            <w:r>
              <w:rPr>
                <w:w w:val="105"/>
                <w:sz w:val="15"/>
              </w:rPr>
              <w:t>й;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9" w:line="266" w:lineRule="auto"/>
              <w:ind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Письменный;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https://resh.edu.ru/subject/lesson/7545/start/310608/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https://resh.edu.ru/subject/lesson/7547/start/310670/</w:t>
            </w:r>
          </w:p>
        </w:tc>
      </w:tr>
    </w:tbl>
    <w:p w:rsidR="00FC7835" w:rsidRDefault="00FC7835">
      <w:pPr>
        <w:spacing w:line="266" w:lineRule="auto"/>
        <w:jc w:val="both"/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6864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FC7835" w:rsidRDefault="007B13D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 стал вопрос о переделе «общественной земли»;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«общественная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земля»;</w:t>
            </w:r>
          </w:p>
          <w:p w:rsidR="00FC7835" w:rsidRDefault="007B13D3">
            <w:pPr>
              <w:pStyle w:val="TableParagraph"/>
              <w:spacing w:before="3" w:line="266" w:lineRule="auto"/>
              <w:ind w:right="2519"/>
              <w:rPr>
                <w:sz w:val="15"/>
              </w:rPr>
            </w:pPr>
            <w:r>
              <w:rPr>
                <w:w w:val="105"/>
                <w:sz w:val="15"/>
              </w:rPr>
              <w:t>гражданская война;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диктатор;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цели;</w:t>
            </w:r>
          </w:p>
          <w:p w:rsidR="00FC7835" w:rsidRDefault="007B13D3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содержание и итоги ре</w:t>
            </w:r>
            <w:r>
              <w:rPr>
                <w:w w:val="105"/>
                <w:sz w:val="15"/>
              </w:rPr>
              <w:t xml:space="preserve">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FC7835" w:rsidRDefault="007B13D3">
            <w:pPr>
              <w:pStyle w:val="TableParagraph"/>
              <w:spacing w:before="2" w:line="266" w:lineRule="auto"/>
              <w:ind w:right="16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 оценочные суждения);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ind w:right="6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чем были вызваны гражданские войны в </w:t>
            </w:r>
            <w:proofErr w:type="gramStart"/>
            <w:r>
              <w:rPr>
                <w:w w:val="105"/>
                <w:sz w:val="15"/>
              </w:rPr>
              <w:t>Риме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 силы противостояли друг другу;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участники;</w:t>
            </w:r>
          </w:p>
          <w:p w:rsidR="00FC7835" w:rsidRDefault="007B13D3">
            <w:pPr>
              <w:pStyle w:val="TableParagraph"/>
              <w:spacing w:before="19" w:line="266" w:lineRule="auto"/>
              <w:ind w:right="20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FC7835" w:rsidRDefault="007B13D3">
            <w:pPr>
              <w:pStyle w:val="TableParagraph"/>
              <w:spacing w:before="2" w:line="266" w:lineRule="auto"/>
              <w:ind w:right="7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1" w:line="266" w:lineRule="auto"/>
              <w:ind w:right="1583"/>
              <w:rPr>
                <w:sz w:val="15"/>
              </w:rPr>
            </w:pPr>
            <w:r>
              <w:rPr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«Перейти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FC7835" w:rsidRDefault="007B13D3">
            <w:pPr>
              <w:pStyle w:val="TableParagraph"/>
              <w:spacing w:before="20" w:line="266" w:lineRule="auto"/>
              <w:ind w:right="224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</w:p>
        </w:tc>
      </w:tr>
    </w:tbl>
    <w:p w:rsidR="00FC7835" w:rsidRDefault="00FC7835">
      <w:pPr>
        <w:spacing w:line="266" w:lineRule="auto"/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8509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2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FC7835" w:rsidRDefault="007B13D3">
            <w:pPr>
              <w:pStyle w:val="TableParagraph"/>
              <w:spacing w:before="2" w:line="266" w:lineRule="auto"/>
              <w:ind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характеристики римских </w:t>
            </w:r>
            <w:r>
              <w:rPr>
                <w:w w:val="105"/>
                <w:sz w:val="15"/>
              </w:rPr>
              <w:t>императоров;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Траян;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Диоклетиан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proofErr w:type="gramEnd"/>
          </w:p>
          <w:p w:rsidR="00FC7835" w:rsidRDefault="007B13D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ind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FC7835" w:rsidRDefault="007B13D3">
            <w:pPr>
              <w:pStyle w:val="TableParagraph"/>
              <w:spacing w:before="1" w:line="266" w:lineRule="auto"/>
              <w:ind w:right="7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ind w:right="534"/>
              <w:rPr>
                <w:sz w:val="15"/>
              </w:rPr>
            </w:pPr>
            <w:r>
              <w:rPr>
                <w:w w:val="105"/>
                <w:sz w:val="15"/>
              </w:rPr>
              <w:t>чем различались условия их жизни и труда;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Пантеон;</w:t>
            </w:r>
          </w:p>
          <w:p w:rsidR="00FC7835" w:rsidRDefault="007B13D3">
            <w:pPr>
              <w:pStyle w:val="TableParagraph"/>
              <w:spacing w:before="2" w:line="266" w:lineRule="auto"/>
              <w:ind w:right="3283"/>
              <w:rPr>
                <w:sz w:val="15"/>
              </w:rPr>
            </w:pPr>
            <w:r>
              <w:rPr>
                <w:w w:val="105"/>
                <w:sz w:val="15"/>
              </w:rPr>
              <w:t>Колизей;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амфитеатр;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</w:t>
            </w:r>
            <w:r>
              <w:rPr>
                <w:w w:val="105"/>
                <w:sz w:val="15"/>
              </w:rPr>
              <w:t>ранении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Библия;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Евангелие;</w:t>
            </w:r>
          </w:p>
          <w:p w:rsidR="00FC7835" w:rsidRDefault="007B13D3">
            <w:pPr>
              <w:pStyle w:val="TableParagraph"/>
              <w:spacing w:before="2" w:line="266" w:lineRule="auto"/>
              <w:ind w:right="339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апостол;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патриарх;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епископ.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Западную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FC7835" w:rsidRDefault="007B13D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  <w:p w:rsidR="00FC7835" w:rsidRDefault="007B13D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 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https://resh.edu.ru/subject/lesson/7548/start/296232/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https://resh.edu.ru/subject/lesson/7549/start/310701/</w:t>
            </w:r>
          </w:p>
        </w:tc>
      </w:tr>
    </w:tbl>
    <w:p w:rsidR="00FC7835" w:rsidRDefault="00FC7835">
      <w:pPr>
        <w:spacing w:line="266" w:lineRule="auto"/>
        <w:rPr>
          <w:sz w:val="15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21"/>
        <w:gridCol w:w="528"/>
        <w:gridCol w:w="1104"/>
        <w:gridCol w:w="1140"/>
        <w:gridCol w:w="864"/>
        <w:gridCol w:w="4142"/>
        <w:gridCol w:w="1921"/>
        <w:gridCol w:w="3782"/>
      </w:tblGrid>
      <w:tr w:rsidR="00FC7835">
        <w:trPr>
          <w:trHeight w:val="3599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1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(философия;</w:t>
            </w:r>
          </w:p>
          <w:p w:rsidR="00FC7835" w:rsidRDefault="007B13D3">
            <w:pPr>
              <w:pStyle w:val="TableParagraph"/>
              <w:spacing w:before="1" w:line="266" w:lineRule="auto"/>
              <w:ind w:right="3280"/>
              <w:rPr>
                <w:sz w:val="15"/>
              </w:rPr>
            </w:pPr>
            <w:r>
              <w:rPr>
                <w:w w:val="105"/>
                <w:sz w:val="15"/>
              </w:rPr>
              <w:t>география;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FC7835" w:rsidRDefault="007B13D3">
            <w:pPr>
              <w:pStyle w:val="TableParagraph"/>
              <w:spacing w:before="1" w:line="266" w:lineRule="auto"/>
              <w:ind w:right="535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известных 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 Древнего Рима (по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внешний вид древнегреческих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FC7835" w:rsidRDefault="007B13D3">
            <w:pPr>
              <w:pStyle w:val="TableParagraph"/>
              <w:spacing w:before="3" w:line="266" w:lineRule="auto"/>
              <w:ind w:right="18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 иллюстрации учебника;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FC7835" w:rsidRDefault="007B13D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  <w:p w:rsidR="00FC7835" w:rsidRDefault="007B13D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68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2" w:line="266" w:lineRule="auto"/>
              <w:ind w:left="79" w:right="19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  <w:p w:rsidR="00FC7835" w:rsidRDefault="007B13D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 w:line="266" w:lineRule="auto"/>
              <w:ind w:left="79"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https://resh.edu.ru/subject/lesson/7550/start/311469/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https://resh.edu.ru/subject/lesson/7551/start/325120/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https://resh.edu.ru/subject/lesson/7552/start/311500/</w:t>
            </w:r>
          </w:p>
        </w:tc>
      </w:tr>
      <w:tr w:rsidR="00FC7835">
        <w:trPr>
          <w:trHeight w:val="333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953" w:type="dxa"/>
            <w:gridSpan w:val="6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333"/>
        </w:trPr>
        <w:tc>
          <w:tcPr>
            <w:tcW w:w="15498" w:type="dxa"/>
            <w:gridSpan w:val="9"/>
          </w:tcPr>
          <w:p w:rsidR="00FC7835" w:rsidRDefault="007B13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FC7835">
        <w:trPr>
          <w:trHeight w:val="1101"/>
        </w:trPr>
        <w:tc>
          <w:tcPr>
            <w:tcW w:w="396" w:type="dxa"/>
          </w:tcPr>
          <w:p w:rsidR="00FC7835" w:rsidRDefault="007B13D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621" w:type="dxa"/>
          </w:tcPr>
          <w:p w:rsidR="00FC7835" w:rsidRDefault="007B13D3">
            <w:pPr>
              <w:pStyle w:val="TableParagraph"/>
              <w:spacing w:before="64" w:line="266" w:lineRule="auto"/>
              <w:ind w:left="76" w:right="3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Историческое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  <w:p w:rsidR="00FC7835" w:rsidRDefault="007B13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4142" w:type="dxa"/>
          </w:tcPr>
          <w:p w:rsidR="00FC7835" w:rsidRDefault="007B13D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921" w:type="dxa"/>
          </w:tcPr>
          <w:p w:rsidR="00FC7835" w:rsidRDefault="007B13D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782" w:type="dxa"/>
          </w:tcPr>
          <w:p w:rsidR="00FC7835" w:rsidRDefault="007B13D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https://edsoo.ru/constructor/2226700/#</w:t>
            </w:r>
          </w:p>
        </w:tc>
      </w:tr>
      <w:tr w:rsidR="00FC7835">
        <w:trPr>
          <w:trHeight w:val="333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53" w:type="dxa"/>
            <w:gridSpan w:val="6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7835">
        <w:trPr>
          <w:trHeight w:val="525"/>
        </w:trPr>
        <w:tc>
          <w:tcPr>
            <w:tcW w:w="2017" w:type="dxa"/>
            <w:gridSpan w:val="2"/>
          </w:tcPr>
          <w:p w:rsidR="00FC7835" w:rsidRDefault="007B13D3">
            <w:pPr>
              <w:pStyle w:val="TableParagraph"/>
              <w:spacing w:before="64"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C7835" w:rsidRDefault="007B13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104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FC7835" w:rsidRDefault="007B13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709" w:type="dxa"/>
            <w:gridSpan w:val="4"/>
          </w:tcPr>
          <w:p w:rsidR="00FC7835" w:rsidRDefault="00FC78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7835" w:rsidRDefault="00FC7835">
      <w:pPr>
        <w:rPr>
          <w:sz w:val="14"/>
        </w:rPr>
        <w:sectPr w:rsidR="00FC783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C7835" w:rsidRDefault="007B13D3">
      <w:pPr>
        <w:spacing w:before="71"/>
        <w:ind w:left="104"/>
        <w:rPr>
          <w:b/>
          <w:sz w:val="23"/>
        </w:rPr>
      </w:pPr>
      <w:r>
        <w:lastRenderedPageBreak/>
        <w:pict>
          <v:rect id="_x0000_s1028" style="position:absolute;left:0;text-align:left;margin-left:33.2pt;margin-top:22.55pt;width:528.3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3"/>
        </w:rPr>
        <w:t>ПОУРОЧНОЕ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FC7835" w:rsidRDefault="00FC7835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469"/>
        </w:trPr>
        <w:tc>
          <w:tcPr>
            <w:tcW w:w="496" w:type="dxa"/>
            <w:vMerge w:val="restart"/>
          </w:tcPr>
          <w:p w:rsidR="00FC7835" w:rsidRDefault="007B13D3">
            <w:pPr>
              <w:pStyle w:val="TableParagraph"/>
              <w:spacing w:before="90" w:line="300" w:lineRule="auto"/>
              <w:ind w:left="75" w:right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129" w:type="dxa"/>
            <w:vMerge w:val="restart"/>
          </w:tcPr>
          <w:p w:rsidR="00FC7835" w:rsidRDefault="007B13D3">
            <w:pPr>
              <w:pStyle w:val="TableParagraph"/>
              <w:spacing w:before="90"/>
              <w:ind w:left="7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Тема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958" w:type="dxa"/>
            <w:gridSpan w:val="3"/>
          </w:tcPr>
          <w:p w:rsidR="00FC7835" w:rsidRDefault="007B13D3">
            <w:pPr>
              <w:pStyle w:val="TableParagraph"/>
              <w:spacing w:before="90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17" w:type="dxa"/>
            <w:vMerge w:val="restart"/>
          </w:tcPr>
          <w:p w:rsidR="00FC7835" w:rsidRDefault="007B13D3">
            <w:pPr>
              <w:pStyle w:val="TableParagraph"/>
              <w:spacing w:before="90" w:line="300" w:lineRule="auto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855" w:type="dxa"/>
            <w:vMerge w:val="restart"/>
          </w:tcPr>
          <w:p w:rsidR="00FC7835" w:rsidRDefault="007B13D3">
            <w:pPr>
              <w:pStyle w:val="TableParagraph"/>
              <w:spacing w:before="90" w:line="300" w:lineRule="auto"/>
              <w:ind w:left="70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</w:p>
        </w:tc>
      </w:tr>
      <w:tr w:rsidR="00FC7835">
        <w:trPr>
          <w:trHeight w:val="799"/>
        </w:trPr>
        <w:tc>
          <w:tcPr>
            <w:tcW w:w="496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 w:line="300" w:lineRule="auto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 w:line="300" w:lineRule="auto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FC7835" w:rsidRDefault="00FC7835">
            <w:pPr>
              <w:rPr>
                <w:sz w:val="2"/>
                <w:szCs w:val="2"/>
              </w:rPr>
            </w:pPr>
          </w:p>
        </w:tc>
      </w:tr>
      <w:tr w:rsidR="00FC7835">
        <w:trPr>
          <w:trHeight w:val="1791"/>
        </w:trPr>
        <w:tc>
          <w:tcPr>
            <w:tcW w:w="496" w:type="dxa"/>
          </w:tcPr>
          <w:p w:rsidR="00FC7835" w:rsidRDefault="007B13D3">
            <w:pPr>
              <w:pStyle w:val="TableParagraph"/>
              <w:spacing w:before="9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before="90"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Что изучает история.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Источники исторических</w:t>
            </w:r>
            <w:r>
              <w:rPr>
                <w:w w:val="105"/>
                <w:sz w:val="23"/>
              </w:rPr>
              <w:t xml:space="preserve"> знаний. Специальные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(вспомогательные)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исторические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дисциплины.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spacing w:before="90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before="90"/>
              <w:ind w:left="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опрос;</w:t>
            </w:r>
          </w:p>
        </w:tc>
      </w:tr>
      <w:tr w:rsidR="00FC7835">
        <w:trPr>
          <w:trHeight w:val="1130"/>
        </w:trPr>
        <w:tc>
          <w:tcPr>
            <w:tcW w:w="496" w:type="dxa"/>
          </w:tcPr>
          <w:p w:rsidR="00FC7835" w:rsidRDefault="007B13D3">
            <w:pPr>
              <w:pStyle w:val="TableParagraph"/>
              <w:spacing w:before="9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before="90" w:line="300" w:lineRule="auto"/>
              <w:ind w:left="74" w:right="1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Историческая хронология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(счет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э.»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э.»).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карта.</w:t>
            </w:r>
            <w:proofErr w:type="gramEnd"/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spacing w:before="90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before="9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FC7835">
        <w:trPr>
          <w:trHeight w:val="1791"/>
        </w:trPr>
        <w:tc>
          <w:tcPr>
            <w:tcW w:w="496" w:type="dxa"/>
          </w:tcPr>
          <w:p w:rsidR="00FC7835" w:rsidRDefault="007B13D3">
            <w:pPr>
              <w:pStyle w:val="TableParagraph"/>
              <w:spacing w:before="9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before="90" w:line="300" w:lineRule="auto"/>
              <w:ind w:left="74" w:right="80"/>
              <w:rPr>
                <w:sz w:val="23"/>
              </w:rPr>
            </w:pPr>
            <w:r>
              <w:rPr>
                <w:sz w:val="23"/>
              </w:rPr>
              <w:t>Происхождение,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расселение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эволюция древнейшего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 Условия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первобытных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людей.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Овладение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огнем.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spacing w:before="90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before="90" w:line="300" w:lineRule="auto"/>
              <w:ind w:left="70" w:right="271"/>
              <w:jc w:val="both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Тестирование;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</w:t>
            </w:r>
            <w:proofErr w:type="gramStart"/>
            <w:r>
              <w:rPr>
                <w:w w:val="105"/>
                <w:sz w:val="23"/>
              </w:rPr>
              <w:t>;;</w:t>
            </w:r>
            <w:proofErr w:type="gramEnd"/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spacing w:before="9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before="90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Появление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разумного. Охота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собирательство.</w:t>
            </w:r>
          </w:p>
          <w:p w:rsidR="00FC7835" w:rsidRDefault="007B13D3">
            <w:pPr>
              <w:pStyle w:val="TableParagraph"/>
              <w:spacing w:before="0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Присваивающее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хозяйство.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родовые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spacing w:before="90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before="90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spacing w:before="9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before="90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Древнейшие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земледельцы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скотоводы: трудовая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изобретения.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Появление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ремесел.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139"/>
              <w:rPr>
                <w:sz w:val="23"/>
              </w:rPr>
            </w:pPr>
            <w:r>
              <w:rPr>
                <w:w w:val="105"/>
                <w:sz w:val="23"/>
              </w:rPr>
              <w:t>Производящее хозяйство.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обмена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торговли.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spacing w:before="90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before="90" w:line="300" w:lineRule="auto"/>
              <w:ind w:left="70" w:right="271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Тестирование;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</w:t>
            </w:r>
            <w:proofErr w:type="gramStart"/>
            <w:r>
              <w:rPr>
                <w:w w:val="105"/>
                <w:sz w:val="23"/>
              </w:rPr>
              <w:t>;;</w:t>
            </w:r>
            <w:proofErr w:type="gramEnd"/>
          </w:p>
        </w:tc>
      </w:tr>
      <w:tr w:rsidR="00FC7835">
        <w:trPr>
          <w:trHeight w:val="4105"/>
        </w:trPr>
        <w:tc>
          <w:tcPr>
            <w:tcW w:w="496" w:type="dxa"/>
          </w:tcPr>
          <w:p w:rsidR="00FC7835" w:rsidRDefault="007B13D3">
            <w:pPr>
              <w:pStyle w:val="TableParagraph"/>
              <w:spacing w:before="9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before="90" w:line="300" w:lineRule="auto"/>
              <w:ind w:left="74" w:right="201"/>
              <w:rPr>
                <w:sz w:val="23"/>
              </w:rPr>
            </w:pPr>
            <w:r>
              <w:rPr>
                <w:w w:val="105"/>
                <w:sz w:val="23"/>
              </w:rPr>
              <w:t>Переход от родовой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соседской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общине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оявление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 мире,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верования первобытных</w:t>
            </w:r>
            <w:r>
              <w:rPr>
                <w:w w:val="105"/>
                <w:sz w:val="23"/>
              </w:rPr>
              <w:t xml:space="preserve"> людей. Искусство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первобытных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людей</w:t>
            </w:r>
            <w:proofErr w:type="gramStart"/>
            <w:r>
              <w:rPr>
                <w:w w:val="105"/>
                <w:sz w:val="23"/>
              </w:rPr>
              <w:t>.Р</w:t>
            </w:r>
            <w:proofErr w:type="gramEnd"/>
            <w:r>
              <w:rPr>
                <w:w w:val="105"/>
                <w:sz w:val="23"/>
              </w:rPr>
              <w:t>азложение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первобытнообщинных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отношений. На пороге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цивилизации.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spacing w:before="9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spacing w:before="90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spacing w:before="90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spacing w:before="90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before="9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FC7835" w:rsidRDefault="00FC7835">
      <w:pPr>
        <w:spacing w:line="300" w:lineRule="auto"/>
        <w:rPr>
          <w:sz w:val="23"/>
        </w:rPr>
        <w:sectPr w:rsidR="00FC7835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3113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201"/>
              <w:rPr>
                <w:sz w:val="23"/>
              </w:rPr>
            </w:pPr>
            <w:r>
              <w:rPr>
                <w:sz w:val="23"/>
              </w:rPr>
              <w:t>Понятие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хронологические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рамки истории Древнего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 Карта Древнего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мира</w:t>
            </w:r>
            <w:proofErr w:type="gramStart"/>
            <w:r>
              <w:rPr>
                <w:w w:val="105"/>
                <w:sz w:val="23"/>
              </w:rPr>
              <w:t>.П</w:t>
            </w:r>
            <w:proofErr w:type="gramEnd"/>
            <w:r>
              <w:rPr>
                <w:w w:val="105"/>
                <w:sz w:val="23"/>
              </w:rPr>
              <w:t>онятие</w:t>
            </w:r>
            <w:proofErr w:type="spellEnd"/>
            <w:r>
              <w:rPr>
                <w:w w:val="105"/>
                <w:sz w:val="23"/>
              </w:rPr>
              <w:t xml:space="preserve"> «Древний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Восток». Карта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Древневосточного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мира</w:t>
            </w:r>
            <w:proofErr w:type="gramStart"/>
            <w:r>
              <w:rPr>
                <w:w w:val="105"/>
                <w:sz w:val="23"/>
              </w:rPr>
              <w:t>.П</w:t>
            </w:r>
            <w:proofErr w:type="gramEnd"/>
            <w:r>
              <w:rPr>
                <w:w w:val="105"/>
                <w:sz w:val="23"/>
              </w:rPr>
              <w:t>рирода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Египта.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472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египтян.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Возникновение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Египта.</w:t>
            </w:r>
          </w:p>
          <w:p w:rsidR="00FC7835" w:rsidRDefault="007B13D3">
            <w:pPr>
              <w:pStyle w:val="TableParagraph"/>
              <w:spacing w:before="0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(фараон, вельможи,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чиновники).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1460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повинности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населения.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земледелия,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скотоводства,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ремесел.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30.09.2022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опрос;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8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Отношения </w:t>
            </w:r>
            <w:r>
              <w:rPr>
                <w:w w:val="105"/>
                <w:sz w:val="23"/>
              </w:rPr>
              <w:t>Египта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соседними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народами.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Египетское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войско.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577"/>
              <w:rPr>
                <w:sz w:val="23"/>
              </w:rPr>
            </w:pPr>
            <w:r>
              <w:rPr>
                <w:sz w:val="23"/>
              </w:rPr>
              <w:t>Завоевательные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фараонов; Тутмос III.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Могущество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Египта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Рамсесе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II.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541"/>
              <w:jc w:val="both"/>
              <w:rPr>
                <w:sz w:val="23"/>
              </w:rPr>
            </w:pPr>
            <w:r>
              <w:rPr>
                <w:sz w:val="23"/>
              </w:rPr>
              <w:t>Религиозные верования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египтян. Боги </w:t>
            </w:r>
            <w:r>
              <w:rPr>
                <w:w w:val="105"/>
                <w:sz w:val="23"/>
              </w:rPr>
              <w:t>Древнего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Египта.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Храмы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жрецы.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668"/>
              <w:rPr>
                <w:sz w:val="23"/>
              </w:rPr>
            </w:pPr>
            <w:r>
              <w:rPr>
                <w:sz w:val="23"/>
              </w:rPr>
              <w:t>Пирамиды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гробницы.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Фараон-реформатор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Эхнатон.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3113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326"/>
              <w:rPr>
                <w:sz w:val="23"/>
              </w:rPr>
            </w:pPr>
            <w:r>
              <w:rPr>
                <w:sz w:val="23"/>
              </w:rPr>
              <w:t>Познания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древних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египтян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(астрономия,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(иероглифы,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папирус).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116"/>
              <w:rPr>
                <w:sz w:val="23"/>
              </w:rPr>
            </w:pPr>
            <w:r>
              <w:rPr>
                <w:w w:val="105"/>
                <w:sz w:val="23"/>
              </w:rPr>
              <w:t>Открытие Ж. Ф.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Шампольона.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Древнего Египта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(архитектура,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рельефы,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фрески).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 w:right="37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ВПР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Природные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Месопотамии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(Междуречья).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633"/>
              <w:rPr>
                <w:sz w:val="23"/>
              </w:rPr>
            </w:pPr>
            <w:r>
              <w:rPr>
                <w:w w:val="105"/>
                <w:sz w:val="23"/>
              </w:rPr>
              <w:t>Древнейшие город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государства. Создание</w:t>
            </w:r>
            <w:r>
              <w:rPr>
                <w:w w:val="105"/>
                <w:sz w:val="23"/>
              </w:rPr>
              <w:t xml:space="preserve"> единого государства.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Письменность.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Мифы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сказания.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466"/>
              <w:rPr>
                <w:sz w:val="23"/>
              </w:rPr>
            </w:pPr>
            <w:r>
              <w:rPr>
                <w:w w:val="105"/>
                <w:sz w:val="23"/>
              </w:rPr>
              <w:t>Древний Вавилон. Царь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Хаммурапи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законы.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16"/>
              <w:rPr>
                <w:sz w:val="23"/>
              </w:rPr>
            </w:pPr>
            <w:r>
              <w:rPr>
                <w:sz w:val="23"/>
              </w:rPr>
              <w:t>Ассирия.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Завоевания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ассирийцев.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державы.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314"/>
              <w:rPr>
                <w:sz w:val="23"/>
              </w:rPr>
            </w:pPr>
            <w:r>
              <w:rPr>
                <w:w w:val="105"/>
                <w:sz w:val="23"/>
              </w:rPr>
              <w:t>Культурные сокровища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Ниневии.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Гибель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империи.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3113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Усиление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Нововавилонского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царства. Легендарные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памятники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Вавилона.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28.10.2022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18.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Природные условия,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жителей.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Финикия: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ремесел,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караванной и морской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торговли. Город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государства. </w:t>
            </w:r>
            <w:r>
              <w:rPr>
                <w:w w:val="105"/>
                <w:sz w:val="23"/>
              </w:rPr>
              <w:t>Финикийская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колонизация.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Финикийский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алфавит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47"/>
              <w:rPr>
                <w:sz w:val="23"/>
              </w:rPr>
            </w:pPr>
            <w:r>
              <w:rPr>
                <w:w w:val="105"/>
                <w:sz w:val="23"/>
              </w:rPr>
              <w:t>Палестина и ее население.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Израильского государства.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Царь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Соломон.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Религиозные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верования. </w:t>
            </w:r>
            <w:r>
              <w:rPr>
                <w:w w:val="105"/>
                <w:sz w:val="23"/>
              </w:rPr>
              <w:t>Ветхозаветные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предания.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11.11.2022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Завоевания персов.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Ахеменидов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Великие цари: Кир II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Великий,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17.11.2022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Расширение территории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державы.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устройство. Центр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сатрапии, управление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империей.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Религия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персов.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18.11.2022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3444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012"/>
              <w:jc w:val="both"/>
              <w:rPr>
                <w:sz w:val="23"/>
              </w:rPr>
            </w:pPr>
            <w:r>
              <w:rPr>
                <w:sz w:val="23"/>
              </w:rPr>
              <w:t>Природные условия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Китая.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145"/>
              <w:jc w:val="both"/>
              <w:rPr>
                <w:sz w:val="23"/>
              </w:rPr>
            </w:pPr>
            <w:r>
              <w:rPr>
                <w:sz w:val="23"/>
              </w:rPr>
              <w:t>Хозяйственная 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 условия жизни населения.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Древнейшие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царства.</w:t>
            </w:r>
          </w:p>
          <w:p w:rsidR="00FC7835" w:rsidRDefault="007B13D3">
            <w:pPr>
              <w:pStyle w:val="TableParagraph"/>
              <w:spacing w:before="0"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Создание объединенной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империи. </w:t>
            </w:r>
            <w:proofErr w:type="spellStart"/>
            <w:r>
              <w:rPr>
                <w:w w:val="105"/>
                <w:sz w:val="23"/>
              </w:rPr>
              <w:t>Цинь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Шихуанди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Возведение Великой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Китайской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стены.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династии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Хань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24.11.2022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9"/>
              <w:rPr>
                <w:sz w:val="23"/>
              </w:rPr>
            </w:pPr>
            <w:r>
              <w:rPr>
                <w:sz w:val="23"/>
              </w:rPr>
              <w:t>Жизнь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империи: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правители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подданные, положение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населения.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ремесел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торговли.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шелковый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25.11.2022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42"/>
              <w:rPr>
                <w:sz w:val="23"/>
              </w:rPr>
            </w:pPr>
            <w:r>
              <w:rPr>
                <w:w w:val="105"/>
                <w:sz w:val="23"/>
              </w:rPr>
              <w:t>Религиозно-философские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учения.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Конфуций.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Научные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и изобретения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китайцев.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Храмы.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99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Древней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Греции. Занятия населения.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Древнейшие государства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Крите. Расцвет и гибель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Минойской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цивилизации.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268"/>
              <w:rPr>
                <w:sz w:val="23"/>
              </w:rPr>
            </w:pPr>
            <w:r>
              <w:rPr>
                <w:w w:val="105"/>
                <w:sz w:val="23"/>
              </w:rPr>
              <w:t>Государства Ахейской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Греции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(Микены,</w:t>
            </w:r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Тиринф</w:t>
            </w:r>
            <w:proofErr w:type="spellEnd"/>
            <w:r>
              <w:rPr>
                <w:sz w:val="23"/>
              </w:rPr>
              <w:t>).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Троянская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война.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Вторжение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дорийских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племен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28.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Поэмы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Гомера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«Илиада»,</w:t>
            </w:r>
          </w:p>
          <w:p w:rsidR="00FC7835" w:rsidRDefault="007B13D3">
            <w:pPr>
              <w:pStyle w:val="TableParagraph"/>
              <w:spacing w:before="66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«Одиссея».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29.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16"/>
              <w:rPr>
                <w:sz w:val="23"/>
              </w:rPr>
            </w:pPr>
            <w:r>
              <w:rPr>
                <w:w w:val="105"/>
                <w:sz w:val="23"/>
              </w:rPr>
              <w:t>Подъем хозяйственной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после «темных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веков».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земледелия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ремесла.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Становление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полисов,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устройство.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Аристократия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демос.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83"/>
              <w:rPr>
                <w:sz w:val="23"/>
              </w:rPr>
            </w:pPr>
            <w:r>
              <w:rPr>
                <w:w w:val="105"/>
                <w:sz w:val="23"/>
              </w:rPr>
              <w:t>Великая греческая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колонизация.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Метрополии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23.12.2022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Афины: утверждение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демократии.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Солона.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Реформы </w:t>
            </w:r>
            <w:proofErr w:type="spellStart"/>
            <w:r>
              <w:rPr>
                <w:w w:val="105"/>
                <w:sz w:val="23"/>
              </w:rPr>
              <w:t>Клисфена</w:t>
            </w:r>
            <w:proofErr w:type="spellEnd"/>
            <w:r>
              <w:rPr>
                <w:w w:val="105"/>
                <w:sz w:val="23"/>
              </w:rPr>
              <w:t>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12.01.2023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Спарта: основные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населения, политическое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устройство. 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дела.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Спартанское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13.01.2023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Греко-персидские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войны.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Причины войн. Походы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Грецию.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595"/>
              <w:rPr>
                <w:sz w:val="23"/>
              </w:rPr>
            </w:pPr>
            <w:r>
              <w:rPr>
                <w:sz w:val="23"/>
              </w:rPr>
              <w:t>Битва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Марафоне,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значение. Усиление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афинского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могущества;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Фемистокл</w:t>
            </w:r>
            <w:proofErr w:type="spellEnd"/>
            <w:r>
              <w:rPr>
                <w:w w:val="105"/>
                <w:sz w:val="23"/>
              </w:rPr>
              <w:t>. Битва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Фермопилах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20.01.2023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41"/>
              <w:rPr>
                <w:sz w:val="23"/>
              </w:rPr>
            </w:pPr>
            <w:r>
              <w:rPr>
                <w:w w:val="105"/>
                <w:sz w:val="23"/>
              </w:rPr>
              <w:t>Захват персами Аттики.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 греков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Саламинском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сражении,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Платеях</w:t>
            </w:r>
            <w:proofErr w:type="spellEnd"/>
            <w:r>
              <w:rPr>
                <w:w w:val="105"/>
                <w:sz w:val="23"/>
              </w:rPr>
              <w:t xml:space="preserve"> и </w:t>
            </w:r>
            <w:proofErr w:type="spellStart"/>
            <w:r>
              <w:rPr>
                <w:w w:val="105"/>
                <w:sz w:val="23"/>
              </w:rPr>
              <w:t>Микале</w:t>
            </w:r>
            <w:proofErr w:type="spellEnd"/>
            <w:r>
              <w:rPr>
                <w:w w:val="105"/>
                <w:sz w:val="23"/>
              </w:rPr>
              <w:t>. Итоги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греко-персидских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26.01.2023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12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547"/>
              <w:rPr>
                <w:sz w:val="23"/>
              </w:rPr>
            </w:pPr>
            <w:r>
              <w:rPr>
                <w:sz w:val="23"/>
              </w:rPr>
              <w:t>Возвышение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Афинского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государства.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Афины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Перикле.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рабовладения.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27.01.2023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38.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223"/>
              <w:rPr>
                <w:sz w:val="23"/>
              </w:rPr>
            </w:pPr>
            <w:r>
              <w:rPr>
                <w:w w:val="105"/>
                <w:sz w:val="23"/>
              </w:rPr>
              <w:t>Пелопоннесская война: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причины,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участники,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итоги.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Упадок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Эллады.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552"/>
              <w:jc w:val="both"/>
              <w:rPr>
                <w:sz w:val="23"/>
              </w:rPr>
            </w:pPr>
            <w:r>
              <w:rPr>
                <w:sz w:val="23"/>
              </w:rPr>
              <w:t>Религия древних греков;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пантеон богов. </w:t>
            </w:r>
            <w:r>
              <w:rPr>
                <w:w w:val="105"/>
                <w:sz w:val="23"/>
              </w:rPr>
              <w:t>Храмы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жрецы.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наук.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Греческая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философия. Школа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Греческое искусство: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архитектура,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скульптура.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179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16"/>
              <w:rPr>
                <w:sz w:val="23"/>
              </w:rPr>
            </w:pPr>
            <w:r>
              <w:rPr>
                <w:w w:val="105"/>
                <w:sz w:val="23"/>
              </w:rPr>
              <w:t>Повседневная жизнь и быт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древних греков. Досуг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(театр, спортивные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состязания).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Общегреческие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Олимпии.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 w:right="37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ВПР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Возвышение </w:t>
            </w:r>
            <w:r>
              <w:rPr>
                <w:w w:val="105"/>
                <w:sz w:val="23"/>
              </w:rPr>
              <w:t>Македонии.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Политика Филиппа II.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Главенство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Македонии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греческими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полисами.</w:t>
            </w:r>
          </w:p>
          <w:p w:rsidR="00FC7835" w:rsidRDefault="007B13D3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sz w:val="23"/>
              </w:rPr>
              <w:t>Коринфский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союз.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971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Александр </w:t>
            </w:r>
            <w:r>
              <w:rPr>
                <w:w w:val="105"/>
                <w:sz w:val="23"/>
              </w:rPr>
              <w:t>Македонский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 завоевания на Востоке.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Распад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державы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Александра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Македонского.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116"/>
              <w:rPr>
                <w:sz w:val="23"/>
              </w:rPr>
            </w:pPr>
            <w:r>
              <w:rPr>
                <w:w w:val="105"/>
                <w:sz w:val="23"/>
              </w:rPr>
              <w:t>Эллинистические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Востока.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3113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firstLine="59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эллинистического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 Александрия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Египетская.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24.02.2023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87"/>
              <w:rPr>
                <w:sz w:val="23"/>
              </w:rPr>
            </w:pPr>
            <w:r>
              <w:rPr>
                <w:w w:val="105"/>
                <w:sz w:val="23"/>
              </w:rPr>
              <w:t>Природа и население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Апеннинского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полуострова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древности.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Этрусские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116"/>
              <w:rPr>
                <w:sz w:val="23"/>
              </w:rPr>
            </w:pPr>
            <w:r>
              <w:rPr>
                <w:w w:val="105"/>
                <w:sz w:val="23"/>
              </w:rPr>
              <w:t>город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w w:val="105"/>
                <w:sz w:val="23"/>
              </w:rPr>
              <w:t xml:space="preserve"> государства.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Наследие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этрусков.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Легенды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9"/>
              <w:rPr>
                <w:sz w:val="23"/>
              </w:rPr>
            </w:pPr>
            <w:r>
              <w:rPr>
                <w:sz w:val="23"/>
              </w:rPr>
              <w:t>Рим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эпохи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царей.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Республика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римских граждан. Патриции</w:t>
            </w:r>
            <w:r>
              <w:rPr>
                <w:w w:val="105"/>
                <w:sz w:val="23"/>
              </w:rPr>
              <w:t xml:space="preserve"> и плебеи.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Римское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войско.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Верования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римлян.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Боги.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333"/>
              <w:rPr>
                <w:sz w:val="23"/>
              </w:rPr>
            </w:pPr>
            <w:r>
              <w:rPr>
                <w:sz w:val="23"/>
              </w:rPr>
              <w:t>Жрецы.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Завоевание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Римом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Италии.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865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Войны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Карфагеном.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49.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97"/>
              <w:rPr>
                <w:sz w:val="23"/>
              </w:rPr>
            </w:pPr>
            <w:r>
              <w:rPr>
                <w:sz w:val="23"/>
              </w:rPr>
              <w:t>Ганнибал;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битва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Каннах.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Поражение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Карфагена.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3113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50.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420"/>
              <w:jc w:val="both"/>
              <w:rPr>
                <w:sz w:val="23"/>
              </w:rPr>
            </w:pPr>
            <w:r>
              <w:rPr>
                <w:sz w:val="23"/>
              </w:rPr>
              <w:t>Установление господства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Рима в Средиземноморье.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Римские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провинции.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Подъем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хозяйства.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Латифундии.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Рабство.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98"/>
              <w:rPr>
                <w:sz w:val="23"/>
              </w:rPr>
            </w:pPr>
            <w:r>
              <w:rPr>
                <w:w w:val="105"/>
                <w:sz w:val="23"/>
              </w:rPr>
              <w:t>Борьба за аграрную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реформу.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братьев </w:t>
            </w:r>
            <w:proofErr w:type="spellStart"/>
            <w:r>
              <w:rPr>
                <w:w w:val="105"/>
                <w:sz w:val="23"/>
              </w:rPr>
              <w:t>Гракхов</w:t>
            </w:r>
            <w:proofErr w:type="spellEnd"/>
            <w:r>
              <w:rPr>
                <w:w w:val="105"/>
                <w:sz w:val="23"/>
              </w:rPr>
              <w:t>: проекты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реформ,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мероприятия,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итоги.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Гражданская война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установление диктатуры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Суллы.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24.03.2023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66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605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Восстание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Спартака.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67"/>
              <w:rPr>
                <w:sz w:val="23"/>
              </w:rPr>
            </w:pPr>
            <w:r>
              <w:rPr>
                <w:w w:val="105"/>
                <w:sz w:val="23"/>
              </w:rPr>
              <w:t>Участие армии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гражданских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войнах.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Первый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триумвират. Гай Юлий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Цезарь: путь к власти,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диктатура.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3113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Борьба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наследниками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Цезаря.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Октавиана</w:t>
            </w:r>
            <w:proofErr w:type="spellEnd"/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39"/>
              <w:rPr>
                <w:sz w:val="23"/>
              </w:rPr>
            </w:pPr>
            <w:r>
              <w:rPr>
                <w:w w:val="105"/>
                <w:sz w:val="23"/>
              </w:rPr>
              <w:t>Установление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императорской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власти.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Октавиан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Август.</w:t>
            </w:r>
          </w:p>
          <w:p w:rsidR="00FC7835" w:rsidRDefault="007B13D3">
            <w:pPr>
              <w:pStyle w:val="TableParagraph"/>
              <w:spacing w:before="0"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Императоры Рима: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завоеватели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правители.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16"/>
              <w:rPr>
                <w:sz w:val="23"/>
              </w:rPr>
            </w:pPr>
            <w:r>
              <w:rPr>
                <w:w w:val="105"/>
                <w:sz w:val="23"/>
              </w:rPr>
              <w:t>Римская империя: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территория,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Римское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гражданство.</w:t>
            </w:r>
          </w:p>
          <w:p w:rsidR="00FC7835" w:rsidRDefault="007B13D3">
            <w:pPr>
              <w:pStyle w:val="TableParagraph"/>
              <w:spacing w:before="0" w:line="300" w:lineRule="auto"/>
              <w:ind w:left="74" w:right="116"/>
              <w:rPr>
                <w:sz w:val="23"/>
              </w:rPr>
            </w:pPr>
            <w:r>
              <w:rPr>
                <w:sz w:val="23"/>
              </w:rPr>
              <w:t>Повседневная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столице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провинциях.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3007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1297"/>
              <w:jc w:val="both"/>
              <w:rPr>
                <w:sz w:val="23"/>
              </w:rPr>
            </w:pPr>
            <w:r>
              <w:rPr>
                <w:sz w:val="23"/>
              </w:rPr>
              <w:t>Возникновение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христианства.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</w:tbl>
    <w:p w:rsidR="00FC7835" w:rsidRDefault="00FC7835">
      <w:pPr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59.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Император Константин I,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перенос столицы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Константинополь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азделение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Римской империи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Западную и Восточную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45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60.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202"/>
              <w:rPr>
                <w:sz w:val="23"/>
              </w:rPr>
            </w:pPr>
            <w:r>
              <w:rPr>
                <w:w w:val="105"/>
                <w:sz w:val="23"/>
              </w:rPr>
              <w:t>Начало Великого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переселения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народов.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Рим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варвары.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28.04.2023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799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61.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Падение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Западной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Римской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империи.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Римская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золотой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 поэзии. Ораторское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искусство;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2782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63.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 w:right="543"/>
              <w:rPr>
                <w:sz w:val="23"/>
              </w:rPr>
            </w:pPr>
            <w:r>
              <w:rPr>
                <w:sz w:val="23"/>
              </w:rPr>
              <w:t>Цицерон.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наук.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Римские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историки.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использованием;</w:t>
            </w:r>
          </w:p>
          <w:p w:rsidR="00FC7835" w:rsidRDefault="007B13D3">
            <w:pPr>
              <w:pStyle w:val="TableParagraph"/>
              <w:spacing w:before="0" w:line="300" w:lineRule="auto"/>
              <w:ind w:left="70" w:right="176"/>
              <w:rPr>
                <w:sz w:val="23"/>
              </w:rPr>
            </w:pPr>
            <w:r>
              <w:rPr>
                <w:w w:val="105"/>
                <w:sz w:val="23"/>
              </w:rPr>
              <w:t>«Оценочного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ВПР;</w:t>
            </w:r>
          </w:p>
          <w:p w:rsidR="00FC7835" w:rsidRDefault="007B13D3">
            <w:pPr>
              <w:pStyle w:val="TableParagraph"/>
              <w:spacing w:before="0"/>
              <w:ind w:left="70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</w:tc>
      </w:tr>
      <w:tr w:rsidR="00FC7835">
        <w:trPr>
          <w:trHeight w:val="1224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Искусство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Древнего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Рима: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архитектура,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скульптура.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Пантеон.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</w:p>
        </w:tc>
      </w:tr>
      <w:tr w:rsidR="00FC7835">
        <w:trPr>
          <w:trHeight w:val="1130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65.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Историческое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культурное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наследие цивилизаций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</w:t>
            </w:r>
            <w:proofErr w:type="gramStart"/>
            <w:r>
              <w:rPr>
                <w:w w:val="105"/>
                <w:sz w:val="23"/>
              </w:rPr>
              <w:t>;;</w:t>
            </w:r>
            <w:proofErr w:type="gramEnd"/>
          </w:p>
        </w:tc>
      </w:tr>
      <w:tr w:rsidR="00FC7835">
        <w:trPr>
          <w:trHeight w:val="1130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66.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Историческое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культурное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наследие цивилизаций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39" w:right="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spacing w:line="300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</w:t>
            </w:r>
            <w:proofErr w:type="gramStart"/>
            <w:r>
              <w:rPr>
                <w:w w:val="105"/>
                <w:sz w:val="23"/>
              </w:rPr>
              <w:t>;;</w:t>
            </w:r>
            <w:proofErr w:type="gramEnd"/>
          </w:p>
        </w:tc>
      </w:tr>
    </w:tbl>
    <w:p w:rsidR="00FC7835" w:rsidRDefault="00FC7835">
      <w:pPr>
        <w:spacing w:line="300" w:lineRule="auto"/>
        <w:rPr>
          <w:sz w:val="23"/>
        </w:rPr>
        <w:sectPr w:rsidR="00FC783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29"/>
        <w:gridCol w:w="721"/>
        <w:gridCol w:w="1595"/>
        <w:gridCol w:w="1642"/>
        <w:gridCol w:w="1217"/>
        <w:gridCol w:w="1855"/>
      </w:tblGrid>
      <w:tr w:rsidR="00FC7835">
        <w:trPr>
          <w:trHeight w:val="799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67.</w:t>
            </w:r>
          </w:p>
        </w:tc>
        <w:tc>
          <w:tcPr>
            <w:tcW w:w="3129" w:type="dxa"/>
          </w:tcPr>
          <w:p w:rsidR="00FC7835" w:rsidRDefault="007B13D3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ВПР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:rsidR="00FC7835" w:rsidRDefault="007B13D3">
            <w:pPr>
              <w:pStyle w:val="TableParagraph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25.05.2023</w:t>
            </w:r>
          </w:p>
        </w:tc>
        <w:tc>
          <w:tcPr>
            <w:tcW w:w="1855" w:type="dxa"/>
          </w:tcPr>
          <w:p w:rsidR="00FC7835" w:rsidRDefault="007B13D3">
            <w:pPr>
              <w:pStyle w:val="TableParagraph"/>
              <w:ind w:left="70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</w:tc>
      </w:tr>
      <w:tr w:rsidR="00FC7835">
        <w:trPr>
          <w:trHeight w:val="469"/>
        </w:trPr>
        <w:tc>
          <w:tcPr>
            <w:tcW w:w="496" w:type="dxa"/>
          </w:tcPr>
          <w:p w:rsidR="00FC7835" w:rsidRDefault="007B13D3"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68.</w:t>
            </w:r>
          </w:p>
        </w:tc>
        <w:tc>
          <w:tcPr>
            <w:tcW w:w="3129" w:type="dxa"/>
          </w:tcPr>
          <w:p w:rsidR="00FC7835" w:rsidRDefault="00FC7835">
            <w:pPr>
              <w:pStyle w:val="TableParagraph"/>
              <w:spacing w:before="0"/>
              <w:ind w:left="0"/>
            </w:pP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 w:rsidR="00FC7835" w:rsidRDefault="00FC7835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</w:tcPr>
          <w:p w:rsidR="00FC7835" w:rsidRDefault="00FC7835">
            <w:pPr>
              <w:pStyle w:val="TableParagraph"/>
              <w:spacing w:before="0"/>
              <w:ind w:left="0"/>
            </w:pPr>
          </w:p>
        </w:tc>
        <w:tc>
          <w:tcPr>
            <w:tcW w:w="1217" w:type="dxa"/>
          </w:tcPr>
          <w:p w:rsidR="00FC7835" w:rsidRDefault="00FC7835">
            <w:pPr>
              <w:pStyle w:val="TableParagraph"/>
              <w:spacing w:before="0"/>
              <w:ind w:left="0"/>
            </w:pPr>
          </w:p>
        </w:tc>
        <w:tc>
          <w:tcPr>
            <w:tcW w:w="1855" w:type="dxa"/>
          </w:tcPr>
          <w:p w:rsidR="00FC7835" w:rsidRDefault="00FC7835">
            <w:pPr>
              <w:pStyle w:val="TableParagraph"/>
              <w:spacing w:before="0"/>
              <w:ind w:left="0"/>
            </w:pPr>
          </w:p>
        </w:tc>
      </w:tr>
      <w:tr w:rsidR="00FC7835">
        <w:trPr>
          <w:trHeight w:val="799"/>
        </w:trPr>
        <w:tc>
          <w:tcPr>
            <w:tcW w:w="3625" w:type="dxa"/>
            <w:gridSpan w:val="2"/>
          </w:tcPr>
          <w:p w:rsidR="00FC7835" w:rsidRDefault="007B13D3"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1" w:type="dxa"/>
          </w:tcPr>
          <w:p w:rsidR="00FC7835" w:rsidRDefault="007B13D3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1595" w:type="dxa"/>
          </w:tcPr>
          <w:p w:rsidR="00FC7835" w:rsidRDefault="007B13D3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642" w:type="dxa"/>
          </w:tcPr>
          <w:p w:rsidR="00FC7835" w:rsidRDefault="007B13D3">
            <w:pPr>
              <w:pStyle w:val="TableParagraph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072" w:type="dxa"/>
            <w:gridSpan w:val="2"/>
          </w:tcPr>
          <w:p w:rsidR="00FC7835" w:rsidRDefault="00FC7835">
            <w:pPr>
              <w:pStyle w:val="TableParagraph"/>
              <w:spacing w:before="0"/>
              <w:ind w:left="0"/>
            </w:pPr>
          </w:p>
        </w:tc>
      </w:tr>
    </w:tbl>
    <w:p w:rsidR="00FC7835" w:rsidRDefault="00FC7835">
      <w:pPr>
        <w:sectPr w:rsidR="00FC7835">
          <w:pgSz w:w="11900" w:h="16840"/>
          <w:pgMar w:top="580" w:right="460" w:bottom="280" w:left="560" w:header="720" w:footer="720" w:gutter="0"/>
          <w:cols w:space="720"/>
        </w:sectPr>
      </w:pPr>
      <w:bookmarkStart w:id="0" w:name="_GoBack"/>
      <w:bookmarkEnd w:id="0"/>
    </w:p>
    <w:p w:rsidR="00FC7835" w:rsidRDefault="007B13D3">
      <w:pPr>
        <w:pStyle w:val="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FC7835" w:rsidRDefault="007B13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FC7835" w:rsidRDefault="007B13D3">
      <w:pPr>
        <w:pStyle w:val="a3"/>
        <w:spacing w:before="156" w:line="292" w:lineRule="auto"/>
      </w:pPr>
      <w:r>
        <w:t>Никишин</w:t>
      </w:r>
      <w:r>
        <w:rPr>
          <w:spacing w:val="-4"/>
        </w:rPr>
        <w:t xml:space="preserve"> </w:t>
      </w:r>
      <w:r>
        <w:t>В.О.,</w:t>
      </w:r>
      <w:r>
        <w:rPr>
          <w:spacing w:val="-3"/>
        </w:rPr>
        <w:t xml:space="preserve"> </w:t>
      </w:r>
      <w:r>
        <w:t>Стрелков</w:t>
      </w:r>
      <w:r>
        <w:rPr>
          <w:spacing w:val="-4"/>
        </w:rPr>
        <w:t xml:space="preserve"> </w:t>
      </w:r>
      <w:r>
        <w:t>А.В.,</w:t>
      </w:r>
      <w:r>
        <w:rPr>
          <w:spacing w:val="-3"/>
        </w:rPr>
        <w:t xml:space="preserve"> </w:t>
      </w:r>
      <w:r>
        <w:t>Томашевич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Михайловский</w:t>
      </w:r>
      <w:r>
        <w:rPr>
          <w:spacing w:val="-4"/>
        </w:rPr>
        <w:t xml:space="preserve"> </w:t>
      </w:r>
      <w:r>
        <w:t>Ф.А.;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Карпова</w:t>
      </w:r>
      <w:r>
        <w:rPr>
          <w:spacing w:val="-3"/>
        </w:rPr>
        <w:t xml:space="preserve"> </w:t>
      </w:r>
      <w:r>
        <w:t>С.П.</w:t>
      </w:r>
      <w:r>
        <w:rPr>
          <w:spacing w:val="-57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ООО</w:t>
      </w:r>
      <w:r>
        <w:rPr>
          <w:spacing w:val="-2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:rsidR="00FC7835" w:rsidRDefault="007B13D3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C7835" w:rsidRDefault="00FC7835">
      <w:pPr>
        <w:pStyle w:val="a3"/>
        <w:spacing w:before="10"/>
        <w:ind w:left="0"/>
        <w:rPr>
          <w:sz w:val="21"/>
        </w:rPr>
      </w:pPr>
    </w:p>
    <w:p w:rsidR="00FC7835" w:rsidRDefault="007B13D3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C7835" w:rsidRDefault="007B13D3">
      <w:pPr>
        <w:pStyle w:val="a4"/>
        <w:numPr>
          <w:ilvl w:val="0"/>
          <w:numId w:val="4"/>
        </w:numPr>
        <w:tabs>
          <w:tab w:val="left" w:pos="347"/>
        </w:tabs>
        <w:spacing w:before="156" w:line="292" w:lineRule="auto"/>
        <w:ind w:right="695" w:firstLine="0"/>
        <w:rPr>
          <w:sz w:val="24"/>
        </w:rPr>
      </w:pPr>
      <w:r>
        <w:rPr>
          <w:sz w:val="24"/>
        </w:rPr>
        <w:t>Методическое пособие к учебнику В.О. Никишина, А.В. Стрелкова, О.В. Томашевич, Ф.А.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Михайловского, под ред. С.П. Карпова «Всеобщая история. История Древнего мира» для 5 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</w:p>
    <w:p w:rsidR="00FC7835" w:rsidRDefault="007B13D3">
      <w:pPr>
        <w:pStyle w:val="a3"/>
        <w:spacing w:line="274" w:lineRule="exact"/>
      </w:pPr>
      <w:r>
        <w:t>Автор:</w:t>
      </w:r>
      <w:r>
        <w:rPr>
          <w:spacing w:val="-5"/>
        </w:rPr>
        <w:t xml:space="preserve"> </w:t>
      </w:r>
      <w:r>
        <w:t>Ф.А.</w:t>
      </w:r>
      <w:r>
        <w:rPr>
          <w:spacing w:val="-3"/>
        </w:rPr>
        <w:t xml:space="preserve"> </w:t>
      </w:r>
      <w:r>
        <w:t>Михайловский</w:t>
      </w:r>
    </w:p>
    <w:p w:rsidR="00FC7835" w:rsidRDefault="007B13D3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right="388" w:firstLine="0"/>
        <w:rPr>
          <w:sz w:val="24"/>
        </w:rPr>
      </w:pPr>
      <w:proofErr w:type="gramStart"/>
      <w:r>
        <w:rPr>
          <w:sz w:val="24"/>
        </w:rPr>
        <w:t>Дидактические материалы (оценочные листы по истории Древнего мира к учебнику 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proofErr w:type="gramEnd"/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мира/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Ф.А.Михайловский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https://</w:t>
      </w:r>
      <w:hyperlink r:id="rId6">
        <w:r>
          <w:rPr>
            <w:sz w:val="24"/>
          </w:rPr>
          <w:t>www.1urok.ru/categories/8/articles/13878</w:t>
        </w:r>
      </w:hyperlink>
      <w:proofErr w:type="gramEnd"/>
    </w:p>
    <w:p w:rsidR="00FC7835" w:rsidRDefault="007B13D3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hyperlink r:id="rId7">
        <w:r>
          <w:rPr>
            <w:sz w:val="24"/>
          </w:rPr>
          <w:t>http://files.school-collection.edu.ru/dlrstore/4b661375-8da4-4326-9a8a-b8a9e8d7904b/method.html</w:t>
        </w:r>
      </w:hyperlink>
    </w:p>
    <w:p w:rsidR="00FC7835" w:rsidRDefault="007B13D3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right="961" w:firstLine="0"/>
        <w:rPr>
          <w:sz w:val="24"/>
        </w:rPr>
      </w:pPr>
      <w:proofErr w:type="spellStart"/>
      <w:proofErr w:type="gramStart"/>
      <w:r>
        <w:rPr>
          <w:sz w:val="24"/>
        </w:rPr>
        <w:t>Ar</w:t>
      </w:r>
      <w:proofErr w:type="gramEnd"/>
      <w:r>
        <w:rPr>
          <w:sz w:val="24"/>
        </w:rPr>
        <w:t>афонов</w:t>
      </w:r>
      <w:proofErr w:type="spellEnd"/>
      <w:r>
        <w:rPr>
          <w:sz w:val="24"/>
        </w:rPr>
        <w:t xml:space="preserve"> С.В. Схемы по всеобщей истории.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к</w:t>
      </w:r>
      <w:r>
        <w:rPr>
          <w:sz w:val="24"/>
        </w:rPr>
        <w:t xml:space="preserve"> учебнику Ф.А Михайловского «История</w:t>
      </w:r>
      <w:r>
        <w:rPr>
          <w:spacing w:val="-58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мира». 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Русское слово, 2005-23 с.</w:t>
      </w:r>
    </w:p>
    <w:p w:rsidR="00FC7835" w:rsidRDefault="007B13D3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1405" w:firstLine="0"/>
        <w:rPr>
          <w:sz w:val="24"/>
        </w:rPr>
      </w:pPr>
      <w:r>
        <w:rPr>
          <w:sz w:val="24"/>
        </w:rPr>
        <w:t>Эллада (</w:t>
      </w:r>
      <w:proofErr w:type="spellStart"/>
      <w:r>
        <w:rPr>
          <w:sz w:val="24"/>
        </w:rPr>
        <w:t>htt</w:t>
      </w:r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://www.hе1lаdоs.гu) снабжена алфавитным Указателем и содержит более 500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древнегреческим мифам.</w:t>
      </w:r>
    </w:p>
    <w:p w:rsidR="00FC7835" w:rsidRDefault="007B13D3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684" w:firstLine="0"/>
        <w:rPr>
          <w:sz w:val="24"/>
        </w:rPr>
      </w:pPr>
      <w:r>
        <w:rPr>
          <w:sz w:val="24"/>
        </w:rPr>
        <w:t xml:space="preserve">Античная мифология </w:t>
      </w:r>
      <w:proofErr w:type="gramStart"/>
      <w:r>
        <w:rPr>
          <w:sz w:val="24"/>
        </w:rPr>
        <w:t xml:space="preserve">( </w:t>
      </w:r>
      <w:proofErr w:type="gramEnd"/>
      <w:hyperlink r:id="rId8">
        <w:r>
          <w:rPr>
            <w:sz w:val="24"/>
          </w:rPr>
          <w:t xml:space="preserve">http://mythology.sgu.ru/mythology/ant/index/htm) </w:t>
        </w:r>
      </w:hyperlink>
      <w:r>
        <w:rPr>
          <w:sz w:val="24"/>
        </w:rPr>
        <w:t>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(http://mifologia.cjb.net)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статьи, очерки, библиографию, произведен</w:t>
      </w:r>
      <w:r>
        <w:rPr>
          <w:sz w:val="24"/>
        </w:rPr>
        <w:t>ия классиков, рисунки в «мифологическом»</w:t>
      </w:r>
      <w:r>
        <w:rPr>
          <w:spacing w:val="1"/>
          <w:sz w:val="24"/>
        </w:rPr>
        <w:t xml:space="preserve"> </w:t>
      </w:r>
      <w:r>
        <w:rPr>
          <w:sz w:val="24"/>
        </w:rPr>
        <w:t>стиле,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(научные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художественные),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FC7835" w:rsidRDefault="007B13D3">
      <w:pPr>
        <w:pStyle w:val="1"/>
        <w:spacing w:before="187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C7835" w:rsidRDefault="007B13D3">
      <w:pPr>
        <w:pStyle w:val="a3"/>
        <w:spacing w:before="156"/>
      </w:pPr>
      <w:r>
        <w:rPr>
          <w:spacing w:val="-1"/>
        </w:rPr>
        <w:t>https://resh.edu.ru/subject/3/5/</w:t>
      </w:r>
      <w:r>
        <w:rPr>
          <w:spacing w:val="-6"/>
        </w:rPr>
        <w:t xml:space="preserve"> </w:t>
      </w:r>
      <w:hyperlink r:id="rId9">
        <w:r>
          <w:t>http://school-collection.edu.ru/catalog/</w:t>
        </w:r>
      </w:hyperlink>
    </w:p>
    <w:p w:rsidR="00FC7835" w:rsidRDefault="00FC7835">
      <w:pPr>
        <w:sectPr w:rsidR="00FC7835">
          <w:pgSz w:w="11900" w:h="16840"/>
          <w:pgMar w:top="520" w:right="460" w:bottom="280" w:left="560" w:header="720" w:footer="720" w:gutter="0"/>
          <w:cols w:space="720"/>
        </w:sectPr>
      </w:pPr>
    </w:p>
    <w:p w:rsidR="00FC7835" w:rsidRDefault="007B13D3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C7835" w:rsidRDefault="007B13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C7835" w:rsidRDefault="007B13D3">
      <w:pPr>
        <w:pStyle w:val="a4"/>
        <w:numPr>
          <w:ilvl w:val="0"/>
          <w:numId w:val="3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</w:p>
    <w:p w:rsidR="00FC7835" w:rsidRDefault="007B13D3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раздаточные</w:t>
      </w:r>
    </w:p>
    <w:p w:rsidR="00FC7835" w:rsidRDefault="007B13D3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</w:p>
    <w:p w:rsidR="00FC7835" w:rsidRDefault="007B13D3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DVD-фильмы</w:t>
      </w:r>
    </w:p>
    <w:p w:rsidR="00FC7835" w:rsidRDefault="007B13D3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Компакт-диски</w:t>
      </w:r>
      <w:r>
        <w:rPr>
          <w:spacing w:val="-6"/>
          <w:sz w:val="24"/>
        </w:rPr>
        <w:t xml:space="preserve"> </w:t>
      </w:r>
      <w:r>
        <w:rPr>
          <w:sz w:val="24"/>
        </w:rPr>
        <w:t>6.Интерактивные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</w:p>
    <w:p w:rsidR="00FC7835" w:rsidRDefault="007B13D3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FC7835" w:rsidRDefault="007B13D3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:rsidR="00FC7835" w:rsidRDefault="00FC7835">
      <w:pPr>
        <w:pStyle w:val="a3"/>
        <w:spacing w:before="10"/>
        <w:ind w:left="0"/>
        <w:rPr>
          <w:sz w:val="21"/>
        </w:rPr>
      </w:pPr>
    </w:p>
    <w:p w:rsidR="00FC7835" w:rsidRDefault="007B13D3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C7835" w:rsidRDefault="007B13D3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FC7835" w:rsidRDefault="007B13D3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FC7835" w:rsidRDefault="007B13D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FC7835" w:rsidRDefault="007B13D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FC7835" w:rsidRDefault="007B13D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Проектор</w:t>
      </w:r>
    </w:p>
    <w:p w:rsidR="00FC7835" w:rsidRDefault="007B13D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FC7835" w:rsidRDefault="00FC7835">
      <w:pPr>
        <w:rPr>
          <w:sz w:val="24"/>
        </w:rPr>
        <w:sectPr w:rsidR="00FC7835">
          <w:pgSz w:w="11900" w:h="16840"/>
          <w:pgMar w:top="520" w:right="460" w:bottom="280" w:left="560" w:header="720" w:footer="720" w:gutter="0"/>
          <w:cols w:space="720"/>
        </w:sectPr>
      </w:pPr>
    </w:p>
    <w:p w:rsidR="00FC7835" w:rsidRDefault="00FC7835">
      <w:pPr>
        <w:pStyle w:val="a3"/>
        <w:spacing w:before="4"/>
        <w:ind w:left="0"/>
        <w:rPr>
          <w:sz w:val="17"/>
        </w:rPr>
      </w:pPr>
    </w:p>
    <w:sectPr w:rsidR="00FC7835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3B"/>
    <w:multiLevelType w:val="hybridMultilevel"/>
    <w:tmpl w:val="C6A896F8"/>
    <w:lvl w:ilvl="0" w:tplc="1D86FB5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40AF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83697F2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8C725F68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A88A4854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1C6CCF70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A65EE17A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BE7AEF14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732E3BB8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>
    <w:nsid w:val="0F347FCF"/>
    <w:multiLevelType w:val="hybridMultilevel"/>
    <w:tmpl w:val="0AD63536"/>
    <w:lvl w:ilvl="0" w:tplc="D466C5C8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3226B1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D10AF9E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C7D242F2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A60209C6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6562CAE4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1AC8EC8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D72400D6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48DEC77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2">
    <w:nsid w:val="18233356"/>
    <w:multiLevelType w:val="hybridMultilevel"/>
    <w:tmpl w:val="48CAFA88"/>
    <w:lvl w:ilvl="0" w:tplc="DEDEAB7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26218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C2D6463C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C5B09782"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 w:tplc="C99016E4"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 w:tplc="A4409E82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88EADC78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71D0B8D2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 w:tplc="053AE71E"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3">
    <w:nsid w:val="253342E3"/>
    <w:multiLevelType w:val="hybridMultilevel"/>
    <w:tmpl w:val="9E0CCF48"/>
    <w:lvl w:ilvl="0" w:tplc="AF38AA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0A4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AF0E4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6EAE0D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4F88D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D781C8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C383F1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6282C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BCA01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26D57C40"/>
    <w:multiLevelType w:val="hybridMultilevel"/>
    <w:tmpl w:val="CF84B392"/>
    <w:lvl w:ilvl="0" w:tplc="6FBAA60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690C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93385C60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62F6CB50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6C5A404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0D7A7A78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CC80F262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263A0378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883E22C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5">
    <w:nsid w:val="35302945"/>
    <w:multiLevelType w:val="hybridMultilevel"/>
    <w:tmpl w:val="E306D810"/>
    <w:lvl w:ilvl="0" w:tplc="58343F1E">
      <w:start w:val="7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00014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649C31E0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C7D85A7A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8ADA30F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B8621276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AB9026E8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E7D2F716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CB028972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7835"/>
    <w:rsid w:val="007B13D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ology.sgu.ru/mythology/ant/index/htm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4b661375-8da4-4326-9a8a-b8a9e8d7904b/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urok.ru/categories/8/articles/138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8177</Words>
  <Characters>46613</Characters>
  <Application>Microsoft Office Word</Application>
  <DocSecurity>0</DocSecurity>
  <Lines>388</Lines>
  <Paragraphs>109</Paragraphs>
  <ScaleCrop>false</ScaleCrop>
  <Company>Home</Company>
  <LinksUpToDate>false</LinksUpToDate>
  <CharactersWithSpaces>54681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2022-11-17T11:40:00Z</dcterms:created>
  <dcterms:modified xsi:type="dcterms:W3CDTF">2022-11-17T11:45:00Z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2022-11-17T00:00:00Z</vt:filetime>
  </property>
</Properties>
</file>