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00" w:rsidRDefault="001739B7">
      <w:r>
        <w:rPr>
          <w:noProof/>
          <w:lang w:eastAsia="ru-RU"/>
        </w:rPr>
        <w:drawing>
          <wp:inline distT="0" distB="0" distL="0" distR="0" wp14:anchorId="18978A6F" wp14:editId="13732591">
            <wp:extent cx="8787525" cy="5880100"/>
            <wp:effectExtent l="5715" t="0" r="635" b="635"/>
            <wp:docPr id="10" name="Рисунок 10" descr="C:\Users\79621\Desktop\на сайт ЗТГ\16-12-2022_02-34-14\IMG_35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79621\Desktop\на сайт ЗТГ\16-12-2022_02-34-14\IMG_356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b="6748"/>
                    <a:stretch/>
                  </pic:blipFill>
                  <pic:spPr bwMode="auto">
                    <a:xfrm rot="5400000">
                      <a:off x="0" y="0"/>
                      <a:ext cx="8795864" cy="58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555" w:rsidRDefault="00C64555">
      <w:hyperlink r:id="rId6" w:history="1">
        <w:r w:rsidRPr="00D54C06">
          <w:rPr>
            <w:rStyle w:val="a5"/>
          </w:rPr>
          <w:t>https://edsoo.ru/work_program_completed/</w:t>
        </w:r>
      </w:hyperlink>
      <w:r>
        <w:t xml:space="preserve"> </w:t>
      </w:r>
      <w:bookmarkStart w:id="0" w:name="_GoBack"/>
      <w:bookmarkEnd w:id="0"/>
    </w:p>
    <w:sectPr w:rsidR="00C6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3A"/>
    <w:rsid w:val="000B5600"/>
    <w:rsid w:val="001739B7"/>
    <w:rsid w:val="0088353A"/>
    <w:rsid w:val="00C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work_program_complet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5</cp:revision>
  <dcterms:created xsi:type="dcterms:W3CDTF">2022-12-16T08:03:00Z</dcterms:created>
  <dcterms:modified xsi:type="dcterms:W3CDTF">2022-12-16T08:42:00Z</dcterms:modified>
</cp:coreProperties>
</file>