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72" w:rsidRDefault="00C72172" w:rsidP="00C72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172" w:rsidRDefault="00C72172" w:rsidP="00C72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172" w:rsidRDefault="00C72172" w:rsidP="00C72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172" w:rsidRDefault="00C72172" w:rsidP="00C72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172" w:rsidRDefault="00184D49" w:rsidP="00C7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0754" cy="7451932"/>
            <wp:effectExtent l="0" t="0" r="0" b="0"/>
            <wp:docPr id="1" name="Рисунок 1" descr="C:\Users\Admin\Desktop\ответ на протест\полож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вет на протест\положение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04" cy="74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2172" w:rsidRDefault="00C72172" w:rsidP="00C7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172" w:rsidRDefault="00C72172" w:rsidP="00C7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61DB" w:rsidRPr="00C72172" w:rsidRDefault="00D07001" w:rsidP="00C7217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61DB" w:rsidRPr="006B61DB" w:rsidRDefault="006B61DB" w:rsidP="00C72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Положение о школьной форме </w:t>
      </w:r>
      <w:r w:rsidR="00D07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6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0E51" w:rsidRPr="006B61DB" w:rsidRDefault="00F631EB" w:rsidP="00C72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D0E51" w:rsidRPr="002A742E" w:rsidRDefault="005D0E51" w:rsidP="006B61DB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B6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A74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A7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2A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E51" w:rsidRPr="00FC73D4" w:rsidRDefault="005D0E51" w:rsidP="00FC7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2A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2A74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A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составлено на</w:t>
      </w:r>
      <w:r w:rsidR="00C7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  </w:t>
      </w:r>
      <w:r w:rsidR="006B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C7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Федерального </w:t>
      </w:r>
      <w:r w:rsidR="006B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B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</w:t>
      </w:r>
      <w:r w:rsidRPr="002A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 Федерации  "Об  образовании</w:t>
      </w:r>
      <w:r w:rsidR="00C7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2A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B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A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7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29.12.2012г. №273-ФЗ,</w:t>
      </w:r>
      <w:r w:rsidR="00F6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Конвенцией о правах ребенка ст. 13-15, Уставом </w:t>
      </w:r>
      <w:r w:rsidR="00F6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с.Верхний Нерген</w:t>
      </w:r>
      <w:r w:rsidRPr="002A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E51" w:rsidRPr="00FC73D4" w:rsidRDefault="005D0E51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5D0E51" w:rsidRPr="00FC73D4" w:rsidRDefault="005D0E51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     Настоящим Положением устанавливается определение школьной формы как одного из способов создания деловой атмосферы, необходимой для учебных занятий. Ф</w:t>
      </w:r>
      <w:r w:rsidR="00D0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дисциплинирует человека.</w:t>
      </w: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форма помогает почувствовать себя учеником и членом определённого коллектива, даёт возможность ощутить свою причастность именно к </w:t>
      </w:r>
      <w:r w:rsid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</w:t>
      </w:r>
    </w:p>
    <w:p w:rsidR="005D0E51" w:rsidRPr="00FC73D4" w:rsidRDefault="005D0E51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       Настоящим Положением устанавливаются определения школьной </w:t>
      </w:r>
      <w:proofErr w:type="gramStart"/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gramEnd"/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устанавливается порядок ее ношения для обучающихся 1 — </w:t>
      </w:r>
      <w:r w:rsid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5D0E51" w:rsidRPr="00FC73D4" w:rsidRDefault="005D0E51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      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D07001" w:rsidRDefault="005D0E51" w:rsidP="001A712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        Настоящее положение вступает в силу с </w:t>
      </w:r>
      <w:r w:rsidR="006B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</w:t>
      </w: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2022</w:t>
      </w:r>
      <w:r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года.</w:t>
      </w:r>
    </w:p>
    <w:p w:rsidR="001A7122" w:rsidRPr="00D07001" w:rsidRDefault="001A7122" w:rsidP="001A712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122" w:rsidRDefault="00D07001" w:rsidP="001A7122">
      <w:pPr>
        <w:shd w:val="clear" w:color="auto" w:fill="FFFFFF"/>
        <w:spacing w:before="75" w:after="15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D0E51" w:rsidRPr="00FC7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Требования к школьной форме.</w:t>
      </w:r>
    </w:p>
    <w:p w:rsidR="001A7122" w:rsidRPr="00C72172" w:rsidRDefault="006B4595" w:rsidP="00E44ABC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44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</w:t>
      </w:r>
      <w:r w:rsidR="00E44ABC" w:rsidRPr="00E44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учащихся 1-9 классов.</w:t>
      </w:r>
    </w:p>
    <w:p w:rsidR="00E44ABC" w:rsidRPr="005960FB" w:rsidRDefault="00E44ABC" w:rsidP="006B4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60FB">
        <w:rPr>
          <w:rFonts w:ascii="Times New Roman" w:hAnsi="Times New Roman" w:cs="Times New Roman"/>
          <w:sz w:val="28"/>
          <w:szCs w:val="28"/>
          <w:u w:val="single"/>
        </w:rPr>
        <w:t>Парадная форма для девочек:</w:t>
      </w:r>
      <w:r w:rsidRPr="005960FB">
        <w:rPr>
          <w:rFonts w:ascii="Times New Roman" w:hAnsi="Times New Roman" w:cs="Times New Roman"/>
          <w:sz w:val="28"/>
          <w:szCs w:val="28"/>
        </w:rPr>
        <w:t xml:space="preserve"> черный сарафан  или черная юбка, можно с жилеткой, на холодное время черный пиджак, белая блуза, черные туфли, белые или бежевые колготки, белые банты. Длина юбки или сарафана не ниже колена, не выше 5 см от колена. На обуви каблук не выше 3 см.</w:t>
      </w:r>
    </w:p>
    <w:p w:rsidR="00E44ABC" w:rsidRPr="005960FB" w:rsidRDefault="00E44ABC" w:rsidP="006B4595">
      <w:pPr>
        <w:jc w:val="both"/>
        <w:rPr>
          <w:rFonts w:ascii="Times New Roman" w:hAnsi="Times New Roman" w:cs="Times New Roman"/>
          <w:sz w:val="28"/>
          <w:szCs w:val="28"/>
        </w:rPr>
      </w:pPr>
      <w:r w:rsidRPr="005960FB">
        <w:rPr>
          <w:rFonts w:ascii="Times New Roman" w:hAnsi="Times New Roman" w:cs="Times New Roman"/>
          <w:sz w:val="28"/>
          <w:szCs w:val="28"/>
          <w:u w:val="single"/>
        </w:rPr>
        <w:t>Повседневная форма для девочек:</w:t>
      </w:r>
      <w:r w:rsidRPr="005960FB">
        <w:rPr>
          <w:rFonts w:ascii="Times New Roman" w:hAnsi="Times New Roman" w:cs="Times New Roman"/>
          <w:sz w:val="28"/>
          <w:szCs w:val="28"/>
        </w:rPr>
        <w:t xml:space="preserve"> черный сарафан  или черная юбка, можно с жилеткой, на холодное время черный пиджак, белая, светло-голубая или  светло-серая  блуза, </w:t>
      </w:r>
      <w:r w:rsidR="006B4595">
        <w:rPr>
          <w:rFonts w:ascii="Times New Roman" w:hAnsi="Times New Roman" w:cs="Times New Roman"/>
          <w:sz w:val="28"/>
          <w:szCs w:val="28"/>
        </w:rPr>
        <w:t xml:space="preserve">кофта, </w:t>
      </w:r>
      <w:r w:rsidRPr="005960FB">
        <w:rPr>
          <w:rFonts w:ascii="Times New Roman" w:hAnsi="Times New Roman" w:cs="Times New Roman"/>
          <w:sz w:val="28"/>
          <w:szCs w:val="28"/>
        </w:rPr>
        <w:t>черные туфли,  колготки однотонного цвета, белые банты. Длина юбки или сарафана не ниже колена, не выше 5 см от колена. На обуви каблук не выше 3 см.</w:t>
      </w:r>
    </w:p>
    <w:p w:rsidR="00E44ABC" w:rsidRPr="005960FB" w:rsidRDefault="00E44ABC" w:rsidP="00E44ABC">
      <w:pPr>
        <w:rPr>
          <w:rFonts w:ascii="Times New Roman" w:hAnsi="Times New Roman" w:cs="Times New Roman"/>
          <w:sz w:val="28"/>
          <w:szCs w:val="28"/>
        </w:rPr>
      </w:pPr>
      <w:r w:rsidRPr="005960FB">
        <w:rPr>
          <w:rFonts w:ascii="Times New Roman" w:hAnsi="Times New Roman" w:cs="Times New Roman"/>
          <w:sz w:val="28"/>
          <w:szCs w:val="28"/>
          <w:u w:val="single"/>
        </w:rPr>
        <w:t xml:space="preserve">Парадная форма для мальчиков:  </w:t>
      </w:r>
      <w:r w:rsidRPr="005960FB">
        <w:rPr>
          <w:rFonts w:ascii="Times New Roman" w:hAnsi="Times New Roman" w:cs="Times New Roman"/>
          <w:sz w:val="28"/>
          <w:szCs w:val="28"/>
        </w:rPr>
        <w:t xml:space="preserve"> черные брюки, пиджак, жилетка,  туфли, белая сорочка (рубашка).</w:t>
      </w:r>
    </w:p>
    <w:p w:rsidR="00E44ABC" w:rsidRPr="005960FB" w:rsidRDefault="00E44ABC" w:rsidP="006B45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0FB">
        <w:rPr>
          <w:rFonts w:ascii="Times New Roman" w:hAnsi="Times New Roman" w:cs="Times New Roman"/>
          <w:sz w:val="28"/>
          <w:szCs w:val="28"/>
          <w:u w:val="single"/>
        </w:rPr>
        <w:lastRenderedPageBreak/>
        <w:t>Повседневная форма для мальчиков:</w:t>
      </w:r>
      <w:r w:rsidRPr="005960FB">
        <w:rPr>
          <w:rFonts w:ascii="Times New Roman" w:hAnsi="Times New Roman" w:cs="Times New Roman"/>
          <w:sz w:val="28"/>
          <w:szCs w:val="28"/>
        </w:rPr>
        <w:t xml:space="preserve"> </w:t>
      </w:r>
      <w:r w:rsidR="001A7122">
        <w:rPr>
          <w:rFonts w:ascii="Times New Roman" w:hAnsi="Times New Roman" w:cs="Times New Roman"/>
          <w:sz w:val="28"/>
          <w:szCs w:val="28"/>
        </w:rPr>
        <w:t xml:space="preserve"> </w:t>
      </w:r>
      <w:r w:rsidRPr="005960FB">
        <w:rPr>
          <w:rFonts w:ascii="Times New Roman" w:hAnsi="Times New Roman" w:cs="Times New Roman"/>
          <w:sz w:val="28"/>
          <w:szCs w:val="28"/>
        </w:rPr>
        <w:t xml:space="preserve">черные (можно в мелкую полоску): брюки, пиджак, жилетка, </w:t>
      </w:r>
      <w:r w:rsidR="006B4595">
        <w:rPr>
          <w:rFonts w:ascii="Times New Roman" w:hAnsi="Times New Roman" w:cs="Times New Roman"/>
          <w:sz w:val="28"/>
          <w:szCs w:val="28"/>
        </w:rPr>
        <w:t xml:space="preserve">кофта, </w:t>
      </w:r>
      <w:r w:rsidRPr="005960FB">
        <w:rPr>
          <w:rFonts w:ascii="Times New Roman" w:hAnsi="Times New Roman" w:cs="Times New Roman"/>
          <w:sz w:val="28"/>
          <w:szCs w:val="28"/>
        </w:rPr>
        <w:t xml:space="preserve"> туфли, белая, светло-серая,  голубая  сорочка (рубашка).</w:t>
      </w:r>
      <w:proofErr w:type="gramEnd"/>
    </w:p>
    <w:p w:rsidR="00E44ABC" w:rsidRPr="005960FB" w:rsidRDefault="00E44ABC" w:rsidP="006B4595">
      <w:pPr>
        <w:jc w:val="both"/>
        <w:rPr>
          <w:rFonts w:ascii="Times New Roman" w:hAnsi="Times New Roman" w:cs="Times New Roman"/>
          <w:sz w:val="28"/>
          <w:szCs w:val="28"/>
        </w:rPr>
      </w:pPr>
      <w:r w:rsidRPr="005960FB">
        <w:rPr>
          <w:rFonts w:ascii="Times New Roman" w:hAnsi="Times New Roman" w:cs="Times New Roman"/>
          <w:sz w:val="28"/>
          <w:szCs w:val="28"/>
        </w:rPr>
        <w:t xml:space="preserve"> Общая деталь для всех обучающихся нашего образовательного учреждения (отличительная деталь одинаковая для всех) -  галстук</w:t>
      </w:r>
      <w:r w:rsidR="006B4595">
        <w:rPr>
          <w:rFonts w:ascii="Times New Roman" w:hAnsi="Times New Roman" w:cs="Times New Roman"/>
          <w:sz w:val="28"/>
          <w:szCs w:val="28"/>
        </w:rPr>
        <w:t xml:space="preserve"> темно-синего цвета</w:t>
      </w:r>
      <w:r w:rsidRPr="005960FB">
        <w:rPr>
          <w:rFonts w:ascii="Times New Roman" w:hAnsi="Times New Roman" w:cs="Times New Roman"/>
          <w:sz w:val="28"/>
          <w:szCs w:val="28"/>
        </w:rPr>
        <w:t>.</w:t>
      </w:r>
    </w:p>
    <w:p w:rsidR="005D0E51" w:rsidRDefault="006B4595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4ABC" w:rsidRPr="00E44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учащихся 1-9 классов.</w:t>
      </w:r>
      <w:r w:rsidR="00E44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D0E51" w:rsidRPr="00E44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Спортивная форма</w:t>
      </w:r>
      <w:r w:rsidR="00E44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E44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5D0E51" w:rsidRPr="00E44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портивная форма включает футболку, </w:t>
      </w:r>
      <w:r w:rsidR="00E44ABC" w:rsidRPr="00E44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D0E51" w:rsidRPr="00E44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6B4595" w:rsidRPr="00FC73D4" w:rsidRDefault="006B4595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2.3. Запрещено ношение в МБОУ ООШ с. Верхний Нерген религиозной одежды, одежды с религиозными атрибутами и религиозной символикой в целях устранения признаков религиозного различия между обучающимися, предотвращения фактов зарождения национальной вражды и розни.</w:t>
      </w:r>
    </w:p>
    <w:p w:rsidR="005D0E51" w:rsidRPr="00FC73D4" w:rsidRDefault="00D07001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D0E51" w:rsidRPr="00FC7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учащихся.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Учащийся имеет право выбирать школьную форму в соответствии с предложенными </w:t>
      </w:r>
      <w:r w:rsidR="001A7122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вариантами,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proofErr w:type="gramEnd"/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 постоянно носить школьную форму. 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Учащийся обязан носить повседневную школьную форму ежедневно. </w:t>
      </w:r>
    </w:p>
    <w:p w:rsidR="001A7122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Содержать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В дни проведения торжественных линеек, праздников школьники надевают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парадную форму.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E4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Допускается ношение в холодное время года джемперов, свитеров и пуловеров </w:t>
      </w:r>
      <w:r w:rsidR="00E4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черно-белых 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цветов. </w:t>
      </w:r>
    </w:p>
    <w:p w:rsidR="00C72172" w:rsidRPr="006B4595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школы обязаны выполнять все пункты данного положения.</w:t>
      </w:r>
    </w:p>
    <w:p w:rsidR="005D0E51" w:rsidRPr="00FC73D4" w:rsidRDefault="00D07001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5D0E51" w:rsidRPr="00FC7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Обязанности родителей.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 обучающихся школьной формой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Выполнять все пункты данного положения.</w:t>
      </w:r>
    </w:p>
    <w:p w:rsidR="005D0E51" w:rsidRPr="00FC73D4" w:rsidRDefault="00D07001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D0E51" w:rsidRPr="00FC7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Меры административного воздействия.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Данный локальный акт является приложением к Уставу школы  и подлежит обязательному исполнению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школы. 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Несоблюдение обучающимися данного Положения является нарушением Устава школы и Правил поведения для учащихся в школы. </w:t>
      </w:r>
    </w:p>
    <w:p w:rsidR="005D0E51" w:rsidRPr="00FC73D4" w:rsidRDefault="00B92336" w:rsidP="00FC73D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 случае явки учащихся без школь</w:t>
      </w:r>
      <w:r w:rsidR="00A9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формы и нарушением данного П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родители должны быть поставлены в известность классным руководителем в течение учебного дня. </w:t>
      </w:r>
    </w:p>
    <w:p w:rsidR="003722A2" w:rsidRPr="00FC73D4" w:rsidRDefault="00B92336" w:rsidP="00FC73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5D0E51" w:rsidRPr="00FC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5D0E51" w:rsidRPr="00FC73D4" w:rsidRDefault="005D0E51" w:rsidP="00FC73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0E51" w:rsidRPr="00FC73D4" w:rsidRDefault="005D0E51" w:rsidP="00FC73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0E51" w:rsidRPr="00FC73D4" w:rsidRDefault="005D0E51" w:rsidP="00FC73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0E51" w:rsidRPr="00FC73D4" w:rsidRDefault="005D0E51" w:rsidP="00FC73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0E51" w:rsidRDefault="005D0E51" w:rsidP="00FC73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4ABC" w:rsidRDefault="00E44ABC" w:rsidP="00FC73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0E51" w:rsidRPr="00FC73D4" w:rsidRDefault="005D0E51" w:rsidP="00FC73D4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E51" w:rsidRPr="00FC73D4" w:rsidRDefault="005D0E51" w:rsidP="00FC73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E51" w:rsidRPr="00FC73D4" w:rsidSect="006B61D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F26"/>
    <w:multiLevelType w:val="multilevel"/>
    <w:tmpl w:val="CBE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2DA5"/>
    <w:multiLevelType w:val="multilevel"/>
    <w:tmpl w:val="BDA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2463B"/>
    <w:multiLevelType w:val="multilevel"/>
    <w:tmpl w:val="1A0E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E51"/>
    <w:rsid w:val="000F4A2B"/>
    <w:rsid w:val="00184D49"/>
    <w:rsid w:val="001A7122"/>
    <w:rsid w:val="001B538F"/>
    <w:rsid w:val="00223C81"/>
    <w:rsid w:val="002A742E"/>
    <w:rsid w:val="003722A2"/>
    <w:rsid w:val="00412F41"/>
    <w:rsid w:val="005D0E51"/>
    <w:rsid w:val="0066795E"/>
    <w:rsid w:val="006B4595"/>
    <w:rsid w:val="006B61DB"/>
    <w:rsid w:val="009255D9"/>
    <w:rsid w:val="009705C3"/>
    <w:rsid w:val="009F2E5C"/>
    <w:rsid w:val="00A8516F"/>
    <w:rsid w:val="00A91440"/>
    <w:rsid w:val="00B92336"/>
    <w:rsid w:val="00BB42B0"/>
    <w:rsid w:val="00C40612"/>
    <w:rsid w:val="00C72172"/>
    <w:rsid w:val="00D07001"/>
    <w:rsid w:val="00E14CF3"/>
    <w:rsid w:val="00E44ABC"/>
    <w:rsid w:val="00F631EB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A2"/>
  </w:style>
  <w:style w:type="paragraph" w:styleId="1">
    <w:name w:val="heading 1"/>
    <w:basedOn w:val="a"/>
    <w:link w:val="10"/>
    <w:uiPriority w:val="9"/>
    <w:qFormat/>
    <w:rsid w:val="005D0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0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D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E51"/>
  </w:style>
  <w:style w:type="character" w:styleId="a5">
    <w:name w:val="Strong"/>
    <w:basedOn w:val="a0"/>
    <w:uiPriority w:val="22"/>
    <w:qFormat/>
    <w:rsid w:val="005D0E51"/>
    <w:rPr>
      <w:b/>
      <w:bCs/>
    </w:rPr>
  </w:style>
  <w:style w:type="character" w:styleId="a6">
    <w:name w:val="Emphasis"/>
    <w:basedOn w:val="a0"/>
    <w:uiPriority w:val="20"/>
    <w:qFormat/>
    <w:rsid w:val="005D0E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6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18</cp:revision>
  <cp:lastPrinted>2022-12-29T23:35:00Z</cp:lastPrinted>
  <dcterms:created xsi:type="dcterms:W3CDTF">2013-09-26T08:44:00Z</dcterms:created>
  <dcterms:modified xsi:type="dcterms:W3CDTF">2022-12-30T00:35:00Z</dcterms:modified>
</cp:coreProperties>
</file>