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ABD" w:rsidRPr="00DB77F8" w:rsidRDefault="002C0ABD" w:rsidP="00DB77F8">
      <w:pPr>
        <w:jc w:val="center"/>
        <w:rPr>
          <w:rFonts w:ascii="Times New Roman" w:hAnsi="Times New Roman" w:cs="Times New Roman"/>
          <w:sz w:val="24"/>
          <w:szCs w:val="24"/>
        </w:rPr>
      </w:pPr>
      <w:r w:rsidRPr="00DB77F8">
        <w:rPr>
          <w:rFonts w:ascii="Times New Roman" w:hAnsi="Times New Roman" w:cs="Times New Roman"/>
          <w:sz w:val="24"/>
          <w:szCs w:val="24"/>
        </w:rPr>
        <w:t xml:space="preserve">Отчет успеваемости ШМО </w:t>
      </w:r>
      <w:r w:rsidRPr="00DB77F8">
        <w:rPr>
          <w:rFonts w:ascii="Times New Roman" w:hAnsi="Times New Roman" w:cs="Times New Roman"/>
          <w:bCs/>
          <w:sz w:val="24"/>
          <w:szCs w:val="24"/>
        </w:rPr>
        <w:t>гуманитарного</w:t>
      </w:r>
      <w:r w:rsidRPr="00DB77F8">
        <w:rPr>
          <w:rFonts w:ascii="Times New Roman" w:hAnsi="Times New Roman" w:cs="Times New Roman"/>
          <w:bCs/>
          <w:sz w:val="24"/>
          <w:szCs w:val="24"/>
        </w:rPr>
        <w:t xml:space="preserve"> цикла </w:t>
      </w:r>
      <w:r w:rsidRPr="00DB77F8">
        <w:rPr>
          <w:rFonts w:ascii="Times New Roman" w:hAnsi="Times New Roman" w:cs="Times New Roman"/>
          <w:sz w:val="24"/>
          <w:szCs w:val="24"/>
        </w:rPr>
        <w:t>за 1 четверть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00"/>
        <w:gridCol w:w="676"/>
        <w:gridCol w:w="715"/>
        <w:gridCol w:w="709"/>
        <w:gridCol w:w="709"/>
        <w:gridCol w:w="709"/>
        <w:gridCol w:w="708"/>
        <w:gridCol w:w="709"/>
        <w:gridCol w:w="709"/>
        <w:gridCol w:w="850"/>
        <w:gridCol w:w="851"/>
      </w:tblGrid>
      <w:tr w:rsidR="002C0ABD" w:rsidRPr="00DB77F8" w:rsidTr="00F15AA7">
        <w:tc>
          <w:tcPr>
            <w:tcW w:w="1700" w:type="dxa"/>
          </w:tcPr>
          <w:p w:rsidR="002C0ABD" w:rsidRPr="00DB77F8" w:rsidRDefault="002C0ABD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91" w:type="dxa"/>
            <w:gridSpan w:val="2"/>
          </w:tcPr>
          <w:p w:rsidR="002C0ABD" w:rsidRPr="00DB77F8" w:rsidRDefault="002C0ABD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418" w:type="dxa"/>
            <w:gridSpan w:val="2"/>
          </w:tcPr>
          <w:p w:rsidR="002C0ABD" w:rsidRPr="00DB77F8" w:rsidRDefault="002C0ABD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417" w:type="dxa"/>
            <w:gridSpan w:val="2"/>
          </w:tcPr>
          <w:p w:rsidR="002C0ABD" w:rsidRPr="00DB77F8" w:rsidRDefault="002C0ABD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418" w:type="dxa"/>
            <w:gridSpan w:val="2"/>
          </w:tcPr>
          <w:p w:rsidR="002C0ABD" w:rsidRPr="00DB77F8" w:rsidRDefault="002C0ABD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701" w:type="dxa"/>
            <w:gridSpan w:val="2"/>
          </w:tcPr>
          <w:p w:rsidR="002C0ABD" w:rsidRPr="00DB77F8" w:rsidRDefault="002C0ABD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2C0ABD" w:rsidRPr="00DB77F8" w:rsidTr="00F15AA7">
        <w:tc>
          <w:tcPr>
            <w:tcW w:w="1700" w:type="dxa"/>
          </w:tcPr>
          <w:p w:rsidR="002C0ABD" w:rsidRPr="00DB77F8" w:rsidRDefault="002C0ABD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76" w:type="dxa"/>
          </w:tcPr>
          <w:p w:rsidR="002C0ABD" w:rsidRPr="00DB77F8" w:rsidRDefault="002C0ABD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hAnsi="Times New Roman" w:cs="Times New Roman"/>
                <w:sz w:val="24"/>
                <w:szCs w:val="24"/>
              </w:rPr>
              <w:t>1 чет</w:t>
            </w:r>
            <w:bookmarkStart w:id="0" w:name="_GoBack"/>
            <w:bookmarkEnd w:id="0"/>
          </w:p>
        </w:tc>
        <w:tc>
          <w:tcPr>
            <w:tcW w:w="715" w:type="dxa"/>
          </w:tcPr>
          <w:p w:rsidR="002C0ABD" w:rsidRPr="00DB77F8" w:rsidRDefault="002C0ABD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2C0ABD" w:rsidRPr="00DB77F8" w:rsidRDefault="002C0ABD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2C0ABD" w:rsidRPr="00DB77F8" w:rsidRDefault="002C0ABD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hAnsi="Times New Roman" w:cs="Times New Roman"/>
                <w:sz w:val="24"/>
                <w:szCs w:val="24"/>
              </w:rPr>
              <w:t>1 чет</w:t>
            </w:r>
          </w:p>
        </w:tc>
        <w:tc>
          <w:tcPr>
            <w:tcW w:w="709" w:type="dxa"/>
          </w:tcPr>
          <w:p w:rsidR="002C0ABD" w:rsidRPr="00DB77F8" w:rsidRDefault="002C0ABD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2C0ABD" w:rsidRPr="00DB77F8" w:rsidRDefault="002C0ABD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2C0ABD" w:rsidRPr="00DB77F8" w:rsidRDefault="002C0ABD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hAnsi="Times New Roman" w:cs="Times New Roman"/>
                <w:sz w:val="24"/>
                <w:szCs w:val="24"/>
              </w:rPr>
              <w:t>1 чет</w:t>
            </w:r>
          </w:p>
        </w:tc>
        <w:tc>
          <w:tcPr>
            <w:tcW w:w="708" w:type="dxa"/>
          </w:tcPr>
          <w:p w:rsidR="002C0ABD" w:rsidRPr="00DB77F8" w:rsidRDefault="002C0ABD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2C0ABD" w:rsidRPr="00DB77F8" w:rsidRDefault="002C0ABD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2C0ABD" w:rsidRPr="00DB77F8" w:rsidRDefault="002C0ABD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hAnsi="Times New Roman" w:cs="Times New Roman"/>
                <w:sz w:val="24"/>
                <w:szCs w:val="24"/>
              </w:rPr>
              <w:t>1 чет</w:t>
            </w:r>
          </w:p>
        </w:tc>
        <w:tc>
          <w:tcPr>
            <w:tcW w:w="709" w:type="dxa"/>
          </w:tcPr>
          <w:p w:rsidR="002C0ABD" w:rsidRPr="00DB77F8" w:rsidRDefault="002C0ABD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2C0ABD" w:rsidRPr="00DB77F8" w:rsidRDefault="002C0ABD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2C0ABD" w:rsidRPr="00DB77F8" w:rsidRDefault="002C0ABD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hAnsi="Times New Roman" w:cs="Times New Roman"/>
                <w:sz w:val="24"/>
                <w:szCs w:val="24"/>
              </w:rPr>
              <w:t>1 чет</w:t>
            </w:r>
          </w:p>
        </w:tc>
        <w:tc>
          <w:tcPr>
            <w:tcW w:w="851" w:type="dxa"/>
          </w:tcPr>
          <w:p w:rsidR="002C0ABD" w:rsidRPr="00DB77F8" w:rsidRDefault="002C0ABD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2C0ABD" w:rsidRPr="00DB77F8" w:rsidRDefault="002C0ABD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2C0ABD" w:rsidRPr="00DB77F8" w:rsidTr="00F15AA7">
        <w:trPr>
          <w:trHeight w:val="270"/>
        </w:trPr>
        <w:tc>
          <w:tcPr>
            <w:tcW w:w="1700" w:type="dxa"/>
          </w:tcPr>
          <w:p w:rsidR="002C0ABD" w:rsidRPr="00DB77F8" w:rsidRDefault="002C0ABD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76" w:type="dxa"/>
          </w:tcPr>
          <w:p w:rsidR="002C0ABD" w:rsidRPr="00DB77F8" w:rsidRDefault="002C0ABD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15" w:type="dxa"/>
          </w:tcPr>
          <w:p w:rsidR="002C0ABD" w:rsidRPr="00DB77F8" w:rsidRDefault="002C0ABD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09" w:type="dxa"/>
          </w:tcPr>
          <w:p w:rsidR="002C0ABD" w:rsidRPr="00DB77F8" w:rsidRDefault="002C0ABD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09" w:type="dxa"/>
          </w:tcPr>
          <w:p w:rsidR="002C0ABD" w:rsidRPr="00DB77F8" w:rsidRDefault="002C0ABD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09" w:type="dxa"/>
          </w:tcPr>
          <w:p w:rsidR="002C0ABD" w:rsidRPr="00DB77F8" w:rsidRDefault="00DB77F8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3,57</w:t>
            </w:r>
          </w:p>
        </w:tc>
        <w:tc>
          <w:tcPr>
            <w:tcW w:w="708" w:type="dxa"/>
          </w:tcPr>
          <w:p w:rsidR="002C0ABD" w:rsidRPr="00DB77F8" w:rsidRDefault="00DB77F8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3,8</w:t>
            </w:r>
          </w:p>
        </w:tc>
        <w:tc>
          <w:tcPr>
            <w:tcW w:w="709" w:type="dxa"/>
          </w:tcPr>
          <w:p w:rsidR="002C0ABD" w:rsidRPr="00DB77F8" w:rsidRDefault="002C0ABD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09" w:type="dxa"/>
          </w:tcPr>
          <w:p w:rsidR="002C0ABD" w:rsidRPr="00DB77F8" w:rsidRDefault="002C0ABD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850" w:type="dxa"/>
          </w:tcPr>
          <w:p w:rsidR="002C0ABD" w:rsidRPr="00DB77F8" w:rsidRDefault="00DB77F8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3,29</w:t>
            </w:r>
          </w:p>
        </w:tc>
        <w:tc>
          <w:tcPr>
            <w:tcW w:w="851" w:type="dxa"/>
          </w:tcPr>
          <w:p w:rsidR="002C0ABD" w:rsidRPr="00DB77F8" w:rsidRDefault="00DB77F8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3,57</w:t>
            </w:r>
          </w:p>
        </w:tc>
      </w:tr>
      <w:tr w:rsidR="002C0ABD" w:rsidRPr="00DB77F8" w:rsidTr="00F15AA7">
        <w:tc>
          <w:tcPr>
            <w:tcW w:w="1700" w:type="dxa"/>
          </w:tcPr>
          <w:p w:rsidR="002C0ABD" w:rsidRPr="00DB77F8" w:rsidRDefault="002C0ABD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76" w:type="dxa"/>
          </w:tcPr>
          <w:p w:rsidR="002C0ABD" w:rsidRPr="00DB77F8" w:rsidRDefault="002C0ABD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15" w:type="dxa"/>
          </w:tcPr>
          <w:p w:rsidR="002C0ABD" w:rsidRPr="00DB77F8" w:rsidRDefault="002C0ABD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709" w:type="dxa"/>
          </w:tcPr>
          <w:p w:rsidR="002C0ABD" w:rsidRPr="00DB77F8" w:rsidRDefault="002C0ABD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709" w:type="dxa"/>
          </w:tcPr>
          <w:p w:rsidR="002C0ABD" w:rsidRPr="00DB77F8" w:rsidRDefault="002C0ABD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709" w:type="dxa"/>
          </w:tcPr>
          <w:p w:rsidR="002C0ABD" w:rsidRPr="00DB77F8" w:rsidRDefault="00DB77F8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3,71</w:t>
            </w:r>
          </w:p>
        </w:tc>
        <w:tc>
          <w:tcPr>
            <w:tcW w:w="708" w:type="dxa"/>
          </w:tcPr>
          <w:p w:rsidR="002C0ABD" w:rsidRPr="00DB77F8" w:rsidRDefault="00DB77F8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3,6</w:t>
            </w:r>
          </w:p>
        </w:tc>
        <w:tc>
          <w:tcPr>
            <w:tcW w:w="709" w:type="dxa"/>
          </w:tcPr>
          <w:p w:rsidR="002C0ABD" w:rsidRPr="00DB77F8" w:rsidRDefault="002C0ABD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09" w:type="dxa"/>
          </w:tcPr>
          <w:p w:rsidR="002C0ABD" w:rsidRPr="00DB77F8" w:rsidRDefault="002C0ABD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850" w:type="dxa"/>
          </w:tcPr>
          <w:p w:rsidR="002C0ABD" w:rsidRPr="00DB77F8" w:rsidRDefault="00DB77F8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3,43</w:t>
            </w:r>
          </w:p>
        </w:tc>
        <w:tc>
          <w:tcPr>
            <w:tcW w:w="851" w:type="dxa"/>
          </w:tcPr>
          <w:p w:rsidR="002C0ABD" w:rsidRPr="00DB77F8" w:rsidRDefault="00DB77F8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3,57</w:t>
            </w:r>
          </w:p>
        </w:tc>
      </w:tr>
      <w:tr w:rsidR="002C0ABD" w:rsidRPr="00DB77F8" w:rsidTr="00F15AA7">
        <w:tc>
          <w:tcPr>
            <w:tcW w:w="1700" w:type="dxa"/>
          </w:tcPr>
          <w:p w:rsidR="002C0ABD" w:rsidRPr="00DB77F8" w:rsidRDefault="002C0ABD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76" w:type="dxa"/>
          </w:tcPr>
          <w:p w:rsidR="002C0ABD" w:rsidRPr="00DB77F8" w:rsidRDefault="002C0ABD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715" w:type="dxa"/>
          </w:tcPr>
          <w:p w:rsidR="002C0ABD" w:rsidRPr="00DB77F8" w:rsidRDefault="002C0ABD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709" w:type="dxa"/>
          </w:tcPr>
          <w:p w:rsidR="002C0ABD" w:rsidRPr="00DB77F8" w:rsidRDefault="002C0ABD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09" w:type="dxa"/>
          </w:tcPr>
          <w:p w:rsidR="002C0ABD" w:rsidRPr="00DB77F8" w:rsidRDefault="002C0ABD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709" w:type="dxa"/>
          </w:tcPr>
          <w:p w:rsidR="002C0ABD" w:rsidRPr="00DB77F8" w:rsidRDefault="002C0ABD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hAnsi="Times New Roman" w:cs="Times New Roman"/>
                <w:sz w:val="24"/>
                <w:szCs w:val="24"/>
              </w:rPr>
              <w:t>3,29</w:t>
            </w:r>
          </w:p>
        </w:tc>
        <w:tc>
          <w:tcPr>
            <w:tcW w:w="708" w:type="dxa"/>
          </w:tcPr>
          <w:p w:rsidR="002C0ABD" w:rsidRPr="00DB77F8" w:rsidRDefault="002C0ABD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09" w:type="dxa"/>
          </w:tcPr>
          <w:p w:rsidR="002C0ABD" w:rsidRPr="00DB77F8" w:rsidRDefault="002C0ABD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709" w:type="dxa"/>
          </w:tcPr>
          <w:p w:rsidR="002C0ABD" w:rsidRPr="00DB77F8" w:rsidRDefault="002C0ABD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850" w:type="dxa"/>
          </w:tcPr>
          <w:p w:rsidR="002C0ABD" w:rsidRPr="00DB77F8" w:rsidRDefault="002C0ABD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hAnsi="Times New Roman" w:cs="Times New Roman"/>
                <w:sz w:val="24"/>
                <w:szCs w:val="24"/>
              </w:rPr>
              <w:t>3,29</w:t>
            </w:r>
          </w:p>
        </w:tc>
        <w:tc>
          <w:tcPr>
            <w:tcW w:w="851" w:type="dxa"/>
          </w:tcPr>
          <w:p w:rsidR="002C0ABD" w:rsidRPr="00DB77F8" w:rsidRDefault="002C0ABD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hAnsi="Times New Roman" w:cs="Times New Roman"/>
                <w:sz w:val="24"/>
                <w:szCs w:val="24"/>
              </w:rPr>
              <w:t>3,43</w:t>
            </w:r>
          </w:p>
        </w:tc>
      </w:tr>
      <w:tr w:rsidR="002C0ABD" w:rsidRPr="00DB77F8" w:rsidTr="00F15AA7">
        <w:tc>
          <w:tcPr>
            <w:tcW w:w="1700" w:type="dxa"/>
          </w:tcPr>
          <w:p w:rsidR="002C0ABD" w:rsidRPr="00DB77F8" w:rsidRDefault="002C0ABD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676" w:type="dxa"/>
          </w:tcPr>
          <w:p w:rsidR="002C0ABD" w:rsidRPr="00DB77F8" w:rsidRDefault="002C0ABD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15" w:type="dxa"/>
          </w:tcPr>
          <w:p w:rsidR="002C0ABD" w:rsidRPr="00DB77F8" w:rsidRDefault="002C0ABD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C0ABD" w:rsidRPr="00DB77F8" w:rsidRDefault="003F7A8D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709" w:type="dxa"/>
          </w:tcPr>
          <w:p w:rsidR="002C0ABD" w:rsidRPr="00DB77F8" w:rsidRDefault="003F7A8D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709" w:type="dxa"/>
          </w:tcPr>
          <w:p w:rsidR="002C0ABD" w:rsidRPr="00DB77F8" w:rsidRDefault="003F7A8D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hAnsi="Times New Roman" w:cs="Times New Roman"/>
                <w:sz w:val="24"/>
                <w:szCs w:val="24"/>
              </w:rPr>
              <w:t>3,57</w:t>
            </w:r>
          </w:p>
        </w:tc>
        <w:tc>
          <w:tcPr>
            <w:tcW w:w="708" w:type="dxa"/>
          </w:tcPr>
          <w:p w:rsidR="002C0ABD" w:rsidRPr="00DB77F8" w:rsidRDefault="003F7A8D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2C0ABD" w:rsidRPr="00DB77F8" w:rsidRDefault="003F7A8D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709" w:type="dxa"/>
          </w:tcPr>
          <w:p w:rsidR="002C0ABD" w:rsidRPr="00DB77F8" w:rsidRDefault="003F7A8D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850" w:type="dxa"/>
          </w:tcPr>
          <w:p w:rsidR="002C0ABD" w:rsidRPr="00DB77F8" w:rsidRDefault="002C0ABD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hAnsi="Times New Roman" w:cs="Times New Roman"/>
                <w:sz w:val="24"/>
                <w:szCs w:val="24"/>
              </w:rPr>
              <w:t>3,43</w:t>
            </w:r>
          </w:p>
        </w:tc>
        <w:tc>
          <w:tcPr>
            <w:tcW w:w="851" w:type="dxa"/>
          </w:tcPr>
          <w:p w:rsidR="002C0ABD" w:rsidRPr="00DB77F8" w:rsidRDefault="002C0ABD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hAnsi="Times New Roman" w:cs="Times New Roman"/>
                <w:sz w:val="24"/>
                <w:szCs w:val="24"/>
              </w:rPr>
              <w:t>3,43</w:t>
            </w:r>
          </w:p>
        </w:tc>
      </w:tr>
      <w:tr w:rsidR="002C0ABD" w:rsidRPr="00DB77F8" w:rsidTr="00F15AA7">
        <w:tc>
          <w:tcPr>
            <w:tcW w:w="1700" w:type="dxa"/>
          </w:tcPr>
          <w:p w:rsidR="002C0ABD" w:rsidRPr="00DB77F8" w:rsidRDefault="002C0ABD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76" w:type="dxa"/>
          </w:tcPr>
          <w:p w:rsidR="002C0ABD" w:rsidRPr="00DB77F8" w:rsidRDefault="00DB77F8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15" w:type="dxa"/>
          </w:tcPr>
          <w:p w:rsidR="002C0ABD" w:rsidRPr="00DB77F8" w:rsidRDefault="00DB77F8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C0ABD" w:rsidRPr="00DB77F8" w:rsidRDefault="004B3F8C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3,7</w:t>
            </w:r>
          </w:p>
        </w:tc>
        <w:tc>
          <w:tcPr>
            <w:tcW w:w="709" w:type="dxa"/>
          </w:tcPr>
          <w:p w:rsidR="002C0ABD" w:rsidRPr="00DB77F8" w:rsidRDefault="00DB77F8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C0ABD" w:rsidRPr="00DB77F8" w:rsidRDefault="004B3F8C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3,43</w:t>
            </w:r>
          </w:p>
        </w:tc>
        <w:tc>
          <w:tcPr>
            <w:tcW w:w="708" w:type="dxa"/>
          </w:tcPr>
          <w:p w:rsidR="002C0ABD" w:rsidRPr="00DB77F8" w:rsidRDefault="00DB77F8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3,6</w:t>
            </w:r>
          </w:p>
        </w:tc>
        <w:tc>
          <w:tcPr>
            <w:tcW w:w="709" w:type="dxa"/>
          </w:tcPr>
          <w:p w:rsidR="002C0ABD" w:rsidRPr="00DB77F8" w:rsidRDefault="004B3F8C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3,2</w:t>
            </w:r>
          </w:p>
        </w:tc>
        <w:tc>
          <w:tcPr>
            <w:tcW w:w="709" w:type="dxa"/>
          </w:tcPr>
          <w:p w:rsidR="002C0ABD" w:rsidRPr="00DB77F8" w:rsidRDefault="00DB77F8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3,5</w:t>
            </w:r>
          </w:p>
        </w:tc>
        <w:tc>
          <w:tcPr>
            <w:tcW w:w="850" w:type="dxa"/>
          </w:tcPr>
          <w:p w:rsidR="002C0ABD" w:rsidRPr="00DB77F8" w:rsidRDefault="004B3F8C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3,29</w:t>
            </w:r>
          </w:p>
        </w:tc>
        <w:tc>
          <w:tcPr>
            <w:tcW w:w="851" w:type="dxa"/>
          </w:tcPr>
          <w:p w:rsidR="002C0ABD" w:rsidRPr="00DB77F8" w:rsidRDefault="00DB77F8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hAnsi="Times New Roman" w:cs="Times New Roman"/>
                <w:sz w:val="24"/>
                <w:szCs w:val="24"/>
              </w:rPr>
              <w:t>3,43</w:t>
            </w:r>
          </w:p>
        </w:tc>
      </w:tr>
      <w:tr w:rsidR="002C0ABD" w:rsidRPr="00DB77F8" w:rsidTr="00F15AA7">
        <w:tc>
          <w:tcPr>
            <w:tcW w:w="1700" w:type="dxa"/>
          </w:tcPr>
          <w:p w:rsidR="002C0ABD" w:rsidRPr="00DB77F8" w:rsidRDefault="002C0ABD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676" w:type="dxa"/>
          </w:tcPr>
          <w:p w:rsidR="002C0ABD" w:rsidRPr="00DB77F8" w:rsidRDefault="003F7A8D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" w:type="dxa"/>
          </w:tcPr>
          <w:p w:rsidR="002C0ABD" w:rsidRPr="00DB77F8" w:rsidRDefault="003F7A8D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C0ABD" w:rsidRPr="00DB77F8" w:rsidRDefault="003F7A8D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709" w:type="dxa"/>
          </w:tcPr>
          <w:p w:rsidR="002C0ABD" w:rsidRPr="00DB77F8" w:rsidRDefault="003F7A8D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C0ABD" w:rsidRPr="00DB77F8" w:rsidRDefault="003F7A8D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hAnsi="Times New Roman" w:cs="Times New Roman"/>
                <w:sz w:val="24"/>
                <w:szCs w:val="24"/>
              </w:rPr>
              <w:t>3,29</w:t>
            </w:r>
          </w:p>
        </w:tc>
        <w:tc>
          <w:tcPr>
            <w:tcW w:w="708" w:type="dxa"/>
          </w:tcPr>
          <w:p w:rsidR="002C0ABD" w:rsidRPr="00DB77F8" w:rsidRDefault="003F7A8D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709" w:type="dxa"/>
          </w:tcPr>
          <w:p w:rsidR="002C0ABD" w:rsidRPr="00DB77F8" w:rsidRDefault="003F7A8D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709" w:type="dxa"/>
          </w:tcPr>
          <w:p w:rsidR="002C0ABD" w:rsidRPr="00DB77F8" w:rsidRDefault="003F7A8D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50" w:type="dxa"/>
          </w:tcPr>
          <w:p w:rsidR="002C0ABD" w:rsidRPr="00DB77F8" w:rsidRDefault="003F7A8D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hAnsi="Times New Roman" w:cs="Times New Roman"/>
                <w:sz w:val="24"/>
                <w:szCs w:val="24"/>
              </w:rPr>
              <w:t>3,29</w:t>
            </w:r>
          </w:p>
        </w:tc>
        <w:tc>
          <w:tcPr>
            <w:tcW w:w="851" w:type="dxa"/>
          </w:tcPr>
          <w:p w:rsidR="002C0ABD" w:rsidRPr="00DB77F8" w:rsidRDefault="003F7A8D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hAnsi="Times New Roman" w:cs="Times New Roman"/>
                <w:sz w:val="24"/>
                <w:szCs w:val="24"/>
              </w:rPr>
              <w:t>3,43</w:t>
            </w:r>
          </w:p>
        </w:tc>
      </w:tr>
      <w:tr w:rsidR="002C0ABD" w:rsidRPr="00DB77F8" w:rsidTr="00F15AA7">
        <w:tc>
          <w:tcPr>
            <w:tcW w:w="1700" w:type="dxa"/>
          </w:tcPr>
          <w:p w:rsidR="002C0ABD" w:rsidRPr="00DB77F8" w:rsidRDefault="002C0ABD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676" w:type="dxa"/>
          </w:tcPr>
          <w:p w:rsidR="002C0ABD" w:rsidRPr="00DB77F8" w:rsidRDefault="003F7A8D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4,33</w:t>
            </w:r>
          </w:p>
        </w:tc>
        <w:tc>
          <w:tcPr>
            <w:tcW w:w="715" w:type="dxa"/>
          </w:tcPr>
          <w:p w:rsidR="002C0ABD" w:rsidRPr="00DB77F8" w:rsidRDefault="003F7A8D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709" w:type="dxa"/>
          </w:tcPr>
          <w:p w:rsidR="002C0ABD" w:rsidRPr="00DB77F8" w:rsidRDefault="003F7A8D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709" w:type="dxa"/>
          </w:tcPr>
          <w:p w:rsidR="002C0ABD" w:rsidRPr="00DB77F8" w:rsidRDefault="003F7A8D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709" w:type="dxa"/>
          </w:tcPr>
          <w:p w:rsidR="002C0ABD" w:rsidRPr="00DB77F8" w:rsidRDefault="003F7A8D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3,71</w:t>
            </w:r>
          </w:p>
        </w:tc>
        <w:tc>
          <w:tcPr>
            <w:tcW w:w="708" w:type="dxa"/>
          </w:tcPr>
          <w:p w:rsidR="002C0ABD" w:rsidRPr="00DB77F8" w:rsidRDefault="003F7A8D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09" w:type="dxa"/>
          </w:tcPr>
          <w:p w:rsidR="002C0ABD" w:rsidRPr="00DB77F8" w:rsidRDefault="003F7A8D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09" w:type="dxa"/>
          </w:tcPr>
          <w:p w:rsidR="002C0ABD" w:rsidRPr="00DB77F8" w:rsidRDefault="003F7A8D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0" w:type="dxa"/>
          </w:tcPr>
          <w:p w:rsidR="002C0ABD" w:rsidRPr="00DB77F8" w:rsidRDefault="003F7A8D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3,86</w:t>
            </w:r>
          </w:p>
        </w:tc>
        <w:tc>
          <w:tcPr>
            <w:tcW w:w="851" w:type="dxa"/>
          </w:tcPr>
          <w:p w:rsidR="002C0ABD" w:rsidRPr="00DB77F8" w:rsidRDefault="00DB77F8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4,0</w:t>
            </w:r>
          </w:p>
        </w:tc>
      </w:tr>
      <w:tr w:rsidR="002C0ABD" w:rsidRPr="00DB77F8" w:rsidTr="00F15AA7">
        <w:tc>
          <w:tcPr>
            <w:tcW w:w="1700" w:type="dxa"/>
          </w:tcPr>
          <w:p w:rsidR="002C0ABD" w:rsidRPr="00DB77F8" w:rsidRDefault="002C0ABD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на </w:t>
            </w:r>
            <w:proofErr w:type="gramStart"/>
            <w:r w:rsidRPr="00DB77F8">
              <w:rPr>
                <w:rFonts w:ascii="Times New Roman" w:hAnsi="Times New Roman" w:cs="Times New Roman"/>
                <w:sz w:val="24"/>
                <w:szCs w:val="24"/>
              </w:rPr>
              <w:t>родном</w:t>
            </w:r>
            <w:proofErr w:type="gramEnd"/>
          </w:p>
        </w:tc>
        <w:tc>
          <w:tcPr>
            <w:tcW w:w="676" w:type="dxa"/>
          </w:tcPr>
          <w:p w:rsidR="002C0ABD" w:rsidRPr="00DB77F8" w:rsidRDefault="003F7A8D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4,33</w:t>
            </w:r>
          </w:p>
        </w:tc>
        <w:tc>
          <w:tcPr>
            <w:tcW w:w="715" w:type="dxa"/>
          </w:tcPr>
          <w:p w:rsidR="002C0ABD" w:rsidRPr="00DB77F8" w:rsidRDefault="004B3F8C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709" w:type="dxa"/>
          </w:tcPr>
          <w:p w:rsidR="002C0ABD" w:rsidRPr="00DB77F8" w:rsidRDefault="004B3F8C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09" w:type="dxa"/>
          </w:tcPr>
          <w:p w:rsidR="002C0ABD" w:rsidRPr="00DB77F8" w:rsidRDefault="004B3F8C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09" w:type="dxa"/>
          </w:tcPr>
          <w:p w:rsidR="002C0ABD" w:rsidRPr="00DB77F8" w:rsidRDefault="004B3F8C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3,86</w:t>
            </w:r>
          </w:p>
        </w:tc>
        <w:tc>
          <w:tcPr>
            <w:tcW w:w="708" w:type="dxa"/>
          </w:tcPr>
          <w:p w:rsidR="002C0ABD" w:rsidRPr="00DB77F8" w:rsidRDefault="004B3F8C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709" w:type="dxa"/>
          </w:tcPr>
          <w:p w:rsidR="002C0ABD" w:rsidRPr="00DB77F8" w:rsidRDefault="004B3F8C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709" w:type="dxa"/>
          </w:tcPr>
          <w:p w:rsidR="002C0ABD" w:rsidRPr="00DB77F8" w:rsidRDefault="004B3F8C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850" w:type="dxa"/>
          </w:tcPr>
          <w:p w:rsidR="002C0ABD" w:rsidRPr="00DB77F8" w:rsidRDefault="004B3F8C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4,29</w:t>
            </w:r>
          </w:p>
        </w:tc>
        <w:tc>
          <w:tcPr>
            <w:tcW w:w="851" w:type="dxa"/>
          </w:tcPr>
          <w:p w:rsidR="002C0ABD" w:rsidRPr="00DB77F8" w:rsidRDefault="00DB77F8" w:rsidP="00F1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4,14</w:t>
            </w:r>
          </w:p>
        </w:tc>
      </w:tr>
    </w:tbl>
    <w:p w:rsidR="002C0ABD" w:rsidRDefault="002C0ABD"/>
    <w:p w:rsidR="002A3C60" w:rsidRDefault="002A3C60" w:rsidP="002A3C60"/>
    <w:p w:rsidR="002A3C60" w:rsidRPr="000278CD" w:rsidRDefault="002A3C60" w:rsidP="002A3C60">
      <w:pPr>
        <w:jc w:val="both"/>
        <w:rPr>
          <w:rFonts w:ascii="Times New Roman" w:hAnsi="Times New Roman" w:cs="Times New Roman"/>
          <w:sz w:val="28"/>
          <w:szCs w:val="28"/>
        </w:rPr>
      </w:pPr>
      <w:r w:rsidRPr="000278CD">
        <w:rPr>
          <w:rFonts w:ascii="Times New Roman" w:hAnsi="Times New Roman" w:cs="Times New Roman"/>
          <w:sz w:val="28"/>
          <w:szCs w:val="28"/>
        </w:rPr>
        <w:t>В таблице представлены данные среднего балла за первую четверть</w:t>
      </w:r>
      <w:r>
        <w:rPr>
          <w:rFonts w:ascii="Times New Roman" w:hAnsi="Times New Roman" w:cs="Times New Roman"/>
          <w:sz w:val="28"/>
          <w:szCs w:val="28"/>
        </w:rPr>
        <w:t xml:space="preserve"> в первой колонке</w:t>
      </w:r>
      <w:r w:rsidRPr="000278CD">
        <w:rPr>
          <w:rFonts w:ascii="Times New Roman" w:hAnsi="Times New Roman" w:cs="Times New Roman"/>
          <w:sz w:val="28"/>
          <w:szCs w:val="28"/>
        </w:rPr>
        <w:t xml:space="preserve"> и за 2019-2020 учебный год</w:t>
      </w:r>
      <w:r>
        <w:rPr>
          <w:rFonts w:ascii="Times New Roman" w:hAnsi="Times New Roman" w:cs="Times New Roman"/>
          <w:sz w:val="28"/>
          <w:szCs w:val="28"/>
        </w:rPr>
        <w:t xml:space="preserve"> во второй колонке по каждому предмету и классу. </w:t>
      </w:r>
    </w:p>
    <w:p w:rsidR="00C36923" w:rsidRDefault="002A3C60" w:rsidP="002A3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8CD">
        <w:rPr>
          <w:rFonts w:ascii="Times New Roman" w:hAnsi="Times New Roman" w:cs="Times New Roman"/>
          <w:sz w:val="28"/>
          <w:szCs w:val="28"/>
        </w:rPr>
        <w:t xml:space="preserve">Из таблицы мы видим, что средний балл </w:t>
      </w:r>
      <w:r>
        <w:rPr>
          <w:rFonts w:ascii="Times New Roman" w:hAnsi="Times New Roman" w:cs="Times New Roman"/>
          <w:sz w:val="28"/>
          <w:szCs w:val="28"/>
        </w:rPr>
        <w:t>понизился по таким предметам, как русский язык в 7 классе и в 9 классе;</w:t>
      </w:r>
      <w:r w:rsidR="00C369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Литература в 9 классе;</w:t>
      </w:r>
      <w:r w:rsidR="00C369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Английский язык в 7, 8 и 9 классах,</w:t>
      </w:r>
      <w:r w:rsidR="00C369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Немецкий язык в 6, 7,8 и 9 классах,</w:t>
      </w:r>
      <w:r w:rsidR="00C369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Истории в </w:t>
      </w:r>
      <w:r w:rsidR="00C36923">
        <w:rPr>
          <w:rFonts w:ascii="Times New Roman" w:hAnsi="Times New Roman" w:cs="Times New Roman"/>
          <w:sz w:val="28"/>
          <w:szCs w:val="28"/>
        </w:rPr>
        <w:t>6,7,8 и 9 классах, Обществознание в 7,8, 9 классах, Родной язык в 7 и 9 классах снизился</w:t>
      </w:r>
    </w:p>
    <w:p w:rsidR="00C36923" w:rsidRPr="000278CD" w:rsidRDefault="00C36923" w:rsidP="002A3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таким предметам как русский язык в 6 и 8 классах, литература 5,7 и 8 классах, английский язык в 6 классе, родной язык в 5 классе и литературе на родном средний балл повысился.</w:t>
      </w:r>
      <w:proofErr w:type="gramEnd"/>
    </w:p>
    <w:p w:rsidR="002A3C60" w:rsidRDefault="002A3C60" w:rsidP="002A3C60"/>
    <w:p w:rsidR="002A3C60" w:rsidRPr="00D5019F" w:rsidRDefault="002A3C60" w:rsidP="002A3C60">
      <w:pPr>
        <w:rPr>
          <w:rFonts w:ascii="Times New Roman" w:hAnsi="Times New Roman" w:cs="Times New Roman"/>
          <w:sz w:val="28"/>
          <w:szCs w:val="28"/>
        </w:rPr>
      </w:pPr>
      <w:r w:rsidRPr="00D5019F">
        <w:rPr>
          <w:rFonts w:ascii="Times New Roman" w:hAnsi="Times New Roman" w:cs="Times New Roman"/>
          <w:sz w:val="28"/>
          <w:szCs w:val="28"/>
        </w:rPr>
        <w:t xml:space="preserve">Отчет составила  </w:t>
      </w:r>
      <w:r w:rsidR="00C36923">
        <w:rPr>
          <w:rFonts w:ascii="Times New Roman" w:hAnsi="Times New Roman" w:cs="Times New Roman"/>
          <w:sz w:val="28"/>
          <w:szCs w:val="28"/>
        </w:rPr>
        <w:t>Пассар К.И.</w:t>
      </w:r>
      <w:r w:rsidRPr="00D5019F">
        <w:rPr>
          <w:rFonts w:ascii="Times New Roman" w:hAnsi="Times New Roman" w:cs="Times New Roman"/>
          <w:sz w:val="28"/>
          <w:szCs w:val="28"/>
        </w:rPr>
        <w:t xml:space="preserve"> руководитель ШМО </w:t>
      </w:r>
      <w:r w:rsidR="00C36923">
        <w:rPr>
          <w:rFonts w:ascii="Times New Roman" w:hAnsi="Times New Roman" w:cs="Times New Roman"/>
          <w:bCs/>
          <w:sz w:val="28"/>
          <w:szCs w:val="28"/>
        </w:rPr>
        <w:t>гуманитарного</w:t>
      </w:r>
      <w:r w:rsidRPr="00D5019F">
        <w:rPr>
          <w:rFonts w:ascii="Times New Roman" w:hAnsi="Times New Roman" w:cs="Times New Roman"/>
          <w:bCs/>
          <w:sz w:val="28"/>
          <w:szCs w:val="28"/>
        </w:rPr>
        <w:t xml:space="preserve"> цикла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B77F8" w:rsidRDefault="00DB77F8"/>
    <w:sectPr w:rsidR="00DB7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D86"/>
    <w:rsid w:val="001F4D86"/>
    <w:rsid w:val="002A3C60"/>
    <w:rsid w:val="002C0ABD"/>
    <w:rsid w:val="003F7A8D"/>
    <w:rsid w:val="004B3F8C"/>
    <w:rsid w:val="00B707AA"/>
    <w:rsid w:val="00C36923"/>
    <w:rsid w:val="00C91FD3"/>
    <w:rsid w:val="00DB77F8"/>
    <w:rsid w:val="00E4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Пассар Ксения</dc:creator>
  <cp:keywords/>
  <dc:description/>
  <cp:lastModifiedBy>Пассар Ксения</cp:lastModifiedBy>
  <cp:revision>2</cp:revision>
  <dcterms:created xsi:type="dcterms:W3CDTF">2020-11-09T05:00:00Z</dcterms:created>
  <dcterms:modified xsi:type="dcterms:W3CDTF">2020-11-09T06:10:00Z</dcterms:modified>
</cp:coreProperties>
</file>