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F2" w:rsidRPr="00E917F2" w:rsidRDefault="00E917F2" w:rsidP="00E917F2">
      <w:pPr>
        <w:spacing w:after="16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Аннотации к рабочим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раммам 2-4 класса</w:t>
      </w:r>
    </w:p>
    <w:p w:rsidR="00E917F2" w:rsidRPr="00E917F2" w:rsidRDefault="00E917F2" w:rsidP="00E917F2">
      <w:pPr>
        <w:spacing w:after="16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ставила Мокшина Светлана Валерьевна</w:t>
      </w:r>
      <w:r w:rsidRPr="00E9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E917F2" w:rsidRPr="00E917F2" w:rsidRDefault="00E917F2" w:rsidP="00E917F2">
      <w:pPr>
        <w:spacing w:after="16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физкультуры и ОБЖ</w:t>
      </w:r>
    </w:p>
    <w:p w:rsidR="00E917F2" w:rsidRDefault="00E917F2" w:rsidP="00E917F2">
      <w:pPr>
        <w:spacing w:after="16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бочей программе по физической культуре для 2-4 класса</w:t>
      </w:r>
    </w:p>
    <w:p w:rsidR="00E917F2" w:rsidRPr="00E917F2" w:rsidRDefault="00E917F2" w:rsidP="00E917F2">
      <w:pPr>
        <w:spacing w:after="16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F8" w:rsidRPr="003C2926" w:rsidRDefault="00B263F8" w:rsidP="00B263F8">
      <w:pPr>
        <w:spacing w:after="16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предмет «Физическая культура» является частью физического воспитания в целом, который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 </w:t>
      </w:r>
    </w:p>
    <w:p w:rsidR="00B263F8" w:rsidRPr="003C2926" w:rsidRDefault="00B263F8" w:rsidP="00B263F8">
      <w:pPr>
        <w:spacing w:after="16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«Физическая культура» для образовательных организаций, реализующих программы начального, общего образования разработана в соответствии </w:t>
      </w:r>
      <w:proofErr w:type="gramStart"/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Федеральным государственным образовательным стандартом основного общего образования от 17 декабря 2010 г. № 1897 (в ред. </w:t>
      </w:r>
      <w:hyperlink r:id="rId6">
        <w:r w:rsidRPr="003C292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Приказа</w:t>
        </w:r>
      </w:hyperlink>
      <w:hyperlink r:id="rId7">
        <w:r w:rsidRPr="003C292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proofErr w:type="spellStart"/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31.12.2015 № 1577); </w:t>
      </w:r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 физическая культура.  </w:t>
      </w:r>
      <w:proofErr w:type="gramStart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линия учебников </w:t>
      </w:r>
      <w:proofErr w:type="spellStart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А.П.Матвеева</w:t>
      </w:r>
      <w:proofErr w:type="spellEnd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>. 1-4 классы (автор:</w:t>
      </w:r>
      <w:proofErr w:type="gramEnd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</w:t>
      </w:r>
      <w:proofErr w:type="spellEnd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«Просвещение», 2011 г.).  </w:t>
      </w:r>
      <w:proofErr w:type="gramEnd"/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Национальные виды спорта. Программа подготовки учащихся 3-11 классов общеобразовательных школ по физической культуре. /Авт.-сост. Бельды Д.И. – Хабаровск: ХК ИППК ПК, 2001.-56 с.</w:t>
      </w:r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Российской Федерации от 11.06.2014 г. № 540 «Об утверждении Положения о Всероссийском физкультурно-спортивном комплексе «Готов к труду и обороне» (ГТО)»;</w:t>
      </w:r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Методические рекомендации по механизмам учета результатов выполнения нормативов Всероссийского физкультурно-спортивного комплекса «Готов к труду и обороне» (ГТО) при осуществлении текущего контроля и промежуточной </w:t>
      </w:r>
      <w:proofErr w:type="gramStart"/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аттестации</w:t>
      </w:r>
      <w:proofErr w:type="gramEnd"/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по учебному предмету «Физическая культура» (Письмо Департамента государственной политики в сфере общего образования Министерства образования и науки Российской Федерации от 02.12.2015 г. № 08-1447);</w:t>
      </w:r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ООО МБОУ ООШ с. </w:t>
      </w:r>
      <w:proofErr w:type="gramStart"/>
      <w:r w:rsidRPr="003C2926">
        <w:rPr>
          <w:rFonts w:ascii="Times New Roman" w:hAnsi="Times New Roman" w:cs="Times New Roman"/>
          <w:sz w:val="28"/>
          <w:szCs w:val="28"/>
          <w:lang w:eastAsia="ru-RU"/>
        </w:rPr>
        <w:t>Верхний</w:t>
      </w:r>
      <w:proofErr w:type="gramEnd"/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Нерген;</w:t>
      </w:r>
    </w:p>
    <w:p w:rsidR="00B263F8" w:rsidRPr="003C2926" w:rsidRDefault="00B263F8" w:rsidP="00B263F8">
      <w:pPr>
        <w:numPr>
          <w:ilvl w:val="0"/>
          <w:numId w:val="1"/>
        </w:numPr>
        <w:spacing w:after="16" w:line="240" w:lineRule="auto"/>
        <w:ind w:left="284" w:right="-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«О структуре и порядке разработки и утверждения рабочих программ учебных предметов по ФГОС второго поколения» в МБОУ ООШ с. </w:t>
      </w:r>
      <w:proofErr w:type="gramStart"/>
      <w:r w:rsidRPr="003C2926">
        <w:rPr>
          <w:rFonts w:ascii="Times New Roman" w:hAnsi="Times New Roman" w:cs="Times New Roman"/>
          <w:sz w:val="28"/>
          <w:szCs w:val="28"/>
          <w:lang w:eastAsia="ru-RU"/>
        </w:rPr>
        <w:t>Верхний</w:t>
      </w:r>
      <w:proofErr w:type="gramEnd"/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Нерген. </w:t>
      </w:r>
    </w:p>
    <w:p w:rsidR="00B263F8" w:rsidRDefault="00B263F8" w:rsidP="00B263F8">
      <w:pPr>
        <w:numPr>
          <w:ilvl w:val="0"/>
          <w:numId w:val="4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МБОУ ООШ с. Верхний Нерген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B263F8" w:rsidRPr="003C2926" w:rsidRDefault="00B263F8" w:rsidP="00B263F8">
      <w:pPr>
        <w:spacing w:after="16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422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</w:r>
      <w:r w:rsidRPr="00B5422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Рабочая программа</w:t>
      </w: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конкретизирует содержание предметных тем образовательного стандарта и распределение учебных часов по содержательным компонентам и модулям. 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</w:t>
      </w:r>
      <w:r w:rsidRPr="003C292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качества образования. Содержание рабочей 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 </w:t>
      </w:r>
    </w:p>
    <w:p w:rsidR="00B263F8" w:rsidRPr="003C2926" w:rsidRDefault="00B263F8" w:rsidP="00B263F8">
      <w:pPr>
        <w:tabs>
          <w:tab w:val="center" w:pos="708"/>
          <w:tab w:val="center" w:pos="5034"/>
        </w:tabs>
        <w:spacing w:after="7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Место учебного предмета «Физическая культура» в учебном плане</w:t>
      </w:r>
    </w:p>
    <w:p w:rsidR="00B263F8" w:rsidRPr="003C2926" w:rsidRDefault="00B263F8" w:rsidP="00B2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На уровне начального общего образования предметная область «Физическая культура» представлена учебным предметом «Физическая культура», входящим в обязательную часть учебного плана начального общего </w:t>
      </w:r>
      <w:proofErr w:type="gramStart"/>
      <w:r w:rsidRPr="003C292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на изучение которого отводится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часов, из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II по IV класс – 102 часа ежегодно (3 часа в неделю, 34 учебные недели). </w:t>
      </w:r>
      <w:bookmarkStart w:id="0" w:name="_Toc213899"/>
    </w:p>
    <w:p w:rsidR="00B263F8" w:rsidRPr="003C2926" w:rsidRDefault="00B263F8" w:rsidP="00B2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базисным учебным планом и согласно учебному плану МБОУ ООШ </w:t>
      </w:r>
      <w:proofErr w:type="spellStart"/>
      <w:r w:rsidRPr="003C292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C2926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C2926">
        <w:rPr>
          <w:rFonts w:ascii="Times New Roman" w:hAnsi="Times New Roman" w:cs="Times New Roman"/>
          <w:sz w:val="28"/>
          <w:szCs w:val="28"/>
          <w:lang w:eastAsia="ru-RU"/>
        </w:rPr>
        <w:t>ерхний</w:t>
      </w:r>
      <w:proofErr w:type="spellEnd"/>
      <w:r w:rsidRPr="003C2926">
        <w:rPr>
          <w:rFonts w:ascii="Times New Roman" w:hAnsi="Times New Roman" w:cs="Times New Roman"/>
          <w:sz w:val="28"/>
          <w:szCs w:val="28"/>
          <w:lang w:eastAsia="ru-RU"/>
        </w:rPr>
        <w:t xml:space="preserve"> Нерген,  предмет «Физическая культура» изучается во 2 классе – 102 часа, в 3 классе – 102 часа, в 4 классе –102 часа.  </w:t>
      </w:r>
    </w:p>
    <w:bookmarkEnd w:id="0"/>
    <w:p w:rsidR="00B263F8" w:rsidRPr="003C2926" w:rsidRDefault="00B263F8" w:rsidP="00B26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2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3C2926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C2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</w:t>
      </w:r>
    </w:p>
    <w:p w:rsidR="00B263F8" w:rsidRPr="00361000" w:rsidRDefault="00B263F8" w:rsidP="00B263F8">
      <w:pPr>
        <w:suppressAutoHyphens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3F8" w:rsidRDefault="00B263F8" w:rsidP="00B263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музыке имею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структуры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3F8" w:rsidRDefault="00B263F8" w:rsidP="00B263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B263F8" w:rsidRDefault="00B263F8" w:rsidP="00B263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3F8" w:rsidRDefault="00B263F8" w:rsidP="00B263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предмета. </w:t>
      </w:r>
    </w:p>
    <w:p w:rsidR="00B263F8" w:rsidRDefault="00B263F8" w:rsidP="00B263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Планируемые результаты.</w:t>
      </w:r>
    </w:p>
    <w:p w:rsidR="00B263F8" w:rsidRPr="00F44346" w:rsidRDefault="00B263F8" w:rsidP="00B263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B263F8" w:rsidRDefault="00B263F8" w:rsidP="00B263F8">
      <w:bookmarkStart w:id="1" w:name="_GoBack"/>
      <w:bookmarkEnd w:id="1"/>
    </w:p>
    <w:p w:rsidR="003117BC" w:rsidRDefault="003117BC"/>
    <w:sectPr w:rsidR="0031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0F0"/>
    <w:multiLevelType w:val="hybridMultilevel"/>
    <w:tmpl w:val="D75222B0"/>
    <w:lvl w:ilvl="0" w:tplc="94CA9B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C6930"/>
    <w:multiLevelType w:val="hybridMultilevel"/>
    <w:tmpl w:val="5478F78A"/>
    <w:lvl w:ilvl="0" w:tplc="FD067D4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80711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AE8405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1E47F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CC499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1ED4D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F4457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85BA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A20E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E6F5D99"/>
    <w:multiLevelType w:val="hybridMultilevel"/>
    <w:tmpl w:val="DFEE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122DC"/>
    <w:multiLevelType w:val="hybridMultilevel"/>
    <w:tmpl w:val="2DE0751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7"/>
    <w:rsid w:val="00206C11"/>
    <w:rsid w:val="003117BC"/>
    <w:rsid w:val="003A3257"/>
    <w:rsid w:val="00B263F8"/>
    <w:rsid w:val="00E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9EFE88C44E47EB2E07DDE71C47A1481F625F533767002D610B956E4614407CBCACE7D722A65D5Aj7n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9EFE88C44E47EB2E07DDE71C47A1481F625F533767002D610B956E4614407CBCACE7D722A65D5Aj7n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1</dc:creator>
  <cp:keywords/>
  <dc:description/>
  <cp:lastModifiedBy>Пользователь</cp:lastModifiedBy>
  <cp:revision>4</cp:revision>
  <cp:lastPrinted>2020-10-28T04:36:00Z</cp:lastPrinted>
  <dcterms:created xsi:type="dcterms:W3CDTF">2020-10-27T23:23:00Z</dcterms:created>
  <dcterms:modified xsi:type="dcterms:W3CDTF">2020-10-28T04:36:00Z</dcterms:modified>
</cp:coreProperties>
</file>