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3D" w:rsidRPr="00962B3D" w:rsidRDefault="00962B3D" w:rsidP="00962B3D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программам 5-9</w:t>
      </w:r>
      <w:r w:rsidRPr="00962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</w:t>
      </w:r>
    </w:p>
    <w:p w:rsidR="00962B3D" w:rsidRPr="00962B3D" w:rsidRDefault="00962B3D" w:rsidP="00962B3D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тавила Мокшина Светлана Валерьевна</w:t>
      </w:r>
    </w:p>
    <w:p w:rsidR="00962B3D" w:rsidRPr="00962B3D" w:rsidRDefault="00962B3D" w:rsidP="00962B3D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физкультуры и ОБЖ</w:t>
      </w:r>
    </w:p>
    <w:p w:rsidR="00962B3D" w:rsidRDefault="00962B3D" w:rsidP="00962B3D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 по физкультуре для 5-9  класса</w:t>
      </w:r>
    </w:p>
    <w:p w:rsidR="00962B3D" w:rsidRPr="00962B3D" w:rsidRDefault="00962B3D" w:rsidP="00962B3D">
      <w:pPr>
        <w:spacing w:after="16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36D3D" w:rsidRPr="0027131E" w:rsidRDefault="00D36D3D" w:rsidP="00962B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учебного предмета «Физическая культура» для образовательных организаций, реализующих программы основного общего образования разработана в соответствии </w:t>
      </w:r>
      <w:proofErr w:type="gram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3394133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 от 17 декабря 2010 г. № 1897 (в ред. </w:t>
      </w:r>
      <w:hyperlink r:id="rId6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Приказа</w:t>
        </w:r>
      </w:hyperlink>
      <w:hyperlink r:id="rId7" w:history="1">
        <w:r w:rsidRPr="002713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31.12.2015 № 1577); 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</w:rPr>
        <w:t>Примерной   программой основного общего образования по физической культуре</w:t>
      </w:r>
      <w:r w:rsidRPr="0027131E">
        <w:rPr>
          <w:rFonts w:ascii="Times New Roman" w:eastAsia="Calibri" w:hAnsi="Times New Roman" w:cs="Times New Roman"/>
          <w:iCs/>
          <w:sz w:val="28"/>
          <w:szCs w:val="28"/>
        </w:rPr>
        <w:t xml:space="preserve"> 5-9 классы с использованием авторской программы </w:t>
      </w:r>
      <w:proofErr w:type="spellStart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А.П.Матвеева</w:t>
      </w:r>
      <w:proofErr w:type="spellEnd"/>
      <w:r w:rsidRPr="0027131E">
        <w:rPr>
          <w:rFonts w:ascii="Times New Roman" w:eastAsia="Calibri" w:hAnsi="Times New Roman" w:cs="Times New Roman"/>
          <w:iCs/>
          <w:sz w:val="28"/>
          <w:szCs w:val="28"/>
        </w:rPr>
        <w:t xml:space="preserve">: учебно-методическое пособие/предметная линия учебников </w:t>
      </w:r>
      <w:proofErr w:type="spellStart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А.П.Матвеева</w:t>
      </w:r>
      <w:proofErr w:type="spellEnd"/>
      <w:r w:rsidRPr="0027131E">
        <w:rPr>
          <w:rFonts w:ascii="Times New Roman" w:eastAsia="Calibri" w:hAnsi="Times New Roman" w:cs="Times New Roman"/>
          <w:iCs/>
          <w:sz w:val="28"/>
          <w:szCs w:val="28"/>
        </w:rPr>
        <w:t>. – М.: Просвещение, 2012. – с.23 – 45.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общеобразовательная программа ООО МБОУ ООШ с. Верхний Нерген;</w:t>
      </w:r>
    </w:p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Верхний Нерген. </w:t>
      </w:r>
    </w:p>
    <w:bookmarkEnd w:id="1"/>
    <w:p w:rsidR="00D36D3D" w:rsidRPr="0027131E" w:rsidRDefault="00D36D3D" w:rsidP="00D36D3D">
      <w:pPr>
        <w:numPr>
          <w:ilvl w:val="0"/>
          <w:numId w:val="5"/>
        </w:numPr>
        <w:spacing w:after="16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ООШ с. Верхний Нерген на 2020-2021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D36D3D" w:rsidRPr="00D36D3D" w:rsidRDefault="00D36D3D" w:rsidP="00D36D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распределение учебных часов по содержательным компонентам и модулям.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образования. Содержание рабочей программы строится по модульной системе обучения, с учетом региональных особенностей, условий образовательных организаций, а также с учетом вовлечения обучающихся с нарушением состояния здоровья.</w:t>
      </w:r>
    </w:p>
    <w:p w:rsidR="00D36D3D" w:rsidRPr="0027131E" w:rsidRDefault="00D36D3D" w:rsidP="00D36D3D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</w:t>
      </w:r>
    </w:p>
    <w:p w:rsidR="00D36D3D" w:rsidRPr="0027131E" w:rsidRDefault="00D36D3D" w:rsidP="00D36D3D">
      <w:pPr>
        <w:spacing w:after="18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предметные результаты основного общего образования</w:t>
      </w:r>
    </w:p>
    <w:p w:rsidR="00D36D3D" w:rsidRPr="0027131E" w:rsidRDefault="00D36D3D" w:rsidP="00D36D3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научится:  </w:t>
      </w:r>
    </w:p>
    <w:p w:rsidR="00D36D3D" w:rsidRPr="0027131E" w:rsidRDefault="00D36D3D" w:rsidP="00D36D3D">
      <w:pPr>
        <w:numPr>
          <w:ilvl w:val="0"/>
          <w:numId w:val="6"/>
        </w:numPr>
        <w:spacing w:after="5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D36D3D" w:rsidRPr="0027131E" w:rsidRDefault="00D36D3D" w:rsidP="00D36D3D">
      <w:pPr>
        <w:numPr>
          <w:ilvl w:val="0"/>
          <w:numId w:val="7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D36D3D" w:rsidRPr="0027131E" w:rsidRDefault="00D36D3D" w:rsidP="00D36D3D">
      <w:pPr>
        <w:numPr>
          <w:ilvl w:val="0"/>
          <w:numId w:val="7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D36D3D" w:rsidRPr="0027131E" w:rsidRDefault="00D36D3D" w:rsidP="00D36D3D">
      <w:pPr>
        <w:numPr>
          <w:ilvl w:val="0"/>
          <w:numId w:val="7"/>
        </w:numPr>
        <w:spacing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D36D3D" w:rsidRPr="0027131E" w:rsidRDefault="00D36D3D" w:rsidP="00D36D3D">
      <w:pPr>
        <w:numPr>
          <w:ilvl w:val="0"/>
          <w:numId w:val="7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D36D3D" w:rsidRPr="0027131E" w:rsidRDefault="00D36D3D" w:rsidP="00D36D3D">
      <w:pPr>
        <w:numPr>
          <w:ilvl w:val="0"/>
          <w:numId w:val="7"/>
        </w:num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D36D3D" w:rsidRPr="0027131E" w:rsidRDefault="00D36D3D" w:rsidP="00D36D3D">
      <w:pPr>
        <w:numPr>
          <w:ilvl w:val="0"/>
          <w:numId w:val="7"/>
        </w:num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комплексы физических упражнений оздоровительной, тренирующей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корригирующей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направленности,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подбирать индивидуальную нагрузку с учетом функциональных особенностей и возможностей собственного организма; </w:t>
      </w:r>
    </w:p>
    <w:p w:rsidR="00D36D3D" w:rsidRPr="0027131E" w:rsidRDefault="00D36D3D" w:rsidP="00D36D3D">
      <w:pPr>
        <w:numPr>
          <w:ilvl w:val="0"/>
          <w:numId w:val="7"/>
        </w:numPr>
        <w:spacing w:after="4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D36D3D" w:rsidRPr="0027131E" w:rsidRDefault="00D36D3D" w:rsidP="00D36D3D">
      <w:pPr>
        <w:numPr>
          <w:ilvl w:val="0"/>
          <w:numId w:val="6"/>
        </w:numPr>
        <w:spacing w:after="2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тестировать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показатели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физического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основных физических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качеств,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сравнивать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их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возрастными     стандартами, контролировать  особенности  их динамики  в процессе самостоятельных занятий физической подготовкой; </w:t>
      </w:r>
    </w:p>
    <w:p w:rsidR="00D36D3D" w:rsidRPr="0027131E" w:rsidRDefault="00D36D3D" w:rsidP="00D36D3D">
      <w:pPr>
        <w:numPr>
          <w:ilvl w:val="0"/>
          <w:numId w:val="7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D36D3D" w:rsidRPr="0027131E" w:rsidRDefault="00D36D3D" w:rsidP="00D36D3D">
      <w:pPr>
        <w:numPr>
          <w:ilvl w:val="0"/>
          <w:numId w:val="7"/>
        </w:numPr>
        <w:spacing w:after="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гимнастические комбинации на спортивных снарядах из числа хорошо освоенных упражнений;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легкоатлетические действия (бег, прыжки, метания и броски мячей); </w:t>
      </w:r>
    </w:p>
    <w:p w:rsidR="00D36D3D" w:rsidRPr="0027131E" w:rsidRDefault="00D36D3D" w:rsidP="00D36D3D">
      <w:pPr>
        <w:numPr>
          <w:ilvl w:val="0"/>
          <w:numId w:val="7"/>
        </w:num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выполнять спуски и торможения на лыжах с пологого склона;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основные технические действия самбо; 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технические действия и приемы игры в футбол, баскетбол в условиях учебной и игровой деятельности;</w:t>
      </w:r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23055455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технику в отдельных видах национальных видов спорта (бег, национального прыжка «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Томян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прыжка с одновременным отталкиванием 2-х ног с места и разбега, прыжка в длину с шестом, прыжки через «нарты», метания национального топора и </w:t>
      </w:r>
      <w:proofErr w:type="spellStart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тынзея</w:t>
      </w:r>
      <w:proofErr w:type="spellEnd"/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(аркана), метания тяжести, стрельбы из лука, национальной борьбы, перетягивании каната).  </w:t>
      </w:r>
      <w:bookmarkEnd w:id="2"/>
    </w:p>
    <w:p w:rsidR="00D36D3D" w:rsidRPr="0027131E" w:rsidRDefault="00D36D3D" w:rsidP="00D36D3D">
      <w:pPr>
        <w:numPr>
          <w:ilvl w:val="0"/>
          <w:numId w:val="7"/>
        </w:numPr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тестовые упражнения для оценки уровня индивидуального развития основных физических качеств. </w:t>
      </w:r>
    </w:p>
    <w:p w:rsidR="00D36D3D" w:rsidRPr="0027131E" w:rsidRDefault="00D36D3D" w:rsidP="00D36D3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7131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Выпускник получит возможность научиться: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признаки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положительного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влияния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занятий физической подготовкой на укрепление здоровья, устанавливать связь между развитием физических качеств и основных систем организма;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</w:t>
      </w: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динамики индивидуального физического развития и физической подготовленности;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комплексы упражнений адаптивной физической культуры с учетом имеющихся индивидуальных отклонений в показателях здоровья;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D36D3D" w:rsidRPr="0027131E" w:rsidRDefault="00D36D3D" w:rsidP="00D36D3D">
      <w:pPr>
        <w:numPr>
          <w:ilvl w:val="0"/>
          <w:numId w:val="7"/>
        </w:numPr>
        <w:spacing w:after="4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судейство по одному из осваиваемых видов спорта; 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тестовые нормативы Всероссийского физкультурно-спортивного комплекса «Готов к труду и обороне»;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технические и тактические действия самбо в учебной схватке; </w:t>
      </w:r>
    </w:p>
    <w:p w:rsidR="00D36D3D" w:rsidRPr="0027131E" w:rsidRDefault="00D36D3D" w:rsidP="00D36D3D">
      <w:pPr>
        <w:numPr>
          <w:ilvl w:val="0"/>
          <w:numId w:val="7"/>
        </w:numPr>
        <w:spacing w:after="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технику бега, различных прыжков, метании предметов в национальных видах спорта.</w:t>
      </w:r>
    </w:p>
    <w:p w:rsidR="00D36D3D" w:rsidRPr="00361000" w:rsidRDefault="00D36D3D" w:rsidP="00D36D3D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D3D" w:rsidRDefault="00BD0886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физической культуре</w:t>
      </w:r>
      <w:r w:rsidR="00D3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D36D3D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 w:rsidR="00D36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="00D36D3D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D36D3D" w:rsidRDefault="00D36D3D" w:rsidP="00D36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D36D3D" w:rsidRPr="00F44346" w:rsidRDefault="00D36D3D" w:rsidP="00D36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36D3D" w:rsidRDefault="00D36D3D" w:rsidP="00D36D3D"/>
    <w:p w:rsidR="00625ADB" w:rsidRDefault="00625ADB"/>
    <w:sectPr w:rsidR="0062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21"/>
    <w:rsid w:val="00625ADB"/>
    <w:rsid w:val="00962B3D"/>
    <w:rsid w:val="00BD0886"/>
    <w:rsid w:val="00D36D3D"/>
    <w:rsid w:val="00E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6D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25F533767002D610B956E4614407CBCACE7D722A65D5Aj7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Пользователь</cp:lastModifiedBy>
  <cp:revision>4</cp:revision>
  <cp:lastPrinted>2020-10-28T04:31:00Z</cp:lastPrinted>
  <dcterms:created xsi:type="dcterms:W3CDTF">2020-10-27T03:36:00Z</dcterms:created>
  <dcterms:modified xsi:type="dcterms:W3CDTF">2020-10-28T04:32:00Z</dcterms:modified>
</cp:coreProperties>
</file>