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10" w:rsidRDefault="00857710" w:rsidP="0085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«Лаборатория естественных наук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основании и с учетом федеральных государственных требований к дополнительной предпрофессиональной общеобраз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естественно научном цикле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предназначена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710" w:rsidRPr="00857710" w:rsidRDefault="00857710" w:rsidP="00857710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«Лаборатория естественных наук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физическую деятельность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57710">
        <w:rPr>
          <w:rFonts w:ascii="Times New Roman" w:eastAsia="Calibri" w:hAnsi="Times New Roman" w:cs="Times New Roman"/>
          <w:sz w:val="28"/>
          <w:szCs w:val="28"/>
        </w:rPr>
        <w:t>азвивает мыслит</w:t>
      </w:r>
      <w:r>
        <w:rPr>
          <w:rFonts w:ascii="Times New Roman" w:eastAsia="Calibri" w:hAnsi="Times New Roman" w:cs="Times New Roman"/>
          <w:sz w:val="28"/>
          <w:szCs w:val="28"/>
        </w:rPr>
        <w:t>ельные операции</w:t>
      </w:r>
      <w:r w:rsidRPr="00857710">
        <w:rPr>
          <w:rFonts w:ascii="Times New Roman" w:eastAsia="Calibri" w:hAnsi="Times New Roman" w:cs="Times New Roman"/>
          <w:sz w:val="28"/>
          <w:szCs w:val="28"/>
        </w:rPr>
        <w:t>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857710" w:rsidRPr="00F44346" w:rsidRDefault="00857710" w:rsidP="00857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346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перечень </w:t>
      </w:r>
      <w:r>
        <w:rPr>
          <w:rFonts w:ascii="Times New Roman" w:hAnsi="Times New Roman" w:cs="Times New Roman"/>
          <w:sz w:val="28"/>
          <w:szCs w:val="28"/>
        </w:rPr>
        <w:t>знаний о различных явлениях и законах природы; проведение различных опытов и исследовательской работы.</w:t>
      </w:r>
    </w:p>
    <w:p w:rsidR="00857710" w:rsidRPr="00F44346" w:rsidRDefault="00857710" w:rsidP="0085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курса «Лаборатория естественных наук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обучающиеся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не только на вопрос </w:t>
      </w:r>
      <w:r w:rsidRPr="00857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я 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делаю, но и на </w:t>
      </w:r>
      <w:proofErr w:type="gramStart"/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почему 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 делаю именно </w:t>
      </w:r>
      <w:r w:rsidRPr="00857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так, а не иначе, зачем 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 делаю, что хочу </w:t>
      </w:r>
      <w:r w:rsidRPr="00857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узнать, 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577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P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риобретают опыт пр</w:t>
      </w:r>
      <w:r w:rsidR="00803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экспериментов</w:t>
      </w:r>
      <w:bookmarkStart w:id="0" w:name="_GoBack"/>
      <w:bookmarkEnd w:id="0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совместной деятельности с другими детьми и работы в команде.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«Лаборатория естественных наук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предмета. Годовые требования</w:t>
      </w:r>
    </w:p>
    <w:p w:rsidR="00857710" w:rsidRPr="00F44346" w:rsidRDefault="00857710" w:rsidP="00857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857710" w:rsidRDefault="00857710" w:rsidP="00857710"/>
    <w:p w:rsidR="007217AA" w:rsidRDefault="007217AA"/>
    <w:sectPr w:rsidR="0072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A"/>
    <w:rsid w:val="007217AA"/>
    <w:rsid w:val="00803B14"/>
    <w:rsid w:val="008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2020-09-22T10:55:00Z</dcterms:created>
  <dcterms:modified xsi:type="dcterms:W3CDTF">2020-09-22T11:06:00Z</dcterms:modified>
</cp:coreProperties>
</file>