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68" w:rsidRDefault="009D1400" w:rsidP="005434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рабочим программам по географии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«География. Начальный курс» 5 и 6 классы и курс «География материков и океанов» 7-й класс,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географии в основной школе направлено на достижение следующих целей:</w:t>
      </w:r>
    </w:p>
    <w:p w:rsidR="009D1400" w:rsidRPr="009D1400" w:rsidRDefault="009D1400" w:rsidP="009D140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на конкретных примерах многообразия современного географического пространства на разных его уровнях (</w:t>
      </w:r>
      <w:proofErr w:type="gram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локального до глобального);</w:t>
      </w:r>
    </w:p>
    <w:p w:rsidR="009D1400" w:rsidRPr="009D1400" w:rsidRDefault="009D1400" w:rsidP="009D140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9D1400" w:rsidRPr="009D1400" w:rsidRDefault="009D1400" w:rsidP="009D140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9D1400" w:rsidRPr="009D1400" w:rsidRDefault="009D1400" w:rsidP="009D140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9D1400" w:rsidRPr="009D1400" w:rsidRDefault="009D1400" w:rsidP="009D140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9D1400" w:rsidRPr="009D1400" w:rsidRDefault="009D1400" w:rsidP="009D140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целей обеспечивается решением следующих задач:</w:t>
      </w:r>
    </w:p>
    <w:p w:rsidR="009D1400" w:rsidRPr="009D1400" w:rsidRDefault="009D1400" w:rsidP="009D140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знания о родной стране и подвести их к пониманию своего места в стране и в мире;</w:t>
      </w:r>
    </w:p>
    <w:p w:rsidR="009D1400" w:rsidRPr="009D1400" w:rsidRDefault="009D1400" w:rsidP="009D140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9D1400" w:rsidRPr="009D1400" w:rsidRDefault="009D1400" w:rsidP="009D140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9D1400" w:rsidRPr="009D1400" w:rsidRDefault="009D1400" w:rsidP="009D140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9D1400" w:rsidRPr="009D1400" w:rsidRDefault="009D1400" w:rsidP="009D140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устанавливать связи в системе географических знаний.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база рабочей программы по географии на уровень основного общего образования:</w:t>
      </w:r>
    </w:p>
    <w:p w:rsidR="009D1400" w:rsidRPr="009D1400" w:rsidRDefault="009D1400" w:rsidP="009D140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 (с изменениями и дополнениями, вступившими в силу с 31.03.2015);</w:t>
      </w:r>
    </w:p>
    <w:p w:rsidR="009D1400" w:rsidRPr="009D1400" w:rsidRDefault="009D1400" w:rsidP="009D140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ООО (Приказ </w:t>
      </w:r>
      <w:proofErr w:type="spell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1897);</w:t>
      </w:r>
    </w:p>
    <w:p w:rsidR="009D1400" w:rsidRPr="009D1400" w:rsidRDefault="009D1400" w:rsidP="009D140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9D1400" w:rsidRPr="009D1400" w:rsidRDefault="009D1400" w:rsidP="009D140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протокол от 8 апреля 2015 г. № 1/15).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274 часов из расчета 1 часа в неделю в 5-6 классах и 2 часов в неделю в 7-9 классах.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предназначена для учителей географии, работающих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ООШ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Нерген в 2020-2021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реализации рабочей программы по географии:</w:t>
      </w:r>
    </w:p>
    <w:p w:rsidR="009D1400" w:rsidRPr="009D1400" w:rsidRDefault="009D1400" w:rsidP="009D1400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9D1400" w:rsidRPr="009D1400" w:rsidRDefault="009D1400" w:rsidP="009D1400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и развитие личности </w:t>
      </w:r>
      <w:proofErr w:type="gram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ее самобытности, уникальности, неповторимости.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рабочей программы требованиям Федерального государственного образовательного стандарта основного общего образования (ФГОС ООО);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общего, основного общего, среднего общего образования;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обучающихся,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учащихся;</w:t>
      </w:r>
    </w:p>
    <w:p w:rsidR="009D1400" w:rsidRPr="009D1400" w:rsidRDefault="009D1400" w:rsidP="009D140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физического, психологического и социального здоровья.</w:t>
      </w:r>
    </w:p>
    <w:p w:rsidR="009D1400" w:rsidRPr="009D1400" w:rsidRDefault="009D1400" w:rsidP="009D140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мые учебники (по ФГОС ООО) в 2020-2021</w:t>
      </w: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9D1400" w:rsidRPr="009D1400" w:rsidRDefault="009D1400" w:rsidP="009D14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Линия УМК География. </w:t>
      </w:r>
      <w:r w:rsidR="0012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(5-9 </w:t>
      </w:r>
      <w:proofErr w:type="spellStart"/>
      <w:r w:rsidR="0012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D1400" w:rsidRPr="009D1400" w:rsidRDefault="009D1400" w:rsidP="009D140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География.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Землеведение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 класс. Учебник (авторы О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Климанова, В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Климанов, Э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и др.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400" w:rsidRPr="009D1400" w:rsidRDefault="009D1400" w:rsidP="009D140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География. 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класс. Учебник (авторы 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Лобж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нидзе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400" w:rsidRPr="009D1400" w:rsidRDefault="009D1400" w:rsidP="009D140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География материков и океанов. 7 класс. Учебник (авторы В. А. </w:t>
      </w:r>
      <w:proofErr w:type="spell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Коринская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</w:t>
      </w:r>
      <w:proofErr w:type="spell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А. </w:t>
      </w:r>
      <w:proofErr w:type="spell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400" w:rsidRPr="009D1400" w:rsidRDefault="009D1400" w:rsidP="009D140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География. 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Россия: природа, население, хозяйство.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класс. Учебник (авторы</w:t>
      </w:r>
      <w:r w:rsidR="001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В.П.Дронов, Л.Е. Савельева</w:t>
      </w: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400" w:rsidRPr="009D1400" w:rsidRDefault="009D1400" w:rsidP="009D140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География. География России. Хозяйство и географические районы. 9 класс. Учебник (авторы А. И. Алексеев, В.А.Низовцев, Э.В.Ким)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 - технология проблемного обучения,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-игровая технология,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-ИК</w:t>
      </w:r>
      <w:proofErr w:type="gram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-проектные методы обучения,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групповой деятельности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развития глобального мышления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уровневой дифференциации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развития критического мышления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9D1400" w:rsidRPr="009D1400" w:rsidRDefault="009D1400" w:rsidP="009D140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D1400" w:rsidRPr="009D1400" w:rsidRDefault="009D1400" w:rsidP="009D140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9D1400" w:rsidRPr="009D1400" w:rsidRDefault="009D1400" w:rsidP="009D140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- среде обитания всего живого, в том числе и человека.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D1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D1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9D1400" w:rsidRPr="009D1400" w:rsidRDefault="009D1400" w:rsidP="009D1400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9D1400" w:rsidRPr="009D1400" w:rsidRDefault="009D1400" w:rsidP="009D1400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9D1400" w:rsidRPr="009D1400" w:rsidRDefault="009D1400" w:rsidP="009D1400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9D1400" w:rsidRPr="009D1400" w:rsidRDefault="009D1400" w:rsidP="009D1400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proofErr w:type="spellStart"/>
      <w:r w:rsidRPr="009D1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9D1400" w:rsidRPr="009D1400" w:rsidRDefault="009D1400" w:rsidP="009D140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9D1400" w:rsidRPr="009D1400" w:rsidRDefault="009D1400" w:rsidP="009D140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 и передачу, и презентацию с помощью технических средств и информационных технологий;</w:t>
      </w:r>
    </w:p>
    <w:p w:rsidR="009D1400" w:rsidRPr="009D1400" w:rsidRDefault="009D1400" w:rsidP="009D140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9D1400" w:rsidRPr="009D1400" w:rsidRDefault="009D1400" w:rsidP="009D140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9D1400" w:rsidRPr="009D1400" w:rsidRDefault="009D1400" w:rsidP="009D140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9D1400" w:rsidRPr="009D1400" w:rsidRDefault="009D1400" w:rsidP="009D1400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параметров;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D1400" w:rsidRPr="009D1400" w:rsidRDefault="009D1400" w:rsidP="009D1400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различных </w:t>
      </w:r>
      <w:proofErr w:type="gram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территориях</w:t>
      </w:r>
      <w:proofErr w:type="gram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акваториях, умения и навыков безопасного и экологически целесообразного поведения в окружающей среде.</w:t>
      </w:r>
    </w:p>
    <w:p w:rsidR="009D1400" w:rsidRPr="009D1400" w:rsidRDefault="009D1400" w:rsidP="009D1400">
      <w:pPr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9D1400" w:rsidRPr="009D1400" w:rsidRDefault="009D1400" w:rsidP="009D1400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текущий,</w:t>
      </w:r>
    </w:p>
    <w:p w:rsidR="009D1400" w:rsidRPr="009D1400" w:rsidRDefault="009D1400" w:rsidP="009D1400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фронтальный,</w:t>
      </w:r>
    </w:p>
    <w:p w:rsidR="009D1400" w:rsidRPr="009D1400" w:rsidRDefault="009D1400" w:rsidP="009D1400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</w:t>
      </w:r>
    </w:p>
    <w:p w:rsidR="009D1400" w:rsidRPr="009D1400" w:rsidRDefault="009D1400" w:rsidP="009D1400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тестов, письменных проверочных работ,</w:t>
      </w:r>
    </w:p>
    <w:p w:rsidR="009D1400" w:rsidRPr="009D1400" w:rsidRDefault="009D1400" w:rsidP="009D1400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работы,</w:t>
      </w:r>
    </w:p>
    <w:p w:rsidR="00126A6B" w:rsidRDefault="009D1400" w:rsidP="00126A6B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 в формате ОГЭ и др.</w:t>
      </w:r>
    </w:p>
    <w:p w:rsidR="00126A6B" w:rsidRPr="005A1606" w:rsidRDefault="00126A6B" w:rsidP="00126A6B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27"/>
        <w:gridCol w:w="1562"/>
        <w:gridCol w:w="1562"/>
        <w:gridCol w:w="1562"/>
        <w:gridCol w:w="1562"/>
        <w:gridCol w:w="1496"/>
      </w:tblGrid>
      <w:tr w:rsidR="005434E7" w:rsidRPr="00126A6B" w:rsidTr="005434E7">
        <w:tc>
          <w:tcPr>
            <w:tcW w:w="1827" w:type="dxa"/>
          </w:tcPr>
          <w:p w:rsidR="005434E7" w:rsidRPr="00126A6B" w:rsidRDefault="00C21850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5434E7" w:rsidRPr="00126A6B" w:rsidRDefault="005434E7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2" w:type="dxa"/>
          </w:tcPr>
          <w:p w:rsidR="005434E7" w:rsidRPr="00126A6B" w:rsidRDefault="005434E7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2" w:type="dxa"/>
          </w:tcPr>
          <w:p w:rsidR="005434E7" w:rsidRPr="00126A6B" w:rsidRDefault="005434E7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2" w:type="dxa"/>
          </w:tcPr>
          <w:p w:rsidR="005434E7" w:rsidRPr="00126A6B" w:rsidRDefault="005434E7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6" w:type="dxa"/>
          </w:tcPr>
          <w:p w:rsidR="005434E7" w:rsidRPr="00126A6B" w:rsidRDefault="005434E7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34E7" w:rsidRPr="00126A6B" w:rsidTr="005434E7">
        <w:tc>
          <w:tcPr>
            <w:tcW w:w="1827" w:type="dxa"/>
          </w:tcPr>
          <w:p w:rsidR="005434E7" w:rsidRPr="00126A6B" w:rsidRDefault="005434E7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год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6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34E7" w:rsidRPr="00126A6B" w:rsidTr="005434E7">
        <w:tc>
          <w:tcPr>
            <w:tcW w:w="1827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6" w:type="dxa"/>
          </w:tcPr>
          <w:p w:rsidR="005434E7" w:rsidRPr="00126A6B" w:rsidRDefault="00126A6B" w:rsidP="0054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434E7" w:rsidRDefault="005434E7" w:rsidP="00543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EA9" w:rsidRPr="00980EA9" w:rsidRDefault="00980EA9" w:rsidP="00543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980EA9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980EA9">
        <w:rPr>
          <w:rFonts w:ascii="Times New Roman" w:hAnsi="Times New Roman" w:cs="Times New Roman"/>
          <w:sz w:val="24"/>
          <w:szCs w:val="24"/>
        </w:rPr>
        <w:t xml:space="preserve"> Г.Е</w:t>
      </w:r>
    </w:p>
    <w:p w:rsidR="00980EA9" w:rsidRDefault="00980EA9" w:rsidP="00543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EA9" w:rsidRDefault="00980EA9" w:rsidP="00543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E7" w:rsidRDefault="002C63F0" w:rsidP="005434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Анотация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рабочим</w:t>
      </w:r>
      <w:r w:rsidR="0098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="00980EA9"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</w:t>
      </w:r>
      <w:proofErr w:type="gramStart"/>
      <w:r w:rsidR="00980EA9">
        <w:rPr>
          <w:rFonts w:ascii="Times New Roman" w:hAnsi="Times New Roman" w:cs="Times New Roman"/>
          <w:sz w:val="28"/>
          <w:szCs w:val="28"/>
        </w:rPr>
        <w:t>обучения по географии</w:t>
      </w:r>
      <w:proofErr w:type="gramEnd"/>
      <w:r w:rsidR="00980EA9">
        <w:rPr>
          <w:rFonts w:ascii="Times New Roman" w:hAnsi="Times New Roman" w:cs="Times New Roman"/>
          <w:sz w:val="28"/>
          <w:szCs w:val="28"/>
        </w:rPr>
        <w:t xml:space="preserve"> 8-9 классы</w:t>
      </w:r>
    </w:p>
    <w:p w:rsidR="00980EA9" w:rsidRPr="00980EA9" w:rsidRDefault="00980EA9" w:rsidP="00980EA9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>Рабочие программы</w:t>
      </w:r>
      <w:r w:rsidRPr="00980EA9">
        <w:rPr>
          <w:rFonts w:cs="Times New Roman"/>
        </w:rPr>
        <w:t xml:space="preserve"> по географии   для учащихся 8</w:t>
      </w:r>
      <w:r>
        <w:rPr>
          <w:rFonts w:cs="Times New Roman"/>
        </w:rPr>
        <w:t>-9  классов</w:t>
      </w:r>
      <w:r w:rsidRPr="00980EA9">
        <w:rPr>
          <w:rFonts w:cs="Times New Roman"/>
        </w:rPr>
        <w:t xml:space="preserve">, обучающихся по специальной (коррекционной) программе </w:t>
      </w:r>
      <w:r w:rsidRPr="00980EA9">
        <w:rPr>
          <w:rFonts w:cs="Times New Roman"/>
          <w:lang w:val="en-US"/>
        </w:rPr>
        <w:t>VIII</w:t>
      </w:r>
      <w:r>
        <w:rPr>
          <w:rFonts w:cs="Times New Roman"/>
        </w:rPr>
        <w:t xml:space="preserve"> вида составлены</w:t>
      </w:r>
      <w:r w:rsidRPr="00980EA9">
        <w:rPr>
          <w:rFonts w:cs="Times New Roman"/>
        </w:rPr>
        <w:t xml:space="preserve"> на основе:      </w:t>
      </w:r>
    </w:p>
    <w:p w:rsidR="00980EA9" w:rsidRPr="00980EA9" w:rsidRDefault="00980EA9" w:rsidP="00980EA9">
      <w:pPr>
        <w:pStyle w:val="a4"/>
        <w:numPr>
          <w:ilvl w:val="0"/>
          <w:numId w:val="14"/>
        </w:numPr>
        <w:suppressAutoHyphens w:val="0"/>
        <w:contextualSpacing/>
        <w:jc w:val="both"/>
        <w:rPr>
          <w:rFonts w:cs="Times New Roman"/>
        </w:rPr>
      </w:pPr>
      <w:r w:rsidRPr="00980EA9">
        <w:rPr>
          <w:rFonts w:cs="Times New Roman"/>
        </w:rPr>
        <w:t>Программы специальной (коррекционной) образовательной школы VIII вида 5 - 9 классы»</w:t>
      </w:r>
      <w:proofErr w:type="gramStart"/>
      <w:r w:rsidRPr="00980EA9">
        <w:rPr>
          <w:rFonts w:cs="Times New Roman"/>
        </w:rPr>
        <w:t>,(</w:t>
      </w:r>
      <w:proofErr w:type="gramEnd"/>
      <w:r w:rsidRPr="00980EA9">
        <w:rPr>
          <w:rFonts w:cs="Times New Roman"/>
        </w:rPr>
        <w:t xml:space="preserve">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издание);</w:t>
      </w:r>
    </w:p>
    <w:p w:rsidR="00980EA9" w:rsidRPr="00980EA9" w:rsidRDefault="00980EA9" w:rsidP="00980EA9">
      <w:pPr>
        <w:pStyle w:val="a4"/>
        <w:numPr>
          <w:ilvl w:val="0"/>
          <w:numId w:val="14"/>
        </w:numPr>
        <w:suppressAutoHyphens w:val="0"/>
        <w:contextualSpacing/>
        <w:jc w:val="both"/>
        <w:rPr>
          <w:rFonts w:cs="Times New Roman"/>
        </w:rPr>
      </w:pPr>
      <w:r w:rsidRPr="00980EA9">
        <w:rPr>
          <w:rFonts w:cs="Times New Roman"/>
        </w:rPr>
        <w:t xml:space="preserve"> Учебного плана МБОУ ООШ с. </w:t>
      </w:r>
      <w:proofErr w:type="gramStart"/>
      <w:r w:rsidRPr="00980EA9">
        <w:rPr>
          <w:rFonts w:cs="Times New Roman"/>
        </w:rPr>
        <w:t>Верхний</w:t>
      </w:r>
      <w:proofErr w:type="gramEnd"/>
      <w:r w:rsidRPr="00980EA9">
        <w:rPr>
          <w:rFonts w:cs="Times New Roman"/>
        </w:rPr>
        <w:t xml:space="preserve"> Нерген;</w:t>
      </w:r>
    </w:p>
    <w:p w:rsidR="00980EA9" w:rsidRPr="00980EA9" w:rsidRDefault="00980EA9" w:rsidP="00980EA9">
      <w:pPr>
        <w:pStyle w:val="a4"/>
        <w:numPr>
          <w:ilvl w:val="0"/>
          <w:numId w:val="14"/>
        </w:numPr>
        <w:suppressAutoHyphens w:val="0"/>
        <w:contextualSpacing/>
        <w:jc w:val="both"/>
        <w:rPr>
          <w:rFonts w:cs="Times New Roman"/>
        </w:rPr>
      </w:pPr>
      <w:r w:rsidRPr="00980EA9">
        <w:rPr>
          <w:rFonts w:cs="Times New Roman"/>
        </w:rPr>
        <w:t xml:space="preserve">Годового календарного графика учебного процесса МБОУ ООШ с. </w:t>
      </w:r>
      <w:proofErr w:type="gramStart"/>
      <w:r w:rsidRPr="00980EA9">
        <w:rPr>
          <w:rFonts w:cs="Times New Roman"/>
        </w:rPr>
        <w:t>Верхний</w:t>
      </w:r>
      <w:proofErr w:type="gramEnd"/>
      <w:r w:rsidRPr="00980EA9">
        <w:rPr>
          <w:rFonts w:cs="Times New Roman"/>
        </w:rPr>
        <w:t xml:space="preserve"> Нерген.</w:t>
      </w:r>
    </w:p>
    <w:p w:rsidR="00980EA9" w:rsidRPr="00980EA9" w:rsidRDefault="00980EA9" w:rsidP="00980E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>География как учебный предмет в специальной (коррекционной) школе  имеет большое значение 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 экономические явления и процессы во взаимосвязи.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b/>
          <w:sz w:val="24"/>
          <w:szCs w:val="24"/>
        </w:rPr>
        <w:t xml:space="preserve">            Основные задачи</w:t>
      </w:r>
      <w:r w:rsidRPr="00980EA9">
        <w:rPr>
          <w:rFonts w:ascii="Times New Roman" w:hAnsi="Times New Roman" w:cs="Times New Roman"/>
          <w:sz w:val="24"/>
          <w:szCs w:val="24"/>
        </w:rPr>
        <w:t xml:space="preserve">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            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980EA9" w:rsidRPr="00980EA9" w:rsidRDefault="00980EA9" w:rsidP="0098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EA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80EA9" w:rsidRPr="00980EA9" w:rsidRDefault="00980EA9" w:rsidP="00980EA9">
      <w:pPr>
        <w:pStyle w:val="a4"/>
        <w:tabs>
          <w:tab w:val="left" w:pos="142"/>
        </w:tabs>
        <w:ind w:left="0"/>
        <w:jc w:val="both"/>
        <w:rPr>
          <w:rFonts w:cs="Times New Roman"/>
        </w:rPr>
      </w:pPr>
      <w:r w:rsidRPr="00980EA9">
        <w:rPr>
          <w:rFonts w:cs="Times New Roman"/>
          <w:bCs/>
        </w:rPr>
        <w:t xml:space="preserve">     </w:t>
      </w:r>
      <w:r w:rsidRPr="00980EA9">
        <w:rPr>
          <w:rFonts w:cs="Times New Roman"/>
        </w:rPr>
        <w:t>Рабочая программа составлена на основе Программы специальной (коррекционной) образовательной школы VIII вида 5 - 9 классы», под редакцией Воронковой В.В. издательство  «Просвещение» Москва, 2013 год,  допущенной  Министерством образования и науки Российской Федерации.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>География как учебный предмет в специальной (коррекционной) школе  имеет большое значение  для всестороннего развития учащихся со сниженной мотивацией к познанию. Изучение географии нашей страны кругозор детей об окружающем мире, позволяет увидеть природные и социально- экономические явления и процессы во взаимосвязи.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          Программа составлена с учётом  психофизических  особенностей  учащихся с интеллектуальной недостаточностью.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детей; они учатся анализировать</w:t>
      </w:r>
      <w:proofErr w:type="gramStart"/>
      <w:r w:rsidRPr="00980E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0EA9">
        <w:rPr>
          <w:rFonts w:ascii="Times New Roman" w:hAnsi="Times New Roman" w:cs="Times New Roman"/>
          <w:sz w:val="24"/>
          <w:szCs w:val="24"/>
        </w:rPr>
        <w:t xml:space="preserve"> сравнивать изучаемые объекты и явления, понимать причинно- следственные зависимости. Работа с символическими </w:t>
      </w:r>
      <w:proofErr w:type="gramStart"/>
      <w:r w:rsidRPr="00980EA9">
        <w:rPr>
          <w:rFonts w:ascii="Times New Roman" w:hAnsi="Times New Roman" w:cs="Times New Roman"/>
          <w:sz w:val="24"/>
          <w:szCs w:val="24"/>
        </w:rPr>
        <w:t>пособиями</w:t>
      </w:r>
      <w:proofErr w:type="gramEnd"/>
      <w:r w:rsidRPr="00980EA9">
        <w:rPr>
          <w:rFonts w:ascii="Times New Roman" w:hAnsi="Times New Roman" w:cs="Times New Roman"/>
          <w:sz w:val="24"/>
          <w:szCs w:val="24"/>
        </w:rPr>
        <w:t xml:space="preserve"> какими являются 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lastRenderedPageBreak/>
        <w:t xml:space="preserve">           Познание мира помогает изучение 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</w:t>
      </w:r>
      <w:proofErr w:type="gramStart"/>
      <w:r w:rsidRPr="00980E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0EA9">
        <w:rPr>
          <w:rFonts w:ascii="Times New Roman" w:hAnsi="Times New Roman" w:cs="Times New Roman"/>
          <w:sz w:val="24"/>
          <w:szCs w:val="24"/>
        </w:rPr>
        <w:t xml:space="preserve"> математикой, изобразительной деятельностью, черчением, социально- бытовой ориентировкой и другими предметами, а также предусматривает опору на знания полученные в курсах «Развитие устной речи на основе ознакомления с предметами и явлениями окружающей действительности» и «Природоведение»</w:t>
      </w:r>
    </w:p>
    <w:p w:rsid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          В  8 классе   изучается кур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80EA9">
        <w:rPr>
          <w:rFonts w:ascii="Times New Roman" w:hAnsi="Times New Roman" w:cs="Times New Roman"/>
          <w:sz w:val="24"/>
          <w:szCs w:val="24"/>
        </w:rPr>
        <w:t xml:space="preserve">  географии  «География материков и океанов».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Народы и страны Евразии. Хабаровский край.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          В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80EA9">
        <w:rPr>
          <w:rFonts w:ascii="Times New Roman" w:hAnsi="Times New Roman" w:cs="Times New Roman"/>
          <w:sz w:val="24"/>
          <w:szCs w:val="24"/>
        </w:rPr>
        <w:t xml:space="preserve"> выделены практические работы, указаны </w:t>
      </w:r>
      <w:proofErr w:type="spellStart"/>
      <w:r w:rsidRPr="00980E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80EA9">
        <w:rPr>
          <w:rFonts w:ascii="Times New Roman" w:hAnsi="Times New Roman" w:cs="Times New Roman"/>
          <w:sz w:val="24"/>
          <w:szCs w:val="24"/>
        </w:rPr>
        <w:t xml:space="preserve"> связи, а также сформированы основные требования к знаниям, умениям и навыкам.</w:t>
      </w:r>
    </w:p>
    <w:p w:rsidR="00980EA9" w:rsidRDefault="00980EA9" w:rsidP="00980EA9">
      <w:pPr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          Курс «География материков и океанов» рассчитан на 2 года обучения. Три четверти 8 класса отводится на изучение Мирового океана, Африки, Австралии, Антарктиды, Северной и Южной Америк. Учитель должен познакомить  учащихся не только с природой различных континентов, но и с населением, особенностями хозяйственной деятельности, бытом. Культурой людей, отдельными государствами. В четвёртой четверти 8 класса даётся общий обзор природных условий материка,  на котором мы живём.</w:t>
      </w:r>
    </w:p>
    <w:p w:rsidR="00980EA9" w:rsidRPr="00980EA9" w:rsidRDefault="00980EA9" w:rsidP="00980EA9">
      <w:pPr>
        <w:pStyle w:val="zag2"/>
        <w:spacing w:before="0" w:beforeAutospacing="0" w:after="0" w:afterAutospacing="0"/>
        <w:ind w:left="57" w:right="57" w:firstLine="651"/>
        <w:jc w:val="both"/>
      </w:pPr>
      <w:r w:rsidRPr="00980EA9">
        <w:t xml:space="preserve">Программа 9 класса  по предмету «География» посвящена изучению стран Евразии для формирования у учащихся абстрактного представления о месте разных стран на политической карте мира,  о народах и их хозяйственной деятельности. Раздел повторения «Географии России» предназначен еще и для  всецелого представления учащихся о значении и положении России в мировом сообществе. </w:t>
      </w:r>
    </w:p>
    <w:p w:rsidR="00980EA9" w:rsidRPr="00980EA9" w:rsidRDefault="00980EA9" w:rsidP="00980EA9">
      <w:pPr>
        <w:pStyle w:val="zag2"/>
        <w:spacing w:before="0" w:beforeAutospacing="0" w:after="0" w:afterAutospacing="0"/>
        <w:ind w:left="57" w:right="57" w:firstLine="651"/>
        <w:jc w:val="both"/>
      </w:pPr>
      <w:r w:rsidRPr="00980EA9">
        <w:t>Бывшие союзные республики изучаются в 9 классе в разделах «Восточная Европа» и «Центральная и Юго-западная Азия».</w:t>
      </w:r>
    </w:p>
    <w:p w:rsidR="00980EA9" w:rsidRPr="00980EA9" w:rsidRDefault="00980EA9" w:rsidP="00980EA9">
      <w:pPr>
        <w:pStyle w:val="zag2"/>
        <w:spacing w:before="0" w:beforeAutospacing="0" w:after="0" w:afterAutospacing="0"/>
        <w:ind w:left="57" w:right="57" w:firstLine="651"/>
        <w:jc w:val="both"/>
      </w:pPr>
      <w:r w:rsidRPr="00980EA9">
        <w:t>Раздел «Родной край» предназначен для повторения и систематизации знаний о родном крае.</w:t>
      </w:r>
    </w:p>
    <w:p w:rsidR="00980EA9" w:rsidRPr="00980EA9" w:rsidRDefault="00980EA9" w:rsidP="00980EA9">
      <w:pPr>
        <w:pStyle w:val="zag2"/>
        <w:spacing w:before="0" w:beforeAutospacing="0" w:after="0" w:afterAutospacing="0"/>
        <w:ind w:left="57" w:right="57" w:firstLine="651"/>
        <w:jc w:val="both"/>
      </w:pPr>
      <w:r w:rsidRPr="00980EA9">
        <w:t>Учитывая индивидуальные особенности школьников, уровень требований к отдельным школьникам может снижаться по темам, связанным с географической картой.       </w:t>
      </w:r>
    </w:p>
    <w:p w:rsidR="00980EA9" w:rsidRPr="00980EA9" w:rsidRDefault="00980EA9" w:rsidP="00980EA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80EA9">
        <w:rPr>
          <w:color w:val="000000" w:themeColor="text1"/>
        </w:rPr>
        <w:t xml:space="preserve"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 </w:t>
      </w:r>
    </w:p>
    <w:p w:rsidR="00980EA9" w:rsidRPr="00980EA9" w:rsidRDefault="00980EA9" w:rsidP="00980EA9">
      <w:pPr>
        <w:pStyle w:val="c3"/>
        <w:spacing w:before="0" w:beforeAutospacing="0" w:after="0" w:afterAutospacing="0"/>
        <w:jc w:val="center"/>
        <w:rPr>
          <w:b/>
          <w:color w:val="000000" w:themeColor="text1"/>
        </w:rPr>
      </w:pPr>
      <w:proofErr w:type="spellStart"/>
      <w:r w:rsidRPr="00980EA9">
        <w:rPr>
          <w:b/>
          <w:color w:val="000000" w:themeColor="text1"/>
        </w:rPr>
        <w:t>Межпредметные</w:t>
      </w:r>
      <w:proofErr w:type="spellEnd"/>
      <w:r w:rsidRPr="00980EA9">
        <w:rPr>
          <w:b/>
          <w:color w:val="000000" w:themeColor="text1"/>
        </w:rPr>
        <w:t xml:space="preserve"> связи</w:t>
      </w:r>
    </w:p>
    <w:p w:rsidR="00980EA9" w:rsidRPr="00980EA9" w:rsidRDefault="00980EA9" w:rsidP="00980EA9">
      <w:pPr>
        <w:pStyle w:val="c3"/>
        <w:spacing w:before="0" w:beforeAutospacing="0" w:after="0" w:afterAutospacing="0"/>
        <w:jc w:val="both"/>
        <w:rPr>
          <w:color w:val="000000" w:themeColor="text1"/>
        </w:rPr>
      </w:pPr>
      <w:r w:rsidRPr="00980EA9">
        <w:rPr>
          <w:color w:val="000000" w:themeColor="text1"/>
        </w:rPr>
        <w:t>Рациональное использование почв, полезных ископаемых, охрана водоёмов; растения и животные, занесённые в Красную книгу; культурные растения и сельскохозяйственные животные (естествознание).</w:t>
      </w:r>
    </w:p>
    <w:p w:rsidR="00980EA9" w:rsidRPr="00980EA9" w:rsidRDefault="00980EA9" w:rsidP="00980EA9">
      <w:pPr>
        <w:pStyle w:val="c3"/>
        <w:spacing w:before="0" w:beforeAutospacing="0" w:after="0" w:afterAutospacing="0"/>
        <w:jc w:val="both"/>
        <w:rPr>
          <w:color w:val="000000" w:themeColor="text1"/>
        </w:rPr>
      </w:pPr>
      <w:r w:rsidRPr="00980EA9">
        <w:rPr>
          <w:color w:val="000000" w:themeColor="text1"/>
        </w:rPr>
        <w:t xml:space="preserve"> Охрана природы </w:t>
      </w:r>
      <w:proofErr w:type="gramStart"/>
      <w:r w:rsidRPr="00980EA9">
        <w:rPr>
          <w:color w:val="000000" w:themeColor="text1"/>
        </w:rPr>
        <w:t>-в</w:t>
      </w:r>
      <w:proofErr w:type="gramEnd"/>
      <w:r w:rsidRPr="00980EA9">
        <w:rPr>
          <w:color w:val="000000" w:themeColor="text1"/>
        </w:rPr>
        <w:t>семирная проблема. Международные законы об охране природы (история).</w:t>
      </w:r>
    </w:p>
    <w:p w:rsidR="00980EA9" w:rsidRPr="00980EA9" w:rsidRDefault="00980EA9" w:rsidP="00980EA9">
      <w:pPr>
        <w:pStyle w:val="c3"/>
        <w:spacing w:before="0" w:beforeAutospacing="0" w:after="0" w:afterAutospacing="0"/>
        <w:jc w:val="both"/>
        <w:rPr>
          <w:b/>
          <w:color w:val="000000" w:themeColor="text1"/>
        </w:rPr>
      </w:pPr>
      <w:r w:rsidRPr="00980EA9">
        <w:rPr>
          <w:b/>
          <w:color w:val="000000" w:themeColor="text1"/>
        </w:rPr>
        <w:t>Практические работы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0EA9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Обозначение на контурной карте Евразии морей, заливов, островов,  полуостровов, гор, рек, озера Балхаш, пустынь.</w:t>
      </w:r>
      <w:proofErr w:type="gramEnd"/>
      <w:r w:rsidRPr="00980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на контурной карте условной границы между Европой и Азией.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Запись в тетради названий типичных представителей растительного и животного мира.</w:t>
      </w:r>
    </w:p>
    <w:p w:rsidR="00980EA9" w:rsidRPr="00980EA9" w:rsidRDefault="00980EA9" w:rsidP="00980E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EA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</w:t>
      </w:r>
      <w:r w:rsidRPr="00980EA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знаний, умений и навыков учащихся является важной составной частью процесса обучения детей с ОВЗ.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</w:t>
      </w:r>
    </w:p>
    <w:p w:rsidR="00980EA9" w:rsidRPr="00980EA9" w:rsidRDefault="00980EA9" w:rsidP="00980EA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EA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80EA9" w:rsidRPr="00980EA9" w:rsidRDefault="00980EA9" w:rsidP="00980EA9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0EA9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Федеральному базисному плану для общеобразовательных учреждений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Федерации и Учебному плану МБ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 xml:space="preserve">ОШ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Верхний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Нерген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 xml:space="preserve">  на 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8  классе специального (коррекционного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обучения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EA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980EA9">
        <w:rPr>
          <w:rFonts w:ascii="Times New Roman" w:hAnsi="Times New Roman" w:cs="Times New Roman"/>
          <w:color w:val="000000"/>
          <w:sz w:val="24"/>
          <w:szCs w:val="24"/>
        </w:rPr>
        <w:t xml:space="preserve"> вида отводится  2 часа  в неделю (66часов).</w:t>
      </w:r>
    </w:p>
    <w:p w:rsidR="00980EA9" w:rsidRPr="00980EA9" w:rsidRDefault="00980EA9" w:rsidP="00980EA9">
      <w:pPr>
        <w:pStyle w:val="a4"/>
        <w:ind w:left="0" w:firstLine="567"/>
        <w:jc w:val="both"/>
        <w:rPr>
          <w:rFonts w:cs="Times New Roman"/>
        </w:rPr>
      </w:pPr>
      <w:r w:rsidRPr="00980EA9">
        <w:rPr>
          <w:rFonts w:cs="Times New Roman"/>
        </w:rPr>
        <w:t xml:space="preserve">Рабочая программа по географии  для учащихся 8 класса, обучающихся по специальной (коррекционной) программе </w:t>
      </w:r>
      <w:r w:rsidRPr="00980EA9">
        <w:rPr>
          <w:rFonts w:cs="Times New Roman"/>
          <w:lang w:val="en-US"/>
        </w:rPr>
        <w:t>VIII</w:t>
      </w:r>
      <w:r w:rsidRPr="00980EA9">
        <w:rPr>
          <w:rFonts w:cs="Times New Roman"/>
        </w:rPr>
        <w:t xml:space="preserve"> вида составлена на основе:      </w:t>
      </w:r>
    </w:p>
    <w:p w:rsidR="00980EA9" w:rsidRPr="00980EA9" w:rsidRDefault="00980EA9" w:rsidP="00980EA9">
      <w:pPr>
        <w:pStyle w:val="a4"/>
        <w:numPr>
          <w:ilvl w:val="0"/>
          <w:numId w:val="14"/>
        </w:numPr>
        <w:suppressAutoHyphens w:val="0"/>
        <w:contextualSpacing/>
        <w:jc w:val="both"/>
        <w:rPr>
          <w:rFonts w:cs="Times New Roman"/>
        </w:rPr>
      </w:pPr>
      <w:r>
        <w:rPr>
          <w:rFonts w:cs="Times New Roman"/>
        </w:rPr>
        <w:t>Учебного плана МБ</w:t>
      </w:r>
      <w:r w:rsidRPr="00980EA9">
        <w:rPr>
          <w:rFonts w:cs="Times New Roman"/>
        </w:rPr>
        <w:t xml:space="preserve">ОУ </w:t>
      </w:r>
      <w:r>
        <w:rPr>
          <w:rFonts w:cs="Times New Roman"/>
        </w:rPr>
        <w:t>О</w:t>
      </w:r>
      <w:r w:rsidRPr="00980EA9">
        <w:rPr>
          <w:rFonts w:cs="Times New Roman"/>
        </w:rPr>
        <w:t xml:space="preserve">ОШ </w:t>
      </w:r>
      <w:r>
        <w:rPr>
          <w:rFonts w:cs="Times New Roman"/>
        </w:rPr>
        <w:t xml:space="preserve">с. </w:t>
      </w:r>
      <w:proofErr w:type="gramStart"/>
      <w:r>
        <w:rPr>
          <w:rFonts w:cs="Times New Roman"/>
        </w:rPr>
        <w:t>Верхний</w:t>
      </w:r>
      <w:proofErr w:type="gramEnd"/>
      <w:r>
        <w:rPr>
          <w:rFonts w:cs="Times New Roman"/>
        </w:rPr>
        <w:t xml:space="preserve"> Нерген</w:t>
      </w:r>
      <w:r w:rsidRPr="00980EA9">
        <w:rPr>
          <w:rFonts w:cs="Times New Roman"/>
        </w:rPr>
        <w:t>,</w:t>
      </w:r>
    </w:p>
    <w:p w:rsidR="00980EA9" w:rsidRPr="00980EA9" w:rsidRDefault="00980EA9" w:rsidP="00980EA9">
      <w:pPr>
        <w:pStyle w:val="a4"/>
        <w:numPr>
          <w:ilvl w:val="0"/>
          <w:numId w:val="14"/>
        </w:numPr>
        <w:suppressAutoHyphens w:val="0"/>
        <w:contextualSpacing/>
        <w:jc w:val="both"/>
        <w:rPr>
          <w:rFonts w:cs="Times New Roman"/>
        </w:rPr>
      </w:pPr>
      <w:r w:rsidRPr="00980EA9">
        <w:rPr>
          <w:rFonts w:cs="Times New Roman"/>
        </w:rPr>
        <w:t>Программы специальной (коррекционной) образовательной школы VIII вида  5 - 9 классы»</w:t>
      </w:r>
      <w:proofErr w:type="gramStart"/>
      <w:r w:rsidRPr="00980EA9">
        <w:rPr>
          <w:rFonts w:cs="Times New Roman"/>
        </w:rPr>
        <w:t>,(</w:t>
      </w:r>
      <w:proofErr w:type="gramEnd"/>
      <w:r w:rsidRPr="00980EA9">
        <w:rPr>
          <w:rFonts w:cs="Times New Roman"/>
        </w:rPr>
        <w:t xml:space="preserve">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издание).</w:t>
      </w:r>
    </w:p>
    <w:p w:rsidR="00980EA9" w:rsidRPr="00980EA9" w:rsidRDefault="00980EA9" w:rsidP="00980EA9">
      <w:pPr>
        <w:pStyle w:val="a4"/>
        <w:ind w:left="0"/>
        <w:jc w:val="center"/>
        <w:rPr>
          <w:rFonts w:cs="Times New Roman"/>
          <w:b/>
        </w:rPr>
      </w:pPr>
      <w:r w:rsidRPr="00980EA9">
        <w:rPr>
          <w:rFonts w:cs="Times New Roman"/>
          <w:b/>
        </w:rPr>
        <w:t>Планируемые результаты</w:t>
      </w:r>
    </w:p>
    <w:p w:rsidR="00980EA9" w:rsidRPr="00980EA9" w:rsidRDefault="00980EA9" w:rsidP="00980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 xml:space="preserve">       В результате уроков географии   учащиеся  8  класса</w:t>
      </w:r>
    </w:p>
    <w:p w:rsidR="00980EA9" w:rsidRPr="00980EA9" w:rsidRDefault="00980EA9" w:rsidP="00980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EA9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980EA9" w:rsidRPr="00980EA9" w:rsidRDefault="00980EA9" w:rsidP="00980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>Атлантический, Северный Ледовитый, Тихий, индийский океаны. Географическое положение и их хозяйственное значение; особенности географического положения, очертания берегов и природные условия каждого материка, население и особенности размещения.</w:t>
      </w:r>
    </w:p>
    <w:p w:rsidR="00980EA9" w:rsidRPr="00980EA9" w:rsidRDefault="00980EA9" w:rsidP="002C63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EA9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980EA9" w:rsidRDefault="00980EA9" w:rsidP="002C6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EA9">
        <w:rPr>
          <w:rFonts w:ascii="Times New Roman" w:hAnsi="Times New Roman" w:cs="Times New Roman"/>
          <w:sz w:val="24"/>
          <w:szCs w:val="24"/>
        </w:rPr>
        <w:t>Показывать на географической карте океаны, дать им характеристику; определять на карте полушарий географическое положение и очертания берегов каждого материка. Давать элементарное описание их природных условий</w:t>
      </w:r>
    </w:p>
    <w:p w:rsidR="002C63F0" w:rsidRPr="002C63F0" w:rsidRDefault="002C63F0" w:rsidP="002C63F0">
      <w:pPr>
        <w:pStyle w:val="zag4"/>
        <w:spacing w:before="0" w:beforeAutospacing="0" w:after="0" w:afterAutospacing="0"/>
        <w:jc w:val="both"/>
        <w:rPr>
          <w:b/>
        </w:rPr>
      </w:pPr>
      <w:r w:rsidRPr="002C63F0">
        <w:t xml:space="preserve">Учащиеся </w:t>
      </w:r>
      <w:r>
        <w:t xml:space="preserve">9 класса </w:t>
      </w:r>
      <w:r w:rsidRPr="002C63F0">
        <w:t>должны</w:t>
      </w:r>
      <w:r w:rsidRPr="002C63F0">
        <w:rPr>
          <w:b/>
        </w:rPr>
        <w:t xml:space="preserve"> знать:</w:t>
      </w:r>
    </w:p>
    <w:p w:rsidR="002C63F0" w:rsidRPr="002C63F0" w:rsidRDefault="002C63F0" w:rsidP="002C63F0">
      <w:pPr>
        <w:pStyle w:val="zag4"/>
        <w:numPr>
          <w:ilvl w:val="0"/>
          <w:numId w:val="16"/>
        </w:numPr>
        <w:spacing w:before="0" w:beforeAutospacing="0" w:after="0" w:afterAutospacing="0"/>
        <w:jc w:val="both"/>
      </w:pPr>
      <w:r w:rsidRPr="002C63F0">
        <w:t>Географическое положение, столицы и характерные особенности изучаемых государств Евразии;</w:t>
      </w:r>
    </w:p>
    <w:p w:rsidR="002C63F0" w:rsidRPr="002C63F0" w:rsidRDefault="002C63F0" w:rsidP="002C63F0">
      <w:pPr>
        <w:pStyle w:val="zag4"/>
        <w:numPr>
          <w:ilvl w:val="0"/>
          <w:numId w:val="16"/>
        </w:numPr>
        <w:spacing w:before="0" w:beforeAutospacing="0" w:after="0" w:afterAutospacing="0"/>
        <w:jc w:val="both"/>
      </w:pPr>
      <w:r w:rsidRPr="002C63F0">
        <w:t>Границы, государственный строй и символику России;</w:t>
      </w:r>
    </w:p>
    <w:p w:rsidR="002C63F0" w:rsidRPr="002C63F0" w:rsidRDefault="002C63F0" w:rsidP="002C63F0">
      <w:pPr>
        <w:pStyle w:val="zag4"/>
        <w:numPr>
          <w:ilvl w:val="0"/>
          <w:numId w:val="16"/>
        </w:numPr>
        <w:spacing w:before="0" w:beforeAutospacing="0" w:after="0" w:afterAutospacing="0"/>
        <w:jc w:val="both"/>
      </w:pPr>
      <w:r w:rsidRPr="002C63F0">
        <w:t>Особенности географического положения Хабаровского края, Нанайского района, типичных представителей растительного и животного мира, основные мероприятия по охране природы Хабаровского края, правила поведения в природе, меры безопасности при стихийных бедствиях;</w:t>
      </w:r>
    </w:p>
    <w:p w:rsidR="002C63F0" w:rsidRPr="002C63F0" w:rsidRDefault="002C63F0" w:rsidP="002C63F0">
      <w:pPr>
        <w:pStyle w:val="zag4"/>
        <w:numPr>
          <w:ilvl w:val="0"/>
          <w:numId w:val="16"/>
        </w:numPr>
        <w:spacing w:before="0" w:beforeAutospacing="0" w:after="0" w:afterAutospacing="0"/>
        <w:jc w:val="both"/>
      </w:pPr>
      <w:r w:rsidRPr="002C63F0">
        <w:t>Медицинские учреждения и отделы социальной защиты своей местности.</w:t>
      </w:r>
    </w:p>
    <w:p w:rsidR="002C63F0" w:rsidRPr="002C63F0" w:rsidRDefault="002C63F0" w:rsidP="002C63F0">
      <w:pPr>
        <w:pStyle w:val="zag4"/>
        <w:spacing w:before="0" w:beforeAutospacing="0" w:after="0" w:afterAutospacing="0"/>
        <w:jc w:val="both"/>
        <w:rPr>
          <w:b/>
        </w:rPr>
      </w:pPr>
      <w:r w:rsidRPr="002C63F0">
        <w:t>Учащиеся должны</w:t>
      </w:r>
      <w:r w:rsidRPr="002C63F0">
        <w:rPr>
          <w:b/>
        </w:rPr>
        <w:t xml:space="preserve"> уметь: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t xml:space="preserve">Находить на политической карте Евразии изучаемые государства и их столицы в атласах, специально разработанных для коррекционных школ </w:t>
      </w:r>
      <w:r w:rsidRPr="002C63F0">
        <w:rPr>
          <w:lang w:val="en-US"/>
        </w:rPr>
        <w:t>VIII</w:t>
      </w:r>
      <w:r w:rsidRPr="002C63F0">
        <w:t xml:space="preserve"> вида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t>Показывать Россию на политических картах мира и Евразии;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lastRenderedPageBreak/>
        <w:t>Находить Хабаровский край на карте России (политико-административной, физической, карте природных зон);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t>Давать несложную характеристику природных условий и хозяйственных ресурсов Хабаровского края, давать краткую историческую справку о прошлом своего края;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t>Называть и показывать на иллюстрациях изученные культурные и исторические памятники в Хабаровском крае;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t>Правильно вести себя в природе;</w:t>
      </w:r>
    </w:p>
    <w:p w:rsidR="002C63F0" w:rsidRPr="002C63F0" w:rsidRDefault="002C63F0" w:rsidP="002C63F0">
      <w:pPr>
        <w:pStyle w:val="zag4"/>
        <w:numPr>
          <w:ilvl w:val="0"/>
          <w:numId w:val="15"/>
        </w:numPr>
        <w:spacing w:before="0" w:beforeAutospacing="0" w:after="0" w:afterAutospacing="0"/>
        <w:jc w:val="both"/>
      </w:pPr>
      <w:r w:rsidRPr="002C63F0">
        <w:t xml:space="preserve">Выполнять задания в «Рабочей тетради по географии материков и океанов» для 9 класса специальной (коррекционной) школы </w:t>
      </w:r>
      <w:r w:rsidRPr="002C63F0">
        <w:rPr>
          <w:lang w:val="en-US"/>
        </w:rPr>
        <w:t>VIII</w:t>
      </w:r>
      <w:r w:rsidRPr="002C63F0">
        <w:t xml:space="preserve"> вида (количество заданий и время выполнения определяет учитель с учетом индивидуальных особенностей учащихся).</w:t>
      </w:r>
    </w:p>
    <w:p w:rsidR="002C63F0" w:rsidRPr="00980EA9" w:rsidRDefault="002C63F0" w:rsidP="002C6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                                      Г.Е.Бельды</w:t>
      </w:r>
    </w:p>
    <w:sectPr w:rsidR="002C63F0" w:rsidRPr="00980EA9" w:rsidSect="006C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88D"/>
    <w:multiLevelType w:val="multilevel"/>
    <w:tmpl w:val="35A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2D3F"/>
    <w:multiLevelType w:val="multilevel"/>
    <w:tmpl w:val="2AC2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E7108"/>
    <w:multiLevelType w:val="hybridMultilevel"/>
    <w:tmpl w:val="117E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7E2"/>
    <w:multiLevelType w:val="multilevel"/>
    <w:tmpl w:val="D9DC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D7E9E"/>
    <w:multiLevelType w:val="multilevel"/>
    <w:tmpl w:val="A0A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E6013"/>
    <w:multiLevelType w:val="multilevel"/>
    <w:tmpl w:val="0C32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A7AAA"/>
    <w:multiLevelType w:val="multilevel"/>
    <w:tmpl w:val="62B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A5B3D"/>
    <w:multiLevelType w:val="hybridMultilevel"/>
    <w:tmpl w:val="F452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D5221"/>
    <w:multiLevelType w:val="multilevel"/>
    <w:tmpl w:val="F6C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0D7DFA"/>
    <w:multiLevelType w:val="multilevel"/>
    <w:tmpl w:val="58A6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C353F"/>
    <w:multiLevelType w:val="multilevel"/>
    <w:tmpl w:val="FE3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E4221"/>
    <w:multiLevelType w:val="multilevel"/>
    <w:tmpl w:val="71D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907DD"/>
    <w:multiLevelType w:val="multilevel"/>
    <w:tmpl w:val="BDA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02D6F"/>
    <w:multiLevelType w:val="multilevel"/>
    <w:tmpl w:val="4C5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44D0E"/>
    <w:multiLevelType w:val="multilevel"/>
    <w:tmpl w:val="9B8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15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E7"/>
    <w:rsid w:val="00126A6B"/>
    <w:rsid w:val="002C63F0"/>
    <w:rsid w:val="0042586F"/>
    <w:rsid w:val="005434E7"/>
    <w:rsid w:val="006C0C68"/>
    <w:rsid w:val="006E7689"/>
    <w:rsid w:val="00980EA9"/>
    <w:rsid w:val="009D1400"/>
    <w:rsid w:val="00A57996"/>
    <w:rsid w:val="00C21850"/>
    <w:rsid w:val="00D8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D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1400"/>
  </w:style>
  <w:style w:type="character" w:customStyle="1" w:styleId="c5">
    <w:name w:val="c5"/>
    <w:basedOn w:val="a0"/>
    <w:rsid w:val="009D1400"/>
  </w:style>
  <w:style w:type="paragraph" w:customStyle="1" w:styleId="c13">
    <w:name w:val="c13"/>
    <w:basedOn w:val="a"/>
    <w:rsid w:val="009D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1400"/>
  </w:style>
  <w:style w:type="paragraph" w:styleId="a4">
    <w:name w:val="List Paragraph"/>
    <w:basedOn w:val="a"/>
    <w:uiPriority w:val="34"/>
    <w:qFormat/>
    <w:rsid w:val="00980EA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3">
    <w:name w:val="c3"/>
    <w:basedOn w:val="a"/>
    <w:rsid w:val="009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98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2C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8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2020-10-25T23:56:00Z</dcterms:created>
  <dcterms:modified xsi:type="dcterms:W3CDTF">2020-10-28T06:56:00Z</dcterms:modified>
</cp:coreProperties>
</file>