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D" w:rsidRPr="00C31F38" w:rsidRDefault="00CA5B03" w:rsidP="00C31F3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1F38">
        <w:rPr>
          <w:rFonts w:ascii="Times New Roman" w:hAnsi="Times New Roman" w:cs="Times New Roman"/>
          <w:color w:val="auto"/>
          <w:sz w:val="24"/>
          <w:szCs w:val="24"/>
        </w:rPr>
        <w:t>Аннотации к рабочим программам УМК «Перспектива» (</w:t>
      </w:r>
      <w:r w:rsidR="00DF0E33" w:rsidRPr="00C31F3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25E40" w:rsidRPr="00C31F38">
        <w:rPr>
          <w:rFonts w:ascii="Times New Roman" w:hAnsi="Times New Roman" w:cs="Times New Roman"/>
          <w:color w:val="auto"/>
          <w:sz w:val="24"/>
          <w:szCs w:val="24"/>
        </w:rPr>
        <w:t>- класс</w:t>
      </w:r>
      <w:r w:rsidRPr="00C31F3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C31F38" w:rsidRPr="00C31F38" w:rsidRDefault="00C31F38" w:rsidP="00C31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38">
        <w:rPr>
          <w:rFonts w:ascii="Times New Roman" w:hAnsi="Times New Roman" w:cs="Times New Roman"/>
          <w:b/>
          <w:sz w:val="24"/>
          <w:szCs w:val="24"/>
        </w:rPr>
        <w:t>и  родному языку и литературному чтению на родном языке</w:t>
      </w:r>
    </w:p>
    <w:p w:rsidR="00CA5B03" w:rsidRPr="00C31F38" w:rsidRDefault="00CA5B03" w:rsidP="00C31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CA5B03" w:rsidTr="00B072E9">
        <w:tc>
          <w:tcPr>
            <w:tcW w:w="2660" w:type="dxa"/>
          </w:tcPr>
          <w:p w:rsidR="00CA5B03" w:rsidRPr="00CA5B03" w:rsidRDefault="00CA5B03" w:rsidP="00CA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080" w:type="dxa"/>
          </w:tcPr>
          <w:p w:rsidR="00CA5B03" w:rsidRPr="00CA5B03" w:rsidRDefault="00CA5B03" w:rsidP="00CA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3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917952" w:rsidTr="00B072E9">
        <w:tc>
          <w:tcPr>
            <w:tcW w:w="2660" w:type="dxa"/>
          </w:tcPr>
          <w:p w:rsidR="00917952" w:rsidRPr="00CA5B03" w:rsidRDefault="00917952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17952" w:rsidRPr="00CA5B03" w:rsidRDefault="00DF0E33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3</w:t>
            </w:r>
          </w:p>
          <w:p w:rsidR="00917952" w:rsidRPr="00CA5B03" w:rsidRDefault="00917952" w:rsidP="007F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3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8080" w:type="dxa"/>
          </w:tcPr>
          <w:p w:rsidR="00DF0E33" w:rsidRPr="00DF0E33" w:rsidRDefault="00DF0E33" w:rsidP="00DF0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0E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составлена на основе:</w:t>
            </w:r>
          </w:p>
          <w:p w:rsidR="00DF0E33" w:rsidRPr="00DF0E33" w:rsidRDefault="00DF0E33" w:rsidP="00DF0E3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требований ФГОС НОО;</w:t>
            </w:r>
          </w:p>
          <w:p w:rsidR="00A94309" w:rsidRPr="00DF0E33" w:rsidRDefault="00A94309" w:rsidP="00DF0E3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авторской программы Л.Ф. Климановой, Т.В. Бабушкиной.</w:t>
            </w:r>
          </w:p>
          <w:p w:rsidR="00DF0E33" w:rsidRPr="00DF0E33" w:rsidRDefault="00DF0E33" w:rsidP="00DF0E3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E3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год (всего):</w:t>
            </w:r>
          </w:p>
          <w:p w:rsidR="00DF0E33" w:rsidRPr="00DF0E33" w:rsidRDefault="00DF0E33" w:rsidP="00DF0E3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E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0E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класс - </w:t>
            </w:r>
            <w:r w:rsidR="001D1AE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E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F76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1AE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неделю, всего -170</w:t>
            </w:r>
            <w:r w:rsidRPr="00DF0E3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DF0E33" w:rsidRPr="00DF0E33" w:rsidRDefault="008F613F" w:rsidP="00DF0E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программы.</w:t>
            </w:r>
          </w:p>
          <w:p w:rsidR="00DF0E33" w:rsidRPr="00DF0E33" w:rsidRDefault="00DF0E33" w:rsidP="00DF0E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E33">
              <w:rPr>
                <w:rFonts w:ascii="Times New Roman" w:hAnsi="Times New Roman" w:cs="Times New Roman"/>
                <w:sz w:val="24"/>
                <w:szCs w:val="24"/>
              </w:rPr>
              <w:t>В системе предметов начальной об</w:t>
            </w:r>
            <w:r w:rsidR="008F613F">
              <w:rPr>
                <w:rFonts w:ascii="Times New Roman" w:hAnsi="Times New Roman" w:cs="Times New Roman"/>
                <w:sz w:val="24"/>
                <w:szCs w:val="24"/>
              </w:rPr>
              <w:t>щеобразовательной школы предмет «</w:t>
            </w:r>
            <w:r w:rsidRPr="00DF0E33">
              <w:rPr>
                <w:rFonts w:ascii="Times New Roman" w:hAnsi="Times New Roman" w:cs="Times New Roman"/>
                <w:sz w:val="24"/>
                <w:szCs w:val="24"/>
              </w:rPr>
              <w:t>Русский язык» реализует две основные цели:</w:t>
            </w:r>
          </w:p>
          <w:p w:rsidR="00E24740" w:rsidRDefault="00A94309" w:rsidP="00DF0E3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      </w:r>
          </w:p>
          <w:p w:rsidR="00A94309" w:rsidRPr="00E24740" w:rsidRDefault="00A94309" w:rsidP="00DF0E3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      </w:r>
          </w:p>
          <w:p w:rsidR="00DF0E33" w:rsidRDefault="00DF0E33" w:rsidP="00DF0E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Учебники:</w:t>
            </w:r>
          </w:p>
          <w:p w:rsidR="008F613F" w:rsidRPr="008F613F" w:rsidRDefault="008F613F" w:rsidP="00DF0E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61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класс</w:t>
            </w:r>
          </w:p>
          <w:p w:rsidR="0012109B" w:rsidRDefault="00E24740" w:rsidP="00E2474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="0012109B" w:rsidRPr="001210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Русски</w:t>
            </w:r>
            <w:r w:rsidR="00480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 язык.  Учебник для 3 класса. В 2 частях.</w:t>
            </w:r>
            <w:r w:rsidR="001210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Климанова</w:t>
            </w:r>
            <w:r w:rsidR="0012109B" w:rsidRPr="001210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Л. Ф., Бабушкина Т. В.- М: «</w:t>
            </w:r>
            <w:r w:rsidR="0012109B" w:rsidRPr="0012109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Просвещение»;</w:t>
            </w:r>
          </w:p>
          <w:p w:rsidR="00C31F38" w:rsidRDefault="00C31F38" w:rsidP="00E2474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«Перспектива»</w:t>
            </w:r>
          </w:p>
          <w:p w:rsidR="00917952" w:rsidRPr="008F613F" w:rsidRDefault="00917952" w:rsidP="008F61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7B" w:rsidTr="00B072E9">
        <w:tc>
          <w:tcPr>
            <w:tcW w:w="2660" w:type="dxa"/>
          </w:tcPr>
          <w:p w:rsidR="0023797B" w:rsidRPr="0023797B" w:rsidRDefault="0023797B" w:rsidP="0023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3797B" w:rsidRPr="00F445B4" w:rsidRDefault="008F613F" w:rsidP="007F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«Математика. 3</w:t>
            </w:r>
            <w:r w:rsidR="0023797B" w:rsidRPr="0023797B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8080" w:type="dxa"/>
          </w:tcPr>
          <w:p w:rsidR="008F613F" w:rsidRPr="008F613F" w:rsidRDefault="008F613F" w:rsidP="008F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составлена на основе:</w:t>
            </w:r>
          </w:p>
          <w:p w:rsidR="00E24740" w:rsidRDefault="008F613F" w:rsidP="00E2474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требований ФГОС НОО;</w:t>
            </w:r>
          </w:p>
          <w:p w:rsidR="008F613F" w:rsidRPr="008F613F" w:rsidRDefault="008F613F" w:rsidP="00E2474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4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авторской программы Г.В. Дорофеева, Т.Н. </w:t>
            </w:r>
            <w:proofErr w:type="spellStart"/>
            <w:r w:rsidRPr="00E2474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Мираковой</w:t>
            </w:r>
            <w:proofErr w:type="spellEnd"/>
            <w:r w:rsidRPr="00E2474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613F" w:rsidRPr="008F613F" w:rsidRDefault="008F613F" w:rsidP="008F613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год (всего):</w:t>
            </w:r>
          </w:p>
          <w:p w:rsidR="008F613F" w:rsidRPr="008F613F" w:rsidRDefault="008F613F" w:rsidP="008F613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613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класс -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часа в неделю, всего -136</w:t>
            </w:r>
            <w:r w:rsidRPr="008F613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23797B" w:rsidRPr="008F613F" w:rsidRDefault="008F613F" w:rsidP="008F61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23797B" w:rsidRPr="0023797B" w:rsidRDefault="0023797B" w:rsidP="002379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B">
              <w:rPr>
                <w:rFonts w:ascii="Times New Roman" w:hAnsi="Times New Roman" w:cs="Times New Roman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23797B" w:rsidRPr="0023797B" w:rsidRDefault="0023797B" w:rsidP="002379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B">
              <w:rPr>
                <w:rFonts w:ascii="Times New Roman" w:hAnsi="Times New Roman" w:cs="Times New Roman"/>
                <w:sz w:val="24"/>
                <w:szCs w:val="24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23797B" w:rsidRDefault="0023797B" w:rsidP="0023797B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B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  <w:p w:rsidR="008F613F" w:rsidRDefault="008F613F" w:rsidP="008F613F">
            <w:pPr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3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8F613F" w:rsidRPr="008F613F" w:rsidRDefault="008F613F" w:rsidP="008F61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61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 класс</w:t>
            </w:r>
          </w:p>
          <w:p w:rsidR="008F613F" w:rsidRDefault="008F613F" w:rsidP="008F613F">
            <w:pPr>
              <w:tabs>
                <w:tab w:val="left" w:pos="45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1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Учебник. 3 класс. В 2 частях. Дорофеев Г. В., </w:t>
            </w:r>
            <w:proofErr w:type="spellStart"/>
            <w:r w:rsidRPr="008F613F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8F613F">
              <w:rPr>
                <w:rFonts w:ascii="Times New Roman" w:hAnsi="Times New Roman" w:cs="Times New Roman"/>
                <w:sz w:val="24"/>
                <w:szCs w:val="24"/>
              </w:rPr>
              <w:t xml:space="preserve"> Т. Н., Бука Т. Б.- М: «Просвещение»;</w:t>
            </w:r>
          </w:p>
          <w:p w:rsidR="00C31F38" w:rsidRPr="00C31F38" w:rsidRDefault="00C31F38" w:rsidP="00C31F38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«Перспектива»</w:t>
            </w:r>
          </w:p>
          <w:p w:rsidR="0023797B" w:rsidRDefault="0023797B" w:rsidP="00722F13">
            <w:pPr>
              <w:tabs>
                <w:tab w:val="left" w:pos="45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52" w:rsidTr="00B072E9">
        <w:tc>
          <w:tcPr>
            <w:tcW w:w="2660" w:type="dxa"/>
          </w:tcPr>
          <w:p w:rsidR="00917952" w:rsidRPr="00CF524D" w:rsidRDefault="00917952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17952" w:rsidRPr="00CF524D" w:rsidRDefault="00917952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чтение.</w:t>
            </w:r>
          </w:p>
          <w:p w:rsidR="00917952" w:rsidRPr="00CA5B03" w:rsidRDefault="00E24740" w:rsidP="007F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952" w:rsidRPr="00CF524D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8080" w:type="dxa"/>
          </w:tcPr>
          <w:p w:rsidR="00E24740" w:rsidRPr="008F613F" w:rsidRDefault="00E24740" w:rsidP="00E24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составлена на основе:</w:t>
            </w:r>
          </w:p>
          <w:p w:rsidR="00E24740" w:rsidRDefault="00E24740" w:rsidP="00E2474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требований ФГОС НОО;</w:t>
            </w:r>
          </w:p>
          <w:p w:rsidR="00A94309" w:rsidRPr="00E24740" w:rsidRDefault="00A94309" w:rsidP="00E2474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40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Л.Ф.</w:t>
            </w:r>
            <w:r w:rsidR="0023797B" w:rsidRPr="00E24740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Климановой. </w:t>
            </w:r>
          </w:p>
          <w:p w:rsidR="00E24740" w:rsidRPr="00E24740" w:rsidRDefault="00E24740" w:rsidP="00E2474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74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год (всего):</w:t>
            </w:r>
          </w:p>
          <w:p w:rsidR="00E24740" w:rsidRPr="00E24740" w:rsidRDefault="001D1AE0" w:rsidP="00E2474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класс -  3 часа в неделю, всего -99</w:t>
            </w:r>
            <w:r w:rsidR="00E24740" w:rsidRPr="00E2474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722F13" w:rsidRDefault="00E24740" w:rsidP="00722F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программы:</w:t>
            </w:r>
          </w:p>
          <w:p w:rsidR="00722F13" w:rsidRPr="00722F13" w:rsidRDefault="00722F13" w:rsidP="00722F1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F1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читательской компетентности младшего школьника, осознание себя как грамотного читателя, способного к творческой деятельности.</w:t>
            </w:r>
          </w:p>
          <w:p w:rsidR="00722F13" w:rsidRPr="00722F13" w:rsidRDefault="00722F13" w:rsidP="00722F1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1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E24740" w:rsidRDefault="00722F13" w:rsidP="00722F1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F13"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  <w:p w:rsidR="00722F13" w:rsidRDefault="00722F13" w:rsidP="00722F1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F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3 класс. В 2 частяхКлиманова Л. Ф., Виноградская Л. А., Горецкий В.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М: «Просвещение».</w:t>
            </w:r>
          </w:p>
          <w:p w:rsidR="00C31F38" w:rsidRPr="00C31F38" w:rsidRDefault="00C31F38" w:rsidP="00C31F38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«Перспектива»</w:t>
            </w:r>
          </w:p>
          <w:p w:rsidR="00917952" w:rsidRPr="00CA5B03" w:rsidRDefault="00917952" w:rsidP="007F76C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52" w:rsidTr="00B072E9">
        <w:tc>
          <w:tcPr>
            <w:tcW w:w="2660" w:type="dxa"/>
          </w:tcPr>
          <w:p w:rsidR="00917952" w:rsidRPr="00CF524D" w:rsidRDefault="00917952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917952" w:rsidRPr="00CF524D" w:rsidRDefault="00917952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D">
              <w:rPr>
                <w:rFonts w:ascii="Times New Roman" w:hAnsi="Times New Roman" w:cs="Times New Roman"/>
                <w:sz w:val="24"/>
                <w:szCs w:val="24"/>
              </w:rPr>
              <w:t>«Окружающий мир.</w:t>
            </w:r>
          </w:p>
          <w:p w:rsidR="00917952" w:rsidRPr="00CA5B03" w:rsidRDefault="00722F13" w:rsidP="007F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952" w:rsidRPr="00CF524D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8080" w:type="dxa"/>
          </w:tcPr>
          <w:p w:rsidR="00722F13" w:rsidRPr="008F613F" w:rsidRDefault="00722F13" w:rsidP="00722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составлена на основе:</w:t>
            </w:r>
          </w:p>
          <w:p w:rsidR="00722F13" w:rsidRDefault="00722F13" w:rsidP="00722F1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1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требований ФГОС НОО;</w:t>
            </w:r>
          </w:p>
          <w:p w:rsidR="0023797B" w:rsidRPr="00722F13" w:rsidRDefault="0023797B" w:rsidP="00722F1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F13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А.А. Плешаков, М.Ю. Новицкая.</w:t>
            </w:r>
          </w:p>
          <w:p w:rsidR="00722F13" w:rsidRPr="00722F13" w:rsidRDefault="00722F13" w:rsidP="00722F1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F1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год (всего):</w:t>
            </w:r>
          </w:p>
          <w:p w:rsidR="00722F13" w:rsidRPr="00722F13" w:rsidRDefault="00722F13" w:rsidP="00722F1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класс -  </w:t>
            </w:r>
            <w:r w:rsidR="001D1AE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неделю, всего -</w:t>
            </w:r>
            <w:r w:rsidR="001D1AE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722F1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23797B" w:rsidRPr="00DE025C" w:rsidRDefault="00722F13" w:rsidP="00DE025C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23797B" w:rsidRPr="0023797B" w:rsidRDefault="0023797B" w:rsidP="0023797B">
            <w:pPr>
              <w:pStyle w:val="a4"/>
              <w:numPr>
                <w:ilvl w:val="0"/>
                <w:numId w:val="7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      </w:r>
          </w:p>
          <w:p w:rsidR="0023797B" w:rsidRPr="0023797B" w:rsidRDefault="0023797B" w:rsidP="0023797B">
            <w:pPr>
              <w:pStyle w:val="a4"/>
              <w:numPr>
                <w:ilvl w:val="0"/>
                <w:numId w:val="7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      </w:r>
          </w:p>
          <w:p w:rsidR="00DE025C" w:rsidRPr="00DE025C" w:rsidRDefault="00DE025C" w:rsidP="00DE0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5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917952" w:rsidRDefault="00DE025C" w:rsidP="00DE02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25C"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  <w:p w:rsidR="00DE025C" w:rsidRDefault="00DE025C" w:rsidP="00DE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025C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Учебник. 3 класс. В 2 частяхПлешаков А. А., Новицкая 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М: «Просвещение»;</w:t>
            </w:r>
          </w:p>
          <w:p w:rsidR="00C31F38" w:rsidRPr="00C31F38" w:rsidRDefault="00C31F38" w:rsidP="00C31F38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«Перспектива»</w:t>
            </w:r>
            <w:bookmarkStart w:id="0" w:name="_GoBack"/>
            <w:bookmarkEnd w:id="0"/>
          </w:p>
          <w:p w:rsidR="00DE025C" w:rsidRPr="00DE025C" w:rsidRDefault="00DE025C" w:rsidP="00DE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B" w:rsidTr="00B072E9">
        <w:tc>
          <w:tcPr>
            <w:tcW w:w="2660" w:type="dxa"/>
          </w:tcPr>
          <w:p w:rsidR="00EB106B" w:rsidRDefault="00EB106B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B106B" w:rsidRPr="00CF524D" w:rsidRDefault="002E47EF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язык»</w:t>
            </w:r>
          </w:p>
        </w:tc>
        <w:tc>
          <w:tcPr>
            <w:tcW w:w="8080" w:type="dxa"/>
          </w:tcPr>
          <w:p w:rsidR="00EB106B" w:rsidRDefault="002E47EF" w:rsidP="00722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составлена на основе:</w:t>
            </w:r>
          </w:p>
          <w:p w:rsidR="002E47EF" w:rsidRPr="00CB75DC" w:rsidRDefault="002E47EF" w:rsidP="002E47E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B75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B7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Федерального компонента государственного образовательного стандарта  основного общего образования; </w:t>
            </w:r>
          </w:p>
          <w:p w:rsidR="002E47EF" w:rsidRPr="00CB75DC" w:rsidRDefault="002E47EF" w:rsidP="002E47E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B75DC">
              <w:rPr>
                <w:rFonts w:ascii="TM Times New Roman" w:hAnsi="TM Times New Roman" w:cs="TM 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2E47EF" w:rsidRPr="00CB75DC" w:rsidRDefault="002E47EF" w:rsidP="002E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DC">
              <w:rPr>
                <w:rFonts w:ascii="Times New Roman" w:hAnsi="Times New Roman"/>
                <w:sz w:val="24"/>
                <w:szCs w:val="24"/>
              </w:rPr>
              <w:t xml:space="preserve">- учебного плана МБОУ ООШ </w:t>
            </w:r>
            <w:proofErr w:type="spellStart"/>
            <w:r w:rsidRPr="00CB75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75D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B75DC">
              <w:rPr>
                <w:rFonts w:ascii="Times New Roman" w:hAnsi="Times New Roman"/>
                <w:sz w:val="24"/>
                <w:szCs w:val="24"/>
              </w:rPr>
              <w:t>ерхний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5DC">
              <w:rPr>
                <w:rFonts w:ascii="Times New Roman" w:hAnsi="Times New Roman"/>
                <w:sz w:val="24"/>
                <w:szCs w:val="24"/>
              </w:rPr>
              <w:t>Нерген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 на 2020-2021 учебный год, </w:t>
            </w:r>
          </w:p>
          <w:p w:rsidR="002E47EF" w:rsidRPr="00CB75DC" w:rsidRDefault="002E47EF" w:rsidP="002E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DC">
              <w:rPr>
                <w:rFonts w:ascii="Times New Roman" w:hAnsi="Times New Roman"/>
                <w:sz w:val="24"/>
                <w:szCs w:val="24"/>
              </w:rPr>
              <w:t xml:space="preserve">- ООП НОО МБОУ ООШ </w:t>
            </w:r>
            <w:proofErr w:type="spellStart"/>
            <w:r w:rsidRPr="00CB75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B75D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B75DC">
              <w:rPr>
                <w:rFonts w:ascii="Times New Roman" w:hAnsi="Times New Roman"/>
                <w:sz w:val="24"/>
                <w:szCs w:val="24"/>
              </w:rPr>
              <w:t>ерхний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5DC">
              <w:rPr>
                <w:rFonts w:ascii="Times New Roman" w:hAnsi="Times New Roman"/>
                <w:sz w:val="24"/>
                <w:szCs w:val="24"/>
              </w:rPr>
              <w:t>Нерген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5DC" w:rsidRPr="00CB75DC" w:rsidRDefault="002E47EF" w:rsidP="002E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DC">
              <w:rPr>
                <w:rFonts w:ascii="Times New Roman" w:hAnsi="Times New Roman"/>
                <w:sz w:val="24"/>
                <w:szCs w:val="24"/>
              </w:rPr>
              <w:t>Примерной программы по   родному языку</w:t>
            </w:r>
            <w:proofErr w:type="gramStart"/>
            <w:r w:rsidRPr="00CB75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 / [</w:t>
            </w:r>
            <w:proofErr w:type="gramStart"/>
            <w:r w:rsidRPr="00CB75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75DC">
              <w:rPr>
                <w:rFonts w:ascii="Times New Roman" w:hAnsi="Times New Roman"/>
                <w:sz w:val="24"/>
                <w:szCs w:val="24"/>
              </w:rPr>
              <w:t>ост. Е. С. </w:t>
            </w:r>
            <w:proofErr w:type="spellStart"/>
            <w:r w:rsidRPr="00CB75DC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>]. — Якутск</w:t>
            </w:r>
            <w:proofErr w:type="gramStart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B75DC">
              <w:rPr>
                <w:rFonts w:ascii="Times New Roman" w:hAnsi="Times New Roman"/>
                <w:sz w:val="24"/>
                <w:szCs w:val="24"/>
              </w:rPr>
              <w:t>Бичик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, 2016 год. </w:t>
            </w:r>
          </w:p>
          <w:p w:rsidR="00CB75DC" w:rsidRPr="00CB75DC" w:rsidRDefault="00CB75DC" w:rsidP="00CB7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DC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плану:</w:t>
            </w:r>
          </w:p>
          <w:p w:rsidR="00CB75DC" w:rsidRPr="00CB75DC" w:rsidRDefault="00870B9C" w:rsidP="00CB7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68 ч/год; 2</w:t>
            </w:r>
            <w:r w:rsidR="00CB75DC" w:rsidRPr="00CB75DC">
              <w:rPr>
                <w:rFonts w:ascii="Times New Roman" w:hAnsi="Times New Roman"/>
                <w:sz w:val="24"/>
                <w:szCs w:val="24"/>
              </w:rPr>
              <w:t xml:space="preserve"> ч/неделю</w:t>
            </w:r>
          </w:p>
          <w:p w:rsidR="00CB75DC" w:rsidRPr="00CB75DC" w:rsidRDefault="00CB75DC" w:rsidP="00CB75DC">
            <w:pPr>
              <w:autoSpaceDE w:val="0"/>
              <w:autoSpaceDN w:val="0"/>
              <w:adjustRightInd w:val="0"/>
              <w:jc w:val="both"/>
              <w:rPr>
                <w:rFonts w:ascii="TM Times New Roman" w:eastAsia="SchoolBookC" w:hAnsi="TM Times New Roman" w:cs="TM Times New Roman"/>
                <w:sz w:val="24"/>
                <w:szCs w:val="24"/>
              </w:rPr>
            </w:pPr>
            <w:r w:rsidRPr="00CB75DC">
              <w:rPr>
                <w:rFonts w:ascii="TM Times New Roman" w:eastAsia="SchoolBookC" w:hAnsi="TM Times New Roman" w:cs="TM Times New Roman"/>
                <w:sz w:val="24"/>
                <w:szCs w:val="24"/>
              </w:rPr>
              <w:t>Цель обучения: создание условий для овладения учащимися видами речевой деятельности как средством общения  в повседневной жизни.</w:t>
            </w:r>
          </w:p>
          <w:p w:rsidR="00CB75DC" w:rsidRPr="00CB75DC" w:rsidRDefault="002E47EF" w:rsidP="002E47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Учебник</w:t>
            </w:r>
            <w:r w:rsidR="00CB75DC" w:rsidRPr="00CB75DC">
              <w:rPr>
                <w:rFonts w:ascii="Times New Roman" w:hAnsi="Times New Roman"/>
                <w:b/>
                <w:bCs/>
                <w:sz w:val="24"/>
                <w:szCs w:val="24"/>
              </w:rPr>
              <w:t>и:</w:t>
            </w:r>
          </w:p>
          <w:p w:rsidR="002E47EF" w:rsidRPr="00CB75DC" w:rsidRDefault="002E47EF" w:rsidP="002E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75DC">
              <w:rPr>
                <w:rFonts w:ascii="Times New Roman" w:hAnsi="Times New Roman"/>
                <w:sz w:val="24"/>
                <w:szCs w:val="24"/>
              </w:rPr>
              <w:t xml:space="preserve"> Л. Т. Киле, Г. Н. Оненко. «Нанайский язык. 3 класс», 2019г </w:t>
            </w:r>
            <w:proofErr w:type="spellStart"/>
            <w:r w:rsidRPr="00CB75DC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CB75D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CB75DC">
              <w:rPr>
                <w:rFonts w:ascii="Times New Roman" w:hAnsi="Times New Roman"/>
                <w:sz w:val="24"/>
                <w:szCs w:val="24"/>
              </w:rPr>
              <w:t>здательство</w:t>
            </w:r>
            <w:proofErr w:type="spellEnd"/>
            <w:r w:rsidRPr="00CB75DC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  <w:p w:rsidR="002E47EF" w:rsidRPr="002E47EF" w:rsidRDefault="002E47EF" w:rsidP="00CB7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106B" w:rsidRPr="00710B32" w:rsidTr="00B072E9">
        <w:tc>
          <w:tcPr>
            <w:tcW w:w="2660" w:type="dxa"/>
          </w:tcPr>
          <w:p w:rsidR="00EB106B" w:rsidRDefault="002E47EF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E47EF" w:rsidRPr="00CF524D" w:rsidRDefault="002E47EF" w:rsidP="0019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на родном языке»</w:t>
            </w:r>
          </w:p>
        </w:tc>
        <w:tc>
          <w:tcPr>
            <w:tcW w:w="8080" w:type="dxa"/>
          </w:tcPr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Рабочая программа для 3 класса по литературному чтению на родном (нанайском)  языке  составлена на основе: 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Федерального компонента государственного образовательного стандарта  основного общего образования; 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 Концепции духовно-нравственного развития и воспитания личности гражданина России;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- учебного плана МБОУ ООШ </w:t>
            </w:r>
            <w:proofErr w:type="spell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.В</w:t>
            </w:r>
            <w:proofErr w:type="gram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ерхний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Нерген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на 2020-2021 учебный год, 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ООП НОО МБОУ ООШ </w:t>
            </w:r>
            <w:proofErr w:type="spell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.В</w:t>
            </w:r>
            <w:proofErr w:type="gram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ерхний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Нерген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</w:p>
          <w:p w:rsid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Примерной программы по   родному языку</w:t>
            </w:r>
            <w:proofErr w:type="gram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/ [</w:t>
            </w:r>
            <w:proofErr w:type="gram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ост. Е. С. </w:t>
            </w:r>
            <w:proofErr w:type="spell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Бельды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]. — Якутск</w:t>
            </w:r>
            <w:proofErr w:type="gram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Бичик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, 2016 год. 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Всего – 34 ч/год; 1 ч/неделю  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Цель обучения: создание условий для овладения учащимися видами речевой деятельности как средством общения  в повседневной жизни.</w:t>
            </w:r>
          </w:p>
          <w:p w:rsidR="00EB106B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Задачи: осознание значимости родного языка в сохранении культуры своего народа и личностного развития;</w:t>
            </w:r>
          </w:p>
          <w:p w:rsid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и: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Л. Т. Кил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е, Г. Н. Оненко.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Литературнай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холан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3 класс», 2019г </w:t>
            </w:r>
            <w:proofErr w:type="spell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СПб</w:t>
            </w:r>
            <w:proofErr w:type="gramStart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,и</w:t>
            </w:r>
            <w:proofErr w:type="gram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«Просвещение»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Количество часов по учебному плану:</w:t>
            </w:r>
          </w:p>
          <w:p w:rsidR="00710B32" w:rsidRPr="00710B32" w:rsidRDefault="00710B32" w:rsidP="00710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CA5B03" w:rsidRPr="00CA5B03" w:rsidRDefault="00CA5B03" w:rsidP="00CA5B0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A5B03" w:rsidRPr="00CA5B03" w:rsidSect="00B072E9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 Ti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SchoolBookC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381B2E"/>
    <w:lvl w:ilvl="0">
      <w:numFmt w:val="bullet"/>
      <w:lvlText w:val="*"/>
      <w:lvlJc w:val="left"/>
    </w:lvl>
  </w:abstractNum>
  <w:abstractNum w:abstractNumId="1">
    <w:nsid w:val="02790C93"/>
    <w:multiLevelType w:val="hybridMultilevel"/>
    <w:tmpl w:val="4754BB8E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122B"/>
    <w:multiLevelType w:val="hybridMultilevel"/>
    <w:tmpl w:val="FB4A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065F"/>
    <w:multiLevelType w:val="hybridMultilevel"/>
    <w:tmpl w:val="3E32689A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27B8"/>
    <w:multiLevelType w:val="hybridMultilevel"/>
    <w:tmpl w:val="CAA4AA4E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8E2"/>
    <w:multiLevelType w:val="hybridMultilevel"/>
    <w:tmpl w:val="35F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B0D7A"/>
    <w:multiLevelType w:val="hybridMultilevel"/>
    <w:tmpl w:val="69B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430D"/>
    <w:multiLevelType w:val="hybridMultilevel"/>
    <w:tmpl w:val="FF14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1219"/>
    <w:multiLevelType w:val="hybridMultilevel"/>
    <w:tmpl w:val="FF9836F4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3704"/>
    <w:multiLevelType w:val="hybridMultilevel"/>
    <w:tmpl w:val="9864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5353A"/>
    <w:multiLevelType w:val="hybridMultilevel"/>
    <w:tmpl w:val="69B00EC6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4940"/>
    <w:multiLevelType w:val="hybridMultilevel"/>
    <w:tmpl w:val="BD82C8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96C070B"/>
    <w:multiLevelType w:val="hybridMultilevel"/>
    <w:tmpl w:val="CC70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24C22"/>
    <w:multiLevelType w:val="hybridMultilevel"/>
    <w:tmpl w:val="E4A297C4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F2362"/>
    <w:multiLevelType w:val="hybridMultilevel"/>
    <w:tmpl w:val="45C8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66A84"/>
    <w:multiLevelType w:val="hybridMultilevel"/>
    <w:tmpl w:val="47FACC52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46B2B"/>
    <w:multiLevelType w:val="hybridMultilevel"/>
    <w:tmpl w:val="440E34C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5EF11317"/>
    <w:multiLevelType w:val="hybridMultilevel"/>
    <w:tmpl w:val="23B643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9095912"/>
    <w:multiLevelType w:val="hybridMultilevel"/>
    <w:tmpl w:val="9E303FFE"/>
    <w:lvl w:ilvl="0" w:tplc="A6381B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610D7"/>
    <w:multiLevelType w:val="hybridMultilevel"/>
    <w:tmpl w:val="5BD2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C4976"/>
    <w:multiLevelType w:val="multilevel"/>
    <w:tmpl w:val="0DF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  <w:num w:numId="16">
    <w:abstractNumId w:val="18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B03"/>
    <w:rsid w:val="0002629F"/>
    <w:rsid w:val="0006110F"/>
    <w:rsid w:val="0012109B"/>
    <w:rsid w:val="001D1AE0"/>
    <w:rsid w:val="0023797B"/>
    <w:rsid w:val="0027546C"/>
    <w:rsid w:val="002E47EF"/>
    <w:rsid w:val="00325FE1"/>
    <w:rsid w:val="003A0C8F"/>
    <w:rsid w:val="003E0A58"/>
    <w:rsid w:val="004809C7"/>
    <w:rsid w:val="005E20F3"/>
    <w:rsid w:val="00710B32"/>
    <w:rsid w:val="00722F13"/>
    <w:rsid w:val="007638B9"/>
    <w:rsid w:val="007E7CB5"/>
    <w:rsid w:val="007F76C0"/>
    <w:rsid w:val="00817092"/>
    <w:rsid w:val="008673D2"/>
    <w:rsid w:val="00870B9C"/>
    <w:rsid w:val="008F613F"/>
    <w:rsid w:val="00917952"/>
    <w:rsid w:val="00932317"/>
    <w:rsid w:val="00A94309"/>
    <w:rsid w:val="00B072E9"/>
    <w:rsid w:val="00C11944"/>
    <w:rsid w:val="00C31F38"/>
    <w:rsid w:val="00CA5B03"/>
    <w:rsid w:val="00CA74CB"/>
    <w:rsid w:val="00CB75DC"/>
    <w:rsid w:val="00D25E40"/>
    <w:rsid w:val="00DE025C"/>
    <w:rsid w:val="00DF0E33"/>
    <w:rsid w:val="00E24740"/>
    <w:rsid w:val="00EA3326"/>
    <w:rsid w:val="00EB106B"/>
    <w:rsid w:val="00F7561E"/>
    <w:rsid w:val="00F7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E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3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43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309"/>
  </w:style>
  <w:style w:type="paragraph" w:customStyle="1" w:styleId="c19">
    <w:name w:val="c19"/>
    <w:basedOn w:val="a"/>
    <w:rsid w:val="000611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6110F"/>
  </w:style>
  <w:style w:type="character" w:customStyle="1" w:styleId="c2">
    <w:name w:val="c2"/>
    <w:basedOn w:val="a0"/>
    <w:rsid w:val="0006110F"/>
  </w:style>
  <w:style w:type="paragraph" w:customStyle="1" w:styleId="Default">
    <w:name w:val="Default"/>
    <w:rsid w:val="007638B9"/>
    <w:pPr>
      <w:autoSpaceDE w:val="0"/>
      <w:autoSpaceDN w:val="0"/>
      <w:adjustRightInd w:val="0"/>
      <w:spacing w:after="0"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6">
    <w:name w:val="No Spacing"/>
    <w:uiPriority w:val="1"/>
    <w:qFormat/>
    <w:rsid w:val="002E47EF"/>
    <w:pPr>
      <w:spacing w:after="0" w:line="240" w:lineRule="auto"/>
      <w:jc w:val="left"/>
    </w:pPr>
  </w:style>
  <w:style w:type="character" w:customStyle="1" w:styleId="20">
    <w:name w:val="Заголовок 2 Знак"/>
    <w:basedOn w:val="a0"/>
    <w:link w:val="2"/>
    <w:uiPriority w:val="9"/>
    <w:rsid w:val="00C3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43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Младшая школа</dc:creator>
  <cp:lastModifiedBy>home</cp:lastModifiedBy>
  <cp:revision>15</cp:revision>
  <dcterms:created xsi:type="dcterms:W3CDTF">2017-06-20T12:39:00Z</dcterms:created>
  <dcterms:modified xsi:type="dcterms:W3CDTF">2020-10-23T06:35:00Z</dcterms:modified>
</cp:coreProperties>
</file>