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BD" w:rsidRPr="006559BD" w:rsidRDefault="006559BD" w:rsidP="00655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чтению и развитию речи для учащихся 9 класса, обучающихся по программам специального (коррекционного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развитие речи 9  класс 102 часа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чтению и развитию речи   для учащихся 9 класса, обучающихся по специальной (коррекционной) программе </w:t>
      </w:r>
      <w:r w:rsidRPr="0065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составлена на основе:      </w:t>
      </w:r>
    </w:p>
    <w:p w:rsidR="006559BD" w:rsidRPr="006559BD" w:rsidRDefault="006559BD" w:rsidP="006559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МКОУ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Базарносызганской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</w:p>
    <w:p w:rsidR="006559BD" w:rsidRPr="006559BD" w:rsidRDefault="006559BD" w:rsidP="006559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специальной (коррекционной) образовательной школы VIII вида 5 - 9 классы»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9BD" w:rsidRPr="006559BD" w:rsidRDefault="006559BD" w:rsidP="006559B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«Чтение и развитие речи», как неотъемлемая часть учебного процесса в специальном (коррекционном) общеобразовательном учреждении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вида, разработана в целях воспитания и обучения с учетом </w:t>
      </w:r>
      <w:proofErr w:type="spellStart"/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и личностных результатов обучающихся, логики учебного процесса и возрастных особенностей школьников. 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–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прочных навыков чтения   доступного их пониманию текста вслух и «про себя», осмысленно воспринимать прочитанное.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Задачи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интереса и любви к чтению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2.Формирование способности грамотного, беглого, осознанного  чтения по  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пониманию детей произведениями детской литературы..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3.Коррекции речи и мышления учащихся с интеллектуальными нарушениями.</w:t>
      </w:r>
    </w:p>
    <w:p w:rsidR="006559BD" w:rsidRPr="006559BD" w:rsidRDefault="006559BD" w:rsidP="006559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Овладеть речевой деятельностью в разных ее видах (чтение, говорение, слушание);</w:t>
      </w:r>
    </w:p>
    <w:p w:rsidR="006559BD" w:rsidRPr="006559BD" w:rsidRDefault="006559BD" w:rsidP="006559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Формировать речевые умения, обеспечивающие восприятие, воспроизведение и создание высказываний в</w:t>
      </w:r>
      <w:r w:rsidRPr="006559B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 форме;</w:t>
      </w:r>
    </w:p>
    <w:p w:rsidR="006559BD" w:rsidRPr="006559BD" w:rsidRDefault="006559BD" w:rsidP="006559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6.Обогащать словарный запас;</w:t>
      </w:r>
    </w:p>
    <w:p w:rsidR="006559BD" w:rsidRPr="006559BD" w:rsidRDefault="006559BD" w:rsidP="006559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6559B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Эстетическое, эмоциональное, нравственное развитие личности.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6559BD" w:rsidRPr="006559BD" w:rsidRDefault="006559BD" w:rsidP="006559BD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Данная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на основе 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Российской Федерации.        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курса «Чтение и развитие речи» обеспечивает функции: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коррекционного обучения;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коррекционно - развивающего обучения;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 - воспитательного обучения;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положительных качеств личности;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адаптации в обществе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построена с соблюдением следующих принципов: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коррекционная направленность обучения: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индивидуализация и дифференциация обучения;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оптимистическая перспектива обучения и воспитания;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обучение на основе передовых психолого – медико - педагогических технологий</w:t>
      </w:r>
    </w:p>
    <w:p w:rsidR="006559BD" w:rsidRPr="006559BD" w:rsidRDefault="006559BD" w:rsidP="00655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</w:t>
      </w: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 в формировании умения ориентироваться в задании, планировании контроле работы. В процессе обучения осуществляется устранение недостатков в познавательной деятельности: воображения, наблюдательности, речи, памяти, недостатков физического развития: коррекция эмоционально-волевой сферы. Занятия по программе выявляют актуальные и потенциальные способности учащихся грамотного, беглого осознанного чтения, воспитывают привычки и умения, необходимые для усвоения учебного материала по данному курсу, готовят к успешной адаптации в жизни.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чтению и развитию речи в 9 классе направлена на разностороннее развитие личности учащихся, способствует их</w:t>
      </w:r>
      <w:r w:rsidRPr="006559B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 программы у учащихся  совершенствование техники чтения осуществляется последовательно на каждом году обучения, соблюдаются при чтении нормы русской орфоэпии, выделение главной мысли произведения; составление характеристик героев; работа над планом; пересказ содержания прочитанного.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6559BD" w:rsidRPr="006559BD" w:rsidRDefault="006559BD" w:rsidP="006559BD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ru-RU"/>
        </w:rPr>
      </w:pPr>
      <w:r w:rsidRPr="006559B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</w:p>
    <w:p w:rsidR="006559BD" w:rsidRPr="006559BD" w:rsidRDefault="006559BD" w:rsidP="006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6559BD" w:rsidRPr="006559BD" w:rsidRDefault="006559BD" w:rsidP="006559BD">
      <w:pPr>
        <w:tabs>
          <w:tab w:val="center" w:pos="4862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данной программе преобладают требования: назвать, показать, определить, описать, приводить примеры.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преподавании предмета целесообразно использовать такие формы и методы обучения как: словесный, наглядный, практический.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Половина детей, обучающихся на 2-й ступени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плохо читают, а около 25% учащихся читают  с трудом. Поэтому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составление планов;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краткие и подробные пересказы текста;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устные сочинения-характеристики героев;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развитие художественной фантазии у детей; 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придумывание финала, опираясь на развитие  событий.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6559BD" w:rsidRPr="006559BD" w:rsidRDefault="006559BD" w:rsidP="0065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6559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мультфильмов, мультимедиа, музыкальные фрагменты.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Типы урока: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6559BD" w:rsidRPr="006559BD" w:rsidRDefault="006559BD" w:rsidP="006559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6559BD" w:rsidRPr="006559BD" w:rsidRDefault="006559BD" w:rsidP="006559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6559BD" w:rsidRPr="006559BD" w:rsidRDefault="006559BD" w:rsidP="006559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6559BD" w:rsidRPr="006559BD" w:rsidRDefault="006559BD" w:rsidP="006559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урок, урок-беседа, повторительно-обобщающий урок, урок развития речи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Методы и приёмы  обучения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Словесный (рассказ, объяснение, беседа, работа с учебником и книгой) наглядный (наблюдение, демонстрация)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практический, методы контроля</w:t>
      </w:r>
      <w:r w:rsidRPr="006559BD">
        <w:rPr>
          <w:rFonts w:ascii="Times New Roman" w:eastAsia="Times New Roman" w:hAnsi="Times New Roman" w:cs="Times New Roman"/>
          <w:sz w:val="32"/>
          <w:szCs w:val="20"/>
          <w:lang w:eastAsia="ru-RU"/>
        </w:rPr>
        <w:t>.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 работы:</w:t>
      </w:r>
    </w:p>
    <w:p w:rsidR="006559BD" w:rsidRPr="006559BD" w:rsidRDefault="006559BD" w:rsidP="0065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 учащихся основаны на переработке устного и письменного текста: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составление плана текста;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пересказ текста по плану;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пересказ текста по предполагаемым вопросам;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продолжение текста;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выразительное чтение;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чтение наизусть;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чтение по ролям;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Контроль за</w:t>
      </w:r>
      <w:proofErr w:type="gramEnd"/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знаниями, умениями и навыками</w:t>
      </w: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ходе устных опросов, проведения открытых и закрытых тестов, заданий на установление соответствия, ответов на вопросы. 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контрольно-измерительные материалы создает учитель в соответствии с психофизическим особенностями каждого ученика 5, 7, 9 классов.</w:t>
      </w:r>
      <w:proofErr w:type="gramEnd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по завершению изучения творчества писателя (промежуточный контроль). Время, отводимое на уроке для контроля  – 5-15 минут.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классно-урочной форме. </w:t>
      </w:r>
    </w:p>
    <w:p w:rsidR="006559BD" w:rsidRPr="006559BD" w:rsidRDefault="006559BD" w:rsidP="0065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9BD" w:rsidRPr="006559BD" w:rsidRDefault="006559BD" w:rsidP="006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9BD" w:rsidRPr="006559BD" w:rsidRDefault="006559BD" w:rsidP="006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9BD" w:rsidRPr="006559BD" w:rsidRDefault="006559BD" w:rsidP="00655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в учебном плане</w:t>
      </w:r>
    </w:p>
    <w:p w:rsidR="006559BD" w:rsidRPr="006559BD" w:rsidRDefault="006559BD" w:rsidP="006559BD">
      <w:pPr>
        <w:shd w:val="clear" w:color="auto" w:fill="FFFFFF"/>
        <w:spacing w:before="235"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Согласно Федеральному базисному плану для общеобразовательных учреждений Российской Федерации и Учебному плану МКОУ </w:t>
      </w:r>
      <w:proofErr w:type="spellStart"/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Базарносызганской</w:t>
      </w:r>
      <w:proofErr w:type="spellEnd"/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  на изучение чтения и развития речи в 9 специальном (коррекционном) классе 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 отводится 4 час в неделю (136 часов).</w:t>
      </w:r>
    </w:p>
    <w:p w:rsidR="006559BD" w:rsidRPr="006559BD" w:rsidRDefault="006559BD" w:rsidP="00655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чтению и развитию речи  для учащихся 9 класса, обучающихся по специальной (коррекционной) программе </w:t>
      </w:r>
      <w:r w:rsidRPr="006559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составлена на основе:      </w:t>
      </w:r>
    </w:p>
    <w:p w:rsidR="006559BD" w:rsidRPr="006559BD" w:rsidRDefault="006559BD" w:rsidP="006559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МКОУ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Базарносызганской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№1,</w:t>
      </w:r>
    </w:p>
    <w:p w:rsidR="006559BD" w:rsidRPr="006559BD" w:rsidRDefault="006559BD" w:rsidP="006559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специальной (коррекционной) образовательной школы VIII вида  5 - 9 классы»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издание).</w:t>
      </w:r>
    </w:p>
    <w:p w:rsidR="006559BD" w:rsidRPr="006559BD" w:rsidRDefault="006559BD" w:rsidP="0065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уроков чтения и развития речи 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класса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осознанно, правильно, бегло, выразительно вслух; читать «про себя»; выделять главную мысль произведения; давать характеристику главным героям, оценивать их поступки, обосновывая своё отношение к ним; 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пересказывать содержание произведения, рассказывать по предложенной теме в связи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спрочитанным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655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10 стихотворений, 2 прозаических отрывка.</w:t>
      </w:r>
    </w:p>
    <w:p w:rsidR="006559BD" w:rsidRPr="006559BD" w:rsidRDefault="006559BD" w:rsidP="006559BD">
      <w:pPr>
        <w:spacing w:after="0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учебного  предмета </w:t>
      </w:r>
    </w:p>
    <w:p w:rsidR="006559BD" w:rsidRPr="006559BD" w:rsidRDefault="006559BD" w:rsidP="00655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6559BD">
        <w:rPr>
          <w:rFonts w:ascii="Times New Roman" w:eastAsia="Calibri" w:hAnsi="Times New Roman" w:cs="Times New Roman"/>
          <w:sz w:val="28"/>
          <w:szCs w:val="28"/>
        </w:rPr>
        <w:t xml:space="preserve">В программу включены следующие разделы: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Устное народное творчество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 Былины. Сказки.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Произведения русской литературы 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XIX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Произведения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В.А.Жуковского</w:t>
      </w:r>
      <w:proofErr w:type="gram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,И</w:t>
      </w:r>
      <w:proofErr w:type="gram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.А.Крылова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А.С.Пушкина,М.Ю.Лермонтова,Н.В.Гоголя,Н.А.Некрасова,А.А.Фета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А.П.Чехова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Произведения русской литературы 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</w:t>
      </w:r>
    </w:p>
    <w:p w:rsidR="006559BD" w:rsidRPr="006559BD" w:rsidRDefault="006559BD" w:rsidP="006559B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Произведения Максима Горького,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В.В.Маяковского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М.И.Цветаевой,К.Г.Паустовского,С.А.Есенина,М.А.Шолохова,Е.И.Носова,Н.М.Рубцова,ЮИ</w:t>
      </w:r>
      <w:proofErr w:type="gram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оваля.</w:t>
      </w:r>
    </w:p>
    <w:p w:rsidR="006559BD" w:rsidRPr="006559BD" w:rsidRDefault="006559BD" w:rsidP="006559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Произведения зарубежной литературы</w:t>
      </w:r>
    </w:p>
    <w:p w:rsidR="006559BD" w:rsidRPr="006559BD" w:rsidRDefault="006559BD" w:rsidP="006559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Произведения Р.Л. Стивенсона,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Э.Томпсона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Д.Даррелла</w:t>
      </w:r>
      <w:proofErr w:type="spellEnd"/>
      <w:r w:rsidRPr="00655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59BD" w:rsidRPr="006559BD" w:rsidRDefault="006559BD" w:rsidP="006559B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 – методический материал для чтения и развития речи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59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Программы специальной (коррекционной) образовательной школы </w:t>
      </w:r>
      <w:r w:rsidRPr="006559BD">
        <w:rPr>
          <w:rFonts w:ascii="Times New Roman" w:eastAsia="Times New Roman" w:hAnsi="Times New Roman" w:cs="Times New Roman"/>
          <w:kern w:val="24"/>
          <w:sz w:val="28"/>
          <w:szCs w:val="28"/>
          <w:lang w:val="en-US"/>
        </w:rPr>
        <w:t>VIII</w:t>
      </w:r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вида:5-9 </w:t>
      </w:r>
      <w:proofErr w:type="spellStart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>кл</w:t>
      </w:r>
      <w:proofErr w:type="spellEnd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  <w:proofErr w:type="gramStart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>:В</w:t>
      </w:r>
      <w:proofErr w:type="gramEnd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2 сб. /Под ред. </w:t>
      </w:r>
      <w:proofErr w:type="spellStart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>В.В.Воронковой</w:t>
      </w:r>
      <w:proofErr w:type="spellEnd"/>
      <w:r w:rsidRPr="006559BD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9BD">
        <w:rPr>
          <w:rFonts w:ascii="Times New Roman" w:eastAsia="Times New Roman" w:hAnsi="Times New Roman" w:cs="Times New Roman"/>
          <w:sz w:val="28"/>
          <w:szCs w:val="28"/>
        </w:rPr>
        <w:t xml:space="preserve"> Чтение. 9 класс. Учеб. для спец</w:t>
      </w:r>
      <w:proofErr w:type="gramStart"/>
      <w:r w:rsidRPr="006559BD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6559BD">
        <w:rPr>
          <w:rFonts w:ascii="Times New Roman" w:eastAsia="Times New Roman" w:hAnsi="Times New Roman" w:cs="Times New Roman"/>
          <w:sz w:val="28"/>
          <w:szCs w:val="28"/>
        </w:rPr>
        <w:t>коррекц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</w:rPr>
        <w:t>образоват.учреждений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9B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6559BD">
        <w:rPr>
          <w:rFonts w:ascii="Times New Roman" w:eastAsia="Times New Roman" w:hAnsi="Times New Roman" w:cs="Times New Roman"/>
          <w:sz w:val="28"/>
          <w:szCs w:val="28"/>
        </w:rPr>
        <w:t xml:space="preserve">вида/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</w:rPr>
        <w:t>А.К.Аксёнова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</w:rPr>
        <w:t>М.И.Шишкова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</w:rPr>
        <w:t>.- 6 -е изд.-М.: Просвещение, 2014.-270с.:ил.</w:t>
      </w:r>
      <w:bookmarkStart w:id="0" w:name="_GoBack"/>
      <w:bookmarkEnd w:id="0"/>
    </w:p>
    <w:p w:rsidR="006559BD" w:rsidRPr="006559BD" w:rsidRDefault="006559BD" w:rsidP="00655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учебно-методического и материально-технического обеспечения учебного процесса </w:t>
      </w:r>
    </w:p>
    <w:p w:rsidR="006559BD" w:rsidRPr="006559BD" w:rsidRDefault="006559BD" w:rsidP="0065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специальной (коррекционной) образовательной школы VIII вида 5 - 9 классы»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6559BD" w:rsidRPr="006559BD" w:rsidRDefault="006559BD" w:rsidP="006559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559BD" w:rsidRPr="006559BD" w:rsidRDefault="006559BD" w:rsidP="006559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 для учителя, использующаяся на уроках 9 класса</w:t>
      </w: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9BD" w:rsidRPr="006559BD" w:rsidRDefault="006559BD" w:rsidP="006559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звукопроизношения у детей. Речевой материал для школьников.</w:t>
      </w:r>
    </w:p>
    <w:p w:rsidR="006559BD" w:rsidRPr="006559BD" w:rsidRDefault="006559BD" w:rsidP="006559B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разработки по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чтениюБайкова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</w:t>
      </w:r>
      <w:proofErr w:type="spellStart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Гостимская</w:t>
      </w:r>
      <w:proofErr w:type="spellEnd"/>
      <w:r w:rsidRPr="00655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:rsidR="006559BD" w:rsidRPr="006559BD" w:rsidRDefault="006559BD" w:rsidP="0065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ресурсы: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http://www.proshkolu.ru </w:t>
      </w:r>
    </w:p>
    <w:p w:rsidR="006559BD" w:rsidRPr="006559BD" w:rsidRDefault="006559BD" w:rsidP="006559B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559BD">
        <w:rPr>
          <w:rFonts w:ascii="Calibri" w:eastAsia="Calibri" w:hAnsi="Calibri" w:cs="Times New Roman"/>
          <w:sz w:val="24"/>
          <w:szCs w:val="24"/>
        </w:rPr>
        <w:t xml:space="preserve">      2.  http://nsportal.ru</w:t>
      </w:r>
    </w:p>
    <w:p w:rsidR="006559BD" w:rsidRPr="006559BD" w:rsidRDefault="006559BD" w:rsidP="006559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9BD">
        <w:rPr>
          <w:rFonts w:ascii="Calibri" w:eastAsia="Calibri" w:hAnsi="Calibri" w:cs="Times New Roman"/>
          <w:sz w:val="24"/>
          <w:szCs w:val="24"/>
        </w:rPr>
        <w:t xml:space="preserve"> </w:t>
      </w:r>
      <w:r w:rsidRPr="006559BD">
        <w:rPr>
          <w:rFonts w:ascii="Times New Roman" w:eastAsia="Calibri" w:hAnsi="Times New Roman" w:cs="Times New Roman"/>
          <w:sz w:val="24"/>
          <w:szCs w:val="24"/>
        </w:rPr>
        <w:t>http://pedsovet.su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http://www.zavuch.ru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средства обучения для учащихся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9BD" w:rsidRPr="006559BD" w:rsidRDefault="006559BD" w:rsidP="006559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пособия.</w:t>
      </w:r>
    </w:p>
    <w:p w:rsidR="006559BD" w:rsidRPr="006559BD" w:rsidRDefault="006559BD" w:rsidP="00655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Дополнительные средства обучения для учащихся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BD">
        <w:rPr>
          <w:rFonts w:ascii="Times New Roman" w:eastAsia="Times New Roman" w:hAnsi="Times New Roman" w:cs="Times New Roman"/>
          <w:sz w:val="24"/>
          <w:szCs w:val="24"/>
        </w:rPr>
        <w:t>Чтение 9 класс: учеб. для спец</w:t>
      </w:r>
      <w:proofErr w:type="gramStart"/>
      <w:r w:rsidRPr="006559B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6559BD">
        <w:rPr>
          <w:rFonts w:ascii="Times New Roman" w:eastAsia="Times New Roman" w:hAnsi="Times New Roman" w:cs="Times New Roman"/>
          <w:sz w:val="24"/>
          <w:szCs w:val="24"/>
        </w:rPr>
        <w:t>коррекц</w:t>
      </w:r>
      <w:proofErr w:type="spellEnd"/>
      <w:r w:rsidRPr="006559BD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6559BD">
        <w:rPr>
          <w:rFonts w:ascii="Times New Roman" w:eastAsia="Times New Roman" w:hAnsi="Times New Roman" w:cs="Times New Roman"/>
          <w:sz w:val="24"/>
          <w:szCs w:val="24"/>
        </w:rPr>
        <w:t>образоват.учреждений</w:t>
      </w:r>
      <w:proofErr w:type="spellEnd"/>
      <w:r w:rsidRPr="00655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B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559BD">
        <w:rPr>
          <w:rFonts w:ascii="Times New Roman" w:eastAsia="Times New Roman" w:hAnsi="Times New Roman" w:cs="Times New Roman"/>
          <w:sz w:val="24"/>
          <w:szCs w:val="24"/>
        </w:rPr>
        <w:t xml:space="preserve">вида </w:t>
      </w:r>
      <w:proofErr w:type="spellStart"/>
      <w:r w:rsidRPr="006559BD">
        <w:rPr>
          <w:rFonts w:ascii="Times New Roman" w:eastAsia="Times New Roman" w:hAnsi="Times New Roman" w:cs="Times New Roman"/>
          <w:sz w:val="24"/>
          <w:szCs w:val="24"/>
        </w:rPr>
        <w:t>А.К.Аксёнова</w:t>
      </w:r>
      <w:proofErr w:type="spellEnd"/>
      <w:r w:rsidRPr="00655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59BD">
        <w:rPr>
          <w:rFonts w:ascii="Times New Roman" w:eastAsia="Times New Roman" w:hAnsi="Times New Roman" w:cs="Times New Roman"/>
          <w:sz w:val="24"/>
          <w:szCs w:val="24"/>
        </w:rPr>
        <w:t>М.И.Шишкова</w:t>
      </w:r>
      <w:proofErr w:type="spellEnd"/>
      <w:r w:rsidRPr="006559BD">
        <w:rPr>
          <w:rFonts w:ascii="Times New Roman" w:eastAsia="Times New Roman" w:hAnsi="Times New Roman" w:cs="Times New Roman"/>
          <w:sz w:val="24"/>
          <w:szCs w:val="24"/>
        </w:rPr>
        <w:t>.-М.: Просвещение, 2014.- 270с.:ил.</w:t>
      </w:r>
    </w:p>
    <w:p w:rsidR="006559BD" w:rsidRPr="006559BD" w:rsidRDefault="006559BD" w:rsidP="006559B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80B" w:rsidRDefault="0014380B"/>
    <w:sectPr w:rsidR="0014380B" w:rsidSect="006559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40884"/>
    <w:multiLevelType w:val="hybridMultilevel"/>
    <w:tmpl w:val="800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5157"/>
    <w:multiLevelType w:val="hybridMultilevel"/>
    <w:tmpl w:val="E0EAF7CE"/>
    <w:lvl w:ilvl="0" w:tplc="20F48D86">
      <w:start w:val="3"/>
      <w:numFmt w:val="decimal"/>
      <w:lvlText w:val="%1."/>
      <w:lvlJc w:val="left"/>
      <w:pPr>
        <w:ind w:left="62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9"/>
    <w:rsid w:val="0014380B"/>
    <w:rsid w:val="002F4959"/>
    <w:rsid w:val="0065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10465</Characters>
  <Application>Microsoft Office Word</Application>
  <DocSecurity>0</DocSecurity>
  <Lines>87</Lines>
  <Paragraphs>24</Paragraphs>
  <ScaleCrop>false</ScaleCrop>
  <Company>Home</Company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2020-10-23T03:22:00Z</dcterms:created>
  <dcterms:modified xsi:type="dcterms:W3CDTF">2020-10-23T03:24:00Z</dcterms:modified>
</cp:coreProperties>
</file>