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Содержание представлений о безопасном поведении на улице, доступное детям младшего школьного возраста. Общие представления: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знать имя, фамилию, домашний адрес, телефон;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2. 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Представления об опасных ситуациях на отдельных участках пешеходной части улицы: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Знать следующие правила дорожного движения: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1. не играть на дороге или около проезжей части,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переходить улицу только по пешеходному переходу,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знать устройство проезжей части,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знать некоторые дорожные знаки для пешеходов и водителей,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5. знать правила поведения в транспорте,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знать и соблюдать правила поведения во дворе, на улице.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дороге в школу или из неё проводите беседы с детьми о безопасном поведении на улице.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Дисциплина на улице – залог безопасности пешеходов, докажите это ребенку на собственном примере.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Яркая одежда помогает водителю увидеть ребенка, а блеклая —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«РЕБЕНОК И БЕЗОПАСНОСТЬ ДОРОЖНОГО ДВИЖЕНИЯ»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Безопасность вашего ребенка зависит от ВАС. Берегите жизнь и здоровье ребенка – они бесценны. Помните, Вы для ребенка всегда являетесь авторитетом </w:t>
      </w:r>
      <w:r>
        <w:rPr>
          <w:rFonts w:ascii="Arial" w:hAnsi="Arial" w:cs="Arial"/>
          <w:color w:val="000000"/>
        </w:rPr>
        <w:lastRenderedPageBreak/>
        <w:t>и примером в соблюдении Правил дорожного движения. Поэтому ребенок ведет себя на дороге точно так же, как и Вы.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В целях профилактики возможных ДТП Вам предлагаются несколько полезных советов.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Находясь на улице, не спешите, переходите проезжую часть· размеренным шагом.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Выходя на проезжую часть дороги, прекратите разговаривать —· ребенок должен привыкнуть, что при переходе дороги нужно сосредоточиться. 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Переходите дорогу только на зеленый сигнал светофора и в местах,· обозначенных дорожным знаком «Пешеходный переход».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При высадке из автобуса, троллейбуса, трамвая, такси выходите· первыми. В противном случае ребенок может упасть или побежать на проезжую часть дороги.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Привлекайте ребенка к участию в наблюдениях за обстановкой на· дороге: показывайте ему те автомобили, которые готовятся поворачивать, едут с большой скоростью и т.д. 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выходите с ребенком на проезжую часть из-за каких-либо·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Причины детского дорожно-транспортного травматизма 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-Переход дороги в неустановленном месте, перед близко идущим  транспортом 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-Игры на проезжей части   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-Невнимание к сигналам регулирования движением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-Выход на проезжую часть из-за стоящих машин, сооружений, зелёных насаждений и других препятствий 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-Неправильный выбор места перехода дороги при высадке из маршрутного транспорта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-Незнание правил перехода перекрёстка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-Хождение по проезжей части при наличии тротуара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-Езда на велосипеде по проезжей части, когда нет 14 лет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-Езда на роликах и самокатах по проезжей части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Психологические причины</w:t>
      </w:r>
      <w:r>
        <w:rPr>
          <w:rFonts w:ascii="Arial" w:hAnsi="Arial" w:cs="Arial"/>
          <w:color w:val="000000"/>
        </w:rPr>
        <w:t>: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Бегство от опасности в потоке  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Рекомендации по обучению детей правилам безопасного поведения на улицах и дорогах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Находясь на улице с дошкольником и младшим школьником, родители должны крепко держать его за руку.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Приучите ребенка, идя по тротуару, внимательно наблюдать за выездом машин со двора.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Готовясь перейти дорогу, остановитесь, осмотрите проезжую часть со всех сторон. Развивайте у ребенка наблюдательность за дорогой.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Памятка для родителей — водителей и пассажиро</w:t>
      </w:r>
      <w:r>
        <w:rPr>
          <w:rFonts w:ascii="Arial" w:hAnsi="Arial" w:cs="Arial"/>
          <w:color w:val="000000"/>
        </w:rPr>
        <w:t>в 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Пристегиваться ремнями безопасности необходимо абсолютно всем! В  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  Дети должны сидеть в специальном детском устройстве или занимать самые безопасные места в автомобиле: середину или правую часть заднего сиденья.  Как водитель или пассажир вы — пример для подражания. Не </w:t>
      </w:r>
      <w:r>
        <w:rPr>
          <w:rFonts w:ascii="Arial" w:hAnsi="Arial" w:cs="Arial"/>
          <w:color w:val="000000"/>
        </w:rPr>
        <w:lastRenderedPageBreak/>
        <w:t>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  Во время длительных поездок чаще останавливайтесь. Детям  необходимо двигаться. Поэтому они будут стараться освободиться от ремней безопасности и капризничать.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РОДИТЕЛЬ-ВОДИТЕЛЬ, ПОМНИ! ЧЕМ БОЛЬШЕ СКОРОСТЬ АВТОМОБИЛЯ, ТЕМ СИЛЬНЕЕ УДАР И СЕРЬЁЗНЕЕ ПОСЛЕДСТВИЯ!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Малыши дошкольного и младшего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ребёнок. Знай это и заранее притормози.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ребёнок смотрит на автомобиль, это не значит, что он его видит. Увлечённый своими мыслями, он часто не замечает приближающийся автомобиль. Взрослый, сбитый машиной, получает «бамперный перелом» —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Учите детей наблюдательности на улицах и дорогах!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1. Выходите из дома заблаговременно, чтобы оставался резерв времени. Ребёнок должен привыкнуть ходить по дороге, не спеша.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4. Следите за тем, чтобы переходить проезжую часть не наискосок, а прямо, строго перпендикулярно. Ребёнок должен понимать, что это делается для лучшего наблюдения за движением транспорта,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 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Переходите проезжую часть только на пешеходных переходах.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8. Переходите проезжую часть только на зелёный сигнал светофора. Объясняйте ребёнку, что переходить дорогу на зелёный мигающий сигнал нельзя. Он горит всего три секунды, можно попасть в ДТП.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Помните, что ребёнок обучается движению по </w:t>
      </w:r>
      <w:proofErr w:type="gramStart"/>
      <w:r>
        <w:rPr>
          <w:rFonts w:ascii="Arial" w:hAnsi="Arial" w:cs="Arial"/>
          <w:color w:val="000000"/>
        </w:rPr>
        <w:t>улице</w:t>
      </w:r>
      <w:proofErr w:type="gramEnd"/>
      <w:r>
        <w:rPr>
          <w:rFonts w:ascii="Arial" w:hAnsi="Arial" w:cs="Arial"/>
          <w:color w:val="000000"/>
        </w:rPr>
        <w:t xml:space="preserve"> прежде всего на Вашем примере, приобретая собственный опыт</w:t>
      </w:r>
    </w:p>
    <w:p w:rsidR="00E12F4B" w:rsidRDefault="00E12F4B" w:rsidP="00E12F4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Младший 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Ребёнок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Ребёнок не может определить близко или далеко находится автомобиль, быстро он едет или медленно.</w:t>
      </w:r>
    </w:p>
    <w:bookmarkEnd w:id="0"/>
    <w:p w:rsidR="00E41904" w:rsidRDefault="00E41904" w:rsidP="00E12F4B">
      <w:pPr>
        <w:jc w:val="both"/>
      </w:pPr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4B"/>
    <w:rsid w:val="00B707AA"/>
    <w:rsid w:val="00BA054B"/>
    <w:rsid w:val="00C91FD3"/>
    <w:rsid w:val="00E12F4B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F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7089</Characters>
  <Application>Microsoft Office Word</Application>
  <DocSecurity>0</DocSecurity>
  <Lines>59</Lines>
  <Paragraphs>16</Paragraphs>
  <ScaleCrop>false</ScaleCrop>
  <Company>Home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2020-10-01T05:25:00Z</dcterms:created>
  <dcterms:modified xsi:type="dcterms:W3CDTF">2020-10-01T05:26:00Z</dcterms:modified>
</cp:coreProperties>
</file>