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8" w:rsidRPr="00F1366A" w:rsidRDefault="00CF37D8" w:rsidP="00CF37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66A"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</w:p>
    <w:p w:rsidR="00CF37D8" w:rsidRPr="00F1366A" w:rsidRDefault="00CF37D8" w:rsidP="00CF37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66A">
        <w:rPr>
          <w:rFonts w:ascii="Times New Roman" w:hAnsi="Times New Roman" w:cs="Times New Roman"/>
          <w:b/>
          <w:sz w:val="28"/>
          <w:szCs w:val="24"/>
        </w:rPr>
        <w:t xml:space="preserve">по учебному предмету «Литература»   </w:t>
      </w: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F1366A">
        <w:rPr>
          <w:rFonts w:ascii="Times New Roman" w:hAnsi="Times New Roman" w:cs="Times New Roman"/>
          <w:b/>
          <w:sz w:val="28"/>
          <w:szCs w:val="24"/>
        </w:rPr>
        <w:t xml:space="preserve"> класс ФГОС  ООО</w:t>
      </w:r>
    </w:p>
    <w:p w:rsidR="00CF37D8" w:rsidRPr="00F1366A" w:rsidRDefault="00CF37D8" w:rsidP="00CF3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</w:t>
      </w:r>
      <w:proofErr w:type="gramStart"/>
      <w:r w:rsidRPr="00F1366A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F1366A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CF37D8" w:rsidRPr="00F1366A" w:rsidRDefault="00CF37D8" w:rsidP="00CF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366A">
        <w:rPr>
          <w:rFonts w:ascii="Times New Roman" w:hAnsi="Times New Roman" w:cs="Times New Roman"/>
          <w:sz w:val="24"/>
          <w:szCs w:val="24"/>
        </w:rPr>
        <w:t>Учебный предмет «Литература» входит в предметную  область «филология».</w:t>
      </w:r>
    </w:p>
    <w:p w:rsidR="00CF37D8" w:rsidRPr="00F1366A" w:rsidRDefault="00CF37D8" w:rsidP="00CF37D8">
      <w:pPr>
        <w:pStyle w:val="Default"/>
        <w:jc w:val="both"/>
      </w:pPr>
      <w:r>
        <w:rPr>
          <w:rFonts w:eastAsia="Calibri"/>
        </w:rPr>
        <w:tab/>
      </w:r>
      <w:r w:rsidRPr="00F1366A">
        <w:rPr>
          <w:rFonts w:eastAsia="Calibri"/>
        </w:rPr>
        <w:t xml:space="preserve">Рабочая программа по литературе для </w:t>
      </w:r>
      <w:r>
        <w:rPr>
          <w:rFonts w:eastAsia="Calibri"/>
        </w:rPr>
        <w:t xml:space="preserve">7 класса </w:t>
      </w:r>
      <w:r w:rsidRPr="00F1366A">
        <w:rPr>
          <w:rFonts w:eastAsia="Calibri"/>
        </w:rPr>
        <w:t xml:space="preserve">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МБОУ «</w:t>
      </w:r>
      <w:r>
        <w:rPr>
          <w:rFonts w:eastAsia="Calibri"/>
        </w:rPr>
        <w:t xml:space="preserve">Ново-Александровская </w:t>
      </w:r>
      <w:proofErr w:type="spellStart"/>
      <w:r>
        <w:rPr>
          <w:rFonts w:eastAsia="Calibri"/>
        </w:rPr>
        <w:t>ООШ</w:t>
      </w:r>
      <w:proofErr w:type="gramStart"/>
      <w:r>
        <w:rPr>
          <w:rFonts w:eastAsia="Calibri"/>
        </w:rPr>
        <w:t>»С</w:t>
      </w:r>
      <w:proofErr w:type="gramEnd"/>
      <w:r>
        <w:rPr>
          <w:rFonts w:eastAsia="Calibri"/>
        </w:rPr>
        <w:t>уздальского</w:t>
      </w:r>
      <w:proofErr w:type="spellEnd"/>
      <w:r>
        <w:rPr>
          <w:rFonts w:eastAsia="Calibri"/>
        </w:rPr>
        <w:t xml:space="preserve"> района Владимирской области</w:t>
      </w:r>
      <w:r w:rsidRPr="00F1366A">
        <w:rPr>
          <w:rFonts w:eastAsia="Calibri"/>
        </w:rPr>
        <w:t>, программы по литературе 5—9 классы, авторы программы</w:t>
      </w:r>
      <w:r w:rsidRPr="00F1366A">
        <w:t xml:space="preserve">/ авт.-сост. Г.С. </w:t>
      </w:r>
      <w:proofErr w:type="spellStart"/>
      <w:r w:rsidRPr="00F1366A">
        <w:t>Меркин</w:t>
      </w:r>
      <w:proofErr w:type="spellEnd"/>
      <w:r w:rsidRPr="00F1366A">
        <w:t xml:space="preserve">, С.А. Зинин. – М.: ООО «Русское слово – учебник», 2012. – </w:t>
      </w:r>
      <w:proofErr w:type="gramStart"/>
      <w:r w:rsidRPr="00F1366A">
        <w:t>(ФГОС.</w:t>
      </w:r>
      <w:proofErr w:type="gramEnd"/>
      <w:r w:rsidRPr="00F1366A">
        <w:t xml:space="preserve"> </w:t>
      </w:r>
      <w:proofErr w:type="gramStart"/>
      <w:r w:rsidRPr="00F1366A">
        <w:t>Инновационная школа).</w:t>
      </w:r>
      <w:r w:rsidRPr="00F1366A">
        <w:rPr>
          <w:rFonts w:eastAsia="Calibri"/>
        </w:rPr>
        <w:t xml:space="preserve"> </w:t>
      </w:r>
      <w:proofErr w:type="gramEnd"/>
    </w:p>
    <w:p w:rsidR="00CF37D8" w:rsidRPr="00F1366A" w:rsidRDefault="00CF37D8" w:rsidP="00CF37D8">
      <w:pPr>
        <w:pStyle w:val="Default"/>
        <w:jc w:val="both"/>
      </w:pPr>
      <w:r w:rsidRPr="00F1366A">
        <w:t xml:space="preserve"> </w:t>
      </w:r>
      <w:r>
        <w:tab/>
      </w:r>
      <w:r w:rsidRPr="00F1366A">
        <w:t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</w:t>
      </w:r>
      <w:proofErr w:type="spellStart"/>
      <w:r w:rsidRPr="00F1366A">
        <w:t>деятельностного</w:t>
      </w:r>
      <w:proofErr w:type="spellEnd"/>
      <w:r w:rsidRPr="00F1366A">
        <w:t xml:space="preserve"> и личностно </w:t>
      </w:r>
      <w:proofErr w:type="gramStart"/>
      <w:r w:rsidRPr="00F1366A">
        <w:t>ориентированного</w:t>
      </w:r>
      <w:proofErr w:type="gramEnd"/>
      <w:r w:rsidRPr="00F1366A"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</w:t>
      </w:r>
    </w:p>
    <w:p w:rsidR="00CF37D8" w:rsidRPr="00F1366A" w:rsidRDefault="00CF37D8" w:rsidP="00CF37D8">
      <w:pPr>
        <w:pStyle w:val="Default"/>
        <w:jc w:val="both"/>
      </w:pPr>
      <w:r w:rsidRPr="00F1366A">
        <w:rPr>
          <w:rFonts w:eastAsia="Calibri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CF37D8" w:rsidRPr="00F1366A" w:rsidRDefault="00CF37D8" w:rsidP="00CF37D8">
      <w:pPr>
        <w:pStyle w:val="Default"/>
        <w:jc w:val="both"/>
      </w:pPr>
      <w:r w:rsidRPr="00F1366A">
        <w:t xml:space="preserve"> </w:t>
      </w:r>
      <w:r>
        <w:tab/>
      </w:r>
      <w:r w:rsidRPr="00F1366A">
        <w:t xml:space="preserve">Программа курса «Литература». 5-9 классы / авт.-сост. Г.С. </w:t>
      </w:r>
      <w:proofErr w:type="spellStart"/>
      <w:r w:rsidRPr="00F1366A">
        <w:t>Меркин</w:t>
      </w:r>
      <w:proofErr w:type="spellEnd"/>
      <w:r w:rsidRPr="00F1366A">
        <w:t xml:space="preserve">, С.А. Зинин. – М.: ООО </w:t>
      </w:r>
    </w:p>
    <w:p w:rsidR="00CF37D8" w:rsidRPr="00F1366A" w:rsidRDefault="00CF37D8" w:rsidP="00CF3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366A">
        <w:rPr>
          <w:rFonts w:ascii="Times New Roman" w:hAnsi="Times New Roman" w:cs="Times New Roman"/>
          <w:b/>
          <w:sz w:val="24"/>
          <w:szCs w:val="24"/>
        </w:rPr>
        <w:t xml:space="preserve">2. Цель изучения учебного предмета. </w:t>
      </w:r>
      <w:r w:rsidRPr="00F1366A">
        <w:rPr>
          <w:rFonts w:ascii="Times New Roman" w:hAnsi="Times New Roman" w:cs="Times New Roman"/>
          <w:sz w:val="24"/>
          <w:szCs w:val="24"/>
        </w:rPr>
        <w:t xml:space="preserve">«Русское слово – учебник», 2012. –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 xml:space="preserve">Инновационная школа); литература: учебник для 5 класса общеобразовательных учреждений: в 2 ч. / авт.-сост. Г.С.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2013. –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 xml:space="preserve">Инновационная школа); </w:t>
      </w:r>
      <w:proofErr w:type="gramEnd"/>
    </w:p>
    <w:p w:rsidR="00CF37D8" w:rsidRPr="00F1366A" w:rsidRDefault="00CF37D8" w:rsidP="00CF37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 xml:space="preserve">Соловьёва, Ф.Е. Рабочая тетрадь к учебнику Г.С.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 xml:space="preserve"> «Литература». 5 класс: в 2 ч. / Ф.Е. Соловьёва; под ред. Г.С.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 xml:space="preserve">. – М.: ООО «Русское слово – учебник», 2013. –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 xml:space="preserve">Инновационная школа); </w:t>
      </w:r>
      <w:proofErr w:type="gramEnd"/>
    </w:p>
    <w:p w:rsidR="00CF37D8" w:rsidRPr="00F1366A" w:rsidRDefault="00CF37D8" w:rsidP="00CF37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Г.С.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6 класс. Учебник в 2-х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частяхМ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«Русское слово», 2005г. Г.С.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Литература.7 класс Учебник в 2-х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частяхМ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«Русское слово», 2006г.; Г.С.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Литература. 8 класс. Учебник в 2-х частях М. «Русское слово», 2008г.; Г.С. </w:t>
      </w:r>
      <w:proofErr w:type="spellStart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F13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Литература 9 класс. Учебник в 2-х частях М. «Русское слово», 2009г.</w:t>
      </w:r>
    </w:p>
    <w:p w:rsidR="00CF37D8" w:rsidRPr="00F1366A" w:rsidRDefault="00CF37D8" w:rsidP="00CF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реализацию личностно-ориентированного, коллективно-коммуникативного,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1. воспитание гражданственности и патриотизма, сознательного отношения к языку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явлению культуры, основному средству общения и получения знаний в разных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человеческой деятельности; воспитание интереса и любви к русскому языку;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2. совершенствование речемыслительной деятельности, коммуникативных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навыков, обеспечивающих свободное владение русским литературным языком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сферах и ситуациях его использования; обогащение словарного запаса и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строя речи учащихся; развитие готовности и способности к речевому взаимодействию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взаимопониманию, потребности к речевому самосовершенствованию;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3. освоение знаний о русском языке, его устройстве и функционировании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сферах и ситуациях общения; о стилистических ресурсах русского языка; 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нормах русского литературного языка; о русском речевом этикете;</w:t>
      </w:r>
    </w:p>
    <w:p w:rsidR="00CF37D8" w:rsidRPr="00CF37D8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4. формирование умений опознавать, анализировать, классифицировать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факты, оценивать их с точки зрения нормативности, соответствия ситуации и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 xml:space="preserve">общения; умений </w:t>
      </w:r>
      <w:r w:rsidRPr="00F1366A">
        <w:rPr>
          <w:rFonts w:ascii="Times New Roman" w:hAnsi="Times New Roman" w:cs="Times New Roman"/>
          <w:sz w:val="24"/>
          <w:szCs w:val="24"/>
        </w:rPr>
        <w:lastRenderedPageBreak/>
        <w:t>работать с текстом, осуществлять информационный поиск, извлекать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преобразовывать необходимую информацию.</w:t>
      </w:r>
    </w:p>
    <w:p w:rsidR="00CF37D8" w:rsidRPr="00F1366A" w:rsidRDefault="00CF37D8" w:rsidP="00CF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b/>
          <w:bCs/>
          <w:sz w:val="24"/>
          <w:szCs w:val="24"/>
        </w:rPr>
        <w:t xml:space="preserve">Курс литературы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F13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1366A">
        <w:rPr>
          <w:rFonts w:ascii="Times New Roman" w:hAnsi="Times New Roman" w:cs="Times New Roman"/>
          <w:sz w:val="24"/>
          <w:szCs w:val="24"/>
        </w:rPr>
        <w:t xml:space="preserve"> строится на основе сочетания концентрического,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историко-хронологического и про</w:t>
      </w:r>
      <w:r>
        <w:rPr>
          <w:rFonts w:ascii="Times New Roman" w:hAnsi="Times New Roman" w:cs="Times New Roman"/>
          <w:sz w:val="24"/>
          <w:szCs w:val="24"/>
        </w:rPr>
        <w:t>блемно-тематического принципов.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66A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1.Мифология.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2.Устное народное творчество.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3.Древнерусская литература.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4.Басни народов мира.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5.Литература XIX века.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6.Литрература Х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>Х века.</w:t>
      </w:r>
    </w:p>
    <w:p w:rsidR="00CF37D8" w:rsidRPr="00F1366A" w:rsidRDefault="00CF37D8" w:rsidP="00CF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7.Зарубежная литература.</w:t>
      </w:r>
    </w:p>
    <w:p w:rsidR="00CF37D8" w:rsidRDefault="00CF37D8" w:rsidP="00CF3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технологии:</w:t>
      </w:r>
    </w:p>
    <w:p w:rsidR="00CF37D8" w:rsidRPr="00CF37D8" w:rsidRDefault="00CF37D8" w:rsidP="00CF3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как традиционные, так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 xml:space="preserve">инновационные технологии: В процессе изучения дисциплины используется как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 xml:space="preserve"> и инновационные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технологии проектного, игрового, ситуативно-ролевого, объяснительно-иллюстративного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обучения ,технология развития критического мышления.</w:t>
      </w:r>
    </w:p>
    <w:p w:rsidR="00CF37D8" w:rsidRPr="00F1366A" w:rsidRDefault="00CF37D8" w:rsidP="00CF3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6A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учебного предмет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66A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Личностные результаты: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личности, воспитание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любви к многонациональному Отечеству, уважительного отношения к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литературе, к культурам других народов;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 xml:space="preserve">источников информации (словари, энциклопедии, </w:t>
      </w:r>
      <w:proofErr w:type="spellStart"/>
      <w:r w:rsidRPr="00F1366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1366A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знание наизусть художественных текстов в рамках программы;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формирование читательского мастерства: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 xml:space="preserve">- умение дать доказательное суждение о </w:t>
      </w:r>
      <w:proofErr w:type="gramStart"/>
      <w:r w:rsidRPr="00F1366A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>, определить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отношение к прочитанному;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овладение навыками литературных игр;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овладение навыками работы над проектом;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формирование собственного мнения;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формирование навыка чтения отдельной группы учащихся.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366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1366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овладение техникой составления плана;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овладение различными типами пересказа;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умение подбирать аргументы при обсуждении произведения,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6A">
        <w:rPr>
          <w:rFonts w:ascii="Times New Roman" w:hAnsi="Times New Roman" w:cs="Times New Roman"/>
          <w:sz w:val="24"/>
          <w:szCs w:val="24"/>
        </w:rPr>
        <w:t>целесообразное использование цитирования;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sz w:val="24"/>
          <w:szCs w:val="24"/>
        </w:rPr>
        <w:t>- умение формулировать доказательные выводы;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66A">
        <w:rPr>
          <w:rFonts w:ascii="Times New Roman" w:hAnsi="Times New Roman" w:cs="Times New Roman"/>
          <w:sz w:val="24"/>
          <w:szCs w:val="24"/>
        </w:rPr>
        <w:t>- умение владеть разными видами чтения (поисковым, просмотровым,</w:t>
      </w:r>
      <w:proofErr w:type="gramEnd"/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66A">
        <w:rPr>
          <w:rFonts w:ascii="Times New Roman" w:hAnsi="Times New Roman" w:cs="Times New Roman"/>
          <w:sz w:val="24"/>
          <w:szCs w:val="24"/>
        </w:rPr>
        <w:t>ознакомительным</w:t>
      </w:r>
      <w:proofErr w:type="gramEnd"/>
      <w:r w:rsidRPr="00F1366A">
        <w:rPr>
          <w:rFonts w:ascii="Times New Roman" w:hAnsi="Times New Roman" w:cs="Times New Roman"/>
          <w:sz w:val="24"/>
          <w:szCs w:val="24"/>
        </w:rPr>
        <w:t>, изучающим) текстов.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F1366A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66A">
        <w:rPr>
          <w:rFonts w:ascii="Times New Roman" w:hAnsi="Times New Roman" w:cs="Times New Roman"/>
          <w:iCs/>
          <w:sz w:val="24"/>
          <w:szCs w:val="24"/>
        </w:rPr>
        <w:t>1) в познавательной сфере: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66A">
        <w:rPr>
          <w:rFonts w:ascii="Times New Roman" w:hAnsi="Times New Roman" w:cs="Times New Roman"/>
          <w:iCs/>
          <w:sz w:val="24"/>
          <w:szCs w:val="24"/>
        </w:rPr>
        <w:t>2) в ценностно-ориентационной сфере: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66A">
        <w:rPr>
          <w:rFonts w:ascii="Times New Roman" w:hAnsi="Times New Roman" w:cs="Times New Roman"/>
          <w:iCs/>
          <w:sz w:val="24"/>
          <w:szCs w:val="24"/>
        </w:rPr>
        <w:t>3) в коммуникативной сфере:</w:t>
      </w:r>
    </w:p>
    <w:p w:rsidR="00CF37D8" w:rsidRPr="00F1366A" w:rsidRDefault="00CF37D8" w:rsidP="00CF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6A">
        <w:rPr>
          <w:rFonts w:ascii="Times New Roman" w:hAnsi="Times New Roman" w:cs="Times New Roman"/>
          <w:iCs/>
          <w:sz w:val="24"/>
          <w:szCs w:val="24"/>
        </w:rPr>
        <w:t>4) в эстетической сфере:</w:t>
      </w:r>
    </w:p>
    <w:p w:rsidR="00CF37D8" w:rsidRPr="00F1366A" w:rsidRDefault="00CF37D8" w:rsidP="00CF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6A">
        <w:rPr>
          <w:rFonts w:ascii="Times New Roman" w:hAnsi="Times New Roman" w:cs="Times New Roman"/>
          <w:b/>
          <w:sz w:val="24"/>
          <w:szCs w:val="24"/>
        </w:rPr>
        <w:t>6.Общая трудоёмкость учебного предмета.</w:t>
      </w:r>
    </w:p>
    <w:p w:rsidR="006E6C08" w:rsidRPr="00CF37D8" w:rsidRDefault="00CF37D8" w:rsidP="00CF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Верхний Нерген</w:t>
      </w:r>
      <w:r w:rsidRPr="00F1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на изучение курса литературы обязательное изучение литературы на этапе основного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 — 70 ч.</w:t>
      </w:r>
      <w:r w:rsidRPr="00F136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1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7.Формы контроля. </w:t>
      </w:r>
      <w:r w:rsidRPr="00F13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конце каждого года в форме сочинения.</w:t>
      </w:r>
      <w:bookmarkStart w:id="0" w:name="_GoBack"/>
      <w:bookmarkEnd w:id="0"/>
    </w:p>
    <w:sectPr w:rsidR="006E6C08" w:rsidRPr="00CF37D8" w:rsidSect="00CF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AD"/>
    <w:rsid w:val="001578AD"/>
    <w:rsid w:val="006E6C08"/>
    <w:rsid w:val="00C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D8"/>
    <w:pPr>
      <w:spacing w:after="0" w:line="240" w:lineRule="auto"/>
    </w:pPr>
  </w:style>
  <w:style w:type="paragraph" w:customStyle="1" w:styleId="Default">
    <w:name w:val="Default"/>
    <w:rsid w:val="00CF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D8"/>
    <w:pPr>
      <w:spacing w:after="0" w:line="240" w:lineRule="auto"/>
    </w:pPr>
  </w:style>
  <w:style w:type="paragraph" w:customStyle="1" w:styleId="Default">
    <w:name w:val="Default"/>
    <w:rsid w:val="00CF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5127</Characters>
  <Application>Microsoft Office Word</Application>
  <DocSecurity>0</DocSecurity>
  <Lines>42</Lines>
  <Paragraphs>12</Paragraphs>
  <ScaleCrop>false</ScaleCrop>
  <Company>Home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2020-10-23T02:34:00Z</dcterms:created>
  <dcterms:modified xsi:type="dcterms:W3CDTF">2020-10-23T02:38:00Z</dcterms:modified>
</cp:coreProperties>
</file>