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3F" w:rsidRPr="00B35A8A" w:rsidRDefault="00B35A8A" w:rsidP="00B35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8A">
        <w:rPr>
          <w:rFonts w:ascii="Times New Roman" w:hAnsi="Times New Roman" w:cs="Times New Roman"/>
          <w:b/>
          <w:sz w:val="28"/>
          <w:szCs w:val="28"/>
        </w:rPr>
        <w:t>Результаты анкетирования учащихся</w:t>
      </w:r>
    </w:p>
    <w:p w:rsidR="00CF5C3F" w:rsidRDefault="00CF5C3F"/>
    <w:p w:rsidR="00CF5C3F" w:rsidRDefault="00CF5C3F">
      <w:bookmarkStart w:id="0" w:name="_GoBack"/>
      <w:bookmarkEnd w:id="0"/>
    </w:p>
    <w:p w:rsidR="0093569B" w:rsidRDefault="00F57CE8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F5C3F" w:rsidRDefault="00CF5C3F"/>
    <w:p w:rsidR="00CF5C3F" w:rsidRDefault="00CF5C3F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F5C3F" w:rsidRDefault="00CF5C3F"/>
    <w:p w:rsidR="00CF5C3F" w:rsidRDefault="00CF5C3F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5C3F" w:rsidRDefault="00CF5C3F"/>
    <w:p w:rsidR="00CF5C3F" w:rsidRDefault="00CF5C3F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5C3F" w:rsidRDefault="00CF5C3F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CF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D4"/>
    <w:rsid w:val="000C7DD4"/>
    <w:rsid w:val="0093569B"/>
    <w:rsid w:val="00B35A8A"/>
    <w:rsid w:val="00CF5C3F"/>
    <w:rsid w:val="00F5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5FC0"/>
  <w15:chartTrackingRefBased/>
  <w15:docId w15:val="{91B245FF-2D3A-4F27-9C68-2C6B9060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 Завтракаете ли Вы ежедневно дома?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B5F-4D1A-94A3-4FAAB45E49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B5F-4D1A-94A3-4FAAB45E49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B5F-4D1A-94A3-4FAAB45E49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B5F-4D1A-94A3-4FAAB45E49E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37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D3-4F16-974C-0DA53D0B9F4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Посещаете ли вы школьную столовую?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698-4198-A3FC-B90D9FD4EC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698-4198-A3FC-B90D9FD4EC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698-4198-A3FC-B90D9FD4EC8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698-4198-A3FC-B90D9FD4EC8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ежедневно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2F-41D9-9F31-351A07EC4B2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Нравиться ли Вам питание в школе?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F8C-404D-9AEF-A23D315D75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F8C-404D-9AEF-A23D315D75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F8C-404D-9AEF-A23D315D75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F8C-404D-9AEF-A23D315D75A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иногда</c:v>
                </c:pt>
                <c:pt idx="2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36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C9-4CA5-A2E5-74FAC784B71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Знакомят ли Вас с организацией правильного питания на уроках?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6CD-47FB-8A04-5BD30D1162C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6CD-47FB-8A04-5BD30D1162C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6CD-47FB-8A04-5BD30D1162C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6CD-47FB-8A04-5BD30D1162C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79-4143-9E4E-57A9BD5122A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Сколько</a:t>
            </a:r>
            <a:r>
              <a:rPr lang="ru-RU" baseline="0"/>
              <a:t> времени Вам требуется, чтобы нормально поесть в столовой?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минут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51-4AF1-88F0-884B0430D0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мирнут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51-4AF1-88F0-884B0430D04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 минут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51-4AF1-88F0-884B0430D0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4455632"/>
        <c:axId val="494455960"/>
      </c:barChart>
      <c:catAx>
        <c:axId val="49445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4455960"/>
        <c:crosses val="autoZero"/>
        <c:auto val="1"/>
        <c:lblAlgn val="ctr"/>
        <c:lblOffset val="100"/>
        <c:noMultiLvlLbl val="0"/>
      </c:catAx>
      <c:valAx>
        <c:axId val="494455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4455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2020-09-16T00:59:00Z</dcterms:created>
  <dcterms:modified xsi:type="dcterms:W3CDTF">2020-09-16T05:29:00Z</dcterms:modified>
</cp:coreProperties>
</file>