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B94" w:rsidRDefault="007C1B94" w:rsidP="002219F4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265" w:rsidRDefault="00265265" w:rsidP="00221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2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род нан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од нан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65" w:rsidRDefault="00265265" w:rsidP="002219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4" w:rsidRPr="00FE49DD" w:rsidRDefault="007C1B94" w:rsidP="002219F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C1B94" w:rsidRDefault="00FD5DB7" w:rsidP="002219F4">
      <w:pPr>
        <w:pStyle w:val="a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для 2 класса</w:t>
      </w:r>
      <w:r w:rsidR="007C1B94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2219F4">
        <w:rPr>
          <w:rFonts w:ascii="Times New Roman" w:hAnsi="Times New Roman" w:cs="Times New Roman"/>
          <w:color w:val="000000"/>
          <w:sz w:val="28"/>
          <w:szCs w:val="28"/>
        </w:rPr>
        <w:t>родному (</w:t>
      </w:r>
      <w:r w:rsidR="007C1B94">
        <w:rPr>
          <w:rFonts w:ascii="Times New Roman" w:hAnsi="Times New Roman" w:cs="Times New Roman"/>
          <w:color w:val="000000"/>
          <w:sz w:val="28"/>
          <w:szCs w:val="28"/>
        </w:rPr>
        <w:t>нанайскому</w:t>
      </w:r>
      <w:r w:rsidR="002219F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C1B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C1B94">
        <w:rPr>
          <w:rFonts w:ascii="Times New Roman" w:hAnsi="Times New Roman" w:cs="Times New Roman"/>
          <w:color w:val="000000"/>
          <w:sz w:val="28"/>
          <w:szCs w:val="28"/>
        </w:rPr>
        <w:t>языку  составлена</w:t>
      </w:r>
      <w:proofErr w:type="gramEnd"/>
      <w:r w:rsidR="007C1B94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</w:t>
      </w:r>
      <w:r w:rsidR="00FF012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7C1B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1B94" w:rsidRDefault="007C1B94" w:rsidP="002219F4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стандарта  основного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образования; </w:t>
      </w:r>
    </w:p>
    <w:p w:rsidR="00B67E7B" w:rsidRDefault="00B67E7B" w:rsidP="002219F4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67E7B">
        <w:rPr>
          <w:rFonts w:ascii="TM Times New Roman" w:hAnsi="TM Times New Roman" w:cs="TM Times New Roman"/>
          <w:sz w:val="24"/>
          <w:szCs w:val="24"/>
        </w:rPr>
        <w:t xml:space="preserve"> </w:t>
      </w:r>
      <w:r w:rsidRPr="00B67E7B"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России;</w:t>
      </w:r>
    </w:p>
    <w:p w:rsidR="007C1B94" w:rsidRDefault="007C1B94" w:rsidP="002219F4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учебного плана МБОУ ООШ </w:t>
      </w:r>
      <w:proofErr w:type="spellStart"/>
      <w:r>
        <w:rPr>
          <w:rFonts w:ascii="Times New Roman" w:hAnsi="Times New Roman"/>
          <w:sz w:val="28"/>
          <w:szCs w:val="28"/>
        </w:rPr>
        <w:t>с.Верхний</w:t>
      </w:r>
      <w:proofErr w:type="spellEnd"/>
      <w:r w:rsidR="007E42A2">
        <w:rPr>
          <w:rFonts w:ascii="Times New Roman" w:hAnsi="Times New Roman"/>
          <w:sz w:val="28"/>
          <w:szCs w:val="28"/>
        </w:rPr>
        <w:t xml:space="preserve"> Нерген на 2020-2021</w:t>
      </w:r>
      <w:r>
        <w:rPr>
          <w:rFonts w:ascii="Times New Roman" w:hAnsi="Times New Roman"/>
          <w:sz w:val="28"/>
          <w:szCs w:val="28"/>
        </w:rPr>
        <w:t xml:space="preserve"> учебный </w:t>
      </w:r>
      <w:proofErr w:type="gramStart"/>
      <w:r>
        <w:rPr>
          <w:rFonts w:ascii="Times New Roman" w:hAnsi="Times New Roman"/>
          <w:sz w:val="28"/>
          <w:szCs w:val="28"/>
        </w:rPr>
        <w:t>год,  -</w:t>
      </w:r>
      <w:proofErr w:type="gramEnd"/>
      <w:r>
        <w:rPr>
          <w:rFonts w:ascii="Times New Roman" w:hAnsi="Times New Roman"/>
          <w:sz w:val="28"/>
          <w:szCs w:val="28"/>
        </w:rPr>
        <w:t xml:space="preserve"> ООП НОО МБОУ ООШ </w:t>
      </w:r>
      <w:proofErr w:type="spellStart"/>
      <w:r>
        <w:rPr>
          <w:rFonts w:ascii="Times New Roman" w:hAnsi="Times New Roman"/>
          <w:sz w:val="28"/>
          <w:szCs w:val="28"/>
        </w:rPr>
        <w:t>с.Верхний</w:t>
      </w:r>
      <w:proofErr w:type="spellEnd"/>
      <w:r>
        <w:rPr>
          <w:rFonts w:ascii="Times New Roman" w:hAnsi="Times New Roman"/>
          <w:sz w:val="28"/>
          <w:szCs w:val="28"/>
        </w:rPr>
        <w:t xml:space="preserve"> Нерген.</w:t>
      </w:r>
    </w:p>
    <w:p w:rsidR="007C1B94" w:rsidRDefault="007C1B94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Авторской программы основного общего образования по нанайскому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языку,  Киле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А.С «Нанайский язык».</w:t>
      </w:r>
    </w:p>
    <w:p w:rsidR="007C1B94" w:rsidRDefault="007C1B94" w:rsidP="002219F4">
      <w:pPr>
        <w:pStyle w:val="a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Нанайский язык (одобрен решением коллегии Минобразования РФ и Президиума РАО от 23.12.2003 № 21/12, утверждён приказом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5 марта 2004 г. № 1089).</w:t>
      </w:r>
    </w:p>
    <w:p w:rsidR="007C1B94" w:rsidRDefault="007C1B94" w:rsidP="002219F4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Авторская программа по родному (нанайскому) языку составлена доцентом Хабаровского государственного педагогического университета Киле А.С., рецензенты: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Берелтуева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Д.М. – кандидат филологических наук, Доцент ХГПУ, Оненко Г.Н. – учитель русского и нанайского языков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Найхинской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средней школы Нанайского района. Программа утверждена комитетом общего образования администрации Хабаровского</w:t>
      </w:r>
      <w:r w:rsidR="00FD5DB7">
        <w:rPr>
          <w:rFonts w:ascii="Times New Roman" w:hAnsi="Times New Roman" w:cs="Times New Roman"/>
          <w:color w:val="000000"/>
          <w:sz w:val="28"/>
          <w:szCs w:val="28"/>
        </w:rPr>
        <w:t xml:space="preserve"> края 2001 </w:t>
      </w:r>
      <w:proofErr w:type="gramStart"/>
      <w:r w:rsidR="00FD5DB7">
        <w:rPr>
          <w:rFonts w:ascii="Times New Roman" w:hAnsi="Times New Roman" w:cs="Times New Roman"/>
          <w:color w:val="000000"/>
          <w:sz w:val="28"/>
          <w:szCs w:val="28"/>
        </w:rPr>
        <w:t>г. ,</w:t>
      </w:r>
      <w:proofErr w:type="gramEnd"/>
      <w:r w:rsidR="00FD5DB7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рассчитана на 68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часов в год (2 часа в неделю). Темы уроков сформулированы согласно авторским методическим рекомендациям для учителя: Книга для учителя начальной школы, А.С. Киле, Л.Т. Киле, С.С. Бельды, издательство «Дрофа» Санкт-Петербург. 2007 г.</w:t>
      </w:r>
    </w:p>
    <w:p w:rsidR="003B0936" w:rsidRPr="003B0936" w:rsidRDefault="003B093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образования: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начальное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общее образование</w:t>
      </w:r>
    </w:p>
    <w:p w:rsidR="003B0936" w:rsidRPr="003B0936" w:rsidRDefault="003B093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реализации программы – 20</w:t>
      </w:r>
      <w:r w:rsidR="00F81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/20</w:t>
      </w:r>
      <w:r w:rsidR="00F81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гг.</w:t>
      </w:r>
    </w:p>
    <w:p w:rsidR="003B0936" w:rsidRPr="003B0936" w:rsidRDefault="003B093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часов по учебному плану:</w:t>
      </w:r>
      <w:r w:rsidR="007C1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00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всего – </w:t>
      </w:r>
      <w:r w:rsidR="00FD5D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</w:t>
      </w:r>
      <w:r w:rsidR="00A84C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часа в 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год; </w:t>
      </w:r>
      <w:r w:rsidR="00FD5D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7C1B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84C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часа в 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неделю</w:t>
      </w:r>
      <w:r w:rsidR="00A84C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B0936" w:rsidRPr="003B0936" w:rsidRDefault="003B093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Планирование составлено на основе:</w:t>
      </w:r>
    </w:p>
    <w:p w:rsidR="003B0936" w:rsidRPr="003B0936" w:rsidRDefault="003B093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образовательного стандарта </w:t>
      </w:r>
      <w:r w:rsidR="00D006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начального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образования, Примерной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 нанайскому языку. / [сост. Е. С. Бельды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Якутск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год.  </w:t>
      </w:r>
    </w:p>
    <w:p w:rsidR="003B0936" w:rsidRPr="003B0936" w:rsidRDefault="003B093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B0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Учебник </w:t>
      </w:r>
      <w:r w:rsidR="00F81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14EE">
        <w:rPr>
          <w:rFonts w:ascii="Times New Roman" w:eastAsia="Times New Roman" w:hAnsi="Times New Roman" w:cs="Times New Roman"/>
          <w:sz w:val="28"/>
          <w:szCs w:val="28"/>
          <w:lang w:eastAsia="ru-RU"/>
        </w:rPr>
        <w:t>Л.Т.Киле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Н. Оненко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Нанайский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класс»,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proofErr w:type="gramEnd"/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класса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СПб: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«Просвещение, 20</w:t>
      </w:r>
      <w:r w:rsidR="00F814EE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157C" w:rsidRPr="002219F4" w:rsidRDefault="00404416" w:rsidP="00221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416">
        <w:rPr>
          <w:rFonts w:ascii="TM Times New Roman" w:eastAsia="SchoolBookC" w:hAnsi="TM Times New Roman" w:cs="TM Times New Roman"/>
          <w:sz w:val="28"/>
          <w:szCs w:val="28"/>
        </w:rPr>
        <w:t>Цель обучения: создание условий для овладения учащимися видами речевой деятельности как средство</w:t>
      </w:r>
      <w:r w:rsidR="002F157C">
        <w:rPr>
          <w:rFonts w:ascii="TM Times New Roman" w:eastAsia="SchoolBookC" w:hAnsi="TM Times New Roman" w:cs="TM Times New Roman"/>
          <w:sz w:val="28"/>
          <w:szCs w:val="28"/>
        </w:rPr>
        <w:t xml:space="preserve">м </w:t>
      </w:r>
      <w:proofErr w:type="gramStart"/>
      <w:r w:rsidR="002F157C">
        <w:rPr>
          <w:rFonts w:ascii="TM Times New Roman" w:eastAsia="SchoolBookC" w:hAnsi="TM Times New Roman" w:cs="TM Times New Roman"/>
          <w:sz w:val="28"/>
          <w:szCs w:val="28"/>
        </w:rPr>
        <w:t>общения  в</w:t>
      </w:r>
      <w:proofErr w:type="gramEnd"/>
      <w:r w:rsidR="002F157C">
        <w:rPr>
          <w:rFonts w:ascii="TM Times New Roman" w:eastAsia="SchoolBookC" w:hAnsi="TM Times New Roman" w:cs="TM Times New Roman"/>
          <w:sz w:val="28"/>
          <w:szCs w:val="28"/>
        </w:rPr>
        <w:t xml:space="preserve"> повседневной жизни.</w:t>
      </w:r>
    </w:p>
    <w:p w:rsidR="00404416" w:rsidRPr="002F157C" w:rsidRDefault="002219F4" w:rsidP="002219F4">
      <w:pPr>
        <w:autoSpaceDE w:val="0"/>
        <w:autoSpaceDN w:val="0"/>
        <w:adjustRightInd w:val="0"/>
        <w:spacing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>
        <w:rPr>
          <w:rFonts w:ascii="TM Times New Roman" w:eastAsia="SchoolBookC" w:hAnsi="TM Times New Roman" w:cs="TM Times New Roman"/>
          <w:sz w:val="28"/>
          <w:szCs w:val="28"/>
        </w:rPr>
        <w:t xml:space="preserve"> </w:t>
      </w:r>
      <w:r w:rsidR="002F157C">
        <w:rPr>
          <w:rFonts w:ascii="TM Times New Roman" w:eastAsia="SchoolBookC" w:hAnsi="TM Times New Roman" w:cs="TM Times New Roman"/>
          <w:sz w:val="28"/>
          <w:szCs w:val="28"/>
        </w:rPr>
        <w:t xml:space="preserve"> </w:t>
      </w:r>
      <w:r w:rsidR="00404416" w:rsidRPr="00404416">
        <w:rPr>
          <w:rFonts w:ascii="TM Times New Roman" w:eastAsia="SchoolBookC" w:hAnsi="TM Times New Roman" w:cs="TM Times New Roman"/>
          <w:sz w:val="28"/>
          <w:szCs w:val="28"/>
        </w:rPr>
        <w:t>З</w:t>
      </w:r>
      <w:r w:rsidR="00404416" w:rsidRPr="00404416">
        <w:rPr>
          <w:rFonts w:ascii="TM Times New Roman" w:eastAsia="SchoolBookC-Bold" w:hAnsi="TM Times New Roman" w:cs="TM Times New Roman"/>
          <w:bCs/>
          <w:sz w:val="28"/>
          <w:szCs w:val="28"/>
        </w:rPr>
        <w:t>адачи:</w:t>
      </w:r>
    </w:p>
    <w:p w:rsidR="00404416" w:rsidRPr="00404416" w:rsidRDefault="00A84C19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>
        <w:rPr>
          <w:rFonts w:ascii="TM Times New Roman" w:eastAsia="SchoolBookC-Bold" w:hAnsi="TM Times New Roman" w:cs="TM Times New Roman"/>
          <w:bCs/>
          <w:sz w:val="28"/>
          <w:szCs w:val="28"/>
        </w:rPr>
        <w:t xml:space="preserve">- </w:t>
      </w:r>
      <w:r w:rsidR="00404416" w:rsidRPr="00404416">
        <w:rPr>
          <w:rFonts w:ascii="TM Times New Roman" w:eastAsia="SchoolBookC-Bold" w:hAnsi="TM Times New Roman" w:cs="TM Times New Roman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404416" w:rsidRPr="00404416" w:rsidRDefault="00A84C19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>
        <w:rPr>
          <w:rFonts w:ascii="TM Times New Roman" w:eastAsia="SchoolBookC-Bold" w:hAnsi="TM Times New Roman" w:cs="TM Times New Roman"/>
          <w:bCs/>
          <w:sz w:val="28"/>
          <w:szCs w:val="28"/>
        </w:rPr>
        <w:t xml:space="preserve">- </w:t>
      </w:r>
      <w:r w:rsidR="00404416" w:rsidRPr="00404416">
        <w:rPr>
          <w:rFonts w:ascii="TM Times New Roman" w:eastAsia="SchoolBookC-Bold" w:hAnsi="TM Times New Roman" w:cs="TM Times New Roman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404416" w:rsidRPr="00404416" w:rsidRDefault="00A84C19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>
        <w:rPr>
          <w:rFonts w:ascii="TM Times New Roman" w:eastAsia="SchoolBookC-Bold" w:hAnsi="TM Times New Roman" w:cs="TM Times New Roman"/>
          <w:bCs/>
          <w:sz w:val="28"/>
          <w:szCs w:val="28"/>
        </w:rPr>
        <w:t xml:space="preserve">- </w:t>
      </w:r>
      <w:r w:rsidR="00404416" w:rsidRPr="00404416">
        <w:rPr>
          <w:rFonts w:ascii="TM Times New Roman" w:eastAsia="SchoolBookC-Bold" w:hAnsi="TM Times New Roman" w:cs="TM Times New Roman"/>
          <w:bCs/>
          <w:sz w:val="28"/>
          <w:szCs w:val="28"/>
        </w:rPr>
        <w:t>осуществление устного и письменного речевого общения на основе грамотного использования норм родного языка;</w:t>
      </w:r>
    </w:p>
    <w:p w:rsidR="00404416" w:rsidRPr="00404416" w:rsidRDefault="00404416" w:rsidP="002219F4">
      <w:pPr>
        <w:autoSpaceDE w:val="0"/>
        <w:autoSpaceDN w:val="0"/>
        <w:adjustRightInd w:val="0"/>
        <w:ind w:left="1429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</w:p>
    <w:p w:rsidR="00404416" w:rsidRPr="00404416" w:rsidRDefault="00A84C19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>
        <w:rPr>
          <w:rFonts w:ascii="TM Times New Roman" w:eastAsia="SchoolBookC" w:hAnsi="TM Times New Roman" w:cs="TM Times New Roman"/>
          <w:sz w:val="28"/>
          <w:szCs w:val="28"/>
        </w:rPr>
        <w:lastRenderedPageBreak/>
        <w:t xml:space="preserve">- </w:t>
      </w:r>
      <w:r w:rsidR="00404416" w:rsidRPr="00404416">
        <w:rPr>
          <w:rFonts w:ascii="TM Times New Roman" w:eastAsia="SchoolBookC" w:hAnsi="TM Times New Roman" w:cs="TM Times New Roman"/>
          <w:sz w:val="28"/>
          <w:szCs w:val="28"/>
        </w:rPr>
        <w:t>развитие у детей патриотического чувства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404416" w:rsidRPr="00404416" w:rsidRDefault="00A84C19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>
        <w:rPr>
          <w:rFonts w:ascii="TM Times New Roman" w:eastAsia="SchoolBookC" w:hAnsi="TM Times New Roman" w:cs="TM Times New Roman"/>
          <w:sz w:val="28"/>
          <w:szCs w:val="28"/>
        </w:rPr>
        <w:t xml:space="preserve">- </w:t>
      </w:r>
      <w:r w:rsidR="00404416" w:rsidRPr="00404416">
        <w:rPr>
          <w:rFonts w:ascii="TM Times New Roman" w:eastAsia="SchoolBookC" w:hAnsi="TM Times New Roman" w:cs="TM 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404416" w:rsidRPr="00404416" w:rsidRDefault="00A84C19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>
        <w:rPr>
          <w:rFonts w:ascii="TM Times New Roman" w:eastAsia="SchoolBookC" w:hAnsi="TM Times New Roman" w:cs="TM Times New Roman"/>
          <w:sz w:val="28"/>
          <w:szCs w:val="28"/>
        </w:rPr>
        <w:t xml:space="preserve">- </w:t>
      </w:r>
      <w:r w:rsidR="00404416" w:rsidRPr="00404416">
        <w:rPr>
          <w:rFonts w:ascii="TM Times New Roman" w:eastAsia="SchoolBookC" w:hAnsi="TM Times New Roman" w:cs="TM Times New Roman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296A0C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Примечание: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соответствии с приказом МБОУ  ООШ с. Верхний Нерген от 29.04.2020 года №40 «О сроках завершения учебного года в условиях распространения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инфекции» рабочая программа по нанайскому языку для 1 класса  выдана  не полностью.</w:t>
      </w:r>
    </w:p>
    <w:p w:rsidR="00296A0C" w:rsidRPr="000D6245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D6245">
        <w:rPr>
          <w:rFonts w:ascii="Times New Roman" w:hAnsi="Times New Roman" w:cs="Times New Roman"/>
          <w:sz w:val="28"/>
          <w:szCs w:val="28"/>
        </w:rPr>
        <w:t>Лесные растения.</w:t>
      </w:r>
    </w:p>
    <w:p w:rsidR="00296A0C" w:rsidRPr="000D6245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D6245">
        <w:rPr>
          <w:rFonts w:ascii="Times New Roman" w:hAnsi="Times New Roman" w:cs="Times New Roman"/>
          <w:sz w:val="28"/>
          <w:szCs w:val="28"/>
        </w:rPr>
        <w:t>Дикие животные. Пушные животные. Птицы.</w:t>
      </w:r>
      <w:r w:rsidRPr="000D6245">
        <w:rPr>
          <w:rFonts w:ascii="Times New Roman" w:hAnsi="Times New Roman" w:cs="Times New Roman"/>
          <w:sz w:val="28"/>
          <w:szCs w:val="28"/>
        </w:rPr>
        <w:tab/>
        <w:t>1 ч.</w:t>
      </w:r>
    </w:p>
    <w:p w:rsidR="00296A0C" w:rsidRPr="000D6245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D6245">
        <w:rPr>
          <w:rFonts w:ascii="Times New Roman" w:hAnsi="Times New Roman" w:cs="Times New Roman"/>
          <w:sz w:val="28"/>
          <w:szCs w:val="28"/>
        </w:rPr>
        <w:t>На нашем Амуре.  Рыбы.</w:t>
      </w:r>
      <w:r w:rsidRPr="000D6245">
        <w:rPr>
          <w:rFonts w:ascii="Times New Roman" w:hAnsi="Times New Roman" w:cs="Times New Roman"/>
          <w:sz w:val="28"/>
          <w:szCs w:val="28"/>
        </w:rPr>
        <w:tab/>
        <w:t>1 ч.</w:t>
      </w:r>
    </w:p>
    <w:p w:rsidR="00296A0C" w:rsidRPr="000D6245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245">
        <w:rPr>
          <w:rFonts w:ascii="Times New Roman" w:hAnsi="Times New Roman" w:cs="Times New Roman"/>
          <w:sz w:val="28"/>
          <w:szCs w:val="28"/>
        </w:rPr>
        <w:t>Послебукварный</w:t>
      </w:r>
      <w:proofErr w:type="spellEnd"/>
      <w:r w:rsidRPr="000D6245">
        <w:rPr>
          <w:rFonts w:ascii="Times New Roman" w:hAnsi="Times New Roman" w:cs="Times New Roman"/>
          <w:sz w:val="28"/>
          <w:szCs w:val="28"/>
        </w:rPr>
        <w:t xml:space="preserve"> период. Город. Транспорт.</w:t>
      </w:r>
      <w:r w:rsidRPr="000D624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D6245">
        <w:rPr>
          <w:rFonts w:ascii="Times New Roman" w:hAnsi="Times New Roman" w:cs="Times New Roman"/>
          <w:sz w:val="28"/>
          <w:szCs w:val="28"/>
        </w:rPr>
        <w:t>1  ч.</w:t>
      </w:r>
      <w:proofErr w:type="gramEnd"/>
    </w:p>
    <w:p w:rsidR="002219F4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D6245">
        <w:rPr>
          <w:rFonts w:ascii="Times New Roman" w:hAnsi="Times New Roman" w:cs="Times New Roman"/>
          <w:sz w:val="28"/>
          <w:szCs w:val="28"/>
        </w:rPr>
        <w:t>Зима. Весна. Лето. Осень.</w:t>
      </w:r>
      <w:r w:rsidRPr="000D6245">
        <w:rPr>
          <w:rFonts w:ascii="Times New Roman" w:hAnsi="Times New Roman" w:cs="Times New Roman"/>
          <w:sz w:val="28"/>
          <w:szCs w:val="28"/>
        </w:rPr>
        <w:tab/>
        <w:t xml:space="preserve">3 ч.       </w:t>
      </w:r>
    </w:p>
    <w:p w:rsidR="00296A0C" w:rsidRPr="000D6245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D6245">
        <w:rPr>
          <w:rFonts w:ascii="Times New Roman" w:hAnsi="Times New Roman" w:cs="Times New Roman"/>
          <w:sz w:val="28"/>
          <w:szCs w:val="28"/>
        </w:rPr>
        <w:t xml:space="preserve"> Экскурсии на природу.</w:t>
      </w:r>
      <w:r w:rsidRPr="000D6245">
        <w:rPr>
          <w:rFonts w:ascii="Times New Roman" w:hAnsi="Times New Roman" w:cs="Times New Roman"/>
          <w:sz w:val="28"/>
          <w:szCs w:val="28"/>
        </w:rPr>
        <w:tab/>
        <w:t xml:space="preserve"> 2 ч.</w:t>
      </w:r>
    </w:p>
    <w:p w:rsidR="00296A0C" w:rsidRDefault="00296A0C" w:rsidP="002219F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выше указанные темы будут внесены в рабочую программу по нанайскому языку для 2 класса на 2020-2021 учебный год интегрировано.</w:t>
      </w:r>
    </w:p>
    <w:p w:rsidR="00370E5A" w:rsidRDefault="0081517E" w:rsidP="00370E5A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E5A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370E5A" w:rsidRPr="00370E5A" w:rsidRDefault="00D006A7" w:rsidP="00370E5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370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</w:p>
    <w:p w:rsidR="00D006A7" w:rsidRPr="00370E5A" w:rsidRDefault="00D006A7" w:rsidP="00370E5A">
      <w:pPr>
        <w:pStyle w:val="ac"/>
        <w:rPr>
          <w:rFonts w:ascii="Times New Roman" w:hAnsi="Times New Roman" w:cs="Times New Roman"/>
          <w:sz w:val="28"/>
          <w:szCs w:val="28"/>
        </w:rPr>
      </w:pPr>
      <w:r w:rsidRPr="00370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представление о мире как о многоязычном и поликультурном сообществе; </w:t>
      </w:r>
    </w:p>
    <w:p w:rsidR="00D006A7" w:rsidRPr="00370E5A" w:rsidRDefault="00D006A7" w:rsidP="00370E5A">
      <w:pPr>
        <w:pStyle w:val="ac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70E5A">
        <w:rPr>
          <w:rFonts w:ascii="Times New Roman" w:eastAsia="Calibri" w:hAnsi="Times New Roman" w:cs="Times New Roman"/>
          <w:sz w:val="28"/>
          <w:szCs w:val="28"/>
          <w:lang w:eastAsia="ar-SA"/>
        </w:rPr>
        <w:t>внутренняя позиция школьника на уровне положительного отн</w:t>
      </w:r>
      <w:r w:rsidR="00D25A8D" w:rsidRPr="00370E5A">
        <w:rPr>
          <w:rFonts w:ascii="Times New Roman" w:eastAsia="Calibri" w:hAnsi="Times New Roman" w:cs="Times New Roman"/>
          <w:sz w:val="28"/>
          <w:szCs w:val="28"/>
          <w:lang w:eastAsia="ar-SA"/>
        </w:rPr>
        <w:t>ошения к изучению родного языка.</w:t>
      </w:r>
    </w:p>
    <w:p w:rsidR="00D25A8D" w:rsidRPr="002D7C39" w:rsidRDefault="00D25A8D" w:rsidP="002219F4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Выпускник получит возможность для формирования: </w:t>
      </w:r>
    </w:p>
    <w:p w:rsidR="00D006A7" w:rsidRPr="002D7C39" w:rsidRDefault="00370E5A" w:rsidP="002219F4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="00D25A8D"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выраженной устойчивой учебно-познавательной мотивации учения.</w:t>
      </w:r>
    </w:p>
    <w:p w:rsidR="00D006A7" w:rsidRPr="002D7C39" w:rsidRDefault="00D25A8D" w:rsidP="00370E5A">
      <w:pPr>
        <w:tabs>
          <w:tab w:val="left" w:pos="720"/>
          <w:tab w:val="left" w:pos="170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7C39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2D7C39">
        <w:rPr>
          <w:rFonts w:ascii="Times New Roman" w:hAnsi="Times New Roman"/>
          <w:sz w:val="28"/>
          <w:szCs w:val="28"/>
        </w:rPr>
        <w:t xml:space="preserve"> результаты</w:t>
      </w:r>
    </w:p>
    <w:p w:rsidR="00D25A8D" w:rsidRPr="002D7C39" w:rsidRDefault="00D25A8D" w:rsidP="002219F4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взаимодействовать с окружающими, выполняя разные роли в пределах речевых потребностей и возможностей младшего школьника;</w:t>
      </w:r>
    </w:p>
    <w:p w:rsidR="00D25A8D" w:rsidRPr="002D7C39" w:rsidRDefault="00D25A8D" w:rsidP="002219F4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выбирать адекватные языковые и речевые средства для успешного решения элементарной коммуникативной задачи.</w:t>
      </w:r>
    </w:p>
    <w:p w:rsidR="00D25A8D" w:rsidRPr="002D7C39" w:rsidRDefault="00D25A8D" w:rsidP="00370E5A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C39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Выпускник получит возможность научиться:</w:t>
      </w:r>
    </w:p>
    <w:p w:rsidR="00D25A8D" w:rsidRPr="002D7C39" w:rsidRDefault="00370E5A" w:rsidP="00370E5A">
      <w:pPr>
        <w:tabs>
          <w:tab w:val="left" w:pos="993"/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 xml:space="preserve">- </w:t>
      </w:r>
      <w:r w:rsidR="00D25A8D" w:rsidRPr="002D7C39">
        <w:rPr>
          <w:rFonts w:ascii="Times New Roman" w:eastAsia="Calibri" w:hAnsi="Times New Roman" w:cs="Times New Roman"/>
          <w:i/>
          <w:sz w:val="28"/>
          <w:szCs w:val="28"/>
          <w:lang w:eastAsia="ar-SA"/>
        </w:rPr>
        <w:t>осознанно и произвольно строить речевое высказывание в устной и письменной форме на элементарном уровне.</w:t>
      </w:r>
    </w:p>
    <w:p w:rsidR="0081517E" w:rsidRPr="002D7C39" w:rsidRDefault="0081517E" w:rsidP="00370E5A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</w:t>
      </w:r>
      <w:r w:rsidR="00D006A7"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</w:t>
      </w:r>
      <w:r w:rsidR="00D006A7"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81517E" w:rsidRPr="002D7C39" w:rsidRDefault="0081517E" w:rsidP="00370E5A">
      <w:pPr>
        <w:tabs>
          <w:tab w:val="left" w:pos="720"/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 Речевая компетенция в коммуникативной сфере: </w:t>
      </w:r>
    </w:p>
    <w:p w:rsidR="0081517E" w:rsidRPr="002D7C39" w:rsidRDefault="0081517E" w:rsidP="00370E5A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 результате обучения родному языку во </w:t>
      </w:r>
      <w:proofErr w:type="gramStart"/>
      <w:r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втором  классе</w:t>
      </w:r>
      <w:proofErr w:type="gramEnd"/>
      <w:r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выпускник научится:</w:t>
      </w:r>
    </w:p>
    <w:p w:rsidR="0081517E" w:rsidRPr="002D7C39" w:rsidRDefault="00370E5A" w:rsidP="00370E5A">
      <w:pPr>
        <w:tabs>
          <w:tab w:val="left" w:pos="50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понимать короткое сообщение, преимущественно монологического характера, составленное на известном учащимся языковом материале;</w:t>
      </w:r>
    </w:p>
    <w:p w:rsidR="0081517E" w:rsidRPr="002D7C39" w:rsidRDefault="0081517E" w:rsidP="00370E5A">
      <w:pPr>
        <w:tabs>
          <w:tab w:val="left" w:pos="580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2D7C39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В области говорения:</w:t>
      </w:r>
    </w:p>
    <w:p w:rsidR="0081517E" w:rsidRPr="002D7C39" w:rsidRDefault="00370E5A" w:rsidP="00370E5A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общаться на элементарном уровне со сверстниками и взрос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лыми (диалогическая речь в рамках программных ситуаций и тем);</w:t>
      </w:r>
    </w:p>
    <w:p w:rsidR="0081517E" w:rsidRPr="002D7C39" w:rsidRDefault="00370E5A" w:rsidP="00370E5A">
      <w:pPr>
        <w:tabs>
          <w:tab w:val="left" w:pos="501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-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отвечать на вопросы, задавать вопросы, выражать свое отно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шение к обсуждаемой теме;</w:t>
      </w:r>
    </w:p>
    <w:p w:rsidR="0081517E" w:rsidRPr="002D7C39" w:rsidRDefault="0081517E" w:rsidP="00370E5A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2D7C39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В области чтения:</w:t>
      </w:r>
    </w:p>
    <w:p w:rsidR="0081517E" w:rsidRPr="002D7C39" w:rsidRDefault="00370E5A" w:rsidP="00370E5A">
      <w:pPr>
        <w:tabs>
          <w:tab w:val="left" w:pos="52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-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читать про себя, при этом понимать содержание читаемого текста (он должен быть построен </w:t>
      </w:r>
      <w:proofErr w:type="gramStart"/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на известном детям</w:t>
      </w:r>
      <w:proofErr w:type="gramEnd"/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языковом материале);</w:t>
      </w:r>
    </w:p>
    <w:p w:rsidR="0081517E" w:rsidRPr="002D7C39" w:rsidRDefault="00370E5A" w:rsidP="00370E5A">
      <w:pPr>
        <w:tabs>
          <w:tab w:val="left" w:pos="515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понимать содержание текстов, включающих в себя несколько незнакомых слов, о значении которых можно догадаться;</w:t>
      </w:r>
    </w:p>
    <w:p w:rsidR="0081517E" w:rsidRPr="002D7C39" w:rsidRDefault="0081517E" w:rsidP="00370E5A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</w:pPr>
      <w:r w:rsidRPr="002D7C39">
        <w:rPr>
          <w:rFonts w:ascii="Times New Roman" w:eastAsia="Arial Unicode MS" w:hAnsi="Times New Roman" w:cs="Times New Roman"/>
          <w:i/>
          <w:iCs/>
          <w:sz w:val="28"/>
          <w:szCs w:val="28"/>
          <w:lang w:eastAsia="ru-RU"/>
        </w:rPr>
        <w:t>В области письма:</w:t>
      </w:r>
    </w:p>
    <w:p w:rsidR="0081517E" w:rsidRPr="002D7C39" w:rsidRDefault="00A84C19" w:rsidP="00A84C19">
      <w:pPr>
        <w:tabs>
          <w:tab w:val="left" w:pos="532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- 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>выбирать нужные контексты из предложенного материала и выписывать их;</w:t>
      </w:r>
    </w:p>
    <w:p w:rsidR="00A84C19" w:rsidRDefault="00A84C19" w:rsidP="00A84C19">
      <w:pPr>
        <w:tabs>
          <w:tab w:val="left" w:pos="53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-</w:t>
      </w:r>
      <w:r w:rsidR="0081517E" w:rsidRPr="002D7C39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составлять небольшой рассказ (4-5 предложений); </w:t>
      </w:r>
    </w:p>
    <w:p w:rsidR="0081517E" w:rsidRPr="00A84C19" w:rsidRDefault="00A84C19" w:rsidP="00A84C19">
      <w:pPr>
        <w:tabs>
          <w:tab w:val="left" w:pos="537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Б. Языковая компетенция </w:t>
      </w:r>
      <w:r w:rsidR="0081517E"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(владение языковыми средствами): 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Фонетика и графика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81517E" w:rsidRPr="002D7C39" w:rsidRDefault="0081517E" w:rsidP="00A84C1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распознавать и употреблять в речи изученные лексические единицы (слова, словосочетания, лексику, речевые клише) и грамматические явления.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называть звуки, из которых состоит слово (гласные и согласные, краткие и долгие гласные, чистые и носовые гласные, дифтонги, увулярные согласные, ударные и безударные, согласные–звонкие, глухие, парные и непарные, твёрдые, мягкие);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правильное ударение в словах и фразах, нормы произношения звуков; 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воспроизводить графически корректно </w:t>
      </w:r>
      <w:proofErr w:type="gramStart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 нанайские</w:t>
      </w:r>
      <w:proofErr w:type="gramEnd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буквы;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списывать текст.</w:t>
      </w:r>
    </w:p>
    <w:p w:rsidR="0081517E" w:rsidRPr="002D7C39" w:rsidRDefault="0081517E" w:rsidP="002219F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Выпускник получит возможность научиться: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уточнять написание слова по словарю;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Лексическая сторона речи</w:t>
      </w:r>
    </w:p>
    <w:p w:rsidR="0081517E" w:rsidRPr="002D7C39" w:rsidRDefault="0081517E" w:rsidP="002219F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узнавать в письменном и устном тексте изученные лексические единицы, в том числе словосочетания, в пределах тематики на </w:t>
      </w:r>
      <w:proofErr w:type="gramStart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  начального</w:t>
      </w:r>
      <w:proofErr w:type="gramEnd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образования;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распознавать и употреблять </w:t>
      </w:r>
      <w:proofErr w:type="gramStart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речи</w:t>
      </w:r>
      <w:proofErr w:type="gramEnd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изученные в курсе начальной школы лексические единицы (слово, словосочетание, оценочная лексика, речевые клише) и грамматические явления.</w:t>
      </w:r>
    </w:p>
    <w:p w:rsidR="0081517E" w:rsidRPr="002D7C39" w:rsidRDefault="0081517E" w:rsidP="002219F4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Выпускник получит возможность научиться: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опираться на языковую догадку в процессе чтения и </w:t>
      </w:r>
      <w:proofErr w:type="spellStart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517E" w:rsidRPr="002D7C39" w:rsidRDefault="00D25A8D" w:rsidP="00A84C1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Грамматическая сторона речи</w:t>
      </w:r>
    </w:p>
    <w:p w:rsidR="0081517E" w:rsidRPr="002D7C39" w:rsidRDefault="0081517E" w:rsidP="00A84C1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81517E" w:rsidRPr="002D7C39" w:rsidRDefault="0081517E" w:rsidP="00A84C19">
      <w:pPr>
        <w:tabs>
          <w:tab w:val="left" w:pos="0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распознавать и употреблять в речи типы предлож</w:t>
      </w:r>
      <w:r w:rsidR="00D25A8D"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ений;</w:t>
      </w:r>
    </w:p>
    <w:p w:rsidR="0081517E" w:rsidRPr="002D7C39" w:rsidRDefault="0081517E" w:rsidP="00A84C1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Выпускник получит возможность научиться:</w:t>
      </w:r>
    </w:p>
    <w:p w:rsidR="0081517E" w:rsidRPr="002D7C39" w:rsidRDefault="0081517E" w:rsidP="002219F4">
      <w:pPr>
        <w:tabs>
          <w:tab w:val="left" w:pos="0"/>
        </w:tabs>
        <w:spacing w:after="0" w:line="24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использоват</w:t>
      </w:r>
      <w:r w:rsidR="00D25A8D" w:rsidRPr="002D7C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 в речи безличные предложения;</w:t>
      </w:r>
    </w:p>
    <w:p w:rsidR="0081517E" w:rsidRPr="002D7C39" w:rsidRDefault="0081517E" w:rsidP="002219F4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 </w:t>
      </w:r>
      <w:proofErr w:type="spellStart"/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Культуроведческая</w:t>
      </w:r>
      <w:proofErr w:type="spellEnd"/>
      <w:r w:rsidRPr="002D7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компетентность:</w:t>
      </w:r>
    </w:p>
    <w:p w:rsidR="0081517E" w:rsidRPr="002D7C39" w:rsidRDefault="0081517E" w:rsidP="002219F4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7C3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сравнивать языковые явления русского языка и родного на уровне отдельных звуков, букв, слов, словосочетаний, простых предложений;</w:t>
      </w:r>
    </w:p>
    <w:p w:rsidR="0081517E" w:rsidRPr="002D7C39" w:rsidRDefault="0081517E" w:rsidP="00A84C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7C39">
        <w:rPr>
          <w:rFonts w:ascii="Times New Roman" w:hAnsi="Times New Roman"/>
          <w:iCs/>
          <w:sz w:val="28"/>
          <w:szCs w:val="28"/>
        </w:rPr>
        <w:t>Выпускник получит возможность для формирования:</w:t>
      </w:r>
    </w:p>
    <w:p w:rsidR="0081517E" w:rsidRPr="002D7C39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2D7C39">
        <w:rPr>
          <w:rFonts w:ascii="Times New Roman" w:hAnsi="Times New Roman"/>
          <w:i/>
          <w:iCs/>
          <w:spacing w:val="4"/>
          <w:sz w:val="28"/>
          <w:szCs w:val="28"/>
        </w:rPr>
        <w:t xml:space="preserve">- компетентности в реализации основ гражданской </w:t>
      </w:r>
      <w:r w:rsidRPr="002D7C39">
        <w:rPr>
          <w:rFonts w:ascii="Times New Roman" w:hAnsi="Times New Roman"/>
          <w:i/>
          <w:iCs/>
          <w:sz w:val="28"/>
          <w:szCs w:val="28"/>
        </w:rPr>
        <w:t>идентичности в поступках и деятельности.</w:t>
      </w:r>
    </w:p>
    <w:p w:rsidR="00D25A8D" w:rsidRPr="007049BB" w:rsidRDefault="00D25A8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25A8D" w:rsidRPr="007049BB" w:rsidRDefault="00D25A8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D25A8D" w:rsidRPr="007049BB" w:rsidRDefault="00D25A8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D25A8D" w:rsidRPr="007049BB" w:rsidRDefault="00D25A8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81517E" w:rsidRPr="007049BB" w:rsidRDefault="0081517E" w:rsidP="002219F4">
      <w:pPr>
        <w:jc w:val="both"/>
        <w:rPr>
          <w:rFonts w:ascii="Times New Roman" w:hAnsi="Times New Roman"/>
          <w:sz w:val="24"/>
          <w:szCs w:val="24"/>
        </w:rPr>
        <w:sectPr w:rsidR="0081517E" w:rsidRPr="007049BB" w:rsidSect="00FF0121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81517E" w:rsidRPr="00370E5A" w:rsidRDefault="00BE5E54" w:rsidP="00370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370E5A">
        <w:rPr>
          <w:rFonts w:ascii="Times New Roman" w:hAnsi="Times New Roman"/>
          <w:b/>
          <w:iCs/>
          <w:sz w:val="28"/>
          <w:szCs w:val="28"/>
        </w:rPr>
        <w:lastRenderedPageBreak/>
        <w:t>Содержание</w:t>
      </w:r>
    </w:p>
    <w:tbl>
      <w:tblPr>
        <w:tblStyle w:val="a3"/>
        <w:tblpPr w:leftFromText="180" w:rightFromText="180" w:horzAnchor="margin" w:tblpY="1305"/>
        <w:tblW w:w="15134" w:type="dxa"/>
        <w:tblLook w:val="04A0" w:firstRow="1" w:lastRow="0" w:firstColumn="1" w:lastColumn="0" w:noHBand="0" w:noVBand="1"/>
      </w:tblPr>
      <w:tblGrid>
        <w:gridCol w:w="3111"/>
        <w:gridCol w:w="5640"/>
        <w:gridCol w:w="6383"/>
      </w:tblGrid>
      <w:tr w:rsidR="0081517E" w:rsidRPr="007049BB" w:rsidTr="00BE5E54">
        <w:trPr>
          <w:trHeight w:val="285"/>
        </w:trPr>
        <w:tc>
          <w:tcPr>
            <w:tcW w:w="15134" w:type="dxa"/>
            <w:gridSpan w:val="3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     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Обучение родному языку на устной основе. Дальнейшее рас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ширение словарного запаса. Про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должение работы по развитию навыков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аудирования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говоре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ния.  Динамичное формирование умений и навыков устной речи. Практическое усвоение элементарного морфологического ма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 xml:space="preserve">териала. Слова, обозначающие предмет. Умение распределить их по тематическим группам: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ам</w:t>
            </w:r>
            <w:proofErr w:type="spellEnd"/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, эниэ, ага, эгэ - «дёӈкан»; соли, еӈгур, мапа-«бэюн»; бандан, дэрэ, хорго-«дё хадёни»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т.д.</w:t>
            </w:r>
          </w:p>
        </w:tc>
      </w:tr>
      <w:tr w:rsidR="0081517E" w:rsidRPr="007049BB" w:rsidTr="00BE5E54">
        <w:trPr>
          <w:trHeight w:val="461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Лексическая тема.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Словарный запас 400 слов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Примерный лексический материал.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Примерный лексический минимум </w:t>
            </w: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100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слов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Примерные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речевые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образцы</w:t>
            </w:r>
            <w:proofErr w:type="spellEnd"/>
          </w:p>
        </w:tc>
      </w:tr>
      <w:tr w:rsidR="0081517E" w:rsidRPr="007049BB" w:rsidTr="00BE5E54">
        <w:trPr>
          <w:trHeight w:val="3355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Осень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40" w:type="dxa"/>
          </w:tcPr>
          <w:p w:rsidR="0081517E" w:rsidRPr="007C1B94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Агбиӈгой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акпаӈгойчи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алданчиани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C1B94" w:rsidRDefault="0081517E" w:rsidP="002219F4">
            <w:pPr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амоансал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биа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боала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бологохани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гичиси</w:t>
            </w:r>
            <w:proofErr w:type="spellEnd"/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, д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C1B94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дидиачи, докол-докол, дэгдэгуйчи, исэлэнсэл, ичэ биа, кокони(-сал), </w:t>
            </w:r>
          </w:p>
          <w:p w:rsidR="0081517E" w:rsidRPr="007049BB" w:rsidRDefault="0081517E" w:rsidP="002219F4">
            <w:pPr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колан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-(-сал),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муйки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(-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сэл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муйрэ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биа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ноӈдинагойни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очидиади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пакчи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пакчираӈгойни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пойкаӈко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биа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пэкудиэчи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силуктэсэл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тул-тул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тэвэксэ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тэтуэ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тэтугури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тэтуэлэгури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ходини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хэдумбуричи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чакпа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эмдэ-эмдэ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эрдэ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эрин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(-и), эр 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исихани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533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Бологохани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Боала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ноӈди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осигойни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Няма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тэтуэвэ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тэтугури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552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Ини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хурми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осигойни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Сиун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тургэн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гуйни.</w:t>
            </w:r>
          </w:p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574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Эйниэ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х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ни би боа? </w:t>
            </w:r>
          </w:p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574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Боа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докол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-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докол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би.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Элэ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симана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симаналой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574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Боло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тул-тул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тугдэ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тугдэй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Хэдун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очидиади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хэдунди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Купиуриду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оркин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81517E" w:rsidRPr="007049BB" w:rsidTr="00BE5E54">
        <w:trPr>
          <w:trHeight w:hRule="exact" w:val="3279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2. В школе.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3. Семья. Коллектив.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4. Работа взрослых.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5. Дети работают, играют.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6. Зима.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7. В лесу.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8. На Амуре, речках, озёрах.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9. Наша страна.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10. Весна.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11. Мамин праздник.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>12. 1 Мая.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13. Наша Армия.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Победы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14.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Скоро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лето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Алосиори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аӈгори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ачаӈкини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ачори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бичхэ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даӈсимба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 б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ори, дургимэри, дюэечигувури, кичэми, кичэури, мурчиури, мэдэсиури, ноӈгиори, оболаори, орондолани, с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рипу, хамариваси, хаосан (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хаосакан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ходихапу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школачи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эгдириури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эндуэчивэси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эндуэчи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осини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750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школачи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тачиочиндагойпу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Агдапси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Школаду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учитель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бумбивэ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ачаӈкини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770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Андана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бачигоапу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! Эй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партаду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т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русу.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Гусэрэусу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хайва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дёа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тахасо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хайду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бичису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numPr>
                <w:ilvl w:val="0"/>
                <w:numId w:val="2"/>
              </w:numPr>
              <w:tabs>
                <w:tab w:val="left" w:pos="757"/>
              </w:tabs>
              <w:ind w:firstLine="360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Эси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кичэми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тачиочиори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Эндуэчивэси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</w:p>
          <w:p w:rsidR="0081517E" w:rsidRPr="007049BB" w:rsidRDefault="0081517E" w:rsidP="002219F4">
            <w:pPr>
              <w:tabs>
                <w:tab w:val="left" w:pos="757"/>
              </w:tabs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Даӈсимба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 xml:space="preserve"> б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 w:cs="Times New Roman"/>
                      <w:i/>
                      <w:iCs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Arial Unicode MS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proofErr w:type="spellStart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ори</w:t>
            </w:r>
            <w:proofErr w:type="spellEnd"/>
            <w:r w:rsidRPr="007049BB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81517E" w:rsidRPr="007049BB" w:rsidTr="00BE5E54">
        <w:trPr>
          <w:trHeight w:val="424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3.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Семья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Друзья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Анда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(-на),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акпаӈгори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proofErr w:type="gram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гиалако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proofErr w:type="gram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-до, -и),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дада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дидини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димаӈго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димасойни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кидуйчи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-кучи,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лугди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мама,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мапа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муйрэ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наондёан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падиран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папа,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сампар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сигдиури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сэр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вури, токпон, тулиэду, туюн,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туюри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ури, халаи( -си), хэню, чихалаори, энуйни, энусиури, энусини.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Ми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амимби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Нёани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дёбойни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Найсал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</w:t>
            </w:r>
            <w:proofErr w:type="spellEnd"/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кидуйчи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сагди. Буэ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 улэсипу. Эси нёани энусини.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Гусэрэру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нёани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 би най.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Бунчи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димаӈго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дидини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Ага,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агданасичи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Си-кучи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lastRenderedPageBreak/>
              <w:t xml:space="preserve">4.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взрослых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Адоли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боатоӈго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боатори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ботамди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дёбон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дёбори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дёло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масиди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осимди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вори, п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мди, пуювури, пэйде(-ди), тэлгэчиури, тэучимди, тэучиури, улпимди, ходасимди, ходасиори, хулэмди, хулэури, чапчимди, чапчиори, этумди,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этувури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ярако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дёбой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гурун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бичи: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ботамди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боатоӈго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улпимди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...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Ми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амимби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дуэнтэду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дёбойни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Нёани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ва. п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рини. Си амиси хайва тайни?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ботамдисалди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гэсэ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адолиди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ботахапу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согдатава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ичэхэпу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Тэӈ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эрдэнгэ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!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numPr>
                <w:ilvl w:val="0"/>
                <w:numId w:val="4"/>
              </w:numPr>
              <w:contextualSpacing/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Дети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работают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играют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Баликачиори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басиасимби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вачайпу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вачакачайпу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ганиндасоамби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и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вуи, ирагои,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калтасои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м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ва, муэлсии,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нучилэй-бэки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сии, писиури, пуйкунэсиури, пулсии,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пуэсэйпу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пэргэи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сиавандии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сиатава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силкочии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симсэвэ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таогоми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хадёмба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хасисиори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хоӈгова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хулэйпу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чиндэкэчиури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экэчиури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эпэмбэ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дёгдо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тай?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дёӈкамба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бэлэчиэмби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сии, хадёмба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эсэлии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-Ми-дэ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паламба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силкочии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бурэхимбэ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хаочии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-Ми-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эпэмбэ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сиатава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симсэвэ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магазинчи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ганиндасоамби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-Хай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сэбдени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купинсэлбэ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расо?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Сэбдени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баликачиори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вачакачаори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чиндэкэчиури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...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Гусэрэусу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х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баликачиори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Зима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265265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гдима биа,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я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я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вани,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я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райчи(-пу),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помба,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пон, баргихачи, баргичи, гой-гой, гуси биани, гэӈгиэн, дарин-дарин, ихоӈкан, каори, л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вохан, л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ричи, л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хачи, ма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ӈ</m:t>
              </m:r>
            </m:oMath>
            <w:r w:rsidR="0081517E"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га, нэудимэ биа, оӈасахачи, ота(-ва),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пукчулэйчи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пуӈгэ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пуӈгэйни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покасалба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сикун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айӈани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сиӈактако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соӈта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сопансалба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суглэмбэ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суглэн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туэгухэни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хатан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хумсиэури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хумсиэхэни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гдянахани,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рбар би.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Туэгухэни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Симата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рбар би. Ноӈди.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!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Хайми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гусэрэй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-Хай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я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вани ихоӈкан баргичи?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7. В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лесу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Алио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амтаси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боёри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ваӈколи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гадёйпо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гириа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амтакани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гэсэ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дёрао-дёрао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дуйлэ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дуйси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дэрэдивэси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диагда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дялопори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евэриури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еӈгур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киокто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кочилта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муксултэ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мукчурэмбури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муэду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наото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нэктэ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ӈаӈиори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осакта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памаори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поло,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синулиэктэ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судули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гден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амтака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сэпэри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рипо, улги орони, хэсиури,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чичичип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би,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чэм</w:t>
            </w:r>
            <w:proofErr w:type="spellEnd"/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эгдидиэри, эугуйпу.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-Си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дуэнтэчи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пулсихэси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ичэхэси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Бунчи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гусэрэру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Дуэнтэду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гой-гой м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сал. Поло, пиагдан гогда. Хасикта дарами, сэпэри. Покто аба.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Пулсиури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маӈга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-Хай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бэюнсэл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усэлтэсэл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дуэнтэду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балдичи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Дуэнтэду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мапа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соли,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еӈгур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хулу,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улги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балдичи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-Эй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картинкаду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ичэйсу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Гусэрэусу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lastRenderedPageBreak/>
              <w:t xml:space="preserve">8.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Амуре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речках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озёрах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Багиадиа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багиала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давачиори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дяхар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маӈбо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муэлэмбури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пулсивэси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сиагои-рагда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сиаӈко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сапси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кирани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и, торон(-до), туку-туку би,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ривэни,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тэимбури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хай-да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хэм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халачиори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хэӈгэл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элбусиндэгуэри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эрсиури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ихомпо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Маӈбо кирадоани илисини. Маӈбо дарами. Торондо в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таси.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Маӈбоду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 согдатасал балдичи.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ихонсо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маӈбодоани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хэдэн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кирадоани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Хэвэн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-дэ дарами.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Хэдуӈку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боадо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маӈгади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тайни. Муэни туку-туку осини.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ису улэн. Нёани сиаӈко. Дёа тэими,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элбусими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Элбусиндэгуэри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-Си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амиси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ботамди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Хай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маӈбодоани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ботайни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хамача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согдатава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рини?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9.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Наша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страна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Гиадин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гэбуку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гэбулэури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Кремль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ниэумэри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ниэури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поездади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самолётади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сорихачи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суӈгурэ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ксэ(-вэри),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мпу,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н, тэде(-ку),  тэй, улэсиэпу, яло.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яло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лани тэӈ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боа. Тэй боаду эгди маӈбосал, хэвэнсэл, хурэнсэл, намосал. Эгди хотонсал, ихонсал.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мпу бойкони с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гден, гиадин, ч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гдян. Тэй маӈга гэбуку дяка.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гэрбуни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хай?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энэури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10.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Весна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Агбиӈгойчи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балдигойчи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биракан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дидиачи, дидюйчи, дилган, д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ни, калагойни, калтанасими, коӈгирими, миари, миарси, надан биа, нём осигойчи, неӈнеӈгугини, неӈнегухэни, нёӈокто, нюӈгун биа, нямалогогини, нямалогохани,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осигойни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пидарси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сабдайчи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сиасин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2D7C39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силагойчи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ндини</w:t>
            </w:r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ӈгуйни</w:t>
            </w:r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хамаси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хачин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биа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хэейни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эрчэн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дуэни</w:t>
            </w:r>
            <w:proofErr w:type="spellEnd"/>
            <w:r w:rsidRPr="002D7C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Боала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неӈне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Хэдун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няма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эрчэндуэни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букэнсэл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ндичи, муэди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сабдайчи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-Си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неӈневэ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улэсиэчи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Хайми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Симата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ӈгуйни. Биракансал коӈгиримари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хэейчи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пидарси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ниэгуэри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Ми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ичэи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гусэрэгуивэ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11.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Мамин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праздник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Агданасигоачи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</w:t>
            </w:r>
            <w:proofErr w:type="spellEnd"/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я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раори,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я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чи, баялагори, баялагохачи, боа  ялодоани, б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вури,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хэмби, бэлихэси, гэрэн, инэмуси, 8 Марта, намамбори, намаӈкимби, 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хэмби, 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ури, одёри, одёхани, пункукэмбэ, пупкукэн,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суглэхэмби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тэрэк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уекэкэнду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улпихэмби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чимана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чисэниэ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эктэ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экэсэл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эниндуи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Эйниэ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ялодоани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гэрэн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экэсэл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анячи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Марта.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-Си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эниндуи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суглэмбэ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бэлихэси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-Ми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чисэниэ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уекэкэнду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хэмби.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суглэхэмби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мимбивэ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одёхани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хэм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энимби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эйкэи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хэсэвэчи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долдидяпу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Нёанчи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агдана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сигоачи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Туй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тэрэк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би?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12. 1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Мая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Абаха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агданасичи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дёбой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долдиори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дяримба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дярин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дяричи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енуэлэйчи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пэрхи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сэбденисичи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хайду-да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хэм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ходикпини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хэкпэ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</w:t>
            </w:r>
            <w:proofErr w:type="spellEnd"/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симби, эурихэчи, эуси-таоси.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хай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аняни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май.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-Х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 найсал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я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райчи?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Гэрэн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дёбой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гурун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енуэлэйчи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Дяримба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дяричи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Боала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гэсэ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бичи,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хупичи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эуси-таоси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пулсичи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Хотонсалдо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ихонсалдо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хэкпэ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у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мбэ эурихэчи.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тачиочиси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Аба.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Эйниэ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я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Ми диадии сэбдениди хупиндэи. Минди энэгуэри!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Энэгуэри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(Аба, эн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симби).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lastRenderedPageBreak/>
              <w:t xml:space="preserve">13.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Наша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Армия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Победы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Айсилахачи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байгоамба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байгоан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байгоачиваси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буйкичи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горола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гусэрэйчи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дабдин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дабдихан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дабдихачи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</w:t>
            </w:r>
            <w:proofErr w:type="spellEnd"/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ru-RU"/>
                </w:rPr>
                <m:t>ӈ</m:t>
              </m: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гойчи,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диӈдевэри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кандёхачи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миочалаори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миочан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пуевэ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бахан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сиксэгучиэни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сориваси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тэтугуйчи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хаха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чаоха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чаохараори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-(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чихаласипу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эдейпу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эдечичи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дяка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Максим Пассар?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Максим Пассар  - снайпер.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Нёнани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Киле Захар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гэрэн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гурунди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гэсэ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Родинавари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кандёхачи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ихондопова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войнадиади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дидюхэн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гурун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би?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Би.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Нёанчи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хаха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гурун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пуевэ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хан. Нёанчи хэм Дабдин инидуэни диӈдевэри 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тэтугуйчи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Школаду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бунчи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сорихамбари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гусэрэйчи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Буэ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досидяйпу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эдейпу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Чаохараори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14.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Скоро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лето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Агбиӈгохачи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балдигохачи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гармакта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гиолди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гиолимари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дёагойни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дёагочиани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дёан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дёари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дякпон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ёхан-мат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осилойни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паоричи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паяктава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пурикэчичи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нтэвэ, хулэхэмби, силайчи, силахачи, таондоани, тэиндэпу, хуруйни, хурулуйни, хуюн  биа, хэрэ, чаракон, чолчичи, элкэ, эрин.</w:t>
            </w: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-Бачигоапу. Си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?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Хайва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ичэдиси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Бачигоапу. Ми Лена.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Ичэу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эй хай?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-А-а,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кэкукэнсэл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!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эйду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!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Эгди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!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Хэм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силагойчи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Тэӈ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гучкули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!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Дёагохани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Няма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ӈэгден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сиун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гарби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масиди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пидарай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Улэн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Агдапси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</w:tr>
      <w:tr w:rsidR="0081517E" w:rsidRPr="007049BB" w:rsidTr="00BE5E54">
        <w:trPr>
          <w:trHeight w:val="178"/>
        </w:trPr>
        <w:tc>
          <w:tcPr>
            <w:tcW w:w="3111" w:type="dxa"/>
          </w:tcPr>
          <w:p w:rsidR="0081517E" w:rsidRPr="007049BB" w:rsidRDefault="0081517E" w:rsidP="002219F4">
            <w:pPr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15.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Повторение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изученного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во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классе</w:t>
            </w:r>
            <w:proofErr w:type="spellEnd"/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40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8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  <w:sectPr w:rsidR="00E8626D" w:rsidRPr="007049BB" w:rsidSect="00FF0121">
          <w:type w:val="continuous"/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7049BB">
        <w:rPr>
          <w:rFonts w:ascii="Times New Roman" w:hAnsi="Times New Roman"/>
          <w:iCs/>
          <w:sz w:val="24"/>
          <w:szCs w:val="24"/>
        </w:rPr>
        <w:lastRenderedPageBreak/>
        <w:t>Учебно-тематический план</w:t>
      </w:r>
    </w:p>
    <w:tbl>
      <w:tblPr>
        <w:tblW w:w="9599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5"/>
        <w:gridCol w:w="2820"/>
        <w:gridCol w:w="992"/>
        <w:gridCol w:w="2552"/>
        <w:gridCol w:w="2410"/>
      </w:tblGrid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раздела и тем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часы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соответствии со спецификой предмета, курса)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часть</w:t>
            </w:r>
          </w:p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соответствии со спецификой предмета, курса)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  <w:r w:rsidR="000D62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(5,</w:t>
            </w:r>
            <w:r w:rsidR="000D6245" w:rsidRP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школе.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Семья. Друзья.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взрослых.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работают, играют.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  <w:r w:rsidR="000D62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(4,</w:t>
            </w:r>
            <w:r w:rsidR="000D6245" w:rsidRP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лесу.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Амуре, речках, озёрах.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страна.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  <w:r w:rsidR="000D62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(4,</w:t>
            </w:r>
            <w:r w:rsidR="000D6245" w:rsidRP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праздник.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Мая.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495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Армия.</w:t>
            </w:r>
          </w:p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лето.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0D6245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D6245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4 ч</w:t>
            </w:r>
            <w:r w:rsidRP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(3,1)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во 2 классе.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0D6245" w:rsidRDefault="00E8626D" w:rsidP="002219F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D6245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lang w:eastAsia="ru-RU"/>
              </w:rPr>
              <w:t>8 ч</w:t>
            </w:r>
            <w:r w:rsidRP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  <w:r w:rsidR="000D6245" w:rsidRPr="000D6245"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lang w:eastAsia="ru-RU"/>
              </w:rPr>
              <w:t>(4,4)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E8626D" w:rsidRPr="007049BB" w:rsidRDefault="00E8626D" w:rsidP="002219F4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626D" w:rsidRPr="007049BB" w:rsidTr="007049BB">
        <w:tc>
          <w:tcPr>
            <w:tcW w:w="8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ч.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E8626D" w:rsidRPr="007049BB" w:rsidRDefault="00E8626D" w:rsidP="002219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ч.</w:t>
            </w:r>
          </w:p>
        </w:tc>
      </w:tr>
    </w:tbl>
    <w:p w:rsidR="00E8626D" w:rsidRPr="007049BB" w:rsidRDefault="00E8626D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  <w:sectPr w:rsidR="00E8626D" w:rsidRPr="007049BB" w:rsidSect="00FF0121">
          <w:type w:val="continuous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E8626D" w:rsidRPr="007049BB" w:rsidRDefault="00E8626D" w:rsidP="002219F4">
      <w:pPr>
        <w:tabs>
          <w:tab w:val="left" w:pos="67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1517E" w:rsidRPr="007049BB" w:rsidRDefault="0081517E" w:rsidP="002219F4">
      <w:pPr>
        <w:pStyle w:val="a6"/>
        <w:tabs>
          <w:tab w:val="left" w:pos="675"/>
        </w:tabs>
        <w:spacing w:after="0"/>
        <w:ind w:left="1035"/>
        <w:jc w:val="both"/>
        <w:rPr>
          <w:rFonts w:ascii="Times New Roman" w:hAnsi="Times New Roman"/>
          <w:sz w:val="24"/>
          <w:szCs w:val="24"/>
        </w:rPr>
      </w:pPr>
      <w:r w:rsidRPr="007049BB">
        <w:rPr>
          <w:rFonts w:ascii="Times New Roman" w:hAnsi="Times New Roman"/>
          <w:b/>
          <w:sz w:val="24"/>
          <w:szCs w:val="24"/>
        </w:rPr>
        <w:t xml:space="preserve">Технологическая карта  </w:t>
      </w:r>
    </w:p>
    <w:tbl>
      <w:tblPr>
        <w:tblStyle w:val="1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1"/>
        <w:gridCol w:w="1134"/>
        <w:gridCol w:w="2693"/>
        <w:gridCol w:w="2270"/>
        <w:gridCol w:w="2976"/>
        <w:gridCol w:w="2552"/>
      </w:tblGrid>
      <w:tr w:rsidR="0081517E" w:rsidRPr="007049BB" w:rsidTr="0081517E">
        <w:tc>
          <w:tcPr>
            <w:tcW w:w="3401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компонент</w:t>
            </w:r>
            <w:proofErr w:type="spellEnd"/>
          </w:p>
        </w:tc>
        <w:tc>
          <w:tcPr>
            <w:tcW w:w="1134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(68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91" w:type="dxa"/>
            <w:gridSpan w:val="4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Языковой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компонент</w:t>
            </w:r>
            <w:proofErr w:type="spellEnd"/>
          </w:p>
        </w:tc>
      </w:tr>
      <w:tr w:rsidR="0081517E" w:rsidRPr="007049BB" w:rsidTr="0081517E">
        <w:tc>
          <w:tcPr>
            <w:tcW w:w="3401" w:type="dxa"/>
            <w:vMerge w:val="restart"/>
          </w:tcPr>
          <w:p w:rsidR="0081517E" w:rsidRPr="007049BB" w:rsidRDefault="0081517E" w:rsidP="002219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49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Лексическая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тема</w:t>
            </w:r>
            <w:proofErr w:type="spellEnd"/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vMerge/>
          </w:tcPr>
          <w:p w:rsidR="0081517E" w:rsidRPr="007049BB" w:rsidRDefault="0081517E" w:rsidP="002219F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81517E" w:rsidRPr="007049BB" w:rsidRDefault="0081517E" w:rsidP="002219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hAnsi="Times New Roman"/>
                <w:b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2270" w:type="dxa"/>
          </w:tcPr>
          <w:p w:rsidR="0081517E" w:rsidRPr="007049BB" w:rsidRDefault="0081517E" w:rsidP="002219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2976" w:type="dxa"/>
          </w:tcPr>
          <w:p w:rsidR="0081517E" w:rsidRPr="007049BB" w:rsidRDefault="0081517E" w:rsidP="002219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049BB">
              <w:rPr>
                <w:rFonts w:ascii="Times New Roman" w:hAnsi="Times New Roman"/>
                <w:b/>
                <w:sz w:val="24"/>
                <w:szCs w:val="24"/>
              </w:rPr>
              <w:t>Морфология</w:t>
            </w:r>
            <w:proofErr w:type="spellEnd"/>
          </w:p>
        </w:tc>
        <w:tc>
          <w:tcPr>
            <w:tcW w:w="2552" w:type="dxa"/>
          </w:tcPr>
          <w:p w:rsidR="0081517E" w:rsidRPr="007049BB" w:rsidRDefault="0081517E" w:rsidP="002219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49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rFonts w:ascii="Times New Roman" w:hAnsi="Times New Roman"/>
                <w:b/>
                <w:sz w:val="24"/>
                <w:szCs w:val="24"/>
              </w:rPr>
              <w:t>Синтаксис</w:t>
            </w:r>
            <w:proofErr w:type="spellEnd"/>
          </w:p>
        </w:tc>
      </w:tr>
      <w:tr w:rsidR="0081517E" w:rsidRPr="007049BB" w:rsidTr="0081517E">
        <w:trPr>
          <w:trHeight w:val="1035"/>
        </w:trPr>
        <w:tc>
          <w:tcPr>
            <w:tcW w:w="3401" w:type="dxa"/>
            <w:vMerge/>
          </w:tcPr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  <w:t xml:space="preserve">Гласные и согласные звуки и буквы, их отличие.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Особенности </w:t>
            </w:r>
            <w:proofErr w:type="gram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произношения  всегда</w:t>
            </w:r>
            <w:proofErr w:type="gram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твёрдой фонемы [т].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Произношение  буквы </w:t>
            </w: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д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гласными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е, ё,  я, ю.</w:t>
            </w:r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70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Роль гласного звука в образовании слога.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 w:val="restart"/>
          </w:tcPr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Имена существительные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Слова, обозначающие   предметы, явления природы.    Вопросы к имени 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Единственное и множественное число.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и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би?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Связь прилагательного с существительным в словосочетании.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ходо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Количественные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числиельные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Счёт до 100.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/>
              </w:rPr>
              <w:t>Глагол.</w:t>
            </w:r>
            <w:r w:rsidRPr="007049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хайва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таори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что делать?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Глаголы, выражающие  просьбу, приказ.</w:t>
            </w:r>
          </w:p>
        </w:tc>
        <w:tc>
          <w:tcPr>
            <w:tcW w:w="2552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Словосочетание. Предложение. Знаки препинания в конце предложения. </w:t>
            </w: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81517E" w:rsidRPr="007049BB" w:rsidRDefault="0081517E" w:rsidP="002219F4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Предложения по эмоциональной окраске: восклицательные, невосклицательные.  </w:t>
            </w:r>
          </w:p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81517E" w:rsidRPr="007049BB" w:rsidTr="0081517E">
        <w:trPr>
          <w:trHeight w:val="28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60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1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60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взрослых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630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играют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7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28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64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речках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озёрах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1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4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28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00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660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Армия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ind w:left="6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30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15"/>
        </w:trPr>
        <w:tc>
          <w:tcPr>
            <w:tcW w:w="3401" w:type="dxa"/>
          </w:tcPr>
          <w:p w:rsidR="0081517E" w:rsidRPr="007049BB" w:rsidRDefault="0081517E" w:rsidP="002219F4">
            <w:pPr>
              <w:numPr>
                <w:ilvl w:val="0"/>
                <w:numId w:val="5"/>
              </w:numPr>
              <w:tabs>
                <w:tab w:val="left" w:pos="495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2693" w:type="dxa"/>
            <w:vMerge/>
          </w:tcPr>
          <w:p w:rsidR="0081517E" w:rsidRPr="007049BB" w:rsidRDefault="0081517E" w:rsidP="002219F4">
            <w:pPr>
              <w:tabs>
                <w:tab w:val="left" w:pos="5074"/>
              </w:tabs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81517E" w:rsidRPr="007049BB" w:rsidRDefault="0081517E" w:rsidP="002219F4">
            <w:pPr>
              <w:ind w:firstLine="36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17E" w:rsidRPr="007049BB" w:rsidRDefault="0081517E" w:rsidP="00221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17E" w:rsidRPr="007049BB" w:rsidRDefault="0081517E" w:rsidP="002219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Тематический план видам речевой деятельности</w:t>
      </w:r>
    </w:p>
    <w:tbl>
      <w:tblPr>
        <w:tblStyle w:val="2"/>
        <w:tblW w:w="14992" w:type="dxa"/>
        <w:tblLook w:val="0480" w:firstRow="0" w:lastRow="0" w:firstColumn="1" w:lastColumn="0" w:noHBand="0" w:noVBand="1"/>
      </w:tblPr>
      <w:tblGrid>
        <w:gridCol w:w="617"/>
        <w:gridCol w:w="2708"/>
        <w:gridCol w:w="893"/>
        <w:gridCol w:w="3261"/>
        <w:gridCol w:w="3828"/>
        <w:gridCol w:w="3685"/>
      </w:tblGrid>
      <w:tr w:rsidR="0081517E" w:rsidRPr="007049BB" w:rsidTr="0081517E">
        <w:tc>
          <w:tcPr>
            <w:tcW w:w="617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компонент</w:t>
            </w:r>
            <w:proofErr w:type="spellEnd"/>
          </w:p>
        </w:tc>
        <w:tc>
          <w:tcPr>
            <w:tcW w:w="893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Кол-во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0774" w:type="dxa"/>
            <w:gridSpan w:val="3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речевой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</w:tr>
      <w:tr w:rsidR="0081517E" w:rsidRPr="007049BB" w:rsidTr="0081517E">
        <w:tc>
          <w:tcPr>
            <w:tcW w:w="617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Лексическая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proofErr w:type="spellEnd"/>
          </w:p>
        </w:tc>
        <w:tc>
          <w:tcPr>
            <w:tcW w:w="893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говорение</w:t>
            </w:r>
            <w:proofErr w:type="spellEnd"/>
          </w:p>
        </w:tc>
        <w:tc>
          <w:tcPr>
            <w:tcW w:w="382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</w:t>
            </w:r>
            <w:proofErr w:type="spellEnd"/>
          </w:p>
        </w:tc>
        <w:tc>
          <w:tcPr>
            <w:tcW w:w="3685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3261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Ответы на вопросы и высказывания о себе, друзьях.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рассказа или сообщения на основе увиденного, прочитанного, по картине,  (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видео) фильму, отгадывание простейших загадок. Составление ситуативных диалогов (4-6 предложений), развёрнутых ответов из простых предложений по образцу и без образцов, небольших (4-5 предложений) рассказов по опорным словам, придумывание продолжения, концовки начатого рассказа, диалога; сознательное, правильное, выразительное чтение целыми словами, объяснение значений слов и правильное употребление их в речи; краткий пересказ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частей текста по образцу, данному учителем и т.п.</w:t>
            </w:r>
          </w:p>
        </w:tc>
        <w:tc>
          <w:tcPr>
            <w:tcW w:w="3828" w:type="dxa"/>
            <w:vMerge w:val="restart"/>
          </w:tcPr>
          <w:p w:rsidR="0081517E" w:rsidRPr="007049BB" w:rsidRDefault="0081517E" w:rsidP="002219F4">
            <w:pPr>
              <w:widowControl w:val="0"/>
              <w:autoSpaceDE w:val="0"/>
              <w:autoSpaceDN w:val="0"/>
              <w:adjustRightInd w:val="0"/>
              <w:rPr>
                <w:rFonts w:ascii="TM Times New Roman" w:eastAsia="Times New Roman" w:hAnsi="TM Times New Roman" w:cs="TM 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Чтение вслух.</w:t>
            </w:r>
            <w:r w:rsidRPr="007049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Чтение небольших текстов. </w:t>
            </w:r>
          </w:p>
          <w:p w:rsidR="0081517E" w:rsidRPr="007049BB" w:rsidRDefault="0081517E" w:rsidP="002219F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Выразительное чтение.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      </w:r>
          </w:p>
          <w:p w:rsidR="0081517E" w:rsidRPr="007049BB" w:rsidRDefault="0081517E" w:rsidP="002219F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Чтение загадок, сказок, скороговорок, стихотворений с соблюдением интонаций и ударения в родном языке. Составление небольших высказываний по иллюстрациям к текстам после их прочтения (3-5 предложений).  </w:t>
            </w:r>
          </w:p>
          <w:p w:rsidR="0081517E" w:rsidRPr="007049BB" w:rsidRDefault="0081517E" w:rsidP="002219F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Овладение начертанием письменных прописных (заглавных) и строчных букв.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5" w:type="dxa"/>
            <w:vMerge w:val="restart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Отвечать на вопросы учителя, одноклассника.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Высказывать своё мнение об увиденном, прочитанном, услышанном.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небольшие (2-4) предложения по картине.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 небольшие рассказы (4-5), предложения по опорным словам.</w:t>
            </w:r>
          </w:p>
          <w:p w:rsidR="0081517E" w:rsidRPr="007049BB" w:rsidRDefault="0081517E" w:rsidP="002219F4">
            <w:pPr>
              <w:tabs>
                <w:tab w:val="left" w:pos="170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Составлять небольшие высказывания по иллюстрациям к текстам после прочтения (4-5 предложений).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Письмо под диктовку слов и предложений. Усвоение приёмов и последовательности правильного списывания текста.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ситуативных диалогов (2-3 предложения);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обозначение  фонемы 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 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гласными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я, ё, е, ю.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правописание слов с гласными     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а,</w:t>
            </w: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э (например,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арч</w:t>
            </w:r>
            <w:proofErr w:type="spellEnd"/>
            <m:oMath>
              <m:bar>
                <m:bar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о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кан, ч</w:t>
            </w:r>
            <m:oMath>
              <m:bar>
                <m:ba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ч</w:t>
            </w:r>
            <m:oMath>
              <m:bar>
                <m:bar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а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ка, ч</w:t>
            </w:r>
            <m:oMath>
              <m:bar>
                <m:bar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</w:t>
            </w:r>
            <m:oMath>
              <m:bar>
                <m:bar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4"/>
                      <w:szCs w:val="24"/>
                      <w:lang w:eastAsia="ru-RU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э</m:t>
                  </m:r>
                </m:e>
              </m:bar>
            </m:oMath>
            <w:r w:rsidRPr="007049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Pr="00704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);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правописание  слов с буквой ӈ;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-правописание существительных множественного числа 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суффиксами -сал/-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сэл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знаки препинания в конце предложения: точка, вопросительный и восклицательный знаки;</w:t>
            </w: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ind w:left="6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ind w:left="6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взрослых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играют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ind w:left="6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лесу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речках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озёрах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6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390"/>
        </w:trPr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rPr>
          <w:trHeight w:val="585"/>
        </w:trPr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Армия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1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</w:tcPr>
          <w:p w:rsidR="0081517E" w:rsidRPr="007049BB" w:rsidRDefault="0081517E" w:rsidP="002219F4">
            <w:pPr>
              <w:tabs>
                <w:tab w:val="left" w:pos="5074"/>
              </w:tabs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17E" w:rsidRPr="007049BB" w:rsidTr="0081517E">
        <w:tc>
          <w:tcPr>
            <w:tcW w:w="617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708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классе</w:t>
            </w:r>
            <w:proofErr w:type="spellEnd"/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93" w:type="dxa"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ч.</w:t>
            </w:r>
          </w:p>
        </w:tc>
        <w:tc>
          <w:tcPr>
            <w:tcW w:w="3261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81517E" w:rsidRPr="007049BB" w:rsidRDefault="0081517E" w:rsidP="002219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517E" w:rsidRPr="007049BB" w:rsidRDefault="0081517E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6E1" w:rsidRDefault="00C976E1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70E5A" w:rsidRDefault="00370E5A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Муниципальное бюджетное общеобразовательное учреждение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с. Верхний Нерген»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СОГЛАСОВАНО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Заместитель директора по УВР: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        ______________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подпись)   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            (расшифровка)</w:t>
      </w:r>
    </w:p>
    <w:p w:rsidR="00C976E1" w:rsidRDefault="001A5A30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 2020</w:t>
      </w:r>
      <w:r w:rsidR="00C976E1">
        <w:rPr>
          <w:rFonts w:ascii="Times New Roman" w:eastAsia="Calibri" w:hAnsi="Times New Roman"/>
          <w:sz w:val="28"/>
          <w:szCs w:val="28"/>
        </w:rPr>
        <w:t>г.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Календарно-тематическое планирование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«Родной язык»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2 класс</w:t>
      </w:r>
    </w:p>
    <w:p w:rsidR="00C976E1" w:rsidRDefault="001A5A30" w:rsidP="002219F4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2020/2021</w:t>
      </w:r>
      <w:r w:rsidR="00C976E1">
        <w:rPr>
          <w:rFonts w:ascii="Times New Roman" w:eastAsia="Calibri" w:hAnsi="Times New Roman"/>
          <w:sz w:val="28"/>
          <w:szCs w:val="28"/>
        </w:rPr>
        <w:t>учебный год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Учитель: Бельды Светлана Алексеевна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Количество часов: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всего 68 часов; в неделю 2часа.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Планирование составлено на основе рабочей программы</w:t>
      </w:r>
    </w:p>
    <w:p w:rsidR="00C976E1" w:rsidRDefault="00C976E1" w:rsidP="002219F4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</w:t>
      </w:r>
    </w:p>
    <w:p w:rsidR="00C976E1" w:rsidRDefault="00C976E1" w:rsidP="002219F4">
      <w:pPr>
        <w:tabs>
          <w:tab w:val="left" w:pos="2865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C976E1" w:rsidP="002219F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C976E1" w:rsidRDefault="001A5A30" w:rsidP="002219F4">
      <w:p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</w:rPr>
        <w:t>2020</w:t>
      </w:r>
      <w:r w:rsidR="00C976E1">
        <w:rPr>
          <w:rFonts w:ascii="Times New Roman" w:eastAsia="Calibri" w:hAnsi="Times New Roman"/>
          <w:sz w:val="28"/>
          <w:szCs w:val="28"/>
        </w:rPr>
        <w:t xml:space="preserve"> г</w:t>
      </w:r>
    </w:p>
    <w:p w:rsidR="00C976E1" w:rsidRDefault="00C976E1" w:rsidP="002219F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76E1" w:rsidRDefault="00C976E1" w:rsidP="002219F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517E" w:rsidRPr="007049BB" w:rsidRDefault="0081517E" w:rsidP="002219F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9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- тематическое планирование</w:t>
      </w:r>
    </w:p>
    <w:tbl>
      <w:tblPr>
        <w:tblStyle w:val="210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49"/>
        <w:gridCol w:w="3108"/>
        <w:gridCol w:w="18"/>
        <w:gridCol w:w="549"/>
        <w:gridCol w:w="18"/>
        <w:gridCol w:w="1994"/>
        <w:gridCol w:w="1982"/>
        <w:gridCol w:w="1983"/>
        <w:gridCol w:w="2653"/>
        <w:gridCol w:w="31"/>
        <w:gridCol w:w="11"/>
        <w:gridCol w:w="48"/>
        <w:gridCol w:w="15"/>
        <w:gridCol w:w="15"/>
        <w:gridCol w:w="15"/>
        <w:gridCol w:w="1045"/>
        <w:gridCol w:w="1134"/>
      </w:tblGrid>
      <w:tr w:rsidR="0081517E" w:rsidRPr="007049BB" w:rsidTr="0081517E">
        <w:tc>
          <w:tcPr>
            <w:tcW w:w="54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Наименование разделов, </w:t>
            </w:r>
            <w:r w:rsidRPr="007049BB">
              <w:rPr>
                <w:b/>
                <w:sz w:val="24"/>
                <w:szCs w:val="24"/>
              </w:rPr>
              <w:lastRenderedPageBreak/>
              <w:t xml:space="preserve">тем 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>Ко</w:t>
            </w:r>
            <w:r w:rsidRPr="007049BB">
              <w:rPr>
                <w:b/>
                <w:sz w:val="24"/>
                <w:szCs w:val="24"/>
              </w:rPr>
              <w:lastRenderedPageBreak/>
              <w:t>л-во часов</w:t>
            </w:r>
          </w:p>
        </w:tc>
        <w:tc>
          <w:tcPr>
            <w:tcW w:w="201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 xml:space="preserve">Фонетика и </w:t>
            </w:r>
            <w:r w:rsidRPr="007049BB">
              <w:rPr>
                <w:b/>
                <w:sz w:val="24"/>
                <w:szCs w:val="24"/>
              </w:rPr>
              <w:lastRenderedPageBreak/>
              <w:t>графика</w:t>
            </w:r>
          </w:p>
        </w:tc>
        <w:tc>
          <w:tcPr>
            <w:tcW w:w="1982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>Морфология</w:t>
            </w:r>
          </w:p>
        </w:tc>
        <w:tc>
          <w:tcPr>
            <w:tcW w:w="1983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Синтаксис</w:t>
            </w:r>
          </w:p>
        </w:tc>
        <w:tc>
          <w:tcPr>
            <w:tcW w:w="2695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Лексический </w:t>
            </w:r>
            <w:r w:rsidRPr="007049BB">
              <w:rPr>
                <w:b/>
                <w:sz w:val="24"/>
                <w:szCs w:val="24"/>
              </w:rPr>
              <w:lastRenderedPageBreak/>
              <w:t>материал</w:t>
            </w:r>
          </w:p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(лексический минимум)</w:t>
            </w:r>
          </w:p>
        </w:tc>
        <w:tc>
          <w:tcPr>
            <w:tcW w:w="227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>Дата проведения</w:t>
            </w:r>
          </w:p>
        </w:tc>
      </w:tr>
      <w:tr w:rsidR="0081517E" w:rsidRPr="007049BB" w:rsidTr="0081517E">
        <w:tc>
          <w:tcPr>
            <w:tcW w:w="5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1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Факт</w:t>
            </w: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 xml:space="preserve">Осень. 6 ч. 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Осень. Вспомним лето.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Повторение изученного в 1 классе. 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Предложение.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Боала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колансал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тэвэксэ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ходини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Осень.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Наступила осень.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Повторение изученного в 1 классе.  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Схема слова.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Предложение.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Бологохани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чакпа</w:t>
            </w:r>
            <w:proofErr w:type="spellEnd"/>
            <w:r w:rsidRPr="007049BB">
              <w:rPr>
                <w:sz w:val="24"/>
                <w:szCs w:val="24"/>
              </w:rPr>
              <w:t xml:space="preserve">,   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докол-докол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ноӈдинагойни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>.</w:t>
            </w: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Осень.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Погода осенью.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Повторение изученного в 1 классе.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Схема слова.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Вычленение знакомых слов.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Прописная (заглавная) буква в начале предложения,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именах собственных 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Пакчи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пойкаӈко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биа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тэтуэлэгури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тэвэксэ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>.</w:t>
            </w: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Осень. Повторение изученного в 1 классе.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Что растёт в огороде?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BE5E5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Схема слова.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Вычленение знакомых слов.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7049BB">
              <w:rPr>
                <w:rFonts w:eastAsia="Calibri"/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Предложение.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Знаки препинания в конце предложения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BE5E54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Контрольная работа</w:t>
            </w:r>
            <w:r w:rsidR="00F276EE" w:rsidRPr="007049BB">
              <w:rPr>
                <w:b/>
                <w:sz w:val="24"/>
                <w:szCs w:val="24"/>
              </w:rPr>
              <w:t xml:space="preserve"> №1</w:t>
            </w:r>
            <w:r w:rsidRPr="007049BB">
              <w:rPr>
                <w:b/>
                <w:sz w:val="24"/>
                <w:szCs w:val="24"/>
              </w:rPr>
              <w:t xml:space="preserve"> по теме «</w:t>
            </w:r>
            <w:r w:rsidR="0081517E" w:rsidRPr="007049BB">
              <w:rPr>
                <w:b/>
                <w:sz w:val="24"/>
                <w:szCs w:val="24"/>
              </w:rPr>
              <w:t>Осень</w:t>
            </w:r>
            <w:r w:rsidRPr="007049BB">
              <w:rPr>
                <w:b/>
                <w:sz w:val="24"/>
                <w:szCs w:val="24"/>
              </w:rPr>
              <w:t>»</w:t>
            </w:r>
            <w:r w:rsidR="0081517E" w:rsidRPr="007049BB">
              <w:rPr>
                <w:b/>
                <w:sz w:val="24"/>
                <w:szCs w:val="24"/>
              </w:rPr>
              <w:t>.</w:t>
            </w:r>
          </w:p>
          <w:p w:rsidR="0081517E" w:rsidRPr="007049BB" w:rsidRDefault="00BE5E5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BE5E5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Гласный звук, гласная буква.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rFonts w:eastAsia="Calibri"/>
                <w:sz w:val="24"/>
                <w:szCs w:val="24"/>
              </w:rPr>
            </w:pPr>
            <w:r w:rsidRPr="007049BB">
              <w:rPr>
                <w:rFonts w:eastAsia="Calibri"/>
                <w:sz w:val="24"/>
                <w:szCs w:val="24"/>
              </w:rPr>
              <w:t xml:space="preserve">Слова, отвечающие на вопросы: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="Calibri"/>
                <w:sz w:val="24"/>
                <w:szCs w:val="24"/>
              </w:rPr>
              <w:t>Хай? Что?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Контрольное списывание.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Осень.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BE5E5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Гласный звук, гласная буква.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rFonts w:eastAsia="Calibri"/>
                <w:sz w:val="24"/>
                <w:szCs w:val="24"/>
              </w:rPr>
            </w:pPr>
            <w:r w:rsidRPr="007049BB">
              <w:rPr>
                <w:rFonts w:eastAsia="Calibri"/>
                <w:sz w:val="24"/>
                <w:szCs w:val="24"/>
              </w:rPr>
              <w:t xml:space="preserve">Слова, отвечающие на вопросы: </w:t>
            </w:r>
          </w:p>
          <w:p w:rsidR="0081517E" w:rsidRPr="007049BB" w:rsidRDefault="0081517E" w:rsidP="002219F4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7049BB">
              <w:rPr>
                <w:rFonts w:eastAsia="Calibri"/>
                <w:sz w:val="24"/>
                <w:szCs w:val="24"/>
              </w:rPr>
              <w:t xml:space="preserve">Хай? Что?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Прописная (заглавная) буква в начале предложения,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именах собственных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>В школе.  6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  <w:r w:rsidR="00F276EE" w:rsidRPr="007049BB">
              <w:rPr>
                <w:sz w:val="24"/>
                <w:szCs w:val="24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На уроке.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Гласный звук, гласная буква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Алосиори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бичхэ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даӈсимба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мэдэсиури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138" w:type="dxa"/>
            <w:gridSpan w:val="5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  <w:r w:rsidR="00F276EE"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 На уроке.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Гласный звук, гласная буква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Предложение.  Знаки препинания в конце предложений.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rFonts w:eastAsia="Arial Unicode MS"/>
                <w:iCs/>
                <w:sz w:val="24"/>
                <w:szCs w:val="24"/>
              </w:rPr>
            </w:pP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Дюэечигувури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ноӈгиори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оболаори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>,</w:t>
            </w:r>
          </w:p>
          <w:p w:rsidR="0081517E" w:rsidRPr="007049BB" w:rsidRDefault="007049BB" w:rsidP="002219F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eastAsia="Arial Unicode MS"/>
                <w:iCs/>
                <w:sz w:val="24"/>
                <w:szCs w:val="24"/>
              </w:rPr>
              <w:t>эгдириури</w:t>
            </w:r>
            <w:proofErr w:type="spellEnd"/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9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  <w:r w:rsidR="00F276EE" w:rsidRPr="007049BB">
              <w:rPr>
                <w:sz w:val="24"/>
                <w:szCs w:val="24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 Весёлая  перемена.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Согласный звук, согласная буква.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rFonts w:eastAsia="Arial Unicode MS"/>
                <w:iCs/>
                <w:sz w:val="24"/>
                <w:szCs w:val="24"/>
              </w:rPr>
            </w:pP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Даӈсимба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 б</w:t>
            </w:r>
            <m:oMath>
              <m:bar>
                <m:barPr>
                  <m:pos m:val="top"/>
                  <m:ctrlPr>
                    <w:rPr>
                      <w:rFonts w:ascii="Cambria Math" w:eastAsia="Arial Unicode MS" w:hAnsi="Cambria Math"/>
                      <w:i/>
                      <w:iCs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Arial Unicode MS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7049BB">
              <w:rPr>
                <w:rFonts w:eastAsia="Arial Unicode MS"/>
                <w:iCs/>
                <w:sz w:val="24"/>
                <w:szCs w:val="24"/>
              </w:rPr>
              <w:t>ори,</w:t>
            </w:r>
          </w:p>
          <w:p w:rsidR="0081517E" w:rsidRPr="007049BB" w:rsidRDefault="007049BB" w:rsidP="002219F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eastAsia="Arial Unicode MS"/>
                <w:iCs/>
                <w:sz w:val="24"/>
                <w:szCs w:val="24"/>
              </w:rPr>
              <w:t>дургимэри</w:t>
            </w:r>
            <w:proofErr w:type="spellEnd"/>
            <w:r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Arial Unicode MS"/>
                <w:iCs/>
                <w:sz w:val="24"/>
                <w:szCs w:val="24"/>
              </w:rPr>
              <w:t>хамариваси</w:t>
            </w:r>
            <w:proofErr w:type="spellEnd"/>
            <w:r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Arial Unicode MS"/>
                <w:iCs/>
                <w:sz w:val="24"/>
                <w:szCs w:val="24"/>
              </w:rPr>
              <w:t>ходихапу</w:t>
            </w:r>
            <w:proofErr w:type="spellEnd"/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10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  <w:r w:rsidR="00F276EE" w:rsidRPr="007049BB">
              <w:rPr>
                <w:sz w:val="24"/>
                <w:szCs w:val="24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Весёлая  перемена.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Согласный звук, согласная буква.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небольших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Эгдириури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эндуэчивэси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эндуэчи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   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осини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11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</w:t>
            </w:r>
            <w:r w:rsidR="00F276EE" w:rsidRPr="007049BB">
              <w:rPr>
                <w:sz w:val="24"/>
                <w:szCs w:val="24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В столовой.</w:t>
            </w:r>
          </w:p>
          <w:p w:rsidR="00F276EE" w:rsidRPr="007049BB" w:rsidRDefault="00F276EE" w:rsidP="002219F4">
            <w:pPr>
              <w:jc w:val="both"/>
              <w:rPr>
                <w:b/>
                <w:i/>
                <w:sz w:val="24"/>
                <w:szCs w:val="24"/>
              </w:rPr>
            </w:pPr>
            <w:r w:rsidRPr="007049BB">
              <w:rPr>
                <w:b/>
                <w:i/>
                <w:sz w:val="24"/>
                <w:szCs w:val="24"/>
              </w:rPr>
              <w:t>Самостоятельная работа.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Согласный звук, согласная буква. Произношение  всегда твёрдой фонемы [т].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небольших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12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</w:t>
            </w:r>
            <w:r w:rsidR="00F276EE" w:rsidRPr="007049BB">
              <w:rPr>
                <w:sz w:val="24"/>
                <w:szCs w:val="24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школе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Согласный звук, согласная буква.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небольших </w:t>
            </w:r>
          </w:p>
          <w:p w:rsidR="0081517E" w:rsidRPr="007049BB" w:rsidRDefault="0081517E" w:rsidP="002219F4">
            <w:pPr>
              <w:tabs>
                <w:tab w:val="left" w:pos="180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Семья. Друзья. 6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7.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  <w:r w:rsidR="00F276EE" w:rsidRPr="007049BB">
              <w:rPr>
                <w:sz w:val="24"/>
                <w:szCs w:val="24"/>
              </w:rPr>
              <w:t>3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Семья. Моя семья.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Слог. Произношение  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>с гласными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Предложение.     Предложения по эмоциональной окраске: восклицательные, </w:t>
            </w:r>
            <w:r w:rsidRPr="007049BB">
              <w:rPr>
                <w:sz w:val="24"/>
                <w:szCs w:val="24"/>
              </w:rPr>
              <w:lastRenderedPageBreak/>
              <w:t xml:space="preserve">невосклицательные.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Дада</w:t>
            </w:r>
            <w:proofErr w:type="spellEnd"/>
            <w:r w:rsidRPr="007049BB">
              <w:rPr>
                <w:sz w:val="24"/>
                <w:szCs w:val="24"/>
              </w:rPr>
              <w:t xml:space="preserve">, мама, </w:t>
            </w:r>
            <w:proofErr w:type="spellStart"/>
            <w:r w:rsidRPr="007049BB">
              <w:rPr>
                <w:sz w:val="24"/>
                <w:szCs w:val="24"/>
              </w:rPr>
              <w:t>мапа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папа.</w:t>
            </w:r>
          </w:p>
        </w:tc>
        <w:tc>
          <w:tcPr>
            <w:tcW w:w="1149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14.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Семья.</w:t>
            </w:r>
          </w:p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Мои родственники.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Слог. Деление слов на слоги.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Произношение  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>с гласными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Предложение.     Предложения по эмоциональной окраске: восклицательные,</w:t>
            </w:r>
          </w:p>
        </w:tc>
        <w:tc>
          <w:tcPr>
            <w:tcW w:w="2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Дада</w:t>
            </w:r>
            <w:proofErr w:type="spellEnd"/>
            <w:r w:rsidRPr="007049BB">
              <w:rPr>
                <w:sz w:val="24"/>
                <w:szCs w:val="24"/>
              </w:rPr>
              <w:t xml:space="preserve">,  гугу, гуси,  </w:t>
            </w:r>
            <w:proofErr w:type="spellStart"/>
            <w:r w:rsidRPr="007049BB">
              <w:rPr>
                <w:sz w:val="24"/>
                <w:szCs w:val="24"/>
              </w:rPr>
              <w:t>сагди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15.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Друзья.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Мой лучший друг.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Слог. Деление слов на слоги.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Перенос слова.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Произношение  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>с гласными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Ответы на вопросы и высказывания о себе, друзьях.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(4-5), предложений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по опорным словам.</w:t>
            </w:r>
          </w:p>
        </w:tc>
        <w:tc>
          <w:tcPr>
            <w:tcW w:w="2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Сампар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тулиэду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туюн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халаи</w:t>
            </w:r>
            <w:proofErr w:type="spellEnd"/>
            <w:r w:rsidRPr="007049BB">
              <w:rPr>
                <w:sz w:val="24"/>
                <w:szCs w:val="24"/>
              </w:rPr>
              <w:t>( -си).</w:t>
            </w:r>
          </w:p>
        </w:tc>
        <w:tc>
          <w:tcPr>
            <w:tcW w:w="1149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16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Друзья.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Мои друзья.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Произношение  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>с гласными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Ответы на вопросы и высказывания о себе, друзьях.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(4-5), предложений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по опорным словам.</w:t>
            </w:r>
          </w:p>
        </w:tc>
        <w:tc>
          <w:tcPr>
            <w:tcW w:w="2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Анда</w:t>
            </w:r>
            <w:proofErr w:type="spellEnd"/>
            <w:r w:rsidRPr="007049BB">
              <w:rPr>
                <w:sz w:val="24"/>
                <w:szCs w:val="24"/>
              </w:rPr>
              <w:t xml:space="preserve">(-на), </w:t>
            </w:r>
            <w:proofErr w:type="spellStart"/>
            <w:r w:rsidRPr="007049BB">
              <w:rPr>
                <w:sz w:val="24"/>
                <w:szCs w:val="24"/>
              </w:rPr>
              <w:t>димаӈго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димасойни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кидуйчи</w:t>
            </w:r>
            <w:proofErr w:type="spellEnd"/>
            <w:r w:rsidRPr="007049BB">
              <w:rPr>
                <w:sz w:val="24"/>
                <w:szCs w:val="24"/>
              </w:rPr>
              <w:t>-кучи.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9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Друзья.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Мои одноклассники.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Правильное произношение согласных звуков [ӈ</w:t>
            </w:r>
            <w:proofErr w:type="gramStart"/>
            <w:r w:rsidRPr="007049BB">
              <w:rPr>
                <w:sz w:val="24"/>
                <w:szCs w:val="24"/>
              </w:rPr>
              <w:t>],[</w:t>
            </w:r>
            <w:proofErr w:type="gramEnd"/>
            <w:r w:rsidRPr="007049BB">
              <w:rPr>
                <w:sz w:val="24"/>
                <w:szCs w:val="24"/>
              </w:rPr>
              <w:t>ǯ].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Звуко</w:t>
            </w:r>
            <w:proofErr w:type="spellEnd"/>
            <w:r w:rsidRPr="007049BB">
              <w:rPr>
                <w:sz w:val="24"/>
                <w:szCs w:val="24"/>
              </w:rPr>
              <w:t>-буквенный анализ слова.</w:t>
            </w:r>
          </w:p>
        </w:tc>
        <w:tc>
          <w:tcPr>
            <w:tcW w:w="19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 xml:space="preserve">. Слова, обозначающие   предметы, явления природы.  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(4-5), предложений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по опорным словам.</w:t>
            </w:r>
          </w:p>
        </w:tc>
        <w:tc>
          <w:tcPr>
            <w:tcW w:w="26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Сэр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</m:oMath>
            <w:proofErr w:type="spellStart"/>
            <w:r w:rsidRPr="007049BB">
              <w:rPr>
                <w:sz w:val="24"/>
                <w:szCs w:val="24"/>
              </w:rPr>
              <w:t>вури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энуйни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энусиури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энусини</w:t>
            </w:r>
            <w:proofErr w:type="spellEnd"/>
            <w:r w:rsidRPr="007049BB">
              <w:rPr>
                <w:sz w:val="24"/>
                <w:szCs w:val="24"/>
              </w:rPr>
              <w:t xml:space="preserve">.   </w:t>
            </w:r>
          </w:p>
        </w:tc>
        <w:tc>
          <w:tcPr>
            <w:tcW w:w="1149" w:type="dxa"/>
            <w:gridSpan w:val="6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Семья. Друзья. (обобщение темы)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Правильное произношение согласных звуков [ӈ</w:t>
            </w:r>
            <w:proofErr w:type="gramStart"/>
            <w:r w:rsidRPr="007049BB">
              <w:rPr>
                <w:sz w:val="24"/>
                <w:szCs w:val="24"/>
              </w:rPr>
              <w:t>],[</w:t>
            </w:r>
            <w:proofErr w:type="gramEnd"/>
            <w:r w:rsidRPr="007049BB">
              <w:rPr>
                <w:sz w:val="24"/>
                <w:szCs w:val="24"/>
              </w:rPr>
              <w:t>ǯ].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Звуко</w:t>
            </w:r>
            <w:proofErr w:type="spellEnd"/>
            <w:r w:rsidRPr="007049BB">
              <w:rPr>
                <w:sz w:val="24"/>
                <w:szCs w:val="24"/>
              </w:rPr>
              <w:t>-буквенный анализ слова.</w:t>
            </w:r>
          </w:p>
        </w:tc>
        <w:tc>
          <w:tcPr>
            <w:tcW w:w="198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Словарь темы «Человек. Части тела человека».</w:t>
            </w:r>
          </w:p>
        </w:tc>
        <w:tc>
          <w:tcPr>
            <w:tcW w:w="118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>Работа взрослых. 4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19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Работа взрослых.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Мир удивительных профессий.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049BB">
              <w:rPr>
                <w:sz w:val="24"/>
                <w:szCs w:val="24"/>
              </w:rPr>
              <w:t>Звуко</w:t>
            </w:r>
            <w:proofErr w:type="spellEnd"/>
            <w:r w:rsidRPr="007049BB">
              <w:rPr>
                <w:sz w:val="24"/>
                <w:szCs w:val="24"/>
              </w:rPr>
              <w:t>-буквенный</w:t>
            </w:r>
            <w:proofErr w:type="gramEnd"/>
            <w:r w:rsidRPr="007049BB">
              <w:rPr>
                <w:sz w:val="24"/>
                <w:szCs w:val="24"/>
              </w:rPr>
              <w:t xml:space="preserve"> анализ слова.</w:t>
            </w:r>
          </w:p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 xml:space="preserve">. Слова, обозначающие   предметы, явления природы.      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Ботамди</w:t>
            </w:r>
            <w:proofErr w:type="spellEnd"/>
            <w:r w:rsidRPr="007049BB">
              <w:rPr>
                <w:sz w:val="24"/>
                <w:szCs w:val="24"/>
              </w:rPr>
              <w:t xml:space="preserve">,   </w:t>
            </w:r>
            <w:proofErr w:type="spellStart"/>
            <w:r w:rsidRPr="007049BB">
              <w:rPr>
                <w:sz w:val="24"/>
                <w:szCs w:val="24"/>
              </w:rPr>
              <w:t>осимди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sz w:val="24"/>
                <w:szCs w:val="24"/>
              </w:rPr>
              <w:t>мди, тэучимди.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20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2.</w:t>
            </w:r>
          </w:p>
        </w:tc>
        <w:tc>
          <w:tcPr>
            <w:tcW w:w="3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Работа взрослых.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Мир удивительных профессий. 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20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049BB">
              <w:rPr>
                <w:sz w:val="24"/>
                <w:szCs w:val="24"/>
              </w:rPr>
              <w:t>Звуко</w:t>
            </w:r>
            <w:proofErr w:type="spellEnd"/>
            <w:r w:rsidRPr="007049BB">
              <w:rPr>
                <w:sz w:val="24"/>
                <w:szCs w:val="24"/>
              </w:rPr>
              <w:t>-буквенный</w:t>
            </w:r>
            <w:proofErr w:type="gramEnd"/>
            <w:r w:rsidRPr="007049BB">
              <w:rPr>
                <w:sz w:val="24"/>
                <w:szCs w:val="24"/>
              </w:rPr>
              <w:t xml:space="preserve"> анализ слова.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Работа над </w:t>
            </w:r>
            <w:proofErr w:type="spellStart"/>
            <w:r w:rsidRPr="007049BB">
              <w:rPr>
                <w:sz w:val="24"/>
                <w:szCs w:val="24"/>
              </w:rPr>
              <w:t>ощибками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>. Слова, обозначающие   предметы, явления природы.    Вопросы к имени 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Правописание существительных множественного числа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 суффиксами -сал/-</w:t>
            </w:r>
            <w:proofErr w:type="spellStart"/>
            <w:r w:rsidRPr="007049BB">
              <w:rPr>
                <w:sz w:val="24"/>
                <w:szCs w:val="24"/>
              </w:rPr>
              <w:t>сэл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Улпимди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ходасимди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хулэмди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чапчимди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21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Работа взрослых.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Папина работа.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rFonts w:eastAsia="Arial Unicode MS"/>
                <w:sz w:val="24"/>
                <w:szCs w:val="24"/>
              </w:rPr>
              <w:t>Правильное слоговое чтение.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 xml:space="preserve">. Слова, обозначающие   предметы, явления природы.    Вопросы к имени </w:t>
            </w:r>
            <w:r w:rsidRPr="007049BB">
              <w:rPr>
                <w:sz w:val="24"/>
                <w:szCs w:val="24"/>
              </w:rPr>
              <w:lastRenderedPageBreak/>
              <w:t>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Правописание существительных множественного числа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 суффиксами -сал/-</w:t>
            </w:r>
            <w:proofErr w:type="spellStart"/>
            <w:r w:rsidRPr="007049BB">
              <w:rPr>
                <w:sz w:val="24"/>
                <w:szCs w:val="24"/>
              </w:rPr>
              <w:t>сэл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Боатори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дёбори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дёбон</w:t>
            </w:r>
            <w:proofErr w:type="spellEnd"/>
            <w:r w:rsidRPr="007049BB">
              <w:rPr>
                <w:sz w:val="24"/>
                <w:szCs w:val="24"/>
              </w:rPr>
              <w:t>(-</w:t>
            </w:r>
            <w:proofErr w:type="spellStart"/>
            <w:r w:rsidRPr="007049BB">
              <w:rPr>
                <w:sz w:val="24"/>
                <w:szCs w:val="24"/>
              </w:rPr>
              <w:t>чи</w:t>
            </w:r>
            <w:proofErr w:type="spellEnd"/>
            <w:r w:rsidRPr="007049BB">
              <w:rPr>
                <w:sz w:val="24"/>
                <w:szCs w:val="24"/>
              </w:rPr>
              <w:t>),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масиди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22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Работа взрослых.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Работа мамы.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rFonts w:eastAsia="Arial Unicode MS"/>
                <w:sz w:val="24"/>
                <w:szCs w:val="24"/>
              </w:rPr>
              <w:t>Правильное слоговое чтение.</w:t>
            </w:r>
          </w:p>
          <w:p w:rsidR="0081517E" w:rsidRPr="007049BB" w:rsidRDefault="0081517E" w:rsidP="002219F4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>. Слова, обозначающие   предметы, явления природы.    Вопросы к имени 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Правописание существительных множественного числа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 суффиксами -сал/-</w:t>
            </w:r>
            <w:proofErr w:type="spellStart"/>
            <w:r w:rsidRPr="007049BB">
              <w:rPr>
                <w:sz w:val="24"/>
                <w:szCs w:val="24"/>
              </w:rPr>
              <w:t>сэл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tabs>
                <w:tab w:val="center" w:pos="1239"/>
              </w:tabs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Дёбон</w:t>
            </w:r>
            <w:proofErr w:type="spellEnd"/>
            <w:r w:rsidRPr="007049BB">
              <w:rPr>
                <w:sz w:val="24"/>
                <w:szCs w:val="24"/>
              </w:rPr>
              <w:t>(-</w:t>
            </w:r>
            <w:proofErr w:type="spellStart"/>
            <w:r w:rsidRPr="007049BB">
              <w:rPr>
                <w:sz w:val="24"/>
                <w:szCs w:val="24"/>
              </w:rPr>
              <w:t>чи</w:t>
            </w:r>
            <w:proofErr w:type="spellEnd"/>
            <w:r w:rsidRPr="007049BB">
              <w:rPr>
                <w:sz w:val="24"/>
                <w:szCs w:val="24"/>
              </w:rPr>
              <w:t xml:space="preserve">), </w:t>
            </w:r>
            <w:proofErr w:type="spellStart"/>
            <w:r w:rsidRPr="007049BB">
              <w:rPr>
                <w:sz w:val="24"/>
                <w:szCs w:val="24"/>
              </w:rPr>
              <w:t>дёбори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осиори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пуювури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  <w:r w:rsidRPr="007049BB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138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Дети работают, играют. 5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23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Дети работают.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Домашние обязанности детей.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Интонирование повествовательных, вопросительных, восклицательных предложений, предложений с обращениями. 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 xml:space="preserve">. Слова, обозначающие   предметы, явления природы.    Вопросы к имени </w:t>
            </w:r>
            <w:r w:rsidRPr="007049BB">
              <w:rPr>
                <w:sz w:val="24"/>
                <w:szCs w:val="24"/>
              </w:rPr>
              <w:lastRenderedPageBreak/>
              <w:t>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265265" w:rsidP="002219F4">
            <w:pPr>
              <w:jc w:val="both"/>
              <w:rPr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="0081517E" w:rsidRPr="007049BB">
              <w:rPr>
                <w:sz w:val="24"/>
                <w:szCs w:val="24"/>
              </w:rPr>
              <w:t xml:space="preserve">вуи, ирагои,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калтасои</w:t>
            </w:r>
            <w:proofErr w:type="spellEnd"/>
            <w:r w:rsidRPr="007049BB">
              <w:rPr>
                <w:sz w:val="24"/>
                <w:szCs w:val="24"/>
              </w:rPr>
              <w:t>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="00597924" w:rsidRPr="007049BB">
              <w:rPr>
                <w:sz w:val="24"/>
                <w:szCs w:val="24"/>
              </w:rPr>
              <w:t>ва, муэлсии.</w:t>
            </w:r>
          </w:p>
        </w:tc>
        <w:tc>
          <w:tcPr>
            <w:tcW w:w="1090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24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Дети работают.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Я – помощник.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Интонирование повествовательных, вопросительных, восклицательных предложений, предложений с обращениями. 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>. Слова, обозначающие   предметы, явления природы.    Вопросы к имени 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265265" w:rsidP="002219F4">
            <w:pPr>
              <w:tabs>
                <w:tab w:val="center" w:pos="1263"/>
              </w:tabs>
              <w:jc w:val="both"/>
              <w:rPr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="0081517E" w:rsidRPr="007049BB">
              <w:rPr>
                <w:sz w:val="24"/>
                <w:szCs w:val="24"/>
              </w:rPr>
              <w:t>сии, писиури, пуйкунэсиури, пулсии.</w:t>
            </w:r>
            <w:r w:rsidR="0081517E" w:rsidRPr="007049BB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090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25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Дети играют.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Мои любимые игрушки.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 xml:space="preserve">. Слова, обозначающие   предметы, явления природы.    Вопросы к имени существительному: кто? (только </w:t>
            </w:r>
            <w:r w:rsidRPr="007049BB">
              <w:rPr>
                <w:sz w:val="24"/>
                <w:szCs w:val="24"/>
              </w:rPr>
              <w:lastRenderedPageBreak/>
              <w:t>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   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7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Баликачиори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басиасимби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вачайпу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вачакачайпу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90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26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Дети играют.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Мои любимые игры.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Интонирование повествовательных, вопросительных, восклицательных предложений, предложений с обращениями. 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>. Слова, обозначающие   предметы, явления природы.    Вопросы к имени существительному: кто? (только к человеку) Что? (предметы, животные).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Дети работают, играют.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Зима. 5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Зима. Наступила зима.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265265" w:rsidP="002219F4">
            <w:pPr>
              <w:jc w:val="both"/>
              <w:rPr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="0081517E" w:rsidRPr="007049BB">
              <w:rPr>
                <w:sz w:val="24"/>
                <w:szCs w:val="24"/>
              </w:rPr>
              <w:t>гдима биа, ан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я</m:t>
                  </m:r>
                </m:e>
              </m:bar>
            </m:oMath>
            <w:r w:rsidR="0081517E" w:rsidRPr="007049BB">
              <w:rPr>
                <w:sz w:val="24"/>
                <w:szCs w:val="24"/>
              </w:rPr>
              <w:t>, туэгухэни.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29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Зима. Описание погоды зимой.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 </w:t>
            </w: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Ма</w:t>
            </w:r>
            <w:proofErr w:type="spellEnd"/>
            <m:oMath>
              <m:r>
                <w:rPr>
                  <w:rFonts w:ascii="Cambria Math" w:hAnsi="Cambria Math"/>
                  <w:sz w:val="24"/>
                  <w:szCs w:val="24"/>
                </w:rPr>
                <m:t>ӈ</m:t>
              </m:r>
            </m:oMath>
            <w:r w:rsidRPr="007049BB">
              <w:rPr>
                <w:sz w:val="24"/>
                <w:szCs w:val="24"/>
              </w:rPr>
              <w:t>га, пуӈгэ, 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7049BB">
              <w:rPr>
                <w:sz w:val="24"/>
                <w:szCs w:val="24"/>
              </w:rPr>
              <w:t>гдянахани,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ч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7049BB">
              <w:rPr>
                <w:sz w:val="24"/>
                <w:szCs w:val="24"/>
              </w:rPr>
              <w:t xml:space="preserve">рбар би. 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30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Зима. Новый год.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ситуативных диалогов (2-3 предложения).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7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Баргихачи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баргичи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суглэмбэ</w:t>
            </w:r>
            <w:proofErr w:type="spellEnd"/>
            <w:r w:rsidRPr="007049BB">
              <w:rPr>
                <w:sz w:val="24"/>
                <w:szCs w:val="24"/>
              </w:rPr>
              <w:t xml:space="preserve">,  </w:t>
            </w:r>
            <w:proofErr w:type="spellStart"/>
            <w:r w:rsidRPr="007049BB">
              <w:rPr>
                <w:sz w:val="24"/>
                <w:szCs w:val="24"/>
              </w:rPr>
              <w:t>сикун</w:t>
            </w:r>
            <w:proofErr w:type="spellEnd"/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айӈани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31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Зима. Зимой в лесу.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ситуативных диалогов (2-3 предложения).</w:t>
            </w:r>
          </w:p>
        </w:tc>
        <w:tc>
          <w:tcPr>
            <w:tcW w:w="277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265265" w:rsidP="002219F4">
            <w:pPr>
              <w:jc w:val="both"/>
              <w:rPr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="0081517E" w:rsidRPr="007049BB">
              <w:rPr>
                <w:sz w:val="24"/>
                <w:szCs w:val="24"/>
              </w:rPr>
              <w:t xml:space="preserve">помба,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="0081517E" w:rsidRPr="007049BB">
              <w:rPr>
                <w:sz w:val="24"/>
                <w:szCs w:val="24"/>
              </w:rPr>
              <w:t>пон, баргихачи, баргичи.</w:t>
            </w:r>
          </w:p>
        </w:tc>
        <w:tc>
          <w:tcPr>
            <w:tcW w:w="10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32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123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Зима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(обобщение темы)</w:t>
            </w:r>
            <w:r w:rsidR="00597924" w:rsidRPr="007049BB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7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В лесу.</w:t>
            </w:r>
            <w:r w:rsidRPr="007049BB">
              <w:rPr>
                <w:b/>
                <w:sz w:val="24"/>
                <w:szCs w:val="24"/>
              </w:rPr>
              <w:tab/>
              <w:t>8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33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7049BB">
              <w:rPr>
                <w:sz w:val="24"/>
                <w:szCs w:val="24"/>
              </w:rPr>
              <w:t>В лесу. Грибы и плоды.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Составлять небольшие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(2-4) предложения по картине.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Киокто</w:t>
            </w:r>
            <w:proofErr w:type="spellEnd"/>
            <w:r w:rsidRPr="007049BB">
              <w:rPr>
                <w:sz w:val="24"/>
                <w:szCs w:val="24"/>
              </w:rPr>
              <w:t xml:space="preserve">,  </w:t>
            </w:r>
            <w:proofErr w:type="spellStart"/>
            <w:r w:rsidRPr="007049BB">
              <w:rPr>
                <w:sz w:val="24"/>
                <w:szCs w:val="24"/>
              </w:rPr>
              <w:t>осакта</w:t>
            </w:r>
            <w:proofErr w:type="spellEnd"/>
            <w:r w:rsidRPr="007049BB">
              <w:rPr>
                <w:sz w:val="24"/>
                <w:szCs w:val="24"/>
              </w:rPr>
              <w:t>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7049BB">
              <w:rPr>
                <w:sz w:val="24"/>
                <w:szCs w:val="24"/>
              </w:rPr>
              <w:t xml:space="preserve">гден амтака,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улги</w:t>
            </w:r>
            <w:proofErr w:type="spellEnd"/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орони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34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лесу.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Деревья и кустарники.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Именные составные сказуемые без глагола-связки. Предложения с однородными членами</w:t>
            </w: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Диагда</w:t>
            </w:r>
            <w:proofErr w:type="spellEnd"/>
            <w:r w:rsidRPr="007049BB">
              <w:rPr>
                <w:sz w:val="24"/>
                <w:szCs w:val="24"/>
              </w:rPr>
              <w:t xml:space="preserve">, поло, </w:t>
            </w:r>
            <w:proofErr w:type="spellStart"/>
            <w:r w:rsidRPr="007049BB">
              <w:rPr>
                <w:sz w:val="24"/>
                <w:szCs w:val="24"/>
              </w:rPr>
              <w:t>чичичип</w:t>
            </w:r>
            <w:proofErr w:type="spellEnd"/>
            <w:r w:rsidRPr="007049BB">
              <w:rPr>
                <w:sz w:val="24"/>
                <w:szCs w:val="24"/>
              </w:rPr>
              <w:t xml:space="preserve"> би.</w:t>
            </w: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35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лесу.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Деревья и кустарники.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Именные составные сказуемые без глагола-связки. Предложения с однородными членами</w:t>
            </w: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36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В лесу.  Птицы.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Связь прилагательного с существительным в словосочетании.  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  Составление ситуативных </w:t>
            </w:r>
            <w:r w:rsidRPr="007049BB">
              <w:rPr>
                <w:sz w:val="24"/>
                <w:szCs w:val="24"/>
              </w:rPr>
              <w:lastRenderedPageBreak/>
              <w:t>диалогов (2-3 предложения).</w:t>
            </w: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   </w:t>
            </w: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rPr>
          <w:trHeight w:val="239"/>
        </w:trPr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37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лесу.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Птицы.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ситуативных диалогов (2-3 предложения).</w:t>
            </w: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rPr>
          <w:trHeight w:val="239"/>
        </w:trPr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лесу.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Дикие животные.</w:t>
            </w:r>
          </w:p>
          <w:p w:rsidR="007A123E" w:rsidRPr="007049BB" w:rsidRDefault="007A123E" w:rsidP="002219F4">
            <w:pPr>
              <w:jc w:val="both"/>
              <w:rPr>
                <w:b/>
                <w:i/>
                <w:sz w:val="24"/>
                <w:szCs w:val="24"/>
              </w:rPr>
            </w:pPr>
            <w:r w:rsidRPr="007049BB">
              <w:rPr>
                <w:b/>
                <w:i/>
                <w:sz w:val="24"/>
                <w:szCs w:val="24"/>
              </w:rPr>
              <w:t>Самостоятельная работа.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Словосочетание.</w:t>
            </w: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tabs>
                <w:tab w:val="center" w:pos="1286"/>
              </w:tabs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Ваӈколи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  <w:r w:rsidRPr="007049BB">
              <w:rPr>
                <w:sz w:val="24"/>
                <w:szCs w:val="24"/>
              </w:rPr>
              <w:tab/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гиу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еӈгур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tabs>
                <w:tab w:val="center" w:pos="1286"/>
              </w:tabs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муэду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39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7.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7049BB">
              <w:rPr>
                <w:sz w:val="24"/>
                <w:szCs w:val="24"/>
              </w:rPr>
              <w:t>В лесу. Описание диких животных.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</w:t>
            </w: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Словосочетание.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</w:t>
            </w:r>
            <w:r w:rsidRPr="007049BB">
              <w:rPr>
                <w:sz w:val="24"/>
                <w:szCs w:val="24"/>
              </w:rPr>
              <w:lastRenderedPageBreak/>
              <w:t>словосочетаний.</w:t>
            </w:r>
          </w:p>
        </w:tc>
        <w:tc>
          <w:tcPr>
            <w:tcW w:w="278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Наото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нэктэ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дёрао-дёрао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сэпэри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4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40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8.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В лесу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(обобщение темы).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 </w:t>
            </w: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словосочетаний.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620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ab/>
            </w:r>
            <w:r w:rsidRPr="007049BB">
              <w:rPr>
                <w:b/>
                <w:sz w:val="24"/>
                <w:szCs w:val="24"/>
              </w:rPr>
              <w:t>8.</w:t>
            </w:r>
            <w:r w:rsidRPr="007049BB">
              <w:rPr>
                <w:sz w:val="24"/>
                <w:szCs w:val="24"/>
              </w:rPr>
              <w:tab/>
            </w:r>
            <w:r w:rsidRPr="007049BB">
              <w:rPr>
                <w:b/>
                <w:sz w:val="24"/>
                <w:szCs w:val="24"/>
              </w:rPr>
              <w:t>На Амуре, речках, озёрах.</w:t>
            </w:r>
            <w:r w:rsidRPr="007049BB">
              <w:rPr>
                <w:b/>
                <w:sz w:val="24"/>
                <w:szCs w:val="24"/>
              </w:rPr>
              <w:tab/>
              <w:t>6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41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На Амуре, речках, озёрах.  Сёла на Амуре.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  <w:r w:rsidRPr="007049BB">
              <w:rPr>
                <w:i/>
                <w:sz w:val="24"/>
                <w:szCs w:val="24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Счёт от 10 до 20.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небольших высказываний по иллюстрациям к текстам после прочтения </w:t>
            </w:r>
          </w:p>
          <w:p w:rsidR="0081517E" w:rsidRPr="007049BB" w:rsidRDefault="0081517E" w:rsidP="002219F4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(4-5 предложений).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tabs>
                <w:tab w:val="center" w:pos="1271"/>
              </w:tabs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Багиадиа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багиала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маӈбо</w:t>
            </w:r>
            <w:proofErr w:type="spellEnd"/>
            <w:r w:rsidRPr="007049BB">
              <w:rPr>
                <w:sz w:val="24"/>
                <w:szCs w:val="24"/>
              </w:rPr>
              <w:t xml:space="preserve">(-сал),  </w:t>
            </w:r>
            <w:proofErr w:type="spellStart"/>
            <w:r w:rsidRPr="007049BB">
              <w:rPr>
                <w:sz w:val="24"/>
                <w:szCs w:val="24"/>
              </w:rPr>
              <w:t>сапси</w:t>
            </w:r>
            <w:proofErr w:type="spellEnd"/>
            <w:r w:rsidRPr="007049BB">
              <w:rPr>
                <w:sz w:val="24"/>
                <w:szCs w:val="24"/>
              </w:rPr>
              <w:t xml:space="preserve">  </w:t>
            </w:r>
            <w:proofErr w:type="spellStart"/>
            <w:r w:rsidRPr="007049BB">
              <w:rPr>
                <w:sz w:val="24"/>
                <w:szCs w:val="24"/>
              </w:rPr>
              <w:t>кирани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42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На Амуре, речках, озёрах.  Описание Амура в различные времена года.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 </w:t>
            </w:r>
            <w:r w:rsidRPr="007049BB">
              <w:rPr>
                <w:i/>
                <w:sz w:val="24"/>
                <w:szCs w:val="24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</w:t>
            </w:r>
            <w:r w:rsidRPr="007049BB">
              <w:rPr>
                <w:sz w:val="24"/>
                <w:szCs w:val="24"/>
              </w:rPr>
              <w:lastRenderedPageBreak/>
              <w:t xml:space="preserve">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Счёт от 20  до 40.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Составление небольших высказываний по </w:t>
            </w:r>
            <w:r w:rsidRPr="007049BB">
              <w:rPr>
                <w:sz w:val="24"/>
                <w:szCs w:val="24"/>
              </w:rPr>
              <w:lastRenderedPageBreak/>
              <w:t xml:space="preserve">иллюстрациям к текстам после прочтения </w:t>
            </w:r>
          </w:p>
          <w:p w:rsidR="0081517E" w:rsidRPr="007049BB" w:rsidRDefault="0081517E" w:rsidP="002219F4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(4-5 предложений).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Даваси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давачиори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даори</w:t>
            </w:r>
            <w:proofErr w:type="spellEnd"/>
            <w:r w:rsidRPr="007049BB">
              <w:rPr>
                <w:sz w:val="24"/>
                <w:szCs w:val="24"/>
              </w:rPr>
              <w:t xml:space="preserve">,  </w:t>
            </w:r>
            <w:proofErr w:type="spellStart"/>
            <w:r w:rsidRPr="007049BB">
              <w:rPr>
                <w:sz w:val="24"/>
                <w:szCs w:val="24"/>
              </w:rPr>
              <w:t>дяхар</w:t>
            </w:r>
            <w:proofErr w:type="spellEnd"/>
            <w:r w:rsidRPr="007049BB">
              <w:rPr>
                <w:sz w:val="24"/>
                <w:szCs w:val="24"/>
              </w:rPr>
              <w:t>(-ко).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43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На Амуре, речках, озёрах.  Рыбалка.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счёт от 40 до 70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Письмо под диктовку слов и предложений.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Сиаӈко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сапси</w:t>
            </w:r>
            <w:proofErr w:type="spellEnd"/>
            <w:r w:rsidRPr="007049BB">
              <w:rPr>
                <w:sz w:val="24"/>
                <w:szCs w:val="24"/>
              </w:rPr>
              <w:t xml:space="preserve">  </w:t>
            </w:r>
            <w:proofErr w:type="spellStart"/>
            <w:r w:rsidRPr="007049BB">
              <w:rPr>
                <w:sz w:val="24"/>
                <w:szCs w:val="24"/>
              </w:rPr>
              <w:t>кирани</w:t>
            </w:r>
            <w:proofErr w:type="spellEnd"/>
            <w:r w:rsidRPr="007049BB">
              <w:rPr>
                <w:sz w:val="24"/>
                <w:szCs w:val="24"/>
              </w:rPr>
              <w:t>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sz w:val="24"/>
                <w:szCs w:val="24"/>
              </w:rPr>
              <w:t>и, хай-да хэм.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44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На Амуре, речках, озёрах. Рыболовные снасти.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b/>
                <w:i/>
                <w:sz w:val="24"/>
                <w:szCs w:val="24"/>
              </w:rPr>
              <w:t xml:space="preserve"> 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Счёт от 70 до 100.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Письмо под диктовку слов и предложений.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45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На Амуре, речках, озёрах.  Рыбы.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Произношение  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>с гласными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Счёт от 70 до 100.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Составление словосочетаний.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46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На Амуре, речках, озёрах. </w:t>
            </w:r>
            <w:r w:rsidRPr="007049BB">
              <w:rPr>
                <w:sz w:val="24"/>
                <w:szCs w:val="24"/>
              </w:rPr>
              <w:lastRenderedPageBreak/>
              <w:t>Рыбы.</w:t>
            </w:r>
          </w:p>
          <w:p w:rsidR="0081517E" w:rsidRPr="007049BB" w:rsidRDefault="007A123E" w:rsidP="002219F4">
            <w:pPr>
              <w:jc w:val="both"/>
              <w:rPr>
                <w:b/>
                <w:i/>
                <w:sz w:val="24"/>
                <w:szCs w:val="24"/>
              </w:rPr>
            </w:pPr>
            <w:r w:rsidRPr="007049BB">
              <w:rPr>
                <w:b/>
                <w:i/>
                <w:sz w:val="24"/>
                <w:szCs w:val="24"/>
              </w:rPr>
              <w:t>Самостоятельная работа.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Произношение  </w:t>
            </w:r>
            <w:r w:rsidRPr="007049BB">
              <w:rPr>
                <w:sz w:val="24"/>
                <w:szCs w:val="24"/>
              </w:rPr>
              <w:lastRenderedPageBreak/>
              <w:t xml:space="preserve">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>с гласными</w:t>
            </w:r>
          </w:p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 </w:t>
            </w:r>
            <w:r w:rsidRPr="007049BB">
              <w:rPr>
                <w:i/>
                <w:sz w:val="24"/>
                <w:szCs w:val="24"/>
              </w:rPr>
              <w:t xml:space="preserve">Имя </w:t>
            </w:r>
            <w:r w:rsidRPr="007049BB">
              <w:rPr>
                <w:i/>
                <w:sz w:val="24"/>
                <w:szCs w:val="24"/>
              </w:rPr>
              <w:lastRenderedPageBreak/>
              <w:t>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Счёт до 100.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Составление </w:t>
            </w:r>
            <w:r w:rsidRPr="007049BB">
              <w:rPr>
                <w:sz w:val="24"/>
                <w:szCs w:val="24"/>
              </w:rPr>
              <w:lastRenderedPageBreak/>
              <w:t>словосочетаний.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Дуди, </w:t>
            </w:r>
            <w:proofErr w:type="spellStart"/>
            <w:r w:rsidRPr="007049BB">
              <w:rPr>
                <w:sz w:val="24"/>
                <w:szCs w:val="24"/>
              </w:rPr>
              <w:t>кирпу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numPr>
                <w:ilvl w:val="0"/>
                <w:numId w:val="13"/>
              </w:numPr>
              <w:contextualSpacing/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lastRenderedPageBreak/>
              <w:t>Наша страна.</w:t>
            </w:r>
            <w:r w:rsidRPr="007049BB">
              <w:rPr>
                <w:b/>
                <w:sz w:val="24"/>
                <w:szCs w:val="24"/>
              </w:rPr>
              <w:tab/>
              <w:t>2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Россия – наша родина.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Имя числительное.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ходо</w:t>
            </w:r>
            <w:proofErr w:type="spellEnd"/>
            <w:r w:rsidRPr="007049BB">
              <w:rPr>
                <w:i/>
                <w:sz w:val="24"/>
                <w:szCs w:val="24"/>
              </w:rPr>
              <w:t>? сколько?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Количественные </w:t>
            </w:r>
            <w:proofErr w:type="spellStart"/>
            <w:r w:rsidRPr="007049BB">
              <w:rPr>
                <w:sz w:val="24"/>
                <w:szCs w:val="24"/>
              </w:rPr>
              <w:t>числиельные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Счёт до 100.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Составление словосочетаний.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Гэбуку</w:t>
            </w:r>
            <w:proofErr w:type="spellEnd"/>
            <w:r w:rsidRPr="007049BB">
              <w:rPr>
                <w:sz w:val="24"/>
                <w:szCs w:val="24"/>
              </w:rPr>
              <w:t xml:space="preserve">,  </w:t>
            </w:r>
            <w:proofErr w:type="spellStart"/>
            <w:r w:rsidRPr="007049BB">
              <w:rPr>
                <w:sz w:val="24"/>
                <w:szCs w:val="24"/>
              </w:rPr>
              <w:t>Родинапу</w:t>
            </w:r>
            <w:proofErr w:type="spellEnd"/>
            <w:r w:rsidRPr="007049BB">
              <w:rPr>
                <w:sz w:val="24"/>
                <w:szCs w:val="24"/>
              </w:rPr>
              <w:t>, т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</m:oMath>
            <w:r w:rsidRPr="007049BB">
              <w:rPr>
                <w:sz w:val="24"/>
                <w:szCs w:val="24"/>
              </w:rPr>
              <w:t>мпу, яло.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Путешествие по нашей стране.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небольших высказываний по иллюстрациям к текстам после их прочтения </w:t>
            </w:r>
          </w:p>
          <w:p w:rsidR="0081517E" w:rsidRPr="007049BB" w:rsidRDefault="0081517E" w:rsidP="002219F4">
            <w:pPr>
              <w:tabs>
                <w:tab w:val="left" w:pos="1701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(3-5 предложений). 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Намо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поездади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самолётади</w:t>
            </w:r>
            <w:proofErr w:type="spellEnd"/>
            <w:r w:rsidRPr="007049BB">
              <w:rPr>
                <w:sz w:val="24"/>
                <w:szCs w:val="24"/>
              </w:rPr>
              <w:t>, столица.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10. Весна.</w:t>
            </w:r>
            <w:r w:rsidRPr="007049BB">
              <w:rPr>
                <w:b/>
                <w:sz w:val="24"/>
                <w:szCs w:val="24"/>
              </w:rPr>
              <w:tab/>
              <w:t>5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49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 </w:t>
            </w:r>
            <w:r w:rsidRPr="007049BB">
              <w:rPr>
                <w:sz w:val="24"/>
                <w:szCs w:val="24"/>
              </w:rPr>
              <w:t>Весна. Наступила весна.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gramStart"/>
            <w:r w:rsidRPr="007049BB">
              <w:rPr>
                <w:sz w:val="24"/>
                <w:szCs w:val="24"/>
              </w:rPr>
              <w:t>Составление  небольших</w:t>
            </w:r>
            <w:proofErr w:type="gramEnd"/>
            <w:r w:rsidRPr="007049BB">
              <w:rPr>
                <w:sz w:val="24"/>
                <w:szCs w:val="24"/>
              </w:rPr>
              <w:t xml:space="preserve">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(4-5) предложений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tabs>
                <w:tab w:val="left" w:pos="180"/>
                <w:tab w:val="center" w:pos="1271"/>
              </w:tabs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Неӈнегухэни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нямалогогини</w:t>
            </w:r>
            <w:proofErr w:type="spellEnd"/>
            <w:r w:rsidRPr="007049BB">
              <w:rPr>
                <w:sz w:val="24"/>
                <w:szCs w:val="24"/>
              </w:rPr>
              <w:t xml:space="preserve">, нём </w:t>
            </w:r>
            <w:proofErr w:type="spellStart"/>
            <w:r w:rsidRPr="007049BB">
              <w:rPr>
                <w:sz w:val="24"/>
                <w:szCs w:val="24"/>
              </w:rPr>
              <w:t>осигойчи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tabs>
                <w:tab w:val="left" w:pos="180"/>
                <w:tab w:val="center" w:pos="1271"/>
              </w:tabs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пидарси</w:t>
            </w:r>
            <w:proofErr w:type="spellEnd"/>
            <w:r w:rsidRPr="007049BB">
              <w:rPr>
                <w:sz w:val="24"/>
                <w:szCs w:val="24"/>
              </w:rPr>
              <w:t xml:space="preserve">. </w:t>
            </w:r>
            <w:r w:rsidRPr="007049BB"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50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Весна.  Описание погоды весной.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gramStart"/>
            <w:r w:rsidRPr="007049BB">
              <w:rPr>
                <w:sz w:val="24"/>
                <w:szCs w:val="24"/>
              </w:rPr>
              <w:t>Составление  небольших</w:t>
            </w:r>
            <w:proofErr w:type="gramEnd"/>
            <w:r w:rsidRPr="007049BB">
              <w:rPr>
                <w:sz w:val="24"/>
                <w:szCs w:val="24"/>
              </w:rPr>
              <w:t xml:space="preserve">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(4-5) предложений по опорным словам.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Агбиӈгойчи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балдигойчи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калагойни</w:t>
            </w:r>
            <w:proofErr w:type="spellEnd"/>
            <w:r w:rsidRPr="007049BB">
              <w:rPr>
                <w:sz w:val="24"/>
                <w:szCs w:val="24"/>
              </w:rPr>
              <w:t xml:space="preserve">, 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у</m:t>
                  </m:r>
                </m:e>
              </m:bar>
            </m:oMath>
            <w:r w:rsidRPr="007049BB">
              <w:rPr>
                <w:sz w:val="24"/>
                <w:szCs w:val="24"/>
              </w:rPr>
              <w:t>ӈгуйни.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51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Весна. Весна в лесу.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gramStart"/>
            <w:r w:rsidRPr="007049BB">
              <w:rPr>
                <w:sz w:val="24"/>
                <w:szCs w:val="24"/>
              </w:rPr>
              <w:t>Составление  небольших</w:t>
            </w:r>
            <w:proofErr w:type="gramEnd"/>
            <w:r w:rsidRPr="007049BB">
              <w:rPr>
                <w:sz w:val="24"/>
                <w:szCs w:val="24"/>
              </w:rPr>
              <w:t xml:space="preserve">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(4-5) предложений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</m:t>
                  </m:r>
                </m:e>
              </m:bar>
            </m:oMath>
            <w:r w:rsidRPr="007049BB">
              <w:rPr>
                <w:sz w:val="24"/>
                <w:szCs w:val="24"/>
              </w:rPr>
              <w:t>дидиачи, дидюйчи, дилган, нёӈокто.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52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Весна. Весна в селе.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Осигойни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хачин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хэейни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эрчэн</w:t>
            </w:r>
            <w:proofErr w:type="spellEnd"/>
            <w:r w:rsidRPr="007049BB">
              <w:rPr>
                <w:sz w:val="24"/>
                <w:szCs w:val="24"/>
              </w:rPr>
              <w:t>(-</w:t>
            </w:r>
            <w:proofErr w:type="spellStart"/>
            <w:r w:rsidRPr="007049BB">
              <w:rPr>
                <w:sz w:val="24"/>
                <w:szCs w:val="24"/>
              </w:rPr>
              <w:t>дуэни</w:t>
            </w:r>
            <w:proofErr w:type="spellEnd"/>
            <w:r w:rsidRPr="007049BB">
              <w:rPr>
                <w:sz w:val="24"/>
                <w:szCs w:val="24"/>
              </w:rPr>
              <w:t>).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53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Весна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(обобщение темы).</w:t>
            </w:r>
          </w:p>
          <w:p w:rsidR="007A123E" w:rsidRPr="007049BB" w:rsidRDefault="007A123E" w:rsidP="002219F4">
            <w:pPr>
              <w:jc w:val="both"/>
              <w:rPr>
                <w:b/>
                <w:i/>
                <w:sz w:val="24"/>
                <w:szCs w:val="24"/>
              </w:rPr>
            </w:pPr>
            <w:r w:rsidRPr="007049BB">
              <w:rPr>
                <w:b/>
                <w:i/>
                <w:sz w:val="24"/>
                <w:szCs w:val="24"/>
              </w:rPr>
              <w:t>Тест.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ab/>
            </w:r>
            <w:r w:rsidRPr="007049BB">
              <w:rPr>
                <w:b/>
                <w:sz w:val="24"/>
                <w:szCs w:val="24"/>
              </w:rPr>
              <w:t>11. Мамин праздник.</w:t>
            </w:r>
            <w:r w:rsidRPr="007049BB">
              <w:rPr>
                <w:b/>
                <w:sz w:val="24"/>
                <w:szCs w:val="24"/>
              </w:rPr>
              <w:tab/>
              <w:t>1 ч.</w:t>
            </w:r>
          </w:p>
        </w:tc>
      </w:tr>
      <w:tr w:rsidR="0081517E" w:rsidRPr="007049BB" w:rsidTr="0081517E">
        <w:trPr>
          <w:trHeight w:val="3574"/>
        </w:trPr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54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Мамин праздник.</w:t>
            </w:r>
            <w:r w:rsidRPr="007049BB">
              <w:rPr>
                <w:sz w:val="24"/>
                <w:szCs w:val="24"/>
              </w:rPr>
              <w:tab/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Составление 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Агданасигоачи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баялагохачи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намаӈкимби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экэсэл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12.  1 Мая.</w:t>
            </w:r>
            <w:r w:rsidRPr="007049BB">
              <w:rPr>
                <w:b/>
                <w:sz w:val="24"/>
                <w:szCs w:val="24"/>
              </w:rPr>
              <w:tab/>
              <w:t>1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55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 Мая – Праздник Весны и Труда.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Абаха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пэрхи</w:t>
            </w:r>
            <w:proofErr w:type="spellEnd"/>
            <w:r w:rsidRPr="007049BB">
              <w:rPr>
                <w:sz w:val="24"/>
                <w:szCs w:val="24"/>
              </w:rPr>
              <w:t>(-</w:t>
            </w:r>
            <w:proofErr w:type="spellStart"/>
            <w:r w:rsidRPr="007049BB">
              <w:rPr>
                <w:sz w:val="24"/>
                <w:szCs w:val="24"/>
              </w:rPr>
              <w:t>диэ</w:t>
            </w:r>
            <w:proofErr w:type="spellEnd"/>
            <w:r w:rsidRPr="007049BB">
              <w:rPr>
                <w:sz w:val="24"/>
                <w:szCs w:val="24"/>
              </w:rPr>
              <w:t xml:space="preserve">), </w:t>
            </w:r>
            <w:proofErr w:type="spellStart"/>
            <w:r w:rsidRPr="007049BB">
              <w:rPr>
                <w:sz w:val="24"/>
                <w:szCs w:val="24"/>
              </w:rPr>
              <w:t>сэбденисичи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эуси-таоси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                                                                                        13.   Наша Армия.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>День Победы.</w:t>
            </w:r>
            <w:r w:rsidRPr="007049BB">
              <w:rPr>
                <w:b/>
                <w:sz w:val="24"/>
                <w:szCs w:val="24"/>
              </w:rPr>
              <w:tab/>
              <w:t>1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56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9 Мая  –  День Победы. 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lastRenderedPageBreak/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Составление  небольших рассказов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(4-5) по опорным словам.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Байгоан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дабдин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диӈдевэри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чаоха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 xml:space="preserve"> </w:t>
            </w:r>
            <w:r w:rsidRPr="007049BB">
              <w:rPr>
                <w:sz w:val="24"/>
                <w:szCs w:val="24"/>
              </w:rPr>
              <w:tab/>
              <w:t xml:space="preserve"> </w:t>
            </w:r>
            <w:r w:rsidRPr="007049BB">
              <w:rPr>
                <w:b/>
                <w:sz w:val="24"/>
                <w:szCs w:val="24"/>
              </w:rPr>
              <w:t>14.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b/>
                <w:sz w:val="24"/>
                <w:szCs w:val="24"/>
              </w:rPr>
              <w:t>Скоро лето.</w:t>
            </w:r>
            <w:r w:rsidRPr="007049BB">
              <w:rPr>
                <w:b/>
                <w:sz w:val="24"/>
                <w:szCs w:val="24"/>
              </w:rPr>
              <w:tab/>
              <w:t>4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Скоро лето.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Описание погоды летом.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rFonts w:eastAsiaTheme="minorHAnsi"/>
                <w:i/>
                <w:iCs/>
                <w:sz w:val="24"/>
                <w:szCs w:val="24"/>
                <w:shd w:val="clear" w:color="auto" w:fill="FFFFFF"/>
              </w:rPr>
              <w:t>Глагол.</w:t>
            </w:r>
            <w:r w:rsidRPr="007049BB">
              <w:rPr>
                <w:rFonts w:eastAsiaTheme="minorHAnsi"/>
                <w:sz w:val="24"/>
                <w:szCs w:val="24"/>
              </w:rPr>
              <w:t xml:space="preserve">  </w:t>
            </w:r>
            <w:r w:rsidRPr="007049BB">
              <w:rPr>
                <w:sz w:val="24"/>
                <w:szCs w:val="24"/>
              </w:rPr>
              <w:t xml:space="preserve">Слова, обозначающие действия предметов, отвечают на вопрос:   </w:t>
            </w:r>
          </w:p>
          <w:p w:rsidR="0081517E" w:rsidRPr="007049BB" w:rsidRDefault="0081517E" w:rsidP="002219F4">
            <w:pPr>
              <w:jc w:val="both"/>
              <w:rPr>
                <w:i/>
                <w:sz w:val="24"/>
                <w:szCs w:val="24"/>
              </w:rPr>
            </w:pPr>
            <w:proofErr w:type="spellStart"/>
            <w:r w:rsidRPr="007049BB">
              <w:rPr>
                <w:i/>
                <w:sz w:val="24"/>
                <w:szCs w:val="24"/>
              </w:rPr>
              <w:t>хайва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i/>
                <w:sz w:val="24"/>
                <w:szCs w:val="24"/>
              </w:rPr>
              <w:t>таори</w:t>
            </w:r>
            <w:proofErr w:type="spellEnd"/>
            <w:r w:rsidRPr="007049BB">
              <w:rPr>
                <w:i/>
                <w:sz w:val="24"/>
                <w:szCs w:val="24"/>
              </w:rPr>
              <w:t xml:space="preserve">?  </w:t>
            </w:r>
          </w:p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что делать?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(2-4) предложений.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Дёагойни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дёагочиани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элкэ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эрин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Скоро лето. Поговорим о лете.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Глаголы, выражающие  просьбу, приказ.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(2-4) предложений.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Гиолди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гиолимари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дёари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паяктава</w:t>
            </w:r>
            <w:proofErr w:type="spellEnd"/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посичи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59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Скоро лето.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Летний отдых.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b/>
                <w:sz w:val="24"/>
                <w:szCs w:val="24"/>
              </w:rPr>
            </w:pPr>
            <w:r w:rsidRPr="007049B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Ёхан</w:t>
            </w:r>
            <w:proofErr w:type="spellEnd"/>
            <w:r w:rsidRPr="007049BB">
              <w:rPr>
                <w:sz w:val="24"/>
                <w:szCs w:val="24"/>
              </w:rPr>
              <w:t xml:space="preserve">-мат, </w:t>
            </w:r>
            <w:proofErr w:type="spellStart"/>
            <w:r w:rsidRPr="007049BB">
              <w:rPr>
                <w:sz w:val="24"/>
                <w:szCs w:val="24"/>
              </w:rPr>
              <w:t>морайчи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паоричи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тэиндэпу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60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Скоро лето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(обобщение темы).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Глаголы, выражающие  просьбу, приказ.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 (2-4) предложений.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rPr>
          <w:trHeight w:val="497"/>
        </w:trPr>
        <w:tc>
          <w:tcPr>
            <w:tcW w:w="15168" w:type="dxa"/>
            <w:gridSpan w:val="1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pStyle w:val="a6"/>
              <w:ind w:left="6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9BB">
              <w:rPr>
                <w:rFonts w:ascii="Times New Roman" w:hAnsi="Times New Roman"/>
                <w:b/>
                <w:sz w:val="24"/>
                <w:szCs w:val="24"/>
              </w:rPr>
              <w:t>15.Повторение изученного во 2 классе.</w:t>
            </w:r>
            <w:r w:rsidRPr="007049BB">
              <w:rPr>
                <w:rFonts w:ascii="Times New Roman" w:hAnsi="Times New Roman"/>
                <w:b/>
                <w:sz w:val="24"/>
                <w:szCs w:val="24"/>
              </w:rPr>
              <w:tab/>
              <w:t>8 ч.</w:t>
            </w: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61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На уроке.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Гласный звук, гласная буква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Алосиори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бичхэ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даӈсимба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мэдэсиури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7A123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62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2.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школе. Весёлая  перемена.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Согласный звук, согласная буква.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Составление небольших 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Эгдириури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эндуэчивэси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эндуэчи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 xml:space="preserve">    </w:t>
            </w:r>
            <w:proofErr w:type="spellStart"/>
            <w:r w:rsidRPr="007049BB">
              <w:rPr>
                <w:rFonts w:eastAsia="Arial Unicode MS"/>
                <w:iCs/>
                <w:sz w:val="24"/>
                <w:szCs w:val="24"/>
              </w:rPr>
              <w:t>осини</w:t>
            </w:r>
            <w:proofErr w:type="spellEnd"/>
            <w:r w:rsidRPr="007049BB">
              <w:rPr>
                <w:rFonts w:eastAsia="Arial Unicode MS"/>
                <w:iCs/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81517E" w:rsidRPr="007049BB" w:rsidTr="0081517E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7A123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63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3.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7A123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Контрольная работа №2 по теме «</w:t>
            </w:r>
            <w:r w:rsidR="0081517E" w:rsidRPr="007049BB">
              <w:rPr>
                <w:sz w:val="24"/>
                <w:szCs w:val="24"/>
              </w:rPr>
              <w:t>Семья. Моя семья</w:t>
            </w:r>
            <w:r w:rsidRPr="007049BB">
              <w:rPr>
                <w:sz w:val="24"/>
                <w:szCs w:val="24"/>
              </w:rPr>
              <w:t>»</w:t>
            </w:r>
            <w:r w:rsidR="0081517E" w:rsidRPr="007049BB">
              <w:rPr>
                <w:sz w:val="24"/>
                <w:szCs w:val="24"/>
              </w:rPr>
              <w:t>.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Слог. Произношение  буквы </w:t>
            </w:r>
            <w:r w:rsidRPr="007049BB">
              <w:rPr>
                <w:b/>
                <w:sz w:val="24"/>
                <w:szCs w:val="24"/>
              </w:rPr>
              <w:t xml:space="preserve">д </w:t>
            </w:r>
            <w:r w:rsidRPr="007049BB">
              <w:rPr>
                <w:sz w:val="24"/>
                <w:szCs w:val="24"/>
              </w:rPr>
              <w:t xml:space="preserve">с </w:t>
            </w:r>
            <w:r w:rsidRPr="007049BB">
              <w:rPr>
                <w:sz w:val="24"/>
                <w:szCs w:val="24"/>
              </w:rPr>
              <w:lastRenderedPageBreak/>
              <w:t>гласными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е, ё,  я, ю.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Предложение.     Предложения по эмоциональной </w:t>
            </w:r>
            <w:r w:rsidRPr="007049BB">
              <w:rPr>
                <w:sz w:val="24"/>
                <w:szCs w:val="24"/>
              </w:rPr>
              <w:lastRenderedPageBreak/>
              <w:t>окраске: восклицательные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lastRenderedPageBreak/>
              <w:t>Дада</w:t>
            </w:r>
            <w:proofErr w:type="spellEnd"/>
            <w:r w:rsidRPr="007049BB">
              <w:rPr>
                <w:sz w:val="24"/>
                <w:szCs w:val="24"/>
              </w:rPr>
              <w:t xml:space="preserve">, мама, </w:t>
            </w:r>
            <w:proofErr w:type="spellStart"/>
            <w:r w:rsidRPr="007049BB">
              <w:rPr>
                <w:sz w:val="24"/>
                <w:szCs w:val="24"/>
              </w:rPr>
              <w:t>мапа</w:t>
            </w:r>
            <w:proofErr w:type="spellEnd"/>
            <w:r w:rsidRPr="007049BB">
              <w:rPr>
                <w:sz w:val="24"/>
                <w:szCs w:val="24"/>
              </w:rPr>
              <w:t>,</w:t>
            </w:r>
          </w:p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папа.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7E" w:rsidRPr="007049BB" w:rsidRDefault="0081517E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597924" w:rsidRPr="007049BB" w:rsidTr="00BE5E54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7A123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lastRenderedPageBreak/>
              <w:t>64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4.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Работа взрослых.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Мир удивительных профессий.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Имена существительные</w:t>
            </w:r>
            <w:r w:rsidRPr="007049BB">
              <w:rPr>
                <w:sz w:val="24"/>
                <w:szCs w:val="24"/>
              </w:rPr>
              <w:t>. Слова, обозначающие   предметы, явления природы.    Вопросы к имени существительному: кто? (только к человеку) Что? (предметы, животные).</w:t>
            </w:r>
          </w:p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rFonts w:eastAsia="Arial Unicode MS"/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Единственное и множественное число.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Улпимди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ходасимди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хулэмди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чапчимди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597924" w:rsidRPr="007049BB" w:rsidTr="00BE5E54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7A123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65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5.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Дети работают.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Домашние обязанности детей.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Интонирование повествовательных, вопросительных, восклицательных предложений, предложений с обращениями</w:t>
            </w:r>
          </w:p>
        </w:tc>
        <w:tc>
          <w:tcPr>
            <w:tcW w:w="19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7924" w:rsidRPr="007049BB" w:rsidRDefault="00265265" w:rsidP="002219F4">
            <w:pPr>
              <w:jc w:val="both"/>
              <w:rPr>
                <w:sz w:val="24"/>
                <w:szCs w:val="24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="00597924" w:rsidRPr="007049BB">
              <w:rPr>
                <w:sz w:val="24"/>
                <w:szCs w:val="24"/>
              </w:rPr>
              <w:t xml:space="preserve">вуи, ирагои, 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калтасои</w:t>
            </w:r>
            <w:proofErr w:type="spellEnd"/>
            <w:r w:rsidRPr="007049BB">
              <w:rPr>
                <w:sz w:val="24"/>
                <w:szCs w:val="24"/>
              </w:rPr>
              <w:t>, м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sz w:val="24"/>
                <w:szCs w:val="24"/>
              </w:rPr>
              <w:t>ва, муэлсии.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597924" w:rsidRPr="007049BB" w:rsidTr="00BE5E54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</w:t>
            </w:r>
            <w:r w:rsidR="007A123E" w:rsidRPr="007049BB">
              <w:rPr>
                <w:sz w:val="24"/>
                <w:szCs w:val="24"/>
              </w:rPr>
              <w:t>6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Дети играют. 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Мои любимые игрушки.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Составление небольших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(2-4) предложений по картине.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Баликачиори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басиасимби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  <w:proofErr w:type="spellStart"/>
            <w:r w:rsidRPr="007049BB">
              <w:rPr>
                <w:sz w:val="24"/>
                <w:szCs w:val="24"/>
              </w:rPr>
              <w:t>вачайпу</w:t>
            </w:r>
            <w:proofErr w:type="spellEnd"/>
            <w:r w:rsidRPr="007049BB">
              <w:rPr>
                <w:sz w:val="24"/>
                <w:szCs w:val="24"/>
              </w:rPr>
              <w:t xml:space="preserve">, 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вачакачайпу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597924" w:rsidRPr="007049BB" w:rsidTr="00BE5E54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</w:t>
            </w:r>
            <w:r w:rsidR="007A123E" w:rsidRPr="007049BB">
              <w:rPr>
                <w:sz w:val="24"/>
                <w:szCs w:val="24"/>
              </w:rPr>
              <w:t>7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7.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В лесу. Грибы и плоды.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Имя прилагательное.</w:t>
            </w:r>
          </w:p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Слова, отвечающие на вопрос  </w:t>
            </w:r>
          </w:p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i/>
                <w:sz w:val="24"/>
                <w:szCs w:val="24"/>
              </w:rPr>
            </w:pPr>
            <w:r w:rsidRPr="007049BB">
              <w:rPr>
                <w:i/>
                <w:sz w:val="24"/>
                <w:szCs w:val="24"/>
              </w:rPr>
              <w:t>х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о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>н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и</m:t>
                  </m:r>
                </m:e>
              </m:bar>
            </m:oMath>
            <w:r w:rsidRPr="007049BB">
              <w:rPr>
                <w:i/>
                <w:sz w:val="24"/>
                <w:szCs w:val="24"/>
              </w:rPr>
              <w:t xml:space="preserve"> би?</w:t>
            </w:r>
            <w:r w:rsidRPr="007049BB">
              <w:rPr>
                <w:sz w:val="24"/>
                <w:szCs w:val="24"/>
              </w:rPr>
              <w:t xml:space="preserve"> </w:t>
            </w:r>
            <w:r w:rsidRPr="007049BB">
              <w:rPr>
                <w:i/>
                <w:sz w:val="24"/>
                <w:szCs w:val="24"/>
              </w:rPr>
              <w:t>какой?</w:t>
            </w:r>
          </w:p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Связь прилагательного с существительным в словосочетании.</w:t>
            </w:r>
          </w:p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Киокто</w:t>
            </w:r>
            <w:proofErr w:type="spellEnd"/>
            <w:r w:rsidRPr="007049BB">
              <w:rPr>
                <w:sz w:val="24"/>
                <w:szCs w:val="24"/>
              </w:rPr>
              <w:t xml:space="preserve">,  </w:t>
            </w:r>
            <w:proofErr w:type="spellStart"/>
            <w:r w:rsidRPr="007049BB">
              <w:rPr>
                <w:sz w:val="24"/>
                <w:szCs w:val="24"/>
              </w:rPr>
              <w:t>осакта</w:t>
            </w:r>
            <w:proofErr w:type="spellEnd"/>
            <w:r w:rsidRPr="007049BB">
              <w:rPr>
                <w:sz w:val="24"/>
                <w:szCs w:val="24"/>
              </w:rPr>
              <w:t>, с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en-US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э</m:t>
                  </m:r>
                </m:e>
              </m:bar>
            </m:oMath>
            <w:r w:rsidRPr="007049BB">
              <w:rPr>
                <w:sz w:val="24"/>
                <w:szCs w:val="24"/>
              </w:rPr>
              <w:t xml:space="preserve">гден амтака, 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улги</w:t>
            </w:r>
            <w:proofErr w:type="spellEnd"/>
            <w:r w:rsidRPr="007049BB">
              <w:rPr>
                <w:sz w:val="24"/>
                <w:szCs w:val="24"/>
              </w:rPr>
              <w:t xml:space="preserve"> </w:t>
            </w:r>
            <w:proofErr w:type="spellStart"/>
            <w:r w:rsidRPr="007049BB">
              <w:rPr>
                <w:sz w:val="24"/>
                <w:szCs w:val="24"/>
              </w:rPr>
              <w:t>орони</w:t>
            </w:r>
            <w:proofErr w:type="spellEnd"/>
            <w:r w:rsidRPr="007049BB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</w:tr>
      <w:tr w:rsidR="00597924" w:rsidRPr="007049BB" w:rsidTr="00BE5E54">
        <w:tc>
          <w:tcPr>
            <w:tcW w:w="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6</w:t>
            </w:r>
            <w:r w:rsidR="007A123E" w:rsidRPr="007049BB">
              <w:rPr>
                <w:sz w:val="24"/>
                <w:szCs w:val="24"/>
              </w:rPr>
              <w:t>8</w:t>
            </w: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F276EE" w:rsidRPr="007049BB" w:rsidRDefault="00F276EE" w:rsidP="002219F4">
            <w:pPr>
              <w:jc w:val="both"/>
              <w:rPr>
                <w:sz w:val="24"/>
                <w:szCs w:val="24"/>
              </w:rPr>
            </w:pP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8.</w:t>
            </w:r>
          </w:p>
        </w:tc>
        <w:tc>
          <w:tcPr>
            <w:tcW w:w="3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 xml:space="preserve">В лесу. </w:t>
            </w:r>
          </w:p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Деревья и кустарники.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1</w:t>
            </w:r>
          </w:p>
        </w:tc>
        <w:tc>
          <w:tcPr>
            <w:tcW w:w="1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tabs>
                <w:tab w:val="left" w:pos="4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r w:rsidRPr="007049BB">
              <w:rPr>
                <w:sz w:val="24"/>
                <w:szCs w:val="24"/>
              </w:rPr>
              <w:t>Именные составные сказуемые без глагола-связки. Предложения с однородными членами</w:t>
            </w:r>
          </w:p>
        </w:tc>
        <w:tc>
          <w:tcPr>
            <w:tcW w:w="275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  <w:proofErr w:type="spellStart"/>
            <w:r w:rsidRPr="007049BB">
              <w:rPr>
                <w:sz w:val="24"/>
                <w:szCs w:val="24"/>
              </w:rPr>
              <w:t>Диагда</w:t>
            </w:r>
            <w:proofErr w:type="spellEnd"/>
            <w:r w:rsidRPr="007049BB">
              <w:rPr>
                <w:sz w:val="24"/>
                <w:szCs w:val="24"/>
              </w:rPr>
              <w:t xml:space="preserve">, поло, </w:t>
            </w:r>
            <w:proofErr w:type="spellStart"/>
            <w:r w:rsidRPr="007049BB">
              <w:rPr>
                <w:sz w:val="24"/>
                <w:szCs w:val="24"/>
              </w:rPr>
              <w:t>чичичип</w:t>
            </w:r>
            <w:proofErr w:type="spellEnd"/>
            <w:r w:rsidRPr="007049BB">
              <w:rPr>
                <w:sz w:val="24"/>
                <w:szCs w:val="24"/>
              </w:rPr>
              <w:t xml:space="preserve"> би.</w:t>
            </w:r>
          </w:p>
        </w:tc>
        <w:tc>
          <w:tcPr>
            <w:tcW w:w="1075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7924" w:rsidRPr="007049BB" w:rsidRDefault="00597924" w:rsidP="002219F4">
            <w:pPr>
              <w:jc w:val="both"/>
              <w:rPr>
                <w:sz w:val="24"/>
                <w:szCs w:val="24"/>
              </w:rPr>
            </w:pPr>
          </w:p>
        </w:tc>
      </w:tr>
    </w:tbl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  <w:sectPr w:rsidR="0081517E" w:rsidRPr="007049BB" w:rsidSect="00FF0121">
          <w:type w:val="continuous"/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81517E" w:rsidRDefault="007C0E4F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7C0E4F">
        <w:rPr>
          <w:rFonts w:ascii="Times New Roman" w:hAnsi="Times New Roman"/>
          <w:i/>
          <w:iCs/>
          <w:sz w:val="28"/>
          <w:szCs w:val="28"/>
        </w:rPr>
        <w:lastRenderedPageBreak/>
        <w:t>Перечень</w:t>
      </w:r>
    </w:p>
    <w:p w:rsidR="007C0E4F" w:rsidRDefault="007C0E4F" w:rsidP="007C0E4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Авторской программы основного общего образования по нанайскому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языку,  Киле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А.С «Нанайский язык».</w:t>
      </w:r>
    </w:p>
    <w:p w:rsidR="007C0E4F" w:rsidRDefault="007C0E4F" w:rsidP="007C0E4F">
      <w:pPr>
        <w:pStyle w:val="ac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Нанайский язык (одобрен решением коллегии Минобразования РФ и Президиума РАО от 23.12.2003 № 21/12, утверждён приказом Минобразования России «Об утверждении федерального компонента государственных стандартов начального общего, основного общего и среднего (полного) общего образования» от 5 марта 2004 г. № 1089).</w:t>
      </w:r>
    </w:p>
    <w:p w:rsidR="007C0E4F" w:rsidRDefault="007C0E4F" w:rsidP="007C0E4F">
      <w:pPr>
        <w:pStyle w:val="ac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Авторская программа по родному (нанайскому) языку составлена доцентом Хабаровского государственного педагогического университета Киле А.С., рецензенты: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Берелтуева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Д.М. – кандидат филологических наук, Доцент ХГПУ, Оненко Г.Н. – учитель русского и нанайского языков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Найхинской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средней школы Нанайского района. Программа утверждена комитетом общего образования администрации Хабаровского края 2001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г.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рассчитана на 68 часов в год (2 часа в неделю). Темы уроков сформулированы согласно авторским методическим рекомендациям для учителя: Книга для учителя начальной школы, А.С. Киле, Л.Т. Киле, С.С. Бельды, издательство «Дрофа» Санкт-Петербург. 2007 г.</w:t>
      </w:r>
    </w:p>
    <w:p w:rsidR="007C0E4F" w:rsidRPr="003B0936" w:rsidRDefault="007C0E4F" w:rsidP="007C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Уровень образования: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начальное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общее образование</w:t>
      </w:r>
    </w:p>
    <w:p w:rsidR="007C0E4F" w:rsidRPr="003B0936" w:rsidRDefault="007C0E4F" w:rsidP="007C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Срок реализации программы – 20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/20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гг.</w:t>
      </w:r>
    </w:p>
    <w:p w:rsidR="007C0E4F" w:rsidRPr="003B0936" w:rsidRDefault="007C0E4F" w:rsidP="007C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часов по учебному плану: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всего – 68 часа в 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год;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часа в </w:t>
      </w: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C0E4F" w:rsidRPr="003B0936" w:rsidRDefault="007C0E4F" w:rsidP="007C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Планирование составлено на основе:</w:t>
      </w:r>
    </w:p>
    <w:p w:rsidR="007C0E4F" w:rsidRPr="003B0936" w:rsidRDefault="007C0E4F" w:rsidP="007C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образовательного стандарта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начального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образования, Примерной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 нанайскому языку. / [сост. Е. С. Бельды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—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Якутск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Бичик</w:t>
      </w:r>
      <w:proofErr w:type="spellEnd"/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год.  </w:t>
      </w:r>
    </w:p>
    <w:p w:rsidR="007C0E4F" w:rsidRPr="003B0936" w:rsidRDefault="007C0E4F" w:rsidP="007C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B0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Л.Т.Киле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Н. Оненко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Нанайский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класс»,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proofErr w:type="gramEnd"/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класса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СПб: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</w:t>
      </w:r>
      <w:r w:rsidRPr="003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0E4F" w:rsidRPr="007C0E4F" w:rsidRDefault="007C0E4F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1517E" w:rsidRPr="007C0E4F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81517E" w:rsidRPr="007049BB" w:rsidRDefault="0081517E" w:rsidP="00221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tabs>
          <w:tab w:val="left" w:pos="675"/>
        </w:tabs>
        <w:ind w:left="103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p w:rsidR="0081517E" w:rsidRPr="007049BB" w:rsidRDefault="0081517E" w:rsidP="002219F4">
      <w:pPr>
        <w:jc w:val="both"/>
        <w:rPr>
          <w:sz w:val="24"/>
          <w:szCs w:val="24"/>
        </w:rPr>
      </w:pPr>
    </w:p>
    <w:sectPr w:rsidR="0081517E" w:rsidRPr="007049BB" w:rsidSect="00FF0121">
      <w:type w:val="continuous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M 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8833EAF"/>
    <w:multiLevelType w:val="hybridMultilevel"/>
    <w:tmpl w:val="184A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2554C"/>
    <w:multiLevelType w:val="hybridMultilevel"/>
    <w:tmpl w:val="26F88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102FF"/>
    <w:multiLevelType w:val="hybridMultilevel"/>
    <w:tmpl w:val="9C82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06FF5"/>
    <w:multiLevelType w:val="hybridMultilevel"/>
    <w:tmpl w:val="909E7B2A"/>
    <w:lvl w:ilvl="0" w:tplc="B1F2069A">
      <w:start w:val="15"/>
      <w:numFmt w:val="decimal"/>
      <w:lvlText w:val="%1."/>
      <w:lvlJc w:val="left"/>
      <w:pPr>
        <w:ind w:left="1053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5" w15:restartNumberingAfterBreak="0">
    <w:nsid w:val="1C093195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1D53008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 w15:restartNumberingAfterBreak="0">
    <w:nsid w:val="263F02BE"/>
    <w:multiLevelType w:val="hybridMultilevel"/>
    <w:tmpl w:val="B1442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51A0B"/>
    <w:multiLevelType w:val="multilevel"/>
    <w:tmpl w:val="A41C454C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1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10" w15:restartNumberingAfterBreak="0">
    <w:nsid w:val="293B0147"/>
    <w:multiLevelType w:val="hybridMultilevel"/>
    <w:tmpl w:val="6EECE966"/>
    <w:lvl w:ilvl="0" w:tplc="51E8CBFE">
      <w:start w:val="1"/>
      <w:numFmt w:val="decimal"/>
      <w:lvlText w:val="%1."/>
      <w:lvlJc w:val="left"/>
      <w:pPr>
        <w:ind w:left="2055" w:hanging="360"/>
      </w:pPr>
      <w:rPr>
        <w:rFonts w:ascii="Calibri" w:eastAsia="Times New Roman" w:hAnsi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1" w15:restartNumberingAfterBreak="0">
    <w:nsid w:val="29751651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2A203BB3"/>
    <w:multiLevelType w:val="hybridMultilevel"/>
    <w:tmpl w:val="184A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855A9"/>
    <w:multiLevelType w:val="hybridMultilevel"/>
    <w:tmpl w:val="741EFD52"/>
    <w:lvl w:ilvl="0" w:tplc="0419000F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5132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65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01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73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45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017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89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612" w:hanging="360"/>
      </w:pPr>
      <w:rPr>
        <w:rFonts w:ascii="Wingdings" w:hAnsi="Wingdings" w:hint="default"/>
      </w:rPr>
    </w:lvl>
  </w:abstractNum>
  <w:abstractNum w:abstractNumId="15" w15:restartNumberingAfterBreak="0">
    <w:nsid w:val="380C67CA"/>
    <w:multiLevelType w:val="hybridMultilevel"/>
    <w:tmpl w:val="3DE85AF2"/>
    <w:lvl w:ilvl="0" w:tplc="3FECA8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92872"/>
    <w:multiLevelType w:val="hybridMultilevel"/>
    <w:tmpl w:val="ACCC8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36AF"/>
    <w:multiLevelType w:val="hybridMultilevel"/>
    <w:tmpl w:val="2E3E4948"/>
    <w:lvl w:ilvl="0" w:tplc="CEE83C1C">
      <w:start w:val="1"/>
      <w:numFmt w:val="decimal"/>
      <w:lvlText w:val="%1."/>
      <w:lvlJc w:val="left"/>
      <w:pPr>
        <w:ind w:left="67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ECE"/>
    <w:multiLevelType w:val="hybridMultilevel"/>
    <w:tmpl w:val="9198E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F5BCD"/>
    <w:multiLevelType w:val="hybridMultilevel"/>
    <w:tmpl w:val="9C82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44977"/>
    <w:multiLevelType w:val="hybridMultilevel"/>
    <w:tmpl w:val="67DCD81E"/>
    <w:lvl w:ilvl="0" w:tplc="041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473FB"/>
    <w:multiLevelType w:val="hybridMultilevel"/>
    <w:tmpl w:val="0A5021BE"/>
    <w:lvl w:ilvl="0" w:tplc="9FD0598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2" w15:restartNumberingAfterBreak="0">
    <w:nsid w:val="48593831"/>
    <w:multiLevelType w:val="hybridMultilevel"/>
    <w:tmpl w:val="26BC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1211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5A8E377B"/>
    <w:multiLevelType w:val="hybridMultilevel"/>
    <w:tmpl w:val="899004FA"/>
    <w:lvl w:ilvl="0" w:tplc="E23CC16A">
      <w:start w:val="2017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2004E7"/>
    <w:multiLevelType w:val="hybridMultilevel"/>
    <w:tmpl w:val="95DE07D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6" w15:restartNumberingAfterBreak="0">
    <w:nsid w:val="60CD685F"/>
    <w:multiLevelType w:val="hybridMultilevel"/>
    <w:tmpl w:val="AF446F5C"/>
    <w:lvl w:ilvl="0" w:tplc="47A87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B724C0F"/>
    <w:multiLevelType w:val="hybridMultilevel"/>
    <w:tmpl w:val="B2ECBB88"/>
    <w:lvl w:ilvl="0" w:tplc="EBFCEA94">
      <w:start w:val="1"/>
      <w:numFmt w:val="decimal"/>
      <w:lvlText w:val="%1."/>
      <w:lvlJc w:val="left"/>
      <w:pPr>
        <w:ind w:left="2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35" w:hanging="360"/>
      </w:pPr>
    </w:lvl>
    <w:lvl w:ilvl="2" w:tplc="0419001B" w:tentative="1">
      <w:start w:val="1"/>
      <w:numFmt w:val="lowerRoman"/>
      <w:lvlText w:val="%3."/>
      <w:lvlJc w:val="right"/>
      <w:pPr>
        <w:ind w:left="3855" w:hanging="180"/>
      </w:pPr>
    </w:lvl>
    <w:lvl w:ilvl="3" w:tplc="0419000F" w:tentative="1">
      <w:start w:val="1"/>
      <w:numFmt w:val="decimal"/>
      <w:lvlText w:val="%4."/>
      <w:lvlJc w:val="left"/>
      <w:pPr>
        <w:ind w:left="4575" w:hanging="360"/>
      </w:pPr>
    </w:lvl>
    <w:lvl w:ilvl="4" w:tplc="04190019" w:tentative="1">
      <w:start w:val="1"/>
      <w:numFmt w:val="lowerLetter"/>
      <w:lvlText w:val="%5."/>
      <w:lvlJc w:val="left"/>
      <w:pPr>
        <w:ind w:left="5295" w:hanging="360"/>
      </w:pPr>
    </w:lvl>
    <w:lvl w:ilvl="5" w:tplc="0419001B" w:tentative="1">
      <w:start w:val="1"/>
      <w:numFmt w:val="lowerRoman"/>
      <w:lvlText w:val="%6."/>
      <w:lvlJc w:val="right"/>
      <w:pPr>
        <w:ind w:left="6015" w:hanging="180"/>
      </w:pPr>
    </w:lvl>
    <w:lvl w:ilvl="6" w:tplc="0419000F" w:tentative="1">
      <w:start w:val="1"/>
      <w:numFmt w:val="decimal"/>
      <w:lvlText w:val="%7."/>
      <w:lvlJc w:val="left"/>
      <w:pPr>
        <w:ind w:left="6735" w:hanging="360"/>
      </w:pPr>
    </w:lvl>
    <w:lvl w:ilvl="7" w:tplc="04190019" w:tentative="1">
      <w:start w:val="1"/>
      <w:numFmt w:val="lowerLetter"/>
      <w:lvlText w:val="%8."/>
      <w:lvlJc w:val="left"/>
      <w:pPr>
        <w:ind w:left="7455" w:hanging="360"/>
      </w:pPr>
    </w:lvl>
    <w:lvl w:ilvl="8" w:tplc="041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28" w15:restartNumberingAfterBreak="0">
    <w:nsid w:val="6C665ADF"/>
    <w:multiLevelType w:val="hybridMultilevel"/>
    <w:tmpl w:val="3F808D8C"/>
    <w:lvl w:ilvl="0" w:tplc="A33EFD0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C7D4636"/>
    <w:multiLevelType w:val="hybridMultilevel"/>
    <w:tmpl w:val="DE42082C"/>
    <w:lvl w:ilvl="0" w:tplc="4B2E875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3A41E16"/>
    <w:multiLevelType w:val="hybridMultilevel"/>
    <w:tmpl w:val="603AED92"/>
    <w:lvl w:ilvl="0" w:tplc="E7B0E5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020392"/>
    <w:multiLevelType w:val="hybridMultilevel"/>
    <w:tmpl w:val="DCAEBA2C"/>
    <w:lvl w:ilvl="0" w:tplc="00A88334">
      <w:start w:val="13"/>
      <w:numFmt w:val="decimal"/>
      <w:lvlText w:val="%1."/>
      <w:lvlJc w:val="left"/>
      <w:pPr>
        <w:ind w:left="55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2" w15:restartNumberingAfterBreak="0">
    <w:nsid w:val="7AE45ED1"/>
    <w:multiLevelType w:val="hybridMultilevel"/>
    <w:tmpl w:val="8AD8041E"/>
    <w:lvl w:ilvl="0" w:tplc="879AA86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29"/>
  </w:num>
  <w:num w:numId="4">
    <w:abstractNumId w:val="9"/>
  </w:num>
  <w:num w:numId="5">
    <w:abstractNumId w:val="17"/>
  </w:num>
  <w:num w:numId="6">
    <w:abstractNumId w:val="11"/>
  </w:num>
  <w:num w:numId="7">
    <w:abstractNumId w:val="20"/>
  </w:num>
  <w:num w:numId="8">
    <w:abstractNumId w:val="26"/>
  </w:num>
  <w:num w:numId="9">
    <w:abstractNumId w:val="5"/>
  </w:num>
  <w:num w:numId="10">
    <w:abstractNumId w:val="7"/>
  </w:num>
  <w:num w:numId="11">
    <w:abstractNumId w:val="21"/>
  </w:num>
  <w:num w:numId="12">
    <w:abstractNumId w:val="18"/>
  </w:num>
  <w:num w:numId="13">
    <w:abstractNumId w:val="1"/>
  </w:num>
  <w:num w:numId="14">
    <w:abstractNumId w:val="4"/>
  </w:num>
  <w:num w:numId="15">
    <w:abstractNumId w:val="25"/>
  </w:num>
  <w:num w:numId="16">
    <w:abstractNumId w:val="23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"/>
  </w:num>
  <w:num w:numId="20">
    <w:abstractNumId w:val="22"/>
  </w:num>
  <w:num w:numId="21">
    <w:abstractNumId w:val="32"/>
  </w:num>
  <w:num w:numId="22">
    <w:abstractNumId w:val="16"/>
  </w:num>
  <w:num w:numId="23">
    <w:abstractNumId w:val="8"/>
  </w:num>
  <w:num w:numId="24">
    <w:abstractNumId w:val="12"/>
  </w:num>
  <w:num w:numId="25">
    <w:abstractNumId w:val="31"/>
  </w:num>
  <w:num w:numId="26">
    <w:abstractNumId w:val="19"/>
  </w:num>
  <w:num w:numId="27">
    <w:abstractNumId w:val="28"/>
  </w:num>
  <w:num w:numId="28">
    <w:abstractNumId w:val="3"/>
  </w:num>
  <w:num w:numId="29">
    <w:abstractNumId w:val="30"/>
  </w:num>
  <w:num w:numId="30">
    <w:abstractNumId w:val="10"/>
  </w:num>
  <w:num w:numId="31">
    <w:abstractNumId w:val="15"/>
  </w:num>
  <w:num w:numId="32">
    <w:abstractNumId w:val="27"/>
  </w:num>
  <w:num w:numId="33">
    <w:abstractNumId w:val="24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42"/>
    <w:rsid w:val="000D6245"/>
    <w:rsid w:val="000E0507"/>
    <w:rsid w:val="00126360"/>
    <w:rsid w:val="001A5A30"/>
    <w:rsid w:val="001E0256"/>
    <w:rsid w:val="002219F4"/>
    <w:rsid w:val="00265265"/>
    <w:rsid w:val="00293F93"/>
    <w:rsid w:val="00296A0C"/>
    <w:rsid w:val="002D7C39"/>
    <w:rsid w:val="002F157C"/>
    <w:rsid w:val="00302747"/>
    <w:rsid w:val="00326C0A"/>
    <w:rsid w:val="00370E5A"/>
    <w:rsid w:val="003B0936"/>
    <w:rsid w:val="00404416"/>
    <w:rsid w:val="004108C5"/>
    <w:rsid w:val="00597924"/>
    <w:rsid w:val="007049BB"/>
    <w:rsid w:val="007424F1"/>
    <w:rsid w:val="007A123E"/>
    <w:rsid w:val="007C0E4F"/>
    <w:rsid w:val="007C1B94"/>
    <w:rsid w:val="007E42A2"/>
    <w:rsid w:val="007F0F59"/>
    <w:rsid w:val="0081517E"/>
    <w:rsid w:val="008329E5"/>
    <w:rsid w:val="00A84C19"/>
    <w:rsid w:val="00B0313E"/>
    <w:rsid w:val="00B67E7B"/>
    <w:rsid w:val="00BC45D6"/>
    <w:rsid w:val="00BE5E54"/>
    <w:rsid w:val="00C976E1"/>
    <w:rsid w:val="00D006A7"/>
    <w:rsid w:val="00D02C42"/>
    <w:rsid w:val="00D25A8D"/>
    <w:rsid w:val="00E07B38"/>
    <w:rsid w:val="00E25E6C"/>
    <w:rsid w:val="00E8626D"/>
    <w:rsid w:val="00F276EE"/>
    <w:rsid w:val="00F814EE"/>
    <w:rsid w:val="00F950FD"/>
    <w:rsid w:val="00FD5DB7"/>
    <w:rsid w:val="00FE49DD"/>
    <w:rsid w:val="00FF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E4955"/>
  <w15:docId w15:val="{C6183FD8-9B22-41D7-AB9F-96C44148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17E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5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1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517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3"/>
    <w:uiPriority w:val="59"/>
    <w:rsid w:val="0081517E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1517E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81517E"/>
  </w:style>
  <w:style w:type="paragraph" w:styleId="a7">
    <w:name w:val="Normal (Web)"/>
    <w:basedOn w:val="a"/>
    <w:uiPriority w:val="99"/>
    <w:unhideWhenUsed/>
    <w:rsid w:val="0081517E"/>
    <w:pPr>
      <w:spacing w:before="100" w:beforeAutospacing="1" w:after="115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81517E"/>
    <w:pPr>
      <w:spacing w:before="100" w:beforeAutospacing="1" w:after="115"/>
    </w:pPr>
    <w:rPr>
      <w:rFonts w:ascii="Calibri" w:eastAsia="Times New Roman" w:hAnsi="Calibri" w:cs="Calibri"/>
      <w:color w:val="000000"/>
      <w:lang w:eastAsia="ru-RU"/>
    </w:rPr>
  </w:style>
  <w:style w:type="character" w:customStyle="1" w:styleId="highlight">
    <w:name w:val="highlight"/>
    <w:basedOn w:val="a0"/>
    <w:rsid w:val="0081517E"/>
  </w:style>
  <w:style w:type="character" w:styleId="a8">
    <w:name w:val="Hyperlink"/>
    <w:basedOn w:val="a0"/>
    <w:uiPriority w:val="99"/>
    <w:unhideWhenUsed/>
    <w:rsid w:val="0081517E"/>
    <w:rPr>
      <w:color w:val="0000FF"/>
      <w:u w:val="single"/>
    </w:rPr>
  </w:style>
  <w:style w:type="paragraph" w:customStyle="1" w:styleId="20">
    <w:name w:val="Стиль2"/>
    <w:basedOn w:val="a"/>
    <w:rsid w:val="0081517E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11">
    <w:name w:val="Стиль1"/>
    <w:basedOn w:val="a"/>
    <w:rsid w:val="0081517E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81517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81517E"/>
    <w:rPr>
      <w:rFonts w:ascii="Calibri" w:eastAsia="Times New Roman" w:hAnsi="Calibri" w:cs="Times New Roman"/>
      <w:lang w:eastAsia="ru-RU"/>
    </w:rPr>
  </w:style>
  <w:style w:type="paragraph" w:customStyle="1" w:styleId="ab">
    <w:name w:val="Новый"/>
    <w:basedOn w:val="a"/>
    <w:rsid w:val="0081517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3">
    <w:name w:val="Сетка таблицы3"/>
    <w:basedOn w:val="a1"/>
    <w:next w:val="a3"/>
    <w:uiPriority w:val="59"/>
    <w:rsid w:val="0081517E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1517E"/>
    <w:pPr>
      <w:spacing w:after="0" w:line="240" w:lineRule="auto"/>
    </w:pPr>
  </w:style>
  <w:style w:type="character" w:customStyle="1" w:styleId="ad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link w:val="ae"/>
    <w:locked/>
    <w:rsid w:val="0081517E"/>
    <w:rPr>
      <w:rFonts w:ascii="Calibri" w:eastAsia="Calibri" w:hAnsi="Calibri"/>
      <w:sz w:val="24"/>
      <w:szCs w:val="24"/>
      <w:lang w:eastAsia="ar-SA"/>
    </w:rPr>
  </w:style>
  <w:style w:type="paragraph" w:styleId="ae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d"/>
    <w:rsid w:val="0081517E"/>
    <w:pPr>
      <w:spacing w:after="120" w:line="240" w:lineRule="auto"/>
      <w:jc w:val="both"/>
    </w:pPr>
    <w:rPr>
      <w:rFonts w:ascii="Calibri" w:eastAsia="Calibri" w:hAnsi="Calibri"/>
      <w:sz w:val="24"/>
      <w:szCs w:val="24"/>
      <w:lang w:eastAsia="ar-SA"/>
    </w:rPr>
  </w:style>
  <w:style w:type="character" w:customStyle="1" w:styleId="12">
    <w:name w:val="Основной текст Знак1"/>
    <w:basedOn w:val="a0"/>
    <w:uiPriority w:val="99"/>
    <w:semiHidden/>
    <w:rsid w:val="0081517E"/>
  </w:style>
  <w:style w:type="character" w:customStyle="1" w:styleId="af">
    <w:name w:val="Основной текст + Курсив"/>
    <w:rsid w:val="0081517E"/>
    <w:rPr>
      <w:rFonts w:ascii="Calibri" w:eastAsia="Calibri" w:hAnsi="Calibri"/>
      <w:i/>
      <w:iCs/>
      <w:sz w:val="22"/>
      <w:szCs w:val="22"/>
      <w:shd w:val="clear" w:color="auto" w:fill="FFFFFF"/>
      <w:lang w:val="ru-RU" w:eastAsia="ar-SA" w:bidi="ar-SA"/>
    </w:rPr>
  </w:style>
  <w:style w:type="paragraph" w:styleId="af0">
    <w:name w:val="Subtitle"/>
    <w:basedOn w:val="a"/>
    <w:next w:val="a"/>
    <w:link w:val="af1"/>
    <w:qFormat/>
    <w:rsid w:val="008151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rsid w:val="008151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af2">
    <w:name w:val="Основной"/>
    <w:basedOn w:val="a"/>
    <w:link w:val="af3"/>
    <w:rsid w:val="0081517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3">
    <w:name w:val="Основной Знак"/>
    <w:link w:val="af2"/>
    <w:rsid w:val="0081517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4">
    <w:name w:val="Буллит"/>
    <w:basedOn w:val="af2"/>
    <w:link w:val="af5"/>
    <w:rsid w:val="0081517E"/>
    <w:pPr>
      <w:ind w:firstLine="244"/>
    </w:pPr>
  </w:style>
  <w:style w:type="character" w:customStyle="1" w:styleId="af5">
    <w:name w:val="Буллит Знак"/>
    <w:basedOn w:val="af3"/>
    <w:link w:val="af4"/>
    <w:rsid w:val="0081517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6">
    <w:name w:val="Сноска_"/>
    <w:basedOn w:val="a0"/>
    <w:link w:val="af7"/>
    <w:uiPriority w:val="99"/>
    <w:rsid w:val="0081517E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af7">
    <w:name w:val="Сноска"/>
    <w:basedOn w:val="a"/>
    <w:link w:val="af6"/>
    <w:uiPriority w:val="99"/>
    <w:rsid w:val="0081517E"/>
    <w:pPr>
      <w:shd w:val="clear" w:color="auto" w:fill="FFFFFF"/>
      <w:spacing w:after="60" w:line="240" w:lineRule="atLeast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character" w:customStyle="1" w:styleId="21">
    <w:name w:val="Сноска (2)_"/>
    <w:basedOn w:val="a0"/>
    <w:link w:val="22"/>
    <w:uiPriority w:val="99"/>
    <w:rsid w:val="0081517E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22">
    <w:name w:val="Сноска (2)"/>
    <w:basedOn w:val="a"/>
    <w:link w:val="21"/>
    <w:uiPriority w:val="99"/>
    <w:rsid w:val="0081517E"/>
    <w:pPr>
      <w:shd w:val="clear" w:color="auto" w:fill="FFFFFF"/>
      <w:spacing w:before="60" w:after="60" w:line="211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4">
    <w:name w:val="Основной текст (4)_"/>
    <w:basedOn w:val="a0"/>
    <w:link w:val="41"/>
    <w:uiPriority w:val="99"/>
    <w:rsid w:val="0081517E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1517E"/>
    <w:pPr>
      <w:shd w:val="clear" w:color="auto" w:fill="FFFFFF"/>
      <w:spacing w:before="1020" w:after="120" w:line="240" w:lineRule="atLeast"/>
      <w:ind w:hanging="720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character" w:customStyle="1" w:styleId="af8">
    <w:name w:val="Колонтитул_"/>
    <w:basedOn w:val="a0"/>
    <w:link w:val="af9"/>
    <w:uiPriority w:val="99"/>
    <w:locked/>
    <w:rsid w:val="0081517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f9">
    <w:name w:val="Колонтитул"/>
    <w:basedOn w:val="a"/>
    <w:link w:val="af8"/>
    <w:uiPriority w:val="99"/>
    <w:rsid w:val="0081517E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enturySchoolbook">
    <w:name w:val="Колонтитул + Century Schoolbook"/>
    <w:aliases w:val="8 pt,Интервал 1 pt"/>
    <w:basedOn w:val="af8"/>
    <w:uiPriority w:val="99"/>
    <w:rsid w:val="0081517E"/>
    <w:rPr>
      <w:rFonts w:ascii="Century Schoolbook" w:hAnsi="Century Schoolbook" w:cs="Century Schoolbook"/>
      <w:spacing w:val="20"/>
      <w:sz w:val="16"/>
      <w:szCs w:val="16"/>
      <w:shd w:val="clear" w:color="auto" w:fill="FFFFFF"/>
    </w:rPr>
  </w:style>
  <w:style w:type="paragraph" w:styleId="afa">
    <w:name w:val="footer"/>
    <w:basedOn w:val="a"/>
    <w:link w:val="afb"/>
    <w:uiPriority w:val="99"/>
    <w:unhideWhenUsed/>
    <w:rsid w:val="0081517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Нижний колонтитул Знак"/>
    <w:basedOn w:val="a0"/>
    <w:link w:val="afa"/>
    <w:uiPriority w:val="99"/>
    <w:rsid w:val="0081517E"/>
    <w:rPr>
      <w:rFonts w:ascii="Calibri" w:eastAsia="Times New Roman" w:hAnsi="Calibri" w:cs="Times New Roman"/>
      <w:lang w:eastAsia="ru-RU"/>
    </w:rPr>
  </w:style>
  <w:style w:type="paragraph" w:styleId="afc">
    <w:name w:val="annotation text"/>
    <w:basedOn w:val="a"/>
    <w:link w:val="afd"/>
    <w:uiPriority w:val="99"/>
    <w:semiHidden/>
    <w:unhideWhenUsed/>
    <w:rsid w:val="0081517E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81517E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e">
    <w:name w:val="Тема примечания Знак"/>
    <w:basedOn w:val="afd"/>
    <w:link w:val="aff"/>
    <w:uiPriority w:val="99"/>
    <w:semiHidden/>
    <w:rsid w:val="0081517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">
    <w:name w:val="annotation subject"/>
    <w:basedOn w:val="afc"/>
    <w:next w:val="afc"/>
    <w:link w:val="afe"/>
    <w:uiPriority w:val="99"/>
    <w:semiHidden/>
    <w:unhideWhenUsed/>
    <w:rsid w:val="0081517E"/>
    <w:rPr>
      <w:b/>
      <w:bCs/>
    </w:rPr>
  </w:style>
  <w:style w:type="character" w:customStyle="1" w:styleId="13">
    <w:name w:val="Тема примечания Знак1"/>
    <w:basedOn w:val="afd"/>
    <w:uiPriority w:val="99"/>
    <w:semiHidden/>
    <w:rsid w:val="0081517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table" w:customStyle="1" w:styleId="31">
    <w:name w:val="Сетка таблицы31"/>
    <w:basedOn w:val="a1"/>
    <w:next w:val="a3"/>
    <w:rsid w:val="008151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+ Курсив10"/>
    <w:basedOn w:val="12"/>
    <w:uiPriority w:val="99"/>
    <w:rsid w:val="0081517E"/>
    <w:rPr>
      <w:rFonts w:ascii="Century Schoolbook" w:eastAsia="Times New Roman" w:hAnsi="Century Schoolbook" w:cs="Century Schoolbook"/>
      <w:i/>
      <w:iCs/>
      <w:spacing w:val="0"/>
      <w:sz w:val="19"/>
      <w:szCs w:val="19"/>
      <w:lang w:eastAsia="ru-RU"/>
    </w:rPr>
  </w:style>
  <w:style w:type="table" w:customStyle="1" w:styleId="6">
    <w:name w:val="Сетка таблицы6"/>
    <w:basedOn w:val="a1"/>
    <w:next w:val="a3"/>
    <w:uiPriority w:val="59"/>
    <w:rsid w:val="0081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81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81517E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3"/>
    <w:uiPriority w:val="59"/>
    <w:rsid w:val="0081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81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81517E"/>
  </w:style>
  <w:style w:type="table" w:customStyle="1" w:styleId="7">
    <w:name w:val="Сетка таблицы7"/>
    <w:basedOn w:val="a1"/>
    <w:next w:val="a3"/>
    <w:uiPriority w:val="59"/>
    <w:rsid w:val="0081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Слабое выделение1"/>
    <w:basedOn w:val="a0"/>
    <w:uiPriority w:val="19"/>
    <w:qFormat/>
    <w:rsid w:val="0081517E"/>
    <w:rPr>
      <w:i/>
      <w:iCs/>
      <w:color w:val="808080"/>
    </w:rPr>
  </w:style>
  <w:style w:type="character" w:styleId="aff0">
    <w:name w:val="Subtle Emphasis"/>
    <w:basedOn w:val="a0"/>
    <w:uiPriority w:val="19"/>
    <w:qFormat/>
    <w:rsid w:val="0081517E"/>
    <w:rPr>
      <w:i/>
      <w:iCs/>
      <w:color w:val="808080" w:themeColor="text1" w:themeTint="7F"/>
    </w:rPr>
  </w:style>
  <w:style w:type="character" w:styleId="aff1">
    <w:name w:val="Strong"/>
    <w:basedOn w:val="a0"/>
    <w:uiPriority w:val="22"/>
    <w:qFormat/>
    <w:rsid w:val="0081517E"/>
    <w:rPr>
      <w:b/>
      <w:bCs/>
    </w:rPr>
  </w:style>
  <w:style w:type="table" w:customStyle="1" w:styleId="1110">
    <w:name w:val="Сетка таблицы111"/>
    <w:basedOn w:val="a1"/>
    <w:next w:val="a3"/>
    <w:uiPriority w:val="59"/>
    <w:rsid w:val="0081517E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1"/>
    <w:basedOn w:val="a1"/>
    <w:next w:val="a3"/>
    <w:uiPriority w:val="59"/>
    <w:rsid w:val="00815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0"/>
    <w:uiPriority w:val="99"/>
    <w:semiHidden/>
    <w:rsid w:val="008151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12CA0-AFF2-4A99-A5F8-78CF88B75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33</Pages>
  <Words>5897</Words>
  <Characters>33613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44</cp:revision>
  <cp:lastPrinted>2020-09-05T13:13:00Z</cp:lastPrinted>
  <dcterms:created xsi:type="dcterms:W3CDTF">2017-08-29T06:26:00Z</dcterms:created>
  <dcterms:modified xsi:type="dcterms:W3CDTF">2020-09-07T03:34:00Z</dcterms:modified>
</cp:coreProperties>
</file>