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51" w:rsidRPr="00E521FA" w:rsidRDefault="00D13741" w:rsidP="00E521FA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59382"/>
            <wp:effectExtent l="0" t="0" r="0" b="0"/>
            <wp:docPr id="2" name="Рисунок 2" descr="C:\Users\Библиотекарь\Desktop\готовые прграммы 20-21\программы на сайт хнв\тит изо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готовые прграммы 20-21\программы на сайт хнв\тит изо 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91AB0" w:rsidRPr="00E521FA">
        <w:rPr>
          <w:rFonts w:ascii="Times New Roman" w:hAnsi="Times New Roman"/>
          <w:sz w:val="28"/>
          <w:szCs w:val="28"/>
        </w:rPr>
        <w:t xml:space="preserve">   </w:t>
      </w:r>
    </w:p>
    <w:p w:rsidR="00951AF1" w:rsidRPr="00E521FA" w:rsidRDefault="00951AF1" w:rsidP="00E521FA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1AF1" w:rsidRPr="00E521FA" w:rsidRDefault="00951AF1" w:rsidP="00E521FA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1AF1" w:rsidRPr="00E521FA" w:rsidRDefault="00951AF1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95444" w:rsidRPr="00E521FA" w:rsidRDefault="00EF6C45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63D51" w:rsidRPr="00E521FA" w:rsidRDefault="00EF6C45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      </w:t>
      </w:r>
      <w:r w:rsidR="00B95444" w:rsidRPr="00E521FA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202B2" w:rsidRPr="00E521FA">
        <w:rPr>
          <w:rFonts w:ascii="Times New Roman" w:hAnsi="Times New Roman"/>
          <w:sz w:val="28"/>
          <w:szCs w:val="28"/>
        </w:rPr>
        <w:t>разработана</w:t>
      </w:r>
      <w:r w:rsidR="00E7217F" w:rsidRPr="00E521FA">
        <w:rPr>
          <w:rFonts w:ascii="Times New Roman" w:hAnsi="Times New Roman"/>
          <w:sz w:val="28"/>
          <w:szCs w:val="28"/>
        </w:rPr>
        <w:t xml:space="preserve"> в соответствии Федеральным государственным обра</w:t>
      </w:r>
      <w:r w:rsidR="005B409C">
        <w:rPr>
          <w:rFonts w:ascii="Times New Roman" w:hAnsi="Times New Roman"/>
          <w:sz w:val="28"/>
          <w:szCs w:val="28"/>
        </w:rPr>
        <w:t>зовательным стандартом</w:t>
      </w:r>
      <w:r w:rsidR="00E7217F" w:rsidRPr="00E521FA">
        <w:rPr>
          <w:rFonts w:ascii="Times New Roman" w:hAnsi="Times New Roman"/>
          <w:sz w:val="28"/>
          <w:szCs w:val="28"/>
        </w:rPr>
        <w:t xml:space="preserve"> программы основного (общего) образования, учебного плана МБОУ ООШ </w:t>
      </w:r>
      <w:proofErr w:type="spellStart"/>
      <w:r w:rsidR="00E7217F" w:rsidRPr="00E521FA">
        <w:rPr>
          <w:rFonts w:ascii="Times New Roman" w:hAnsi="Times New Roman"/>
          <w:sz w:val="28"/>
          <w:szCs w:val="28"/>
        </w:rPr>
        <w:t>с</w:t>
      </w:r>
      <w:proofErr w:type="gramStart"/>
      <w:r w:rsidR="00E7217F" w:rsidRPr="00E521FA">
        <w:rPr>
          <w:rFonts w:ascii="Times New Roman" w:hAnsi="Times New Roman"/>
          <w:sz w:val="28"/>
          <w:szCs w:val="28"/>
        </w:rPr>
        <w:t>.В</w:t>
      </w:r>
      <w:proofErr w:type="gramEnd"/>
      <w:r w:rsidR="00E7217F" w:rsidRPr="00E521FA">
        <w:rPr>
          <w:rFonts w:ascii="Times New Roman" w:hAnsi="Times New Roman"/>
          <w:sz w:val="28"/>
          <w:szCs w:val="28"/>
        </w:rPr>
        <w:t>ерхний</w:t>
      </w:r>
      <w:proofErr w:type="spellEnd"/>
      <w:r w:rsidR="00E7217F" w:rsidRPr="00E521FA">
        <w:rPr>
          <w:rFonts w:ascii="Times New Roman" w:hAnsi="Times New Roman"/>
          <w:sz w:val="28"/>
          <w:szCs w:val="28"/>
        </w:rPr>
        <w:t xml:space="preserve"> Нерген на 2020-2021 учебный год, ООП ООО МБОУ ООШ </w:t>
      </w:r>
      <w:proofErr w:type="spellStart"/>
      <w:r w:rsidR="00E7217F" w:rsidRPr="00E521FA">
        <w:rPr>
          <w:rFonts w:ascii="Times New Roman" w:hAnsi="Times New Roman"/>
          <w:sz w:val="28"/>
          <w:szCs w:val="28"/>
        </w:rPr>
        <w:t>с.Верхний</w:t>
      </w:r>
      <w:proofErr w:type="spellEnd"/>
      <w:r w:rsidR="00E7217F" w:rsidRPr="00E521FA">
        <w:rPr>
          <w:rFonts w:ascii="Times New Roman" w:hAnsi="Times New Roman"/>
          <w:sz w:val="28"/>
          <w:szCs w:val="28"/>
        </w:rPr>
        <w:t xml:space="preserve"> Нерген,</w:t>
      </w:r>
      <w:r w:rsidR="00B95444" w:rsidRPr="00E521FA">
        <w:rPr>
          <w:rFonts w:ascii="Times New Roman" w:hAnsi="Times New Roman"/>
          <w:sz w:val="28"/>
          <w:szCs w:val="28"/>
        </w:rPr>
        <w:t xml:space="preserve"> программы «Изобразительное искусство» авторского коллектива под руково</w:t>
      </w:r>
      <w:r w:rsidR="00B95444" w:rsidRPr="00E521FA">
        <w:rPr>
          <w:rFonts w:ascii="Times New Roman" w:hAnsi="Times New Roman"/>
          <w:sz w:val="28"/>
          <w:szCs w:val="28"/>
        </w:rPr>
        <w:softHyphen/>
        <w:t xml:space="preserve">дством Б. М. </w:t>
      </w:r>
      <w:proofErr w:type="spellStart"/>
      <w:r w:rsidR="00B95444" w:rsidRPr="00E521F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B95444" w:rsidRPr="00E521FA">
        <w:rPr>
          <w:rFonts w:ascii="Times New Roman" w:hAnsi="Times New Roman"/>
          <w:sz w:val="28"/>
          <w:szCs w:val="28"/>
        </w:rPr>
        <w:t>.  5-9 классы</w:t>
      </w:r>
      <w:r w:rsidRPr="00E521FA">
        <w:rPr>
          <w:rFonts w:ascii="Times New Roman" w:hAnsi="Times New Roman"/>
          <w:sz w:val="28"/>
          <w:szCs w:val="28"/>
        </w:rPr>
        <w:t>.</w:t>
      </w:r>
    </w:p>
    <w:p w:rsidR="00EF6C45" w:rsidRPr="00E521FA" w:rsidRDefault="00EF6C45" w:rsidP="00E521F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Цели изучения предмета «Изобразительное искусство» в системе основного общего образования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Основная </w:t>
      </w:r>
      <w:r w:rsidRPr="00E521FA">
        <w:rPr>
          <w:rFonts w:ascii="Times New Roman" w:hAnsi="Times New Roman"/>
          <w:bCs/>
          <w:sz w:val="28"/>
          <w:szCs w:val="28"/>
        </w:rPr>
        <w:t>цель</w:t>
      </w:r>
      <w:r w:rsidRPr="00E52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E521FA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E521FA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E521FA">
        <w:rPr>
          <w:rFonts w:ascii="Times New Roman" w:hAnsi="Times New Roman"/>
          <w:sz w:val="28"/>
          <w:szCs w:val="28"/>
        </w:rPr>
        <w:t>деятель</w:t>
      </w:r>
      <w:r w:rsidRPr="00E521FA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E521FA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Основные </w:t>
      </w:r>
      <w:r w:rsidRPr="00E521FA">
        <w:rPr>
          <w:rFonts w:ascii="Times New Roman" w:hAnsi="Times New Roman"/>
          <w:bCs/>
          <w:sz w:val="28"/>
          <w:szCs w:val="28"/>
        </w:rPr>
        <w:t>формы учебной деятельности</w:t>
      </w:r>
      <w:r w:rsidRPr="00E52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— практическое художе</w:t>
      </w:r>
      <w:r w:rsidRPr="00E521FA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E521FA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Основные задачи</w:t>
      </w:r>
      <w:r w:rsidRPr="00E52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E521FA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E521FA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E521FA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E521FA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E521FA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E521FA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E521FA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B95444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521FA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E521FA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963D51" w:rsidRPr="00E521FA" w:rsidRDefault="00B95444" w:rsidP="00E521F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E521FA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E521FA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E93CF2" w:rsidRPr="00E521FA" w:rsidRDefault="00E93CF2" w:rsidP="00E521FA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E521FA">
        <w:rPr>
          <w:rFonts w:ascii="Times New Roman" w:hAnsi="Times New Roman"/>
          <w:b/>
          <w:bCs/>
          <w:sz w:val="28"/>
          <w:szCs w:val="28"/>
        </w:rPr>
        <w:t>Содержание учебного курса</w:t>
      </w:r>
      <w:r w:rsidR="00024D33" w:rsidRPr="00E521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1FA">
        <w:rPr>
          <w:rFonts w:ascii="Times New Roman" w:hAnsi="Times New Roman"/>
          <w:b/>
          <w:sz w:val="28"/>
          <w:szCs w:val="28"/>
        </w:rPr>
        <w:t>5 класс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«Декоративно-прикладное</w:t>
      </w:r>
      <w:r w:rsidR="003726E3" w:rsidRPr="00E521FA">
        <w:rPr>
          <w:rFonts w:ascii="Times New Roman" w:hAnsi="Times New Roman"/>
          <w:b/>
          <w:sz w:val="28"/>
          <w:szCs w:val="28"/>
        </w:rPr>
        <w:t xml:space="preserve"> искусство в жизни человека» (34</w:t>
      </w:r>
      <w:r w:rsidRPr="00E521FA">
        <w:rPr>
          <w:rFonts w:ascii="Times New Roman" w:hAnsi="Times New Roman"/>
          <w:b/>
          <w:sz w:val="28"/>
          <w:szCs w:val="28"/>
        </w:rPr>
        <w:t xml:space="preserve"> часа) 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 xml:space="preserve">Декоративно-прикладное искусство Древнего Египта, средневековой Западной Европы, Франции </w:t>
      </w:r>
      <w:proofErr w:type="gramStart"/>
      <w:r w:rsidRPr="00E521FA">
        <w:rPr>
          <w:rFonts w:ascii="Times New Roman" w:hAnsi="Times New Roman"/>
          <w:sz w:val="28"/>
          <w:szCs w:val="28"/>
        </w:rPr>
        <w:t>Х</w:t>
      </w:r>
      <w:proofErr w:type="gramEnd"/>
      <w:r w:rsidRPr="00E521FA">
        <w:rPr>
          <w:rFonts w:ascii="Times New Roman" w:hAnsi="Times New Roman"/>
          <w:sz w:val="28"/>
          <w:szCs w:val="28"/>
        </w:rPr>
        <w:t>VII века (эпоха барокко). Декоративно-прикладное искусство в классовом обществе (его социальная роль).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Индивидуальные и коллективные практические творческие работы.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Древн</w:t>
      </w:r>
      <w:r w:rsidR="004367DC" w:rsidRPr="00E521FA">
        <w:rPr>
          <w:rFonts w:ascii="Times New Roman" w:hAnsi="Times New Roman"/>
          <w:b/>
          <w:sz w:val="28"/>
          <w:szCs w:val="28"/>
        </w:rPr>
        <w:t>ие корни народного искусства  (8</w:t>
      </w:r>
      <w:r w:rsidRPr="00E521F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E521FA">
        <w:rPr>
          <w:rFonts w:ascii="Times New Roman" w:hAnsi="Times New Roman"/>
          <w:sz w:val="28"/>
          <w:szCs w:val="28"/>
        </w:rPr>
        <w:t>подземно</w:t>
      </w:r>
      <w:proofErr w:type="spellEnd"/>
      <w:r w:rsidRPr="00E521FA">
        <w:rPr>
          <w:rFonts w:ascii="Times New Roman" w:hAnsi="Times New Roman"/>
          <w:sz w:val="28"/>
          <w:szCs w:val="28"/>
        </w:rPr>
        <w:t>-подводного мира, а также идею вечного развития и обновления природы.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Убранство русской избы.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E93CF2" w:rsidRPr="00E521FA" w:rsidRDefault="00024D33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Связь времен в народном искусстве (7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E521FA">
        <w:rPr>
          <w:rFonts w:ascii="Times New Roman" w:hAnsi="Times New Roman"/>
          <w:sz w:val="28"/>
          <w:szCs w:val="28"/>
        </w:rPr>
        <w:tab/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lastRenderedPageBreak/>
        <w:t>Искусство Гжели.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Городецкая роспись.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Хохлома.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1FA">
        <w:rPr>
          <w:rFonts w:ascii="Times New Roman" w:hAnsi="Times New Roman"/>
          <w:sz w:val="28"/>
          <w:szCs w:val="28"/>
        </w:rPr>
        <w:t>Жостово</w:t>
      </w:r>
      <w:proofErr w:type="spellEnd"/>
      <w:r w:rsidRPr="00E521FA">
        <w:rPr>
          <w:rFonts w:ascii="Times New Roman" w:hAnsi="Times New Roman"/>
          <w:sz w:val="28"/>
          <w:szCs w:val="28"/>
        </w:rPr>
        <w:t>. Роспись по металлу.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Роль народных художественных</w:t>
      </w:r>
      <w:r w:rsidR="00024D33" w:rsidRPr="00E521FA">
        <w:rPr>
          <w:rFonts w:ascii="Times New Roman" w:hAnsi="Times New Roman"/>
          <w:sz w:val="28"/>
          <w:szCs w:val="28"/>
        </w:rPr>
        <w:t xml:space="preserve"> промыслов в современной жизни.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Декор — человек, общество, время (11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Роль декоративных иску</w:t>
      </w:r>
      <w:proofErr w:type="gramStart"/>
      <w:r w:rsidRPr="00E521FA">
        <w:rPr>
          <w:rFonts w:ascii="Times New Roman" w:hAnsi="Times New Roman"/>
          <w:sz w:val="28"/>
          <w:szCs w:val="28"/>
        </w:rPr>
        <w:t>сств в ж</w:t>
      </w:r>
      <w:proofErr w:type="gramEnd"/>
      <w:r w:rsidRPr="00E521FA">
        <w:rPr>
          <w:rFonts w:ascii="Times New Roman" w:hAnsi="Times New Roman"/>
          <w:sz w:val="28"/>
          <w:szCs w:val="28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E521FA">
        <w:rPr>
          <w:rFonts w:ascii="Times New Roman" w:hAnsi="Times New Roman"/>
          <w:sz w:val="28"/>
          <w:szCs w:val="28"/>
        </w:rPr>
        <w:t>Х</w:t>
      </w:r>
      <w:proofErr w:type="gramEnd"/>
      <w:r w:rsidRPr="00E521FA">
        <w:rPr>
          <w:rFonts w:ascii="Times New Roman" w:hAnsi="Times New Roman"/>
          <w:sz w:val="28"/>
          <w:szCs w:val="28"/>
        </w:rPr>
        <w:t>VII века.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Зачем людям украшения.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 чём рассказывают нам гербы и эмблемы.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Роль декоративного искусст</w:t>
      </w:r>
      <w:r w:rsidR="00024D33" w:rsidRPr="00E521FA">
        <w:rPr>
          <w:rFonts w:ascii="Times New Roman" w:hAnsi="Times New Roman"/>
          <w:sz w:val="28"/>
          <w:szCs w:val="28"/>
        </w:rPr>
        <w:t>ва в жизни человека и общества.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Декоративное</w:t>
      </w:r>
      <w:r w:rsidR="003726E3" w:rsidRPr="00E521FA">
        <w:rPr>
          <w:rFonts w:ascii="Times New Roman" w:hAnsi="Times New Roman"/>
          <w:b/>
          <w:sz w:val="28"/>
          <w:szCs w:val="28"/>
        </w:rPr>
        <w:t xml:space="preserve"> искусство в современном мире (8</w:t>
      </w:r>
      <w:r w:rsidRPr="00E521F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Коллективная работа в конкретном материале – от замысла до воплощения.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E93CF2" w:rsidRPr="00E521FA" w:rsidRDefault="00024D33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Ты сам — мастер.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6 класс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«</w:t>
      </w:r>
      <w:r w:rsidR="00024D33" w:rsidRPr="00E521FA">
        <w:rPr>
          <w:rFonts w:ascii="Times New Roman" w:hAnsi="Times New Roman"/>
          <w:b/>
          <w:sz w:val="28"/>
          <w:szCs w:val="28"/>
        </w:rPr>
        <w:t>И</w:t>
      </w:r>
      <w:r w:rsidRPr="00E521FA">
        <w:rPr>
          <w:rFonts w:ascii="Times New Roman" w:hAnsi="Times New Roman"/>
          <w:b/>
          <w:sz w:val="28"/>
          <w:szCs w:val="28"/>
        </w:rPr>
        <w:t>зобразительное</w:t>
      </w:r>
      <w:r w:rsidR="003726E3" w:rsidRPr="00E521FA">
        <w:rPr>
          <w:rFonts w:ascii="Times New Roman" w:hAnsi="Times New Roman"/>
          <w:b/>
          <w:sz w:val="28"/>
          <w:szCs w:val="28"/>
        </w:rPr>
        <w:t xml:space="preserve"> искусство в жизни человека» (34</w:t>
      </w:r>
      <w:r w:rsidRPr="00E521F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E521FA">
        <w:rPr>
          <w:rFonts w:ascii="Times New Roman" w:hAnsi="Times New Roman"/>
          <w:sz w:val="28"/>
          <w:szCs w:val="28"/>
        </w:rPr>
        <w:t>Культуростроительная</w:t>
      </w:r>
      <w:proofErr w:type="spellEnd"/>
      <w:r w:rsidRPr="00E521FA">
        <w:rPr>
          <w:rFonts w:ascii="Times New Roman" w:hAnsi="Times New Roman"/>
          <w:sz w:val="28"/>
          <w:szCs w:val="28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Виды изобразительного искусства и основы его образного языка.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Жанры в изобразительном искусстве. Натюрморт. Пейзаж. Портрет. Восприятие искусства.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Шедевры русского и зарубежного изобразительного искусства.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ab/>
        <w:t>Индивидуальные и коллективные практические творческие работы.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lastRenderedPageBreak/>
        <w:t xml:space="preserve">Виды изобразительного искусства </w:t>
      </w:r>
      <w:r w:rsidRPr="00E521FA">
        <w:rPr>
          <w:rFonts w:ascii="Times New Roman" w:hAnsi="Times New Roman"/>
          <w:b/>
          <w:bCs/>
          <w:sz w:val="28"/>
          <w:szCs w:val="28"/>
        </w:rPr>
        <w:t>и основы образного языка (8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Рисунок — основа изобразительного творчества.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Пятно как средство выражения. Ритм пятен.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 w:rsidRPr="00E521FA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521FA">
        <w:rPr>
          <w:rFonts w:ascii="Times New Roman" w:hAnsi="Times New Roman"/>
          <w:sz w:val="28"/>
          <w:szCs w:val="28"/>
        </w:rPr>
        <w:t>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E93CF2" w:rsidRPr="00E521FA" w:rsidRDefault="00024D33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E93CF2" w:rsidRPr="00E521FA" w:rsidRDefault="00C81308" w:rsidP="00E521F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E521FA">
        <w:rPr>
          <w:rFonts w:ascii="Times New Roman" w:hAnsi="Times New Roman"/>
          <w:b/>
          <w:bCs/>
          <w:sz w:val="28"/>
          <w:szCs w:val="28"/>
        </w:rPr>
        <w:t>Мир наших вещей. Натюрморт (8</w:t>
      </w:r>
      <w:r w:rsidR="00E93CF2" w:rsidRPr="00E521FA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История развития жанра «натюрморт» в контексте развития художественной культуры.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Особенности выражения содержания натюрморта в графике и в живописи.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Изображение предметного мира — натюрморт.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Освещение. Свет и тень.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Натюрмо</w:t>
      </w:r>
      <w:proofErr w:type="gramStart"/>
      <w:r w:rsidRPr="00E521FA">
        <w:rPr>
          <w:rFonts w:ascii="Times New Roman" w:hAnsi="Times New Roman"/>
          <w:sz w:val="28"/>
          <w:szCs w:val="28"/>
        </w:rPr>
        <w:t>рт в гр</w:t>
      </w:r>
      <w:proofErr w:type="gramEnd"/>
      <w:r w:rsidRPr="00E521FA">
        <w:rPr>
          <w:rFonts w:ascii="Times New Roman" w:hAnsi="Times New Roman"/>
          <w:sz w:val="28"/>
          <w:szCs w:val="28"/>
        </w:rPr>
        <w:t>афике.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Цвет в натюрморте.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E521FA">
        <w:rPr>
          <w:rFonts w:ascii="Times New Roman" w:hAnsi="Times New Roman"/>
          <w:b/>
          <w:bCs/>
          <w:sz w:val="28"/>
          <w:szCs w:val="28"/>
        </w:rPr>
        <w:t>Вглядываясь в человека. Порт</w:t>
      </w:r>
      <w:r w:rsidR="003726E3" w:rsidRPr="00E521FA">
        <w:rPr>
          <w:rFonts w:ascii="Times New Roman" w:hAnsi="Times New Roman"/>
          <w:b/>
          <w:bCs/>
          <w:sz w:val="28"/>
          <w:szCs w:val="28"/>
        </w:rPr>
        <w:t>рет (10</w:t>
      </w:r>
      <w:r w:rsidRPr="00E521FA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E521FA">
        <w:rPr>
          <w:rFonts w:ascii="Times New Roman" w:hAnsi="Times New Roman"/>
          <w:bCs/>
          <w:sz w:val="28"/>
          <w:szCs w:val="28"/>
        </w:rPr>
        <w:t>портретируемого</w:t>
      </w:r>
      <w:proofErr w:type="gramEnd"/>
      <w:r w:rsidRPr="00E521FA">
        <w:rPr>
          <w:rFonts w:ascii="Times New Roman" w:hAnsi="Times New Roman"/>
          <w:bCs/>
          <w:sz w:val="28"/>
          <w:szCs w:val="28"/>
        </w:rPr>
        <w:t xml:space="preserve"> внешнее и внутреннее.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Художественно-выразительные средства портрета (композиция, ритм, форма, линия, объем, свет).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Портрет как способ наблюдения человека и понимания его.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Образ человека — главная тема в искусстве.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Изображение головы человека в пространстве.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Портрет в скульптуре.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lastRenderedPageBreak/>
        <w:t>Сатирические образы человека.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Роль цвета в портрете.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Портрет в изобразительном искусстве XX века.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E521FA">
        <w:rPr>
          <w:rFonts w:ascii="Times New Roman" w:hAnsi="Times New Roman"/>
          <w:b/>
          <w:bCs/>
          <w:sz w:val="28"/>
          <w:szCs w:val="28"/>
        </w:rPr>
        <w:t>Человек и пространство в изобразительном искусстве. Пейзаж  (8 часов)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Жанры в изобразительном искусстве.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Жанр пейзажа как изображение пространства, как отражение впечатлений и переживаний художника.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Историческое развитие жанра. Основные вехи в развитии жанра пейзажа.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Образ природы в произведениях русских и зарубежных художников-пейзажистов.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Виды пейзажей.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Пейзаж — большой мир.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Пейзаж в русской живописи.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Пейзаж в графике.</w:t>
      </w:r>
    </w:p>
    <w:p w:rsidR="00E93CF2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Городской пейзаж.</w:t>
      </w:r>
    </w:p>
    <w:p w:rsidR="00B95444" w:rsidRPr="00E521FA" w:rsidRDefault="00E93CF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C81308" w:rsidRPr="00E521FA" w:rsidRDefault="00C81308" w:rsidP="00E521FA">
      <w:pPr>
        <w:spacing w:after="0" w:line="240" w:lineRule="auto"/>
        <w:ind w:left="57" w:firstLine="340"/>
        <w:jc w:val="both"/>
        <w:rPr>
          <w:rFonts w:ascii="Times New Roman" w:hAnsi="Times New Roman"/>
          <w:sz w:val="28"/>
          <w:szCs w:val="28"/>
        </w:rPr>
      </w:pP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7 класс.</w:t>
      </w:r>
      <w:r w:rsidR="003726E3" w:rsidRPr="00E521FA">
        <w:rPr>
          <w:rFonts w:ascii="Times New Roman" w:hAnsi="Times New Roman"/>
          <w:b/>
          <w:sz w:val="28"/>
          <w:szCs w:val="28"/>
        </w:rPr>
        <w:t xml:space="preserve"> (34</w:t>
      </w:r>
      <w:r w:rsidR="00951AF1" w:rsidRPr="00E521F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Дизайн и архитектура в жизни человека</w:t>
      </w:r>
      <w:r w:rsidRPr="00E521FA">
        <w:rPr>
          <w:rFonts w:ascii="Times New Roman" w:hAnsi="Times New Roman"/>
          <w:sz w:val="28"/>
          <w:szCs w:val="28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(художник, дизайн, архитектура, 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w w:val="115"/>
          <w:sz w:val="28"/>
          <w:szCs w:val="28"/>
        </w:rPr>
        <w:t>Индивидуальные и коллективные практические творческие работы.</w:t>
      </w:r>
    </w:p>
    <w:p w:rsidR="00C81308" w:rsidRPr="00E521FA" w:rsidRDefault="00C81308" w:rsidP="00E521FA">
      <w:pPr>
        <w:pStyle w:val="af"/>
        <w:spacing w:after="0" w:line="240" w:lineRule="auto"/>
        <w:ind w:right="190"/>
        <w:jc w:val="both"/>
        <w:rPr>
          <w:rFonts w:ascii="Times New Roman" w:hAnsi="Times New Roman"/>
          <w:b/>
          <w:w w:val="95"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 xml:space="preserve">Раздел 1 </w:t>
      </w:r>
      <w:r w:rsidRPr="00E521FA">
        <w:rPr>
          <w:rFonts w:ascii="Times New Roman" w:hAnsi="Times New Roman"/>
          <w:b/>
          <w:w w:val="115"/>
          <w:sz w:val="28"/>
          <w:szCs w:val="28"/>
        </w:rPr>
        <w:t>Дизайн и архитектура — конструктивные искусства в ряду пространственных искусств.</w:t>
      </w:r>
      <w:r w:rsidRPr="00E521FA">
        <w:rPr>
          <w:rFonts w:ascii="Times New Roman" w:hAnsi="Times New Roman"/>
          <w:b/>
          <w:w w:val="95"/>
          <w:sz w:val="28"/>
          <w:szCs w:val="28"/>
        </w:rPr>
        <w:t xml:space="preserve"> (8 ч)</w:t>
      </w:r>
    </w:p>
    <w:p w:rsidR="00C81308" w:rsidRPr="00E521FA" w:rsidRDefault="00C81308" w:rsidP="00E521FA">
      <w:pPr>
        <w:spacing w:line="240" w:lineRule="auto"/>
        <w:jc w:val="both"/>
        <w:rPr>
          <w:rStyle w:val="af1"/>
          <w:rFonts w:ascii="Times New Roman" w:hAnsi="Times New Roman"/>
          <w:b w:val="0"/>
          <w:sz w:val="28"/>
          <w:szCs w:val="28"/>
        </w:rPr>
      </w:pPr>
      <w:r w:rsidRPr="00E521FA">
        <w:rPr>
          <w:rStyle w:val="af1"/>
          <w:rFonts w:ascii="Times New Roman" w:hAnsi="Times New Roman"/>
          <w:b w:val="0"/>
          <w:sz w:val="28"/>
          <w:szCs w:val="28"/>
        </w:rPr>
        <w:t>Темы. Мир, который создаёт человек. Основы композиции в конструктивных искусствах. Буква-строка-текст. Когда текст и изображение вместе. В бескрайнем море книг и журналов.</w:t>
      </w:r>
    </w:p>
    <w:p w:rsidR="00C81308" w:rsidRPr="00E521FA" w:rsidRDefault="00C81308" w:rsidP="00E521FA">
      <w:pPr>
        <w:spacing w:after="0" w:line="240" w:lineRule="auto"/>
        <w:ind w:right="113" w:firstLine="284"/>
        <w:jc w:val="both"/>
        <w:rPr>
          <w:rFonts w:ascii="Times New Roman" w:hAnsi="Times New Roman"/>
          <w:spacing w:val="2"/>
          <w:w w:val="110"/>
          <w:sz w:val="28"/>
          <w:szCs w:val="28"/>
        </w:rPr>
      </w:pPr>
      <w:r w:rsidRPr="00E521FA">
        <w:rPr>
          <w:rFonts w:ascii="Times New Roman" w:hAnsi="Times New Roman"/>
          <w:w w:val="110"/>
          <w:sz w:val="28"/>
          <w:szCs w:val="28"/>
        </w:rPr>
        <w:t xml:space="preserve">Визуально-пластический язык и эстетическое содержание дизайна и архитектуры. Их место в семье </w:t>
      </w:r>
      <w:r w:rsidRPr="00E521FA">
        <w:rPr>
          <w:rFonts w:ascii="Times New Roman" w:hAnsi="Times New Roman"/>
          <w:spacing w:val="2"/>
          <w:w w:val="110"/>
          <w:sz w:val="28"/>
          <w:szCs w:val="28"/>
        </w:rPr>
        <w:t xml:space="preserve">пространственных искусств, взаимосвязь </w:t>
      </w:r>
      <w:r w:rsidRPr="00E521FA">
        <w:rPr>
          <w:rFonts w:ascii="Times New Roman" w:hAnsi="Times New Roman"/>
          <w:w w:val="110"/>
          <w:sz w:val="28"/>
          <w:szCs w:val="28"/>
        </w:rPr>
        <w:t xml:space="preserve">с </w:t>
      </w:r>
      <w:r w:rsidRPr="00E521FA">
        <w:rPr>
          <w:rFonts w:ascii="Times New Roman" w:hAnsi="Times New Roman"/>
          <w:spacing w:val="2"/>
          <w:w w:val="110"/>
          <w:sz w:val="28"/>
          <w:szCs w:val="28"/>
        </w:rPr>
        <w:t xml:space="preserve">изобразительным </w:t>
      </w:r>
      <w:r w:rsidRPr="00E521FA">
        <w:rPr>
          <w:rFonts w:ascii="Times New Roman" w:hAnsi="Times New Roman"/>
          <w:w w:val="110"/>
          <w:sz w:val="28"/>
          <w:szCs w:val="28"/>
        </w:rPr>
        <w:t xml:space="preserve">и </w:t>
      </w:r>
      <w:r w:rsidRPr="00E521FA">
        <w:rPr>
          <w:rFonts w:ascii="Times New Roman" w:hAnsi="Times New Roman"/>
          <w:spacing w:val="2"/>
          <w:w w:val="110"/>
          <w:sz w:val="28"/>
          <w:szCs w:val="28"/>
        </w:rPr>
        <w:t xml:space="preserve">декоративно-прикладным искусством. </w:t>
      </w:r>
    </w:p>
    <w:p w:rsidR="00C81308" w:rsidRPr="00E521FA" w:rsidRDefault="00C81308" w:rsidP="00E521FA">
      <w:pPr>
        <w:spacing w:after="0" w:line="240" w:lineRule="auto"/>
        <w:ind w:right="113" w:firstLine="284"/>
        <w:jc w:val="both"/>
        <w:rPr>
          <w:rFonts w:ascii="Times New Roman" w:hAnsi="Times New Roman"/>
          <w:w w:val="110"/>
          <w:sz w:val="28"/>
          <w:szCs w:val="28"/>
        </w:rPr>
      </w:pPr>
      <w:r w:rsidRPr="00E521FA">
        <w:rPr>
          <w:rFonts w:ascii="Times New Roman" w:hAnsi="Times New Roman"/>
          <w:w w:val="110"/>
          <w:sz w:val="28"/>
          <w:szCs w:val="28"/>
        </w:rPr>
        <w:lastRenderedPageBreak/>
        <w:t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</w:t>
      </w:r>
      <w:proofErr w:type="gramStart"/>
      <w:r w:rsidRPr="00E521FA">
        <w:rPr>
          <w:rFonts w:ascii="Times New Roman" w:hAnsi="Times New Roman"/>
          <w:w w:val="110"/>
          <w:sz w:val="28"/>
          <w:szCs w:val="28"/>
        </w:rPr>
        <w:t>о-</w:t>
      </w:r>
      <w:proofErr w:type="gramEnd"/>
      <w:r w:rsidRPr="00E521FA">
        <w:rPr>
          <w:rFonts w:ascii="Times New Roman" w:hAnsi="Times New Roman"/>
          <w:w w:val="110"/>
          <w:sz w:val="28"/>
          <w:szCs w:val="28"/>
        </w:rPr>
        <w:t xml:space="preserve"> структурной среды города, во многом определяющей образ жизни людей. </w:t>
      </w:r>
    </w:p>
    <w:p w:rsidR="00C81308" w:rsidRPr="00E521FA" w:rsidRDefault="00C81308" w:rsidP="00E521FA">
      <w:pPr>
        <w:spacing w:after="0" w:line="240" w:lineRule="auto"/>
        <w:ind w:right="113" w:firstLine="28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w w:val="110"/>
          <w:sz w:val="28"/>
          <w:szCs w:val="28"/>
        </w:rPr>
        <w:t xml:space="preserve">Дизайн  —  </w:t>
      </w:r>
      <w:proofErr w:type="gramStart"/>
      <w:r w:rsidRPr="00E521FA">
        <w:rPr>
          <w:rFonts w:ascii="Times New Roman" w:hAnsi="Times New Roman"/>
          <w:w w:val="110"/>
          <w:sz w:val="28"/>
          <w:szCs w:val="28"/>
        </w:rPr>
        <w:t>логичное  продолжение</w:t>
      </w:r>
      <w:proofErr w:type="gramEnd"/>
      <w:r w:rsidRPr="00E521FA">
        <w:rPr>
          <w:rFonts w:ascii="Times New Roman" w:hAnsi="Times New Roman"/>
          <w:w w:val="110"/>
          <w:sz w:val="28"/>
          <w:szCs w:val="28"/>
        </w:rPr>
        <w:t xml:space="preserve">  вклада художника в формирование  вещно-предметной  среды,  рукотворного  мира: от одежды, мебели,  посуды  до машин, станков и т. д.</w:t>
      </w:r>
    </w:p>
    <w:p w:rsidR="00C81308" w:rsidRPr="00E521FA" w:rsidRDefault="00C81308" w:rsidP="00E521FA">
      <w:pPr>
        <w:spacing w:after="0" w:line="240" w:lineRule="auto"/>
        <w:ind w:right="121" w:firstLine="28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w w:val="110"/>
          <w:sz w:val="28"/>
          <w:szCs w:val="28"/>
        </w:rPr>
        <w:t xml:space="preserve"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 и  художественного  в  лучших  образцах  архитектурного  и  дизайнерского творчества. </w:t>
      </w:r>
      <w:r w:rsidRPr="00E521FA">
        <w:rPr>
          <w:rFonts w:ascii="Times New Roman" w:hAnsi="Times New Roman"/>
          <w:sz w:val="28"/>
          <w:szCs w:val="28"/>
        </w:rPr>
        <w:t xml:space="preserve">Возникновение архитектуры и дизайна на разных этапах общественного развития. Дизайн и архитектура как </w:t>
      </w:r>
      <w:r w:rsidRPr="00E521FA">
        <w:rPr>
          <w:rFonts w:ascii="Times New Roman" w:hAnsi="Times New Roman"/>
          <w:spacing w:val="2"/>
          <w:sz w:val="28"/>
          <w:szCs w:val="28"/>
        </w:rPr>
        <w:t xml:space="preserve">создатели «второй  природы»,  рукотворной  среды  нашего  обитания.  Единство  целесообразности  </w:t>
      </w:r>
      <w:r w:rsidRPr="00E521FA">
        <w:rPr>
          <w:rFonts w:ascii="Times New Roman" w:hAnsi="Times New Roman"/>
          <w:sz w:val="28"/>
          <w:szCs w:val="28"/>
        </w:rPr>
        <w:t xml:space="preserve">и  красоты,   </w:t>
      </w:r>
      <w:proofErr w:type="gramStart"/>
      <w:r w:rsidRPr="00E521FA">
        <w:rPr>
          <w:rFonts w:ascii="Times New Roman" w:hAnsi="Times New Roman"/>
          <w:sz w:val="28"/>
          <w:szCs w:val="28"/>
        </w:rPr>
        <w:t>функционального</w:t>
      </w:r>
      <w:proofErr w:type="gramEnd"/>
      <w:r w:rsidRPr="00E521FA">
        <w:rPr>
          <w:rFonts w:ascii="Times New Roman" w:hAnsi="Times New Roman"/>
          <w:sz w:val="28"/>
          <w:szCs w:val="28"/>
        </w:rPr>
        <w:t xml:space="preserve">   и  </w:t>
      </w:r>
      <w:r w:rsidRPr="00E521F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художественного.</w:t>
      </w:r>
    </w:p>
    <w:p w:rsidR="00C81308" w:rsidRPr="00E521FA" w:rsidRDefault="00C81308" w:rsidP="00E521FA">
      <w:pPr>
        <w:spacing w:after="0" w:line="240" w:lineRule="auto"/>
        <w:ind w:right="281" w:firstLine="340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Композиция  как  основа  реализации  замысла  в  любой  творческой  деятельности.  Плоскостная 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</w:t>
      </w:r>
      <w:r w:rsidRPr="00E521FA">
        <w:rPr>
          <w:rFonts w:ascii="Times New Roman" w:hAnsi="Times New Roman"/>
          <w:spacing w:val="2"/>
          <w:sz w:val="28"/>
          <w:szCs w:val="28"/>
        </w:rPr>
        <w:t xml:space="preserve">динамическое </w:t>
      </w:r>
      <w:r w:rsidRPr="00E521FA">
        <w:rPr>
          <w:rFonts w:ascii="Times New Roman" w:hAnsi="Times New Roman"/>
          <w:sz w:val="28"/>
          <w:szCs w:val="28"/>
        </w:rPr>
        <w:t>равновесие),   динамика   и   статика,   ритм,   цветовая</w:t>
      </w:r>
      <w:r w:rsidRPr="00E521F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гармония.</w:t>
      </w:r>
    </w:p>
    <w:p w:rsidR="00C81308" w:rsidRPr="00E521FA" w:rsidRDefault="00C81308" w:rsidP="00E521FA">
      <w:pPr>
        <w:spacing w:after="0" w:line="240" w:lineRule="auto"/>
        <w:ind w:right="289" w:firstLine="340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Разнообразные формы графического дизайна, его художественно-композиционные, визуальн</w:t>
      </w:r>
      <w:proofErr w:type="gramStart"/>
      <w:r w:rsidRPr="00E521FA">
        <w:rPr>
          <w:rFonts w:ascii="Times New Roman" w:hAnsi="Times New Roman"/>
          <w:sz w:val="28"/>
          <w:szCs w:val="28"/>
        </w:rPr>
        <w:t>о-</w:t>
      </w:r>
      <w:proofErr w:type="gramEnd"/>
      <w:r w:rsidRPr="00E521FA">
        <w:rPr>
          <w:rFonts w:ascii="Times New Roman" w:hAnsi="Times New Roman"/>
          <w:sz w:val="28"/>
          <w:szCs w:val="28"/>
        </w:rPr>
        <w:t xml:space="preserve"> психологические  и  социальные аспекты.</w:t>
      </w:r>
    </w:p>
    <w:p w:rsidR="00C81308" w:rsidRPr="00E521FA" w:rsidRDefault="00C81308" w:rsidP="00E521FA">
      <w:pPr>
        <w:pStyle w:val="41"/>
        <w:spacing w:before="0"/>
        <w:ind w:left="0" w:right="703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521FA">
        <w:rPr>
          <w:rFonts w:ascii="Times New Roman" w:hAnsi="Times New Roman" w:cs="Times New Roman"/>
          <w:sz w:val="28"/>
          <w:szCs w:val="28"/>
          <w:lang w:val="ru-RU"/>
        </w:rPr>
        <w:t>Раздел 2</w:t>
      </w:r>
      <w:proofErr w:type="gramStart"/>
      <w:r w:rsidRPr="00E521F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521F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521FA">
        <w:rPr>
          <w:rFonts w:ascii="Times New Roman" w:hAnsi="Times New Roman" w:cs="Times New Roman"/>
          <w:sz w:val="28"/>
          <w:szCs w:val="28"/>
          <w:lang w:val="ru-RU"/>
        </w:rPr>
        <w:t xml:space="preserve"> мире вещей и зданий.</w:t>
      </w:r>
      <w:r w:rsidRPr="00E521FA">
        <w:rPr>
          <w:rFonts w:ascii="Times New Roman" w:hAnsi="Times New Roman" w:cs="Times New Roman"/>
          <w:i/>
          <w:w w:val="95"/>
          <w:sz w:val="28"/>
          <w:szCs w:val="28"/>
          <w:lang w:val="ru-RU"/>
        </w:rPr>
        <w:t xml:space="preserve"> (</w:t>
      </w:r>
      <w:r w:rsidRPr="00E521FA">
        <w:rPr>
          <w:rFonts w:ascii="Times New Roman" w:hAnsi="Times New Roman" w:cs="Times New Roman"/>
          <w:w w:val="95"/>
          <w:sz w:val="28"/>
          <w:szCs w:val="28"/>
          <w:lang w:val="ru-RU"/>
        </w:rPr>
        <w:t>8 ч)</w:t>
      </w:r>
    </w:p>
    <w:p w:rsidR="00C81308" w:rsidRPr="00E521FA" w:rsidRDefault="00C81308" w:rsidP="00E521FA">
      <w:pPr>
        <w:pStyle w:val="81"/>
        <w:spacing w:line="240" w:lineRule="auto"/>
        <w:ind w:left="0" w:right="703"/>
        <w:jc w:val="both"/>
        <w:rPr>
          <w:rFonts w:ascii="Times New Roman" w:hAnsi="Times New Roman" w:cs="Times New Roman"/>
          <w:b w:val="0"/>
          <w:i w:val="0"/>
          <w:w w:val="95"/>
          <w:sz w:val="28"/>
          <w:szCs w:val="28"/>
          <w:lang w:val="ru-RU"/>
        </w:rPr>
      </w:pPr>
      <w:r w:rsidRPr="00E521FA">
        <w:rPr>
          <w:rFonts w:ascii="Times New Roman" w:hAnsi="Times New Roman" w:cs="Times New Roman"/>
          <w:b w:val="0"/>
          <w:i w:val="0"/>
          <w:w w:val="95"/>
          <w:sz w:val="28"/>
          <w:szCs w:val="28"/>
          <w:lang w:val="ru-RU"/>
        </w:rPr>
        <w:t>Темы. Художественный язык конструктивных искусств. Объект и пространство.</w:t>
      </w:r>
      <w:r w:rsidRPr="00E521FA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 </w:t>
      </w:r>
      <w:r w:rsidRPr="00E521FA">
        <w:rPr>
          <w:rFonts w:ascii="Times New Roman" w:hAnsi="Times New Roman" w:cs="Times New Roman"/>
          <w:b w:val="0"/>
          <w:i w:val="0"/>
          <w:w w:val="95"/>
          <w:sz w:val="28"/>
          <w:szCs w:val="28"/>
          <w:lang w:val="ru-RU"/>
        </w:rPr>
        <w:t>Композиционная организация пространства. Конструкция: часть и целое. Красота и целесообразность. Проект.</w:t>
      </w: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w w:val="105"/>
          <w:sz w:val="28"/>
          <w:szCs w:val="28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</w:t>
      </w:r>
      <w:proofErr w:type="gramStart"/>
      <w:r w:rsidRPr="00E521FA">
        <w:rPr>
          <w:rFonts w:ascii="Times New Roman" w:hAnsi="Times New Roman"/>
          <w:w w:val="105"/>
          <w:sz w:val="28"/>
          <w:szCs w:val="28"/>
        </w:rPr>
        <w:t>кт в гр</w:t>
      </w:r>
      <w:proofErr w:type="gramEnd"/>
      <w:r w:rsidRPr="00E521FA">
        <w:rPr>
          <w:rFonts w:ascii="Times New Roman" w:hAnsi="Times New Roman"/>
          <w:w w:val="105"/>
          <w:sz w:val="28"/>
          <w:szCs w:val="28"/>
        </w:rPr>
        <w:t>адостроительстве.</w:t>
      </w:r>
    </w:p>
    <w:p w:rsidR="00C81308" w:rsidRPr="00E521FA" w:rsidRDefault="00C81308" w:rsidP="00E521FA">
      <w:pPr>
        <w:spacing w:after="0" w:line="240" w:lineRule="auto"/>
        <w:ind w:right="133" w:firstLine="340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Основы формообразования. Композиция объёмов в структуре 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 конструкции  здания.  Модульное макетирование.</w:t>
      </w:r>
    </w:p>
    <w:p w:rsidR="00C81308" w:rsidRPr="00E521FA" w:rsidRDefault="00C81308" w:rsidP="00E521FA">
      <w:pPr>
        <w:spacing w:after="0" w:line="240" w:lineRule="auto"/>
        <w:ind w:right="133" w:firstLine="283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Дизайн как эстетика я машинного тиражирования вещей. Геометрическая структура вещи. Несущая конструкция  —  каркас  дома  и  корпус  вещи.  Отражение  времени  в  вещи.  Взаимосвязь  материала и  формы в </w:t>
      </w:r>
      <w:r w:rsidRPr="00E521F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дизайне.</w:t>
      </w: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Роль цвета в архитектурной композиции и в дизайнерском проекте. Формообразующее  и  эстетическое  значение цвета в архитектуре и  </w:t>
      </w:r>
      <w:r w:rsidRPr="00E521F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дизайне.</w:t>
      </w: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Раздел 3  Город и человек.</w:t>
      </w:r>
      <w:r w:rsidRPr="00E521FA">
        <w:rPr>
          <w:rFonts w:ascii="Times New Roman" w:hAnsi="Times New Roman"/>
          <w:i/>
          <w:sz w:val="28"/>
          <w:szCs w:val="28"/>
        </w:rPr>
        <w:t xml:space="preserve"> </w:t>
      </w:r>
      <w:r w:rsidRPr="00E521FA">
        <w:rPr>
          <w:rFonts w:ascii="Times New Roman" w:hAnsi="Times New Roman"/>
          <w:b/>
          <w:sz w:val="28"/>
          <w:szCs w:val="28"/>
        </w:rPr>
        <w:t>(10 ч)</w:t>
      </w:r>
    </w:p>
    <w:p w:rsidR="00C81308" w:rsidRPr="00E521FA" w:rsidRDefault="00C81308" w:rsidP="00E521FA">
      <w:pPr>
        <w:pStyle w:val="81"/>
        <w:spacing w:line="240" w:lineRule="auto"/>
        <w:ind w:left="0" w:right="1562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E521FA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Темы. Город сквозь времена и страны. Город сегодня и завтра. Живое пространство города. Социальное значение дизайна и архитектуры в жизни человека. Проект.</w:t>
      </w:r>
    </w:p>
    <w:p w:rsidR="00C81308" w:rsidRPr="00E521FA" w:rsidRDefault="00C81308" w:rsidP="00E521FA">
      <w:pPr>
        <w:spacing w:after="0" w:line="240" w:lineRule="auto"/>
        <w:ind w:right="117" w:firstLine="340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lastRenderedPageBreak/>
        <w:t>Исторические аспекты развития художественного языка конструктивных искусств. От шалаша, менгиров   и дольменов до индустриального градостроительства. История архитектуры и дизайна как развитие образн</w:t>
      </w:r>
      <w:proofErr w:type="gramStart"/>
      <w:r w:rsidRPr="00E521FA">
        <w:rPr>
          <w:rFonts w:ascii="Times New Roman" w:hAnsi="Times New Roman"/>
          <w:sz w:val="28"/>
          <w:szCs w:val="28"/>
        </w:rPr>
        <w:t>о-</w:t>
      </w:r>
      <w:proofErr w:type="gramEnd"/>
      <w:r w:rsidRPr="00E521FA">
        <w:rPr>
          <w:rFonts w:ascii="Times New Roman" w:hAnsi="Times New Roman"/>
          <w:sz w:val="28"/>
          <w:szCs w:val="28"/>
        </w:rPr>
        <w:t xml:space="preserve"> стилевого   языка   конструктивных   искусств   и   технических   возможностей</w:t>
      </w:r>
      <w:r w:rsidRPr="00E521F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эпохи.</w:t>
      </w:r>
    </w:p>
    <w:p w:rsidR="00C81308" w:rsidRPr="00E521FA" w:rsidRDefault="00C81308" w:rsidP="00E521FA">
      <w:pPr>
        <w:pStyle w:val="61"/>
        <w:ind w:left="0" w:right="190" w:firstLine="0"/>
        <w:rPr>
          <w:sz w:val="28"/>
          <w:szCs w:val="28"/>
          <w:lang w:val="ru-RU"/>
        </w:rPr>
      </w:pPr>
      <w:r w:rsidRPr="00E521FA">
        <w:rPr>
          <w:sz w:val="28"/>
          <w:szCs w:val="28"/>
          <w:lang w:val="ru-RU"/>
        </w:rPr>
        <w:t>Массово-промышленное производство вещей и зданий, их влияние на образ жизни и сознание людей.</w:t>
      </w:r>
    </w:p>
    <w:p w:rsidR="00C81308" w:rsidRPr="00E521FA" w:rsidRDefault="00C81308" w:rsidP="00E521FA">
      <w:pPr>
        <w:spacing w:after="0" w:line="240" w:lineRule="auto"/>
        <w:ind w:right="3950" w:firstLine="28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Организация городской среды. Проживание пространства — основа образной выразительности архитектуры. Взаимосвязь  дизайна  и  архитектуры  в  обустройстве  интерьерных пространств.</w:t>
      </w: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Природа в городе или город в природе. Взаимоотношения первичной природы и рукотворного мира, созданного человеком. </w:t>
      </w:r>
    </w:p>
    <w:p w:rsidR="00C81308" w:rsidRPr="00E521FA" w:rsidRDefault="00C81308" w:rsidP="00E521FA">
      <w:pPr>
        <w:pStyle w:val="51"/>
        <w:spacing w:before="0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52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Раздел 4  </w:t>
      </w:r>
      <w:r w:rsidRPr="00E521FA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>Человек в зеркале дизайна и  архитектуры.</w:t>
      </w:r>
      <w:r w:rsidR="003726E3" w:rsidRPr="00E521FA">
        <w:rPr>
          <w:rFonts w:ascii="Times New Roman" w:hAnsi="Times New Roman" w:cs="Times New Roman"/>
          <w:i w:val="0"/>
          <w:w w:val="90"/>
          <w:sz w:val="28"/>
          <w:szCs w:val="28"/>
          <w:lang w:val="ru-RU"/>
        </w:rPr>
        <w:t xml:space="preserve"> (8</w:t>
      </w:r>
      <w:r w:rsidRPr="00E521FA">
        <w:rPr>
          <w:rFonts w:ascii="Times New Roman" w:hAnsi="Times New Roman" w:cs="Times New Roman"/>
          <w:i w:val="0"/>
          <w:w w:val="90"/>
          <w:sz w:val="28"/>
          <w:szCs w:val="28"/>
          <w:lang w:val="ru-RU"/>
        </w:rPr>
        <w:t>ч)</w:t>
      </w:r>
    </w:p>
    <w:p w:rsidR="00C81308" w:rsidRPr="00E521FA" w:rsidRDefault="00C81308" w:rsidP="00E521FA">
      <w:pPr>
        <w:pStyle w:val="51"/>
        <w:spacing w:before="0"/>
        <w:ind w:left="0"/>
        <w:jc w:val="both"/>
        <w:rPr>
          <w:rFonts w:ascii="Times New Roman" w:hAnsi="Times New Roman" w:cs="Times New Roman"/>
          <w:b w:val="0"/>
          <w:i w:val="0"/>
          <w:w w:val="90"/>
          <w:sz w:val="28"/>
          <w:szCs w:val="28"/>
          <w:lang w:val="ru-RU"/>
        </w:rPr>
      </w:pPr>
      <w:r w:rsidRPr="00E521FA">
        <w:rPr>
          <w:rFonts w:ascii="Times New Roman" w:hAnsi="Times New Roman" w:cs="Times New Roman"/>
          <w:b w:val="0"/>
          <w:i w:val="0"/>
          <w:w w:val="90"/>
          <w:sz w:val="28"/>
          <w:szCs w:val="28"/>
          <w:lang w:val="ru-RU"/>
        </w:rPr>
        <w:t>Темы. Образ  человека  и  индивидуальное  проектирование. Дизайн среды. Мода,  культура и ты. Выставка творческих работ.</w:t>
      </w:r>
    </w:p>
    <w:p w:rsidR="00C81308" w:rsidRPr="00E521FA" w:rsidRDefault="00C81308" w:rsidP="00E521FA">
      <w:pPr>
        <w:pStyle w:val="51"/>
        <w:spacing w:before="0"/>
        <w:ind w:left="0"/>
        <w:jc w:val="both"/>
        <w:rPr>
          <w:rFonts w:ascii="Times New Roman" w:hAnsi="Times New Roman" w:cs="Times New Roman"/>
          <w:b w:val="0"/>
          <w:i w:val="0"/>
          <w:w w:val="90"/>
          <w:sz w:val="28"/>
          <w:szCs w:val="28"/>
          <w:lang w:val="ru-RU"/>
        </w:rPr>
      </w:pPr>
      <w:r w:rsidRPr="00E521FA">
        <w:rPr>
          <w:rFonts w:ascii="Times New Roman" w:hAnsi="Times New Roman" w:cs="Times New Roman"/>
          <w:b w:val="0"/>
          <w:i w:val="0"/>
          <w:w w:val="90"/>
          <w:sz w:val="28"/>
          <w:szCs w:val="28"/>
          <w:lang w:val="ru-RU"/>
        </w:rPr>
        <w:t>Автопортрет на каждый день.</w:t>
      </w:r>
    </w:p>
    <w:p w:rsidR="00C81308" w:rsidRPr="00E521FA" w:rsidRDefault="00C81308" w:rsidP="00E521FA">
      <w:pPr>
        <w:spacing w:after="0" w:line="240" w:lineRule="auto"/>
        <w:ind w:right="282" w:firstLine="283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Организация пространства жилой среды как отражение социального заказа, индивидуальности человека, </w:t>
      </w:r>
      <w:r w:rsidRPr="00E521FA">
        <w:rPr>
          <w:rFonts w:ascii="Times New Roman" w:hAnsi="Times New Roman"/>
          <w:w w:val="105"/>
          <w:sz w:val="28"/>
          <w:szCs w:val="28"/>
        </w:rPr>
        <w:t>его вкуса, потребностей и возможностей. Образно-личностное проектирование в дизайне и архитектуре.</w:t>
      </w:r>
    </w:p>
    <w:p w:rsidR="00C81308" w:rsidRPr="00E521FA" w:rsidRDefault="00C81308" w:rsidP="00E521FA">
      <w:pPr>
        <w:pStyle w:val="af"/>
        <w:spacing w:after="0" w:line="240" w:lineRule="auto"/>
        <w:ind w:right="2" w:firstLine="28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w w:val="105"/>
          <w:sz w:val="28"/>
          <w:szCs w:val="28"/>
        </w:rPr>
        <w:t>Социопсихология, мода и культура как параметры создания собственного костюма или комплекта одежды.</w:t>
      </w:r>
    </w:p>
    <w:p w:rsidR="00C81308" w:rsidRPr="00E521FA" w:rsidRDefault="00C81308" w:rsidP="00E5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Грим, причёска, одежда и аксессуары в дизайнерском проекте по конструированию имиджа персонажа или </w:t>
      </w:r>
      <w:r w:rsidRPr="00E521F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 xml:space="preserve">общественной </w:t>
      </w:r>
      <w:r w:rsidRPr="00E521F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 xml:space="preserve">персоны. </w:t>
      </w:r>
      <w:r w:rsidRPr="00E521F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 xml:space="preserve">Моделируя </w:t>
      </w:r>
      <w:r w:rsidRPr="00E521F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 xml:space="preserve">свой облик и среду, человек моделирует современный </w:t>
      </w:r>
      <w:r w:rsidRPr="00E521F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521FA">
        <w:rPr>
          <w:rFonts w:ascii="Times New Roman" w:hAnsi="Times New Roman"/>
          <w:sz w:val="28"/>
          <w:szCs w:val="28"/>
        </w:rPr>
        <w:t>мир.</w:t>
      </w:r>
    </w:p>
    <w:p w:rsidR="009F68E4" w:rsidRPr="00E521FA" w:rsidRDefault="009F68E4" w:rsidP="00E521F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 xml:space="preserve">Место предмета в базисном учебном (образовательном) плане. </w:t>
      </w:r>
    </w:p>
    <w:p w:rsidR="00493CD1" w:rsidRPr="00E521FA" w:rsidRDefault="00B95444" w:rsidP="00E5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</w:t>
      </w:r>
      <w:r w:rsidRPr="00E521FA">
        <w:rPr>
          <w:rFonts w:ascii="Times New Roman" w:hAnsi="Times New Roman"/>
          <w:sz w:val="28"/>
          <w:szCs w:val="28"/>
        </w:rPr>
        <w:softHyphen/>
        <w:t>го общего образования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E521FA">
        <w:rPr>
          <w:rFonts w:ascii="Times New Roman" w:hAnsi="Times New Roman"/>
          <w:sz w:val="28"/>
          <w:szCs w:val="28"/>
        </w:rPr>
        <w:softHyphen/>
        <w:t>том не определяются.</w:t>
      </w:r>
      <w:r w:rsidRPr="00E521FA">
        <w:rPr>
          <w:rFonts w:ascii="Times New Roman" w:eastAsia="Times New Roman" w:hAnsi="Times New Roman"/>
          <w:sz w:val="28"/>
          <w:szCs w:val="28"/>
        </w:rPr>
        <w:t xml:space="preserve"> Предмет «Изобразительное искусство» рекомендуется изучать в 5-9 классах в объёме не менее 170 часов (по 34 часов в каждом классе).</w:t>
      </w:r>
      <w:r w:rsidR="00493CD1" w:rsidRPr="00E521FA">
        <w:rPr>
          <w:rFonts w:ascii="Times New Roman" w:hAnsi="Times New Roman"/>
          <w:sz w:val="28"/>
          <w:szCs w:val="28"/>
        </w:rPr>
        <w:t xml:space="preserve"> В учебном плане на предмет</w:t>
      </w:r>
      <w:r w:rsidR="00C81308" w:rsidRPr="00E521FA">
        <w:rPr>
          <w:rFonts w:ascii="Times New Roman" w:hAnsi="Times New Roman"/>
          <w:sz w:val="28"/>
          <w:szCs w:val="28"/>
        </w:rPr>
        <w:t xml:space="preserve"> изобразительное искусство в 5,</w:t>
      </w:r>
      <w:r w:rsidR="00493CD1" w:rsidRPr="00E521FA">
        <w:rPr>
          <w:rFonts w:ascii="Times New Roman" w:hAnsi="Times New Roman"/>
          <w:sz w:val="28"/>
          <w:szCs w:val="28"/>
        </w:rPr>
        <w:t xml:space="preserve"> 6</w:t>
      </w:r>
      <w:r w:rsidR="00C81308" w:rsidRPr="00E521FA">
        <w:rPr>
          <w:rFonts w:ascii="Times New Roman" w:hAnsi="Times New Roman"/>
          <w:sz w:val="28"/>
          <w:szCs w:val="28"/>
        </w:rPr>
        <w:t xml:space="preserve"> и 7</w:t>
      </w:r>
      <w:r w:rsidR="00493CD1" w:rsidRPr="00E521FA">
        <w:rPr>
          <w:rFonts w:ascii="Times New Roman" w:hAnsi="Times New Roman"/>
          <w:sz w:val="28"/>
          <w:szCs w:val="28"/>
        </w:rPr>
        <w:t xml:space="preserve"> классах выделяется 1 час в неделю. </w:t>
      </w:r>
    </w:p>
    <w:p w:rsidR="00B95444" w:rsidRPr="00E521FA" w:rsidRDefault="00493CD1" w:rsidP="00E5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Общее число часов за год обучения составляет</w:t>
      </w:r>
      <w:r w:rsidR="003726E3" w:rsidRPr="00E521FA">
        <w:rPr>
          <w:rFonts w:ascii="Times New Roman" w:hAnsi="Times New Roman"/>
          <w:sz w:val="28"/>
          <w:szCs w:val="28"/>
        </w:rPr>
        <w:t xml:space="preserve"> 102 ч:</w:t>
      </w:r>
      <w:r w:rsidRPr="00E521FA">
        <w:rPr>
          <w:rFonts w:ascii="Times New Roman" w:hAnsi="Times New Roman"/>
          <w:sz w:val="28"/>
          <w:szCs w:val="28"/>
        </w:rPr>
        <w:t xml:space="preserve"> в 5</w:t>
      </w:r>
      <w:r w:rsidR="003726E3" w:rsidRPr="00E521FA">
        <w:rPr>
          <w:rFonts w:ascii="Times New Roman" w:hAnsi="Times New Roman"/>
          <w:sz w:val="28"/>
          <w:szCs w:val="28"/>
        </w:rPr>
        <w:t xml:space="preserve"> классе 34 часа, в 6 классе 34</w:t>
      </w:r>
      <w:r w:rsidRPr="00E521FA">
        <w:rPr>
          <w:rFonts w:ascii="Times New Roman" w:hAnsi="Times New Roman"/>
          <w:sz w:val="28"/>
          <w:szCs w:val="28"/>
        </w:rPr>
        <w:t xml:space="preserve"> часа</w:t>
      </w:r>
      <w:r w:rsidR="00C81308" w:rsidRPr="00E521FA">
        <w:rPr>
          <w:rFonts w:ascii="Times New Roman" w:hAnsi="Times New Roman"/>
          <w:sz w:val="28"/>
          <w:szCs w:val="28"/>
        </w:rPr>
        <w:t>, в 7 классе</w:t>
      </w:r>
      <w:r w:rsidR="003726E3" w:rsidRPr="00E521FA">
        <w:rPr>
          <w:rFonts w:ascii="Times New Roman" w:hAnsi="Times New Roman"/>
          <w:sz w:val="28"/>
          <w:szCs w:val="28"/>
        </w:rPr>
        <w:t xml:space="preserve"> 34</w:t>
      </w:r>
      <w:r w:rsidR="00C81308" w:rsidRPr="00E521FA">
        <w:rPr>
          <w:rFonts w:ascii="Times New Roman" w:hAnsi="Times New Roman"/>
          <w:sz w:val="28"/>
          <w:szCs w:val="28"/>
        </w:rPr>
        <w:t xml:space="preserve"> часа</w:t>
      </w:r>
      <w:r w:rsidRPr="00E521F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521F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E521FA">
        <w:rPr>
          <w:rFonts w:ascii="Times New Roman" w:hAnsi="Times New Roman"/>
          <w:sz w:val="28"/>
          <w:szCs w:val="28"/>
        </w:rPr>
        <w:t xml:space="preserve"> годового учебного графика с учетом праздничных дней и дней здоровья).</w:t>
      </w:r>
      <w:r w:rsidR="003726E3" w:rsidRPr="00E521FA">
        <w:rPr>
          <w:rFonts w:ascii="Times New Roman" w:hAnsi="Times New Roman"/>
          <w:sz w:val="28"/>
          <w:szCs w:val="28"/>
        </w:rPr>
        <w:t>______________________________________</w:t>
      </w:r>
    </w:p>
    <w:p w:rsidR="00B95444" w:rsidRPr="00E521FA" w:rsidRDefault="00B202B2" w:rsidP="00E521FA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E521F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B95444" w:rsidRPr="00E521FA">
        <w:rPr>
          <w:rFonts w:ascii="Times New Roman" w:eastAsia="Times New Roman" w:hAnsi="Times New Roman"/>
          <w:sz w:val="28"/>
          <w:szCs w:val="28"/>
        </w:rPr>
        <w:t xml:space="preserve">Данная </w:t>
      </w:r>
      <w:r w:rsidRPr="00E521FA">
        <w:rPr>
          <w:rFonts w:ascii="Times New Roman" w:eastAsia="Times New Roman" w:hAnsi="Times New Roman"/>
          <w:sz w:val="28"/>
          <w:szCs w:val="28"/>
        </w:rPr>
        <w:t>рабочая</w:t>
      </w:r>
      <w:r w:rsidR="00B95444" w:rsidRPr="00E521FA">
        <w:rPr>
          <w:rFonts w:ascii="Times New Roman" w:eastAsia="Times New Roman" w:hAnsi="Times New Roman"/>
          <w:sz w:val="28"/>
          <w:szCs w:val="28"/>
        </w:rPr>
        <w:t xml:space="preserve"> программа решает также задачи художественного труда и может рассматриваться как интегрированная программа «Изоб</w:t>
      </w:r>
      <w:r w:rsidR="00B95444" w:rsidRPr="00E521FA">
        <w:rPr>
          <w:rFonts w:ascii="Times New Roman" w:eastAsia="Times New Roman" w:hAnsi="Times New Roman"/>
          <w:sz w:val="28"/>
          <w:szCs w:val="28"/>
        </w:rPr>
        <w:softHyphen/>
        <w:t>разительное искусство и художественный труд».</w:t>
      </w:r>
    </w:p>
    <w:p w:rsidR="00B95444" w:rsidRPr="00E521FA" w:rsidRDefault="009F68E4" w:rsidP="00E521F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освоения учебного предмета «Изобразительное искусство»</w:t>
      </w:r>
    </w:p>
    <w:p w:rsidR="00B95444" w:rsidRPr="00E521FA" w:rsidRDefault="009F68E4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 xml:space="preserve">         </w:t>
      </w:r>
      <w:r w:rsidR="00B95444" w:rsidRPr="00E521FA">
        <w:rPr>
          <w:rFonts w:ascii="Times New Roman" w:hAnsi="Times New Roman"/>
          <w:bCs/>
          <w:sz w:val="28"/>
          <w:szCs w:val="28"/>
        </w:rPr>
        <w:t xml:space="preserve">В </w:t>
      </w:r>
      <w:r w:rsidR="00B95444" w:rsidRPr="00E521FA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="00B95444" w:rsidRPr="00E521FA">
        <w:rPr>
          <w:rFonts w:ascii="Times New Roman" w:hAnsi="Times New Roman"/>
          <w:sz w:val="28"/>
          <w:szCs w:val="28"/>
        </w:rPr>
        <w:softHyphen/>
        <w:t xml:space="preserve">рственного </w:t>
      </w:r>
      <w:r w:rsidR="00B95444" w:rsidRPr="00E521FA">
        <w:rPr>
          <w:rFonts w:ascii="Times New Roman" w:hAnsi="Times New Roman"/>
          <w:sz w:val="28"/>
          <w:szCs w:val="28"/>
        </w:rPr>
        <w:lastRenderedPageBreak/>
        <w:t>образовательного стандарта обучение на занятиях по изоб</w:t>
      </w:r>
      <w:r w:rsidR="00B95444" w:rsidRPr="00E521FA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="00B95444" w:rsidRPr="00E521FA">
        <w:rPr>
          <w:rFonts w:ascii="Times New Roman" w:hAnsi="Times New Roman"/>
          <w:sz w:val="28"/>
          <w:szCs w:val="28"/>
        </w:rPr>
        <w:softHyphen/>
        <w:t xml:space="preserve">стных, </w:t>
      </w:r>
      <w:proofErr w:type="spellStart"/>
      <w:r w:rsidR="00B95444" w:rsidRPr="00E521F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B95444" w:rsidRPr="00E521FA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E521FA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5444" w:rsidRPr="00E521FA" w:rsidRDefault="00B95444" w:rsidP="00E521FA">
      <w:pPr>
        <w:pStyle w:val="a6"/>
        <w:numPr>
          <w:ilvl w:val="0"/>
          <w:numId w:val="22"/>
        </w:numPr>
        <w:ind w:firstLine="7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21F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521FA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Pr="00E521FA">
        <w:rPr>
          <w:rFonts w:ascii="Times New Roman" w:hAnsi="Times New Roman"/>
          <w:sz w:val="28"/>
          <w:szCs w:val="28"/>
        </w:rPr>
        <w:t xml:space="preserve">характеризуют уровень </w:t>
      </w:r>
      <w:proofErr w:type="spellStart"/>
      <w:r w:rsidRPr="00E521F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521FA">
        <w:rPr>
          <w:rFonts w:ascii="Times New Roman" w:hAnsi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95444" w:rsidRPr="00E521FA" w:rsidRDefault="00B95444" w:rsidP="00E521FA">
      <w:pPr>
        <w:pStyle w:val="a6"/>
        <w:numPr>
          <w:ilvl w:val="0"/>
          <w:numId w:val="6"/>
        </w:numPr>
        <w:ind w:firstLine="1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5444" w:rsidRPr="00E521FA" w:rsidRDefault="00B95444" w:rsidP="00E521FA">
      <w:pPr>
        <w:pStyle w:val="a6"/>
        <w:numPr>
          <w:ilvl w:val="0"/>
          <w:numId w:val="6"/>
        </w:numPr>
        <w:ind w:firstLine="1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95444" w:rsidRPr="00E521FA" w:rsidRDefault="00B95444" w:rsidP="00E521FA">
      <w:pPr>
        <w:pStyle w:val="a6"/>
        <w:numPr>
          <w:ilvl w:val="0"/>
          <w:numId w:val="6"/>
        </w:numPr>
        <w:ind w:firstLine="1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5444" w:rsidRPr="00E521FA" w:rsidRDefault="00B95444" w:rsidP="00E521FA">
      <w:pPr>
        <w:pStyle w:val="a6"/>
        <w:numPr>
          <w:ilvl w:val="0"/>
          <w:numId w:val="8"/>
        </w:numPr>
        <w:ind w:firstLine="1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B95444" w:rsidRPr="00E521FA" w:rsidRDefault="00B95444" w:rsidP="00E521FA">
      <w:pPr>
        <w:pStyle w:val="a6"/>
        <w:numPr>
          <w:ilvl w:val="0"/>
          <w:numId w:val="8"/>
        </w:numPr>
        <w:ind w:firstLine="1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ind w:firstLine="14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95444" w:rsidRPr="00E521FA" w:rsidRDefault="00B95444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  <w:r w:rsidRPr="00E521FA">
        <w:rPr>
          <w:rFonts w:ascii="Times New Roman" w:hAnsi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E521FA">
        <w:rPr>
          <w:rFonts w:ascii="Times New Roman" w:hAnsi="Times New Roman"/>
          <w:bCs/>
          <w:sz w:val="28"/>
          <w:szCs w:val="28"/>
        </w:rPr>
        <w:t>визульно</w:t>
      </w:r>
      <w:proofErr w:type="spellEnd"/>
      <w:r w:rsidRPr="00E521FA">
        <w:rPr>
          <w:rFonts w:ascii="Times New Roman" w:hAnsi="Times New Roman"/>
          <w:bCs/>
          <w:sz w:val="28"/>
          <w:szCs w:val="28"/>
        </w:rPr>
        <w:t xml:space="preserve">-пространственных искусств, в специфических формах художественной деятельности, в том </w:t>
      </w:r>
      <w:r w:rsidRPr="00E521FA">
        <w:rPr>
          <w:rFonts w:ascii="Times New Roman" w:hAnsi="Times New Roman"/>
          <w:bCs/>
          <w:sz w:val="28"/>
          <w:szCs w:val="28"/>
        </w:rPr>
        <w:lastRenderedPageBreak/>
        <w:t>числе базирующихся на ИКТ (цифровая фотография, видеозапись, компьютерная графика, мультипликация и анимация);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95444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024D33" w:rsidRPr="00E521FA" w:rsidRDefault="00B95444" w:rsidP="00E521FA">
      <w:pPr>
        <w:pStyle w:val="a6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E521FA">
        <w:rPr>
          <w:rFonts w:ascii="Times New Roman" w:hAnsi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24D33" w:rsidRPr="00E521FA" w:rsidRDefault="00024D33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024D33" w:rsidRPr="00E521FA" w:rsidRDefault="00024D33" w:rsidP="00E52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E93CF2" w:rsidRPr="00E521FA" w:rsidRDefault="00E93CF2" w:rsidP="00E521FA">
      <w:pPr>
        <w:pStyle w:val="a6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E93CF2" w:rsidRPr="00E521FA" w:rsidRDefault="00E93CF2" w:rsidP="00E521FA">
      <w:pPr>
        <w:pStyle w:val="a7"/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тематического распределения количества часов:</w:t>
      </w:r>
    </w:p>
    <w:tbl>
      <w:tblPr>
        <w:tblW w:w="8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"/>
        <w:gridCol w:w="5981"/>
        <w:gridCol w:w="1631"/>
      </w:tblGrid>
      <w:tr w:rsidR="00E93CF2" w:rsidRPr="00E521FA" w:rsidTr="00C81308">
        <w:trPr>
          <w:trHeight w:val="659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3CF2" w:rsidRPr="00E521FA" w:rsidTr="00024D33">
        <w:trPr>
          <w:trHeight w:val="354"/>
        </w:trPr>
        <w:tc>
          <w:tcPr>
            <w:tcW w:w="8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024D33" w:rsidRPr="00E521FA" w:rsidRDefault="00024D3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C8130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93CF2" w:rsidRPr="00E521FA" w:rsidTr="00C81308">
        <w:trPr>
          <w:trHeight w:val="57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 – человек, общество, время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1AF1"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3726E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726E3" w:rsidRPr="00E52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3CF2" w:rsidRPr="00E521FA" w:rsidTr="00C81308">
        <w:tc>
          <w:tcPr>
            <w:tcW w:w="83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024D33" w:rsidRPr="00E521FA" w:rsidRDefault="00024D3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024D3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C8130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024D3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Вглядываясь в человека. Портрет.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3726E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024D3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пространство в изобразительном искусстве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024D3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93CF2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E93CF2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CF2" w:rsidRPr="00E521FA" w:rsidRDefault="00024D3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726E3"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30658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3065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658" w:rsidRPr="00E521FA" w:rsidRDefault="0033065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BF1B5A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3065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658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3065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658" w:rsidRPr="00E521FA" w:rsidRDefault="00BF1B5A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30658" w:rsidP="00E521F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hAnsi="Times New Roman"/>
                <w:w w:val="115"/>
                <w:sz w:val="24"/>
                <w:szCs w:val="24"/>
              </w:rPr>
              <w:t>Дизайн и архитектура — конструктивные искусства в ряду пространственных искусств.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AD41F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0658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BF1B5A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30658" w:rsidRPr="00E521FA" w:rsidRDefault="0033065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30658" w:rsidP="00E521FA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hAnsi="Times New Roman"/>
                <w:sz w:val="24"/>
                <w:szCs w:val="24"/>
              </w:rPr>
              <w:t>В мире вещей и зданий.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AD41F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0658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BF1B5A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30658" w:rsidRPr="00E521FA" w:rsidRDefault="0033065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30658" w:rsidP="00E521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FA">
              <w:rPr>
                <w:rFonts w:ascii="Times New Roman" w:hAnsi="Times New Roman"/>
                <w:sz w:val="24"/>
                <w:szCs w:val="24"/>
              </w:rPr>
              <w:t>Город и человек.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AD41F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30658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BF1B5A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30658" w:rsidRPr="00E521FA" w:rsidRDefault="0033065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30658" w:rsidP="00E521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FA">
              <w:rPr>
                <w:rFonts w:ascii="Times New Roman" w:hAnsi="Times New Roman"/>
                <w:w w:val="95"/>
                <w:sz w:val="24"/>
                <w:szCs w:val="24"/>
              </w:rPr>
              <w:t>Человек в зеркале дизайна и  архитектуры.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658" w:rsidRPr="00E521FA" w:rsidRDefault="003726E3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D41F8" w:rsidRPr="00E521FA" w:rsidTr="00C81308"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1F8" w:rsidRPr="00E521FA" w:rsidRDefault="00AD41F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1F8" w:rsidRPr="00E521FA" w:rsidRDefault="00AD41F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1F8" w:rsidRPr="00E521FA" w:rsidRDefault="00AD41F8" w:rsidP="00E521FA">
            <w:pPr>
              <w:spacing w:line="240" w:lineRule="auto"/>
              <w:jc w:val="both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  <w:r w:rsidRPr="00E521FA">
              <w:rPr>
                <w:rFonts w:ascii="Times New Roman" w:hAnsi="Times New Roman"/>
                <w:b/>
                <w:w w:val="95"/>
                <w:sz w:val="24"/>
                <w:szCs w:val="24"/>
              </w:rPr>
              <w:t>Итого: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41F8" w:rsidRPr="00E521FA" w:rsidRDefault="00AD41F8" w:rsidP="00E52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726E3" w:rsidRPr="00E521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C81308" w:rsidRPr="00E521FA" w:rsidRDefault="00C81308" w:rsidP="00E521FA">
      <w:pPr>
        <w:pStyle w:val="a7"/>
        <w:spacing w:after="0" w:line="240" w:lineRule="auto"/>
        <w:ind w:left="9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E53" w:rsidRPr="00E521FA" w:rsidRDefault="00047E53" w:rsidP="00E521FA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Личностные результаты: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бережного отношения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вопросов;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ответственного отношения к обучению и познанию искусства, готовности и способности к саморазвитию и самообразованию;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 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047E53" w:rsidRPr="00E521FA" w:rsidRDefault="00047E53" w:rsidP="00E521FA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 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47E53" w:rsidRPr="00E521FA" w:rsidRDefault="00047E53" w:rsidP="00E521FA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искусство современности);</w:t>
      </w:r>
    </w:p>
    <w:p w:rsidR="00047E53" w:rsidRPr="00E521FA" w:rsidRDefault="00047E53" w:rsidP="00E521FA">
      <w:pPr>
        <w:numPr>
          <w:ilvl w:val="0"/>
          <w:numId w:val="2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 истории культуры своего Отечества, выраженной в её архитектуре, изобразительном и декоративно-прикладном искусстве, в национальных образах предметно-материальной и пространственной среды, в понимании красоты человека;</w:t>
      </w:r>
    </w:p>
    <w:p w:rsidR="00047E53" w:rsidRPr="00E521FA" w:rsidRDefault="00047E53" w:rsidP="00E521FA">
      <w:pPr>
        <w:numPr>
          <w:ilvl w:val="0"/>
          <w:numId w:val="2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приобретение опыта создания художественного образа в декоративно-прикладном виде искусства;</w:t>
      </w:r>
    </w:p>
    <w:p w:rsidR="00047E53" w:rsidRPr="00E521FA" w:rsidRDefault="00047E53" w:rsidP="00E521FA">
      <w:pPr>
        <w:numPr>
          <w:ilvl w:val="0"/>
          <w:numId w:val="2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практической творческой работы различными  художественными материалами и инструментами, в разных техниках, в специфических  формах художественной деятельности, в том числе базирующихся на ИКТ (цифровая фотография, компьютерная графика) для эстетической организации и оформления школьной, бытовой и производственной среды;</w:t>
      </w:r>
    </w:p>
    <w:p w:rsidR="00047E53" w:rsidRPr="00E521FA" w:rsidRDefault="00047E53" w:rsidP="00E521FA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жизни: </w:t>
      </w:r>
    </w:p>
    <w:p w:rsidR="00047E53" w:rsidRPr="00E521FA" w:rsidRDefault="00047E53" w:rsidP="00E521F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для восприятия и оценки произведений искусства;</w:t>
      </w:r>
    </w:p>
    <w:p w:rsidR="00047E53" w:rsidRPr="00E521FA" w:rsidRDefault="00047E53" w:rsidP="00E521F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самостоятельной творческой деятельности.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результаты: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художественно-творческой деятельности: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результаты:</w:t>
      </w:r>
    </w:p>
    <w:p w:rsidR="00047E53" w:rsidRPr="00E521FA" w:rsidRDefault="00047E53" w:rsidP="00E521F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деятельности;  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047E53" w:rsidRPr="00E521FA" w:rsidRDefault="00047E53" w:rsidP="00E521F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планировать пути достижения цели, в том числе и альтернативные;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выразительного образа,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</w:t>
      </w:r>
      <w:proofErr w:type="gramEnd"/>
    </w:p>
    <w:p w:rsidR="00047E53" w:rsidRPr="00E521FA" w:rsidRDefault="00047E53" w:rsidP="00E521F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Древнего Египта, средневековой Западной Европы, Франции 17 века, чем это обусловлено и т. п.).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результаты:</w:t>
      </w:r>
    </w:p>
    <w:p w:rsidR="00047E53" w:rsidRPr="00E521FA" w:rsidRDefault="00047E53" w:rsidP="00E521F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047E53" w:rsidRPr="00E521FA" w:rsidRDefault="00047E53" w:rsidP="00E521F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047E53" w:rsidRPr="00E521FA" w:rsidRDefault="00047E53" w:rsidP="00E521F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047E53" w:rsidRPr="00E521FA" w:rsidRDefault="00047E53" w:rsidP="00E521F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</w:t>
      </w: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произведения классического декоративно-прикладного искусства по художественно-стилистическим признакам.</w:t>
      </w:r>
    </w:p>
    <w:p w:rsidR="00047E53" w:rsidRPr="00E521FA" w:rsidRDefault="00047E53" w:rsidP="00E52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результаты:</w:t>
      </w:r>
    </w:p>
    <w:p w:rsidR="00B95444" w:rsidRPr="00E521FA" w:rsidRDefault="00047E53" w:rsidP="00E521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1FA"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 аргументировать и  отстаивать своё мнение.</w:t>
      </w:r>
    </w:p>
    <w:p w:rsidR="00493CD1" w:rsidRPr="00E521FA" w:rsidRDefault="00493CD1" w:rsidP="00E521F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Требования к уровню подготовки  учащихся 5 класса</w:t>
      </w:r>
    </w:p>
    <w:p w:rsidR="00493CD1" w:rsidRPr="00E521FA" w:rsidRDefault="00493CD1" w:rsidP="00E5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493CD1" w:rsidRPr="00E521FA" w:rsidRDefault="00493CD1" w:rsidP="00E521F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Истоки и специфику образного языка декоративно-прикладного искусства;</w:t>
      </w:r>
    </w:p>
    <w:p w:rsidR="00493CD1" w:rsidRPr="00E521FA" w:rsidRDefault="00493CD1" w:rsidP="00E521F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традиционных образов, мотивов, сюжетов);</w:t>
      </w:r>
    </w:p>
    <w:p w:rsidR="00493CD1" w:rsidRPr="00E521FA" w:rsidRDefault="00493CD1" w:rsidP="00E521F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493CD1" w:rsidRPr="00E521FA" w:rsidRDefault="00493CD1" w:rsidP="00E521F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Несколько народных художественных промыслов России, различать их по характеру росписи, пользоваться приемами художественного письма при выполнении практических заданий (Гжель, Хохлома, Городец, </w:t>
      </w:r>
      <w:proofErr w:type="spellStart"/>
      <w:r w:rsidRPr="00E521FA">
        <w:rPr>
          <w:rFonts w:ascii="Times New Roman" w:hAnsi="Times New Roman"/>
          <w:sz w:val="28"/>
          <w:szCs w:val="28"/>
        </w:rPr>
        <w:t>Жостово</w:t>
      </w:r>
      <w:proofErr w:type="spellEnd"/>
      <w:r w:rsidRPr="00E521FA">
        <w:rPr>
          <w:rFonts w:ascii="Times New Roman" w:hAnsi="Times New Roman"/>
          <w:sz w:val="28"/>
          <w:szCs w:val="28"/>
        </w:rPr>
        <w:t>).</w:t>
      </w:r>
    </w:p>
    <w:p w:rsidR="00493CD1" w:rsidRPr="00E521FA" w:rsidRDefault="00493CD1" w:rsidP="00E521FA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493CD1" w:rsidRPr="00E521FA" w:rsidRDefault="00493CD1" w:rsidP="00E521F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17в.);</w:t>
      </w:r>
    </w:p>
    <w:p w:rsidR="00493CD1" w:rsidRPr="00E521FA" w:rsidRDefault="00493CD1" w:rsidP="00E521F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Различать по материалу, техники исполнения современное декоративно-прикладное искусство (художественное стекло, керамика, ковка, литьё, гобелен и т. д.);</w:t>
      </w:r>
    </w:p>
    <w:p w:rsidR="00493CD1" w:rsidRPr="00E521FA" w:rsidRDefault="00493CD1" w:rsidP="00E521F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493CD1" w:rsidRPr="00E521FA" w:rsidRDefault="00493CD1" w:rsidP="00E521FA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учащиеся должны:</w:t>
      </w:r>
    </w:p>
    <w:p w:rsidR="00493CD1" w:rsidRPr="00E521FA" w:rsidRDefault="00493CD1" w:rsidP="00E521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обобщения; </w:t>
      </w:r>
    </w:p>
    <w:p w:rsidR="00493CD1" w:rsidRPr="00E521FA" w:rsidRDefault="00493CD1" w:rsidP="00E521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Передавать единство формы и декора (на доступном для данного возраста уровне);</w:t>
      </w:r>
    </w:p>
    <w:p w:rsidR="00493CD1" w:rsidRPr="00E521FA" w:rsidRDefault="00493CD1" w:rsidP="00E521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493CD1" w:rsidRPr="00E521FA" w:rsidRDefault="00493CD1" w:rsidP="00E521F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эпохи).</w:t>
      </w:r>
    </w:p>
    <w:p w:rsidR="00493CD1" w:rsidRPr="00E521FA" w:rsidRDefault="00493CD1" w:rsidP="00E5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3CD1" w:rsidRPr="00E521FA" w:rsidRDefault="00493CD1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D54AF" w:rsidRPr="00E521FA" w:rsidRDefault="004D54AF" w:rsidP="00E521F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  <w:sectPr w:rsidR="004D54AF" w:rsidRPr="00E521FA" w:rsidSect="00E521FA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42832" w:rsidRPr="00E521FA" w:rsidRDefault="00AC68CF" w:rsidP="00E521FA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Печатные пособия: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 xml:space="preserve">- таблицы по </w:t>
      </w:r>
      <w:proofErr w:type="spellStart"/>
      <w:r w:rsidRPr="00E521FA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E521FA">
        <w:rPr>
          <w:rFonts w:ascii="Times New Roman" w:hAnsi="Times New Roman"/>
          <w:sz w:val="28"/>
          <w:szCs w:val="28"/>
        </w:rPr>
        <w:t>, перспективе, построению орнамента, по народным промыслам, русскому костюму, декоративно-прикладному искусству.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Учебно-практическое оборудование: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краски акварельные;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краски гуашевые;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тушь;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бумага А</w:t>
      </w:r>
      <w:proofErr w:type="gramStart"/>
      <w:r w:rsidRPr="00E521FA">
        <w:rPr>
          <w:rFonts w:ascii="Times New Roman" w:hAnsi="Times New Roman"/>
          <w:sz w:val="28"/>
          <w:szCs w:val="28"/>
        </w:rPr>
        <w:t>4</w:t>
      </w:r>
      <w:proofErr w:type="gramEnd"/>
      <w:r w:rsidRPr="00E521FA">
        <w:rPr>
          <w:rFonts w:ascii="Times New Roman" w:hAnsi="Times New Roman"/>
          <w:sz w:val="28"/>
          <w:szCs w:val="28"/>
        </w:rPr>
        <w:t>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фломастеры;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кисти;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емкости для воды;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стеки;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пластилин;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клей;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ножницы.</w:t>
      </w: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42832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Модели и натурный фонд:</w:t>
      </w:r>
    </w:p>
    <w:p w:rsidR="0025470A" w:rsidRPr="00E521FA" w:rsidRDefault="00742832" w:rsidP="00E521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21FA">
        <w:rPr>
          <w:rFonts w:ascii="Times New Roman" w:hAnsi="Times New Roman"/>
          <w:sz w:val="28"/>
          <w:szCs w:val="28"/>
        </w:rPr>
        <w:t>- изделия декоративно-прикладного искусства.</w:t>
      </w:r>
    </w:p>
    <w:p w:rsidR="00B95444" w:rsidRPr="00E521FA" w:rsidRDefault="00B95444" w:rsidP="00E521FA">
      <w:pPr>
        <w:pStyle w:val="a7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  <w:b/>
          <w:sz w:val="28"/>
          <w:szCs w:val="28"/>
        </w:rPr>
        <w:t>Интернет-ресурсы, которые могут быть использованы учителем и учащимися для под</w:t>
      </w:r>
      <w:r w:rsidRPr="00E521FA">
        <w:rPr>
          <w:rFonts w:ascii="Times New Roman" w:hAnsi="Times New Roman"/>
          <w:b/>
          <w:sz w:val="28"/>
          <w:szCs w:val="28"/>
        </w:rPr>
        <w:softHyphen/>
        <w:t>готовки уроков, сообщений, докладов и рефератов:</w:t>
      </w:r>
    </w:p>
    <w:p w:rsidR="00B95444" w:rsidRPr="00E521FA" w:rsidRDefault="00B95444" w:rsidP="00E521FA">
      <w:pPr>
        <w:pStyle w:val="a7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4678"/>
      </w:tblGrid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B95444" w:rsidRPr="00E521FA" w:rsidRDefault="00B95444" w:rsidP="00E521F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E521F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Название</w:t>
            </w:r>
            <w:proofErr w:type="spellEnd"/>
            <w:r w:rsidR="00DE4346"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521F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ресурса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E521F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Ссылка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21F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Краткая</w:t>
            </w:r>
            <w:proofErr w:type="spellEnd"/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E521F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аннотация</w:t>
            </w:r>
            <w:proofErr w:type="spellEnd"/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Наш удивительный мир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Виртуальная выставка детских рисунков 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0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http://kidz-art.narod.ru/</w:t>
              </w:r>
            </w:hyperlink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- бесплатно. Материал расположен по тематикам и по авторам работ.</w:t>
            </w:r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Дети в Интернете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Виртуальная галерея детского рисунка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1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http://www.newart.ru/</w:t>
              </w:r>
            </w:hyperlink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Звезды нового века 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Галерея детского творчества 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2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http://www.znv.ru/</w:t>
              </w:r>
            </w:hyperlink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</w:t>
            </w: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- 14 лет. Галерея готовится начать онлайновые конкурсы детских работ в различных номинациях. </w:t>
            </w:r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Галерея детского рисунка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3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http://www.rndavia.ru/gallery/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Газета Искусство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4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http://art.1september.ru/index.php</w:t>
              </w:r>
            </w:hyperlink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      Учебно-методическое издание для учителей МХК, музыки и </w:t>
            </w:r>
            <w:proofErr w:type="gramStart"/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  <w:proofErr w:type="gramEnd"/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, тематические номера, таблицы. </w:t>
            </w:r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Искусство в школе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5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http://art-in-school.narod.ru/</w:t>
              </w:r>
            </w:hyperlink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Искусство и образование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6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http://www.art-in-school.ru/art/index.php?page=00</w:t>
              </w:r>
            </w:hyperlink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B95444" w:rsidRPr="00E521FA" w:rsidTr="00AD41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31906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 в школе</w:t>
            </w:r>
          </w:p>
          <w:p w:rsidR="00B95444" w:rsidRPr="00E521FA" w:rsidRDefault="00B95444" w:rsidP="00E52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44" w:rsidRPr="00E521FA" w:rsidRDefault="00E1669D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7" w:history="1">
              <w:r w:rsidR="00B95444" w:rsidRPr="00E521F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http://www.art-in-school.ru/izo/index.php?page=00</w:t>
              </w:r>
            </w:hyperlink>
          </w:p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44" w:rsidRPr="00E521FA" w:rsidRDefault="00B95444" w:rsidP="00E521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1FA">
              <w:rPr>
                <w:rFonts w:ascii="Times New Roman" w:hAnsi="Times New Roman"/>
                <w:bCs/>
                <w:sz w:val="28"/>
                <w:szCs w:val="28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4D54AF" w:rsidRPr="00E521FA" w:rsidRDefault="004D54AF" w:rsidP="00E521FA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4D54AF" w:rsidRPr="00E521FA" w:rsidSect="00E521F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95444" w:rsidRPr="00E521FA" w:rsidRDefault="00B95444" w:rsidP="00E521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444" w:rsidRPr="00E521FA" w:rsidSect="00E521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9D" w:rsidRDefault="00E1669D" w:rsidP="00963D51">
      <w:pPr>
        <w:spacing w:after="0" w:line="240" w:lineRule="auto"/>
      </w:pPr>
      <w:r>
        <w:separator/>
      </w:r>
    </w:p>
  </w:endnote>
  <w:endnote w:type="continuationSeparator" w:id="0">
    <w:p w:rsidR="00E1669D" w:rsidRDefault="00E1669D" w:rsidP="0096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1332"/>
      <w:docPartObj>
        <w:docPartGallery w:val="Page Numbers (Bottom of Page)"/>
        <w:docPartUnique/>
      </w:docPartObj>
    </w:sdtPr>
    <w:sdtEndPr/>
    <w:sdtContent>
      <w:p w:rsidR="00BF1B5A" w:rsidRDefault="00BE2E07">
        <w:pPr>
          <w:pStyle w:val="ab"/>
          <w:jc w:val="right"/>
        </w:pPr>
        <w:r>
          <w:fldChar w:fldCharType="begin"/>
        </w:r>
        <w:r w:rsidR="00F13778">
          <w:instrText xml:space="preserve"> PAGE   \* MERGEFORMAT </w:instrText>
        </w:r>
        <w:r>
          <w:fldChar w:fldCharType="separate"/>
        </w:r>
        <w:r w:rsidR="00D13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B5A" w:rsidRDefault="00BF1B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9D" w:rsidRDefault="00E1669D" w:rsidP="00963D51">
      <w:pPr>
        <w:spacing w:after="0" w:line="240" w:lineRule="auto"/>
      </w:pPr>
      <w:r>
        <w:separator/>
      </w:r>
    </w:p>
  </w:footnote>
  <w:footnote w:type="continuationSeparator" w:id="0">
    <w:p w:rsidR="00E1669D" w:rsidRDefault="00E1669D" w:rsidP="0096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224B5"/>
    <w:multiLevelType w:val="hybridMultilevel"/>
    <w:tmpl w:val="F2D6A994"/>
    <w:lvl w:ilvl="0" w:tplc="1AE8A2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9B92D9F"/>
    <w:multiLevelType w:val="multilevel"/>
    <w:tmpl w:val="BF2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A041A"/>
    <w:multiLevelType w:val="multilevel"/>
    <w:tmpl w:val="30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58B0"/>
    <w:multiLevelType w:val="hybridMultilevel"/>
    <w:tmpl w:val="F2D6A994"/>
    <w:lvl w:ilvl="0" w:tplc="1AE8A2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C733FA"/>
    <w:multiLevelType w:val="multilevel"/>
    <w:tmpl w:val="B318459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066F"/>
    <w:multiLevelType w:val="hybridMultilevel"/>
    <w:tmpl w:val="F2D6A994"/>
    <w:lvl w:ilvl="0" w:tplc="1AE8A2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7664A"/>
    <w:multiLevelType w:val="hybridMultilevel"/>
    <w:tmpl w:val="F2D6A994"/>
    <w:lvl w:ilvl="0" w:tplc="1AE8A2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8213F"/>
    <w:multiLevelType w:val="hybridMultilevel"/>
    <w:tmpl w:val="2BC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0"/>
  </w:num>
  <w:num w:numId="29">
    <w:abstractNumId w:val="13"/>
  </w:num>
  <w:num w:numId="30">
    <w:abstractNumId w:val="3"/>
  </w:num>
  <w:num w:numId="31">
    <w:abstractNumId w:val="1"/>
  </w:num>
  <w:num w:numId="32">
    <w:abstractNumId w:val="4"/>
  </w:num>
  <w:num w:numId="33">
    <w:abstractNumId w:val="17"/>
  </w:num>
  <w:num w:numId="34">
    <w:abstractNumId w:val="12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44"/>
    <w:rsid w:val="0000113E"/>
    <w:rsid w:val="00007997"/>
    <w:rsid w:val="00021EB8"/>
    <w:rsid w:val="00024D33"/>
    <w:rsid w:val="00036786"/>
    <w:rsid w:val="00047E53"/>
    <w:rsid w:val="000A455F"/>
    <w:rsid w:val="00124554"/>
    <w:rsid w:val="00170665"/>
    <w:rsid w:val="001B4E33"/>
    <w:rsid w:val="0023618C"/>
    <w:rsid w:val="0024042B"/>
    <w:rsid w:val="0025470A"/>
    <w:rsid w:val="002631C2"/>
    <w:rsid w:val="00276B40"/>
    <w:rsid w:val="002C4DF4"/>
    <w:rsid w:val="00330658"/>
    <w:rsid w:val="003726E3"/>
    <w:rsid w:val="00407060"/>
    <w:rsid w:val="004367DC"/>
    <w:rsid w:val="00493CD1"/>
    <w:rsid w:val="004D54AF"/>
    <w:rsid w:val="004E3116"/>
    <w:rsid w:val="005B409C"/>
    <w:rsid w:val="005C3B8E"/>
    <w:rsid w:val="005E77C5"/>
    <w:rsid w:val="00635158"/>
    <w:rsid w:val="00680C9D"/>
    <w:rsid w:val="00691AB0"/>
    <w:rsid w:val="006F7BC8"/>
    <w:rsid w:val="00742832"/>
    <w:rsid w:val="00791B26"/>
    <w:rsid w:val="00831FF8"/>
    <w:rsid w:val="00872092"/>
    <w:rsid w:val="00884C6C"/>
    <w:rsid w:val="00951AF1"/>
    <w:rsid w:val="00963D51"/>
    <w:rsid w:val="00986522"/>
    <w:rsid w:val="009A13F6"/>
    <w:rsid w:val="009B1CF0"/>
    <w:rsid w:val="009F68E4"/>
    <w:rsid w:val="00A15BEB"/>
    <w:rsid w:val="00A76265"/>
    <w:rsid w:val="00AC68CF"/>
    <w:rsid w:val="00AC7254"/>
    <w:rsid w:val="00AD41F8"/>
    <w:rsid w:val="00B202B2"/>
    <w:rsid w:val="00B31906"/>
    <w:rsid w:val="00B500B4"/>
    <w:rsid w:val="00B95444"/>
    <w:rsid w:val="00BA59FD"/>
    <w:rsid w:val="00BE2E07"/>
    <w:rsid w:val="00BF1B5A"/>
    <w:rsid w:val="00C81308"/>
    <w:rsid w:val="00C8166F"/>
    <w:rsid w:val="00D13741"/>
    <w:rsid w:val="00D42DA2"/>
    <w:rsid w:val="00D51E16"/>
    <w:rsid w:val="00DE4346"/>
    <w:rsid w:val="00E032B2"/>
    <w:rsid w:val="00E1669D"/>
    <w:rsid w:val="00E521FA"/>
    <w:rsid w:val="00E7217F"/>
    <w:rsid w:val="00E93CF2"/>
    <w:rsid w:val="00EF6C45"/>
    <w:rsid w:val="00F13778"/>
    <w:rsid w:val="00FB4E22"/>
    <w:rsid w:val="00FC1D1A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6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3D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6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D5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AB0"/>
    <w:rPr>
      <w:rFonts w:ascii="Tahoma" w:eastAsia="Calibri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C81308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uiPriority w:val="99"/>
    <w:rsid w:val="00C81308"/>
    <w:rPr>
      <w:rFonts w:ascii="Calibri" w:eastAsia="Times New Roman" w:hAnsi="Calibri" w:cs="Times New Roman"/>
    </w:rPr>
  </w:style>
  <w:style w:type="paragraph" w:customStyle="1" w:styleId="41">
    <w:name w:val="Заголовок 41"/>
    <w:basedOn w:val="a"/>
    <w:uiPriority w:val="1"/>
    <w:qFormat/>
    <w:rsid w:val="00C81308"/>
    <w:pPr>
      <w:widowControl w:val="0"/>
      <w:spacing w:before="79" w:after="0" w:line="240" w:lineRule="auto"/>
      <w:ind w:left="1034"/>
      <w:jc w:val="center"/>
      <w:outlineLvl w:val="4"/>
    </w:pPr>
    <w:rPr>
      <w:rFonts w:ascii="Georgia" w:eastAsia="Georgia" w:hAnsi="Georgia" w:cs="Georgia"/>
      <w:b/>
      <w:bCs/>
      <w:sz w:val="19"/>
      <w:szCs w:val="19"/>
      <w:lang w:val="en-US"/>
    </w:rPr>
  </w:style>
  <w:style w:type="paragraph" w:customStyle="1" w:styleId="81">
    <w:name w:val="Заголовок 81"/>
    <w:basedOn w:val="a"/>
    <w:uiPriority w:val="1"/>
    <w:qFormat/>
    <w:rsid w:val="00C81308"/>
    <w:pPr>
      <w:widowControl w:val="0"/>
      <w:spacing w:after="0" w:line="203" w:lineRule="exact"/>
      <w:ind w:left="1243" w:right="782"/>
      <w:outlineLvl w:val="8"/>
    </w:pPr>
    <w:rPr>
      <w:rFonts w:ascii="Georgia" w:eastAsia="Georgia" w:hAnsi="Georgia" w:cs="Georgia"/>
      <w:b/>
      <w:bCs/>
      <w:i/>
      <w:sz w:val="18"/>
      <w:szCs w:val="18"/>
      <w:lang w:val="en-US"/>
    </w:rPr>
  </w:style>
  <w:style w:type="paragraph" w:customStyle="1" w:styleId="61">
    <w:name w:val="Заголовок 61"/>
    <w:basedOn w:val="a"/>
    <w:uiPriority w:val="1"/>
    <w:qFormat/>
    <w:rsid w:val="00C81308"/>
    <w:pPr>
      <w:widowControl w:val="0"/>
      <w:spacing w:after="0" w:line="240" w:lineRule="auto"/>
      <w:ind w:left="109" w:firstLine="283"/>
      <w:jc w:val="both"/>
      <w:outlineLvl w:val="6"/>
    </w:pPr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51">
    <w:name w:val="Заголовок 51"/>
    <w:basedOn w:val="a"/>
    <w:uiPriority w:val="1"/>
    <w:qFormat/>
    <w:rsid w:val="00C81308"/>
    <w:pPr>
      <w:widowControl w:val="0"/>
      <w:spacing w:before="72" w:after="0" w:line="240" w:lineRule="auto"/>
      <w:ind w:left="1034" w:right="690"/>
      <w:jc w:val="center"/>
      <w:outlineLvl w:val="5"/>
    </w:pPr>
    <w:rPr>
      <w:rFonts w:ascii="Georgia" w:eastAsia="Georgia" w:hAnsi="Georgia" w:cs="Georgia"/>
      <w:b/>
      <w:bCs/>
      <w:i/>
      <w:sz w:val="19"/>
      <w:szCs w:val="19"/>
      <w:lang w:val="en-US"/>
    </w:rPr>
  </w:style>
  <w:style w:type="character" w:styleId="af1">
    <w:name w:val="Strong"/>
    <w:basedOn w:val="a0"/>
    <w:uiPriority w:val="22"/>
    <w:qFormat/>
    <w:rsid w:val="00BF1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444"/>
    <w:rPr>
      <w:color w:val="648BCB"/>
      <w:u w:val="single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5444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semiHidden/>
    <w:unhideWhenUsed/>
    <w:rsid w:val="00B95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544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5444"/>
    <w:pPr>
      <w:ind w:left="720"/>
      <w:contextualSpacing/>
    </w:pPr>
  </w:style>
  <w:style w:type="table" w:styleId="a8">
    <w:name w:val="Table Grid"/>
    <w:basedOn w:val="a1"/>
    <w:uiPriority w:val="59"/>
    <w:rsid w:val="00B954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ndavia.ru/galler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nv.ru/" TargetMode="External"/><Relationship Id="rId17" Type="http://schemas.openxmlformats.org/officeDocument/2006/relationships/hyperlink" Target="http://www.art-in-school.ru/izo/index.php?page=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-in-school.ru/art/index.php?page=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w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-in-school.narod.ru/" TargetMode="External"/><Relationship Id="rId10" Type="http://schemas.openxmlformats.org/officeDocument/2006/relationships/hyperlink" Target="http://kidz-art.naro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rt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Библиотекарь</cp:lastModifiedBy>
  <cp:revision>29</cp:revision>
  <cp:lastPrinted>2007-12-31T14:21:00Z</cp:lastPrinted>
  <dcterms:created xsi:type="dcterms:W3CDTF">2014-10-11T08:07:00Z</dcterms:created>
  <dcterms:modified xsi:type="dcterms:W3CDTF">2007-12-31T17:11:00Z</dcterms:modified>
</cp:coreProperties>
</file>