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633A5" w14:textId="77777777" w:rsidR="00AF747F" w:rsidRDefault="00AF747F" w:rsidP="00C6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5B37B62" wp14:editId="7C129620">
            <wp:extent cx="6299835" cy="8902286"/>
            <wp:effectExtent l="0" t="0" r="5715" b="0"/>
            <wp:docPr id="1" name="Рисунок 1" descr="C:\Users\X-1000\Desktop\Сканы титул\ркский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1000\Desktop\Сканы титул\ркский 8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78A4" w14:textId="77777777" w:rsidR="00AF747F" w:rsidRDefault="00AF747F" w:rsidP="00C6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2DA7B" w14:textId="77777777" w:rsidR="00AF747F" w:rsidRDefault="00AF747F" w:rsidP="00C6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495A5" w14:textId="77777777" w:rsidR="00AF747F" w:rsidRDefault="00AF747F" w:rsidP="00C6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B1DBB" w14:textId="1EC8420C" w:rsidR="00CF0E1C" w:rsidRPr="00884CD1" w:rsidRDefault="00CF0E1C" w:rsidP="00C6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8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5AC05990" w14:textId="77777777" w:rsidR="00CF0E1C" w:rsidRPr="00884CD1" w:rsidRDefault="00CF0E1C" w:rsidP="00CF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2C1B8" w14:textId="77777777" w:rsidR="00884CD1" w:rsidRDefault="00CF0E1C" w:rsidP="0088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русскому языку в 8 классе составлена на основе:</w:t>
      </w:r>
    </w:p>
    <w:p w14:paraId="40344002" w14:textId="77777777" w:rsidR="00884CD1" w:rsidRDefault="00884CD1" w:rsidP="0088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17.12.10</w:t>
      </w:r>
      <w:r w:rsidRPr="00D36732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№1897);</w:t>
      </w:r>
    </w:p>
    <w:p w14:paraId="32DA5D13" w14:textId="2A1F0118" w:rsidR="00502D1A" w:rsidRPr="00502D1A" w:rsidRDefault="00502D1A" w:rsidP="00502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ООП ООО МБОУ ООШ с. </w:t>
      </w:r>
      <w:proofErr w:type="gramStart"/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</w:t>
      </w:r>
      <w:proofErr w:type="gramEnd"/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Нерген</w:t>
      </w:r>
      <w:proofErr w:type="spellEnd"/>
      <w:r w:rsidR="0042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18FCFEA" w14:textId="14B802A9" w:rsidR="00502D1A" w:rsidRDefault="00424DED" w:rsidP="0088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2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Рабочей программы - Русский язык 5-9 классы: авт.-сост</w:t>
      </w:r>
      <w:r w:rsidRPr="00424DE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Pr="00424DE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М.М. Разумовская, С.И. Львова, В.И. Капинос, В.В. Львов, Г.А. Богданова</w:t>
      </w:r>
      <w:r w:rsidRPr="0042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- 4-е изд., - М.: Дрофа. 2015 г. </w:t>
      </w:r>
      <w:r w:rsidRPr="00424DE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Базовый учебник:</w:t>
      </w:r>
      <w:proofErr w:type="gramEnd"/>
      <w:r w:rsidRPr="00424DE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42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Предметная линия учебников издательств</w:t>
      </w:r>
      <w:proofErr w:type="gramStart"/>
      <w:r w:rsidRPr="0042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ООО</w:t>
      </w:r>
      <w:proofErr w:type="gramEnd"/>
      <w:r w:rsidRPr="0042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«Дрофа» 5-9 классы. Авторы: М.М. Разумовская, С.И. Львова, В.И. Капинос, В.В. Львов, Г.А. Богданова, Т.С. </w:t>
      </w:r>
      <w:proofErr w:type="spellStart"/>
      <w:r w:rsidRPr="0042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Тронина</w:t>
      </w:r>
      <w:proofErr w:type="spellEnd"/>
      <w:r w:rsidRPr="0042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Н.Н. Сергеева. Русский язык. Учебник для 5 класса. - 4-е изд., стереотип. - М.: Дрофа, 2016 г.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327885B" w14:textId="77777777" w:rsidR="00884CD1" w:rsidRDefault="00884CD1" w:rsidP="0088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Учебного плана МБОУ ООШ с. Верхний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Нерген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2020-2021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5BAF887C" w14:textId="7880F0AE" w:rsidR="00884CD1" w:rsidRDefault="00884CD1" w:rsidP="00884CD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Рекомендовано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Министерством образования и науки Российской Федерации; входит в Федеральный перечень учебников.</w:t>
      </w:r>
    </w:p>
    <w:p w14:paraId="72E14D73" w14:textId="02CD2DC6" w:rsidR="00791B2B" w:rsidRDefault="00791B2B" w:rsidP="00CB5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73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11-й класс. </w:t>
      </w:r>
      <w:r w:rsidRPr="00573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Учебный предмет «Русский язык» входит в предметную область «Гуманитарная область»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 Данная программа составлена на 102 часа в год (из расчета 3 учебных часа в неделю, всего 34 недели в год).</w:t>
      </w:r>
    </w:p>
    <w:p w14:paraId="059E3089" w14:textId="581339CE" w:rsidR="00791B2B" w:rsidRDefault="00791B2B" w:rsidP="0079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__________________________________________________________________</w:t>
      </w:r>
    </w:p>
    <w:p w14:paraId="724ACCB5" w14:textId="77777777" w:rsidR="00424DED" w:rsidRDefault="00424DED" w:rsidP="00AE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B9EA44" w14:textId="77777777" w:rsidR="00AE6D7F" w:rsidRDefault="00AE6D7F" w:rsidP="00AE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предмета</w:t>
      </w:r>
    </w:p>
    <w:p w14:paraId="3A9C3F41" w14:textId="77777777" w:rsidR="00424DED" w:rsidRPr="0057388E" w:rsidRDefault="00424DED" w:rsidP="00AE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2A10F" w14:textId="77777777" w:rsidR="00CB58A5" w:rsidRDefault="00AE6D7F" w:rsidP="00CB5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общения.</w:t>
      </w:r>
    </w:p>
    <w:p w14:paraId="08A7A428" w14:textId="77777777" w:rsidR="00CB58A5" w:rsidRDefault="00AE6D7F" w:rsidP="00CB5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 сформулирована общая стратегия обучения, воспитания и развития учащихся в соответствии с целями изучения русского языка, которые определены стандартом.</w:t>
      </w:r>
    </w:p>
    <w:p w14:paraId="470AC31D" w14:textId="77777777" w:rsidR="00CB58A5" w:rsidRDefault="00CF0E1C" w:rsidP="00CB5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цель</w:t>
      </w:r>
      <w:r w:rsidRPr="0088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в жизни как основным средством общения.</w:t>
      </w:r>
    </w:p>
    <w:p w14:paraId="29014B91" w14:textId="77777777" w:rsidR="00CB58A5" w:rsidRDefault="00CF0E1C" w:rsidP="00CB5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русскому языку отобрано и структурировано на основе </w:t>
      </w:r>
      <w:r w:rsidRPr="00884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компетентностного</w:t>
      </w:r>
      <w:r w:rsidRPr="0088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подхода</w:t>
      </w:r>
      <w:r w:rsidRPr="0088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этим в 8 классе формируются и развиваются коммуникативная, языковая, лингвистическая (языковедческая) и </w:t>
      </w:r>
      <w:proofErr w:type="spellStart"/>
      <w:r w:rsidRPr="0088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proofErr w:type="spellEnd"/>
      <w:r w:rsidRPr="0088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14:paraId="1B39B673" w14:textId="77777777" w:rsidR="00CB58A5" w:rsidRDefault="00CF0E1C" w:rsidP="00CB5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Коммуникативная компетенция </w:t>
      </w: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всеми видами речевой деятельности и основами культуры устной и письменной речи, базовыми </w:t>
      </w: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умениями и навыками использования языка в жизненно важных для данного возраста сферах и ситуациях общения.</w:t>
      </w:r>
    </w:p>
    <w:p w14:paraId="14469391" w14:textId="77777777" w:rsidR="00CB58A5" w:rsidRDefault="00CF0E1C" w:rsidP="00CB5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Языковая и лингвистическая (языковедческая) компетенции </w:t>
      </w: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пользоваться различными лингвистическими словарями.</w:t>
      </w:r>
    </w:p>
    <w:p w14:paraId="08DD66A9" w14:textId="77777777" w:rsidR="00CB58A5" w:rsidRDefault="00CF0E1C" w:rsidP="00CB5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Культуроведческая</w:t>
      </w:r>
      <w:proofErr w:type="spellEnd"/>
      <w:r w:rsidRPr="00573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компетенция </w:t>
      </w: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34C4C559" w14:textId="30B81C97" w:rsidR="00424DED" w:rsidRDefault="00CF0E1C" w:rsidP="00CB5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738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 русского языка 8 класса направлен на достижение следующих целей</w:t>
      </w:r>
      <w:r w:rsidRPr="0057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</w:t>
      </w:r>
      <w:proofErr w:type="gramEnd"/>
    </w:p>
    <w:p w14:paraId="0829383E" w14:textId="77777777" w:rsidR="00CB58A5" w:rsidRDefault="00CB58A5" w:rsidP="00CB58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E1C" w:rsidRPr="0057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="00CF0E1C"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14:paraId="59FEECD8" w14:textId="77777777" w:rsidR="00CB58A5" w:rsidRDefault="00CB58A5" w:rsidP="00CB58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E1C" w:rsidRPr="0057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</w:t>
      </w:r>
      <w:r w:rsidR="00CF0E1C"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6E470A2C" w14:textId="77777777" w:rsidR="00CB58A5" w:rsidRDefault="00CB58A5" w:rsidP="00CB58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E1C" w:rsidRPr="0042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</w:t>
      </w:r>
      <w:r w:rsidR="00CF0E1C" w:rsidRPr="00424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14:paraId="792D09E2" w14:textId="77777777" w:rsidR="00CB58A5" w:rsidRDefault="00CB58A5" w:rsidP="00CB58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E1C" w:rsidRPr="0042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="00CF0E1C" w:rsidRPr="00424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CF0E1C" w:rsidRPr="0042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E1C" w:rsidRPr="0042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14:paraId="497B2DB4" w14:textId="77777777" w:rsidR="00CB58A5" w:rsidRDefault="00CF0E1C" w:rsidP="00CB58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восьмиклассников направлена на саморазвитие и самообразование. В программу включено изучение таких разделов, как «Синтаксис простого предложения» и «Пунктуация».</w:t>
      </w:r>
    </w:p>
    <w:p w14:paraId="16D1F6D2" w14:textId="77777777" w:rsidR="00CB58A5" w:rsidRDefault="00CF0E1C" w:rsidP="00CB58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8 классе построено таким образом, что помогает ученику держать в сознании общую картину вопросов русской морфологии, словообразования и орфографии, а также способствует приобретению школьниками прочных знаний в области синтаксиса и легкости в анализе языкового материала.</w:t>
      </w:r>
    </w:p>
    <w:p w14:paraId="735381D8" w14:textId="77777777" w:rsidR="00CB58A5" w:rsidRDefault="00CF0E1C" w:rsidP="00CB58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учебе, настрой на изучение родного языка закрепляются на протяжении всего учебного го</w:t>
      </w:r>
      <w:r w:rsidR="00AE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14:paraId="5568DAEB" w14:textId="65A93287" w:rsidR="00CF0E1C" w:rsidRPr="00CF0E1C" w:rsidRDefault="00CF0E1C" w:rsidP="00CB58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- "чтение" схем, таблиц и других графических средств, их интерпретация - самостоятельный подбор примеров и самостоятельные высказывания учащихся.</w:t>
      </w:r>
      <w:r w:rsidRPr="00CF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14:paraId="02240DB3" w14:textId="33855707" w:rsidR="00F1084E" w:rsidRDefault="00CF0E1C" w:rsidP="00CB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 за курс русского языка 8 класса</w:t>
      </w:r>
      <w:r w:rsidR="00CB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B312ABD" w14:textId="77777777" w:rsidR="00F1084E" w:rsidRDefault="00CF0E1C" w:rsidP="00AE6D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/>
          <w:iCs/>
          <w:sz w:val="28"/>
          <w:szCs w:val="28"/>
          <w:lang w:eastAsia="ru-RU"/>
        </w:rPr>
        <w:t>по словообразованию</w:t>
      </w:r>
      <w:r w:rsidRPr="00F108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 w:rsidRPr="00F1084E">
        <w:rPr>
          <w:rFonts w:ascii="Times New Roman" w:eastAsia="Times New Roman" w:hAnsi="Times New Roman"/>
          <w:sz w:val="28"/>
          <w:szCs w:val="28"/>
          <w:lang w:eastAsia="ru-RU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14:paraId="4A9B205B" w14:textId="77777777" w:rsidR="00F1084E" w:rsidRDefault="00CF0E1C" w:rsidP="00AE6D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/>
          <w:iCs/>
          <w:sz w:val="28"/>
          <w:szCs w:val="28"/>
          <w:lang w:eastAsia="ru-RU"/>
        </w:rPr>
        <w:t>по орфоэпии</w:t>
      </w:r>
      <w:r w:rsidRPr="00F1084E">
        <w:rPr>
          <w:rFonts w:ascii="Times New Roman" w:eastAsia="Times New Roman" w:hAnsi="Times New Roman"/>
          <w:sz w:val="28"/>
          <w:szCs w:val="28"/>
          <w:lang w:eastAsia="ru-RU"/>
        </w:rPr>
        <w:t>: правильно произносить употребительные слова с учетом вариантов произношения;</w:t>
      </w:r>
    </w:p>
    <w:p w14:paraId="722BA994" w14:textId="77777777" w:rsidR="00F1084E" w:rsidRDefault="00CF0E1C" w:rsidP="00AE6D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/>
          <w:iCs/>
          <w:sz w:val="28"/>
          <w:szCs w:val="28"/>
          <w:lang w:eastAsia="ru-RU"/>
        </w:rPr>
        <w:t>по лексике</w:t>
      </w:r>
      <w:r w:rsidRPr="00F108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 w:rsidRPr="00F1084E">
        <w:rPr>
          <w:rFonts w:ascii="Times New Roman" w:eastAsia="Times New Roman" w:hAnsi="Times New Roman"/>
          <w:sz w:val="28"/>
          <w:szCs w:val="28"/>
          <w:lang w:eastAsia="ru-RU"/>
        </w:rPr>
        <w:t>разъяснять значение слов социальной тематики, правильно их употреблять; пользоваться толковым словарем;</w:t>
      </w:r>
    </w:p>
    <w:p w14:paraId="3145B9B2" w14:textId="77777777" w:rsidR="00F1084E" w:rsidRDefault="00CF0E1C" w:rsidP="00AE6D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/>
          <w:iCs/>
          <w:sz w:val="28"/>
          <w:szCs w:val="28"/>
          <w:lang w:eastAsia="ru-RU"/>
        </w:rPr>
        <w:t>по морфологии</w:t>
      </w:r>
      <w:r w:rsidRPr="00F1084E">
        <w:rPr>
          <w:rFonts w:ascii="Times New Roman" w:eastAsia="Times New Roman" w:hAnsi="Times New Roman"/>
          <w:sz w:val="28"/>
          <w:szCs w:val="28"/>
          <w:lang w:eastAsia="ru-RU"/>
        </w:rPr>
        <w:t>: распознавать слова с изученными в 5-7 классах орфограммами, слова специальной тематики с непроверяемыми и труднопроверяемыми орфограммами;</w:t>
      </w:r>
    </w:p>
    <w:p w14:paraId="47E3BC8F" w14:textId="77777777" w:rsidR="00F1084E" w:rsidRDefault="00CF0E1C" w:rsidP="00AE6D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/>
          <w:iCs/>
          <w:sz w:val="28"/>
          <w:szCs w:val="28"/>
          <w:lang w:eastAsia="ru-RU"/>
        </w:rPr>
        <w:t>по синтаксису</w:t>
      </w:r>
      <w:r w:rsidRPr="00F1084E">
        <w:rPr>
          <w:rFonts w:ascii="Times New Roman" w:eastAsia="Times New Roman" w:hAnsi="Times New Roman"/>
          <w:sz w:val="28"/>
          <w:szCs w:val="28"/>
          <w:lang w:eastAsia="ru-RU"/>
        </w:rPr>
        <w:t>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заменяя прямую речь косвенной; выразительно читать простые предложения изученных конструкций;</w:t>
      </w:r>
    </w:p>
    <w:p w14:paraId="076DDFC1" w14:textId="77777777" w:rsidR="00F1084E" w:rsidRPr="00F1084E" w:rsidRDefault="00CF0E1C" w:rsidP="00AE6D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/>
          <w:iCs/>
          <w:sz w:val="28"/>
          <w:szCs w:val="28"/>
          <w:lang w:eastAsia="ru-RU"/>
        </w:rPr>
        <w:t>по</w:t>
      </w:r>
      <w:r w:rsidRPr="00F108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1084E">
        <w:rPr>
          <w:rFonts w:ascii="Times New Roman" w:eastAsia="Times New Roman" w:hAnsi="Times New Roman"/>
          <w:iCs/>
          <w:sz w:val="28"/>
          <w:szCs w:val="28"/>
          <w:lang w:eastAsia="ru-RU"/>
        </w:rPr>
        <w:t>пунктуации</w:t>
      </w:r>
      <w:r w:rsidRPr="00F1084E">
        <w:rPr>
          <w:rFonts w:ascii="Times New Roman" w:eastAsia="Times New Roman" w:hAnsi="Times New Roman"/>
          <w:sz w:val="28"/>
          <w:szCs w:val="28"/>
          <w:lang w:eastAsia="ru-RU"/>
        </w:rPr>
        <w:t>: находить пунктограммы в простом предложении и обосновывать постановку соответствующих знаков препинания во всех изученных случаях; пользоваться разными видами лингвистических словарей.</w:t>
      </w:r>
      <w:r w:rsidR="00F10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09741D" w14:textId="77777777" w:rsidR="00F1084E" w:rsidRDefault="00CF0E1C" w:rsidP="00AE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умения по разделу «Речь»</w:t>
      </w:r>
    </w:p>
    <w:p w14:paraId="23C7DD8D" w14:textId="77777777" w:rsidR="00F1084E" w:rsidRDefault="00CF0E1C" w:rsidP="00AE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</w:t>
      </w:r>
      <w:r w:rsidRPr="00AE6D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AE6D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текста</w:t>
      </w:r>
    </w:p>
    <w:p w14:paraId="021A2B1F" w14:textId="77777777" w:rsidR="00F1084E" w:rsidRDefault="00CF0E1C" w:rsidP="00C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молодежных газетах репортажи и портретные очерки, определять их тему и основную мысль; находить в тексте репортажа и портретного очерка части, представляющие собой повествование, рассуждение, разные виды описания, и определять их роль; находить характерные для публицистического стиля языковые и речевые средства воздействия на читателя.</w:t>
      </w:r>
    </w:p>
    <w:p w14:paraId="20C5518A" w14:textId="77777777" w:rsidR="00F1084E" w:rsidRDefault="00CF0E1C" w:rsidP="00AE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Воспроизведение текста</w:t>
      </w:r>
    </w:p>
    <w:p w14:paraId="7D627840" w14:textId="77777777" w:rsidR="00F1084E" w:rsidRDefault="00CF0E1C" w:rsidP="00C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(устно и письменно) тексты художественного и публицистического стиля, в которых повествование сочетается с описанием внешности человека, его состояния, описанием состояния окружающей среды. Писать изложения с элементами сочинения.</w:t>
      </w:r>
    </w:p>
    <w:p w14:paraId="3F38D8DA" w14:textId="77777777" w:rsidR="00F1084E" w:rsidRDefault="00CF0E1C" w:rsidP="00AE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Создание текста</w:t>
      </w:r>
    </w:p>
    <w:p w14:paraId="022198B8" w14:textId="77777777" w:rsidR="00F1084E" w:rsidRDefault="00CF0E1C" w:rsidP="00C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</w:t>
      </w:r>
      <w:r w:rsidRPr="00AE6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сочинения о человеке (литературном герое, знакомом, себе). Писать автобиографию.</w:t>
      </w:r>
    </w:p>
    <w:p w14:paraId="445B462D" w14:textId="77777777" w:rsidR="00F1084E" w:rsidRDefault="00CF0E1C" w:rsidP="00AE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Совершенствование текста</w:t>
      </w:r>
    </w:p>
    <w:p w14:paraId="02D69912" w14:textId="1B7DCE2D" w:rsidR="00CF0E1C" w:rsidRPr="00AE6D7F" w:rsidRDefault="00CF0E1C" w:rsidP="00C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выразительность речи, добиваться полного соответствия содержания и языковых средств коммуникативной задаче речи.</w:t>
      </w:r>
    </w:p>
    <w:p w14:paraId="7DBAEAC0" w14:textId="77777777" w:rsidR="00CF0E1C" w:rsidRPr="00AE6D7F" w:rsidRDefault="00CF0E1C" w:rsidP="00AE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Pr="00AE6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обучения осуществляется по трём направлениям:</w:t>
      </w:r>
    </w:p>
    <w:p w14:paraId="06CCD632" w14:textId="77777777" w:rsidR="00CF0E1C" w:rsidRPr="00AE6D7F" w:rsidRDefault="00CF0E1C" w:rsidP="00FE67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D7F">
        <w:rPr>
          <w:rFonts w:ascii="Times New Roman" w:eastAsia="Calibri" w:hAnsi="Times New Roman" w:cs="Times New Roman"/>
          <w:sz w:val="28"/>
          <w:szCs w:val="28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14:paraId="7B41EBBE" w14:textId="77777777" w:rsidR="00CF0E1C" w:rsidRPr="00AE6D7F" w:rsidRDefault="00CF0E1C" w:rsidP="00FE67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D7F">
        <w:rPr>
          <w:rFonts w:ascii="Times New Roman" w:eastAsia="Calibri" w:hAnsi="Times New Roman" w:cs="Times New Roman"/>
          <w:sz w:val="28"/>
          <w:szCs w:val="28"/>
        </w:rPr>
        <w:t>Учитывается способность учащегося выразить себя, свои знания, своё отношение к действительности в устной и письменной форме.</w:t>
      </w:r>
    </w:p>
    <w:p w14:paraId="2AFDBEFA" w14:textId="77777777" w:rsidR="00CF0E1C" w:rsidRPr="00AE6D7F" w:rsidRDefault="00CF0E1C" w:rsidP="00FE67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D7F">
        <w:rPr>
          <w:rFonts w:ascii="Times New Roman" w:eastAsia="Calibri" w:hAnsi="Times New Roman" w:cs="Times New Roman"/>
          <w:sz w:val="28"/>
          <w:szCs w:val="28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14:paraId="63944679" w14:textId="6D362670" w:rsidR="00CF0E1C" w:rsidRPr="00AE6D7F" w:rsidRDefault="00CF0E1C" w:rsidP="00AE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контроля</w:t>
      </w:r>
      <w:r w:rsidRPr="00AE6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14:paraId="4A607F00" w14:textId="77777777" w:rsidR="00CF0E1C" w:rsidRPr="00CF0E1C" w:rsidRDefault="00CF0E1C" w:rsidP="00CF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5042E" w14:textId="77777777" w:rsidR="00CF0E1C" w:rsidRDefault="00CF0E1C" w:rsidP="00CF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14:paraId="2704628D" w14:textId="77777777" w:rsidR="00CB58A5" w:rsidRPr="00F1084E" w:rsidRDefault="00CB58A5" w:rsidP="00CF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E491B" w14:textId="77777777" w:rsidR="00CF0E1C" w:rsidRPr="00F1084E" w:rsidRDefault="00CF0E1C" w:rsidP="00CF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русского языка в современном мире (1 ч) </w:t>
      </w:r>
    </w:p>
    <w:p w14:paraId="053755F9" w14:textId="5107DB13" w:rsidR="00CF0E1C" w:rsidRPr="00F1084E" w:rsidRDefault="00CF0E1C" w:rsidP="00CF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пройденного в 5 - 7 классах (</w:t>
      </w:r>
      <w:r w:rsidR="00247EDB" w:rsidRPr="0024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 </w:t>
      </w:r>
      <w:r w:rsidR="00247EDB" w:rsidRPr="0024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ч) </w:t>
      </w:r>
    </w:p>
    <w:p w14:paraId="36E9D7AC" w14:textId="77777777" w:rsidR="00CF0E1C" w:rsidRPr="00F1084E" w:rsidRDefault="00CF0E1C" w:rsidP="00CF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Синтаксис. Пунктуация. Культура речи </w:t>
      </w:r>
    </w:p>
    <w:p w14:paraId="7A15B9A7" w14:textId="175C0E17" w:rsidR="00791B2B" w:rsidRDefault="00CF0E1C" w:rsidP="0079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Словосочетание (</w:t>
      </w:r>
      <w:r w:rsidR="00247EDB" w:rsidRPr="009D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1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12F2C669" w14:textId="77777777" w:rsidR="00791B2B" w:rsidRDefault="005E25D2" w:rsidP="0079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E25D2">
        <w:rPr>
          <w:rFonts w:ascii="Times New Roman" w:hAnsi="Times New Roman"/>
          <w:sz w:val="28"/>
          <w:szCs w:val="28"/>
        </w:rPr>
        <w:t xml:space="preserve"> </w:t>
      </w:r>
      <w:r w:rsidR="00CF0E1C" w:rsidRPr="005E25D2">
        <w:rPr>
          <w:rFonts w:ascii="Times New Roman" w:hAnsi="Times New Roman"/>
          <w:sz w:val="28"/>
          <w:szCs w:val="28"/>
        </w:rPr>
        <w:t xml:space="preserve">Повторение пройденного о словосочетании в </w:t>
      </w:r>
      <w:r w:rsidR="00CF0E1C" w:rsidRPr="005E25D2">
        <w:rPr>
          <w:rFonts w:ascii="Times New Roman" w:hAnsi="Times New Roman"/>
          <w:sz w:val="28"/>
          <w:szCs w:val="28"/>
          <w:lang w:val="en-US"/>
        </w:rPr>
        <w:t>V</w:t>
      </w:r>
      <w:r w:rsidR="00CF0E1C" w:rsidRPr="005E25D2">
        <w:rPr>
          <w:rFonts w:ascii="Times New Roman" w:hAnsi="Times New Roman"/>
          <w:sz w:val="28"/>
          <w:szCs w:val="28"/>
        </w:rPr>
        <w:t xml:space="preserve">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14:paraId="40D2F861" w14:textId="4137C0F8" w:rsidR="00CF0E1C" w:rsidRPr="005E25D2" w:rsidRDefault="005E25D2" w:rsidP="0079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D2">
        <w:rPr>
          <w:rFonts w:ascii="Times New Roman" w:hAnsi="Times New Roman"/>
          <w:sz w:val="28"/>
          <w:szCs w:val="28"/>
        </w:rPr>
        <w:t xml:space="preserve">2. </w:t>
      </w:r>
      <w:r w:rsidR="00CF0E1C" w:rsidRPr="005E25D2">
        <w:rPr>
          <w:rFonts w:ascii="Times New Roman" w:eastAsia="Calibri" w:hAnsi="Times New Roman" w:cs="Times New Roman"/>
          <w:sz w:val="28"/>
          <w:szCs w:val="28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14:paraId="1B6A754A" w14:textId="142C5F5B" w:rsidR="00A3679A" w:rsidRDefault="00CF0E1C" w:rsidP="00A36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Простое предложение</w:t>
      </w:r>
      <w:r w:rsidR="00247EDB" w:rsidRPr="0024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47EDB" w:rsidRPr="00A5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Простые двусоставные предложения</w:t>
      </w:r>
      <w:r w:rsidR="00247EDB" w:rsidRPr="0024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47EDB" w:rsidRPr="00A5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члены предложения</w:t>
      </w:r>
      <w:r w:rsidR="00A3679A" w:rsidRPr="00A3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679A"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Второстепенные члены предложения (</w:t>
      </w:r>
      <w:r w:rsidR="00A3679A" w:rsidRPr="009D5B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A3679A"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A3679A" w:rsidRPr="009D5B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</w:t>
      </w:r>
      <w:r w:rsidR="00A3679A"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ч)</w:t>
      </w:r>
      <w:r w:rsidR="00A3679A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06ACE0" w14:textId="22D71D28" w:rsidR="00A3679A" w:rsidRDefault="00247EDB" w:rsidP="00A36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B2B" w:rsidRPr="00791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91B2B">
        <w:rPr>
          <w:rFonts w:ascii="Times New Roman" w:hAnsi="Times New Roman"/>
          <w:sz w:val="28"/>
          <w:szCs w:val="28"/>
        </w:rPr>
        <w:t xml:space="preserve"> </w:t>
      </w:r>
      <w:r w:rsidR="00CF0E1C" w:rsidRPr="00791B2B">
        <w:rPr>
          <w:rFonts w:ascii="Times New Roman" w:hAnsi="Times New Roman"/>
          <w:sz w:val="28"/>
          <w:szCs w:val="28"/>
        </w:rPr>
        <w:t>Повторение пройденного о предложении. Грамматическая (предикативная) основа предложения.</w:t>
      </w:r>
      <w:r w:rsidR="00791B2B">
        <w:rPr>
          <w:rFonts w:ascii="Times New Roman" w:hAnsi="Times New Roman"/>
          <w:sz w:val="28"/>
          <w:szCs w:val="28"/>
        </w:rPr>
        <w:t xml:space="preserve"> </w:t>
      </w:r>
      <w:r w:rsidR="00CF0E1C" w:rsidRPr="00A508CC">
        <w:rPr>
          <w:rFonts w:ascii="Times New Roman" w:eastAsia="Calibri" w:hAnsi="Times New Roman" w:cs="Times New Roman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  <w:r w:rsidR="00620A8E" w:rsidRPr="00620A8E">
        <w:rPr>
          <w:rFonts w:ascii="Times New Roman" w:hAnsi="Times New Roman"/>
          <w:sz w:val="28"/>
          <w:szCs w:val="28"/>
        </w:rPr>
        <w:t xml:space="preserve"> </w:t>
      </w:r>
      <w:r w:rsidR="00620A8E" w:rsidRPr="00EA220D">
        <w:rPr>
          <w:rFonts w:ascii="Times New Roman" w:hAnsi="Times New Roman"/>
          <w:sz w:val="28"/>
          <w:szCs w:val="28"/>
        </w:rPr>
        <w:t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  <w:r w:rsidR="00A3679A" w:rsidRPr="00A3679A">
        <w:rPr>
          <w:rFonts w:ascii="Times New Roman" w:hAnsi="Times New Roman"/>
          <w:sz w:val="28"/>
          <w:szCs w:val="28"/>
        </w:rPr>
        <w:t xml:space="preserve"> </w:t>
      </w:r>
      <w:r w:rsidR="00A3679A" w:rsidRPr="00EA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</w:t>
      </w:r>
      <w:r w:rsidR="00A3679A" w:rsidRPr="00EA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значению (времени, места, причины, цели, образа действия, условия,</w:t>
      </w:r>
      <w:r w:rsidR="00A3679A" w:rsidRPr="00A36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679A" w:rsidRPr="00EA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уступительное).</w:t>
      </w:r>
      <w:r w:rsidR="00A3679A" w:rsidRPr="00A36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679A" w:rsidRPr="00EA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Сравнительный оборот; знаки препинания при нем.</w:t>
      </w:r>
    </w:p>
    <w:p w14:paraId="3BA97EF9" w14:textId="41132619" w:rsidR="00EA220D" w:rsidRPr="00A3679A" w:rsidRDefault="00EA220D" w:rsidP="00A3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0A8E" w:rsidRPr="00A508CC">
        <w:rPr>
          <w:rFonts w:ascii="Times New Roman" w:eastAsia="Calibri" w:hAnsi="Times New Roman" w:cs="Times New Roman"/>
          <w:sz w:val="28"/>
          <w:szCs w:val="28"/>
        </w:rPr>
        <w:t>Умение выделять с помощью логического ударения и порядка слов наиболее важное слово в предложении, выразительно читать предложения</w:t>
      </w:r>
      <w:r w:rsidR="00A3679A">
        <w:rPr>
          <w:rFonts w:ascii="Times New Roman" w:eastAsia="Calibri" w:hAnsi="Times New Roman" w:cs="Times New Roman"/>
          <w:sz w:val="28"/>
          <w:szCs w:val="28"/>
        </w:rPr>
        <w:t>,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в речи синонимическими вариантами выражения подлежащего и сказуемого.</w:t>
      </w:r>
      <w:r w:rsidR="00A3679A" w:rsidRPr="00A3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79A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в речи согласованные и несогласованные определения как синонимы.</w:t>
      </w:r>
    </w:p>
    <w:p w14:paraId="0F92DE46" w14:textId="1BECC121" w:rsidR="00CF0E1C" w:rsidRPr="00A508CC" w:rsidRDefault="00EA220D" w:rsidP="00EA2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Публицистическое сочинение о памятнике культуры (истории) своей местности. </w:t>
      </w:r>
      <w:r w:rsidR="00A3679A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Ораторская речь, ее особенности. Публичное выступление об истории своего края.</w:t>
      </w:r>
    </w:p>
    <w:p w14:paraId="28B88DF8" w14:textId="155D82E5" w:rsidR="00EA220D" w:rsidRDefault="00CF0E1C" w:rsidP="00CF0E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Простые односоставные предложения (</w:t>
      </w:r>
      <w:r w:rsidR="00620A8E" w:rsidRPr="00620A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 </w:t>
      </w:r>
      <w:r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ч)</w:t>
      </w:r>
    </w:p>
    <w:p w14:paraId="3735BA74" w14:textId="604C58D9" w:rsidR="00EA220D" w:rsidRPr="00EA220D" w:rsidRDefault="00EA220D" w:rsidP="00EA2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F0E1C" w:rsidRPr="00EA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</w:t>
      </w:r>
      <w:r w:rsidRPr="00EA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0E1C" w:rsidRPr="00EA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двусоставных предложений, их текстообразующая роль.</w:t>
      </w:r>
    </w:p>
    <w:p w14:paraId="1C5FB9E0" w14:textId="72EBCA09" w:rsidR="00EA220D" w:rsidRDefault="00EA220D" w:rsidP="00EA2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F0E1C" w:rsidRPr="00EA220D">
        <w:rPr>
          <w:rFonts w:ascii="Times New Roman" w:hAnsi="Times New Roman" w:cs="Times New Roman"/>
          <w:sz w:val="28"/>
          <w:szCs w:val="28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E1C" w:rsidRPr="00EA220D">
        <w:rPr>
          <w:rFonts w:ascii="Times New Roman" w:hAnsi="Times New Roman" w:cs="Times New Roman"/>
          <w:sz w:val="28"/>
          <w:szCs w:val="28"/>
          <w:lang w:eastAsia="ru-RU"/>
        </w:rPr>
        <w:t>Умение пользоваться в описании назывными предложениями для обозначения времени и места.</w:t>
      </w:r>
    </w:p>
    <w:p w14:paraId="4F0A169C" w14:textId="0EB24944" w:rsidR="00CF0E1C" w:rsidRPr="00EA220D" w:rsidRDefault="00EA220D" w:rsidP="00EA220D">
      <w:pPr>
        <w:spacing w:after="0" w:line="240" w:lineRule="auto"/>
        <w:ind w:firstLine="708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F0E1C" w:rsidRPr="00EA220D">
        <w:rPr>
          <w:rFonts w:ascii="Times New Roman" w:hAnsi="Times New Roman" w:cs="Times New Roman"/>
          <w:sz w:val="28"/>
          <w:szCs w:val="28"/>
          <w:lang w:eastAsia="ru-RU"/>
        </w:rPr>
        <w:t>Рассказ на свободную тему.</w:t>
      </w:r>
      <w:r w:rsidR="00CF0E1C" w:rsidRPr="00EA220D">
        <w:rPr>
          <w:lang w:eastAsia="ru-RU"/>
        </w:rPr>
        <w:t xml:space="preserve"> </w:t>
      </w:r>
    </w:p>
    <w:p w14:paraId="51122F38" w14:textId="77777777" w:rsidR="00CF0E1C" w:rsidRPr="00A508CC" w:rsidRDefault="00CF0E1C" w:rsidP="00564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Р.К.:</w:t>
      </w:r>
      <w:r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Специфика использования страдательных оборотов в односоставных предложениях.</w:t>
      </w:r>
    </w:p>
    <w:p w14:paraId="41AA5B4C" w14:textId="35E15140" w:rsidR="00CF0E1C" w:rsidRPr="00A508CC" w:rsidRDefault="00CF0E1C" w:rsidP="00CF0E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Неполные предложения (</w:t>
      </w:r>
      <w:r w:rsidR="00DA4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20A8E" w:rsidRPr="00DA4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DA4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20A8E" w:rsidRPr="00DA4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0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14:paraId="5E2B7916" w14:textId="25A6582C" w:rsidR="00DA4440" w:rsidRPr="00A508CC" w:rsidRDefault="00CF0E1C" w:rsidP="00DA4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неполных предложениях.</w:t>
      </w:r>
      <w:r w:rsidR="00DA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Неполные предложения в диалоге и в сложном предложении. </w:t>
      </w:r>
      <w:r w:rsidR="00DA4440" w:rsidRPr="00DA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жанре. Работать с газетой, анализировать наиболее интересные статьи</w:t>
      </w:r>
      <w:r w:rsidR="00DA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4440" w:rsidRPr="00DA4440">
        <w:rPr>
          <w:rFonts w:ascii="Times New Roman" w:eastAsia="Times New Roman" w:hAnsi="Times New Roman"/>
          <w:w w:val="120"/>
          <w:sz w:val="18"/>
          <w:szCs w:val="18"/>
        </w:rPr>
        <w:t xml:space="preserve"> </w:t>
      </w:r>
      <w:r w:rsidR="00DA4440" w:rsidRPr="00DA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композицию статьи, ведущий тип речи и сопутствующие типовые фрагменты, языковые средства воздействия на читателя</w:t>
      </w:r>
      <w:r w:rsidR="00DA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41ACBA" w14:textId="718DD00B" w:rsidR="00564E6F" w:rsidRDefault="00DA4440" w:rsidP="00CF0E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Простое осложненное предложение. </w:t>
      </w:r>
      <w:r w:rsidR="00CF0E1C"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Однородные члены предложения (12+</w:t>
      </w:r>
      <w:r w:rsidR="004C25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CF0E1C"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ч)</w:t>
      </w:r>
    </w:p>
    <w:p w14:paraId="2E96AFAF" w14:textId="77777777" w:rsidR="00564E6F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об однородных членах предложения.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предложения, связанные союзами (соединительными, противительными, разделительными) и интонацией.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и неоднородные определения.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 однородных членов предложения.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знаки препинания между однородными членами.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 при однородных членах.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Двоеточие и тире при обобщающих словах в предложениях.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Вариативность постановки знаков препинания. </w:t>
      </w:r>
    </w:p>
    <w:p w14:paraId="323C6F68" w14:textId="77777777" w:rsidR="00564E6F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14:paraId="08E8D4E5" w14:textId="0C402408" w:rsidR="00CF0E1C" w:rsidRPr="00A508CC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Рассуждение на основе литературного произведения (в том числе дискуссионного характера). </w:t>
      </w:r>
    </w:p>
    <w:p w14:paraId="399661B9" w14:textId="62E7D2B7" w:rsidR="00564E6F" w:rsidRDefault="00CF0E1C" w:rsidP="00CF0E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Обращение, вводные слова и междометия (</w:t>
      </w:r>
      <w:r w:rsidR="00620A8E" w:rsidRPr="00620A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620A8E" w:rsidRPr="00A367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="004C25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ч)</w:t>
      </w:r>
    </w:p>
    <w:p w14:paraId="75F7C44B" w14:textId="77777777" w:rsidR="00564E6F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материала об обращении.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Распространенное обращение.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Выделительные знаки препинания при обращениях.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предложения.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Вставные конструкции.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 в предложении.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Выделительные знаки препинания при вводных словах и предложениях, при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междометиях.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Одиночные и парные знаки препинания.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 роль обращений, вводных слов и междометий.</w:t>
      </w:r>
    </w:p>
    <w:p w14:paraId="4E639AC9" w14:textId="77777777" w:rsidR="00564E6F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14:paraId="0686E9E4" w14:textId="093E1C24" w:rsidR="00CF0E1C" w:rsidRPr="00A508CC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выступление на общественно значимую тему. </w:t>
      </w:r>
    </w:p>
    <w:p w14:paraId="0A4B148F" w14:textId="220C0320" w:rsidR="00564E6F" w:rsidRDefault="00CF0E1C" w:rsidP="00CF0E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Обособленные члены предложения (2</w:t>
      </w:r>
      <w:r w:rsidR="004C25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</w:t>
      </w:r>
      <w:r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+4ч)</w:t>
      </w:r>
    </w:p>
    <w:p w14:paraId="6BF1D493" w14:textId="77777777" w:rsidR="00564E6F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Синтаксические синонимы обособленных членов предложения, их текстообразующая роль.</w:t>
      </w:r>
    </w:p>
    <w:p w14:paraId="65724A0C" w14:textId="77777777" w:rsidR="00564E6F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14:paraId="4E6D9D01" w14:textId="77777777" w:rsidR="00564E6F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14:paraId="06CD3D83" w14:textId="590F9E4D" w:rsidR="00564E6F" w:rsidRDefault="00CF0E1C" w:rsidP="0056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Прямая и косвенная речь (</w:t>
      </w:r>
      <w:r w:rsidR="00620A8E" w:rsidRPr="00620A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7-</w:t>
      </w:r>
      <w:r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2ч)</w:t>
      </w:r>
    </w:p>
    <w:p w14:paraId="5BD9502A" w14:textId="77777777" w:rsidR="00533AED" w:rsidRDefault="00564E6F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материала о прямой речи и диалоге. Способы передачи чужой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</w:t>
      </w:r>
      <w:r w:rsidR="0053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Цитата. Знаки препинания при цитировании.</w:t>
      </w:r>
      <w:r w:rsidR="0053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Синтаксические синонимы предложений с прямой речью, их текстообразующая роль.</w:t>
      </w:r>
    </w:p>
    <w:p w14:paraId="54F6687C" w14:textId="77777777" w:rsidR="00533AED" w:rsidRDefault="00533AED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в произношении слова автора. Умение заменять прямую речь косвенной.</w:t>
      </w:r>
    </w:p>
    <w:p w14:paraId="31FBA9B1" w14:textId="5132C31A" w:rsidR="00CF0E1C" w:rsidRPr="00A508CC" w:rsidRDefault="00533AED" w:rsidP="00564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F0E1C"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Сравнительная характеристика двух знакомых лиц; особенности строения данного текста. </w:t>
      </w:r>
    </w:p>
    <w:p w14:paraId="1EA9C059" w14:textId="77777777" w:rsidR="00CF0E1C" w:rsidRPr="00A508CC" w:rsidRDefault="00CF0E1C" w:rsidP="00CF0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Повторение и систематизация пройденного в 8 классе (8+2ч)</w:t>
      </w:r>
      <w:r w:rsidRPr="00A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ED7122" w14:textId="77777777" w:rsidR="00CF0E1C" w:rsidRDefault="00CF0E1C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A3846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1D7F03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E8F06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1B977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4CD5D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75F65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39437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9B262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D407A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F7138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75692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1082A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30708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1743B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4C95B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DA4AA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52EA38" w14:textId="77777777" w:rsidR="00817DE8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045BB" w14:textId="77777777" w:rsidR="00817DE8" w:rsidRPr="00CF0E1C" w:rsidRDefault="00817DE8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A2866" w14:textId="77777777" w:rsidR="00CF0E1C" w:rsidRPr="00533AED" w:rsidRDefault="00CF0E1C" w:rsidP="00533AED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план.</w:t>
      </w:r>
    </w:p>
    <w:p w14:paraId="658CC56B" w14:textId="77777777" w:rsidR="00CF0E1C" w:rsidRPr="00CF0E1C" w:rsidRDefault="00CF0E1C" w:rsidP="00CF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7054"/>
        <w:gridCol w:w="2128"/>
      </w:tblGrid>
      <w:tr w:rsidR="00CF0E1C" w:rsidRPr="00CF0E1C" w14:paraId="15C4177C" w14:textId="77777777" w:rsidTr="00A13484">
        <w:tc>
          <w:tcPr>
            <w:tcW w:w="1008" w:type="dxa"/>
          </w:tcPr>
          <w:p w14:paraId="647E7728" w14:textId="77777777" w:rsidR="00CF0E1C" w:rsidRPr="00CF0E1C" w:rsidRDefault="00CF0E1C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F0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5" w:type="dxa"/>
          </w:tcPr>
          <w:p w14:paraId="62AE18D7" w14:textId="77777777" w:rsidR="00CF0E1C" w:rsidRPr="00CF0E1C" w:rsidRDefault="00CF0E1C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14:paraId="4BFBCBBE" w14:textId="77777777" w:rsidR="00CF0E1C" w:rsidRPr="00CF0E1C" w:rsidRDefault="00CF0E1C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C25F2" w:rsidRPr="00CF0E1C" w14:paraId="575E13B5" w14:textId="77777777" w:rsidTr="00A13484">
        <w:tc>
          <w:tcPr>
            <w:tcW w:w="1008" w:type="dxa"/>
          </w:tcPr>
          <w:p w14:paraId="5C4B71F7" w14:textId="4F26EA42" w:rsidR="004C25F2" w:rsidRPr="00CF0E1C" w:rsidRDefault="004C25F2" w:rsidP="004C25F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</w:tcPr>
          <w:p w14:paraId="556005D8" w14:textId="0FA6E3D7" w:rsidR="004C25F2" w:rsidRPr="004C25F2" w:rsidRDefault="004C25F2" w:rsidP="004C25F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 русского языка в современном мире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5FCD05A2" w14:textId="0BA601AC" w:rsidR="004C25F2" w:rsidRPr="004C25F2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F0E1C" w:rsidRPr="00CF0E1C" w14:paraId="1BD5E7CD" w14:textId="77777777" w:rsidTr="00A13484">
        <w:trPr>
          <w:trHeight w:val="417"/>
        </w:trPr>
        <w:tc>
          <w:tcPr>
            <w:tcW w:w="1008" w:type="dxa"/>
          </w:tcPr>
          <w:p w14:paraId="1EC5B343" w14:textId="222CB04C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5" w:type="dxa"/>
          </w:tcPr>
          <w:p w14:paraId="217AC232" w14:textId="7F94EF22" w:rsidR="00CF0E1C" w:rsidRPr="004C25F2" w:rsidRDefault="004C25F2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пройденного в 5 - 7 классах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7D78BC1F" w14:textId="46F7FAE4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E1C" w:rsidRPr="00CF0E1C" w14:paraId="30172B66" w14:textId="77777777" w:rsidTr="00A13484">
        <w:trPr>
          <w:trHeight w:val="440"/>
        </w:trPr>
        <w:tc>
          <w:tcPr>
            <w:tcW w:w="1008" w:type="dxa"/>
          </w:tcPr>
          <w:p w14:paraId="782A64BB" w14:textId="0268BAA2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5" w:type="dxa"/>
          </w:tcPr>
          <w:p w14:paraId="78CAFFB0" w14:textId="5F66A355" w:rsidR="004C25F2" w:rsidRPr="004C25F2" w:rsidRDefault="004C25F2" w:rsidP="004C25F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676228" w14:textId="776100BF" w:rsidR="00CF0E1C" w:rsidRPr="00CF0E1C" w:rsidRDefault="004C25F2" w:rsidP="004C25F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522D54B3" w14:textId="1BD1D77A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0E1C" w:rsidRPr="00CF0E1C" w14:paraId="2ECF1C01" w14:textId="77777777" w:rsidTr="00A13484">
        <w:tc>
          <w:tcPr>
            <w:tcW w:w="1008" w:type="dxa"/>
          </w:tcPr>
          <w:p w14:paraId="03E8AFC4" w14:textId="6E6A189F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5" w:type="dxa"/>
          </w:tcPr>
          <w:p w14:paraId="10AB9F2A" w14:textId="63DE210E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Простые двусоставные предложения. Главные члены предложения. Второстепенные члены предложения</w:t>
            </w:r>
            <w:r w:rsid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2305C123" w14:textId="6DA49353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F0E1C" w:rsidRPr="00CF0E1C" w14:paraId="2A8C48CD" w14:textId="77777777" w:rsidTr="00A13484">
        <w:tc>
          <w:tcPr>
            <w:tcW w:w="1008" w:type="dxa"/>
          </w:tcPr>
          <w:p w14:paraId="5A72265B" w14:textId="3189A108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5" w:type="dxa"/>
          </w:tcPr>
          <w:p w14:paraId="683662A6" w14:textId="7562A197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односоставные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0973623C" w14:textId="0DB9D109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0E1C" w:rsidRPr="00CF0E1C" w14:paraId="102B29AC" w14:textId="77777777" w:rsidTr="00A13484">
        <w:trPr>
          <w:trHeight w:val="390"/>
        </w:trPr>
        <w:tc>
          <w:tcPr>
            <w:tcW w:w="1008" w:type="dxa"/>
          </w:tcPr>
          <w:p w14:paraId="62D1B25E" w14:textId="43AB8E90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5" w:type="dxa"/>
          </w:tcPr>
          <w:p w14:paraId="21B4AE72" w14:textId="1C9403CD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2B950D47" w14:textId="199D2588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0E1C" w:rsidRPr="00CF0E1C" w14:paraId="11258C1F" w14:textId="77777777" w:rsidTr="00A13484">
        <w:trPr>
          <w:trHeight w:val="381"/>
        </w:trPr>
        <w:tc>
          <w:tcPr>
            <w:tcW w:w="1008" w:type="dxa"/>
          </w:tcPr>
          <w:p w14:paraId="62EA6CE5" w14:textId="4DD304F4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5" w:type="dxa"/>
          </w:tcPr>
          <w:p w14:paraId="56607CFC" w14:textId="1BC62C09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предложение. Однородные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4EA7A9AF" w14:textId="6CDF106B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E1C" w:rsidRPr="00CF0E1C" w14:paraId="34DB8549" w14:textId="77777777" w:rsidTr="00A13484">
        <w:trPr>
          <w:trHeight w:val="314"/>
        </w:trPr>
        <w:tc>
          <w:tcPr>
            <w:tcW w:w="1008" w:type="dxa"/>
          </w:tcPr>
          <w:p w14:paraId="687D4A2A" w14:textId="31D88D36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5" w:type="dxa"/>
          </w:tcPr>
          <w:p w14:paraId="29932359" w14:textId="6C111FF0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вводные слова и междометия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0CBFCB00" w14:textId="3E6DE276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22F1" w:rsidRPr="00CF0E1C" w14:paraId="1AD0692D" w14:textId="77777777" w:rsidTr="00A13484">
        <w:trPr>
          <w:trHeight w:val="314"/>
        </w:trPr>
        <w:tc>
          <w:tcPr>
            <w:tcW w:w="1008" w:type="dxa"/>
          </w:tcPr>
          <w:p w14:paraId="53BCD5E7" w14:textId="485F97A6" w:rsidR="00C822F1" w:rsidRDefault="00C822F1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5" w:type="dxa"/>
          </w:tcPr>
          <w:p w14:paraId="0E66EA98" w14:textId="08D82639" w:rsidR="00C822F1" w:rsidRPr="00C822F1" w:rsidRDefault="00C822F1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2268" w:type="dxa"/>
          </w:tcPr>
          <w:p w14:paraId="1D427D5F" w14:textId="786C0ECA" w:rsidR="00C822F1" w:rsidRDefault="00C822F1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0E1C" w:rsidRPr="00CF0E1C" w14:paraId="0E7F03EC" w14:textId="77777777" w:rsidTr="00A13484">
        <w:trPr>
          <w:trHeight w:val="341"/>
        </w:trPr>
        <w:tc>
          <w:tcPr>
            <w:tcW w:w="1008" w:type="dxa"/>
          </w:tcPr>
          <w:p w14:paraId="64950388" w14:textId="194540B0" w:rsidR="00CF0E1C" w:rsidRPr="00CF0E1C" w:rsidRDefault="00817DE8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5" w:type="dxa"/>
          </w:tcPr>
          <w:p w14:paraId="43B55338" w14:textId="77777777" w:rsidR="00CF0E1C" w:rsidRPr="00CF0E1C" w:rsidRDefault="00CF0E1C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2268" w:type="dxa"/>
          </w:tcPr>
          <w:p w14:paraId="1E466AE1" w14:textId="39D73B62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0E1C" w:rsidRPr="00CF0E1C" w14:paraId="4A240268" w14:textId="77777777" w:rsidTr="00A13484">
        <w:trPr>
          <w:trHeight w:val="289"/>
        </w:trPr>
        <w:tc>
          <w:tcPr>
            <w:tcW w:w="1008" w:type="dxa"/>
          </w:tcPr>
          <w:p w14:paraId="39C62178" w14:textId="7F29DF5F" w:rsidR="00CF0E1C" w:rsidRPr="00CF0E1C" w:rsidRDefault="00C822F1" w:rsidP="00817DE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5" w:type="dxa"/>
          </w:tcPr>
          <w:p w14:paraId="00FEBCEF" w14:textId="4F5646D1" w:rsidR="00CF0E1C" w:rsidRPr="00CF0E1C" w:rsidRDefault="00C822F1" w:rsidP="00CF0E1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47A2C31D" w14:textId="22754802" w:rsidR="00CF0E1C" w:rsidRPr="00CF0E1C" w:rsidRDefault="004C25F2" w:rsidP="00CF0E1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627D3109" w14:textId="77777777" w:rsidR="00CF0E1C" w:rsidRPr="00CF0E1C" w:rsidRDefault="00CF0E1C" w:rsidP="00CF0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29B6E" w14:textId="5FE72CF6" w:rsidR="00C822F1" w:rsidRDefault="00CF0E1C" w:rsidP="00C8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– МЕТОДИЧЕСКОЕ ОБЕСПЕЧЕНИЕ УЧЕБНОГО ПРЕДМЕТА</w:t>
      </w:r>
    </w:p>
    <w:p w14:paraId="42B4C963" w14:textId="77777777" w:rsidR="00C822F1" w:rsidRPr="00C822F1" w:rsidRDefault="00C822F1" w:rsidP="00C8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1DFA7" w14:textId="77777777" w:rsidR="00C822F1" w:rsidRDefault="00CF0E1C" w:rsidP="007B1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оборудование  не только обеспечивает наглядность предмета, но и создает новую образовательную среду, направленную на интенсивное развитие речемыслительных способностей учащихся, не только на формирование  системы языковых и речевых навыков, но и на отработку общеучебных умений, предполагающих овладение способами деятельности, которые формируют познавательную, информационную, коммуникативную компетенции.</w:t>
      </w:r>
      <w:r w:rsidRPr="00C8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22F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Для реализации цели и задач обучения русскому языку по данной программе используется УМК по русскому языку.</w:t>
      </w:r>
    </w:p>
    <w:p w14:paraId="279AC64B" w14:textId="77777777" w:rsidR="00C822F1" w:rsidRDefault="00CF0E1C" w:rsidP="007B1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Книгопечатная продукция</w:t>
      </w:r>
    </w:p>
    <w:p w14:paraId="6A343304" w14:textId="77777777" w:rsidR="00C822F1" w:rsidRPr="00C822F1" w:rsidRDefault="00CF0E1C" w:rsidP="00C822F1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822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1) 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8 класс. Учебник для общеобразовательных учреждений. Авторы-составители: </w:t>
      </w:r>
      <w:r w:rsidRPr="00C822F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М.</w:t>
      </w:r>
      <w:r w:rsidR="00C822F1" w:rsidRPr="00C822F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М. </w:t>
      </w:r>
      <w:r w:rsidRPr="00C822F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Разумовская. С.И. Львов. 2-е издание стереотипное. Москва «Дрофа». 2012 г.</w:t>
      </w:r>
    </w:p>
    <w:p w14:paraId="0ECC86EB" w14:textId="77777777" w:rsidR="00C822F1" w:rsidRPr="00C822F1" w:rsidRDefault="00CF0E1C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822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Абрамова Русский язык. Проектная работа старшеклассников.</w:t>
      </w:r>
    </w:p>
    <w:p w14:paraId="5970228B" w14:textId="77777777" w:rsidR="00C822F1" w:rsidRPr="00C822F1" w:rsidRDefault="00CF0E1C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3) Богданова Г. А. Уроки русского языка в 8 </w:t>
      </w:r>
      <w:proofErr w:type="spellStart"/>
      <w:r w:rsidRPr="00C822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кл</w:t>
      </w:r>
      <w:proofErr w:type="spellEnd"/>
      <w:r w:rsidRPr="00C822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/ Г. А. Богданова. - СПб., 2004.</w:t>
      </w:r>
    </w:p>
    <w:p w14:paraId="592ECBCC" w14:textId="77777777" w:rsidR="00C822F1" w:rsidRPr="00C822F1" w:rsidRDefault="00CF0E1C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4)  Богданова Г. А. Сборник диктантов по русскому языку: 5-9 классы. / Г. А. Богданова. - </w:t>
      </w:r>
      <w:r w:rsidRPr="00C822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М.: Просвещение, 2005.</w:t>
      </w:r>
    </w:p>
    <w:p w14:paraId="1283F745" w14:textId="77777777" w:rsidR="00C822F1" w:rsidRPr="00C822F1" w:rsidRDefault="00CF0E1C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Русский язык 8  класс. Поурочные планы. По учебнику М.М. Разумовской и др. Автор – составитель М.М. Разумовская – Волгоград</w:t>
      </w:r>
      <w:proofErr w:type="gramStart"/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C822F1"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2010.</w:t>
      </w:r>
    </w:p>
    <w:p w14:paraId="1F13F768" w14:textId="749BECE0" w:rsidR="00CF0E1C" w:rsidRPr="00C822F1" w:rsidRDefault="00CF0E1C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 Учебные таблицы </w:t>
      </w:r>
      <w:r w:rsidRPr="00C82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2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по русскому языку.</w:t>
      </w:r>
      <w:r w:rsid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</w:t>
      </w:r>
      <w:proofErr w:type="spellStart"/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</w:t>
      </w:r>
      <w:r w:rsid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центр Сфера, 2010.</w:t>
      </w:r>
    </w:p>
    <w:p w14:paraId="5C072260" w14:textId="50EC8460" w:rsidR="00CF0E1C" w:rsidRPr="00C822F1" w:rsidRDefault="00CF0E1C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Сборник тестовых заданий для тематического и итогового контроля. Русский язык 8 класс. Авторы: В.И.</w:t>
      </w:r>
      <w:r w:rsid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Капинос, Л.И. Пучкова. – М.:</w:t>
      </w:r>
      <w:r w:rsid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Интеллект-центр, 2007г</w:t>
      </w:r>
    </w:p>
    <w:p w14:paraId="18BEB5AA" w14:textId="19D0189D" w:rsidR="00CF0E1C" w:rsidRPr="00C822F1" w:rsidRDefault="00CF0E1C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8) Русский язык 8 класс. Методическое пособие М. Разумовской к учебнику «Русский язык. 8 класс» М.</w:t>
      </w:r>
      <w:r w:rsid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Разумовская. Москва. «Дрофа», 2013 г.</w:t>
      </w:r>
    </w:p>
    <w:p w14:paraId="674BE6BD" w14:textId="5F4D0ED5" w:rsidR="00CF0E1C" w:rsidRPr="00C822F1" w:rsidRDefault="00CF0E1C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Русский язык </w:t>
      </w:r>
      <w:r w:rsidRPr="00C82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Тетрадь для оценки качества знаний. Автор В.В. Львов. Москва. «Дрофа», 2013 г.</w:t>
      </w:r>
    </w:p>
    <w:p w14:paraId="2DE3D12F" w14:textId="77777777" w:rsidR="00095F35" w:rsidRDefault="00CF0E1C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Русский язык 8 класс. </w:t>
      </w:r>
      <w:proofErr w:type="spellStart"/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Разумовская М.М.</w:t>
      </w:r>
      <w:r w:rsid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C8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 Москва. «Дрофа», 2012 г.</w:t>
      </w:r>
      <w:r w:rsid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9788EA" w14:textId="500D6B8D" w:rsidR="00CF0E1C" w:rsidRPr="00095F35" w:rsidRDefault="00CF0E1C" w:rsidP="007B1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Цифровые образовательные ресурсы:</w:t>
      </w:r>
    </w:p>
    <w:p w14:paraId="0E6C6E80" w14:textId="77777777" w:rsidR="00CF0E1C" w:rsidRPr="00095F35" w:rsidRDefault="00CF0E1C" w:rsidP="00FE672F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школа Кирилла и Мефодия</w:t>
      </w:r>
    </w:p>
    <w:p w14:paraId="70D7D0C8" w14:textId="77777777" w:rsidR="00CF0E1C" w:rsidRPr="00095F35" w:rsidRDefault="00AF747F" w:rsidP="00FE672F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F0E1C"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http://repetitor.1c.ru/</w:t>
        </w:r>
      </w:hyperlink>
      <w:r w:rsidR="00CF0E1C" w:rsidRPr="000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F0E1C"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14:paraId="22716FE9" w14:textId="77777777" w:rsidR="00CF0E1C" w:rsidRPr="00095F35" w:rsidRDefault="00AF747F" w:rsidP="00FE672F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F0E1C"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http://www.gramota.ru/-</w:t>
        </w:r>
      </w:hyperlink>
      <w:r w:rsidR="00CF0E1C" w:rsidRPr="000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E1C"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14:paraId="74DEFCCE" w14:textId="77777777" w:rsidR="00CF0E1C" w:rsidRPr="00095F35" w:rsidRDefault="00AF747F" w:rsidP="00FE672F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F0E1C"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http://www.gramma.ru/</w:t>
        </w:r>
      </w:hyperlink>
      <w:r w:rsidR="00CF0E1C" w:rsidRPr="000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F0E1C"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14:paraId="29956FC3" w14:textId="77777777" w:rsidR="00CF0E1C" w:rsidRPr="00095F35" w:rsidRDefault="00AF747F" w:rsidP="00FE672F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F0E1C"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http://www.school.edu.ru/</w:t>
        </w:r>
      </w:hyperlink>
      <w:r w:rsidR="00CF0E1C"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-Российский образовательный портал</w:t>
      </w:r>
    </w:p>
    <w:p w14:paraId="64ED484E" w14:textId="77777777" w:rsidR="00CF0E1C" w:rsidRPr="00095F35" w:rsidRDefault="00AF747F" w:rsidP="00FE672F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F0E1C"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http://www.1september.ru/ru/</w:t>
        </w:r>
      </w:hyperlink>
      <w:r w:rsidR="00CF0E1C"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газета «Первое сентября»</w:t>
      </w:r>
    </w:p>
    <w:p w14:paraId="7DFBC893" w14:textId="77777777" w:rsidR="00CF0E1C" w:rsidRPr="00095F35" w:rsidRDefault="00AF747F" w:rsidP="00FE672F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12" w:history="1">
        <w:r w:rsidR="00CF0E1C"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http://all.edu.ru/</w:t>
        </w:r>
      </w:hyperlink>
      <w:r w:rsidR="00CF0E1C"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образование Интернета</w:t>
      </w:r>
    </w:p>
    <w:p w14:paraId="3F4AB35A" w14:textId="77777777" w:rsidR="00CF0E1C" w:rsidRPr="00095F35" w:rsidRDefault="00CF0E1C" w:rsidP="00FE67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письменной речи </w:t>
      </w:r>
      <w:hyperlink r:id="rId13" w:history="1">
        <w:r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http://www.gramma.ru</w:t>
        </w:r>
      </w:hyperlink>
    </w:p>
    <w:p w14:paraId="2FCF5897" w14:textId="77777777" w:rsidR="00CF0E1C" w:rsidRPr="00095F35" w:rsidRDefault="00CF0E1C" w:rsidP="00FE67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Имена.org – популярно об именах и фамилиях </w:t>
      </w:r>
      <w:hyperlink r:id="rId14" w:history="1">
        <w:r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http://www.imena.org</w:t>
        </w:r>
      </w:hyperlink>
    </w:p>
    <w:p w14:paraId="40866AFA" w14:textId="77777777" w:rsidR="00CF0E1C" w:rsidRPr="00095F35" w:rsidRDefault="00CF0E1C" w:rsidP="00FE67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Крылатые слова и выражения </w:t>
      </w:r>
      <w:hyperlink r:id="rId15" w:history="1">
        <w:r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http://slova.ndo.ru</w:t>
        </w:r>
      </w:hyperlink>
    </w:p>
    <w:p w14:paraId="7FC2D5A7" w14:textId="77777777" w:rsidR="00CF0E1C" w:rsidRPr="00095F35" w:rsidRDefault="00CF0E1C" w:rsidP="00FE67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слова русского </w:t>
      </w:r>
      <w:hyperlink r:id="rId16" w:history="1">
        <w:r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http://www.rusword.org</w:t>
        </w:r>
      </w:hyperlink>
    </w:p>
    <w:p w14:paraId="708B69E4" w14:textId="77777777" w:rsidR="00CF0E1C" w:rsidRPr="00095F35" w:rsidRDefault="00CF0E1C" w:rsidP="00FE67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Рукописные памятники Древней Руси </w:t>
      </w:r>
      <w:hyperlink r:id="rId17" w:history="1">
        <w:r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http://www.lrc-lib.ru</w:t>
        </w:r>
      </w:hyperlink>
    </w:p>
    <w:p w14:paraId="2F6A4458" w14:textId="77777777" w:rsidR="00CF0E1C" w:rsidRPr="00095F35" w:rsidRDefault="00CF0E1C" w:rsidP="00FE67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фонетика: мультимедийный Интернет – учебник </w:t>
      </w:r>
      <w:hyperlink r:id="rId18" w:history="1">
        <w:r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http://www.philol.msu.ru/rus/galva-1/</w:t>
        </w:r>
      </w:hyperlink>
    </w:p>
    <w:p w14:paraId="1ACCA8D5" w14:textId="77777777" w:rsidR="00CF0E1C" w:rsidRPr="00095F35" w:rsidRDefault="00CF0E1C" w:rsidP="00FE67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Русское письмо: происхождение письменности, рукописи, шрифты </w:t>
      </w:r>
      <w:hyperlink r:id="rId19" w:history="1">
        <w:r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http://character.webzone.ru</w:t>
        </w:r>
      </w:hyperlink>
    </w:p>
    <w:p w14:paraId="3875A415" w14:textId="77777777" w:rsidR="00CF0E1C" w:rsidRPr="00095F35" w:rsidRDefault="00CF0E1C" w:rsidP="00FE67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Светозар: Открытая международная олимпиада школьников по русскому языку </w:t>
      </w:r>
      <w:hyperlink r:id="rId20" w:history="1">
        <w:r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http://www.svetozar.ru</w:t>
        </w:r>
      </w:hyperlink>
    </w:p>
    <w:p w14:paraId="14249605" w14:textId="77777777" w:rsidR="00CF0E1C" w:rsidRPr="00095F35" w:rsidRDefault="00CF0E1C" w:rsidP="00FE672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пособия по русскому языку для школьников </w:t>
      </w:r>
      <w:hyperlink r:id="rId21" w:history="1">
        <w:r w:rsidRPr="00095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http://learning-russian.gramota.ru</w:t>
        </w:r>
      </w:hyperlink>
    </w:p>
    <w:p w14:paraId="2B4DFE60" w14:textId="42DD656C" w:rsidR="00CF0E1C" w:rsidRPr="007B187C" w:rsidRDefault="007B187C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 xml:space="preserve">17. </w:t>
      </w:r>
      <w:hyperlink r:id="rId22" w:history="1">
        <w:r w:rsidR="00CF0E1C" w:rsidRPr="007B18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http://rusolimp.kopeisk.ru/</w:t>
        </w:r>
      </w:hyperlink>
      <w:r w:rsidR="00CF0E1C" w:rsidRPr="007B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2483D6" w14:textId="77777777" w:rsidR="005F5A65" w:rsidRPr="00CF0E1C" w:rsidRDefault="005F5A65" w:rsidP="00CF0E1C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E29637" w14:textId="77777777" w:rsidR="005F5A65" w:rsidRPr="005F5A65" w:rsidRDefault="005F5A65" w:rsidP="00095F35">
      <w:pPr>
        <w:spacing w:after="0" w:line="240" w:lineRule="auto"/>
        <w:ind w:lef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A65">
        <w:rPr>
          <w:rFonts w:ascii="Times New Roman" w:eastAsia="Calibri" w:hAnsi="Times New Roman" w:cs="Times New Roman"/>
          <w:b/>
          <w:sz w:val="28"/>
          <w:szCs w:val="28"/>
        </w:rPr>
        <w:t>Нормы оценки знаний, умений и навыков обучающихся по русскому языку</w:t>
      </w:r>
    </w:p>
    <w:p w14:paraId="30A97DEB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07437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14:paraId="5E091129" w14:textId="77777777" w:rsidR="00095F3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 излагает изученный материал, дает правильное определение языковых понятий;</w:t>
      </w:r>
    </w:p>
    <w:p w14:paraId="368745A3" w14:textId="1CE43E51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14:paraId="26E87E2D" w14:textId="7B377CE5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излагает материал последовательно и правильно с точки зрения норм литературного языка.</w:t>
      </w:r>
    </w:p>
    <w:p w14:paraId="0BFA38A2" w14:textId="1ABF445F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195B4DAF" w14:textId="77777777" w:rsidR="005F5A65" w:rsidRPr="005F5A65" w:rsidRDefault="005F5A65" w:rsidP="005F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знание и понимание основных положений данной темы, но: </w:t>
      </w:r>
    </w:p>
    <w:p w14:paraId="5EBFFA34" w14:textId="77777777" w:rsidR="005F5A65" w:rsidRPr="005F5A65" w:rsidRDefault="005F5A65" w:rsidP="005F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излагает материал неполно и допускает неточности в определении понятий или формулировке правил; </w:t>
      </w:r>
    </w:p>
    <w:p w14:paraId="05EE8F9C" w14:textId="77777777" w:rsidR="005F5A65" w:rsidRPr="005F5A65" w:rsidRDefault="005F5A65" w:rsidP="005F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не умеет достаточно глубоко и доказательно обосновать свои суждения и привести свои примеры; </w:t>
      </w:r>
    </w:p>
    <w:p w14:paraId="4B8E2866" w14:textId="36AEA8A2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излагает материал непоследовательно и допускает ошибки в языковом оформлении излагаемого.</w:t>
      </w:r>
    </w:p>
    <w:p w14:paraId="3F3FC8DF" w14:textId="29B6841D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09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0D09F911" w14:textId="77777777" w:rsidR="005F5A65" w:rsidRPr="005F5A65" w:rsidRDefault="005F5A65" w:rsidP="0009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14:paraId="52A4C3C9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F7E238" w14:textId="77777777" w:rsidR="005F5A65" w:rsidRPr="005F5A65" w:rsidRDefault="005F5A65" w:rsidP="005F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диктантов</w:t>
      </w:r>
    </w:p>
    <w:p w14:paraId="61AE3CE8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383D1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Диктант – одна из основных форм проверки орфографической и пунктуационной грамотности.</w:t>
      </w:r>
    </w:p>
    <w:p w14:paraId="28C4EC94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оценке диктанта исправляются, но не учитываются орфографические и пунктуационные ошибки:</w:t>
      </w:r>
    </w:p>
    <w:p w14:paraId="25B4A2CA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 В переносе слов;</w:t>
      </w:r>
    </w:p>
    <w:p w14:paraId="1DD5DBA1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 На правила, которые не включены в школьную программу;</w:t>
      </w:r>
    </w:p>
    <w:p w14:paraId="30576477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3)     На еще не изученные правила;</w:t>
      </w:r>
    </w:p>
    <w:p w14:paraId="23B5ECD1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4)     В словах с непроверяемыми написаниями, над которыми не проводилась специальная работа;</w:t>
      </w:r>
    </w:p>
    <w:p w14:paraId="154AE1A0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5)     В передаче авторской пунктуации.</w:t>
      </w:r>
    </w:p>
    <w:p w14:paraId="74BE667A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E4EBB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рапотает</w:t>
      </w:r>
      <w:proofErr w:type="spellEnd"/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(вместо работает), «</w:t>
      </w:r>
      <w:proofErr w:type="spellStart"/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дулпо</w:t>
      </w:r>
      <w:proofErr w:type="spellEnd"/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(вместо дупло), «</w:t>
      </w:r>
      <w:proofErr w:type="spellStart"/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мемля</w:t>
      </w:r>
      <w:proofErr w:type="spellEnd"/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(вместо земля).</w:t>
      </w:r>
    </w:p>
    <w:p w14:paraId="6DCF31E0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14:paraId="40B94554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 В исключениях из правил;</w:t>
      </w:r>
    </w:p>
    <w:p w14:paraId="1EA5712C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 В написании большой буквы в составных собственных наименованиях;</w:t>
      </w:r>
    </w:p>
    <w:p w14:paraId="4BF36DAA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3)    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14:paraId="54C2F3F0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4)     В случаях раздельного и слитного написания «не» с прилагательными и причастиями, выступающими в роли сказуемого;</w:t>
      </w:r>
    </w:p>
    <w:p w14:paraId="56152E94" w14:textId="6732F558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  В написании ы и </w:t>
      </w:r>
      <w:proofErr w:type="spellStart"/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приставок;</w:t>
      </w:r>
    </w:p>
    <w:p w14:paraId="05A8CF4B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6)     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иное как и др.);</w:t>
      </w:r>
    </w:p>
    <w:p w14:paraId="38251676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7)     В собственных именах нерусского происхождения;</w:t>
      </w:r>
    </w:p>
    <w:p w14:paraId="01DB78C6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8)     В случаях, когда вместо одного знака препинания поставлен другой;</w:t>
      </w:r>
    </w:p>
    <w:p w14:paraId="0946ECD8" w14:textId="77777777" w:rsidR="00095F3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9)     В пропуске одного из сочетающихся знаков препинания или в нарушении их последовательности.</w:t>
      </w:r>
    </w:p>
    <w:p w14:paraId="60BAE4C8" w14:textId="77777777" w:rsidR="00095F35" w:rsidRDefault="005F5A65" w:rsidP="007B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14:paraId="30131A84" w14:textId="77777777" w:rsidR="00095F35" w:rsidRDefault="005F5A65" w:rsidP="007B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</w:p>
    <w:p w14:paraId="7564B3AD" w14:textId="77777777" w:rsidR="00095F35" w:rsidRDefault="005F5A65" w:rsidP="007B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14:paraId="772FD170" w14:textId="79A2CB78" w:rsidR="005F5A65" w:rsidRPr="005F5A65" w:rsidRDefault="005F5A65" w:rsidP="007B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14:paraId="0082B7FE" w14:textId="77777777" w:rsidR="005F5A65" w:rsidRPr="005F5A65" w:rsidRDefault="005F5A65" w:rsidP="007B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939F4" w14:textId="77777777" w:rsidR="005F5A65" w:rsidRPr="005F5A65" w:rsidRDefault="005F5A65" w:rsidP="005F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одном непроверяемом слове допущены 2 и более ошибок, то все они считаются за одну ошибку.</w:t>
      </w:r>
    </w:p>
    <w:p w14:paraId="759125B2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F6114" w14:textId="1927775F" w:rsidR="00095F35" w:rsidRDefault="005F5A65" w:rsidP="0009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14:paraId="3A2B08B4" w14:textId="1A1B26B8" w:rsidR="005F5A65" w:rsidRPr="005F5A65" w:rsidRDefault="005F5A65" w:rsidP="0009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оценивается одной отметкой.</w:t>
      </w:r>
    </w:p>
    <w:p w14:paraId="1FF9BA8F" w14:textId="77777777" w:rsidR="005F5A65" w:rsidRPr="005F5A65" w:rsidRDefault="005F5A65" w:rsidP="005F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14:paraId="4A76B945" w14:textId="77777777" w:rsidR="005F5A65" w:rsidRPr="005F5A65" w:rsidRDefault="005F5A65" w:rsidP="005F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14:paraId="47AE642F" w14:textId="77777777" w:rsidR="005F5A65" w:rsidRPr="005F5A65" w:rsidRDefault="005F5A65" w:rsidP="005F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14:paraId="06C3548C" w14:textId="1EA924F5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</w:p>
    <w:p w14:paraId="0E8F4479" w14:textId="77777777" w:rsidR="005F5A65" w:rsidRPr="005F5A65" w:rsidRDefault="005F5A65" w:rsidP="0009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большем количестве ошибок диктант оценивается баллом «1».</w:t>
      </w:r>
    </w:p>
    <w:p w14:paraId="29427F9E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5A78F" w14:textId="77777777" w:rsidR="00095F35" w:rsidRDefault="005F5A65" w:rsidP="0009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14:paraId="01E35352" w14:textId="77777777" w:rsidR="00095F35" w:rsidRDefault="005F5A65" w:rsidP="0009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комплексной контрольной работе, состоящей из диктанта и дополнительного  (фонетического, лексического, орфографического, грамматического) задания, выставляются 2 оценки за каждый вид работы.</w:t>
      </w:r>
    </w:p>
    <w:p w14:paraId="28A1F055" w14:textId="090019A1" w:rsidR="005F5A65" w:rsidRPr="005F5A65" w:rsidRDefault="005F5A65" w:rsidP="0009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выполнения </w:t>
      </w: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заданий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руководствоваться следующим:</w:t>
      </w:r>
    </w:p>
    <w:p w14:paraId="678DC631" w14:textId="77777777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все задания верно.</w:t>
      </w:r>
    </w:p>
    <w:p w14:paraId="44F9336C" w14:textId="77777777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правильно не менее ¾ задания.</w:t>
      </w:r>
    </w:p>
    <w:p w14:paraId="2736861C" w14:textId="396494C9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правильно выполнено не менее половины</w:t>
      </w:r>
      <w:r w:rsidR="0009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</w:p>
    <w:p w14:paraId="71C3ABC6" w14:textId="77777777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не выполнено более половины заданий.</w:t>
      </w:r>
    </w:p>
    <w:p w14:paraId="27D03901" w14:textId="6A86952D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не выполнил не одного задания.</w:t>
      </w:r>
    </w:p>
    <w:p w14:paraId="7A27AF34" w14:textId="77777777" w:rsidR="005F5A65" w:rsidRPr="005F5A65" w:rsidRDefault="005F5A65" w:rsidP="005F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14:paraId="5F7967E8" w14:textId="77777777" w:rsid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8C95C" w14:textId="77777777" w:rsidR="007B187C" w:rsidRPr="005F5A65" w:rsidRDefault="007B187C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D1524" w14:textId="62ACB06B" w:rsidR="005F5A65" w:rsidRPr="005F5A65" w:rsidRDefault="005F5A65" w:rsidP="0009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оценке </w:t>
      </w: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словарного диктанта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руководствоваться следующим:</w:t>
      </w:r>
    </w:p>
    <w:p w14:paraId="3F70B06A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ошибок.</w:t>
      </w:r>
    </w:p>
    <w:p w14:paraId="612C9E09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ученик допустил 1-2 ошибки.</w:t>
      </w:r>
    </w:p>
    <w:p w14:paraId="07B7A82C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3-4 ошибки.</w:t>
      </w:r>
    </w:p>
    <w:p w14:paraId="095E97C3" w14:textId="77777777" w:rsidR="00095F3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до 7 ошибок. </w:t>
      </w:r>
    </w:p>
    <w:p w14:paraId="2BBB5EDA" w14:textId="15F8EB11" w:rsidR="005F5A65" w:rsidRPr="005F5A65" w:rsidRDefault="005F5A65" w:rsidP="00095F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большем количестве ошибок диктант оценивается баллом «1».</w:t>
      </w:r>
    </w:p>
    <w:p w14:paraId="4E3293E2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011E8" w14:textId="77777777" w:rsidR="005F5A65" w:rsidRPr="005F5A65" w:rsidRDefault="005F5A65" w:rsidP="005F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обучающих работ</w:t>
      </w:r>
    </w:p>
    <w:p w14:paraId="519BABB9" w14:textId="77777777" w:rsidR="005F5A65" w:rsidRPr="005F5A65" w:rsidRDefault="005F5A65" w:rsidP="005F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E9B07" w14:textId="0CF0CA3E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Обучающие работы (различные упражнения и диктанты неконтрольного характера) оцениваются менее строго, чем контрольные работы.</w:t>
      </w:r>
    </w:p>
    <w:p w14:paraId="715E1C65" w14:textId="0C8B5B0F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14:paraId="01378DA2" w14:textId="5930FA35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14:paraId="2168F786" w14:textId="46FBA017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 </w:t>
      </w:r>
    </w:p>
    <w:p w14:paraId="5A0DFD8F" w14:textId="3C462858" w:rsidR="005F5A65" w:rsidRPr="005F5A65" w:rsidRDefault="005F5A65" w:rsidP="0009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5C54012" w14:textId="77777777" w:rsidR="005F5A65" w:rsidRPr="005F5A65" w:rsidRDefault="005F5A65" w:rsidP="005F5A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тестовых работ.</w:t>
      </w:r>
    </w:p>
    <w:p w14:paraId="5B37ECAC" w14:textId="05F37097" w:rsidR="005F5A65" w:rsidRPr="005F5A65" w:rsidRDefault="005F5A65" w:rsidP="005F5A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тестовых работ по русскому языку </w:t>
      </w:r>
      <w:r w:rsidR="00CE272C"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оценок,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14:paraId="0B7F5F2D" w14:textId="77777777" w:rsidR="005F5A65" w:rsidRPr="005F5A65" w:rsidRDefault="005F5A65" w:rsidP="005F5A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- 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100 %;</w:t>
      </w:r>
    </w:p>
    <w:p w14:paraId="3072E8E9" w14:textId="77777777" w:rsidR="005F5A65" w:rsidRPr="005F5A65" w:rsidRDefault="005F5A65" w:rsidP="005F5A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 - 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78 – 89 %;</w:t>
      </w:r>
    </w:p>
    <w:p w14:paraId="435E08E3" w14:textId="77777777" w:rsidR="005F5A65" w:rsidRPr="005F5A65" w:rsidRDefault="005F5A65" w:rsidP="005F5A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 - 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60 – 77 %;</w:t>
      </w:r>
    </w:p>
    <w:p w14:paraId="0987C8EE" w14:textId="77777777" w:rsidR="005F5A65" w:rsidRPr="005F5A65" w:rsidRDefault="005F5A65" w:rsidP="005F5A6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«2»- </w:t>
      </w:r>
      <w:r w:rsidRPr="005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59 %</w:t>
      </w:r>
    </w:p>
    <w:sectPr w:rsidR="005F5A65" w:rsidRPr="005F5A65" w:rsidSect="00502D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560C"/>
    <w:multiLevelType w:val="hybridMultilevel"/>
    <w:tmpl w:val="A45C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4288B"/>
    <w:multiLevelType w:val="hybridMultilevel"/>
    <w:tmpl w:val="6136D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A"/>
    <w:rsid w:val="00073723"/>
    <w:rsid w:val="00075A47"/>
    <w:rsid w:val="00095F35"/>
    <w:rsid w:val="000D4B5A"/>
    <w:rsid w:val="000F530B"/>
    <w:rsid w:val="00234DA2"/>
    <w:rsid w:val="00247EDB"/>
    <w:rsid w:val="0032278A"/>
    <w:rsid w:val="003F1542"/>
    <w:rsid w:val="00424DED"/>
    <w:rsid w:val="004C25F2"/>
    <w:rsid w:val="00502D1A"/>
    <w:rsid w:val="00533AED"/>
    <w:rsid w:val="00564E6F"/>
    <w:rsid w:val="0057388E"/>
    <w:rsid w:val="005E25D2"/>
    <w:rsid w:val="005F5A65"/>
    <w:rsid w:val="00620A8E"/>
    <w:rsid w:val="00791B2B"/>
    <w:rsid w:val="007B187C"/>
    <w:rsid w:val="00817DE8"/>
    <w:rsid w:val="00830D9C"/>
    <w:rsid w:val="00884CD1"/>
    <w:rsid w:val="009D5B62"/>
    <w:rsid w:val="00A13484"/>
    <w:rsid w:val="00A3679A"/>
    <w:rsid w:val="00A508CC"/>
    <w:rsid w:val="00AE6D7F"/>
    <w:rsid w:val="00AF747F"/>
    <w:rsid w:val="00C65253"/>
    <w:rsid w:val="00C822F1"/>
    <w:rsid w:val="00CB58A5"/>
    <w:rsid w:val="00CE272C"/>
    <w:rsid w:val="00CF0E1C"/>
    <w:rsid w:val="00D33FE1"/>
    <w:rsid w:val="00DA4440"/>
    <w:rsid w:val="00EA220D"/>
    <w:rsid w:val="00F1084E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F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530B"/>
    <w:pPr>
      <w:widowControl w:val="0"/>
      <w:autoSpaceDE w:val="0"/>
      <w:autoSpaceDN w:val="0"/>
      <w:spacing w:after="0" w:line="240" w:lineRule="auto"/>
      <w:ind w:left="913"/>
      <w:outlineLvl w:val="0"/>
    </w:pPr>
    <w:rPr>
      <w:rFonts w:ascii="Arial" w:eastAsia="Arial" w:hAnsi="Arial" w:cs="Arial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1"/>
    <w:qFormat/>
    <w:rsid w:val="00CF0E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CF0E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F0E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CF0E1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F0E1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numbering" w:customStyle="1" w:styleId="12">
    <w:name w:val="Нет списка1"/>
    <w:next w:val="a2"/>
    <w:uiPriority w:val="99"/>
    <w:semiHidden/>
    <w:rsid w:val="00CF0E1C"/>
  </w:style>
  <w:style w:type="paragraph" w:styleId="a4">
    <w:name w:val="header"/>
    <w:basedOn w:val="a"/>
    <w:link w:val="a5"/>
    <w:uiPriority w:val="99"/>
    <w:rsid w:val="00CF0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0E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C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F0E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CF0E1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0E1C"/>
    <w:pPr>
      <w:widowControl w:val="0"/>
      <w:autoSpaceDE w:val="0"/>
      <w:autoSpaceDN w:val="0"/>
      <w:adjustRightInd w:val="0"/>
      <w:spacing w:after="0" w:line="302" w:lineRule="exact"/>
      <w:ind w:hanging="341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0E1C"/>
    <w:pPr>
      <w:widowControl w:val="0"/>
      <w:autoSpaceDE w:val="0"/>
      <w:autoSpaceDN w:val="0"/>
      <w:adjustRightInd w:val="0"/>
      <w:spacing w:after="0" w:line="302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0E1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0E1C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0E1C"/>
    <w:pPr>
      <w:widowControl w:val="0"/>
      <w:autoSpaceDE w:val="0"/>
      <w:autoSpaceDN w:val="0"/>
      <w:adjustRightInd w:val="0"/>
      <w:spacing w:after="0" w:line="298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F0E1C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uiPriority w:val="99"/>
    <w:rsid w:val="00CF0E1C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CF0E1C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CF0E1C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0E1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F0E1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0E1C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F0E1C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CF0E1C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F0E1C"/>
    <w:rPr>
      <w:rFonts w:ascii="Georgia" w:hAnsi="Georgia" w:cs="Georg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0E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F0E1C"/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CF0E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F0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едложение без ном"/>
    <w:basedOn w:val="a"/>
    <w:rsid w:val="00CF0E1C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Вопрос"/>
    <w:basedOn w:val="a"/>
    <w:link w:val="ad"/>
    <w:rsid w:val="00CF0E1C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Вопрос Знак"/>
    <w:basedOn w:val="a0"/>
    <w:link w:val="ac"/>
    <w:rsid w:val="00CF0E1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C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E1C"/>
  </w:style>
  <w:style w:type="character" w:styleId="af">
    <w:name w:val="Emphasis"/>
    <w:basedOn w:val="a0"/>
    <w:uiPriority w:val="20"/>
    <w:qFormat/>
    <w:rsid w:val="00CF0E1C"/>
    <w:rPr>
      <w:i/>
      <w:iCs/>
    </w:rPr>
  </w:style>
  <w:style w:type="paragraph" w:customStyle="1" w:styleId="c2">
    <w:name w:val="c2"/>
    <w:basedOn w:val="a"/>
    <w:rsid w:val="00C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E1C"/>
  </w:style>
  <w:style w:type="character" w:customStyle="1" w:styleId="c3">
    <w:name w:val="c3"/>
    <w:basedOn w:val="a0"/>
    <w:rsid w:val="00CF0E1C"/>
  </w:style>
  <w:style w:type="paragraph" w:customStyle="1" w:styleId="c1">
    <w:name w:val="c1"/>
    <w:basedOn w:val="a"/>
    <w:rsid w:val="00C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CF0E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0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0E1C"/>
  </w:style>
  <w:style w:type="numbering" w:customStyle="1" w:styleId="24">
    <w:name w:val="Нет списка2"/>
    <w:next w:val="a2"/>
    <w:uiPriority w:val="99"/>
    <w:semiHidden/>
    <w:rsid w:val="00CF0E1C"/>
  </w:style>
  <w:style w:type="table" w:customStyle="1" w:styleId="31">
    <w:name w:val="Сетка таблицы3"/>
    <w:basedOn w:val="a1"/>
    <w:next w:val="a3"/>
    <w:rsid w:val="00C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F530B"/>
    <w:rPr>
      <w:rFonts w:ascii="Arial" w:eastAsia="Arial" w:hAnsi="Arial" w:cs="Arial"/>
      <w:sz w:val="26"/>
      <w:szCs w:val="26"/>
      <w:lang w:val="en-US"/>
    </w:rPr>
  </w:style>
  <w:style w:type="paragraph" w:customStyle="1" w:styleId="msonormal0">
    <w:name w:val="msonormal"/>
    <w:basedOn w:val="a"/>
    <w:rsid w:val="000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0F530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0F530B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0F5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0F53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F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530B"/>
    <w:pPr>
      <w:widowControl w:val="0"/>
      <w:autoSpaceDE w:val="0"/>
      <w:autoSpaceDN w:val="0"/>
      <w:spacing w:after="0" w:line="240" w:lineRule="auto"/>
      <w:ind w:left="913"/>
      <w:outlineLvl w:val="0"/>
    </w:pPr>
    <w:rPr>
      <w:rFonts w:ascii="Arial" w:eastAsia="Arial" w:hAnsi="Arial" w:cs="Arial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1"/>
    <w:qFormat/>
    <w:rsid w:val="00CF0E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CF0E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F0E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CF0E1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F0E1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numbering" w:customStyle="1" w:styleId="12">
    <w:name w:val="Нет списка1"/>
    <w:next w:val="a2"/>
    <w:uiPriority w:val="99"/>
    <w:semiHidden/>
    <w:rsid w:val="00CF0E1C"/>
  </w:style>
  <w:style w:type="paragraph" w:styleId="a4">
    <w:name w:val="header"/>
    <w:basedOn w:val="a"/>
    <w:link w:val="a5"/>
    <w:uiPriority w:val="99"/>
    <w:rsid w:val="00CF0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0E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C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F0E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CF0E1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0E1C"/>
    <w:pPr>
      <w:widowControl w:val="0"/>
      <w:autoSpaceDE w:val="0"/>
      <w:autoSpaceDN w:val="0"/>
      <w:adjustRightInd w:val="0"/>
      <w:spacing w:after="0" w:line="302" w:lineRule="exact"/>
      <w:ind w:hanging="341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0E1C"/>
    <w:pPr>
      <w:widowControl w:val="0"/>
      <w:autoSpaceDE w:val="0"/>
      <w:autoSpaceDN w:val="0"/>
      <w:adjustRightInd w:val="0"/>
      <w:spacing w:after="0" w:line="302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0E1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0E1C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0E1C"/>
    <w:pPr>
      <w:widowControl w:val="0"/>
      <w:autoSpaceDE w:val="0"/>
      <w:autoSpaceDN w:val="0"/>
      <w:adjustRightInd w:val="0"/>
      <w:spacing w:after="0" w:line="298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F0E1C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uiPriority w:val="99"/>
    <w:rsid w:val="00CF0E1C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CF0E1C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CF0E1C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0E1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F0E1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0E1C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F0E1C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CF0E1C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F0E1C"/>
    <w:rPr>
      <w:rFonts w:ascii="Georgia" w:hAnsi="Georgia" w:cs="Georg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0E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F0E1C"/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CF0E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F0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едложение без ном"/>
    <w:basedOn w:val="a"/>
    <w:rsid w:val="00CF0E1C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Вопрос"/>
    <w:basedOn w:val="a"/>
    <w:link w:val="ad"/>
    <w:rsid w:val="00CF0E1C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Вопрос Знак"/>
    <w:basedOn w:val="a0"/>
    <w:link w:val="ac"/>
    <w:rsid w:val="00CF0E1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C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E1C"/>
  </w:style>
  <w:style w:type="character" w:styleId="af">
    <w:name w:val="Emphasis"/>
    <w:basedOn w:val="a0"/>
    <w:uiPriority w:val="20"/>
    <w:qFormat/>
    <w:rsid w:val="00CF0E1C"/>
    <w:rPr>
      <w:i/>
      <w:iCs/>
    </w:rPr>
  </w:style>
  <w:style w:type="paragraph" w:customStyle="1" w:styleId="c2">
    <w:name w:val="c2"/>
    <w:basedOn w:val="a"/>
    <w:rsid w:val="00C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E1C"/>
  </w:style>
  <w:style w:type="character" w:customStyle="1" w:styleId="c3">
    <w:name w:val="c3"/>
    <w:basedOn w:val="a0"/>
    <w:rsid w:val="00CF0E1C"/>
  </w:style>
  <w:style w:type="paragraph" w:customStyle="1" w:styleId="c1">
    <w:name w:val="c1"/>
    <w:basedOn w:val="a"/>
    <w:rsid w:val="00C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CF0E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0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0E1C"/>
  </w:style>
  <w:style w:type="numbering" w:customStyle="1" w:styleId="24">
    <w:name w:val="Нет списка2"/>
    <w:next w:val="a2"/>
    <w:uiPriority w:val="99"/>
    <w:semiHidden/>
    <w:rsid w:val="00CF0E1C"/>
  </w:style>
  <w:style w:type="table" w:customStyle="1" w:styleId="31">
    <w:name w:val="Сетка таблицы3"/>
    <w:basedOn w:val="a1"/>
    <w:next w:val="a3"/>
    <w:rsid w:val="00C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F530B"/>
    <w:rPr>
      <w:rFonts w:ascii="Arial" w:eastAsia="Arial" w:hAnsi="Arial" w:cs="Arial"/>
      <w:sz w:val="26"/>
      <w:szCs w:val="26"/>
      <w:lang w:val="en-US"/>
    </w:rPr>
  </w:style>
  <w:style w:type="paragraph" w:customStyle="1" w:styleId="msonormal0">
    <w:name w:val="msonormal"/>
    <w:basedOn w:val="a"/>
    <w:rsid w:val="000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0F530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0F530B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0F5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0F53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F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philol.msu.ru/rus/galva-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arning-russian.gramota.ru/" TargetMode="Externa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hyperlink" Target="http://www.lrc-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word.org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1september.ru/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lova.nd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character.webzo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imena.org/" TargetMode="External"/><Relationship Id="rId22" Type="http://schemas.openxmlformats.org/officeDocument/2006/relationships/hyperlink" Target="http://rusolimp.kope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X-1000</cp:lastModifiedBy>
  <cp:revision>13</cp:revision>
  <dcterms:created xsi:type="dcterms:W3CDTF">2017-02-27T09:43:00Z</dcterms:created>
  <dcterms:modified xsi:type="dcterms:W3CDTF">2020-09-03T07:04:00Z</dcterms:modified>
</cp:coreProperties>
</file>