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9462" w14:textId="77777777" w:rsidR="00631A05" w:rsidRDefault="00631A05" w:rsidP="00D36732">
      <w:pPr>
        <w:widowControl w:val="0"/>
        <w:tabs>
          <w:tab w:val="left" w:pos="3809"/>
        </w:tabs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6DF3B39" wp14:editId="0CEC5488">
            <wp:extent cx="6299835" cy="8902286"/>
            <wp:effectExtent l="0" t="0" r="5715" b="0"/>
            <wp:docPr id="1" name="Рисунок 1" descr="C:\Users\X-1000\Desktop\Сканы титул\русский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-1000\Desktop\Сканы титул\русский 6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39EE1" w14:textId="77777777" w:rsidR="00631A05" w:rsidRDefault="00631A05" w:rsidP="00D36732">
      <w:pPr>
        <w:widowControl w:val="0"/>
        <w:tabs>
          <w:tab w:val="left" w:pos="3809"/>
        </w:tabs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142FBD9" w14:textId="77777777" w:rsidR="00631A05" w:rsidRDefault="00631A05" w:rsidP="00D36732">
      <w:pPr>
        <w:widowControl w:val="0"/>
        <w:tabs>
          <w:tab w:val="left" w:pos="3809"/>
        </w:tabs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BBA6B67" w14:textId="2A106F89" w:rsidR="00D36732" w:rsidRPr="00D36732" w:rsidRDefault="00D36732" w:rsidP="00D36732">
      <w:pPr>
        <w:widowControl w:val="0"/>
        <w:tabs>
          <w:tab w:val="left" w:pos="3809"/>
        </w:tabs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ПОЯСНИТЕЛЬНАЯ</w:t>
      </w:r>
      <w:r w:rsidRPr="00D367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ЗАПИСКА</w:t>
      </w:r>
    </w:p>
    <w:p w14:paraId="6B7F79F6" w14:textId="77777777" w:rsidR="00886291" w:rsidRDefault="00886291" w:rsidP="00D3673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4E6E6D3D" w14:textId="7FDD652D" w:rsidR="00D36732" w:rsidRPr="00D36732" w:rsidRDefault="00D36732" w:rsidP="008862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по учебному предмету "Русский язык" разработана на основе:</w:t>
      </w:r>
    </w:p>
    <w:p w14:paraId="7D61AAED" w14:textId="77777777" w:rsidR="00D36732" w:rsidRPr="00886291" w:rsidRDefault="00D36732" w:rsidP="00D36732">
      <w:pPr>
        <w:widowControl w:val="0"/>
        <w:numPr>
          <w:ilvl w:val="0"/>
          <w:numId w:val="21"/>
        </w:numPr>
        <w:tabs>
          <w:tab w:val="left" w:pos="1261"/>
          <w:tab w:val="left" w:pos="1262"/>
        </w:tabs>
        <w:autoSpaceDE w:val="0"/>
        <w:autoSpaceDN w:val="0"/>
        <w:spacing w:before="4" w:after="0" w:line="237" w:lineRule="auto"/>
        <w:ind w:right="-1"/>
        <w:jc w:val="both"/>
        <w:rPr>
          <w:rFonts w:ascii="Symbol" w:eastAsia="Times New Roman" w:hAnsi="Symbol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17.12.10</w:t>
      </w:r>
      <w:r w:rsidRPr="00D36732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№1897);</w:t>
      </w:r>
    </w:p>
    <w:p w14:paraId="440DE6AB" w14:textId="1EB0F07A" w:rsidR="00886291" w:rsidRPr="00886291" w:rsidRDefault="00886291" w:rsidP="00D36732">
      <w:pPr>
        <w:widowControl w:val="0"/>
        <w:numPr>
          <w:ilvl w:val="0"/>
          <w:numId w:val="21"/>
        </w:numPr>
        <w:tabs>
          <w:tab w:val="left" w:pos="1261"/>
          <w:tab w:val="left" w:pos="1262"/>
        </w:tabs>
        <w:autoSpaceDE w:val="0"/>
        <w:autoSpaceDN w:val="0"/>
        <w:spacing w:before="4" w:after="0" w:line="237" w:lineRule="auto"/>
        <w:ind w:right="-1"/>
        <w:jc w:val="both"/>
        <w:rPr>
          <w:rFonts w:ascii="Symbol" w:eastAsia="Times New Roman" w:hAnsi="Symbol" w:cs="Times New Roman"/>
          <w:sz w:val="28"/>
          <w:szCs w:val="28"/>
          <w:lang w:eastAsia="ru-RU" w:bidi="ru-RU"/>
        </w:rPr>
      </w:pPr>
      <w:r w:rsidRP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ООП ООО МБОУ ООШ с. </w:t>
      </w:r>
      <w:proofErr w:type="gramStart"/>
      <w:r w:rsidRP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Верхний</w:t>
      </w:r>
      <w:proofErr w:type="gramEnd"/>
      <w:r w:rsidRP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Нерген</w:t>
      </w:r>
      <w:proofErr w:type="spellEnd"/>
      <w:r w:rsidRP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5846C8BB" w14:textId="57BA7454" w:rsidR="00886291" w:rsidRPr="00886291" w:rsidRDefault="00886291" w:rsidP="00D36732">
      <w:pPr>
        <w:widowControl w:val="0"/>
        <w:numPr>
          <w:ilvl w:val="0"/>
          <w:numId w:val="21"/>
        </w:numPr>
        <w:tabs>
          <w:tab w:val="left" w:pos="1261"/>
          <w:tab w:val="left" w:pos="1262"/>
        </w:tabs>
        <w:autoSpaceDE w:val="0"/>
        <w:autoSpaceDN w:val="0"/>
        <w:spacing w:before="4" w:after="0" w:line="237" w:lineRule="auto"/>
        <w:ind w:right="-1"/>
        <w:jc w:val="both"/>
        <w:rPr>
          <w:rFonts w:ascii="Symbol" w:eastAsia="Times New Roman" w:hAnsi="Symbol" w:cs="Times New Roman"/>
          <w:sz w:val="28"/>
          <w:szCs w:val="28"/>
          <w:lang w:eastAsia="ru-RU" w:bidi="ru-RU"/>
        </w:rPr>
      </w:pPr>
      <w:proofErr w:type="gramStart"/>
      <w:r w:rsidRP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Рабочей программы - Русский язык </w:t>
      </w:r>
      <w:r w:rsidRPr="00886291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 xml:space="preserve">5-9 классы: </w:t>
      </w:r>
      <w:r w:rsidRPr="00886291">
        <w:rPr>
          <w:rFonts w:ascii="Times New Roman" w:eastAsia="Times New Roman" w:hAnsi="Times New Roman" w:cs="Times New Roman"/>
          <w:color w:val="252525"/>
          <w:spacing w:val="-5"/>
          <w:sz w:val="28"/>
          <w:szCs w:val="28"/>
          <w:lang w:eastAsia="ru-RU" w:bidi="ru-RU"/>
        </w:rPr>
        <w:t>авт.-сост</w:t>
      </w:r>
      <w:r w:rsidRPr="00886291">
        <w:rPr>
          <w:rFonts w:ascii="Times New Roman" w:eastAsia="Times New Roman" w:hAnsi="Times New Roman" w:cs="Times New Roman"/>
          <w:bCs/>
          <w:color w:val="252525"/>
          <w:spacing w:val="-5"/>
          <w:sz w:val="28"/>
          <w:szCs w:val="28"/>
          <w:lang w:eastAsia="ru-RU" w:bidi="ru-RU"/>
        </w:rPr>
        <w:t>.</w:t>
      </w:r>
      <w:r w:rsidRPr="00886291">
        <w:rPr>
          <w:rFonts w:ascii="Times New Roman" w:eastAsia="Times New Roman" w:hAnsi="Times New Roman" w:cs="Times New Roman"/>
          <w:b/>
          <w:color w:val="252525"/>
          <w:spacing w:val="-5"/>
          <w:sz w:val="28"/>
          <w:szCs w:val="28"/>
          <w:lang w:eastAsia="ru-RU" w:bidi="ru-RU"/>
        </w:rPr>
        <w:t xml:space="preserve"> </w:t>
      </w:r>
      <w:r w:rsidRPr="0088629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 w:bidi="ru-RU"/>
        </w:rPr>
        <w:t xml:space="preserve">М.М. Разумовская, С.И. Львова, В.И. Капинос, В.В. Львов, </w:t>
      </w:r>
      <w:r w:rsidRPr="00886291">
        <w:rPr>
          <w:rFonts w:ascii="Times New Roman" w:eastAsia="Times New Roman" w:hAnsi="Times New Roman" w:cs="Times New Roman"/>
          <w:b/>
          <w:color w:val="252525"/>
          <w:spacing w:val="-7"/>
          <w:sz w:val="28"/>
          <w:szCs w:val="28"/>
          <w:lang w:eastAsia="ru-RU" w:bidi="ru-RU"/>
        </w:rPr>
        <w:t xml:space="preserve">Г.А. </w:t>
      </w:r>
      <w:r w:rsidRPr="0088629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 w:bidi="ru-RU"/>
        </w:rPr>
        <w:t>Богданова</w:t>
      </w:r>
      <w:r w:rsidRPr="00886291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 xml:space="preserve"> - 4-е изд., - М.: Дрофа. 2015 </w:t>
      </w:r>
      <w:r w:rsidRPr="00886291">
        <w:rPr>
          <w:rFonts w:ascii="Times New Roman" w:eastAsia="Times New Roman" w:hAnsi="Times New Roman" w:cs="Times New Roman"/>
          <w:color w:val="252525"/>
          <w:spacing w:val="-14"/>
          <w:sz w:val="28"/>
          <w:szCs w:val="28"/>
          <w:lang w:eastAsia="ru-RU" w:bidi="ru-RU"/>
        </w:rPr>
        <w:t>г.</w:t>
      </w:r>
      <w:r w:rsidRPr="00886291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88629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Базовый учебник:</w:t>
      </w:r>
      <w:proofErr w:type="gramEnd"/>
      <w:r w:rsidRPr="008862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Предметная линия учебников издательств</w:t>
      </w:r>
      <w:proofErr w:type="gramStart"/>
      <w:r w:rsidRP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ООО</w:t>
      </w:r>
      <w:proofErr w:type="gramEnd"/>
      <w:r w:rsidRP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«Дрофа» 5-9 классы. Авторы: </w:t>
      </w:r>
      <w:r w:rsidRPr="00886291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 xml:space="preserve">М.М. Разумовская, С.И. Львова, В.И. Капинос, В.В. Львов, </w:t>
      </w:r>
      <w:r w:rsidRPr="00886291">
        <w:rPr>
          <w:rFonts w:ascii="Times New Roman" w:eastAsia="Times New Roman" w:hAnsi="Times New Roman" w:cs="Times New Roman"/>
          <w:color w:val="252525"/>
          <w:spacing w:val="-7"/>
          <w:sz w:val="28"/>
          <w:szCs w:val="28"/>
          <w:lang w:eastAsia="ru-RU" w:bidi="ru-RU"/>
        </w:rPr>
        <w:t xml:space="preserve">Г.А. </w:t>
      </w:r>
      <w:r w:rsidRPr="00886291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 xml:space="preserve">Богданова, </w:t>
      </w:r>
      <w:r w:rsidRPr="00886291"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  <w:lang w:eastAsia="ru-RU" w:bidi="ru-RU"/>
        </w:rPr>
        <w:t xml:space="preserve">Т.С. </w:t>
      </w:r>
      <w:proofErr w:type="spellStart"/>
      <w:r w:rsidRPr="00886291"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  <w:lang w:eastAsia="ru-RU" w:bidi="ru-RU"/>
        </w:rPr>
        <w:t>Тронина</w:t>
      </w:r>
      <w:proofErr w:type="spellEnd"/>
      <w:r w:rsidRPr="00886291"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  <w:lang w:eastAsia="ru-RU" w:bidi="ru-RU"/>
        </w:rPr>
        <w:t xml:space="preserve">, </w:t>
      </w:r>
      <w:r w:rsidRPr="00886291">
        <w:rPr>
          <w:rFonts w:ascii="Times New Roman" w:eastAsia="Times New Roman" w:hAnsi="Times New Roman" w:cs="Times New Roman"/>
          <w:color w:val="252525"/>
          <w:sz w:val="28"/>
          <w:szCs w:val="28"/>
          <w:lang w:eastAsia="ru-RU" w:bidi="ru-RU"/>
        </w:rPr>
        <w:t>Н.Н. Сергеева. Русский язык. Учебник для 5 класса. - 4-е изд., стереотип. - М.: Дрофа, 2016</w:t>
      </w:r>
      <w:r w:rsidRPr="00886291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ru-RU" w:bidi="ru-RU"/>
        </w:rPr>
        <w:t xml:space="preserve"> </w:t>
      </w:r>
      <w:r w:rsidRPr="00886291">
        <w:rPr>
          <w:rFonts w:ascii="Times New Roman" w:eastAsia="Times New Roman" w:hAnsi="Times New Roman" w:cs="Times New Roman"/>
          <w:color w:val="252525"/>
          <w:spacing w:val="-27"/>
          <w:sz w:val="28"/>
          <w:szCs w:val="28"/>
          <w:lang w:eastAsia="ru-RU" w:bidi="ru-RU"/>
        </w:rPr>
        <w:t>г.</w:t>
      </w:r>
    </w:p>
    <w:p w14:paraId="03E15DDB" w14:textId="36B16EBB" w:rsidR="00D36732" w:rsidRPr="00886291" w:rsidRDefault="00D36732" w:rsidP="00D36732">
      <w:pPr>
        <w:widowControl w:val="0"/>
        <w:numPr>
          <w:ilvl w:val="0"/>
          <w:numId w:val="21"/>
        </w:numPr>
        <w:tabs>
          <w:tab w:val="left" w:pos="1261"/>
          <w:tab w:val="left" w:pos="1262"/>
        </w:tabs>
        <w:autoSpaceDE w:val="0"/>
        <w:autoSpaceDN w:val="0"/>
        <w:spacing w:before="4" w:after="0" w:line="240" w:lineRule="auto"/>
        <w:ind w:right="-1"/>
        <w:jc w:val="both"/>
        <w:rPr>
          <w:rFonts w:ascii="Symbol" w:eastAsia="Times New Roman" w:hAnsi="Symbol" w:cs="Times New Roman"/>
          <w:color w:val="252525"/>
          <w:sz w:val="28"/>
          <w:szCs w:val="28"/>
          <w:lang w:eastAsia="ru-RU" w:bidi="ru-RU"/>
        </w:rPr>
      </w:pPr>
      <w:r w:rsidRP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Учебного плана МБОУ ООШ с. Верхний </w:t>
      </w:r>
      <w:proofErr w:type="spellStart"/>
      <w:r w:rsidRP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Нерген</w:t>
      </w:r>
      <w:proofErr w:type="spellEnd"/>
      <w:r w:rsidRP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2020-2021 год</w:t>
      </w:r>
      <w:r w:rsidR="00886291" w:rsidRP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F9437E6" w14:textId="28AA57BB" w:rsidR="00E10D0A" w:rsidRPr="005A07BB" w:rsidRDefault="00D36732" w:rsidP="0088629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Рекомендовано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Министерством образования и науки Российской Федерации; входит в Федеральный перечень учебников.</w:t>
      </w:r>
    </w:p>
    <w:p w14:paraId="71DA2FAA" w14:textId="77777777" w:rsidR="00886291" w:rsidRDefault="005A07BB" w:rsidP="008862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07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11-й класс. Учебный предмет «Русский язык» входит в</w:t>
      </w:r>
      <w:r w:rsidR="00E10D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A07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«Гуманитарн</w:t>
      </w:r>
      <w:r w:rsid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ую</w:t>
      </w:r>
      <w:r w:rsidRPr="005A07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область»</w:t>
      </w:r>
      <w:r w:rsidR="00E10D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B9A7056" w14:textId="5A637E93" w:rsidR="00D36732" w:rsidRDefault="00E10D0A" w:rsidP="008862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Данная п</w:t>
      </w:r>
      <w:r w:rsidRPr="00E10D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рограмма рассчитана на</w:t>
      </w:r>
      <w:r w:rsidR="005A07BB" w:rsidRPr="005A07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04</w:t>
      </w:r>
      <w:r w:rsidR="005A07BB" w:rsidRPr="005A07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учебных </w:t>
      </w:r>
      <w:r w:rsidR="005A07BB" w:rsidRPr="005A07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5A07BB" w:rsidRPr="005A07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год (из расчёта 6 учебных часов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всего 34 недели</w:t>
      </w:r>
      <w:r w:rsidR="008862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год</w:t>
      </w:r>
      <w:r w:rsidR="005A07BB" w:rsidRPr="005A07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  <w:bookmarkStart w:id="1" w:name="_Hlk49184787"/>
    </w:p>
    <w:p w14:paraId="66DCC95F" w14:textId="164EEF59" w:rsidR="00E10D0A" w:rsidRPr="00D36732" w:rsidRDefault="00E10D0A" w:rsidP="00E10D0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bookmarkEnd w:id="1"/>
    <w:p w14:paraId="3ED43E07" w14:textId="77777777" w:rsidR="00D36732" w:rsidRPr="00D36732" w:rsidRDefault="00D36732" w:rsidP="00D36732">
      <w:pPr>
        <w:widowControl w:val="0"/>
        <w:autoSpaceDE w:val="0"/>
        <w:autoSpaceDN w:val="0"/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F5C6184" w14:textId="5DCA2613" w:rsidR="00D36732" w:rsidRDefault="00D36732" w:rsidP="00D36732">
      <w:pPr>
        <w:widowControl w:val="0"/>
        <w:autoSpaceDE w:val="0"/>
        <w:autoSpaceDN w:val="0"/>
        <w:spacing w:after="0" w:line="274" w:lineRule="exact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Общая характеристика учебного предмета</w:t>
      </w:r>
    </w:p>
    <w:p w14:paraId="2F2388E9" w14:textId="77777777" w:rsidR="00E10D0A" w:rsidRPr="00D36732" w:rsidRDefault="00E10D0A" w:rsidP="00D36732">
      <w:pPr>
        <w:widowControl w:val="0"/>
        <w:autoSpaceDE w:val="0"/>
        <w:autoSpaceDN w:val="0"/>
        <w:spacing w:after="0" w:line="274" w:lineRule="exact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1200A28" w14:textId="11CD4CE4" w:rsidR="00E10D0A" w:rsidRDefault="00886291" w:rsidP="00886291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proofErr w:type="gramStart"/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Главная цель обучения русскому языку в общеобразовательном учебном заведении состоит в том, чтобы обеспечить языковое развитие обучающихся,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proofErr w:type="gramEnd"/>
    </w:p>
    <w:p w14:paraId="518D0251" w14:textId="77777777" w:rsidR="00E10D0A" w:rsidRDefault="00E10D0A" w:rsidP="00886291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D36732"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Особенностью </w:t>
      </w:r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 является то, что в 6 классе по данному УМК изучаются темы «Причастие» и «Деепричастие», что по другим УМК изучается в 7 классе. Это влечёт за собой иной подход к  образовательному процессу, использование в работе технологий, которые способствуют более полному и глубокому изучению темы через мотивационно-целевые, операционно-</w:t>
      </w:r>
      <w:proofErr w:type="spellStart"/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деятельностные</w:t>
      </w:r>
      <w:proofErr w:type="spellEnd"/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рефлексивно-оценочные этапы уроков. В связи с этим на одну из главных позиций выходит задача овладеть данным курсом через формирование читательской грамотности – важнейшей  составляющей  </w:t>
      </w:r>
      <w:r w:rsidR="00D36732"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функциональной грамотности школьника</w:t>
      </w:r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Предметом измерения является чтение как сложноорганизованная деятельность по восприятию, пониманию и использованию текстов.</w:t>
      </w:r>
    </w:p>
    <w:p w14:paraId="08AFE7FB" w14:textId="77777777" w:rsidR="00E10D0A" w:rsidRDefault="00E10D0A" w:rsidP="00886291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мире и в России к настоящему времени накоплен значительный опыт оценивания читательской грамотности, однако в связи с изменением как мира, в котором живет современный учащийся, так и целей и задач, стоящих перед </w:t>
      </w:r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образованием, в частности уроками русского языка,  в аспекте формирования читательской деятельности  возникла необходимость создания концепции оценки читательской грамотности на современном этапе развития российского образования.</w:t>
      </w:r>
      <w:proofErr w:type="gramEnd"/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Над данной проблемой в целом работает как коллектив гимназии в целом, так и все преподаватели через свои предметы. Таким образом, отличительная особенность данной программы – её направленность на </w:t>
      </w:r>
      <w:proofErr w:type="gramStart"/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</w:t>
      </w:r>
      <w:proofErr w:type="gramEnd"/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прежде всего читательской грамотности как способа приобретения </w:t>
      </w:r>
      <w:proofErr w:type="spellStart"/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метапредметных</w:t>
      </w:r>
      <w:proofErr w:type="spellEnd"/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результатов по русскому языку в качестве конечного результата образовательного процесса в 6 классе.</w:t>
      </w:r>
    </w:p>
    <w:p w14:paraId="00184912" w14:textId="77777777" w:rsidR="00E10D0A" w:rsidRDefault="00E10D0A" w:rsidP="00886291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D36732"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Целью </w:t>
      </w:r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рабочей программы является формирование </w:t>
      </w:r>
      <w:r w:rsidR="00D36732"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языковой, лингвистической, коммуникативной и культурологической компетенций </w:t>
      </w:r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учащихся 6 класса через реализацию в курсе русского языка </w:t>
      </w:r>
      <w:r w:rsidR="00D36732"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междисциплинарных учебных программ </w:t>
      </w:r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36732"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«Формирование универсальных учебных действий», «Формирование </w:t>
      </w:r>
      <w:proofErr w:type="gramStart"/>
      <w:r w:rsidR="00D36732"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ИКТ-компетентности</w:t>
      </w:r>
      <w:proofErr w:type="gramEnd"/>
      <w:r w:rsidR="00D36732"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обучающихся», «Основы учебно-исследовательской и проектной деятельности» и «Основы смыслового чтения и работа с</w:t>
      </w:r>
      <w:r w:rsidR="00D36732" w:rsidRPr="00D36732">
        <w:rPr>
          <w:rFonts w:ascii="Times New Roman" w:eastAsia="Times New Roman" w:hAnsi="Times New Roman" w:cs="Times New Roman"/>
          <w:b/>
          <w:i/>
          <w:spacing w:val="-10"/>
          <w:sz w:val="24"/>
          <w:lang w:eastAsia="ru-RU" w:bidi="ru-RU"/>
        </w:rPr>
        <w:t xml:space="preserve"> </w:t>
      </w:r>
      <w:r w:rsidR="00D36732" w:rsidRPr="00D36732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текстом</w:t>
      </w:r>
      <w:r w:rsidR="00D36732" w:rsidRPr="00D36732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».</w:t>
      </w:r>
    </w:p>
    <w:p w14:paraId="10E440F1" w14:textId="3EB7D955" w:rsidR="00D36732" w:rsidRPr="00D36732" w:rsidRDefault="00E10D0A" w:rsidP="00886291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ab/>
      </w:r>
      <w:r w:rsidR="00D36732" w:rsidRPr="00D3673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На основе Государственного образовательного стандарта, в содержании рабочей программы предполагается реализовать системно - </w:t>
      </w:r>
      <w:proofErr w:type="spellStart"/>
      <w:r w:rsidR="00D36732" w:rsidRPr="00D36732">
        <w:rPr>
          <w:rFonts w:ascii="Times New Roman" w:eastAsia="Times New Roman" w:hAnsi="Times New Roman" w:cs="Times New Roman"/>
          <w:i/>
          <w:sz w:val="28"/>
          <w:szCs w:val="24"/>
          <w:lang w:eastAsia="ru-RU" w:bidi="ru-RU"/>
        </w:rPr>
        <w:t>деятельностный</w:t>
      </w:r>
      <w:proofErr w:type="spellEnd"/>
      <w:r w:rsidR="00D36732" w:rsidRPr="00D36732">
        <w:rPr>
          <w:rFonts w:ascii="Times New Roman" w:eastAsia="Times New Roman" w:hAnsi="Times New Roman" w:cs="Times New Roman"/>
          <w:i/>
          <w:sz w:val="28"/>
          <w:szCs w:val="24"/>
          <w:lang w:eastAsia="ru-RU" w:bidi="ru-RU"/>
        </w:rPr>
        <w:t xml:space="preserve"> </w:t>
      </w:r>
      <w:r w:rsidR="00D36732" w:rsidRPr="00D3673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подход, который определяет следующие </w:t>
      </w:r>
      <w:r w:rsidR="00D36732" w:rsidRPr="00D36732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задачи обучения:</w:t>
      </w:r>
    </w:p>
    <w:p w14:paraId="1F9C20FD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2"/>
          <w:tab w:val="left" w:pos="1006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sz w:val="28"/>
          <w:lang w:eastAsia="ru-RU" w:bidi="ru-RU"/>
        </w:rPr>
        <w:t>личностные</w:t>
      </w:r>
      <w:r w:rsidRPr="00D3673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включающие </w:t>
      </w:r>
      <w:proofErr w:type="spellStart"/>
      <w:r w:rsidRPr="00D36732">
        <w:rPr>
          <w:rFonts w:ascii="Times New Roman" w:eastAsia="Times New Roman" w:hAnsi="Times New Roman" w:cs="Times New Roman"/>
          <w:sz w:val="28"/>
          <w:lang w:eastAsia="ru-RU" w:bidi="ru-RU"/>
        </w:rPr>
        <w:t>сформированность</w:t>
      </w:r>
      <w:proofErr w:type="spellEnd"/>
      <w:r w:rsidRPr="00D3673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мотивации к обучению и целенаправленной познавательной деятельности, системы значимых социальных и межличностных отношений;</w:t>
      </w:r>
    </w:p>
    <w:p w14:paraId="43AA4FAB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2"/>
          <w:tab w:val="left" w:pos="10064"/>
        </w:tabs>
        <w:autoSpaceDE w:val="0"/>
        <w:autoSpaceDN w:val="0"/>
        <w:spacing w:before="6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proofErr w:type="spellStart"/>
      <w:proofErr w:type="gramStart"/>
      <w:r w:rsidRPr="00D36732">
        <w:rPr>
          <w:rFonts w:ascii="Times New Roman" w:eastAsia="Times New Roman" w:hAnsi="Times New Roman" w:cs="Times New Roman"/>
          <w:b/>
          <w:sz w:val="28"/>
          <w:lang w:eastAsia="ru-RU" w:bidi="ru-RU"/>
        </w:rPr>
        <w:t>метапредметные</w:t>
      </w:r>
      <w:proofErr w:type="spellEnd"/>
      <w:r w:rsidRPr="00D3673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включающие освоенные обучающимися </w:t>
      </w:r>
      <w:proofErr w:type="spellStart"/>
      <w:r w:rsidRPr="00D36732">
        <w:rPr>
          <w:rFonts w:ascii="Times New Roman" w:eastAsia="Times New Roman" w:hAnsi="Times New Roman" w:cs="Times New Roman"/>
          <w:sz w:val="28"/>
          <w:lang w:eastAsia="ru-RU" w:bidi="ru-RU"/>
        </w:rPr>
        <w:t>метапредметные</w:t>
      </w:r>
      <w:proofErr w:type="spellEnd"/>
      <w:r w:rsidRPr="00D3673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 универсальные учебные действия (регулятивные, познавательные, коммуникативные), способность их использования в учебной, познавательной,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сверстниками;</w:t>
      </w:r>
      <w:proofErr w:type="gramEnd"/>
    </w:p>
    <w:p w14:paraId="1FD07675" w14:textId="37AEA908" w:rsidR="00E10D0A" w:rsidRPr="00886291" w:rsidRDefault="00D36732" w:rsidP="00E10D0A">
      <w:pPr>
        <w:widowControl w:val="0"/>
        <w:numPr>
          <w:ilvl w:val="1"/>
          <w:numId w:val="20"/>
        </w:numPr>
        <w:tabs>
          <w:tab w:val="left" w:pos="1262"/>
          <w:tab w:val="left" w:pos="10064"/>
        </w:tabs>
        <w:autoSpaceDE w:val="0"/>
        <w:autoSpaceDN w:val="0"/>
        <w:spacing w:before="66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proofErr w:type="gramStart"/>
      <w:r w:rsidRPr="00886291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предметные,</w:t>
      </w:r>
      <w:r w:rsidRPr="00886291">
        <w:rPr>
          <w:rFonts w:ascii="Times New Roman" w:eastAsia="Times New Roman" w:hAnsi="Times New Roman" w:cs="Times New Roman"/>
          <w:b/>
          <w:spacing w:val="16"/>
          <w:sz w:val="28"/>
          <w:szCs w:val="24"/>
          <w:lang w:eastAsia="ru-RU" w:bidi="ru-RU"/>
        </w:rPr>
        <w:t xml:space="preserve"> </w:t>
      </w:r>
      <w:r w:rsidRPr="0088629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включающие</w:t>
      </w:r>
      <w:r w:rsidRPr="00886291">
        <w:rPr>
          <w:rFonts w:ascii="Times New Roman" w:eastAsia="Times New Roman" w:hAnsi="Times New Roman" w:cs="Times New Roman"/>
          <w:spacing w:val="13"/>
          <w:sz w:val="28"/>
          <w:szCs w:val="24"/>
          <w:lang w:eastAsia="ru-RU" w:bidi="ru-RU"/>
        </w:rPr>
        <w:t xml:space="preserve"> </w:t>
      </w:r>
      <w:r w:rsidRPr="0088629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освоение</w:t>
      </w:r>
      <w:r w:rsidRPr="00886291">
        <w:rPr>
          <w:rFonts w:ascii="Times New Roman" w:eastAsia="Times New Roman" w:hAnsi="Times New Roman" w:cs="Times New Roman"/>
          <w:spacing w:val="14"/>
          <w:sz w:val="28"/>
          <w:szCs w:val="24"/>
          <w:lang w:eastAsia="ru-RU" w:bidi="ru-RU"/>
        </w:rPr>
        <w:t xml:space="preserve"> </w:t>
      </w:r>
      <w:r w:rsidRPr="0088629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обучающимися</w:t>
      </w:r>
      <w:r w:rsidRPr="00886291">
        <w:rPr>
          <w:rFonts w:ascii="Times New Roman" w:eastAsia="Times New Roman" w:hAnsi="Times New Roman" w:cs="Times New Roman"/>
          <w:spacing w:val="14"/>
          <w:sz w:val="28"/>
          <w:szCs w:val="24"/>
          <w:lang w:eastAsia="ru-RU" w:bidi="ru-RU"/>
        </w:rPr>
        <w:t xml:space="preserve"> </w:t>
      </w:r>
      <w:r w:rsidRPr="0088629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</w:t>
      </w:r>
      <w:r w:rsidRPr="00886291">
        <w:rPr>
          <w:rFonts w:ascii="Times New Roman" w:eastAsia="Times New Roman" w:hAnsi="Times New Roman" w:cs="Times New Roman"/>
          <w:spacing w:val="15"/>
          <w:sz w:val="28"/>
          <w:szCs w:val="24"/>
          <w:lang w:eastAsia="ru-RU" w:bidi="ru-RU"/>
        </w:rPr>
        <w:t xml:space="preserve"> </w:t>
      </w:r>
      <w:r w:rsidRPr="0088629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ходе</w:t>
      </w:r>
      <w:r w:rsidRPr="00886291">
        <w:rPr>
          <w:rFonts w:ascii="Times New Roman" w:eastAsia="Times New Roman" w:hAnsi="Times New Roman" w:cs="Times New Roman"/>
          <w:spacing w:val="13"/>
          <w:sz w:val="28"/>
          <w:szCs w:val="24"/>
          <w:lang w:eastAsia="ru-RU" w:bidi="ru-RU"/>
        </w:rPr>
        <w:t xml:space="preserve"> </w:t>
      </w:r>
      <w:r w:rsidRPr="0088629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изучения</w:t>
      </w:r>
      <w:r w:rsidRPr="00886291">
        <w:rPr>
          <w:rFonts w:ascii="Times New Roman" w:eastAsia="Times New Roman" w:hAnsi="Times New Roman" w:cs="Times New Roman"/>
          <w:spacing w:val="15"/>
          <w:sz w:val="28"/>
          <w:szCs w:val="24"/>
          <w:lang w:eastAsia="ru-RU" w:bidi="ru-RU"/>
        </w:rPr>
        <w:t xml:space="preserve"> </w:t>
      </w:r>
      <w:r w:rsidRPr="00886291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русского языка умений, специфических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14:paraId="09CB3816" w14:textId="5F36F8D8" w:rsidR="00D36732" w:rsidRPr="00D36732" w:rsidRDefault="00D36732" w:rsidP="00EA430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Личностные, </w:t>
      </w:r>
      <w:proofErr w:type="spellStart"/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предметные УУД</w:t>
      </w:r>
    </w:p>
    <w:p w14:paraId="54336780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Cs/>
          <w:spacing w:val="-60"/>
          <w:sz w:val="28"/>
          <w:szCs w:val="28"/>
          <w:u w:val="thick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/>
          <w:lang w:eastAsia="ru-RU" w:bidi="ru-RU"/>
        </w:rPr>
        <w:t>Личностные УУД:</w:t>
      </w:r>
    </w:p>
    <w:p w14:paraId="53168C97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981"/>
          <w:tab w:val="left" w:pos="1982"/>
          <w:tab w:val="left" w:pos="3352"/>
          <w:tab w:val="left" w:pos="4536"/>
          <w:tab w:val="left" w:pos="4927"/>
          <w:tab w:val="left" w:pos="6439"/>
          <w:tab w:val="left" w:pos="8329"/>
        </w:tabs>
        <w:autoSpaceDE w:val="0"/>
        <w:autoSpaceDN w:val="0"/>
        <w:spacing w:before="19"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осознавать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единство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целостность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родного </w:t>
      </w:r>
      <w:r w:rsidRPr="00D36732">
        <w:rPr>
          <w:rFonts w:ascii="Times New Roman" w:eastAsia="Times New Roman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языка, возможности его познаваемости и объяснимости на основе достижений</w:t>
      </w:r>
      <w:r w:rsidRPr="00D36732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науки;</w:t>
      </w:r>
    </w:p>
    <w:p w14:paraId="231C56B2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981"/>
          <w:tab w:val="left" w:pos="1982"/>
        </w:tabs>
        <w:autoSpaceDE w:val="0"/>
        <w:autoSpaceDN w:val="0"/>
        <w:spacing w:before="13" w:after="0" w:line="237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постепенно выстраивать собственное целостное мировоззрение о русском языке как науке;</w:t>
      </w:r>
    </w:p>
    <w:p w14:paraId="1136BC57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981"/>
          <w:tab w:val="left" w:pos="1982"/>
        </w:tabs>
        <w:autoSpaceDE w:val="0"/>
        <w:autoSpaceDN w:val="0"/>
        <w:spacing w:before="3"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осознавать потребность и готовность к самообразованию, в том числе и в рамках самостоятельной деятельности вне</w:t>
      </w:r>
      <w:r w:rsidRPr="00D3673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школы;</w:t>
      </w:r>
    </w:p>
    <w:p w14:paraId="7BE408A1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982"/>
        </w:tabs>
        <w:autoSpaceDE w:val="0"/>
        <w:autoSpaceDN w:val="0"/>
        <w:spacing w:before="20"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формировать языковое мышление: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умение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оценивать свою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речевую и письменную деятельность с точки зрения норм современного  русского  языка.</w:t>
      </w:r>
    </w:p>
    <w:p w14:paraId="762BFD13" w14:textId="77777777" w:rsidR="00D36732" w:rsidRPr="00EA4307" w:rsidRDefault="00D36732" w:rsidP="00D36732">
      <w:pPr>
        <w:widowControl w:val="0"/>
        <w:autoSpaceDE w:val="0"/>
        <w:autoSpaceDN w:val="0"/>
        <w:spacing w:before="125" w:after="0" w:line="274" w:lineRule="exact"/>
        <w:ind w:right="424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proofErr w:type="spellStart"/>
      <w:r w:rsidRPr="00EA43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Метапредметные</w:t>
      </w:r>
      <w:proofErr w:type="spellEnd"/>
      <w:r w:rsidRPr="00EA43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УУД:</w:t>
      </w:r>
    </w:p>
    <w:p w14:paraId="1098B405" w14:textId="77777777" w:rsidR="00D36732" w:rsidRPr="00D36732" w:rsidRDefault="00D36732" w:rsidP="00D3673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pacing w:val="-60"/>
          <w:sz w:val="28"/>
          <w:szCs w:val="28"/>
          <w:u w:val="single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Регулятивные УУД:</w:t>
      </w:r>
    </w:p>
    <w:p w14:paraId="4D3EEFDE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</w:tabs>
        <w:autoSpaceDE w:val="0"/>
        <w:autoSpaceDN w:val="0"/>
        <w:spacing w:before="23" w:after="0" w:line="237" w:lineRule="auto"/>
        <w:ind w:right="60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самостоятельно обнаруживать и формулировать 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учебную 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проблему,  определять цель учебной деятельности, выбирать тему</w:t>
      </w:r>
      <w:r w:rsidRPr="00D36732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проекта;</w:t>
      </w:r>
    </w:p>
    <w:p w14:paraId="0284FF81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</w:tabs>
        <w:autoSpaceDE w:val="0"/>
        <w:autoSpaceDN w:val="0"/>
        <w:spacing w:before="19" w:after="0" w:line="240" w:lineRule="auto"/>
        <w:ind w:right="5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предложенных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искать самостоятельно средства достижения</w:t>
      </w:r>
      <w:r w:rsidRPr="00D36732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цели;</w:t>
      </w:r>
    </w:p>
    <w:p w14:paraId="434AA1E6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</w:tabs>
        <w:autoSpaceDE w:val="0"/>
        <w:autoSpaceDN w:val="0"/>
        <w:spacing w:before="3" w:after="0" w:line="237" w:lineRule="auto"/>
        <w:ind w:right="60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составлять (индивидуально или в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группе)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план решения проблемы </w:t>
      </w:r>
      <w:r w:rsidRPr="00D36732">
        <w:rPr>
          <w:rFonts w:ascii="Times New Roman" w:eastAsia="Times New Roman" w:hAnsi="Times New Roman" w:cs="Times New Roman"/>
          <w:position w:val="1"/>
          <w:sz w:val="28"/>
          <w:szCs w:val="28"/>
          <w:lang w:eastAsia="ru-RU" w:bidi="ru-RU"/>
        </w:rPr>
        <w:t>(выполнения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проекта);</w:t>
      </w:r>
    </w:p>
    <w:p w14:paraId="2131CA94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  <w:tab w:val="left" w:pos="6362"/>
          <w:tab w:val="left" w:pos="6677"/>
          <w:tab w:val="left" w:pos="7526"/>
          <w:tab w:val="left" w:pos="7924"/>
          <w:tab w:val="left" w:pos="8508"/>
        </w:tabs>
        <w:autoSpaceDE w:val="0"/>
        <w:autoSpaceDN w:val="0"/>
        <w:spacing w:before="27" w:after="0" w:line="240" w:lineRule="auto"/>
        <w:ind w:right="6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работая по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плану,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сверять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свои</w:t>
      </w:r>
      <w:r w:rsidRPr="00D3673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действия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целью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и,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при 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необходимости,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исправлять ошибки</w:t>
      </w:r>
      <w:r w:rsidRPr="00D3673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самостоятельно;</w:t>
      </w:r>
    </w:p>
    <w:p w14:paraId="0E3547F7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</w:tabs>
        <w:autoSpaceDE w:val="0"/>
        <w:autoSpaceDN w:val="0"/>
        <w:spacing w:before="21" w:after="0" w:line="237" w:lineRule="auto"/>
        <w:ind w:right="6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диалоге с учителем совершенствовать самостоятельно выработанные критерии оценки.</w:t>
      </w:r>
    </w:p>
    <w:p w14:paraId="2D168B0D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pacing w:val="-60"/>
          <w:sz w:val="28"/>
          <w:szCs w:val="28"/>
          <w:u w:val="single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Познавательные УУД:</w:t>
      </w:r>
    </w:p>
    <w:p w14:paraId="54E12DAA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382"/>
        </w:tabs>
        <w:autoSpaceDE w:val="0"/>
        <w:autoSpaceDN w:val="0"/>
        <w:spacing w:before="24" w:after="0" w:line="240" w:lineRule="auto"/>
        <w:ind w:right="60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анализировать, сравнивать, классифицировать и обобщать </w:t>
      </w:r>
      <w:r w:rsidRPr="00D36732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языковые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факты и явления;</w:t>
      </w:r>
    </w:p>
    <w:p w14:paraId="5DA1B895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382"/>
        </w:tabs>
        <w:autoSpaceDE w:val="0"/>
        <w:autoSpaceDN w:val="0"/>
        <w:spacing w:before="23" w:after="0" w:line="240" w:lineRule="auto"/>
        <w:ind w:right="6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выявлять причины и следствия простых явлений; осуществлять сравнение, </w:t>
      </w:r>
      <w:r w:rsidRPr="00D36732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уметь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классифицировать материал, самостоятельно выбирая основания и критерии для указанных логических</w:t>
      </w:r>
      <w:r w:rsidRPr="00D36732">
        <w:rPr>
          <w:rFonts w:ascii="Times New Roman" w:eastAsia="Times New Roman" w:hAnsi="Times New Roman" w:cs="Times New Roman"/>
          <w:spacing w:val="33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операций;</w:t>
      </w:r>
    </w:p>
    <w:p w14:paraId="20332690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382"/>
        </w:tabs>
        <w:autoSpaceDE w:val="0"/>
        <w:autoSpaceDN w:val="0"/>
        <w:spacing w:before="25" w:after="0" w:line="237" w:lineRule="auto"/>
        <w:ind w:right="6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строить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логическое рассуждение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включающее установление причинно-следственных</w:t>
      </w:r>
      <w:r w:rsidRPr="00D36732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связей;</w:t>
      </w:r>
    </w:p>
    <w:p w14:paraId="655B3482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382"/>
        </w:tabs>
        <w:autoSpaceDE w:val="0"/>
        <w:autoSpaceDN w:val="0"/>
        <w:spacing w:before="23" w:after="0" w:line="240" w:lineRule="auto"/>
        <w:ind w:right="6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создавать схематические модели с выделением существенных характеристик языкового</w:t>
      </w:r>
      <w:r w:rsidRPr="00D3673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объекта;</w:t>
      </w:r>
    </w:p>
    <w:p w14:paraId="76FA4307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381"/>
          <w:tab w:val="left" w:pos="1382"/>
        </w:tabs>
        <w:autoSpaceDE w:val="0"/>
        <w:autoSpaceDN w:val="0"/>
        <w:spacing w:before="3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составлять тексты, различные виды планов (простых, сложных и</w:t>
      </w:r>
      <w:r w:rsidRPr="00D36732">
        <w:rPr>
          <w:rFonts w:ascii="Times New Roman" w:eastAsia="Times New Roman" w:hAnsi="Times New Roman" w:cs="Times New Roman"/>
          <w:spacing w:val="15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т.п.);</w:t>
      </w:r>
    </w:p>
    <w:p w14:paraId="79EA61A5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381"/>
          <w:tab w:val="left" w:pos="1382"/>
        </w:tabs>
        <w:autoSpaceDE w:val="0"/>
        <w:autoSpaceDN w:val="0"/>
        <w:spacing w:before="2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преобразовывать информацию из одного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вида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другой (таблицу в текст и</w:t>
      </w:r>
      <w:r w:rsidRPr="00D36732">
        <w:rPr>
          <w:rFonts w:ascii="Times New Roman" w:eastAsia="Times New Roman" w:hAnsi="Times New Roman" w:cs="Times New Roman"/>
          <w:spacing w:val="15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пр.);</w:t>
      </w:r>
    </w:p>
    <w:p w14:paraId="2FB0EBC2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382"/>
          <w:tab w:val="left" w:pos="8790"/>
        </w:tabs>
        <w:autoSpaceDE w:val="0"/>
        <w:autoSpaceDN w:val="0"/>
        <w:spacing w:before="23" w:after="0" w:line="240" w:lineRule="auto"/>
        <w:ind w:right="6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вычитывать все уровни текстовой информации; </w:t>
      </w:r>
      <w:r w:rsidRPr="00D36732">
        <w:rPr>
          <w:rFonts w:ascii="Times New Roman" w:eastAsia="Times New Roman" w:hAnsi="Times New Roman" w:cs="Times New Roman"/>
          <w:position w:val="1"/>
          <w:sz w:val="28"/>
          <w:szCs w:val="28"/>
          <w:lang w:eastAsia="ru-RU" w:bidi="ru-RU"/>
        </w:rPr>
        <w:t>уметь определять возможные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источники необходимых сведений,</w:t>
      </w:r>
      <w:r w:rsidRPr="00D36732">
        <w:rPr>
          <w:rFonts w:ascii="Times New Roman" w:eastAsia="Times New Roman" w:hAnsi="Times New Roman" w:cs="Times New Roman"/>
          <w:spacing w:val="-2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производить поиск 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информации,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анализировать и оценивать ее</w:t>
      </w:r>
      <w:r w:rsidRPr="00D36732">
        <w:rPr>
          <w:rFonts w:ascii="Times New Roman" w:eastAsia="Times New Roman" w:hAnsi="Times New Roman" w:cs="Times New Roman"/>
          <w:spacing w:val="-3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достоверность.</w:t>
      </w:r>
    </w:p>
    <w:p w14:paraId="31512BD9" w14:textId="77777777" w:rsidR="00D36732" w:rsidRPr="00D36732" w:rsidRDefault="00D36732" w:rsidP="00D3673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pacing w:val="-60"/>
          <w:sz w:val="28"/>
          <w:szCs w:val="28"/>
          <w:u w:val="single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Коммуникативные УУД:</w:t>
      </w:r>
    </w:p>
    <w:p w14:paraId="120BEA6B" w14:textId="77777777" w:rsidR="00EC58D4" w:rsidRPr="00EC58D4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  <w:tab w:val="left" w:pos="4790"/>
        </w:tabs>
        <w:autoSpaceDE w:val="0"/>
        <w:autoSpaceDN w:val="0"/>
        <w:spacing w:before="66" w:after="0" w:line="240" w:lineRule="auto"/>
        <w:ind w:right="124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  <w:r w:rsidRPr="00EC5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</w:t>
      </w:r>
      <w:r w:rsidRPr="00EC58D4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EC5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организовывать</w:t>
      </w:r>
      <w:r w:rsidRPr="00EC5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учебное взаимодействие в группе</w:t>
      </w:r>
      <w:r w:rsidRPr="00EC58D4">
        <w:rPr>
          <w:rFonts w:ascii="Times New Roman" w:eastAsia="Times New Roman" w:hAnsi="Times New Roman" w:cs="Times New Roman"/>
          <w:spacing w:val="-43"/>
          <w:sz w:val="28"/>
          <w:szCs w:val="28"/>
          <w:lang w:eastAsia="ru-RU" w:bidi="ru-RU"/>
        </w:rPr>
        <w:t xml:space="preserve"> </w:t>
      </w:r>
      <w:r w:rsidRPr="00EC5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(определять общие цели, распределять роли, договариваться </w:t>
      </w:r>
      <w:r w:rsidRPr="00EC58D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друг </w:t>
      </w:r>
      <w:r w:rsidRPr="00EC5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другом и</w:t>
      </w:r>
      <w:r w:rsidRPr="00EC58D4">
        <w:rPr>
          <w:rFonts w:ascii="Times New Roman" w:eastAsia="Times New Roman" w:hAnsi="Times New Roman" w:cs="Times New Roman"/>
          <w:spacing w:val="36"/>
          <w:sz w:val="28"/>
          <w:szCs w:val="28"/>
          <w:lang w:eastAsia="ru-RU" w:bidi="ru-RU"/>
        </w:rPr>
        <w:t xml:space="preserve"> </w:t>
      </w:r>
      <w:r w:rsidRPr="00EC5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т.д.).</w:t>
      </w:r>
    </w:p>
    <w:p w14:paraId="6E2CC264" w14:textId="77777777" w:rsidR="00D36732" w:rsidRPr="00EA4307" w:rsidRDefault="00D36732" w:rsidP="00EC58D4">
      <w:pPr>
        <w:widowControl w:val="0"/>
        <w:tabs>
          <w:tab w:val="left" w:pos="1261"/>
          <w:tab w:val="left" w:pos="1262"/>
          <w:tab w:val="left" w:pos="4790"/>
        </w:tabs>
        <w:autoSpaceDE w:val="0"/>
        <w:autoSpaceDN w:val="0"/>
        <w:spacing w:before="66" w:after="0" w:line="240" w:lineRule="auto"/>
        <w:ind w:right="124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EA43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Предметные УУД</w:t>
      </w:r>
      <w:r w:rsidRPr="00EA4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:</w:t>
      </w:r>
    </w:p>
    <w:p w14:paraId="462A6705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определять роль языковых</w:t>
      </w:r>
      <w:r w:rsidRPr="00D3673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явлений;</w:t>
      </w:r>
    </w:p>
    <w:p w14:paraId="63BF0BD9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</w:tabs>
        <w:autoSpaceDE w:val="0"/>
        <w:autoSpaceDN w:val="0"/>
        <w:spacing w:before="1" w:after="0" w:line="30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объяснять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функции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разных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частей</w:t>
      </w:r>
      <w:r w:rsidRPr="00D36732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речи;</w:t>
      </w:r>
    </w:p>
    <w:p w14:paraId="3336664A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приводить самостоятельные примеры по изучаемому языковому материалу;</w:t>
      </w:r>
    </w:p>
    <w:p w14:paraId="48FEF249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  <w:tab w:val="left" w:pos="2545"/>
          <w:tab w:val="left" w:pos="3568"/>
          <w:tab w:val="left" w:pos="5962"/>
          <w:tab w:val="left" w:pos="6415"/>
          <w:tab w:val="left" w:pos="8641"/>
        </w:tabs>
        <w:autoSpaceDE w:val="0"/>
        <w:autoSpaceDN w:val="0"/>
        <w:spacing w:before="2" w:after="0" w:line="237" w:lineRule="auto"/>
        <w:ind w:right="5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находить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черты,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свидетельствующие о морфологических,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фонетических, орфоэпических и других свойствах любого языкового явления;</w:t>
      </w:r>
    </w:p>
    <w:p w14:paraId="77A1A658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</w:tabs>
        <w:autoSpaceDE w:val="0"/>
        <w:autoSpaceDN w:val="0"/>
        <w:spacing w:before="2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понимать смысл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лингвистических</w:t>
      </w:r>
      <w:r w:rsidRPr="00D36732">
        <w:rPr>
          <w:rFonts w:ascii="Times New Roman" w:eastAsia="Times New Roman" w:hAnsi="Times New Roman" w:cs="Times New Roman"/>
          <w:spacing w:val="5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терминов;</w:t>
      </w:r>
    </w:p>
    <w:p w14:paraId="0F777748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  <w:tab w:val="left" w:pos="8432"/>
        </w:tabs>
        <w:autoSpaceDE w:val="0"/>
        <w:autoSpaceDN w:val="0"/>
        <w:spacing w:after="0" w:line="240" w:lineRule="auto"/>
        <w:ind w:right="93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характеризовать методы </w:t>
      </w:r>
      <w:r w:rsidRPr="00D36732">
        <w:rPr>
          <w:rFonts w:ascii="Times New Roman" w:eastAsia="Times New Roman" w:hAnsi="Times New Roman" w:cs="Times New Roman"/>
          <w:spacing w:val="15"/>
          <w:sz w:val="28"/>
          <w:szCs w:val="28"/>
          <w:lang w:eastAsia="ru-RU" w:bidi="ru-RU"/>
        </w:rPr>
        <w:t xml:space="preserve">исследования языкового материала 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(наблюдение,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сравнение, эксперимент, измерение) и их роль в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изучении</w:t>
      </w:r>
      <w:r w:rsidRPr="00D36732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тем;</w:t>
      </w:r>
    </w:p>
    <w:p w14:paraId="7527BBA0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  <w:tab w:val="left" w:pos="6502"/>
          <w:tab w:val="left" w:pos="7983"/>
        </w:tabs>
        <w:autoSpaceDE w:val="0"/>
        <w:autoSpaceDN w:val="0"/>
        <w:spacing w:before="1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проводить</w:t>
      </w:r>
      <w:r w:rsidRPr="00D36732">
        <w:rPr>
          <w:rFonts w:ascii="Times New Roman" w:eastAsia="Times New Roman" w:hAnsi="Times New Roman" w:cs="Times New Roman"/>
          <w:spacing w:val="49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лингвистические</w:t>
      </w:r>
      <w:r w:rsidRPr="00D36732">
        <w:rPr>
          <w:rFonts w:ascii="Times New Roman" w:eastAsia="Times New Roman" w:hAnsi="Times New Roman" w:cs="Times New Roman"/>
          <w:spacing w:val="49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эксперименты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D3673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объяснять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их</w:t>
      </w:r>
      <w:r w:rsidRPr="00D36732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результаты;</w:t>
      </w:r>
    </w:p>
    <w:p w14:paraId="1055EB5B" w14:textId="77777777" w:rsidR="00D36732" w:rsidRPr="00D36732" w:rsidRDefault="00D36732" w:rsidP="00D36732">
      <w:pPr>
        <w:widowControl w:val="0"/>
        <w:numPr>
          <w:ilvl w:val="1"/>
          <w:numId w:val="20"/>
        </w:numPr>
        <w:tabs>
          <w:tab w:val="left" w:pos="1261"/>
          <w:tab w:val="left" w:pos="1262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использовать знания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русского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языка на всех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уроках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36732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>школе.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B32A9D8" w14:textId="77777777" w:rsidR="00D36732" w:rsidRPr="00D36732" w:rsidRDefault="00D36732" w:rsidP="00D36732">
      <w:pPr>
        <w:widowControl w:val="0"/>
        <w:tabs>
          <w:tab w:val="left" w:pos="1261"/>
          <w:tab w:val="left" w:pos="1262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1AAAE9D" w14:textId="77777777" w:rsidR="00D36732" w:rsidRPr="00D36732" w:rsidRDefault="00D36732" w:rsidP="00D36732">
      <w:pPr>
        <w:widowControl w:val="0"/>
        <w:tabs>
          <w:tab w:val="left" w:pos="1261"/>
          <w:tab w:val="left" w:pos="1262"/>
        </w:tabs>
        <w:autoSpaceDE w:val="0"/>
        <w:autoSpaceDN w:val="0"/>
        <w:spacing w:after="0" w:line="293" w:lineRule="exact"/>
        <w:ind w:left="90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К УРОВНЮ ПОДГОТОВКИ</w:t>
      </w:r>
      <w:r w:rsidRPr="00D36732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УЧАЩИХСЯ</w:t>
      </w:r>
    </w:p>
    <w:p w14:paraId="3BF9B37F" w14:textId="77777777" w:rsidR="00D36732" w:rsidRPr="00D36732" w:rsidRDefault="00D36732" w:rsidP="00EC58D4">
      <w:pPr>
        <w:widowControl w:val="0"/>
        <w:autoSpaceDE w:val="0"/>
        <w:autoSpaceDN w:val="0"/>
        <w:spacing w:before="129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Личностными результатами</w:t>
      </w: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освоения программы по русскому языку в 6 классе являются:</w:t>
      </w:r>
    </w:p>
    <w:p w14:paraId="7567EFB7" w14:textId="77777777" w:rsidR="00D36732" w:rsidRPr="00D36732" w:rsidRDefault="00D36732" w:rsidP="00D36732">
      <w:pPr>
        <w:widowControl w:val="0"/>
        <w:numPr>
          <w:ilvl w:val="0"/>
          <w:numId w:val="19"/>
        </w:numPr>
        <w:tabs>
          <w:tab w:val="left" w:pos="1958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</w:t>
      </w:r>
      <w:r w:rsidRPr="00D3673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образования;</w:t>
      </w:r>
    </w:p>
    <w:p w14:paraId="2F6444DB" w14:textId="77777777" w:rsidR="00D36732" w:rsidRPr="00D36732" w:rsidRDefault="00D36732" w:rsidP="00D36732">
      <w:pPr>
        <w:widowControl w:val="0"/>
        <w:numPr>
          <w:ilvl w:val="0"/>
          <w:numId w:val="19"/>
        </w:numPr>
        <w:tabs>
          <w:tab w:val="left" w:pos="19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34B24553" w14:textId="77777777" w:rsidR="00D36732" w:rsidRPr="00D36732" w:rsidRDefault="00D36732" w:rsidP="00D36732">
      <w:pPr>
        <w:widowControl w:val="0"/>
        <w:numPr>
          <w:ilvl w:val="0"/>
          <w:numId w:val="19"/>
        </w:numPr>
        <w:tabs>
          <w:tab w:val="left" w:pos="19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достаточный объём словарного запаса и усвоенных грамматических сре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дств дл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свободного выражения мыслей и чувств в процессе речевого общения; способность к самооценке на основе наблюдения за собственной</w:t>
      </w:r>
      <w:r w:rsidRPr="00D36732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речью.</w:t>
      </w:r>
    </w:p>
    <w:p w14:paraId="361A4ABC" w14:textId="77777777" w:rsidR="00D36732" w:rsidRPr="00D36732" w:rsidRDefault="00D36732" w:rsidP="00D36732">
      <w:pPr>
        <w:widowControl w:val="0"/>
        <w:numPr>
          <w:ilvl w:val="0"/>
          <w:numId w:val="19"/>
        </w:numPr>
        <w:tabs>
          <w:tab w:val="left" w:pos="12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чувства гордости за свою Родину, российский народ и историю России; осознание своей этнической и национальной</w:t>
      </w:r>
      <w:r w:rsidRPr="00D36732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14:paraId="29B1D003" w14:textId="77777777" w:rsidR="00D36732" w:rsidRPr="00D36732" w:rsidRDefault="00D36732" w:rsidP="00D36732">
      <w:pPr>
        <w:widowControl w:val="0"/>
        <w:numPr>
          <w:ilvl w:val="0"/>
          <w:numId w:val="19"/>
        </w:numPr>
        <w:tabs>
          <w:tab w:val="left" w:pos="126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и освоение социальной роли обучающегося, развитие мотивов</w:t>
      </w:r>
      <w:r w:rsidRPr="00D36732">
        <w:rPr>
          <w:rFonts w:ascii="Times New Roman" w:eastAsia="Times New Roman" w:hAnsi="Times New Roman" w:cs="Times New Roman"/>
          <w:spacing w:val="-3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учебной деятельности и формирование личностного смысла</w:t>
      </w:r>
      <w:r w:rsidRPr="00D3673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учения.</w:t>
      </w:r>
    </w:p>
    <w:p w14:paraId="2585C208" w14:textId="77777777" w:rsidR="00D36732" w:rsidRPr="00D36732" w:rsidRDefault="00D36732" w:rsidP="00D36732">
      <w:pPr>
        <w:widowControl w:val="0"/>
        <w:numPr>
          <w:ilvl w:val="0"/>
          <w:numId w:val="19"/>
        </w:numPr>
        <w:tabs>
          <w:tab w:val="left" w:pos="12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</w:t>
      </w:r>
      <w:r w:rsidRPr="00D36732">
        <w:rPr>
          <w:rFonts w:ascii="Times New Roman" w:eastAsia="Times New Roman" w:hAnsi="Times New Roman" w:cs="Times New Roman"/>
          <w:spacing w:val="-37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нравственных нормах, социальной справедливости и</w:t>
      </w:r>
      <w:r w:rsidRPr="00D3673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свободе.</w:t>
      </w:r>
    </w:p>
    <w:p w14:paraId="17717690" w14:textId="77777777" w:rsidR="00D36732" w:rsidRPr="00D36732" w:rsidRDefault="00D36732" w:rsidP="00D36732">
      <w:pPr>
        <w:widowControl w:val="0"/>
        <w:numPr>
          <w:ilvl w:val="0"/>
          <w:numId w:val="19"/>
        </w:numPr>
        <w:tabs>
          <w:tab w:val="left" w:pos="12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навыков сотрудничества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76DE3AFD" w14:textId="77777777" w:rsidR="00D36732" w:rsidRPr="00D36732" w:rsidRDefault="00D36732" w:rsidP="00D36732">
      <w:pPr>
        <w:widowControl w:val="0"/>
        <w:numPr>
          <w:ilvl w:val="0"/>
          <w:numId w:val="19"/>
        </w:numPr>
        <w:tabs>
          <w:tab w:val="left" w:pos="12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ценностям.</w:t>
      </w:r>
    </w:p>
    <w:p w14:paraId="468A0375" w14:textId="77777777" w:rsidR="00D36732" w:rsidRPr="00D36732" w:rsidRDefault="00D36732" w:rsidP="00D36732">
      <w:pPr>
        <w:widowControl w:val="0"/>
        <w:tabs>
          <w:tab w:val="left" w:pos="1262"/>
        </w:tabs>
        <w:autoSpaceDE w:val="0"/>
        <w:autoSpaceDN w:val="0"/>
        <w:spacing w:after="0" w:line="240" w:lineRule="auto"/>
        <w:ind w:left="125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7B3699C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Метапредметными</w:t>
      </w:r>
      <w:proofErr w:type="spellEnd"/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результатами</w:t>
      </w: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освоения программы по русскому языку являются:</w:t>
      </w:r>
    </w:p>
    <w:p w14:paraId="78E751CC" w14:textId="77777777" w:rsidR="00D36732" w:rsidRPr="00D36732" w:rsidRDefault="00D36732" w:rsidP="00D36732">
      <w:pPr>
        <w:widowControl w:val="0"/>
        <w:numPr>
          <w:ilvl w:val="1"/>
          <w:numId w:val="19"/>
        </w:numPr>
        <w:tabs>
          <w:tab w:val="left" w:pos="1958"/>
        </w:tabs>
        <w:autoSpaceDE w:val="0"/>
        <w:autoSpaceDN w:val="0"/>
        <w:spacing w:before="1"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владение всеми видами речевой деятельности:</w:t>
      </w:r>
    </w:p>
    <w:p w14:paraId="5D39EDED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958"/>
        </w:tabs>
        <w:autoSpaceDE w:val="0"/>
        <w:autoSpaceDN w:val="0"/>
        <w:spacing w:before="2" w:after="0" w:line="293" w:lineRule="exact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адекватное понимание информации устного и письменного</w:t>
      </w:r>
      <w:r w:rsidRPr="00D3673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сообщения;</w:t>
      </w:r>
    </w:p>
    <w:p w14:paraId="12698FD1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958"/>
        </w:tabs>
        <w:autoSpaceDE w:val="0"/>
        <w:autoSpaceDN w:val="0"/>
        <w:spacing w:after="0" w:line="293" w:lineRule="exact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владение разными видами</w:t>
      </w:r>
      <w:r w:rsidRPr="00D3673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чтения;</w:t>
      </w:r>
    </w:p>
    <w:p w14:paraId="76BEFBEC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958"/>
        </w:tabs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14:paraId="17D37304" w14:textId="77777777" w:rsidR="00EC58D4" w:rsidRDefault="00D36732" w:rsidP="00D36732">
      <w:pPr>
        <w:widowControl w:val="0"/>
        <w:numPr>
          <w:ilvl w:val="2"/>
          <w:numId w:val="20"/>
        </w:numPr>
        <w:tabs>
          <w:tab w:val="left" w:pos="1958"/>
        </w:tabs>
        <w:autoSpaceDE w:val="0"/>
        <w:autoSpaceDN w:val="0"/>
        <w:spacing w:before="88"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овладение приёмами отбора и систематизации материала на определённую тему;</w:t>
      </w:r>
    </w:p>
    <w:p w14:paraId="25F011AF" w14:textId="77777777" w:rsidR="00D36732" w:rsidRPr="00EC58D4" w:rsidRDefault="00D36732" w:rsidP="00D36732">
      <w:pPr>
        <w:widowControl w:val="0"/>
        <w:numPr>
          <w:ilvl w:val="2"/>
          <w:numId w:val="20"/>
        </w:numPr>
        <w:tabs>
          <w:tab w:val="left" w:pos="1958"/>
        </w:tabs>
        <w:autoSpaceDE w:val="0"/>
        <w:autoSpaceDN w:val="0"/>
        <w:spacing w:before="88"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</w:t>
      </w:r>
      <w:r w:rsidRPr="00EC58D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EC5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форме;</w:t>
      </w:r>
    </w:p>
    <w:p w14:paraId="05E32704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958"/>
        </w:tabs>
        <w:autoSpaceDE w:val="0"/>
        <w:autoSpaceDN w:val="0"/>
        <w:spacing w:before="4" w:after="0" w:line="237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воспроизводить прослушанный или прочитанный текст с разной степенью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свёрнутости;</w:t>
      </w:r>
    </w:p>
    <w:p w14:paraId="765C8005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958"/>
        </w:tabs>
        <w:autoSpaceDE w:val="0"/>
        <w:autoSpaceDN w:val="0"/>
        <w:spacing w:before="5" w:after="0" w:line="237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свободно, правильно излагать свои мысли в устной и письменной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форме;</w:t>
      </w:r>
    </w:p>
    <w:p w14:paraId="55A8292A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958"/>
        </w:tabs>
        <w:autoSpaceDE w:val="0"/>
        <w:autoSpaceDN w:val="0"/>
        <w:spacing w:before="2"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</w:t>
      </w:r>
      <w:r w:rsidRPr="00D3673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общения;</w:t>
      </w:r>
    </w:p>
    <w:p w14:paraId="2F401915" w14:textId="77777777" w:rsidR="00D36732" w:rsidRPr="00D36732" w:rsidRDefault="00D36732" w:rsidP="00D36732">
      <w:pPr>
        <w:widowControl w:val="0"/>
        <w:numPr>
          <w:ilvl w:val="2"/>
          <w:numId w:val="20"/>
        </w:numPr>
        <w:tabs>
          <w:tab w:val="left" w:pos="1958"/>
        </w:tabs>
        <w:autoSpaceDE w:val="0"/>
        <w:autoSpaceDN w:val="0"/>
        <w:spacing w:before="1" w:after="0" w:line="237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выступать перед аудиторией сверстников с небольшими сообщениями,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докладами;</w:t>
      </w:r>
    </w:p>
    <w:p w14:paraId="490F18E3" w14:textId="77777777" w:rsidR="00D36732" w:rsidRPr="00D36732" w:rsidRDefault="00D36732" w:rsidP="00D36732">
      <w:pPr>
        <w:widowControl w:val="0"/>
        <w:numPr>
          <w:ilvl w:val="1"/>
          <w:numId w:val="19"/>
        </w:numPr>
        <w:tabs>
          <w:tab w:val="left" w:pos="1958"/>
        </w:tabs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межпредметном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уровне (на уроках иностранного языка, литературы и т.</w:t>
      </w:r>
      <w:r w:rsidRPr="00D36732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д.);</w:t>
      </w:r>
    </w:p>
    <w:p w14:paraId="633AA9A2" w14:textId="77777777" w:rsidR="00D36732" w:rsidRPr="00D36732" w:rsidRDefault="00D36732" w:rsidP="00D36732">
      <w:pPr>
        <w:widowControl w:val="0"/>
        <w:numPr>
          <w:ilvl w:val="1"/>
          <w:numId w:val="19"/>
        </w:numPr>
        <w:tabs>
          <w:tab w:val="left" w:pos="1958"/>
        </w:tabs>
        <w:autoSpaceDE w:val="0"/>
        <w:autoSpaceDN w:val="0"/>
        <w:spacing w:before="1"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общения.</w:t>
      </w:r>
    </w:p>
    <w:p w14:paraId="5C8A9EA4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CF4DDE8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Предметными результатами</w:t>
      </w: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освоения программы по русскому языку являются:</w:t>
      </w:r>
    </w:p>
    <w:p w14:paraId="68F1EF6F" w14:textId="77777777" w:rsidR="00D36732" w:rsidRPr="00D36732" w:rsidRDefault="00D36732" w:rsidP="00D36732">
      <w:pPr>
        <w:widowControl w:val="0"/>
        <w:numPr>
          <w:ilvl w:val="0"/>
          <w:numId w:val="18"/>
        </w:numPr>
        <w:tabs>
          <w:tab w:val="left" w:pos="1262"/>
        </w:tabs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общества;</w:t>
      </w:r>
    </w:p>
    <w:p w14:paraId="247B7395" w14:textId="77777777" w:rsidR="00D36732" w:rsidRPr="00D36732" w:rsidRDefault="00D36732" w:rsidP="00D36732">
      <w:pPr>
        <w:widowControl w:val="0"/>
        <w:numPr>
          <w:ilvl w:val="0"/>
          <w:numId w:val="18"/>
        </w:numPr>
        <w:tabs>
          <w:tab w:val="left" w:pos="1958"/>
        </w:tabs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понимание места родного языка в системе гуманитарных наук и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его роли в образовании в</w:t>
      </w:r>
      <w:r w:rsidRPr="00D3673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целом;</w:t>
      </w:r>
    </w:p>
    <w:p w14:paraId="2F0DD114" w14:textId="77777777" w:rsidR="00D36732" w:rsidRPr="00D36732" w:rsidRDefault="00D36732" w:rsidP="00D36732">
      <w:pPr>
        <w:widowControl w:val="0"/>
        <w:numPr>
          <w:ilvl w:val="0"/>
          <w:numId w:val="18"/>
        </w:numPr>
        <w:tabs>
          <w:tab w:val="left" w:pos="1958"/>
        </w:tabs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усвоение основ научных знаний о родном языке; понимание взаимосвязи его уровней и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единиц;</w:t>
      </w:r>
    </w:p>
    <w:p w14:paraId="401ABDB7" w14:textId="77777777" w:rsidR="00D36732" w:rsidRPr="00D36732" w:rsidRDefault="00D36732" w:rsidP="00D36732">
      <w:pPr>
        <w:widowControl w:val="0"/>
        <w:numPr>
          <w:ilvl w:val="0"/>
          <w:numId w:val="18"/>
        </w:numPr>
        <w:tabs>
          <w:tab w:val="left" w:pos="1958"/>
        </w:tabs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освоение базовых основ лингвистики;</w:t>
      </w:r>
    </w:p>
    <w:p w14:paraId="5CECD9F7" w14:textId="77777777" w:rsidR="00D36732" w:rsidRPr="00D36732" w:rsidRDefault="00D36732" w:rsidP="00D36732">
      <w:pPr>
        <w:widowControl w:val="0"/>
        <w:numPr>
          <w:ilvl w:val="0"/>
          <w:numId w:val="18"/>
        </w:numPr>
        <w:tabs>
          <w:tab w:val="left" w:pos="1958"/>
          <w:tab w:val="left" w:pos="3794"/>
        </w:tabs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лексическими, грамматическими, орфографическими, пунктуационными), нормами речевого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этикета;</w:t>
      </w:r>
    </w:p>
    <w:p w14:paraId="0572B353" w14:textId="77777777" w:rsidR="00D36732" w:rsidRPr="00D36732" w:rsidRDefault="00D36732" w:rsidP="00D36732">
      <w:pPr>
        <w:widowControl w:val="0"/>
        <w:numPr>
          <w:ilvl w:val="0"/>
          <w:numId w:val="18"/>
        </w:numPr>
        <w:tabs>
          <w:tab w:val="left" w:pos="1958"/>
        </w:tabs>
        <w:autoSpaceDE w:val="0"/>
        <w:autoSpaceDN w:val="0"/>
        <w:spacing w:before="1"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опознавание и анализ основных единиц языка, грамматических категорий языка;</w:t>
      </w:r>
    </w:p>
    <w:p w14:paraId="1C561B6C" w14:textId="77777777" w:rsidR="00D36732" w:rsidRPr="00D36732" w:rsidRDefault="00D36732" w:rsidP="00D36732">
      <w:pPr>
        <w:widowControl w:val="0"/>
        <w:numPr>
          <w:ilvl w:val="0"/>
          <w:numId w:val="18"/>
        </w:numPr>
        <w:tabs>
          <w:tab w:val="left" w:pos="1958"/>
        </w:tabs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различных видов анализа слова, словосочетания, предложения и текста;</w:t>
      </w:r>
    </w:p>
    <w:p w14:paraId="2E66AE6A" w14:textId="77777777" w:rsidR="00D36732" w:rsidRPr="00D36732" w:rsidRDefault="00D36732" w:rsidP="00D36732">
      <w:pPr>
        <w:widowControl w:val="0"/>
        <w:numPr>
          <w:ilvl w:val="0"/>
          <w:numId w:val="18"/>
        </w:numPr>
        <w:tabs>
          <w:tab w:val="left" w:pos="1958"/>
        </w:tabs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</w:t>
      </w:r>
      <w:r w:rsidRPr="00D36732">
        <w:rPr>
          <w:rFonts w:ascii="Times New Roman" w:eastAsia="Times New Roman" w:hAnsi="Times New Roman" w:cs="Times New Roman"/>
          <w:spacing w:val="-24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практике;</w:t>
      </w:r>
    </w:p>
    <w:p w14:paraId="343DEA7B" w14:textId="77777777" w:rsidR="00D36732" w:rsidRPr="00D36732" w:rsidRDefault="00D36732" w:rsidP="00D36732">
      <w:pPr>
        <w:widowControl w:val="0"/>
        <w:numPr>
          <w:ilvl w:val="0"/>
          <w:numId w:val="18"/>
        </w:numPr>
        <w:tabs>
          <w:tab w:val="left" w:pos="1958"/>
        </w:tabs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46593F95" w14:textId="77777777" w:rsidR="00D36732" w:rsidRDefault="00D36732" w:rsidP="00D36732">
      <w:pPr>
        <w:widowControl w:val="0"/>
        <w:autoSpaceDE w:val="0"/>
        <w:autoSpaceDN w:val="0"/>
        <w:spacing w:before="5"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8E91B3B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2421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ОСНОВНЫЕ РЕЗУЛЬТАТЫ</w:t>
      </w:r>
    </w:p>
    <w:p w14:paraId="51C69A0C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2421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ОБУЧЕНИЯ В 6 КЛАССЕ.</w:t>
      </w:r>
    </w:p>
    <w:p w14:paraId="4B10A29D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83B3C39" w14:textId="77777777" w:rsidR="00D36732" w:rsidRPr="00D36732" w:rsidRDefault="00D36732" w:rsidP="00886291">
      <w:pPr>
        <w:widowControl w:val="0"/>
        <w:tabs>
          <w:tab w:val="left" w:pos="567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Коммуникативные умения, являющиеся основой </w:t>
      </w:r>
      <w:proofErr w:type="spellStart"/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метапредметных</w:t>
      </w:r>
      <w:proofErr w:type="spellEnd"/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результатов:</w:t>
      </w:r>
    </w:p>
    <w:p w14:paraId="738232B7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Чтение и </w:t>
      </w:r>
      <w:proofErr w:type="spellStart"/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аудирование</w:t>
      </w:r>
      <w:proofErr w:type="spellEnd"/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</w:t>
      </w:r>
    </w:p>
    <w:p w14:paraId="64E098C7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Анализ текста</w:t>
      </w: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.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  <w:proofErr w:type="gramEnd"/>
    </w:p>
    <w:p w14:paraId="175205B4" w14:textId="35CC79EC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Воспроизведение текста</w:t>
      </w: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.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Пересказывать учебно-научные тексты типа рассуждени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я-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объяснения, информативного повествования. Подробно и выборочно (устно и письменно)</w:t>
      </w:r>
      <w:r w:rsidR="00A93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</w:t>
      </w:r>
      <w:r w:rsidRPr="00D36732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выразительности.</w:t>
      </w:r>
    </w:p>
    <w:p w14:paraId="40B18416" w14:textId="77777777" w:rsidR="00D36732" w:rsidRPr="00D36732" w:rsidRDefault="00D36732" w:rsidP="00D36732">
      <w:pPr>
        <w:widowControl w:val="0"/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Создание текста</w:t>
      </w: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.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Создавать устные и письменные высказывания: собирать материал к сочинению и систематизировать его;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предложений. Писать сочинения-описания помещения, природы. Писать краткое сообщение (аннотацию) о содержании книги, фильма двух видов:  а) о чем говорится; б) что говорится.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Давать отзыв о прочитанной книге, сочинении или устном ответе учащегося, обосновывая свое мнение о прочитанном; строить устное определение научного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понятия.</w:t>
      </w:r>
      <w:proofErr w:type="gramEnd"/>
    </w:p>
    <w:p w14:paraId="75251495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Совершенствование текста.</w:t>
      </w: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14:paraId="2A939B1B" w14:textId="77777777" w:rsidR="00D36732" w:rsidRPr="00D36732" w:rsidRDefault="00D36732" w:rsidP="00D36732">
      <w:pPr>
        <w:widowControl w:val="0"/>
        <w:autoSpaceDE w:val="0"/>
        <w:autoSpaceDN w:val="0"/>
        <w:spacing w:before="5" w:after="0" w:line="240" w:lineRule="auto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 результаты обучения:</w:t>
      </w:r>
    </w:p>
    <w:p w14:paraId="7BB221C3" w14:textId="19A043E5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 о</w:t>
      </w:r>
      <w:r w:rsidR="00A93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spellEnd"/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 ф о э п и и: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правильно </w:t>
      </w:r>
      <w:r w:rsidRPr="00D3673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произносить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употребительные сложносокращенные слова;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употребительные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слова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изученных частей речи; свободно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пользоваться орфоэпическим</w:t>
      </w:r>
      <w:r w:rsidRPr="00D36732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словарем;</w:t>
      </w:r>
    </w:p>
    <w:p w14:paraId="7BC63690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 о  л е к с и к е  и  ф р а з е о л о г и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употреблять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слова</w:t>
      </w:r>
      <w:r w:rsidRPr="00D36732">
        <w:rPr>
          <w:rFonts w:ascii="Times New Roman" w:eastAsia="Times New Roman" w:hAnsi="Times New Roman" w:cs="Times New Roman"/>
          <w:spacing w:val="64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(термины,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профессиональные,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заимствованные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др.) в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соответствии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их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лексическим значением,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учетом условий и задач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общения;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избегать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засорения речи иноязычными словами;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толковать лексическое значение </w:t>
      </w:r>
      <w:r w:rsidRPr="00D36732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общеупотребительных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слов</w:t>
      </w:r>
      <w:r w:rsidRPr="00D36732">
        <w:rPr>
          <w:rFonts w:ascii="Times New Roman" w:eastAsia="Times New Roman" w:hAnsi="Times New Roman" w:cs="Times New Roman"/>
          <w:spacing w:val="64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D36732">
        <w:rPr>
          <w:rFonts w:ascii="Times New Roman" w:eastAsia="Times New Roman" w:hAnsi="Times New Roman" w:cs="Times New Roman"/>
          <w:spacing w:val="60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фразеологизмов; пользоваться различными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видами словарей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(синонимов,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антонимов,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иностранных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слов,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фразеологизмов);</w:t>
      </w:r>
    </w:p>
    <w:p w14:paraId="7E2834E9" w14:textId="77777777" w:rsidR="00D36732" w:rsidRPr="00D36732" w:rsidRDefault="00D36732" w:rsidP="00D36732">
      <w:pPr>
        <w:widowControl w:val="0"/>
        <w:tabs>
          <w:tab w:val="left" w:pos="574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- п о  </w:t>
      </w:r>
      <w:r w:rsidRPr="00D36732">
        <w:rPr>
          <w:rFonts w:ascii="Times New Roman" w:eastAsia="Times New Roman" w:hAnsi="Times New Roman" w:cs="Times New Roman"/>
          <w:spacing w:val="15"/>
          <w:sz w:val="28"/>
          <w:szCs w:val="28"/>
          <w:lang w:eastAsia="ru-RU" w:bidi="ru-RU"/>
        </w:rPr>
        <w:t xml:space="preserve">м о р ф е м и к е 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 с л о в о </w:t>
      </w:r>
      <w:proofErr w:type="spellStart"/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spellEnd"/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 р а з о в а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н и ю: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выделять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морфемы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на основе </w:t>
      </w:r>
      <w:r w:rsidRPr="00D36732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словообразовательного      </w:t>
      </w:r>
      <w:r w:rsidRPr="00D36732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анализа    </w:t>
      </w:r>
      <w:r w:rsidRPr="00D36732">
        <w:rPr>
          <w:rFonts w:ascii="Times New Roman" w:eastAsia="Times New Roman" w:hAnsi="Times New Roman" w:cs="Times New Roman"/>
          <w:spacing w:val="74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(в      </w:t>
      </w:r>
      <w:r w:rsidRPr="00D36732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словах    </w:t>
      </w:r>
      <w:r w:rsidRPr="00D36732">
        <w:rPr>
          <w:rFonts w:ascii="Times New Roman" w:eastAsia="Times New Roman" w:hAnsi="Times New Roman" w:cs="Times New Roman"/>
          <w:spacing w:val="7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сложной    </w:t>
      </w:r>
      <w:r w:rsidRPr="00D36732">
        <w:rPr>
          <w:rFonts w:ascii="Times New Roman" w:eastAsia="Times New Roman" w:hAnsi="Times New Roman" w:cs="Times New Roman"/>
          <w:spacing w:val="7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структуры); составлять словообразовательную цепочку </w:t>
      </w:r>
      <w:r w:rsidRPr="00D36732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слов,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включающую 3-5 звеньев; различать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морфологические </w:t>
      </w:r>
      <w:r w:rsidRPr="00D36732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способы образования изученных </w:t>
      </w:r>
      <w:r w:rsidRPr="00D36732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частей</w:t>
      </w:r>
      <w:r w:rsidRPr="00D36732">
        <w:rPr>
          <w:rFonts w:ascii="Times New Roman" w:eastAsia="Times New Roman" w:hAnsi="Times New Roman" w:cs="Times New Roman"/>
          <w:spacing w:val="18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речи;</w:t>
      </w:r>
    </w:p>
    <w:p w14:paraId="6782BF8F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 о  м о р ф о л о г и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14:paraId="1DFBC6F7" w14:textId="77777777" w:rsidR="00EC58D4" w:rsidRDefault="00D36732" w:rsidP="00EC58D4">
      <w:pPr>
        <w:widowControl w:val="0"/>
        <w:tabs>
          <w:tab w:val="left" w:pos="51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- п о  </w:t>
      </w:r>
      <w:proofErr w:type="spellStart"/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spellEnd"/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 ф о г р а ф и и: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характеризовать изученные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орфограммы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объяснять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написание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слов;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правильно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писать слова,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написание которых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подчиняется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правилам, изученным в 6 классе,    а    также    слова    с     </w:t>
      </w:r>
      <w:r w:rsidRPr="00D36732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непроверяемыми     орфограммами,     написание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которых отрабатывается в словарном порядке,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свободно пользоваться орфографическим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словарем;</w:t>
      </w:r>
    </w:p>
    <w:p w14:paraId="5F0CA86D" w14:textId="77777777" w:rsidR="00D36732" w:rsidRPr="00D36732" w:rsidRDefault="00D36732" w:rsidP="00EC58D4">
      <w:pPr>
        <w:widowControl w:val="0"/>
        <w:tabs>
          <w:tab w:val="left" w:pos="51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- </w:t>
      </w:r>
      <w:proofErr w:type="gramStart"/>
      <w:r w:rsidRPr="00D36732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п</w:t>
      </w:r>
      <w:proofErr w:type="gramEnd"/>
      <w:r w:rsidRPr="00D36732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о 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и н т а к с и с у: </w:t>
      </w:r>
      <w:r w:rsidRPr="00D36732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определять </w:t>
      </w:r>
      <w:r w:rsidRPr="00D36732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синтаксическую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роль частей речи, изученных в 6 классе; правильно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строить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произносить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предложения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причастными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деепричастными оборотами,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стилистически оправданно употреблять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 в</w:t>
      </w:r>
      <w:r w:rsidRPr="00D36732">
        <w:rPr>
          <w:rFonts w:ascii="Times New Roman" w:eastAsia="Times New Roman" w:hAnsi="Times New Roman" w:cs="Times New Roman"/>
          <w:spacing w:val="50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речи.</w:t>
      </w:r>
    </w:p>
    <w:p w14:paraId="03A64E5E" w14:textId="77777777" w:rsidR="00D36732" w:rsidRDefault="00D36732" w:rsidP="009646D6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рабочей программы обеспечивает освоение универсальных учебных действий и компетенций в рамках информационн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коммуникативной деятельности,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др., создавать письменные высказывания, адекватно  передающие прослушанную и прочитанную информацию с заданной степенью свернутости (кратко, выборочно, полно), составлять план.</w:t>
      </w:r>
    </w:p>
    <w:p w14:paraId="3777BBEF" w14:textId="77777777" w:rsidR="009646D6" w:rsidRPr="00D36732" w:rsidRDefault="009646D6" w:rsidP="009646D6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E192DCA" w14:textId="77777777" w:rsidR="00D36732" w:rsidRPr="00D36732" w:rsidRDefault="00D36732" w:rsidP="00D3673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6FE565B" w14:textId="77777777" w:rsidR="00D36732" w:rsidRPr="00D36732" w:rsidRDefault="00D36732" w:rsidP="00D36732">
      <w:pPr>
        <w:widowControl w:val="0"/>
        <w:tabs>
          <w:tab w:val="left" w:pos="338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УЧЕБНО – ТЕМАТИЧЕСКИЙ</w:t>
      </w:r>
      <w:r w:rsidRPr="00D3673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</w:t>
      </w:r>
    </w:p>
    <w:p w14:paraId="2643AED6" w14:textId="77777777" w:rsidR="00D36732" w:rsidRPr="00D36732" w:rsidRDefault="00D36732" w:rsidP="00D3673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20"/>
        <w:gridCol w:w="1125"/>
        <w:gridCol w:w="1559"/>
        <w:gridCol w:w="1985"/>
      </w:tblGrid>
      <w:tr w:rsidR="00D36732" w:rsidRPr="00D36732" w14:paraId="7B9C0BEE" w14:textId="77777777" w:rsidTr="00D36732">
        <w:trPr>
          <w:trHeight w:val="1106"/>
        </w:trPr>
        <w:tc>
          <w:tcPr>
            <w:tcW w:w="567" w:type="dxa"/>
          </w:tcPr>
          <w:p w14:paraId="0D97100D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№ </w:t>
            </w:r>
            <w:proofErr w:type="spellStart"/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пп</w:t>
            </w:r>
            <w:proofErr w:type="spellEnd"/>
          </w:p>
        </w:tc>
        <w:tc>
          <w:tcPr>
            <w:tcW w:w="4120" w:type="dxa"/>
          </w:tcPr>
          <w:p w14:paraId="774F810F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Название раздела</w:t>
            </w:r>
          </w:p>
        </w:tc>
        <w:tc>
          <w:tcPr>
            <w:tcW w:w="1125" w:type="dxa"/>
          </w:tcPr>
          <w:p w14:paraId="40172172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К-во</w:t>
            </w:r>
            <w:proofErr w:type="gramEnd"/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часов</w:t>
            </w:r>
          </w:p>
        </w:tc>
        <w:tc>
          <w:tcPr>
            <w:tcW w:w="1559" w:type="dxa"/>
          </w:tcPr>
          <w:p w14:paraId="526AFC23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 них РР (развитие речи)</w:t>
            </w:r>
          </w:p>
        </w:tc>
        <w:tc>
          <w:tcPr>
            <w:tcW w:w="1985" w:type="dxa"/>
          </w:tcPr>
          <w:p w14:paraId="6D57AFDE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 них контрольных работ и</w:t>
            </w:r>
          </w:p>
          <w:p w14:paraId="5802B9BA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4" w:lineRule="exact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диктантов</w:t>
            </w:r>
          </w:p>
        </w:tc>
      </w:tr>
      <w:tr w:rsidR="00D36732" w:rsidRPr="00D36732" w14:paraId="663F5D5B" w14:textId="77777777" w:rsidTr="00D36732">
        <w:trPr>
          <w:trHeight w:val="275"/>
        </w:trPr>
        <w:tc>
          <w:tcPr>
            <w:tcW w:w="567" w:type="dxa"/>
          </w:tcPr>
          <w:p w14:paraId="2C8290DD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20" w:type="dxa"/>
          </w:tcPr>
          <w:p w14:paraId="27FC3B3D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Слово – основная единица языка</w:t>
            </w:r>
          </w:p>
        </w:tc>
        <w:tc>
          <w:tcPr>
            <w:tcW w:w="1125" w:type="dxa"/>
          </w:tcPr>
          <w:p w14:paraId="12795B8B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</w:tcPr>
          <w:p w14:paraId="54B9A8CE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5" w:type="dxa"/>
          </w:tcPr>
          <w:p w14:paraId="718DC159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36732" w:rsidRPr="00D36732" w14:paraId="3840BD90" w14:textId="77777777" w:rsidTr="00D36732">
        <w:trPr>
          <w:trHeight w:val="551"/>
        </w:trPr>
        <w:tc>
          <w:tcPr>
            <w:tcW w:w="567" w:type="dxa"/>
          </w:tcPr>
          <w:p w14:paraId="27ED46CC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120" w:type="dxa"/>
          </w:tcPr>
          <w:p w14:paraId="2BA23326" w14:textId="1F721E53" w:rsidR="00D36732" w:rsidRPr="00D36732" w:rsidRDefault="007D2512" w:rsidP="00D36732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Повторение </w:t>
            </w:r>
            <w:proofErr w:type="gramStart"/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изученного</w:t>
            </w:r>
            <w:proofErr w:type="gramEnd"/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5 классе. Речь. Правописание. (18-2 ч.)</w:t>
            </w:r>
          </w:p>
        </w:tc>
        <w:tc>
          <w:tcPr>
            <w:tcW w:w="1125" w:type="dxa"/>
          </w:tcPr>
          <w:p w14:paraId="08910B87" w14:textId="4C41CE34" w:rsidR="00D36732" w:rsidRPr="00D36732" w:rsidRDefault="007D2512" w:rsidP="00D36732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1559" w:type="dxa"/>
          </w:tcPr>
          <w:p w14:paraId="3F7401E6" w14:textId="283FCF6D" w:rsidR="00D36732" w:rsidRPr="00D36732" w:rsidRDefault="007D2512" w:rsidP="00D36732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985" w:type="dxa"/>
          </w:tcPr>
          <w:p w14:paraId="6079B5CF" w14:textId="0B2320BE" w:rsidR="00D36732" w:rsidRPr="00D36732" w:rsidRDefault="007D2512" w:rsidP="00D36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D36732" w:rsidRPr="00D36732" w14:paraId="0DC087EF" w14:textId="77777777" w:rsidTr="00D36732">
        <w:trPr>
          <w:trHeight w:val="551"/>
        </w:trPr>
        <w:tc>
          <w:tcPr>
            <w:tcW w:w="567" w:type="dxa"/>
          </w:tcPr>
          <w:p w14:paraId="26B4FE5A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120" w:type="dxa"/>
          </w:tcPr>
          <w:p w14:paraId="60299BAF" w14:textId="1601743A" w:rsidR="00D36732" w:rsidRPr="00D36732" w:rsidRDefault="007D2512" w:rsidP="00D36732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Речь. Текст. </w:t>
            </w:r>
          </w:p>
        </w:tc>
        <w:tc>
          <w:tcPr>
            <w:tcW w:w="1125" w:type="dxa"/>
          </w:tcPr>
          <w:p w14:paraId="3746743F" w14:textId="11C5A8C7" w:rsidR="00D36732" w:rsidRPr="00D36732" w:rsidRDefault="007D2512" w:rsidP="00D36732">
            <w:pPr>
              <w:widowControl w:val="0"/>
              <w:autoSpaceDE w:val="0"/>
              <w:autoSpaceDN w:val="0"/>
              <w:spacing w:after="0" w:line="268" w:lineRule="exact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14:paraId="24E66F67" w14:textId="66E88B38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5" w:type="dxa"/>
          </w:tcPr>
          <w:p w14:paraId="374C8614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D36732" w:rsidRPr="00D36732" w14:paraId="70516B94" w14:textId="77777777" w:rsidTr="00D36732">
        <w:trPr>
          <w:trHeight w:val="275"/>
        </w:trPr>
        <w:tc>
          <w:tcPr>
            <w:tcW w:w="567" w:type="dxa"/>
          </w:tcPr>
          <w:p w14:paraId="2E2B870F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120" w:type="dxa"/>
          </w:tcPr>
          <w:p w14:paraId="56E91CDF" w14:textId="4E4C30FB" w:rsidR="00D36732" w:rsidRPr="00D36732" w:rsidRDefault="007D251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Части речи, их грамматические признаки, словообразование, правописание и употребление в речи. (3 ч.)</w:t>
            </w:r>
          </w:p>
        </w:tc>
        <w:tc>
          <w:tcPr>
            <w:tcW w:w="1125" w:type="dxa"/>
          </w:tcPr>
          <w:p w14:paraId="4805695C" w14:textId="0614A2E9" w:rsidR="00D36732" w:rsidRPr="00D36732" w:rsidRDefault="007D2512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14:paraId="12A7B9CE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5" w:type="dxa"/>
          </w:tcPr>
          <w:p w14:paraId="478FBCF9" w14:textId="60BA8994" w:rsidR="00D36732" w:rsidRPr="00D36732" w:rsidRDefault="007D2512" w:rsidP="00D36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D36732" w:rsidRPr="00D36732" w14:paraId="22B72727" w14:textId="77777777" w:rsidTr="00D36732">
        <w:trPr>
          <w:trHeight w:val="275"/>
        </w:trPr>
        <w:tc>
          <w:tcPr>
            <w:tcW w:w="567" w:type="dxa"/>
          </w:tcPr>
          <w:p w14:paraId="7E9905C5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120" w:type="dxa"/>
          </w:tcPr>
          <w:p w14:paraId="4F7F6441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Имя существительное</w:t>
            </w:r>
          </w:p>
        </w:tc>
        <w:tc>
          <w:tcPr>
            <w:tcW w:w="1125" w:type="dxa"/>
          </w:tcPr>
          <w:p w14:paraId="6535FE08" w14:textId="22AE9DBA" w:rsidR="00D36732" w:rsidRPr="00D36732" w:rsidRDefault="00D36732" w:rsidP="00D36732">
            <w:pPr>
              <w:widowControl w:val="0"/>
              <w:autoSpaceDE w:val="0"/>
              <w:autoSpaceDN w:val="0"/>
              <w:spacing w:after="0" w:line="247" w:lineRule="exact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7D251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559" w:type="dxa"/>
          </w:tcPr>
          <w:p w14:paraId="635F72BD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14:paraId="5FC1A3D6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D36732" w:rsidRPr="00D36732" w14:paraId="63294237" w14:textId="77777777" w:rsidTr="00D36732">
        <w:trPr>
          <w:trHeight w:val="275"/>
        </w:trPr>
        <w:tc>
          <w:tcPr>
            <w:tcW w:w="567" w:type="dxa"/>
          </w:tcPr>
          <w:p w14:paraId="6765D7E9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120" w:type="dxa"/>
          </w:tcPr>
          <w:p w14:paraId="4918F031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Речь. Стили речи</w:t>
            </w:r>
          </w:p>
        </w:tc>
        <w:tc>
          <w:tcPr>
            <w:tcW w:w="1125" w:type="dxa"/>
          </w:tcPr>
          <w:p w14:paraId="5CC36CE1" w14:textId="483877AB" w:rsidR="00D36732" w:rsidRPr="00D36732" w:rsidRDefault="007D2512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559" w:type="dxa"/>
          </w:tcPr>
          <w:p w14:paraId="5034CEDA" w14:textId="70CF7F43" w:rsidR="00D36732" w:rsidRPr="00D36732" w:rsidRDefault="00C7679E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985" w:type="dxa"/>
          </w:tcPr>
          <w:p w14:paraId="14F0563E" w14:textId="6352120B" w:rsidR="00D36732" w:rsidRPr="00D36732" w:rsidRDefault="00C7679E" w:rsidP="00D36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D36732" w:rsidRPr="00D36732" w14:paraId="6F544811" w14:textId="77777777" w:rsidTr="00D36732">
        <w:trPr>
          <w:trHeight w:val="277"/>
        </w:trPr>
        <w:tc>
          <w:tcPr>
            <w:tcW w:w="567" w:type="dxa"/>
          </w:tcPr>
          <w:p w14:paraId="40DE32F0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120" w:type="dxa"/>
          </w:tcPr>
          <w:p w14:paraId="2754FDCD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Имя прилагательное</w:t>
            </w:r>
          </w:p>
        </w:tc>
        <w:tc>
          <w:tcPr>
            <w:tcW w:w="1125" w:type="dxa"/>
          </w:tcPr>
          <w:p w14:paraId="0299686F" w14:textId="4D86BCE6" w:rsidR="00D36732" w:rsidRPr="00D36732" w:rsidRDefault="00C7679E" w:rsidP="00D36732">
            <w:pPr>
              <w:widowControl w:val="0"/>
              <w:autoSpaceDE w:val="0"/>
              <w:autoSpaceDN w:val="0"/>
              <w:spacing w:after="0" w:line="249" w:lineRule="exact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59" w:type="dxa"/>
          </w:tcPr>
          <w:p w14:paraId="52481E53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985" w:type="dxa"/>
          </w:tcPr>
          <w:p w14:paraId="33C0323E" w14:textId="1EC24807" w:rsidR="00D36732" w:rsidRPr="00D36732" w:rsidRDefault="00C7679E" w:rsidP="00D36732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D36732" w:rsidRPr="00D36732" w14:paraId="077DE118" w14:textId="77777777" w:rsidTr="00D36732">
        <w:trPr>
          <w:trHeight w:val="275"/>
        </w:trPr>
        <w:tc>
          <w:tcPr>
            <w:tcW w:w="567" w:type="dxa"/>
          </w:tcPr>
          <w:p w14:paraId="0F5DA253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120" w:type="dxa"/>
          </w:tcPr>
          <w:p w14:paraId="1628FE3B" w14:textId="0B277F7B" w:rsidR="00D36732" w:rsidRPr="00D36732" w:rsidRDefault="00C7679E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Речь. </w:t>
            </w:r>
            <w:r w:rsidR="00D36732"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25" w:type="dxa"/>
          </w:tcPr>
          <w:p w14:paraId="3DADDA20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559" w:type="dxa"/>
          </w:tcPr>
          <w:p w14:paraId="5195DC69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985" w:type="dxa"/>
          </w:tcPr>
          <w:p w14:paraId="7D35795D" w14:textId="055241A4" w:rsidR="00D36732" w:rsidRPr="00D36732" w:rsidRDefault="00C7679E" w:rsidP="00D36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D36732" w:rsidRPr="00D36732" w14:paraId="3D74BB0C" w14:textId="77777777" w:rsidTr="00D36732">
        <w:trPr>
          <w:trHeight w:val="275"/>
        </w:trPr>
        <w:tc>
          <w:tcPr>
            <w:tcW w:w="567" w:type="dxa"/>
          </w:tcPr>
          <w:p w14:paraId="03311663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4120" w:type="dxa"/>
          </w:tcPr>
          <w:p w14:paraId="0D347E14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Глагол</w:t>
            </w:r>
          </w:p>
        </w:tc>
        <w:tc>
          <w:tcPr>
            <w:tcW w:w="1125" w:type="dxa"/>
          </w:tcPr>
          <w:p w14:paraId="31D57BE4" w14:textId="0898E3E0" w:rsidR="00D36732" w:rsidRPr="00D36732" w:rsidRDefault="00C7679E" w:rsidP="00D36732">
            <w:pPr>
              <w:widowControl w:val="0"/>
              <w:autoSpaceDE w:val="0"/>
              <w:autoSpaceDN w:val="0"/>
              <w:spacing w:after="0" w:line="256" w:lineRule="exact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1559" w:type="dxa"/>
          </w:tcPr>
          <w:p w14:paraId="65FEB441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14:paraId="77561BC8" w14:textId="569313BB" w:rsidR="00D36732" w:rsidRPr="00D36732" w:rsidRDefault="00C7679E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D36732" w:rsidRPr="00D36732" w14:paraId="74B8F499" w14:textId="77777777" w:rsidTr="00D36732">
        <w:trPr>
          <w:trHeight w:val="552"/>
        </w:trPr>
        <w:tc>
          <w:tcPr>
            <w:tcW w:w="567" w:type="dxa"/>
          </w:tcPr>
          <w:p w14:paraId="42388AB5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120" w:type="dxa"/>
          </w:tcPr>
          <w:p w14:paraId="0E2E294F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Морфология. Речь.</w:t>
            </w:r>
          </w:p>
          <w:p w14:paraId="1BF3703A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Причастие.</w:t>
            </w:r>
          </w:p>
        </w:tc>
        <w:tc>
          <w:tcPr>
            <w:tcW w:w="1125" w:type="dxa"/>
          </w:tcPr>
          <w:p w14:paraId="65252135" w14:textId="0A8AD212" w:rsidR="00D36732" w:rsidRPr="00D36732" w:rsidRDefault="00C7679E" w:rsidP="00D36732">
            <w:pPr>
              <w:widowControl w:val="0"/>
              <w:autoSpaceDE w:val="0"/>
              <w:autoSpaceDN w:val="0"/>
              <w:spacing w:after="0" w:line="268" w:lineRule="exact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1559" w:type="dxa"/>
          </w:tcPr>
          <w:p w14:paraId="5C77DAAC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985" w:type="dxa"/>
          </w:tcPr>
          <w:p w14:paraId="7D0CF250" w14:textId="289C149B" w:rsidR="00D36732" w:rsidRPr="00D36732" w:rsidRDefault="00C7679E" w:rsidP="00D36732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D36732" w:rsidRPr="00D36732" w14:paraId="0ADDE3DD" w14:textId="77777777" w:rsidTr="00D36732">
        <w:trPr>
          <w:trHeight w:val="275"/>
        </w:trPr>
        <w:tc>
          <w:tcPr>
            <w:tcW w:w="567" w:type="dxa"/>
          </w:tcPr>
          <w:p w14:paraId="768C966D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4120" w:type="dxa"/>
          </w:tcPr>
          <w:p w14:paraId="0A73D5C0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Типы речи. Повествование.</w:t>
            </w:r>
          </w:p>
        </w:tc>
        <w:tc>
          <w:tcPr>
            <w:tcW w:w="1125" w:type="dxa"/>
          </w:tcPr>
          <w:p w14:paraId="18DBEDDC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559" w:type="dxa"/>
          </w:tcPr>
          <w:p w14:paraId="4840D2DC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985" w:type="dxa"/>
          </w:tcPr>
          <w:p w14:paraId="79E615C3" w14:textId="6368E245" w:rsidR="00D36732" w:rsidRPr="00D36732" w:rsidRDefault="00C7679E" w:rsidP="00D36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D36732" w:rsidRPr="00D36732" w14:paraId="09A727D1" w14:textId="77777777" w:rsidTr="00D36732">
        <w:trPr>
          <w:trHeight w:val="275"/>
        </w:trPr>
        <w:tc>
          <w:tcPr>
            <w:tcW w:w="567" w:type="dxa"/>
          </w:tcPr>
          <w:p w14:paraId="7D7B38DF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4120" w:type="dxa"/>
          </w:tcPr>
          <w:p w14:paraId="7B41CDED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Деепричастие</w:t>
            </w:r>
          </w:p>
        </w:tc>
        <w:tc>
          <w:tcPr>
            <w:tcW w:w="1125" w:type="dxa"/>
          </w:tcPr>
          <w:p w14:paraId="2685F44F" w14:textId="7A1CC7E1" w:rsidR="00D36732" w:rsidRPr="00D36732" w:rsidRDefault="00C7679E" w:rsidP="00D36732">
            <w:pPr>
              <w:widowControl w:val="0"/>
              <w:autoSpaceDE w:val="0"/>
              <w:autoSpaceDN w:val="0"/>
              <w:spacing w:after="0" w:line="256" w:lineRule="exact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1559" w:type="dxa"/>
          </w:tcPr>
          <w:p w14:paraId="7BFA543C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14:paraId="4D7E8452" w14:textId="02835884" w:rsidR="00D36732" w:rsidRPr="00D36732" w:rsidRDefault="00C7679E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D36732" w:rsidRPr="00D36732" w14:paraId="4FCA9888" w14:textId="77777777" w:rsidTr="00D36732">
        <w:trPr>
          <w:trHeight w:val="278"/>
        </w:trPr>
        <w:tc>
          <w:tcPr>
            <w:tcW w:w="567" w:type="dxa"/>
          </w:tcPr>
          <w:p w14:paraId="6CAF3139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4120" w:type="dxa"/>
          </w:tcPr>
          <w:p w14:paraId="18004FAC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Типы речи. Описание.</w:t>
            </w:r>
          </w:p>
        </w:tc>
        <w:tc>
          <w:tcPr>
            <w:tcW w:w="1125" w:type="dxa"/>
          </w:tcPr>
          <w:p w14:paraId="5EFD259E" w14:textId="61B42F97" w:rsidR="00D36732" w:rsidRPr="00D36732" w:rsidRDefault="00C7679E" w:rsidP="00D36732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14:paraId="3098F7B7" w14:textId="0B9CC0F2" w:rsidR="00D36732" w:rsidRPr="00D36732" w:rsidRDefault="00C7679E" w:rsidP="00D36732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985" w:type="dxa"/>
          </w:tcPr>
          <w:p w14:paraId="7763EEBC" w14:textId="17A2B824" w:rsidR="00D36732" w:rsidRPr="00D36732" w:rsidRDefault="00C7679E" w:rsidP="00D36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D36732" w:rsidRPr="00D36732" w14:paraId="26299818" w14:textId="77777777" w:rsidTr="00D36732">
        <w:trPr>
          <w:trHeight w:val="275"/>
        </w:trPr>
        <w:tc>
          <w:tcPr>
            <w:tcW w:w="567" w:type="dxa"/>
          </w:tcPr>
          <w:p w14:paraId="2A4A8B86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4120" w:type="dxa"/>
          </w:tcPr>
          <w:p w14:paraId="08D75FA9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Имя числительное</w:t>
            </w:r>
          </w:p>
        </w:tc>
        <w:tc>
          <w:tcPr>
            <w:tcW w:w="1125" w:type="dxa"/>
          </w:tcPr>
          <w:p w14:paraId="497D90EA" w14:textId="1C57814C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C767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14:paraId="712D3586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14:paraId="6E6B51AF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D36732" w:rsidRPr="00D36732" w14:paraId="1EB2F029" w14:textId="77777777" w:rsidTr="00D36732">
        <w:trPr>
          <w:trHeight w:val="551"/>
        </w:trPr>
        <w:tc>
          <w:tcPr>
            <w:tcW w:w="567" w:type="dxa"/>
          </w:tcPr>
          <w:p w14:paraId="24BC8B64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4120" w:type="dxa"/>
          </w:tcPr>
          <w:p w14:paraId="703C376B" w14:textId="77777777" w:rsidR="00D36732" w:rsidRPr="00D36732" w:rsidRDefault="00D36732" w:rsidP="00D36732">
            <w:pPr>
              <w:widowControl w:val="0"/>
              <w:tabs>
                <w:tab w:val="left" w:pos="1422"/>
                <w:tab w:val="left" w:pos="2708"/>
              </w:tabs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Типы</w:t>
            </w: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речи.</w:t>
            </w: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Описание</w:t>
            </w:r>
          </w:p>
          <w:p w14:paraId="5126F7A2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(продолжение)</w:t>
            </w:r>
          </w:p>
        </w:tc>
        <w:tc>
          <w:tcPr>
            <w:tcW w:w="1125" w:type="dxa"/>
          </w:tcPr>
          <w:p w14:paraId="5EF6F41E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14:paraId="42FFFCD0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14:paraId="71929033" w14:textId="64081294" w:rsidR="00D36732" w:rsidRPr="00D36732" w:rsidRDefault="00C7679E" w:rsidP="00D36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D36732" w:rsidRPr="00D36732" w14:paraId="78269AE5" w14:textId="77777777" w:rsidTr="00D36732">
        <w:trPr>
          <w:trHeight w:val="275"/>
        </w:trPr>
        <w:tc>
          <w:tcPr>
            <w:tcW w:w="567" w:type="dxa"/>
          </w:tcPr>
          <w:p w14:paraId="51B423A5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4120" w:type="dxa"/>
          </w:tcPr>
          <w:p w14:paraId="06C8471D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Местоимение</w:t>
            </w:r>
          </w:p>
        </w:tc>
        <w:tc>
          <w:tcPr>
            <w:tcW w:w="1125" w:type="dxa"/>
          </w:tcPr>
          <w:p w14:paraId="4C5CD2AA" w14:textId="757BB28E" w:rsidR="00D36732" w:rsidRPr="00D36732" w:rsidRDefault="00C7679E" w:rsidP="00D36732">
            <w:pPr>
              <w:widowControl w:val="0"/>
              <w:autoSpaceDE w:val="0"/>
              <w:autoSpaceDN w:val="0"/>
              <w:spacing w:after="0" w:line="256" w:lineRule="exact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1559" w:type="dxa"/>
          </w:tcPr>
          <w:p w14:paraId="200AA744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5" w:type="dxa"/>
          </w:tcPr>
          <w:p w14:paraId="53BF9792" w14:textId="67817471" w:rsidR="00D36732" w:rsidRPr="00D36732" w:rsidRDefault="00C7679E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D36732" w:rsidRPr="00D36732" w14:paraId="2B9EED24" w14:textId="77777777" w:rsidTr="00D36732">
        <w:trPr>
          <w:trHeight w:val="275"/>
        </w:trPr>
        <w:tc>
          <w:tcPr>
            <w:tcW w:w="567" w:type="dxa"/>
          </w:tcPr>
          <w:p w14:paraId="7C1141BE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4120" w:type="dxa"/>
          </w:tcPr>
          <w:p w14:paraId="3D140E49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Речь. Текст.</w:t>
            </w:r>
          </w:p>
        </w:tc>
        <w:tc>
          <w:tcPr>
            <w:tcW w:w="1125" w:type="dxa"/>
          </w:tcPr>
          <w:p w14:paraId="4574CE87" w14:textId="4662BCB2" w:rsidR="00D36732" w:rsidRPr="00D36732" w:rsidRDefault="00C7679E" w:rsidP="00D36732">
            <w:pPr>
              <w:widowControl w:val="0"/>
              <w:autoSpaceDE w:val="0"/>
              <w:autoSpaceDN w:val="0"/>
              <w:spacing w:after="0" w:line="256" w:lineRule="exact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14:paraId="2D23D9E0" w14:textId="42163785" w:rsidR="00D36732" w:rsidRPr="00D36732" w:rsidRDefault="00C7679E" w:rsidP="00D36732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985" w:type="dxa"/>
          </w:tcPr>
          <w:p w14:paraId="536A2F21" w14:textId="695CBB10" w:rsidR="00D36732" w:rsidRPr="00D36732" w:rsidRDefault="00C7679E" w:rsidP="00D36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D36732" w:rsidRPr="00D36732" w14:paraId="536DE51C" w14:textId="77777777" w:rsidTr="00D36732">
        <w:trPr>
          <w:trHeight w:val="551"/>
        </w:trPr>
        <w:tc>
          <w:tcPr>
            <w:tcW w:w="567" w:type="dxa"/>
          </w:tcPr>
          <w:p w14:paraId="0AFC43FD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4120" w:type="dxa"/>
          </w:tcPr>
          <w:p w14:paraId="0AC90672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Итоговое повторение орфографии</w:t>
            </w:r>
          </w:p>
          <w:p w14:paraId="5D090C78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 пунктуации</w:t>
            </w:r>
          </w:p>
        </w:tc>
        <w:tc>
          <w:tcPr>
            <w:tcW w:w="1125" w:type="dxa"/>
          </w:tcPr>
          <w:p w14:paraId="3F303541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559" w:type="dxa"/>
          </w:tcPr>
          <w:p w14:paraId="3777DA67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5" w:type="dxa"/>
          </w:tcPr>
          <w:p w14:paraId="0C026874" w14:textId="68E1A316" w:rsidR="00D36732" w:rsidRPr="00D36732" w:rsidRDefault="00C7679E" w:rsidP="00D36732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D36732" w:rsidRPr="00D36732" w14:paraId="34CF1C1F" w14:textId="77777777" w:rsidTr="00D36732">
        <w:trPr>
          <w:trHeight w:val="301"/>
        </w:trPr>
        <w:tc>
          <w:tcPr>
            <w:tcW w:w="567" w:type="dxa"/>
          </w:tcPr>
          <w:p w14:paraId="39FB3B23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120" w:type="dxa"/>
          </w:tcPr>
          <w:p w14:paraId="761890FE" w14:textId="77777777" w:rsidR="00D36732" w:rsidRPr="00D36732" w:rsidRDefault="00D36732" w:rsidP="00D36732">
            <w:pPr>
              <w:widowControl w:val="0"/>
              <w:autoSpaceDE w:val="0"/>
              <w:autoSpaceDN w:val="0"/>
              <w:spacing w:after="0" w:line="24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367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1125" w:type="dxa"/>
          </w:tcPr>
          <w:p w14:paraId="277F53F7" w14:textId="2B798679" w:rsidR="00D36732" w:rsidRPr="00D36732" w:rsidRDefault="00C7679E" w:rsidP="00D36732">
            <w:pPr>
              <w:widowControl w:val="0"/>
              <w:autoSpaceDE w:val="0"/>
              <w:autoSpaceDN w:val="0"/>
              <w:spacing w:after="0" w:line="247" w:lineRule="exact"/>
              <w:ind w:right="44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204</w:t>
            </w:r>
          </w:p>
        </w:tc>
        <w:tc>
          <w:tcPr>
            <w:tcW w:w="1559" w:type="dxa"/>
          </w:tcPr>
          <w:p w14:paraId="5AC4EF97" w14:textId="3C471BF0" w:rsidR="00D36732" w:rsidRPr="00D36732" w:rsidRDefault="00C7679E" w:rsidP="00D36732">
            <w:pPr>
              <w:widowControl w:val="0"/>
              <w:autoSpaceDE w:val="0"/>
              <w:autoSpaceDN w:val="0"/>
              <w:spacing w:after="0" w:line="247" w:lineRule="exact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76</w:t>
            </w:r>
          </w:p>
        </w:tc>
        <w:tc>
          <w:tcPr>
            <w:tcW w:w="1985" w:type="dxa"/>
          </w:tcPr>
          <w:p w14:paraId="50284AEC" w14:textId="7B69394A" w:rsidR="00D36732" w:rsidRPr="00D36732" w:rsidRDefault="00C7679E" w:rsidP="00D36732">
            <w:pPr>
              <w:widowControl w:val="0"/>
              <w:autoSpaceDE w:val="0"/>
              <w:autoSpaceDN w:val="0"/>
              <w:spacing w:after="0" w:line="247" w:lineRule="exact"/>
              <w:ind w:right="22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</w:tbl>
    <w:p w14:paraId="0876A9AE" w14:textId="77777777" w:rsidR="00D36732" w:rsidRPr="00D36732" w:rsidRDefault="00D36732" w:rsidP="00D3673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4B583893" w14:textId="77777777" w:rsidR="00D36732" w:rsidRPr="00D36732" w:rsidRDefault="00D36732" w:rsidP="00D36732">
      <w:pPr>
        <w:widowControl w:val="0"/>
        <w:tabs>
          <w:tab w:val="left" w:pos="3850"/>
        </w:tabs>
        <w:autoSpaceDE w:val="0"/>
        <w:autoSpaceDN w:val="0"/>
        <w:spacing w:before="90" w:after="0" w:line="240" w:lineRule="auto"/>
        <w:ind w:left="1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СОДЕРЖАНИЕ</w:t>
      </w:r>
      <w:r w:rsidRPr="00D3673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ПРОГРАММЫ</w:t>
      </w:r>
    </w:p>
    <w:p w14:paraId="127F3A5E" w14:textId="3FB93237" w:rsidR="00D36732" w:rsidRPr="00D36732" w:rsidRDefault="00D36732" w:rsidP="00D367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Раздел 1. Введение </w:t>
      </w:r>
      <w:r w:rsidR="00C427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</w:t>
      </w: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ч.</w:t>
      </w:r>
      <w:r w:rsidR="00C427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)</w:t>
      </w:r>
    </w:p>
    <w:p w14:paraId="35EEEF42" w14:textId="77777777" w:rsidR="00D36732" w:rsidRPr="00D36732" w:rsidRDefault="00D36732" w:rsidP="00D36732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Слово - основная единица языка.</w:t>
      </w:r>
    </w:p>
    <w:p w14:paraId="5EF47CDA" w14:textId="62395637" w:rsidR="00D36732" w:rsidRPr="00D36732" w:rsidRDefault="00D36732" w:rsidP="00B3342E">
      <w:pPr>
        <w:widowControl w:val="0"/>
        <w:autoSpaceDE w:val="0"/>
        <w:autoSpaceDN w:val="0"/>
        <w:spacing w:before="5" w:after="0" w:line="274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Раздел 2. </w:t>
      </w:r>
      <w:r w:rsidR="00B3342E" w:rsidRPr="00B33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Повторение </w:t>
      </w:r>
      <w:proofErr w:type="gramStart"/>
      <w:r w:rsidR="00B3342E" w:rsidRPr="00B33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изученного</w:t>
      </w:r>
      <w:proofErr w:type="gramEnd"/>
      <w:r w:rsidR="00B3342E" w:rsidRPr="00B33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 5 классе</w:t>
      </w:r>
      <w:r w:rsidR="00B33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="00C4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Речь. Правописание. (1</w:t>
      </w:r>
      <w:r w:rsidR="007D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8</w:t>
      </w:r>
      <w:r w:rsidR="00C4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-2 ч.)</w:t>
      </w:r>
    </w:p>
    <w:p w14:paraId="64669AD9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мы знаем о речи, её типах и стилях.</w:t>
      </w:r>
    </w:p>
    <w:p w14:paraId="4F4F6700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Речь устная и письменная, монологическая и диалогическая. Стили и типы речи.</w:t>
      </w:r>
    </w:p>
    <w:p w14:paraId="342F419E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Правописание. Орфография. </w:t>
      </w:r>
    </w:p>
    <w:p w14:paraId="13F52357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Пунктуация.</w:t>
      </w:r>
    </w:p>
    <w:p w14:paraId="3E598B62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Употребление прописных букв. </w:t>
      </w:r>
    </w:p>
    <w:p w14:paraId="0C451315" w14:textId="182485AC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Контрольная работа</w:t>
      </w:r>
      <w:r w:rsidR="00C42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0F9D65C" w14:textId="77777777" w:rsidR="00D36732" w:rsidRPr="00D36732" w:rsidRDefault="00D36732" w:rsidP="00D36732">
      <w:pPr>
        <w:widowControl w:val="0"/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Буквы Ъ и Ь.</w:t>
      </w:r>
    </w:p>
    <w:p w14:paraId="1BA15713" w14:textId="77777777" w:rsidR="00D36732" w:rsidRPr="00D36732" w:rsidRDefault="00D36732" w:rsidP="00D36732">
      <w:pPr>
        <w:widowControl w:val="0"/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Орфограммы корня.</w:t>
      </w:r>
    </w:p>
    <w:p w14:paraId="17962A9A" w14:textId="77777777" w:rsidR="00D36732" w:rsidRPr="00D36732" w:rsidRDefault="00D36732" w:rsidP="00D36732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Правописание окончаний слов. Правописание окончаний слов.</w:t>
      </w:r>
    </w:p>
    <w:p w14:paraId="76ED2059" w14:textId="77777777" w:rsidR="00D36732" w:rsidRPr="00D36732" w:rsidRDefault="00D36732" w:rsidP="00D36732">
      <w:pPr>
        <w:widowControl w:val="0"/>
        <w:tabs>
          <w:tab w:val="left" w:pos="1971"/>
          <w:tab w:val="left" w:pos="2378"/>
          <w:tab w:val="left" w:pos="3789"/>
          <w:tab w:val="left" w:pos="5136"/>
          <w:tab w:val="left" w:pos="5731"/>
          <w:tab w:val="left" w:pos="6115"/>
          <w:tab w:val="left" w:pos="7501"/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Слитное и раздельное написание НЕ с глаголами,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существительными и </w:t>
      </w:r>
    </w:p>
    <w:p w14:paraId="01FEDE56" w14:textId="4C28E3E9" w:rsidR="00D36732" w:rsidRDefault="00D36732" w:rsidP="00D36732">
      <w:pPr>
        <w:widowControl w:val="0"/>
        <w:tabs>
          <w:tab w:val="left" w:pos="1971"/>
          <w:tab w:val="left" w:pos="2378"/>
          <w:tab w:val="left" w:pos="3789"/>
          <w:tab w:val="left" w:pos="5136"/>
          <w:tab w:val="left" w:pos="5731"/>
          <w:tab w:val="left" w:pos="6115"/>
          <w:tab w:val="left" w:pos="7501"/>
          <w:tab w:val="left" w:pos="9356"/>
          <w:tab w:val="left" w:pos="9762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прилагательными.</w:t>
      </w:r>
    </w:p>
    <w:p w14:paraId="57BC45F9" w14:textId="493A3CAB" w:rsidR="00C4275B" w:rsidRPr="00C4275B" w:rsidRDefault="00C4275B" w:rsidP="00D36732">
      <w:pPr>
        <w:widowControl w:val="0"/>
        <w:tabs>
          <w:tab w:val="left" w:pos="1971"/>
          <w:tab w:val="left" w:pos="2378"/>
          <w:tab w:val="left" w:pos="3789"/>
          <w:tab w:val="left" w:pos="5136"/>
          <w:tab w:val="left" w:pos="5731"/>
          <w:tab w:val="left" w:pos="6115"/>
          <w:tab w:val="left" w:pos="7501"/>
          <w:tab w:val="left" w:pos="9356"/>
          <w:tab w:val="left" w:pos="9762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4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Речь. Текст. Контрольная работа. (3-2 ч.)</w:t>
      </w:r>
    </w:p>
    <w:p w14:paraId="29A44137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Развитие речи.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мы знаем о тексте (повторение).</w:t>
      </w:r>
    </w:p>
    <w:p w14:paraId="48A4C131" w14:textId="4F22BFD4" w:rsidR="00C4275B" w:rsidRDefault="00D36732" w:rsidP="00C4275B">
      <w:pPr>
        <w:widowControl w:val="0"/>
        <w:autoSpaceDE w:val="0"/>
        <w:autoSpaceDN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Раздел </w:t>
      </w:r>
      <w:r w:rsidR="00C4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="00C4275B" w:rsidRPr="00C4275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3B50B" wp14:editId="20E53A8B">
                <wp:simplePos x="0" y="0"/>
                <wp:positionH relativeFrom="page">
                  <wp:posOffset>438150</wp:posOffset>
                </wp:positionH>
                <wp:positionV relativeFrom="page">
                  <wp:posOffset>4284980</wp:posOffset>
                </wp:positionV>
                <wp:extent cx="152400" cy="165735"/>
                <wp:effectExtent l="0" t="0" r="0" b="5715"/>
                <wp:wrapNone/>
                <wp:docPr id="11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E930B" w14:textId="77777777" w:rsidR="00886291" w:rsidRDefault="00886291" w:rsidP="00C4275B">
                            <w:pPr>
                              <w:spacing w:line="239" w:lineRule="exact"/>
                              <w:rPr>
                                <w:rFonts w:ascii="Noto Sans CJK JP Regular"/>
                                <w:sz w:val="20"/>
                              </w:rPr>
                            </w:pPr>
                            <w:r>
                              <w:rPr>
                                <w:rFonts w:ascii="Noto Sans CJK JP Regular"/>
                                <w:sz w:val="20"/>
                              </w:rPr>
                              <w:t>95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34.5pt;margin-top:337.4pt;width:12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" filled="f" stroked="f">
                <v:textbox style="layout-flow:vertical" inset="0,0,0,0">
                  <w:txbxContent>
                    <w:p w14:paraId="52CE930B" w14:textId="77777777" w:rsidR="00886291" w:rsidRDefault="00886291" w:rsidP="00C4275B">
                      <w:pPr>
                        <w:spacing w:line="239" w:lineRule="exact"/>
                        <w:rPr>
                          <w:rFonts w:ascii="Noto Sans CJK JP Regular"/>
                          <w:sz w:val="20"/>
                        </w:rPr>
                      </w:pPr>
                      <w:r>
                        <w:rPr>
                          <w:rFonts w:ascii="Noto Sans CJK JP Regular"/>
                          <w:sz w:val="20"/>
                        </w:rPr>
                        <w:t>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75B" w:rsidRPr="00C4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Части речи, их грамматические признаки, словообразование, правописание и употребление в речи</w:t>
      </w:r>
      <w:r w:rsidR="00C4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(</w:t>
      </w:r>
      <w:r w:rsidR="007D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="00C4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ч.)</w:t>
      </w:r>
    </w:p>
    <w:p w14:paraId="6ACF6FA8" w14:textId="57276351" w:rsidR="00D36732" w:rsidRPr="00D36732" w:rsidRDefault="00C4275B" w:rsidP="00FC699C">
      <w:pPr>
        <w:widowControl w:val="0"/>
        <w:autoSpaceDE w:val="0"/>
        <w:autoSpaceDN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2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Части речи и 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42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D36732" w:rsidRPr="00C427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Морфология и синтаксис.</w:t>
      </w:r>
      <w:r w:rsidR="000F5A30" w:rsidRPr="00C427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различать части речи и члены предложения.</w:t>
      </w:r>
    </w:p>
    <w:p w14:paraId="258F8582" w14:textId="57E1BB66" w:rsidR="00D36732" w:rsidRPr="00D36732" w:rsidRDefault="00D36732" w:rsidP="00D36732">
      <w:pPr>
        <w:widowControl w:val="0"/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Раздел </w:t>
      </w:r>
      <w:r w:rsidR="00FC6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Имя существительное </w:t>
      </w:r>
      <w:r w:rsidR="000F5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(1</w:t>
      </w:r>
      <w:r w:rsidR="007D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="000F5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-1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ч.</w:t>
      </w:r>
      <w:r w:rsidR="000F5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)</w:t>
      </w:r>
    </w:p>
    <w:p w14:paraId="7A6408F4" w14:textId="18169AD1" w:rsidR="00D36732" w:rsidRPr="00D36732" w:rsidRDefault="00D36732" w:rsidP="000F5A30">
      <w:pPr>
        <w:widowControl w:val="0"/>
        <w:autoSpaceDE w:val="0"/>
        <w:autoSpaceDN w:val="0"/>
        <w:spacing w:before="3" w:after="0" w:line="237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F5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Словообразование разных частей речи.</w:t>
      </w:r>
      <w:r w:rsidR="000F5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Словообразование имён существительных. Самостоятельная работа по словообразованию. Правописание сложных существительных.</w:t>
      </w:r>
      <w:r w:rsidR="000F5A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Употребление имён существительных в речи. Контрольная работа.</w:t>
      </w:r>
    </w:p>
    <w:p w14:paraId="6AB870E6" w14:textId="7E52F600" w:rsidR="00D36732" w:rsidRPr="00D36732" w:rsidRDefault="00D36732" w:rsidP="00D36732">
      <w:pPr>
        <w:widowControl w:val="0"/>
        <w:autoSpaceDE w:val="0"/>
        <w:autoSpaceDN w:val="0"/>
        <w:spacing w:before="5" w:after="0" w:line="240" w:lineRule="auto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Раздел 6. Речь. Стили речи </w:t>
      </w:r>
      <w:r w:rsidR="000F5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(7-1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ч.</w:t>
      </w:r>
      <w:r w:rsidR="000F5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)</w:t>
      </w:r>
    </w:p>
    <w:p w14:paraId="40D015ED" w14:textId="77777777" w:rsidR="00D36732" w:rsidRPr="00D36732" w:rsidRDefault="00D36732" w:rsidP="00D36732">
      <w:pPr>
        <w:widowControl w:val="0"/>
        <w:autoSpaceDE w:val="0"/>
        <w:autoSpaceDN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Развитие речи.</w:t>
      </w:r>
    </w:p>
    <w:p w14:paraId="11B58AA0" w14:textId="30FA0615" w:rsidR="00D36732" w:rsidRPr="00D36732" w:rsidRDefault="00D36732" w:rsidP="000F5A30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Разграничение деловой и научной речи. Определение научного понятия.</w:t>
      </w:r>
      <w:r w:rsidR="000F5A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Рассуждение-объяснение.</w:t>
      </w:r>
      <w:r w:rsidR="000F5A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Морфологические признаки имени существительного.</w:t>
      </w:r>
      <w:r w:rsidR="000F5A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F5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Словообразование разных частей речи.</w:t>
      </w:r>
      <w:r w:rsidR="000F5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Словообразование имён существительных Самостоятельная работа по словообразованию. Правописание сложных существительных.</w:t>
      </w:r>
      <w:r w:rsidR="000F5A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Употребление имён существительных в речи. Контрольная работа.</w:t>
      </w:r>
    </w:p>
    <w:p w14:paraId="7C93D1B2" w14:textId="1739B132" w:rsidR="00D36732" w:rsidRPr="00D36732" w:rsidRDefault="00D36732" w:rsidP="00D36732">
      <w:pPr>
        <w:widowControl w:val="0"/>
        <w:autoSpaceDE w:val="0"/>
        <w:autoSpaceDN w:val="0"/>
        <w:spacing w:before="3" w:after="0" w:line="274" w:lineRule="exact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Раздел 7. Имя прилагательное </w:t>
      </w:r>
      <w:r w:rsidR="00D4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(1</w:t>
      </w:r>
      <w:r w:rsidR="007D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</w:t>
      </w:r>
      <w:r w:rsidR="00D4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-1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ч.</w:t>
      </w:r>
      <w:r w:rsidR="00D4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)</w:t>
      </w:r>
    </w:p>
    <w:p w14:paraId="057B0139" w14:textId="7B95AFD8" w:rsidR="00D36732" w:rsidRPr="00D36732" w:rsidRDefault="00D36732" w:rsidP="00D47F5B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Морфологические признаки имени прилагательного. Словообразование имен</w:t>
      </w:r>
      <w:r w:rsidRPr="00D3673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прилагательных.</w:t>
      </w:r>
      <w:r w:rsidR="00D47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Правописание сложных</w:t>
      </w:r>
      <w:r w:rsidRPr="00D36732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прилагательных.</w:t>
      </w:r>
      <w:r w:rsidR="00D47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Правописание Н и НН в прилагательных, образованных от существительных.</w:t>
      </w:r>
      <w:r w:rsidR="00D47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47F5B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Контрольная работа</w:t>
      </w:r>
      <w:r w:rsidR="00D47F5B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.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контрольного диктанта.</w:t>
      </w:r>
      <w:r w:rsidR="00D47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Употребление имён прилагательных в речи</w:t>
      </w:r>
      <w:r w:rsidR="00D47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AEA9496" w14:textId="5CA78FF7" w:rsidR="00D36732" w:rsidRPr="00D36732" w:rsidRDefault="00D36732" w:rsidP="00D36732">
      <w:pPr>
        <w:widowControl w:val="0"/>
        <w:autoSpaceDE w:val="0"/>
        <w:autoSpaceDN w:val="0"/>
        <w:spacing w:before="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Раздел 8. Текст </w:t>
      </w:r>
      <w:r w:rsidR="0069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="0069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</w:t>
      </w:r>
      <w:r w:rsidR="00D4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ч.</w:t>
      </w:r>
      <w:r w:rsidR="00D4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)</w:t>
      </w:r>
    </w:p>
    <w:p w14:paraId="74533720" w14:textId="77777777" w:rsidR="00D36732" w:rsidRPr="00D36732" w:rsidRDefault="00D36732" w:rsidP="00D36732">
      <w:pPr>
        <w:widowControl w:val="0"/>
        <w:autoSpaceDE w:val="0"/>
        <w:autoSpaceDN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Развитие речи</w:t>
      </w:r>
    </w:p>
    <w:p w14:paraId="5F8069BF" w14:textId="49EBD1AC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Текст. Способы связи предложений в тексте. Средства связи предложений в тексте.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Употребление параллельной связи с повтором. Как исправить текст с неудачным повтором.</w:t>
      </w:r>
      <w:r w:rsidR="00D47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Контрольная работа.</w:t>
      </w:r>
    </w:p>
    <w:p w14:paraId="5C65C077" w14:textId="51ABF1C3" w:rsidR="00D36732" w:rsidRPr="00D36732" w:rsidRDefault="00D36732" w:rsidP="00D36732">
      <w:pPr>
        <w:widowControl w:val="0"/>
        <w:autoSpaceDE w:val="0"/>
        <w:autoSpaceDN w:val="0"/>
        <w:spacing w:before="1" w:after="0" w:line="237" w:lineRule="auto"/>
        <w:ind w:right="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Раздел 9. Глагол </w:t>
      </w:r>
      <w:r w:rsidR="00696C7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</w:t>
      </w:r>
      <w:r w:rsidR="007D251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24</w:t>
      </w:r>
      <w:r w:rsidR="00696C7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-6</w:t>
      </w: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ч.</w:t>
      </w:r>
      <w:r w:rsidR="00696C7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)</w:t>
      </w: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14:paraId="0B9E58D1" w14:textId="6A1923BC" w:rsidR="00D36732" w:rsidRPr="00D36732" w:rsidRDefault="00D36732" w:rsidP="00696C79">
      <w:pPr>
        <w:widowControl w:val="0"/>
        <w:autoSpaceDE w:val="0"/>
        <w:autoSpaceDN w:val="0"/>
        <w:spacing w:before="1" w:after="0" w:line="237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Морфологические признаки глагола. Словообразование глагола.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Правописание приставок ПР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Е-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ПРИ-. Буквы И – Ы в корне после приставок. Употребление и произношение глаголов в речи. Повторение орфографии.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ые</w:t>
      </w:r>
      <w:r w:rsidRP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ы. </w:t>
      </w:r>
    </w:p>
    <w:p w14:paraId="54C20C63" w14:textId="7862E7A6" w:rsidR="00D36732" w:rsidRPr="00D36732" w:rsidRDefault="00D36732" w:rsidP="00D36732">
      <w:pPr>
        <w:widowControl w:val="0"/>
        <w:autoSpaceDE w:val="0"/>
        <w:autoSpaceDN w:val="0"/>
        <w:spacing w:before="1" w:after="0" w:line="274" w:lineRule="exact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Раздел 10. Морфология. Речь. Причастие </w:t>
      </w:r>
      <w:r w:rsidR="0069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</w:t>
      </w:r>
      <w:r w:rsidR="007D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27</w:t>
      </w:r>
      <w:r w:rsidR="0069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-1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ч.</w:t>
      </w:r>
      <w:r w:rsidR="0069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)</w:t>
      </w:r>
    </w:p>
    <w:p w14:paraId="3DF176A6" w14:textId="6773F5FC" w:rsidR="00D36732" w:rsidRPr="00D36732" w:rsidRDefault="00D36732" w:rsidP="00696C79">
      <w:pPr>
        <w:widowControl w:val="0"/>
        <w:autoSpaceDE w:val="0"/>
        <w:autoSpaceDN w:val="0"/>
        <w:spacing w:after="0" w:line="242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такое причастие. Причастный оборот.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Образование причастий. Действительные и страдательные причастия. Полные и краткие причастия.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Синтаксическая роль полных и кратких причастий</w:t>
      </w:r>
      <w:r w:rsidRPr="00D36732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.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Морфологический разбор причастий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96C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Контрольная</w:t>
      </w:r>
      <w:r w:rsidRPr="00696C7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 w:bidi="ru-RU"/>
        </w:rPr>
        <w:t xml:space="preserve"> </w:t>
      </w:r>
      <w:r w:rsidRPr="00696C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работа</w:t>
      </w:r>
      <w:r w:rsidR="00696C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Буквы Н и НН в причастиях.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Слитное и дефисное написание НЕ с причастиями.</w:t>
      </w:r>
    </w:p>
    <w:p w14:paraId="73619631" w14:textId="6CA2DB6B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Раздел 11. Типы речи. Повествование </w:t>
      </w:r>
      <w:r w:rsidR="0069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8</w:t>
      </w:r>
      <w:r w:rsidR="0069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-3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ч.</w:t>
      </w:r>
      <w:r w:rsidR="0069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)</w:t>
      </w:r>
    </w:p>
    <w:p w14:paraId="01CBD87B" w14:textId="77777777" w:rsidR="00D36732" w:rsidRPr="00D36732" w:rsidRDefault="00D36732" w:rsidP="00D36732">
      <w:pPr>
        <w:widowControl w:val="0"/>
        <w:autoSpaceDE w:val="0"/>
        <w:autoSpaceDN w:val="0"/>
        <w:spacing w:after="0" w:line="274" w:lineRule="exact"/>
        <w:ind w:right="3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Развитие речи</w:t>
      </w:r>
    </w:p>
    <w:p w14:paraId="73BEFB0F" w14:textId="17931FAA" w:rsidR="00D36732" w:rsidRPr="00D36732" w:rsidRDefault="00D36732" w:rsidP="00696C79">
      <w:pPr>
        <w:widowControl w:val="0"/>
        <w:tabs>
          <w:tab w:val="left" w:pos="1822"/>
          <w:tab w:val="left" w:pos="2390"/>
          <w:tab w:val="left" w:pos="3119"/>
          <w:tab w:val="left" w:pos="3570"/>
          <w:tab w:val="left" w:pos="4555"/>
          <w:tab w:val="left" w:pos="6564"/>
          <w:tab w:val="left" w:pos="8351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Рассказ как один из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жанров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художественного повествования.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Повествование художественного и делового</w:t>
      </w:r>
      <w:r w:rsidRPr="00D3673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стилей.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Повествование в рассказе.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Повествование делового и научного стилей. Классное сочинение в жанре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рассказа. Описание места.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Соединение в тексте повествования и описания места.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Контрольная работа</w:t>
      </w:r>
      <w:r w:rsidR="0069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00B264D7" w14:textId="4DBDCC16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Раздел 12. Деепричастие </w:t>
      </w:r>
      <w:r w:rsidR="0007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</w:t>
      </w:r>
      <w:r w:rsidR="007D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23</w:t>
      </w:r>
      <w:r w:rsidR="0007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-4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ч.</w:t>
      </w:r>
      <w:r w:rsidR="0007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)</w:t>
      </w:r>
    </w:p>
    <w:p w14:paraId="46A15D74" w14:textId="7E242489" w:rsidR="00D36732" w:rsidRPr="00D36732" w:rsidRDefault="00D36732" w:rsidP="00696C79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Деепричастный оборот. НЕ с деепричастиями.</w:t>
      </w:r>
      <w:r w:rsidR="000777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Образование деепричастий. Деепричастия совершенного и несовершенного вида.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96C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Проверочная работа.</w:t>
      </w: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КД и его анализ.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Употребление причастий и деепричастий в речи. Произношение глаголов, причастий и деепричастий. Правописание причастий и деепричастий. Повторение.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96C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Контрольная работа</w:t>
      </w:r>
      <w:r w:rsidRP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(по орфоэпии, орфографии) и её анализ. Повторение изученного по темам «Причастие» и «Деепричастие».</w:t>
      </w:r>
      <w:r w:rsid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96C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Контрольная работа</w:t>
      </w:r>
      <w:proofErr w:type="gramStart"/>
      <w:r w:rsidR="00696C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proofErr w:type="gramEnd"/>
      <w:r w:rsidRPr="00696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темам «Причастие» и «Деепричастие») и её анализ.</w:t>
      </w:r>
    </w:p>
    <w:p w14:paraId="378B12EB" w14:textId="400D2ECF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13. Типы речи. Описание</w:t>
      </w:r>
      <w:r w:rsidR="0007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Контрольная работа.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07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(4-2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ч.</w:t>
      </w:r>
      <w:r w:rsidR="0007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)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6D618ACC" w14:textId="037934FD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Раздел 14. Имя числительное </w:t>
      </w:r>
      <w:r w:rsidR="0007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(1</w:t>
      </w:r>
      <w:r w:rsidR="007D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="0007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-1</w:t>
      </w:r>
      <w:r w:rsidRPr="00D367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ч.</w:t>
      </w:r>
      <w:r w:rsidR="0007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)</w:t>
      </w:r>
    </w:p>
    <w:p w14:paraId="173961B1" w14:textId="4D813FF1" w:rsidR="00D36732" w:rsidRPr="00FC699C" w:rsidRDefault="00D36732" w:rsidP="00077757">
      <w:pPr>
        <w:widowControl w:val="0"/>
        <w:autoSpaceDE w:val="0"/>
        <w:autoSpaceDN w:val="0"/>
        <w:spacing w:after="0" w:line="271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обозначает имя</w:t>
      </w:r>
      <w:r w:rsidRPr="00D3673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числительное.</w:t>
      </w:r>
      <w:r w:rsidR="000777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Простые, сложные и составные числительные. Их правописание. Количественные числительные. Их разряды, склонение, правописание. Количественные числительные. Их разряды, склонение, правописание. Изменение порядковых числительных.</w:t>
      </w:r>
      <w:r w:rsidR="000777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Морфологический разбор имени числительного</w:t>
      </w:r>
      <w:r w:rsidR="000777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Употребление числительных в речи. Произношение имен числительных.</w:t>
      </w:r>
      <w:r w:rsidR="000777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C69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Контрольная</w:t>
      </w:r>
      <w:r w:rsidRPr="00FC699C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r w:rsidRPr="00FC69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работа.</w:t>
      </w:r>
    </w:p>
    <w:p w14:paraId="0F658611" w14:textId="744DF234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Раздел 15. Типы речи. Описание (продолжение) </w:t>
      </w:r>
      <w:r w:rsidR="000777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(2-1 ч.)</w:t>
      </w:r>
    </w:p>
    <w:p w14:paraId="44D4E795" w14:textId="77777777" w:rsidR="00D36732" w:rsidRPr="00D36732" w:rsidRDefault="00D36732" w:rsidP="00D36732">
      <w:pPr>
        <w:widowControl w:val="0"/>
        <w:autoSpaceDE w:val="0"/>
        <w:autoSpaceDN w:val="0"/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Развитие речи</w:t>
      </w:r>
    </w:p>
    <w:p w14:paraId="36C51BD1" w14:textId="3E8D2802" w:rsidR="00D36732" w:rsidRPr="00D36732" w:rsidRDefault="00D36732" w:rsidP="00D36732">
      <w:pPr>
        <w:widowControl w:val="0"/>
        <w:autoSpaceDE w:val="0"/>
        <w:autoSpaceDN w:val="0"/>
        <w:spacing w:after="0" w:line="242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Сочинение «Моя (наша) комната» Описание состояния окружающей среды. Описание состояния окружающей среды.</w:t>
      </w:r>
      <w:r w:rsidR="000777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Контрольная работа.</w:t>
      </w:r>
    </w:p>
    <w:p w14:paraId="42C8EEDA" w14:textId="7816E653" w:rsidR="00D36732" w:rsidRPr="00D36732" w:rsidRDefault="00D36732" w:rsidP="00D36732">
      <w:pPr>
        <w:widowControl w:val="0"/>
        <w:autoSpaceDE w:val="0"/>
        <w:autoSpaceDN w:val="0"/>
        <w:spacing w:after="0" w:line="242" w:lineRule="auto"/>
        <w:ind w:right="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Раздел 16. Местоимение </w:t>
      </w:r>
      <w:r w:rsidR="000777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(2</w:t>
      </w:r>
      <w:r w:rsidR="007D251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="000777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-2 </w:t>
      </w: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ч.</w:t>
      </w:r>
      <w:r w:rsidR="000777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)</w:t>
      </w:r>
    </w:p>
    <w:p w14:paraId="317FF770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Какие слова называются местоимениями. Разряды местоимений по значению.</w:t>
      </w:r>
    </w:p>
    <w:p w14:paraId="07487E56" w14:textId="0CD785BA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Личные местоимения. Морфологический разбор местоимения. Возвратное местоимение </w:t>
      </w: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себя.</w:t>
      </w:r>
      <w:r w:rsidR="00077757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Притяжательные местоимения. Указательные местоимения.</w:t>
      </w:r>
      <w:r w:rsidR="000777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Определительные местоимения.</w:t>
      </w:r>
      <w:r w:rsidR="000777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Вопросительно-относительные местоимения. Отрицательные местоимения.</w:t>
      </w:r>
      <w:r w:rsidR="000777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Неопределенные местоимения.</w:t>
      </w:r>
      <w:r w:rsidR="000777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Контрольная работа.</w:t>
      </w:r>
    </w:p>
    <w:p w14:paraId="03236CE8" w14:textId="10EBB26D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Раздел 17. Речь. Текст – </w:t>
      </w:r>
      <w:r w:rsidR="0007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(4-2</w:t>
      </w: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ч</w:t>
      </w:r>
      <w:r w:rsidR="0007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.)</w:t>
      </w:r>
    </w:p>
    <w:p w14:paraId="0115B496" w14:textId="48C978F3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Развитие речи</w:t>
      </w:r>
      <w:r w:rsidR="000777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. Контрольная работа.</w:t>
      </w:r>
    </w:p>
    <w:p w14:paraId="38BD89BB" w14:textId="0AF0B1A9" w:rsidR="00D36732" w:rsidRPr="00D36732" w:rsidRDefault="00D36732" w:rsidP="00D36732">
      <w:pPr>
        <w:widowControl w:val="0"/>
        <w:autoSpaceDE w:val="0"/>
        <w:autoSpaceDN w:val="0"/>
        <w:spacing w:after="0" w:line="274" w:lineRule="exact"/>
        <w:ind w:right="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Раздел 18. Итоговое повторение орфографии и пунктуации – </w:t>
      </w:r>
      <w:r w:rsidR="000777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</w:t>
      </w:r>
      <w:r w:rsidR="007D251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</w:t>
      </w:r>
      <w:r w:rsidR="000777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-4 ч.)</w:t>
      </w:r>
    </w:p>
    <w:p w14:paraId="5A598DFD" w14:textId="1DE67CC2" w:rsidR="00D36732" w:rsidRPr="00D36732" w:rsidRDefault="00D36732" w:rsidP="00D36732">
      <w:pPr>
        <w:widowControl w:val="0"/>
        <w:autoSpaceDE w:val="0"/>
        <w:autoSpaceDN w:val="0"/>
        <w:spacing w:after="0" w:line="274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Итоговое изложение</w:t>
      </w:r>
      <w:r w:rsidR="000777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8A8FF73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Повторение изученного материала.</w:t>
      </w:r>
    </w:p>
    <w:p w14:paraId="2ED6CAAA" w14:textId="07718A4F" w:rsidR="001E414C" w:rsidRDefault="00D36732" w:rsidP="00D3673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Контрольный диктант и его анализ.</w:t>
      </w:r>
    </w:p>
    <w:p w14:paraId="3867BD69" w14:textId="77777777" w:rsidR="001E414C" w:rsidRPr="00D36732" w:rsidRDefault="001E414C" w:rsidP="00D3673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FEB72A6" w14:textId="77777777" w:rsidR="00D36732" w:rsidRPr="00D36732" w:rsidRDefault="00D36732" w:rsidP="00D36732">
      <w:pPr>
        <w:widowControl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МАТЕРИАЛЬНО-ТЕХНИЧЕСКОЕ И ИНФОРМАЦИОННОЕ ОБЕСПЕЧЕНИЕ</w:t>
      </w:r>
    </w:p>
    <w:p w14:paraId="469A30BB" w14:textId="77777777" w:rsidR="00D36732" w:rsidRPr="00D36732" w:rsidRDefault="00D36732" w:rsidP="00D36732">
      <w:pPr>
        <w:widowControl w:val="0"/>
        <w:tabs>
          <w:tab w:val="left" w:pos="0"/>
        </w:tabs>
        <w:autoSpaceDE w:val="0"/>
        <w:autoSpaceDN w:val="0"/>
        <w:spacing w:after="0" w:line="550" w:lineRule="atLeast"/>
        <w:ind w:right="3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Технические средства</w:t>
      </w:r>
      <w:r w:rsidRPr="00D3673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обучения</w:t>
      </w:r>
    </w:p>
    <w:p w14:paraId="244C5B63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Компьютер. Ноутбук. Мультимедийный проектор. Телевизор.</w:t>
      </w:r>
    </w:p>
    <w:p w14:paraId="205ABC8F" w14:textId="77777777" w:rsidR="00D36732" w:rsidRPr="00D36732" w:rsidRDefault="00D36732" w:rsidP="00D36732">
      <w:pPr>
        <w:widowControl w:val="0"/>
        <w:autoSpaceDE w:val="0"/>
        <w:autoSpaceDN w:val="0"/>
        <w:spacing w:after="0" w:line="274" w:lineRule="exact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Учебная мебель</w:t>
      </w:r>
    </w:p>
    <w:p w14:paraId="54007A63" w14:textId="77777777" w:rsidR="00D36732" w:rsidRPr="00D36732" w:rsidRDefault="00D36732" w:rsidP="00D36732">
      <w:pPr>
        <w:widowControl w:val="0"/>
        <w:autoSpaceDE w:val="0"/>
        <w:autoSpaceDN w:val="0"/>
        <w:spacing w:after="0" w:line="274" w:lineRule="exact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Стол письменный для учителя</w:t>
      </w:r>
    </w:p>
    <w:p w14:paraId="316409E6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Столы двухместные ученические в комплекте со стульями. Шкафы секционные для оборудования. Доска.</w:t>
      </w:r>
    </w:p>
    <w:p w14:paraId="65DC7F8A" w14:textId="77777777" w:rsidR="00D36732" w:rsidRPr="00D36732" w:rsidRDefault="00D36732" w:rsidP="00D36732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Электронные словари и энциклопедии</w:t>
      </w:r>
    </w:p>
    <w:p w14:paraId="5715B9CE" w14:textId="77777777" w:rsidR="00D36732" w:rsidRPr="00D36732" w:rsidRDefault="00D36732" w:rsidP="00D3673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Толковый словарь живого великорусского языка В.И. Даля.</w:t>
      </w:r>
    </w:p>
    <w:p w14:paraId="77860A85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Этимологический словарь русского языка М. Фасмера (переведенный на русский язык и дополненный академиком О.Н. Трубачевым).</w:t>
      </w:r>
    </w:p>
    <w:p w14:paraId="6C4E85BA" w14:textId="77777777" w:rsidR="00D36732" w:rsidRPr="00D36732" w:rsidRDefault="00D36732" w:rsidP="00D367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От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</w:t>
      </w: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Я.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Сборник лучших словарей русского языка.</w:t>
      </w:r>
    </w:p>
    <w:p w14:paraId="1B6D22B0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Мультимедийная энциклопедия «Золотые пословицы и поговорки».</w:t>
      </w:r>
    </w:p>
    <w:p w14:paraId="44D885FD" w14:textId="77777777" w:rsidR="00D36732" w:rsidRPr="00D36732" w:rsidRDefault="00D36732" w:rsidP="00D36732">
      <w:pPr>
        <w:widowControl w:val="0"/>
        <w:autoSpaceDE w:val="0"/>
        <w:autoSpaceDN w:val="0"/>
        <w:spacing w:before="1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Мультимедийные средства обучения</w:t>
      </w:r>
    </w:p>
    <w:p w14:paraId="419922C3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CD Уроки русского языка «Орфография», «Синтаксис» для 6 класса;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презентации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составленные в программе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Pover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Point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AD7633D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«1С. Школа. Академия речевого этикета» под редакцией О. И.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Руденко-Моргун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406F12E" w14:textId="77777777" w:rsidR="00D36732" w:rsidRPr="00D36732" w:rsidRDefault="00D36732" w:rsidP="00D36732">
      <w:pPr>
        <w:widowControl w:val="0"/>
        <w:autoSpaceDE w:val="0"/>
        <w:autoSpaceDN w:val="0"/>
        <w:spacing w:before="66" w:after="0" w:line="240" w:lineRule="auto"/>
        <w:ind w:right="87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Библиотека электронных наглядных пособий «Мировая художественная культура» (на CD-ROM)</w:t>
      </w:r>
    </w:p>
    <w:p w14:paraId="395F3945" w14:textId="77777777" w:rsidR="00D36732" w:rsidRPr="00D36732" w:rsidRDefault="00D36732" w:rsidP="00D36732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Шедевры русской живописи. Шедевры мировой живописи.</w:t>
      </w:r>
    </w:p>
    <w:p w14:paraId="5C783BDB" w14:textId="77777777" w:rsidR="00C7679E" w:rsidRPr="00D36732" w:rsidRDefault="00C7679E" w:rsidP="00D36732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0840A42" w14:textId="77777777" w:rsidR="00D36732" w:rsidRPr="001E414C" w:rsidRDefault="00D36732" w:rsidP="001E414C">
      <w:pPr>
        <w:widowControl w:val="0"/>
        <w:autoSpaceDE w:val="0"/>
        <w:autoSpaceDN w:val="0"/>
        <w:spacing w:after="0" w:line="275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E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Интернет-ресурсы для ученика и учителя.</w:t>
      </w:r>
    </w:p>
    <w:p w14:paraId="248A6BE2" w14:textId="77777777" w:rsidR="00D36732" w:rsidRPr="001E414C" w:rsidRDefault="00D36732" w:rsidP="001E414C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D5971C6" w14:textId="02F5FD4B" w:rsidR="00D36732" w:rsidRPr="001E414C" w:rsidRDefault="001E414C" w:rsidP="001E414C">
      <w:pPr>
        <w:tabs>
          <w:tab w:val="left" w:pos="970"/>
        </w:tabs>
        <w:spacing w:after="0" w:line="240" w:lineRule="auto"/>
        <w:ind w:right="-1"/>
        <w:jc w:val="both"/>
        <w:rPr>
          <w:sz w:val="28"/>
          <w:szCs w:val="28"/>
        </w:rPr>
      </w:pPr>
      <w:r w:rsidRPr="001E414C">
        <w:rPr>
          <w:rStyle w:val="a4"/>
          <w:rFonts w:eastAsiaTheme="minorHAnsi"/>
          <w:sz w:val="28"/>
          <w:szCs w:val="28"/>
        </w:rPr>
        <w:t xml:space="preserve">1. </w:t>
      </w:r>
      <w:hyperlink r:id="rId8" w:history="1">
        <w:r w:rsidRPr="001E414C">
          <w:rPr>
            <w:rStyle w:val="a4"/>
            <w:rFonts w:eastAsiaTheme="minorHAnsi"/>
            <w:sz w:val="28"/>
            <w:szCs w:val="28"/>
          </w:rPr>
          <w:t>http://repetitor.1c.ru/</w:t>
        </w:r>
      </w:hyperlink>
      <w:r w:rsidR="00D36732" w:rsidRPr="001E414C">
        <w:rPr>
          <w:rStyle w:val="a4"/>
          <w:rFonts w:eastAsiaTheme="minorHAnsi"/>
          <w:sz w:val="28"/>
          <w:szCs w:val="28"/>
        </w:rPr>
        <w:t xml:space="preserve">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</w:t>
      </w:r>
      <w:r w:rsidR="00D36732" w:rsidRPr="001E414C">
        <w:rPr>
          <w:sz w:val="28"/>
          <w:szCs w:val="28"/>
        </w:rPr>
        <w:t>.</w:t>
      </w:r>
    </w:p>
    <w:p w14:paraId="1B6EAD5F" w14:textId="58C5E89E" w:rsidR="00D36732" w:rsidRPr="001E414C" w:rsidRDefault="001E414C" w:rsidP="001E414C">
      <w:pPr>
        <w:widowControl w:val="0"/>
        <w:tabs>
          <w:tab w:val="left" w:pos="97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487F00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http://www.gramota.ru/-</w:t>
        </w:r>
      </w:hyperlink>
      <w:r w:rsidR="00D36732" w:rsidRPr="001E4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ru-RU"/>
        </w:rPr>
        <w:t xml:space="preserve"> </w:t>
      </w:r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о русском языке на страницах справочн</w:t>
      </w:r>
      <w:proofErr w:type="gramStart"/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</w:t>
      </w:r>
      <w:r w:rsidR="00D36732" w:rsidRPr="001E414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лингвистики.</w:t>
      </w:r>
    </w:p>
    <w:p w14:paraId="7FFDD379" w14:textId="7298EB45" w:rsidR="00D36732" w:rsidRPr="001E414C" w:rsidRDefault="001E414C" w:rsidP="001E414C">
      <w:pPr>
        <w:widowControl w:val="0"/>
        <w:tabs>
          <w:tab w:val="left" w:pos="97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487F00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http://www.gramma.ru/</w:t>
        </w:r>
      </w:hyperlink>
      <w:r w:rsidR="00D36732" w:rsidRPr="001E414C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ru-RU"/>
        </w:rPr>
        <w:t xml:space="preserve"> </w:t>
      </w:r>
      <w:r w:rsidR="00D36732" w:rsidRPr="001E414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</w:t>
      </w:r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</w:t>
      </w:r>
      <w:r w:rsidR="00D36732" w:rsidRPr="001E414C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вопросы.</w:t>
      </w:r>
    </w:p>
    <w:p w14:paraId="47A6D17A" w14:textId="3E65F26B" w:rsidR="00D36732" w:rsidRPr="001E414C" w:rsidRDefault="001E414C" w:rsidP="001E414C">
      <w:pPr>
        <w:widowControl w:val="0"/>
        <w:tabs>
          <w:tab w:val="left" w:pos="970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487F00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http://www.school.edu.ru/ </w:t>
        </w:r>
      </w:hyperlink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-Российский образовательный</w:t>
      </w:r>
      <w:r w:rsidR="00D36732" w:rsidRPr="001E414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портал</w:t>
      </w:r>
    </w:p>
    <w:p w14:paraId="65BF0D5C" w14:textId="4631B172" w:rsidR="00D36732" w:rsidRPr="001E414C" w:rsidRDefault="001E414C" w:rsidP="001E414C">
      <w:pPr>
        <w:widowControl w:val="0"/>
        <w:tabs>
          <w:tab w:val="left" w:pos="970"/>
        </w:tabs>
        <w:autoSpaceDE w:val="0"/>
        <w:autoSpaceDN w:val="0"/>
        <w:spacing w:before="4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 w:history="1">
        <w:r w:rsidRPr="00487F00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http://www.1september.ru/ru/ </w:t>
        </w:r>
      </w:hyperlink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газета «Первое</w:t>
      </w:r>
      <w:r w:rsidR="00D36732" w:rsidRPr="001E414C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сентября»</w:t>
      </w:r>
    </w:p>
    <w:p w14:paraId="6D706CAB" w14:textId="44C2A36B" w:rsidR="00D36732" w:rsidRPr="001E414C" w:rsidRDefault="001E414C" w:rsidP="001E414C">
      <w:pPr>
        <w:widowControl w:val="0"/>
        <w:tabs>
          <w:tab w:val="left" w:pos="970"/>
        </w:tabs>
        <w:autoSpaceDE w:val="0"/>
        <w:autoSpaceDN w:val="0"/>
        <w:spacing w:before="4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3" w:history="1">
        <w:r w:rsidRPr="00487F00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http://all.edu.ru/ </w:t>
        </w:r>
      </w:hyperlink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Все образование</w:t>
      </w:r>
      <w:r w:rsidR="00D36732" w:rsidRPr="001E414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Интернета</w:t>
      </w:r>
    </w:p>
    <w:p w14:paraId="0D05CBB1" w14:textId="53BD6FB8" w:rsidR="00D36732" w:rsidRPr="001E414C" w:rsidRDefault="001E414C" w:rsidP="001E414C">
      <w:pPr>
        <w:widowControl w:val="0"/>
        <w:tabs>
          <w:tab w:val="left" w:pos="970"/>
        </w:tabs>
        <w:autoSpaceDE w:val="0"/>
        <w:autoSpaceDN w:val="0"/>
        <w:spacing w:before="4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 </w:t>
      </w:r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Культура письменной речи</w:t>
      </w:r>
      <w:r w:rsidR="00D36732" w:rsidRPr="001E414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eastAsia="ru-RU" w:bidi="ru-RU"/>
        </w:rPr>
        <w:t xml:space="preserve"> </w:t>
      </w:r>
      <w:hyperlink r:id="rId14">
        <w:r w:rsidR="00D36732" w:rsidRPr="001E4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http://www.gramma.ru</w:t>
        </w:r>
      </w:hyperlink>
    </w:p>
    <w:p w14:paraId="32640A9C" w14:textId="02EDA325" w:rsidR="00D36732" w:rsidRPr="001E414C" w:rsidRDefault="001E414C" w:rsidP="001E414C">
      <w:pPr>
        <w:widowControl w:val="0"/>
        <w:tabs>
          <w:tab w:val="left" w:pos="97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8. </w:t>
      </w:r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Имена.org – популярно об именах и фамилиях</w:t>
      </w:r>
      <w:r w:rsidR="00D36732" w:rsidRPr="001E414C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eastAsia="ru-RU" w:bidi="ru-RU"/>
        </w:rPr>
        <w:t xml:space="preserve"> </w:t>
      </w:r>
      <w:hyperlink r:id="rId15">
        <w:r w:rsidR="00D36732" w:rsidRPr="001E4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http://www.imena.org</w:t>
        </w:r>
      </w:hyperlink>
    </w:p>
    <w:p w14:paraId="42F7DD2F" w14:textId="4022C1B9" w:rsidR="00D36732" w:rsidRPr="001E414C" w:rsidRDefault="001E414C" w:rsidP="001E414C">
      <w:pPr>
        <w:widowControl w:val="0"/>
        <w:tabs>
          <w:tab w:val="left" w:pos="97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 </w:t>
      </w:r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Крылатые слова и выражения</w:t>
      </w:r>
      <w:r w:rsidR="00D36732" w:rsidRPr="001E414C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  <w:lang w:eastAsia="ru-RU" w:bidi="ru-RU"/>
        </w:rPr>
        <w:t xml:space="preserve"> </w:t>
      </w:r>
      <w:hyperlink r:id="rId16">
        <w:r w:rsidR="00D36732" w:rsidRPr="001E4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http://slova.ndo.ru</w:t>
        </w:r>
      </w:hyperlink>
    </w:p>
    <w:p w14:paraId="39ED3E19" w14:textId="636CB67B" w:rsidR="00D36732" w:rsidRPr="001E414C" w:rsidRDefault="001E414C" w:rsidP="001E414C">
      <w:pPr>
        <w:widowControl w:val="0"/>
        <w:tabs>
          <w:tab w:val="left" w:pos="97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 </w:t>
      </w:r>
      <w:r w:rsidR="00D36732" w:rsidRPr="001E41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 слова русского</w:t>
      </w:r>
      <w:r w:rsidR="00D36732" w:rsidRPr="001E414C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lang w:eastAsia="ru-RU" w:bidi="ru-RU"/>
        </w:rPr>
        <w:t xml:space="preserve"> </w:t>
      </w:r>
      <w:hyperlink r:id="rId17">
        <w:r w:rsidR="00D36732" w:rsidRPr="001E4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eastAsia="ru-RU" w:bidi="ru-RU"/>
          </w:rPr>
          <w:t>http://www.rusword.org</w:t>
        </w:r>
      </w:hyperlink>
    </w:p>
    <w:p w14:paraId="4AF2B3FC" w14:textId="77777777" w:rsidR="00D36732" w:rsidRPr="00D36732" w:rsidRDefault="00D36732" w:rsidP="00D36732">
      <w:pPr>
        <w:widowControl w:val="0"/>
        <w:autoSpaceDE w:val="0"/>
        <w:autoSpaceDN w:val="0"/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СПИСОК ЛИТЕРАТУРЫ</w:t>
      </w:r>
    </w:p>
    <w:p w14:paraId="5BEF9CF7" w14:textId="77777777" w:rsidR="00D36732" w:rsidRPr="00D36732" w:rsidRDefault="00D36732" w:rsidP="00D36732">
      <w:pPr>
        <w:widowControl w:val="0"/>
        <w:autoSpaceDE w:val="0"/>
        <w:autoSpaceDN w:val="0"/>
        <w:spacing w:before="149" w:after="0" w:line="274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Литература для учителя</w:t>
      </w:r>
    </w:p>
    <w:p w14:paraId="1265A871" w14:textId="77777777" w:rsidR="00D36732" w:rsidRPr="00D36732" w:rsidRDefault="00D36732" w:rsidP="00D36732">
      <w:pPr>
        <w:widowControl w:val="0"/>
        <w:numPr>
          <w:ilvl w:val="0"/>
          <w:numId w:val="15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Разумовская, М. М.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 Харитонова Е.И. – М.: Дрофа, 2016.</w:t>
      </w:r>
    </w:p>
    <w:p w14:paraId="60FBC26D" w14:textId="77777777" w:rsidR="00D36732" w:rsidRPr="00D36732" w:rsidRDefault="00D36732" w:rsidP="00D36732">
      <w:pPr>
        <w:widowControl w:val="0"/>
        <w:numPr>
          <w:ilvl w:val="0"/>
          <w:numId w:val="15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Русский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язык. 6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.: методические рекомендации к учебнику / под ред. М. М. Разумовской. – М.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: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Дрофа,</w:t>
      </w:r>
      <w:r w:rsidRPr="00D3673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</w:t>
      </w:r>
    </w:p>
    <w:p w14:paraId="355EC576" w14:textId="77777777" w:rsidR="00D36732" w:rsidRPr="00D36732" w:rsidRDefault="00D36732" w:rsidP="00D36732">
      <w:pPr>
        <w:widowControl w:val="0"/>
        <w:numPr>
          <w:ilvl w:val="0"/>
          <w:numId w:val="15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Русский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язык. 6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: учеб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ля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общеобразоват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учреждений / М. М. Разумовская [и др.] ; под ред. М. М. Разумовской, П. А.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Леканта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– М.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: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Дрофа,</w:t>
      </w:r>
      <w:r w:rsidRPr="00D3673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</w:t>
      </w:r>
    </w:p>
    <w:p w14:paraId="0FCA0EFF" w14:textId="0B9D3A52" w:rsidR="00D36732" w:rsidRPr="00D36732" w:rsidRDefault="00D36732" w:rsidP="00D36732">
      <w:pPr>
        <w:widowControl w:val="0"/>
        <w:numPr>
          <w:ilvl w:val="0"/>
          <w:numId w:val="15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Русский язык V класс. Учебник для общеобразовательных учреждений. Автор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ы-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составители:</w:t>
      </w:r>
      <w:r w:rsidRPr="00D3673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</w:t>
      </w:r>
      <w:r w:rsid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Разумовская.</w:t>
      </w:r>
      <w:r w:rsidRPr="00D3673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С.И.</w:t>
      </w:r>
      <w:r w:rsidRPr="00D3673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Львов.</w:t>
      </w:r>
      <w:r w:rsidRPr="00D3673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4-е</w:t>
      </w:r>
      <w:r w:rsidRPr="00D3673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издание</w:t>
      </w:r>
      <w:r w:rsidRPr="00D36732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стереотипное.</w:t>
      </w:r>
      <w:r w:rsidRPr="00D3673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Москва</w:t>
      </w:r>
      <w:r w:rsidRPr="00D3673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«Дрофа». 2016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>г.</w:t>
      </w:r>
    </w:p>
    <w:p w14:paraId="55ADF8EB" w14:textId="29D315A3" w:rsidR="00D36732" w:rsidRPr="00D36732" w:rsidRDefault="00D36732" w:rsidP="00D36732">
      <w:pPr>
        <w:widowControl w:val="0"/>
        <w:numPr>
          <w:ilvl w:val="0"/>
          <w:numId w:val="15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С.В. Абрамова Русский язык. Проектная работа учащихся 6-х</w:t>
      </w:r>
      <w:r w:rsidRPr="00D36732">
        <w:rPr>
          <w:rFonts w:ascii="Times New Roman" w:eastAsia="Times New Roman" w:hAnsi="Times New Roman" w:cs="Times New Roman"/>
          <w:spacing w:val="20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классов.</w:t>
      </w:r>
      <w:r w:rsid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Москва</w:t>
      </w:r>
    </w:p>
    <w:p w14:paraId="0E3336A0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«Дрофа», 2016.</w:t>
      </w:r>
    </w:p>
    <w:p w14:paraId="5DC35723" w14:textId="77777777" w:rsidR="00D36732" w:rsidRPr="00D36732" w:rsidRDefault="00D36732" w:rsidP="00D36732">
      <w:pPr>
        <w:widowControl w:val="0"/>
        <w:numPr>
          <w:ilvl w:val="0"/>
          <w:numId w:val="15"/>
        </w:numPr>
        <w:tabs>
          <w:tab w:val="left" w:pos="847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Богданова Г. А. Уроки русского языка в 6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/ Г. А. Богданова. - СПб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.,</w:t>
      </w:r>
      <w:r w:rsidRPr="00D36732">
        <w:rPr>
          <w:rFonts w:ascii="Times New Roman" w:eastAsia="Times New Roman" w:hAnsi="Times New Roman" w:cs="Times New Roman"/>
          <w:spacing w:val="34"/>
          <w:sz w:val="28"/>
          <w:szCs w:val="28"/>
          <w:lang w:eastAsia="ru-RU" w:bidi="ru-RU"/>
        </w:rPr>
        <w:t xml:space="preserve"> 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</w:t>
      </w:r>
    </w:p>
    <w:p w14:paraId="29F2D0B4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4)Богданова Г. А. Сборник диктантов по русскому языку: 5-9 классы. / Г. А. Богданова. - М.: Просвещение, 2016.</w:t>
      </w:r>
    </w:p>
    <w:p w14:paraId="633D4DF3" w14:textId="21F1CA62" w:rsidR="00D36732" w:rsidRPr="00D36732" w:rsidRDefault="00D36732" w:rsidP="00D36732">
      <w:pPr>
        <w:widowControl w:val="0"/>
        <w:numPr>
          <w:ilvl w:val="0"/>
          <w:numId w:val="15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Таблицы и раздаточный материал по русскому языку для 6 класса. Баранов М.Т.,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Ладыженская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Т.А,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Тростенцова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Л.А. и др. – М.:</w:t>
      </w:r>
      <w:r w:rsid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Просвещение,</w:t>
      </w:r>
      <w:r w:rsidRPr="00D3673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</w:t>
      </w:r>
    </w:p>
    <w:p w14:paraId="41E444D6" w14:textId="53EDE5F8" w:rsidR="00D36732" w:rsidRPr="00D36732" w:rsidRDefault="00D36732" w:rsidP="00D36732">
      <w:pPr>
        <w:widowControl w:val="0"/>
        <w:numPr>
          <w:ilvl w:val="0"/>
          <w:numId w:val="15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Русский язык 6 класс. Поурочные планы. По учебнику М.М. Разумовской и др. Автор – составитель М.М. Разумовская – Волгоград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.:</w:t>
      </w:r>
      <w:r w:rsid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Учитель,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</w:t>
      </w:r>
    </w:p>
    <w:p w14:paraId="6D318C3F" w14:textId="77777777" w:rsidR="00D36732" w:rsidRPr="00D36732" w:rsidRDefault="00D36732" w:rsidP="00D36732">
      <w:pPr>
        <w:widowControl w:val="0"/>
        <w:numPr>
          <w:ilvl w:val="0"/>
          <w:numId w:val="15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Тесты по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русскому </w:t>
      </w:r>
      <w:r w:rsidRPr="00D3673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языку.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 класс: к учебнику М 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Разумовской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«Русский язык. 5</w:t>
      </w:r>
      <w:r w:rsidRPr="00D36732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класс».- М.: «Экзамен», 2016 г.</w:t>
      </w:r>
    </w:p>
    <w:p w14:paraId="20DE4A2B" w14:textId="3A0E9304" w:rsidR="00D36732" w:rsidRPr="00D36732" w:rsidRDefault="00D36732" w:rsidP="00D36732">
      <w:pPr>
        <w:widowControl w:val="0"/>
        <w:numPr>
          <w:ilvl w:val="0"/>
          <w:numId w:val="15"/>
        </w:numPr>
        <w:tabs>
          <w:tab w:val="left" w:pos="902"/>
        </w:tabs>
        <w:autoSpaceDE w:val="0"/>
        <w:autoSpaceDN w:val="0"/>
        <w:spacing w:before="66"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Ларионова, Л. Г.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Русский язык. 6</w:t>
      </w:r>
      <w:r w:rsid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класс: рабочая тетрадь / Л. Г. Ларионова. – М.: Дрофа,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</w:t>
      </w:r>
    </w:p>
    <w:p w14:paraId="0AD02213" w14:textId="72250B01" w:rsidR="00D36732" w:rsidRPr="00D36732" w:rsidRDefault="00D36732" w:rsidP="00D36732">
      <w:pPr>
        <w:widowControl w:val="0"/>
        <w:numPr>
          <w:ilvl w:val="0"/>
          <w:numId w:val="15"/>
        </w:numPr>
        <w:tabs>
          <w:tab w:val="left" w:pos="934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Лебедев, Н. М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Обобщающие таблицы и упражнения по русскому языку: книга для учителя / Н. М. Лебедев. – 2-е изд.,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дораб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– М.: Просвещение,</w:t>
      </w:r>
      <w:r w:rsidRPr="00D36732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</w:t>
      </w:r>
    </w:p>
    <w:p w14:paraId="6DB7ED32" w14:textId="12240D4B" w:rsidR="00D36732" w:rsidRPr="00D36732" w:rsidRDefault="00D36732" w:rsidP="00D36732">
      <w:pPr>
        <w:widowControl w:val="0"/>
        <w:numPr>
          <w:ilvl w:val="0"/>
          <w:numId w:val="15"/>
        </w:numPr>
        <w:tabs>
          <w:tab w:val="left" w:pos="989"/>
        </w:tabs>
        <w:autoSpaceDE w:val="0"/>
        <w:autoSpaceDN w:val="0"/>
        <w:spacing w:before="1"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Львов, В. В.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Тетрадь для оценки качества знаний по русскому языку. 6 класс / В. В. Львов. – М.: Дрофа,</w:t>
      </w:r>
      <w:r w:rsidRPr="00D3673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</w:t>
      </w:r>
    </w:p>
    <w:p w14:paraId="44137D24" w14:textId="0F05F405" w:rsidR="00D36732" w:rsidRPr="00D36732" w:rsidRDefault="00D36732" w:rsidP="00D36732">
      <w:pPr>
        <w:widowControl w:val="0"/>
        <w:numPr>
          <w:ilvl w:val="0"/>
          <w:numId w:val="15"/>
        </w:numPr>
        <w:tabs>
          <w:tab w:val="left" w:pos="958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Львов, В. В.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Русский язык. 5 класс. Учебно-методическое пособие к учебнику под редакцией М. М. Разумовской, П. А.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Леканта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книга для учителя / В. В. Львов, Ю. Н.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Гостева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– М.: Дрофа, 2016.</w:t>
      </w:r>
    </w:p>
    <w:p w14:paraId="3AB4B029" w14:textId="77777777" w:rsidR="00D36732" w:rsidRPr="00D36732" w:rsidRDefault="00D36732" w:rsidP="00D36732">
      <w:pPr>
        <w:widowControl w:val="0"/>
        <w:autoSpaceDE w:val="0"/>
        <w:autoSpaceDN w:val="0"/>
        <w:spacing w:before="4" w:after="0" w:line="274" w:lineRule="exact"/>
        <w:ind w:right="424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Литература для учащихся</w:t>
      </w:r>
    </w:p>
    <w:p w14:paraId="40D6E5D1" w14:textId="732B61EC" w:rsidR="00D36732" w:rsidRPr="00D36732" w:rsidRDefault="00D36732" w:rsidP="00D36732">
      <w:pPr>
        <w:widowControl w:val="0"/>
        <w:numPr>
          <w:ilvl w:val="0"/>
          <w:numId w:val="14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Сборник тестовых заданий для тематического и итогового контроля. Русский язык. 6 класс. /В.И.</w:t>
      </w:r>
      <w:r w:rsid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Капинос, Л.И.</w:t>
      </w:r>
      <w:r w:rsid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Пучкова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А.О.</w:t>
      </w:r>
      <w:r w:rsid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Татур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–М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.: «Интеллект-Центр»,</w:t>
      </w:r>
      <w:r w:rsidRPr="00D36732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</w:t>
      </w:r>
    </w:p>
    <w:p w14:paraId="0F3B635D" w14:textId="62589444" w:rsidR="00D36732" w:rsidRPr="00D36732" w:rsidRDefault="00D36732" w:rsidP="00D36732">
      <w:pPr>
        <w:widowControl w:val="0"/>
        <w:numPr>
          <w:ilvl w:val="0"/>
          <w:numId w:val="14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Львова С.И. Практикум по русскому языку. 6 класс: пособие для учащихся общеобразовательных учреждений / С.И.</w:t>
      </w:r>
      <w:r w:rsid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Львова.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–М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.: Просвещение,</w:t>
      </w:r>
      <w:r w:rsidRPr="00D36732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</w:t>
      </w:r>
    </w:p>
    <w:p w14:paraId="745F917E" w14:textId="1FB4DCF2" w:rsidR="00D36732" w:rsidRPr="00D36732" w:rsidRDefault="00D36732" w:rsidP="00D36732">
      <w:pPr>
        <w:widowControl w:val="0"/>
        <w:numPr>
          <w:ilvl w:val="0"/>
          <w:numId w:val="14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Львова С.И. Русский язык. 6 класс. В 3 частях: учебник для общеобразовательных учреждений / С.И.</w:t>
      </w:r>
      <w:r w:rsid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Львова, В.В.</w:t>
      </w:r>
      <w:r w:rsid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Львов. – М.: Мнемозина,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</w:t>
      </w:r>
    </w:p>
    <w:p w14:paraId="115D7D25" w14:textId="77777777" w:rsidR="00D36732" w:rsidRPr="00D36732" w:rsidRDefault="00D36732" w:rsidP="00D36732">
      <w:pPr>
        <w:widowControl w:val="0"/>
        <w:numPr>
          <w:ilvl w:val="0"/>
          <w:numId w:val="14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Львова С.И. Краткий словообразовательный словарь школьника. М.: Мнемозина,</w:t>
      </w:r>
      <w:r w:rsidRPr="00D36732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2004</w:t>
      </w:r>
    </w:p>
    <w:p w14:paraId="4A96BD59" w14:textId="77777777" w:rsidR="00D36732" w:rsidRPr="00D36732" w:rsidRDefault="00D36732" w:rsidP="00D36732">
      <w:pPr>
        <w:widowControl w:val="0"/>
        <w:numPr>
          <w:ilvl w:val="0"/>
          <w:numId w:val="14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Малюшкин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А.Б. Комплексный анализ текста. Рабочая тетрадь. 6 класс. – М.:</w:t>
      </w:r>
      <w:r w:rsidRPr="00D3673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ТЦ</w:t>
      </w:r>
    </w:p>
    <w:p w14:paraId="13EACF0F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«Сфера», 2016.</w:t>
      </w:r>
    </w:p>
    <w:p w14:paraId="3216301E" w14:textId="77777777" w:rsidR="00D36732" w:rsidRPr="00D36732" w:rsidRDefault="00D36732" w:rsidP="00D36732">
      <w:pPr>
        <w:widowControl w:val="0"/>
        <w:numPr>
          <w:ilvl w:val="0"/>
          <w:numId w:val="14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Полищук В.Ф.,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Жиренко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О.Е., Обухова Л.А. Тренажер по русскому языку для</w:t>
      </w:r>
      <w:r w:rsidRPr="00D36732">
        <w:rPr>
          <w:rFonts w:ascii="Times New Roman" w:eastAsia="Times New Roman" w:hAnsi="Times New Roman" w:cs="Times New Roman"/>
          <w:spacing w:val="-33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средней школы.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–М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.: Издательство «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Ювента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</w:t>
      </w:r>
      <w:r w:rsidRPr="00D367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</w:t>
      </w:r>
    </w:p>
    <w:p w14:paraId="1840B52F" w14:textId="503B8227" w:rsidR="00D36732" w:rsidRPr="00D36732" w:rsidRDefault="00D36732" w:rsidP="00D36732">
      <w:pPr>
        <w:widowControl w:val="0"/>
        <w:numPr>
          <w:ilvl w:val="0"/>
          <w:numId w:val="14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Прохватилина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Л.В. Проверь себя. 6 класс. Рабочая тетрадь по русскому языку: учебное пособие для учащихся общеобразовательных учреждений./ Л.В.</w:t>
      </w:r>
      <w:r w:rsid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Прохватилина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 ред.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С.И.Львовой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–М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.: Мнемозина,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</w:t>
      </w:r>
      <w:r w:rsid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05738E17" w14:textId="77777777" w:rsidR="00D36732" w:rsidRPr="00D36732" w:rsidRDefault="00D36732" w:rsidP="00D36732">
      <w:pPr>
        <w:widowControl w:val="0"/>
        <w:numPr>
          <w:ilvl w:val="0"/>
          <w:numId w:val="14"/>
        </w:numPr>
        <w:tabs>
          <w:tab w:val="left" w:pos="866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Таблицы и раздаточный материал по русскому языку для 6 класса (печатный и электронный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варианты)</w:t>
      </w:r>
    </w:p>
    <w:p w14:paraId="04C53FA0" w14:textId="77777777" w:rsidR="00C7679E" w:rsidRDefault="00D36732" w:rsidP="00C7679E">
      <w:pPr>
        <w:widowControl w:val="0"/>
        <w:numPr>
          <w:ilvl w:val="0"/>
          <w:numId w:val="14"/>
        </w:numPr>
        <w:tabs>
          <w:tab w:val="left" w:pos="783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Тестовые задания по всем темам (</w:t>
      </w:r>
      <w:proofErr w:type="gramStart"/>
      <w:r w:rsidRP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печатный</w:t>
      </w:r>
      <w:proofErr w:type="gramEnd"/>
      <w:r w:rsidRP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электронные</w:t>
      </w:r>
      <w:r w:rsidRPr="00C7679E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C76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варианты)</w:t>
      </w:r>
    </w:p>
    <w:p w14:paraId="5E3018C8" w14:textId="65A84B74" w:rsidR="00C7679E" w:rsidRDefault="00D36732" w:rsidP="00D36732">
      <w:pPr>
        <w:widowControl w:val="0"/>
        <w:numPr>
          <w:ilvl w:val="0"/>
          <w:numId w:val="14"/>
        </w:numPr>
        <w:tabs>
          <w:tab w:val="left" w:pos="783"/>
        </w:tabs>
        <w:autoSpaceDE w:val="0"/>
        <w:autoSpaceDN w:val="0"/>
        <w:spacing w:before="4"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46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ЦОР по всем</w:t>
      </w:r>
      <w:r w:rsidRPr="009646D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9646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темам</w:t>
      </w:r>
      <w:r w:rsidR="009646D6" w:rsidRPr="009646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9D8E52D" w14:textId="77777777" w:rsidR="009646D6" w:rsidRDefault="009646D6" w:rsidP="00D36732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14:paraId="01F46166" w14:textId="77777777" w:rsidR="00D36732" w:rsidRPr="00D36732" w:rsidRDefault="00D36732" w:rsidP="00D36732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lastRenderedPageBreak/>
        <w:t>Словари и справочники для учащихся</w:t>
      </w:r>
    </w:p>
    <w:p w14:paraId="17494A64" w14:textId="76562F43" w:rsidR="00D36732" w:rsidRPr="00D36732" w:rsidRDefault="00D36732" w:rsidP="00D36732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Быстрова Е. А. и др. Краткий фразеологический словарь русского языка. - СПб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.: </w:t>
      </w:r>
      <w:proofErr w:type="spellStart"/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отд-ние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изд-ва «Просвещение», 2016.</w:t>
      </w:r>
    </w:p>
    <w:p w14:paraId="71B7AAFB" w14:textId="636023D6" w:rsidR="00D36732" w:rsidRPr="00D36732" w:rsidRDefault="00D36732" w:rsidP="00D36732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Лексические трудности русского языка: Словарь-справочник: А.А.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Семенюк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руководитель и автор коллектива), И.Л.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Городецкая, М.А.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Матюшина и др. – М.: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.я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., 2016.</w:t>
      </w:r>
    </w:p>
    <w:p w14:paraId="2E27490F" w14:textId="42EDFCB2" w:rsidR="00D36732" w:rsidRPr="00D36732" w:rsidRDefault="00D36732" w:rsidP="00D36732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М.А.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Надель-Червинская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Толковый словарь иностранных слов. 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Общеупотребительная лексика для школ, лицеев, гимназий).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Ростов-на-Дону, «Феникс», 2016.</w:t>
      </w:r>
    </w:p>
    <w:p w14:paraId="342A9140" w14:textId="3F042263" w:rsidR="00D36732" w:rsidRPr="00D36732" w:rsidRDefault="00D36732" w:rsidP="00D36732">
      <w:pPr>
        <w:widowControl w:val="0"/>
        <w:tabs>
          <w:tab w:val="left" w:pos="859"/>
          <w:tab w:val="left" w:pos="10065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.; 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Российский фонд культуры; - 2 – е изд.,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испр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и доп. – М.:</w:t>
      </w:r>
      <w:r w:rsidRPr="00D3673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АЗЪ, 2016.</w:t>
      </w:r>
    </w:p>
    <w:p w14:paraId="6013250E" w14:textId="1CA8151F" w:rsidR="00D36732" w:rsidRPr="00D36732" w:rsidRDefault="00D36732" w:rsidP="00D36732">
      <w:pPr>
        <w:widowControl w:val="0"/>
        <w:tabs>
          <w:tab w:val="left" w:pos="783"/>
          <w:tab w:val="left" w:pos="10065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Тихонов А. Н. Словообразовательный словарь русского языка: В 2 т. М., 1985; 2-е изд., стер. М.,</w:t>
      </w:r>
      <w:r w:rsidRPr="00D3673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2016..</w:t>
      </w:r>
    </w:p>
    <w:p w14:paraId="5976B4C2" w14:textId="7A7A17FB" w:rsidR="00BD0B7D" w:rsidRDefault="00D36732" w:rsidP="00D36732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Школьный орфографический </w:t>
      </w:r>
      <w:hyperlink r:id="rId18">
        <w:r w:rsidRPr="00D36732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словарь </w:t>
        </w:r>
      </w:hyperlink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Д.Н.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Ушаков, С.Е.Крючков,15 000 слов. 2016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59817E00" w14:textId="0960695D" w:rsidR="00D36732" w:rsidRPr="00D36732" w:rsidRDefault="00D36732" w:rsidP="00D36732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7.Учебный словарь синонимов русского языка</w:t>
      </w:r>
      <w:proofErr w:type="gram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/А</w:t>
      </w:r>
      <w:proofErr w:type="gram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вт. В.И.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Зимин, Л.П.</w:t>
      </w:r>
      <w:r w:rsidR="00BD0B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Александрова и др. – М.: школа-пресс, 2016.</w:t>
      </w:r>
    </w:p>
    <w:p w14:paraId="57CB9FC3" w14:textId="15DFA6EA" w:rsidR="00D36732" w:rsidRPr="00D36732" w:rsidRDefault="00BD0B7D" w:rsidP="00D36732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8. </w:t>
      </w:r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Электронные словари: Толковый словарь русского языка. С.И. и Н.Ю.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Шведова; Словарь синонимов русского языка. З.Е.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36732"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Александрова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9BCECE8" w14:textId="77777777" w:rsidR="00D36732" w:rsidRPr="00D36732" w:rsidRDefault="00D36732" w:rsidP="00D367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33CE11C8" w14:textId="77777777" w:rsidR="00D419DE" w:rsidRPr="008E1C58" w:rsidRDefault="00D419DE" w:rsidP="00EC58D4">
      <w:pPr>
        <w:widowControl w:val="0"/>
        <w:tabs>
          <w:tab w:val="left" w:pos="2882"/>
        </w:tabs>
        <w:autoSpaceDE w:val="0"/>
        <w:autoSpaceDN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lang w:eastAsia="ru-RU" w:bidi="ru-RU"/>
        </w:rPr>
        <w:t>ОЦЕНИВАНИЕ РАБОТ</w:t>
      </w:r>
      <w:r w:rsidRPr="008E1C58">
        <w:rPr>
          <w:rFonts w:ascii="Times New Roman" w:eastAsia="Times New Roman" w:hAnsi="Times New Roman" w:cs="Times New Roman"/>
          <w:b/>
          <w:spacing w:val="2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b/>
          <w:sz w:val="24"/>
          <w:lang w:eastAsia="ru-RU" w:bidi="ru-RU"/>
        </w:rPr>
        <w:t>УЧАЩИХСЯ</w:t>
      </w:r>
    </w:p>
    <w:p w14:paraId="038CEB1E" w14:textId="77777777" w:rsidR="00D419DE" w:rsidRPr="008E1C58" w:rsidRDefault="00D419DE" w:rsidP="00D419DE">
      <w:pPr>
        <w:widowControl w:val="0"/>
        <w:autoSpaceDE w:val="0"/>
        <w:autoSpaceDN w:val="0"/>
        <w:spacing w:after="0" w:line="274" w:lineRule="exact"/>
        <w:ind w:left="1981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lang w:eastAsia="ru-RU" w:bidi="ru-RU"/>
        </w:rPr>
        <w:t>Оценка устных ответов учащихся по русскому языку</w:t>
      </w:r>
    </w:p>
    <w:p w14:paraId="50249FFC" w14:textId="77777777" w:rsidR="00D419DE" w:rsidRPr="008E1C58" w:rsidRDefault="00D419DE" w:rsidP="009646D6">
      <w:pPr>
        <w:widowControl w:val="0"/>
        <w:autoSpaceDE w:val="0"/>
        <w:autoSpaceDN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Устный опрос является одним из основных способов учета знаний учащихся.</w:t>
      </w:r>
      <w:r w:rsidR="00EC5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Развернутый ответ ученика должен представлять собой связное, логически</w:t>
      </w:r>
      <w:r w:rsidR="00EC5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последовательное сообщение на определенную языковую тему, показывать его умение применять лингвистические определения, правила в конкретных случаях.</w:t>
      </w:r>
      <w:r w:rsidR="00EC5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оценке ответа ученика надо руководствоваться следующими критериями:</w:t>
      </w:r>
    </w:p>
    <w:p w14:paraId="281A6855" w14:textId="77777777" w:rsidR="00D419DE" w:rsidRPr="008E1C58" w:rsidRDefault="00D419DE" w:rsidP="00EC58D4">
      <w:pPr>
        <w:widowControl w:val="0"/>
        <w:numPr>
          <w:ilvl w:val="0"/>
          <w:numId w:val="10"/>
        </w:numPr>
        <w:tabs>
          <w:tab w:val="left" w:pos="482"/>
        </w:tabs>
        <w:autoSpaceDE w:val="0"/>
        <w:autoSpaceDN w:val="0"/>
        <w:spacing w:after="0" w:line="240" w:lineRule="auto"/>
        <w:ind w:left="0" w:hanging="25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полнота и правильность</w:t>
      </w:r>
      <w:r w:rsidRPr="008E1C5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ответа;</w:t>
      </w:r>
    </w:p>
    <w:p w14:paraId="182139EE" w14:textId="77777777" w:rsidR="00D419DE" w:rsidRPr="008E1C58" w:rsidRDefault="00D419DE" w:rsidP="00EC58D4">
      <w:pPr>
        <w:widowControl w:val="0"/>
        <w:numPr>
          <w:ilvl w:val="0"/>
          <w:numId w:val="10"/>
        </w:numPr>
        <w:tabs>
          <w:tab w:val="left" w:pos="482"/>
        </w:tabs>
        <w:autoSpaceDE w:val="0"/>
        <w:autoSpaceDN w:val="0"/>
        <w:spacing w:after="0" w:line="240" w:lineRule="auto"/>
        <w:ind w:left="0" w:hanging="25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степень осознанности, понимания</w:t>
      </w:r>
      <w:r w:rsidRPr="008E1C5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изученного;</w:t>
      </w:r>
    </w:p>
    <w:p w14:paraId="4DB82A04" w14:textId="77777777" w:rsidR="00D419DE" w:rsidRPr="008E1C58" w:rsidRDefault="00D419DE" w:rsidP="00EC58D4">
      <w:pPr>
        <w:widowControl w:val="0"/>
        <w:numPr>
          <w:ilvl w:val="0"/>
          <w:numId w:val="10"/>
        </w:numPr>
        <w:tabs>
          <w:tab w:val="left" w:pos="482"/>
        </w:tabs>
        <w:autoSpaceDE w:val="0"/>
        <w:autoSpaceDN w:val="0"/>
        <w:spacing w:after="0" w:line="240" w:lineRule="auto"/>
        <w:ind w:left="0" w:hanging="25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языковое оформление</w:t>
      </w:r>
      <w:r w:rsidRPr="008E1C5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ответа.</w:t>
      </w:r>
    </w:p>
    <w:p w14:paraId="2D30AB07" w14:textId="77777777" w:rsidR="00D419DE" w:rsidRPr="008E1C58" w:rsidRDefault="00D419DE" w:rsidP="00EC58D4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«5»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ставится, если ученик: 1) полно излагает изученный материал, дает правильные определения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русского языка.</w:t>
      </w:r>
    </w:p>
    <w:p w14:paraId="3F1E01A3" w14:textId="77777777" w:rsidR="00D419DE" w:rsidRPr="008E1C58" w:rsidRDefault="00D419DE" w:rsidP="00EC58D4">
      <w:pPr>
        <w:widowControl w:val="0"/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«4»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ставится, если ученик дает ответ, удовлетворяющий тем же требованиям, что и для оценки «5», но допускает 1—2 ошибки, которые сам же исправляет, и 1 — 2</w:t>
      </w:r>
    </w:p>
    <w:p w14:paraId="7D3198BC" w14:textId="77777777" w:rsidR="00D419DE" w:rsidRPr="008E1C58" w:rsidRDefault="00D419DE" w:rsidP="00EC58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недочета в последовательности и языковом оформлении излагаемого.</w:t>
      </w:r>
    </w:p>
    <w:p w14:paraId="72BD7249" w14:textId="77777777" w:rsidR="00D419DE" w:rsidRPr="008E1C58" w:rsidRDefault="00D419DE" w:rsidP="00EC58D4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«3»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ставится, если ученик обнаруживает знание и понимание основных положений данной темы, но:</w:t>
      </w:r>
    </w:p>
    <w:p w14:paraId="68D63C73" w14:textId="77777777" w:rsidR="00D419DE" w:rsidRPr="008E1C58" w:rsidRDefault="00D419DE" w:rsidP="00EC58D4">
      <w:pPr>
        <w:widowControl w:val="0"/>
        <w:numPr>
          <w:ilvl w:val="0"/>
          <w:numId w:val="9"/>
        </w:numPr>
        <w:tabs>
          <w:tab w:val="left" w:pos="482"/>
        </w:tabs>
        <w:autoSpaceDE w:val="0"/>
        <w:autoSpaceDN w:val="0"/>
        <w:spacing w:after="0" w:line="240" w:lineRule="auto"/>
        <w:ind w:left="0" w:right="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излагает материал неполно и допускает неточности в определении языковых понятий или формулировке правил;</w:t>
      </w:r>
    </w:p>
    <w:p w14:paraId="7DD9F133" w14:textId="77777777" w:rsidR="00D419DE" w:rsidRPr="008E1C58" w:rsidRDefault="00D419DE" w:rsidP="00EC58D4">
      <w:pPr>
        <w:widowControl w:val="0"/>
        <w:numPr>
          <w:ilvl w:val="0"/>
          <w:numId w:val="9"/>
        </w:numPr>
        <w:tabs>
          <w:tab w:val="left" w:pos="482"/>
        </w:tabs>
        <w:autoSpaceDE w:val="0"/>
        <w:autoSpaceDN w:val="0"/>
        <w:spacing w:after="0" w:line="240" w:lineRule="auto"/>
        <w:ind w:left="0" w:right="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не умеет достаточно глубоко и доказательно обосновать свои суждения и привести свои примеры;</w:t>
      </w:r>
    </w:p>
    <w:p w14:paraId="2D07212C" w14:textId="77777777" w:rsidR="00D419DE" w:rsidRPr="008E1C58" w:rsidRDefault="00D419DE" w:rsidP="00EC58D4">
      <w:pPr>
        <w:widowControl w:val="0"/>
        <w:numPr>
          <w:ilvl w:val="0"/>
          <w:numId w:val="9"/>
        </w:numPr>
        <w:tabs>
          <w:tab w:val="left" w:pos="482"/>
          <w:tab w:val="left" w:pos="9356"/>
        </w:tabs>
        <w:autoSpaceDE w:val="0"/>
        <w:autoSpaceDN w:val="0"/>
        <w:spacing w:after="0" w:line="240" w:lineRule="auto"/>
        <w:ind w:left="0" w:right="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излагает материал непоследовательно и допускает ошибки в языковом оформлении </w:t>
      </w:r>
      <w:proofErr w:type="gramStart"/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излагаемого</w:t>
      </w:r>
      <w:proofErr w:type="gramEnd"/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14:paraId="05906157" w14:textId="77777777" w:rsidR="00D419DE" w:rsidRPr="008E1C58" w:rsidRDefault="00D419DE" w:rsidP="00EC58D4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«2»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14:paraId="0EF2FD9B" w14:textId="77777777" w:rsidR="00D419DE" w:rsidRPr="008E1C58" w:rsidRDefault="00D419DE" w:rsidP="009646D6">
      <w:pPr>
        <w:widowControl w:val="0"/>
        <w:autoSpaceDE w:val="0"/>
        <w:autoSpaceDN w:val="0"/>
        <w:spacing w:before="1"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«5», «4», «3» может ставиться не только за единовременный ответ (когда на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проверку подготовки ученика отводится определенное время), но и за сумму ответов,</w:t>
      </w:r>
      <w:r w:rsidR="00EC5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данных учеником на протяжении урока (выводится поурочный балл), при условии, если в процессе урока </w:t>
      </w:r>
      <w:proofErr w:type="gramStart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заслушивались ответы учащегося и осуществлялась</w:t>
      </w:r>
      <w:proofErr w:type="gramEnd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проверка его умения применять знания на практике.</w:t>
      </w:r>
    </w:p>
    <w:p w14:paraId="1AF7E33A" w14:textId="77777777" w:rsidR="00D419DE" w:rsidRPr="008E1C58" w:rsidRDefault="00D419DE" w:rsidP="00EC58D4">
      <w:pPr>
        <w:widowControl w:val="0"/>
        <w:autoSpaceDE w:val="0"/>
        <w:autoSpaceDN w:val="0"/>
        <w:spacing w:before="5"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Оценка сочинений</w:t>
      </w:r>
    </w:p>
    <w:p w14:paraId="06DEC5F9" w14:textId="77777777" w:rsidR="009646D6" w:rsidRDefault="00D419DE" w:rsidP="009646D6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Сочинение</w:t>
      </w:r>
      <w:r w:rsidR="00EC5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основная форма проверки умения правильно и</w:t>
      </w:r>
      <w:r w:rsidR="00EC5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последовательно излагать мысли, уровня речевой подготовки </w:t>
      </w:r>
      <w:proofErr w:type="gramStart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C81EC04" w14:textId="77777777" w:rsidR="009646D6" w:rsidRDefault="00D419DE" w:rsidP="009646D6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Примерный объём классного сочинения – 1-1,5 страницы. Объём сочинения</w:t>
      </w:r>
      <w:r w:rsidR="00EC5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зависит от стиля и жанра сочинения, характера темы и замысла, темпа письма</w:t>
      </w:r>
      <w:r w:rsidR="00EC5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учащихся, их общего развития.</w:t>
      </w:r>
    </w:p>
    <w:p w14:paraId="13F87730" w14:textId="5F481DE8" w:rsidR="00D419DE" w:rsidRPr="008E1C58" w:rsidRDefault="00D419DE" w:rsidP="009646D6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помощью сочинений проверяются:</w:t>
      </w:r>
    </w:p>
    <w:p w14:paraId="3E012F0D" w14:textId="77777777" w:rsidR="00D419DE" w:rsidRPr="008E1C58" w:rsidRDefault="00D419DE" w:rsidP="00D419DE">
      <w:pPr>
        <w:widowControl w:val="0"/>
        <w:numPr>
          <w:ilvl w:val="1"/>
          <w:numId w:val="9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умение раскрывать</w:t>
      </w:r>
      <w:r w:rsidRPr="008E1C5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тему;</w:t>
      </w:r>
    </w:p>
    <w:p w14:paraId="4E76CB8E" w14:textId="77777777" w:rsidR="00D419DE" w:rsidRPr="008E1C58" w:rsidRDefault="00D419DE" w:rsidP="00EC58D4">
      <w:pPr>
        <w:widowControl w:val="0"/>
        <w:numPr>
          <w:ilvl w:val="1"/>
          <w:numId w:val="9"/>
        </w:numPr>
        <w:tabs>
          <w:tab w:val="left" w:pos="941"/>
          <w:tab w:val="left" w:pos="942"/>
        </w:tabs>
        <w:autoSpaceDE w:val="0"/>
        <w:autoSpaceDN w:val="0"/>
        <w:spacing w:before="2" w:after="0" w:line="237" w:lineRule="auto"/>
        <w:ind w:right="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умение использовать языковые средства в соответствии со стилем, темой и задачей высказывания;</w:t>
      </w:r>
    </w:p>
    <w:p w14:paraId="3E6BEB84" w14:textId="77777777" w:rsidR="00D419DE" w:rsidRPr="008E1C58" w:rsidRDefault="00D419DE" w:rsidP="00D419DE">
      <w:pPr>
        <w:widowControl w:val="0"/>
        <w:numPr>
          <w:ilvl w:val="1"/>
          <w:numId w:val="9"/>
        </w:numPr>
        <w:tabs>
          <w:tab w:val="left" w:pos="941"/>
          <w:tab w:val="left" w:pos="942"/>
        </w:tabs>
        <w:autoSpaceDE w:val="0"/>
        <w:autoSpaceDN w:val="0"/>
        <w:spacing w:before="2" w:after="0" w:line="294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соблюдение языковых норм и правил</w:t>
      </w:r>
      <w:r w:rsidRPr="008E1C58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правописания.</w:t>
      </w:r>
    </w:p>
    <w:p w14:paraId="4D36F421" w14:textId="77777777" w:rsidR="00D419DE" w:rsidRPr="008E1C58" w:rsidRDefault="00D419DE" w:rsidP="009646D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Любое сочинение оценивается двумя оценками: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литературе.</w:t>
      </w:r>
    </w:p>
    <w:p w14:paraId="50407346" w14:textId="77777777" w:rsidR="00D419DE" w:rsidRPr="008E1C58" w:rsidRDefault="00D419DE" w:rsidP="009646D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Содержание сочинения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оценивается по следующим критериям:</w:t>
      </w:r>
    </w:p>
    <w:p w14:paraId="539323BD" w14:textId="77777777" w:rsidR="00D419DE" w:rsidRPr="008E1C58" w:rsidRDefault="00D419DE" w:rsidP="00D419DE">
      <w:pPr>
        <w:widowControl w:val="0"/>
        <w:numPr>
          <w:ilvl w:val="1"/>
          <w:numId w:val="9"/>
        </w:numPr>
        <w:tabs>
          <w:tab w:val="left" w:pos="941"/>
          <w:tab w:val="left" w:pos="942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соответствие работы теме и основной</w:t>
      </w:r>
      <w:r w:rsidRPr="008E1C5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мысли;</w:t>
      </w:r>
    </w:p>
    <w:p w14:paraId="4ECEE54C" w14:textId="77777777" w:rsidR="00D419DE" w:rsidRPr="008E1C58" w:rsidRDefault="00D419DE" w:rsidP="00D419DE">
      <w:pPr>
        <w:widowControl w:val="0"/>
        <w:numPr>
          <w:ilvl w:val="1"/>
          <w:numId w:val="9"/>
        </w:numPr>
        <w:tabs>
          <w:tab w:val="left" w:pos="941"/>
          <w:tab w:val="left" w:pos="942"/>
        </w:tabs>
        <w:autoSpaceDE w:val="0"/>
        <w:autoSpaceDN w:val="0"/>
        <w:spacing w:before="1" w:after="0" w:line="294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полнота раскрытия</w:t>
      </w:r>
      <w:r w:rsidRPr="008E1C5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темы;</w:t>
      </w:r>
    </w:p>
    <w:p w14:paraId="723F7411" w14:textId="77777777" w:rsidR="00D419DE" w:rsidRPr="008E1C58" w:rsidRDefault="00D419DE" w:rsidP="00D419DE">
      <w:pPr>
        <w:widowControl w:val="0"/>
        <w:numPr>
          <w:ilvl w:val="1"/>
          <w:numId w:val="9"/>
        </w:numPr>
        <w:tabs>
          <w:tab w:val="left" w:pos="941"/>
          <w:tab w:val="left" w:pos="94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правильность фактического</w:t>
      </w:r>
      <w:r w:rsidRPr="008E1C5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материала;</w:t>
      </w:r>
    </w:p>
    <w:p w14:paraId="075499C1" w14:textId="77777777" w:rsidR="00D419DE" w:rsidRPr="008E1C58" w:rsidRDefault="00D419DE" w:rsidP="00D419DE">
      <w:pPr>
        <w:widowControl w:val="0"/>
        <w:numPr>
          <w:ilvl w:val="1"/>
          <w:numId w:val="9"/>
        </w:numPr>
        <w:tabs>
          <w:tab w:val="left" w:pos="941"/>
          <w:tab w:val="left" w:pos="942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последовательность</w:t>
      </w:r>
      <w:r w:rsidRPr="008E1C58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изложения.</w:t>
      </w:r>
    </w:p>
    <w:p w14:paraId="539B320A" w14:textId="77777777" w:rsidR="00D419DE" w:rsidRPr="008E1C58" w:rsidRDefault="00D419DE" w:rsidP="00D419DE">
      <w:pPr>
        <w:widowControl w:val="0"/>
        <w:autoSpaceDE w:val="0"/>
        <w:autoSpaceDN w:val="0"/>
        <w:spacing w:after="0" w:line="274" w:lineRule="exact"/>
        <w:ind w:left="22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оценке речевого оформления сочинений учитывается:</w:t>
      </w:r>
    </w:p>
    <w:p w14:paraId="03DB9AEE" w14:textId="77777777" w:rsidR="00D419DE" w:rsidRPr="008E1C58" w:rsidRDefault="00D419DE" w:rsidP="00EC58D4">
      <w:pPr>
        <w:widowControl w:val="0"/>
        <w:numPr>
          <w:ilvl w:val="1"/>
          <w:numId w:val="9"/>
        </w:numPr>
        <w:tabs>
          <w:tab w:val="left" w:pos="941"/>
          <w:tab w:val="left" w:pos="942"/>
        </w:tabs>
        <w:autoSpaceDE w:val="0"/>
        <w:autoSpaceDN w:val="0"/>
        <w:spacing w:before="5" w:after="0" w:line="237" w:lineRule="auto"/>
        <w:ind w:left="222" w:right="3" w:firstLine="3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разнообразие словаря и грамматического строя речи; стилевое единство и выразительность</w:t>
      </w:r>
      <w:r w:rsidRPr="008E1C58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речи;</w:t>
      </w:r>
    </w:p>
    <w:p w14:paraId="1AD34227" w14:textId="77777777" w:rsidR="00D419DE" w:rsidRPr="008E1C58" w:rsidRDefault="00D419DE" w:rsidP="00D419DE">
      <w:pPr>
        <w:widowControl w:val="0"/>
        <w:numPr>
          <w:ilvl w:val="1"/>
          <w:numId w:val="9"/>
        </w:numPr>
        <w:tabs>
          <w:tab w:val="left" w:pos="941"/>
          <w:tab w:val="left" w:pos="942"/>
        </w:tabs>
        <w:autoSpaceDE w:val="0"/>
        <w:autoSpaceDN w:val="0"/>
        <w:spacing w:before="2" w:after="0" w:line="292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число речевых</w:t>
      </w:r>
      <w:r w:rsidRPr="008E1C5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недочётов.</w:t>
      </w:r>
    </w:p>
    <w:p w14:paraId="359D93A8" w14:textId="77777777" w:rsidR="00D419DE" w:rsidRDefault="00D419DE" w:rsidP="00EC58D4">
      <w:pPr>
        <w:widowControl w:val="0"/>
        <w:tabs>
          <w:tab w:val="left" w:pos="9356"/>
        </w:tabs>
        <w:autoSpaceDE w:val="0"/>
        <w:autoSpaceDN w:val="0"/>
        <w:spacing w:after="6" w:line="240" w:lineRule="auto"/>
        <w:ind w:left="222" w:right="3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Грамотность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оценивается по числу допущенных ошибок – орфографических, пунктуационных и грамматических.</w:t>
      </w:r>
    </w:p>
    <w:p w14:paraId="7936646D" w14:textId="77777777" w:rsidR="00D419DE" w:rsidRPr="008E1C58" w:rsidRDefault="00D419DE" w:rsidP="00D419DE">
      <w:pPr>
        <w:widowControl w:val="0"/>
        <w:autoSpaceDE w:val="0"/>
        <w:autoSpaceDN w:val="0"/>
        <w:spacing w:after="6" w:line="240" w:lineRule="auto"/>
        <w:ind w:left="222" w:right="1772" w:firstLine="3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57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5291"/>
        <w:gridCol w:w="3155"/>
      </w:tblGrid>
      <w:tr w:rsidR="00D36732" w:rsidRPr="008E1C58" w14:paraId="1D511F69" w14:textId="77777777" w:rsidTr="00EC58D4">
        <w:trPr>
          <w:trHeight w:val="277"/>
        </w:trPr>
        <w:tc>
          <w:tcPr>
            <w:tcW w:w="1128" w:type="dxa"/>
            <w:vMerge w:val="restart"/>
          </w:tcPr>
          <w:p w14:paraId="36B7A5FB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оценка</w:t>
            </w:r>
          </w:p>
        </w:tc>
        <w:tc>
          <w:tcPr>
            <w:tcW w:w="8446" w:type="dxa"/>
            <w:gridSpan w:val="2"/>
          </w:tcPr>
          <w:p w14:paraId="3E6755BE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Основные критерии оценки</w:t>
            </w:r>
          </w:p>
        </w:tc>
      </w:tr>
      <w:tr w:rsidR="00D36732" w:rsidRPr="008E1C58" w14:paraId="4C17E563" w14:textId="77777777" w:rsidTr="00EC58D4">
        <w:trPr>
          <w:trHeight w:val="275"/>
        </w:trPr>
        <w:tc>
          <w:tcPr>
            <w:tcW w:w="1128" w:type="dxa"/>
            <w:vMerge/>
            <w:tcBorders>
              <w:top w:val="nil"/>
            </w:tcBorders>
          </w:tcPr>
          <w:p w14:paraId="4C2EBA43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5291" w:type="dxa"/>
          </w:tcPr>
          <w:p w14:paraId="37AC823E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Содержание и речь</w:t>
            </w:r>
          </w:p>
        </w:tc>
        <w:tc>
          <w:tcPr>
            <w:tcW w:w="3155" w:type="dxa"/>
          </w:tcPr>
          <w:p w14:paraId="700D5F8F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грамотность</w:t>
            </w:r>
          </w:p>
        </w:tc>
      </w:tr>
      <w:tr w:rsidR="00D36732" w:rsidRPr="008E1C58" w14:paraId="3B5E71FD" w14:textId="77777777" w:rsidTr="00EC58D4">
        <w:trPr>
          <w:trHeight w:val="3036"/>
        </w:trPr>
        <w:tc>
          <w:tcPr>
            <w:tcW w:w="1128" w:type="dxa"/>
          </w:tcPr>
          <w:p w14:paraId="4BC7EB4B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«5»</w:t>
            </w:r>
          </w:p>
        </w:tc>
        <w:tc>
          <w:tcPr>
            <w:tcW w:w="5291" w:type="dxa"/>
          </w:tcPr>
          <w:p w14:paraId="4F9A7E67" w14:textId="77777777" w:rsidR="00D36732" w:rsidRPr="008E1C58" w:rsidRDefault="00D36732" w:rsidP="00EC58D4">
            <w:pPr>
              <w:widowControl w:val="0"/>
              <w:autoSpaceDE w:val="0"/>
              <w:autoSpaceDN w:val="0"/>
              <w:spacing w:after="0" w:line="240" w:lineRule="auto"/>
              <w:ind w:left="105" w:right="45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1.Содержание работы полностью соответствует теме.</w:t>
            </w:r>
          </w:p>
          <w:p w14:paraId="74F00D4E" w14:textId="77777777" w:rsidR="00D36732" w:rsidRPr="008E1C58" w:rsidRDefault="00D36732" w:rsidP="00EC58D4">
            <w:pPr>
              <w:widowControl w:val="0"/>
              <w:autoSpaceDE w:val="0"/>
              <w:autoSpaceDN w:val="0"/>
              <w:spacing w:after="0" w:line="240" w:lineRule="auto"/>
              <w:ind w:left="174" w:right="45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2.Фактические ошибки отсутствуют. 3.Содержание излагается последовательно. 4.Работа отличается богатством словаря, разнообразием используемых синтаксических конструкций, точностью словоупотребления. 5.Достигнуто стилевое единство и выразительность текста.</w:t>
            </w:r>
          </w:p>
          <w:p w14:paraId="383B6C03" w14:textId="77777777" w:rsidR="00D36732" w:rsidRPr="008E1C58" w:rsidRDefault="00D36732" w:rsidP="00EC58D4">
            <w:pPr>
              <w:widowControl w:val="0"/>
              <w:autoSpaceDE w:val="0"/>
              <w:autoSpaceDN w:val="0"/>
              <w:spacing w:after="0" w:line="270" w:lineRule="atLeast"/>
              <w:ind w:left="17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целом в работе допускается 1 недочёт в содержании и 1-2 </w:t>
            </w:r>
            <w:proofErr w:type="gramStart"/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речевых</w:t>
            </w:r>
            <w:proofErr w:type="gramEnd"/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недочёта.</w:t>
            </w:r>
          </w:p>
        </w:tc>
        <w:tc>
          <w:tcPr>
            <w:tcW w:w="3155" w:type="dxa"/>
          </w:tcPr>
          <w:p w14:paraId="5AAB8089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орфографическая, или 1</w:t>
            </w:r>
          </w:p>
          <w:p w14:paraId="006EF29F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04" w:right="5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пунктуационная, или 1 грамматическая ошибка</w:t>
            </w:r>
          </w:p>
        </w:tc>
      </w:tr>
      <w:tr w:rsidR="00D36732" w:rsidRPr="008E1C58" w14:paraId="25709DDC" w14:textId="77777777" w:rsidTr="00EC58D4">
        <w:trPr>
          <w:trHeight w:val="3864"/>
        </w:trPr>
        <w:tc>
          <w:tcPr>
            <w:tcW w:w="1128" w:type="dxa"/>
          </w:tcPr>
          <w:p w14:paraId="3147C18B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«4»</w:t>
            </w:r>
          </w:p>
        </w:tc>
        <w:tc>
          <w:tcPr>
            <w:tcW w:w="5291" w:type="dxa"/>
          </w:tcPr>
          <w:p w14:paraId="28D8AD24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1.Содержание работы в основном соответствует теме (имеются незначительные отклонения от темы).</w:t>
            </w:r>
          </w:p>
          <w:p w14:paraId="1B770809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74" w:right="8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2.Содержание в основном достоверно, но имеются единичные фактические неточности.</w:t>
            </w:r>
          </w:p>
          <w:p w14:paraId="407BFF76" w14:textId="77777777" w:rsidR="00EC58D4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74" w:right="68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3.Имеются незначительные нарушения последовательности в изложении мыслей. </w:t>
            </w:r>
          </w:p>
          <w:p w14:paraId="70042290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74" w:right="68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4.Лексический и грамматический строй речи достаточно разнообразен.</w:t>
            </w:r>
          </w:p>
          <w:p w14:paraId="69AEE034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5.Стиль работы отличается единством и достаточной выразительностью.</w:t>
            </w:r>
          </w:p>
          <w:p w14:paraId="74DC0853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целом в работе допускается не более 2</w:t>
            </w:r>
          </w:p>
          <w:p w14:paraId="38384566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70" w:lineRule="atLeast"/>
              <w:ind w:left="174" w:right="37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недочётов в содержании и не более 3-4 речевых недочётов.</w:t>
            </w:r>
          </w:p>
        </w:tc>
        <w:tc>
          <w:tcPr>
            <w:tcW w:w="3155" w:type="dxa"/>
          </w:tcPr>
          <w:p w14:paraId="61CB2D99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04" w:right="26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 орфографические и 2 пунктуационные ошибки; 1 </w:t>
            </w:r>
            <w:proofErr w:type="gramStart"/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орфографическая</w:t>
            </w:r>
            <w:proofErr w:type="gramEnd"/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3 пунктуационные ошибки; 4 пунктуационные ошибки при отсутствии</w:t>
            </w:r>
          </w:p>
          <w:p w14:paraId="4AA134BA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04" w:right="13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орфографических</w:t>
            </w:r>
            <w:proofErr w:type="gramEnd"/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а также 2 грамматические ошибки.</w:t>
            </w:r>
          </w:p>
        </w:tc>
      </w:tr>
      <w:tr w:rsidR="00D36732" w:rsidRPr="008E1C58" w14:paraId="732BD70A" w14:textId="77777777" w:rsidTr="00EC58D4">
        <w:trPr>
          <w:trHeight w:val="3588"/>
        </w:trPr>
        <w:tc>
          <w:tcPr>
            <w:tcW w:w="1128" w:type="dxa"/>
          </w:tcPr>
          <w:p w14:paraId="6C64D60A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«3»</w:t>
            </w:r>
          </w:p>
        </w:tc>
        <w:tc>
          <w:tcPr>
            <w:tcW w:w="5291" w:type="dxa"/>
          </w:tcPr>
          <w:p w14:paraId="737424A8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05" w:right="8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1.В работе допущены существенные отклонения от темы.</w:t>
            </w:r>
          </w:p>
          <w:p w14:paraId="49AF37F1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05" w:right="29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2.Работа достоверна в главном, но в ней имеются отдельные фактические неточности.</w:t>
            </w:r>
          </w:p>
          <w:p w14:paraId="6201FC94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3.Допущены отдельные нарушения последовательности изложения.</w:t>
            </w:r>
          </w:p>
          <w:p w14:paraId="0143A66A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05" w:right="49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4.Беден словарь и однообразны употребляемые синтаксические конструкции, встречается неправильное словоупотребление.</w:t>
            </w:r>
          </w:p>
          <w:p w14:paraId="1B53F286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5.Стиль работы не отличается единством, речь недостаточно выразительна.</w:t>
            </w:r>
          </w:p>
          <w:p w14:paraId="7E8BB321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целом в работе допускается не более 4</w:t>
            </w:r>
          </w:p>
          <w:p w14:paraId="5063E406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недочётов в содержании и 5 речевых недочётов.</w:t>
            </w:r>
          </w:p>
        </w:tc>
        <w:tc>
          <w:tcPr>
            <w:tcW w:w="3155" w:type="dxa"/>
          </w:tcPr>
          <w:p w14:paraId="232F931F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40" w:lineRule="auto"/>
              <w:ind w:left="104" w:right="34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 орфографические и 4 пунктуационные ошибки; 3 орфографические и 5 пунктуационных ошибки; 7 пунктуационных при отсутствии орфографических ошибок</w:t>
            </w:r>
          </w:p>
        </w:tc>
      </w:tr>
      <w:tr w:rsidR="00D36732" w:rsidRPr="008E1C58" w14:paraId="02597B85" w14:textId="77777777" w:rsidTr="00EC58D4">
        <w:trPr>
          <w:trHeight w:val="551"/>
        </w:trPr>
        <w:tc>
          <w:tcPr>
            <w:tcW w:w="1128" w:type="dxa"/>
          </w:tcPr>
          <w:p w14:paraId="73E57F1C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«2»</w:t>
            </w:r>
          </w:p>
        </w:tc>
        <w:tc>
          <w:tcPr>
            <w:tcW w:w="5291" w:type="dxa"/>
          </w:tcPr>
          <w:p w14:paraId="464A4557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1.Работа не соответствует теме.</w:t>
            </w:r>
          </w:p>
          <w:p w14:paraId="2A52F14D" w14:textId="77777777" w:rsidR="00D36732" w:rsidRDefault="00D36732" w:rsidP="00D3673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2.Допущено много фактических неточностей.</w:t>
            </w:r>
          </w:p>
          <w:p w14:paraId="4AFFD084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3.Нарушена последовательность изложения мыслей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 всех частях работы, отсутствует связь между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ними, часты случаи неправильного</w:t>
            </w:r>
          </w:p>
          <w:p w14:paraId="52EF44F9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словоупотребления.</w:t>
            </w:r>
          </w:p>
          <w:p w14:paraId="4035E950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4.Крайне беден словарь, работа написана</w:t>
            </w:r>
          </w:p>
          <w:p w14:paraId="6F446845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короткими однотипными предложениями со слабо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выраженной связью между ними, часты случаи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неправильного словоупотребления.</w:t>
            </w:r>
          </w:p>
          <w:p w14:paraId="2E610079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5.Нарушено стилевое единство текста.</w:t>
            </w:r>
          </w:p>
          <w:p w14:paraId="5A5C00E4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целом в работе допущено 6 недочётов </w:t>
            </w:r>
            <w:proofErr w:type="gramStart"/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  <w:proofErr w:type="gramEnd"/>
          </w:p>
          <w:p w14:paraId="169B09FD" w14:textId="77777777" w:rsidR="00EC58D4" w:rsidRPr="008E1C58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содержании</w:t>
            </w:r>
            <w:proofErr w:type="gramEnd"/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до 7 речевых недочётов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3155" w:type="dxa"/>
          </w:tcPr>
          <w:p w14:paraId="54DAFC9C" w14:textId="77777777" w:rsidR="00D36732" w:rsidRPr="008E1C58" w:rsidRDefault="00D36732" w:rsidP="00D36732">
            <w:pPr>
              <w:widowControl w:val="0"/>
              <w:autoSpaceDE w:val="0"/>
              <w:autoSpaceDN w:val="0"/>
              <w:spacing w:after="0" w:line="268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 орфографических и 7</w:t>
            </w:r>
          </w:p>
          <w:p w14:paraId="7019D45F" w14:textId="77777777" w:rsidR="00D36732" w:rsidRDefault="00D36732" w:rsidP="00D36732">
            <w:pPr>
              <w:widowControl w:val="0"/>
              <w:autoSpaceDE w:val="0"/>
              <w:autoSpaceDN w:val="0"/>
              <w:spacing w:after="0"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1C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пунктуационных ошибок;</w:t>
            </w:r>
          </w:p>
          <w:p w14:paraId="29F52957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 орфографических и 8</w:t>
            </w:r>
          </w:p>
          <w:p w14:paraId="3D3FA694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пунктуационных ошибок;</w:t>
            </w:r>
          </w:p>
          <w:p w14:paraId="4DE6498A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 орфографических и 9</w:t>
            </w:r>
          </w:p>
          <w:p w14:paraId="16A021CE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пунктуационных ошибок;</w:t>
            </w:r>
          </w:p>
          <w:p w14:paraId="183D9A2E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 орфографических и 6</w:t>
            </w:r>
          </w:p>
          <w:p w14:paraId="0E508EFC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пунктуационных ошибок;</w:t>
            </w:r>
          </w:p>
          <w:p w14:paraId="438A1CD5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 также 7 грамматических</w:t>
            </w:r>
          </w:p>
          <w:p w14:paraId="2480F591" w14:textId="77777777" w:rsidR="00EC58D4" w:rsidRPr="008E1C58" w:rsidRDefault="00EC58D4" w:rsidP="00EC58D4">
            <w:pPr>
              <w:widowControl w:val="0"/>
              <w:autoSpaceDE w:val="0"/>
              <w:autoSpaceDN w:val="0"/>
              <w:spacing w:after="0" w:line="264" w:lineRule="exact"/>
              <w:ind w:lef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ошибок</w:t>
            </w:r>
          </w:p>
        </w:tc>
      </w:tr>
    </w:tbl>
    <w:p w14:paraId="3DE44780" w14:textId="77777777" w:rsidR="00D36732" w:rsidRPr="008E1C58" w:rsidRDefault="00D36732" w:rsidP="00D367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</w:p>
    <w:p w14:paraId="7997DD74" w14:textId="77777777" w:rsidR="00EC58D4" w:rsidRDefault="00D36732" w:rsidP="00EC58D4">
      <w:pPr>
        <w:widowControl w:val="0"/>
        <w:autoSpaceDE w:val="0"/>
        <w:autoSpaceDN w:val="0"/>
        <w:spacing w:before="90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  <w:r w:rsidR="00EC5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217A7D2" w14:textId="77777777" w:rsidR="00EC58D4" w:rsidRDefault="00D36732" w:rsidP="00EC58D4">
      <w:pPr>
        <w:widowControl w:val="0"/>
        <w:autoSpaceDE w:val="0"/>
        <w:autoSpaceDN w:val="0"/>
        <w:spacing w:before="90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2.Если объём сочинения в полтора-два раза больше указанного,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2-3-2, 2-2-3; «3»</w:t>
      </w:r>
      <w:r w:rsidR="00EC5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 при соотношениях: 6-4-4, 4-6-4, 4-4-6. при выставлении оценки «5» превышение объёма сочинения не принимается во внимание.</w:t>
      </w:r>
      <w:r w:rsidR="00EC5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CB03FEB" w14:textId="77777777" w:rsidR="009646D6" w:rsidRDefault="009646D6" w:rsidP="00EC58D4">
      <w:pPr>
        <w:widowControl w:val="0"/>
        <w:autoSpaceDE w:val="0"/>
        <w:autoSpaceDN w:val="0"/>
        <w:spacing w:before="90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08E06B7" w14:textId="77777777" w:rsidR="00EC58D4" w:rsidRDefault="00D36732" w:rsidP="00EC58D4">
      <w:pPr>
        <w:widowControl w:val="0"/>
        <w:autoSpaceDE w:val="0"/>
        <w:autoSpaceDN w:val="0"/>
        <w:spacing w:before="90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3.Первая оценка (за содержание и речь) не может быть положительной, если не раскрыта тема, хотя по остальным показателям оно написано удовлетворительно.</w:t>
      </w:r>
      <w:r w:rsidR="00EC5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3A49C1C" w14:textId="77777777" w:rsidR="00D36732" w:rsidRDefault="00D36732" w:rsidP="00EC58D4">
      <w:pPr>
        <w:widowControl w:val="0"/>
        <w:autoSpaceDE w:val="0"/>
        <w:autoSpaceDN w:val="0"/>
        <w:spacing w:before="90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4.На оценку сочинения распространяются положения об однотипных и негрубых ошибках, а также о сделанных учеником исправлениях.</w:t>
      </w:r>
    </w:p>
    <w:p w14:paraId="2D059AF1" w14:textId="77777777" w:rsidR="00D419DE" w:rsidRDefault="00D419DE" w:rsidP="00D36732">
      <w:pPr>
        <w:widowControl w:val="0"/>
        <w:autoSpaceDE w:val="0"/>
        <w:autoSpaceDN w:val="0"/>
        <w:spacing w:after="0" w:line="240" w:lineRule="auto"/>
        <w:ind w:left="222" w:right="18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B15CEF1" w14:textId="77777777" w:rsidR="00D419DE" w:rsidRDefault="00D419DE" w:rsidP="00EC58D4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 w:rsidRPr="00D419DE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Оценивание проектов</w:t>
      </w:r>
    </w:p>
    <w:p w14:paraId="1EB0C0A8" w14:textId="77777777" w:rsidR="00D419DE" w:rsidRPr="00D419DE" w:rsidRDefault="00D419DE" w:rsidP="00EC58D4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 w:bidi="ru-RU"/>
        </w:rPr>
        <w:t>Протокол оценки проекта.</w:t>
      </w:r>
    </w:p>
    <w:p w14:paraId="7DDB9CFB" w14:textId="77777777" w:rsidR="00D419DE" w:rsidRDefault="00EC58D4" w:rsidP="00D419DE">
      <w:pPr>
        <w:widowControl w:val="0"/>
        <w:autoSpaceDE w:val="0"/>
        <w:autoSpaceDN w:val="0"/>
        <w:spacing w:before="5" w:after="0" w:line="274" w:lineRule="exact"/>
        <w:ind w:right="3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EC58D4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ФИ уч</w:t>
      </w:r>
      <w:r w:rsidR="000C2C58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еника-эксперта</w:t>
      </w:r>
      <w:r w:rsidRPr="00EC58D4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____________________________________</w:t>
      </w:r>
    </w:p>
    <w:p w14:paraId="6D2252F9" w14:textId="77777777" w:rsidR="00EC58D4" w:rsidRPr="00EC58D4" w:rsidRDefault="00EC58D4" w:rsidP="00D419DE">
      <w:pPr>
        <w:widowControl w:val="0"/>
        <w:autoSpaceDE w:val="0"/>
        <w:autoSpaceDN w:val="0"/>
        <w:spacing w:before="5" w:after="0" w:line="274" w:lineRule="exact"/>
        <w:ind w:right="3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3485"/>
        <w:gridCol w:w="997"/>
        <w:gridCol w:w="997"/>
        <w:gridCol w:w="997"/>
        <w:gridCol w:w="997"/>
        <w:gridCol w:w="997"/>
        <w:gridCol w:w="997"/>
      </w:tblGrid>
      <w:tr w:rsidR="00EC58D4" w14:paraId="651B80FA" w14:textId="77777777" w:rsidTr="00EC58D4">
        <w:tc>
          <w:tcPr>
            <w:tcW w:w="3485" w:type="dxa"/>
          </w:tcPr>
          <w:p w14:paraId="58D61C28" w14:textId="77777777" w:rsidR="00EC58D4" w:rsidRDefault="00EC58D4" w:rsidP="00EC58D4">
            <w:pPr>
              <w:widowControl w:val="0"/>
              <w:autoSpaceDE w:val="0"/>
              <w:autoSpaceDN w:val="0"/>
              <w:spacing w:before="5" w:line="274" w:lineRule="exact"/>
              <w:ind w:right="-2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Фамилия, имя уч-ся, выполнивших проект</w:t>
            </w:r>
          </w:p>
        </w:tc>
        <w:tc>
          <w:tcPr>
            <w:tcW w:w="997" w:type="dxa"/>
          </w:tcPr>
          <w:p w14:paraId="2903148E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7638663F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6CB776D8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55573554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0DA5B0E9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28808282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EC58D4" w14:paraId="4AADBEA0" w14:textId="77777777" w:rsidTr="00EC58D4">
        <w:tc>
          <w:tcPr>
            <w:tcW w:w="3485" w:type="dxa"/>
          </w:tcPr>
          <w:p w14:paraId="6B2FE929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Тема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.</w:t>
            </w:r>
            <w:r w:rsidRPr="00EC5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.</w:t>
            </w:r>
          </w:p>
          <w:p w14:paraId="2810AAC7" w14:textId="77777777" w:rsidR="00EC58D4" w:rsidRDefault="00EC58D4" w:rsidP="00EC58D4">
            <w:pPr>
              <w:widowControl w:val="0"/>
              <w:autoSpaceDE w:val="0"/>
              <w:autoSpaceDN w:val="0"/>
              <w:spacing w:before="5" w:line="274" w:lineRule="exact"/>
              <w:ind w:right="-15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7" w:type="dxa"/>
          </w:tcPr>
          <w:p w14:paraId="227468E4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66E8A913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06AB2B3A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6FA60411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4EF702A0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752C971A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EC58D4" w14:paraId="40CB64E5" w14:textId="77777777" w:rsidTr="00EC58D4">
        <w:tc>
          <w:tcPr>
            <w:tcW w:w="3485" w:type="dxa"/>
          </w:tcPr>
          <w:p w14:paraId="0676D579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Оригинальность идеи, способа решения проблемы</w:t>
            </w:r>
          </w:p>
          <w:p w14:paraId="17E8322A" w14:textId="77777777" w:rsidR="00EC58D4" w:rsidRDefault="00EC58D4" w:rsidP="00EC58D4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(0—3 балла)</w:t>
            </w:r>
          </w:p>
        </w:tc>
        <w:tc>
          <w:tcPr>
            <w:tcW w:w="997" w:type="dxa"/>
          </w:tcPr>
          <w:p w14:paraId="41D9395E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457AA942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0DBC2837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065F744A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16FCF81A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01C6C049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EC58D4" w14:paraId="591C8549" w14:textId="77777777" w:rsidTr="00EC58D4">
        <w:tc>
          <w:tcPr>
            <w:tcW w:w="3485" w:type="dxa"/>
          </w:tcPr>
          <w:p w14:paraId="55EA7DC2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before="5" w:line="274" w:lineRule="exact"/>
              <w:ind w:right="36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Значение полученных результатов</w:t>
            </w:r>
          </w:p>
          <w:p w14:paraId="1FE760C8" w14:textId="77777777" w:rsidR="00EC58D4" w:rsidRDefault="00EC58D4" w:rsidP="00EC58D4">
            <w:pPr>
              <w:widowControl w:val="0"/>
              <w:autoSpaceDE w:val="0"/>
              <w:autoSpaceDN w:val="0"/>
              <w:spacing w:before="5" w:line="274" w:lineRule="exact"/>
              <w:ind w:right="-16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(0—3 балла)</w:t>
            </w:r>
          </w:p>
        </w:tc>
        <w:tc>
          <w:tcPr>
            <w:tcW w:w="997" w:type="dxa"/>
          </w:tcPr>
          <w:p w14:paraId="0A78A250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50F79FBE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46B81D35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20454449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1C5969AE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2D3804CA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EC58D4" w14:paraId="778D7CDF" w14:textId="77777777" w:rsidTr="00EC58D4">
        <w:tc>
          <w:tcPr>
            <w:tcW w:w="3485" w:type="dxa"/>
          </w:tcPr>
          <w:p w14:paraId="36321B6F" w14:textId="77777777" w:rsidR="00EC58D4" w:rsidRDefault="00EC58D4" w:rsidP="00EC58D4">
            <w:pPr>
              <w:widowControl w:val="0"/>
              <w:autoSpaceDE w:val="0"/>
              <w:autoSpaceDN w:val="0"/>
              <w:spacing w:before="5" w:line="274" w:lineRule="exact"/>
              <w:ind w:right="27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Уровень организации и проведения презентации: наглядность,</w:t>
            </w:r>
          </w:p>
        </w:tc>
        <w:tc>
          <w:tcPr>
            <w:tcW w:w="997" w:type="dxa"/>
          </w:tcPr>
          <w:p w14:paraId="3B5349F7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05495E01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6AA7F499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485F802D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12C51C16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2ED33463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EC58D4" w14:paraId="53A166C9" w14:textId="77777777" w:rsidTr="00EC58D4">
        <w:tc>
          <w:tcPr>
            <w:tcW w:w="3485" w:type="dxa"/>
          </w:tcPr>
          <w:p w14:paraId="09FC7F16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before="5" w:line="274" w:lineRule="exact"/>
              <w:ind w:right="591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Защита проекта: доказательность, логика, научность речи</w:t>
            </w:r>
          </w:p>
          <w:p w14:paraId="36A41D13" w14:textId="77777777" w:rsidR="00EC58D4" w:rsidRDefault="00EC58D4" w:rsidP="00EC58D4">
            <w:pPr>
              <w:widowControl w:val="0"/>
              <w:autoSpaceDE w:val="0"/>
              <w:autoSpaceDN w:val="0"/>
              <w:spacing w:before="5" w:line="274" w:lineRule="exact"/>
              <w:ind w:right="-92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(0—3 балла)</w:t>
            </w:r>
          </w:p>
        </w:tc>
        <w:tc>
          <w:tcPr>
            <w:tcW w:w="997" w:type="dxa"/>
          </w:tcPr>
          <w:p w14:paraId="50FC3094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75E06CF6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3DC11958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33F6281A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056D2CD7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485DDAD8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EC58D4" w14:paraId="44BD0750" w14:textId="77777777" w:rsidTr="00EC58D4">
        <w:tc>
          <w:tcPr>
            <w:tcW w:w="3485" w:type="dxa"/>
          </w:tcPr>
          <w:p w14:paraId="71F11072" w14:textId="77777777" w:rsidR="00EC58D4" w:rsidRDefault="00EC58D4" w:rsidP="00EC58D4">
            <w:pPr>
              <w:widowControl w:val="0"/>
              <w:autoSpaceDE w:val="0"/>
              <w:autoSpaceDN w:val="0"/>
              <w:spacing w:before="5" w:line="274" w:lineRule="exact"/>
              <w:ind w:right="18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Оформление проекта (0—3 балла): доступность; оригинальность; наличие схем.</w:t>
            </w:r>
          </w:p>
        </w:tc>
        <w:tc>
          <w:tcPr>
            <w:tcW w:w="997" w:type="dxa"/>
          </w:tcPr>
          <w:p w14:paraId="4810E70A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4B7C4DC3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7AC01797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3655EF52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19CAF32F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19E0161D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EC58D4" w14:paraId="145B4798" w14:textId="77777777" w:rsidTr="00EC58D4">
        <w:tc>
          <w:tcPr>
            <w:tcW w:w="3485" w:type="dxa"/>
          </w:tcPr>
          <w:p w14:paraId="22CE6B6B" w14:textId="77777777" w:rsidR="00EC58D4" w:rsidRPr="00EC58D4" w:rsidRDefault="00EC58D4" w:rsidP="00EC58D4">
            <w:pPr>
              <w:widowControl w:val="0"/>
              <w:autoSpaceDE w:val="0"/>
              <w:autoSpaceDN w:val="0"/>
              <w:spacing w:before="5" w:line="274" w:lineRule="exact"/>
              <w:ind w:right="189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</w:pPr>
            <w:r w:rsidRPr="00EC5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Итоговое количество баллов</w:t>
            </w:r>
          </w:p>
        </w:tc>
        <w:tc>
          <w:tcPr>
            <w:tcW w:w="997" w:type="dxa"/>
          </w:tcPr>
          <w:p w14:paraId="63FBBC2A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4B6E7E5C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68F266DC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36610527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430F6CFA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</w:tcPr>
          <w:p w14:paraId="41D49B6C" w14:textId="77777777" w:rsidR="00EC58D4" w:rsidRDefault="00EC58D4" w:rsidP="00D36732">
            <w:pPr>
              <w:widowControl w:val="0"/>
              <w:autoSpaceDE w:val="0"/>
              <w:autoSpaceDN w:val="0"/>
              <w:spacing w:before="5" w:line="274" w:lineRule="exact"/>
              <w:ind w:right="322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</w:tbl>
    <w:p w14:paraId="0CD63F08" w14:textId="77777777" w:rsidR="00D419DE" w:rsidRDefault="00D419DE" w:rsidP="00D36732">
      <w:pPr>
        <w:widowControl w:val="0"/>
        <w:autoSpaceDE w:val="0"/>
        <w:autoSpaceDN w:val="0"/>
        <w:spacing w:before="5" w:after="0" w:line="274" w:lineRule="exact"/>
        <w:ind w:left="2596" w:right="32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123CBAD9" w14:textId="77777777" w:rsidR="00D36732" w:rsidRPr="008E1C58" w:rsidRDefault="00D36732" w:rsidP="00EC58D4">
      <w:pPr>
        <w:widowControl w:val="0"/>
        <w:autoSpaceDE w:val="0"/>
        <w:autoSpaceDN w:val="0"/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Оценка диктантов</w:t>
      </w:r>
    </w:p>
    <w:p w14:paraId="3ED8DF5D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4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Диктант – одна из основных форм проверки орфографической и пунктуационной грамотности.</w:t>
      </w:r>
    </w:p>
    <w:p w14:paraId="20FDC608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оценке диктанта исправляются, но не учитываются орфографические и пунктуационные ошибки:</w:t>
      </w:r>
    </w:p>
    <w:p w14:paraId="42A2F32D" w14:textId="77777777" w:rsidR="00D36732" w:rsidRPr="008E1C58" w:rsidRDefault="00D36732" w:rsidP="00EC58D4">
      <w:pPr>
        <w:widowControl w:val="0"/>
        <w:numPr>
          <w:ilvl w:val="0"/>
          <w:numId w:val="8"/>
        </w:numPr>
        <w:tabs>
          <w:tab w:val="left" w:pos="721"/>
          <w:tab w:val="left" w:pos="722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В переносе</w:t>
      </w:r>
      <w:r w:rsidRPr="008E1C5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слов;</w:t>
      </w:r>
    </w:p>
    <w:p w14:paraId="0057F020" w14:textId="77777777" w:rsidR="00D36732" w:rsidRPr="008E1C58" w:rsidRDefault="00D36732" w:rsidP="00EC58D4">
      <w:pPr>
        <w:widowControl w:val="0"/>
        <w:numPr>
          <w:ilvl w:val="0"/>
          <w:numId w:val="8"/>
        </w:numPr>
        <w:tabs>
          <w:tab w:val="left" w:pos="721"/>
          <w:tab w:val="left" w:pos="722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На правила, которые не включены в школьную</w:t>
      </w:r>
      <w:r w:rsidRPr="008E1C58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программу;</w:t>
      </w:r>
    </w:p>
    <w:p w14:paraId="48A3A8E2" w14:textId="77777777" w:rsidR="00D36732" w:rsidRPr="008E1C58" w:rsidRDefault="00D36732" w:rsidP="00EC58D4">
      <w:pPr>
        <w:widowControl w:val="0"/>
        <w:numPr>
          <w:ilvl w:val="0"/>
          <w:numId w:val="8"/>
        </w:numPr>
        <w:tabs>
          <w:tab w:val="left" w:pos="721"/>
          <w:tab w:val="left" w:pos="722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На еще не изученные</w:t>
      </w:r>
      <w:r w:rsidRPr="008E1C58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правила;</w:t>
      </w:r>
    </w:p>
    <w:p w14:paraId="4992B4DA" w14:textId="77777777" w:rsidR="00D36732" w:rsidRPr="008E1C58" w:rsidRDefault="00D36732" w:rsidP="00EC58D4">
      <w:pPr>
        <w:widowControl w:val="0"/>
        <w:numPr>
          <w:ilvl w:val="0"/>
          <w:numId w:val="8"/>
        </w:numPr>
        <w:tabs>
          <w:tab w:val="left" w:pos="721"/>
          <w:tab w:val="left" w:pos="722"/>
        </w:tabs>
        <w:autoSpaceDE w:val="0"/>
        <w:autoSpaceDN w:val="0"/>
        <w:spacing w:after="0" w:line="240" w:lineRule="auto"/>
        <w:ind w:left="0" w:right="86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В словах с непроверяемыми написаниями, над которыми не проводилась</w:t>
      </w:r>
      <w:r w:rsidRPr="008E1C58">
        <w:rPr>
          <w:rFonts w:ascii="Times New Roman" w:eastAsia="Times New Roman" w:hAnsi="Times New Roman" w:cs="Times New Roman"/>
          <w:spacing w:val="-29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специальная работа;</w:t>
      </w:r>
    </w:p>
    <w:p w14:paraId="1C30F3C0" w14:textId="77777777" w:rsidR="00D36732" w:rsidRPr="00EC58D4" w:rsidRDefault="00D36732" w:rsidP="00EC58D4">
      <w:pPr>
        <w:widowControl w:val="0"/>
        <w:numPr>
          <w:ilvl w:val="0"/>
          <w:numId w:val="8"/>
        </w:numPr>
        <w:tabs>
          <w:tab w:val="left" w:pos="721"/>
          <w:tab w:val="left" w:pos="722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58D4">
        <w:rPr>
          <w:rFonts w:ascii="Times New Roman" w:eastAsia="Times New Roman" w:hAnsi="Times New Roman" w:cs="Times New Roman"/>
          <w:sz w:val="24"/>
          <w:lang w:eastAsia="ru-RU" w:bidi="ru-RU"/>
        </w:rPr>
        <w:t>В передаче авторской</w:t>
      </w:r>
      <w:r w:rsidRPr="00EC58D4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EC58D4">
        <w:rPr>
          <w:rFonts w:ascii="Times New Roman" w:eastAsia="Times New Roman" w:hAnsi="Times New Roman" w:cs="Times New Roman"/>
          <w:sz w:val="24"/>
          <w:lang w:eastAsia="ru-RU" w:bidi="ru-RU"/>
        </w:rPr>
        <w:t>пунктуации.</w:t>
      </w:r>
    </w:p>
    <w:p w14:paraId="1D03DD73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4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рапотает</w:t>
      </w:r>
      <w:proofErr w:type="spellEnd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</w:t>
      </w:r>
      <w:proofErr w:type="gramStart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вместо</w:t>
      </w:r>
      <w:proofErr w:type="gramEnd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работает), «</w:t>
      </w:r>
      <w:proofErr w:type="spellStart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дулпо</w:t>
      </w:r>
      <w:proofErr w:type="spellEnd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(вместо дупло),</w:t>
      </w:r>
      <w:r w:rsidR="00EC5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мемля</w:t>
      </w:r>
      <w:proofErr w:type="spellEnd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(вместо земля).</w:t>
      </w:r>
    </w:p>
    <w:p w14:paraId="3853504E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негрубым</w:t>
      </w:r>
      <w:proofErr w:type="gramEnd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относятся ошибки:</w:t>
      </w:r>
    </w:p>
    <w:p w14:paraId="6F3C9DC5" w14:textId="77777777" w:rsidR="00D36732" w:rsidRPr="008E1C58" w:rsidRDefault="00D36732" w:rsidP="00EC58D4">
      <w:pPr>
        <w:widowControl w:val="0"/>
        <w:numPr>
          <w:ilvl w:val="0"/>
          <w:numId w:val="7"/>
        </w:numPr>
        <w:tabs>
          <w:tab w:val="left" w:pos="721"/>
          <w:tab w:val="left" w:pos="722"/>
        </w:tabs>
        <w:autoSpaceDE w:val="0"/>
        <w:autoSpaceDN w:val="0"/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В исключениях из</w:t>
      </w:r>
      <w:r w:rsidRPr="008E1C58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правил;</w:t>
      </w:r>
    </w:p>
    <w:p w14:paraId="037D7BD1" w14:textId="77777777" w:rsidR="00D36732" w:rsidRPr="008E1C58" w:rsidRDefault="00D36732" w:rsidP="00EC58D4">
      <w:pPr>
        <w:widowControl w:val="0"/>
        <w:numPr>
          <w:ilvl w:val="0"/>
          <w:numId w:val="7"/>
        </w:numPr>
        <w:tabs>
          <w:tab w:val="left" w:pos="721"/>
          <w:tab w:val="left" w:pos="722"/>
        </w:tabs>
        <w:autoSpaceDE w:val="0"/>
        <w:autoSpaceDN w:val="0"/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В написании большой буквы в составных собственных</w:t>
      </w:r>
      <w:r w:rsidRPr="008E1C58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наименованиях;</w:t>
      </w:r>
    </w:p>
    <w:p w14:paraId="0003AE1D" w14:textId="77777777" w:rsidR="00D36732" w:rsidRPr="008E1C58" w:rsidRDefault="00D36732" w:rsidP="00EC58D4">
      <w:pPr>
        <w:widowControl w:val="0"/>
        <w:numPr>
          <w:ilvl w:val="0"/>
          <w:numId w:val="7"/>
        </w:numPr>
        <w:tabs>
          <w:tab w:val="left" w:pos="721"/>
          <w:tab w:val="left" w:pos="722"/>
        </w:tabs>
        <w:autoSpaceDE w:val="0"/>
        <w:autoSpaceDN w:val="0"/>
        <w:spacing w:after="0" w:line="240" w:lineRule="auto"/>
        <w:ind w:left="0" w:right="3" w:hanging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 случаях слитного и раздельного написания приставок в наречиях, образованных</w:t>
      </w:r>
      <w:r w:rsidRPr="008E1C58">
        <w:rPr>
          <w:rFonts w:ascii="Times New Roman" w:eastAsia="Times New Roman" w:hAnsi="Times New Roman" w:cs="Times New Roman"/>
          <w:spacing w:val="-32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от существительных с предлогами, правописание которых не регулируется</w:t>
      </w:r>
      <w:r w:rsidRPr="008E1C58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правилами;</w:t>
      </w:r>
    </w:p>
    <w:p w14:paraId="283B2FF4" w14:textId="77777777" w:rsidR="00D36732" w:rsidRPr="008E1C58" w:rsidRDefault="00D36732" w:rsidP="00EC58D4">
      <w:pPr>
        <w:widowControl w:val="0"/>
        <w:numPr>
          <w:ilvl w:val="0"/>
          <w:numId w:val="7"/>
        </w:numPr>
        <w:tabs>
          <w:tab w:val="left" w:pos="721"/>
          <w:tab w:val="left" w:pos="722"/>
        </w:tabs>
        <w:autoSpaceDE w:val="0"/>
        <w:autoSpaceDN w:val="0"/>
        <w:spacing w:after="0" w:line="240" w:lineRule="auto"/>
        <w:ind w:left="0" w:right="3" w:hanging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случаях раздельного и слитного написания «не» с </w:t>
      </w:r>
      <w:r w:rsidR="00EC58D4">
        <w:rPr>
          <w:rFonts w:ascii="Times New Roman" w:eastAsia="Times New Roman" w:hAnsi="Times New Roman" w:cs="Times New Roman"/>
          <w:sz w:val="24"/>
          <w:lang w:eastAsia="ru-RU" w:bidi="ru-RU"/>
        </w:rPr>
        <w:t>п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рилагательными и причастиями, выступающими в роли</w:t>
      </w:r>
      <w:r w:rsidRPr="008E1C5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сказуемого;</w:t>
      </w:r>
    </w:p>
    <w:p w14:paraId="01AB7DEF" w14:textId="77777777" w:rsidR="00D36732" w:rsidRPr="008E1C58" w:rsidRDefault="00D36732" w:rsidP="00EC58D4">
      <w:pPr>
        <w:widowControl w:val="0"/>
        <w:numPr>
          <w:ilvl w:val="0"/>
          <w:numId w:val="7"/>
        </w:numPr>
        <w:tabs>
          <w:tab w:val="left" w:pos="721"/>
          <w:tab w:val="left" w:pos="722"/>
        </w:tabs>
        <w:autoSpaceDE w:val="0"/>
        <w:autoSpaceDN w:val="0"/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написании ы и </w:t>
      </w:r>
      <w:proofErr w:type="spellStart"/>
      <w:proofErr w:type="gramStart"/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proofErr w:type="spellEnd"/>
      <w:proofErr w:type="gramEnd"/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после</w:t>
      </w:r>
      <w:r w:rsidRPr="008E1C58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приставок;</w:t>
      </w:r>
    </w:p>
    <w:p w14:paraId="2B0AF668" w14:textId="77777777" w:rsidR="00D36732" w:rsidRPr="008E1C58" w:rsidRDefault="00D36732" w:rsidP="00EC58D4">
      <w:pPr>
        <w:widowControl w:val="0"/>
        <w:numPr>
          <w:ilvl w:val="0"/>
          <w:numId w:val="7"/>
        </w:numPr>
        <w:tabs>
          <w:tab w:val="left" w:pos="721"/>
          <w:tab w:val="left" w:pos="722"/>
        </w:tabs>
        <w:autoSpaceDE w:val="0"/>
        <w:autoSpaceDN w:val="0"/>
        <w:spacing w:after="0" w:line="240" w:lineRule="auto"/>
        <w:ind w:left="0" w:right="3" w:hanging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В случаях трудного различия не и ни (Куда он только не обращался!</w:t>
      </w:r>
      <w:proofErr w:type="gramEnd"/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Куда он ни</w:t>
      </w:r>
      <w:r w:rsidR="00EC58D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обращался, никто не мог дать ему ответ. Никто иной не …; не кто иной как; ничто иное не…; не что </w:t>
      </w:r>
      <w:proofErr w:type="gramStart"/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иное</w:t>
      </w:r>
      <w:proofErr w:type="gramEnd"/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как и</w:t>
      </w:r>
      <w:r w:rsidRPr="008E1C58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др.);</w:t>
      </w:r>
    </w:p>
    <w:p w14:paraId="5E9BB4EF" w14:textId="77777777" w:rsidR="00D36732" w:rsidRPr="008E1C58" w:rsidRDefault="00D36732" w:rsidP="00EC58D4">
      <w:pPr>
        <w:widowControl w:val="0"/>
        <w:numPr>
          <w:ilvl w:val="0"/>
          <w:numId w:val="7"/>
        </w:numPr>
        <w:tabs>
          <w:tab w:val="left" w:pos="721"/>
          <w:tab w:val="left" w:pos="722"/>
        </w:tabs>
        <w:autoSpaceDE w:val="0"/>
        <w:autoSpaceDN w:val="0"/>
        <w:spacing w:before="1" w:after="0" w:line="240" w:lineRule="auto"/>
        <w:ind w:left="0" w:hanging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В собственных именах нерусского происхождения;</w:t>
      </w:r>
    </w:p>
    <w:p w14:paraId="1679100D" w14:textId="77777777" w:rsidR="00D36732" w:rsidRPr="008E1C58" w:rsidRDefault="00D36732" w:rsidP="00EC58D4">
      <w:pPr>
        <w:widowControl w:val="0"/>
        <w:numPr>
          <w:ilvl w:val="0"/>
          <w:numId w:val="7"/>
        </w:numPr>
        <w:tabs>
          <w:tab w:val="left" w:pos="721"/>
          <w:tab w:val="left" w:pos="722"/>
        </w:tabs>
        <w:autoSpaceDE w:val="0"/>
        <w:autoSpaceDN w:val="0"/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В случаях, когда вместо одного знака препинания поставлен</w:t>
      </w:r>
      <w:r w:rsidRPr="008E1C58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другой;</w:t>
      </w:r>
    </w:p>
    <w:p w14:paraId="3D698F00" w14:textId="77777777" w:rsidR="00D36732" w:rsidRPr="008E1C58" w:rsidRDefault="00D36732" w:rsidP="00EC58D4">
      <w:pPr>
        <w:widowControl w:val="0"/>
        <w:numPr>
          <w:ilvl w:val="0"/>
          <w:numId w:val="7"/>
        </w:numPr>
        <w:tabs>
          <w:tab w:val="left" w:pos="721"/>
          <w:tab w:val="left" w:pos="722"/>
        </w:tabs>
        <w:autoSpaceDE w:val="0"/>
        <w:autoSpaceDN w:val="0"/>
        <w:spacing w:after="0" w:line="240" w:lineRule="auto"/>
        <w:ind w:left="0" w:right="3" w:hanging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В пропуске одного из сочетающихся знаков препинания или в нарушении</w:t>
      </w:r>
      <w:r w:rsidRPr="008E1C58">
        <w:rPr>
          <w:rFonts w:ascii="Times New Roman" w:eastAsia="Times New Roman" w:hAnsi="Times New Roman" w:cs="Times New Roman"/>
          <w:spacing w:val="-28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их последовательности.</w:t>
      </w:r>
    </w:p>
    <w:p w14:paraId="159FC965" w14:textId="77777777" w:rsidR="00D36732" w:rsidRPr="008E1C58" w:rsidRDefault="00D36732" w:rsidP="00EC58D4">
      <w:pPr>
        <w:widowControl w:val="0"/>
        <w:autoSpaceDE w:val="0"/>
        <w:autoSpaceDN w:val="0"/>
        <w:spacing w:before="66" w:after="0" w:line="240" w:lineRule="auto"/>
        <w:ind w:right="3"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14:paraId="2DFDEBBA" w14:textId="77777777" w:rsidR="00D36732" w:rsidRPr="008E1C58" w:rsidRDefault="00D36732" w:rsidP="00EC58D4">
      <w:pPr>
        <w:widowControl w:val="0"/>
        <w:autoSpaceDE w:val="0"/>
        <w:autoSpaceDN w:val="0"/>
        <w:spacing w:before="1" w:after="0" w:line="240" w:lineRule="auto"/>
        <w:ind w:right="3"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  <w:proofErr w:type="gramEnd"/>
    </w:p>
    <w:p w14:paraId="014915B7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</w:p>
    <w:p w14:paraId="6BD2CA78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14:paraId="10AE5841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Примечание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Если в одном непроверяемом слове допущены 2 и более ошибок, то все они считаются за одну ошибку.</w:t>
      </w:r>
    </w:p>
    <w:p w14:paraId="0B7C81F8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4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Отличная оценка не выставляется при наличии 3-х и более исправлений.</w:t>
      </w:r>
    </w:p>
    <w:p w14:paraId="4292BE17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4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Диктант оценивается одной отметкой, если в нём нет грамматического задания.</w:t>
      </w:r>
    </w:p>
    <w:p w14:paraId="12935EA3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«5»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14:paraId="3AA2445E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«4»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выставляется при наличии в диктанте двух орфографических и двух пунктуационных ошибок, или 1 </w:t>
      </w:r>
      <w:proofErr w:type="gramStart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орфографической</w:t>
      </w:r>
      <w:proofErr w:type="gramEnd"/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14:paraId="7E25A9FA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«3»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14:paraId="05F6E83D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«2»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14:paraId="6C382EEB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большем количестве ошибок диктант оценивается баллом «1».</w:t>
      </w:r>
    </w:p>
    <w:p w14:paraId="426CE781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14:paraId="66FA1CB3" w14:textId="77777777" w:rsidR="00D36732" w:rsidRPr="008E1C58" w:rsidRDefault="00D36732" w:rsidP="00D367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42BDAE4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оценки за каждый вид работы.</w:t>
      </w:r>
    </w:p>
    <w:p w14:paraId="41792AD4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06CE43A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35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 оценке выполнения </w:t>
      </w:r>
      <w:r w:rsidRPr="008E1C58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дополнительных (грамматических) заданий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рекомендуется руководствоваться следующим:</w:t>
      </w:r>
    </w:p>
    <w:p w14:paraId="4C7C5D69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«5»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ставится, если ученик выполнил все задания верно.</w:t>
      </w:r>
    </w:p>
    <w:p w14:paraId="5A1864E7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«4»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ставится, если ученик выполнил правильно не менее ¾ задания.</w:t>
      </w:r>
    </w:p>
    <w:p w14:paraId="74E3D100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«3»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 за работу, в которой правильно выполнено не менее половины заданий.</w:t>
      </w:r>
    </w:p>
    <w:p w14:paraId="62D5DA18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before="66"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«2»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 за работу, в которой не выполнено более половины заданий.</w:t>
      </w:r>
    </w:p>
    <w:p w14:paraId="411CB68A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«1»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ставится, если ученик не выполнил не одного задания.</w:t>
      </w:r>
    </w:p>
    <w:p w14:paraId="0593B496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Примечание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14:paraId="0E8399EA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right="3" w:firstLine="41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 оценке </w:t>
      </w:r>
      <w:r w:rsidRPr="008E1C58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контрольного словарного диктанта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рекомендуется руководствоваться следующим:</w:t>
      </w:r>
    </w:p>
    <w:p w14:paraId="69B45B0E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Оценка «5»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ставится за диктант, в котором нет ошибок.</w:t>
      </w:r>
    </w:p>
    <w:p w14:paraId="47161901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«4»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 за диктант, в котором ученик допустил 1-2 ошибки.</w:t>
      </w:r>
    </w:p>
    <w:p w14:paraId="35CA0AF0" w14:textId="77777777" w:rsidR="00D36732" w:rsidRPr="008E1C58" w:rsidRDefault="00D36732" w:rsidP="00EC58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«3»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 за диктант, в котором допущено 3-4 ошибки.</w:t>
      </w:r>
    </w:p>
    <w:p w14:paraId="76A1CB04" w14:textId="77740F61" w:rsidR="001E414C" w:rsidRDefault="00D36732" w:rsidP="00BD0B7D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«2»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ставится за диктант, в котором допущено до 7 ошибок. При большем количестве ошибок диктант оценивается баллом «1».</w:t>
      </w:r>
    </w:p>
    <w:p w14:paraId="004F5B3C" w14:textId="77777777" w:rsidR="001E414C" w:rsidRPr="008E1C58" w:rsidRDefault="001E414C" w:rsidP="00D367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9B559D6" w14:textId="77777777" w:rsidR="00D36732" w:rsidRDefault="00D36732" w:rsidP="00EC58D4">
      <w:pPr>
        <w:widowControl w:val="0"/>
        <w:autoSpaceDE w:val="0"/>
        <w:autoSpaceDN w:val="0"/>
        <w:spacing w:before="1"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Оценка обучающих работ</w:t>
      </w:r>
    </w:p>
    <w:p w14:paraId="6D444899" w14:textId="77777777" w:rsidR="00EC58D4" w:rsidRPr="008E1C58" w:rsidRDefault="00EC58D4" w:rsidP="00EC58D4">
      <w:pPr>
        <w:widowControl w:val="0"/>
        <w:autoSpaceDE w:val="0"/>
        <w:autoSpaceDN w:val="0"/>
        <w:spacing w:before="1"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6FA1F7F6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4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Обучающие работы (различные упражнения и диктанты неконтрольного характера) оцениваются менее строго, чем контрольные работы.</w:t>
      </w:r>
    </w:p>
    <w:p w14:paraId="33B2853D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4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14:paraId="62AE4C26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4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</w:t>
      </w:r>
      <w:r w:rsidRPr="008E1C5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ошибок.</w:t>
      </w:r>
    </w:p>
    <w:p w14:paraId="53AC4996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14:paraId="138FDC08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right="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14:paraId="10F8DEE6" w14:textId="77777777" w:rsidR="00D36732" w:rsidRPr="008E1C58" w:rsidRDefault="00D36732" w:rsidP="00EC58D4">
      <w:pPr>
        <w:widowControl w:val="0"/>
        <w:autoSpaceDE w:val="0"/>
        <w:autoSpaceDN w:val="0"/>
        <w:spacing w:before="3" w:after="0" w:line="274" w:lineRule="exact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Оценка тестовых работ</w:t>
      </w:r>
      <w:r w:rsidRPr="008E1C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.</w:t>
      </w:r>
    </w:p>
    <w:p w14:paraId="368BD5AD" w14:textId="77777777" w:rsidR="00D36732" w:rsidRPr="008E1C58" w:rsidRDefault="00D36732" w:rsidP="00EC58D4">
      <w:pPr>
        <w:widowControl w:val="0"/>
        <w:autoSpaceDE w:val="0"/>
        <w:autoSpaceDN w:val="0"/>
        <w:spacing w:after="0" w:line="274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проведении тестовых работ по русскому языку критерии оценок следующие:</w:t>
      </w:r>
    </w:p>
    <w:p w14:paraId="2D912990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«5» -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90 – 100 %;</w:t>
      </w:r>
    </w:p>
    <w:p w14:paraId="34F43961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«4» -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78 – 89</w:t>
      </w:r>
      <w:r w:rsidRPr="008E1C5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%;</w:t>
      </w:r>
    </w:p>
    <w:p w14:paraId="1849FD55" w14:textId="77777777" w:rsidR="00D36732" w:rsidRPr="008E1C58" w:rsidRDefault="00D36732" w:rsidP="00EC58D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8E1C58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«3» -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60 – 77</w:t>
      </w:r>
      <w:r w:rsidRPr="008E1C5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8E1C58">
        <w:rPr>
          <w:rFonts w:ascii="Times New Roman" w:eastAsia="Times New Roman" w:hAnsi="Times New Roman" w:cs="Times New Roman"/>
          <w:sz w:val="24"/>
          <w:lang w:eastAsia="ru-RU" w:bidi="ru-RU"/>
        </w:rPr>
        <w:t>%;</w:t>
      </w:r>
    </w:p>
    <w:p w14:paraId="6988571B" w14:textId="77777777" w:rsidR="00D36732" w:rsidRPr="00D36732" w:rsidRDefault="00D36732" w:rsidP="00EC58D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1C58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«2»- </w:t>
      </w:r>
      <w:r w:rsidR="00EC58D4">
        <w:rPr>
          <w:rFonts w:ascii="Times New Roman" w:eastAsia="Times New Roman" w:hAnsi="Times New Roman" w:cs="Times New Roman"/>
          <w:sz w:val="24"/>
          <w:lang w:eastAsia="ru-RU" w:bidi="ru-RU"/>
        </w:rPr>
        <w:t>менее 59 %</w:t>
      </w:r>
    </w:p>
    <w:sectPr w:rsidR="00D36732" w:rsidRPr="00D36732" w:rsidSect="0088629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Noto Sans CJK JP Regular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BCCF2C"/>
    <w:lvl w:ilvl="0">
      <w:numFmt w:val="bullet"/>
      <w:lvlText w:val="*"/>
      <w:lvlJc w:val="left"/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4A88"/>
    <w:multiLevelType w:val="hybridMultilevel"/>
    <w:tmpl w:val="06B0E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342A5"/>
    <w:multiLevelType w:val="hybridMultilevel"/>
    <w:tmpl w:val="F474A442"/>
    <w:lvl w:ilvl="0" w:tplc="E44AB02E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7A47858">
      <w:numFmt w:val="bullet"/>
      <w:lvlText w:val="•"/>
      <w:lvlJc w:val="left"/>
      <w:pPr>
        <w:ind w:left="1474" w:hanging="260"/>
      </w:pPr>
      <w:rPr>
        <w:rFonts w:hint="default"/>
        <w:lang w:val="ru-RU" w:eastAsia="ru-RU" w:bidi="ru-RU"/>
      </w:rPr>
    </w:lvl>
    <w:lvl w:ilvl="2" w:tplc="3C8AFBF4">
      <w:numFmt w:val="bullet"/>
      <w:lvlText w:val="•"/>
      <w:lvlJc w:val="left"/>
      <w:pPr>
        <w:ind w:left="2469" w:hanging="260"/>
      </w:pPr>
      <w:rPr>
        <w:rFonts w:hint="default"/>
        <w:lang w:val="ru-RU" w:eastAsia="ru-RU" w:bidi="ru-RU"/>
      </w:rPr>
    </w:lvl>
    <w:lvl w:ilvl="3" w:tplc="708E7114">
      <w:numFmt w:val="bullet"/>
      <w:lvlText w:val="•"/>
      <w:lvlJc w:val="left"/>
      <w:pPr>
        <w:ind w:left="3463" w:hanging="260"/>
      </w:pPr>
      <w:rPr>
        <w:rFonts w:hint="default"/>
        <w:lang w:val="ru-RU" w:eastAsia="ru-RU" w:bidi="ru-RU"/>
      </w:rPr>
    </w:lvl>
    <w:lvl w:ilvl="4" w:tplc="8B4C8E96">
      <w:numFmt w:val="bullet"/>
      <w:lvlText w:val="•"/>
      <w:lvlJc w:val="left"/>
      <w:pPr>
        <w:ind w:left="4458" w:hanging="260"/>
      </w:pPr>
      <w:rPr>
        <w:rFonts w:hint="default"/>
        <w:lang w:val="ru-RU" w:eastAsia="ru-RU" w:bidi="ru-RU"/>
      </w:rPr>
    </w:lvl>
    <w:lvl w:ilvl="5" w:tplc="B3845912">
      <w:numFmt w:val="bullet"/>
      <w:lvlText w:val="•"/>
      <w:lvlJc w:val="left"/>
      <w:pPr>
        <w:ind w:left="5453" w:hanging="260"/>
      </w:pPr>
      <w:rPr>
        <w:rFonts w:hint="default"/>
        <w:lang w:val="ru-RU" w:eastAsia="ru-RU" w:bidi="ru-RU"/>
      </w:rPr>
    </w:lvl>
    <w:lvl w:ilvl="6" w:tplc="9F262304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CAB4D4D4">
      <w:numFmt w:val="bullet"/>
      <w:lvlText w:val="•"/>
      <w:lvlJc w:val="left"/>
      <w:pPr>
        <w:ind w:left="7442" w:hanging="260"/>
      </w:pPr>
      <w:rPr>
        <w:rFonts w:hint="default"/>
        <w:lang w:val="ru-RU" w:eastAsia="ru-RU" w:bidi="ru-RU"/>
      </w:rPr>
    </w:lvl>
    <w:lvl w:ilvl="8" w:tplc="54BAB33E">
      <w:numFmt w:val="bullet"/>
      <w:lvlText w:val="•"/>
      <w:lvlJc w:val="left"/>
      <w:pPr>
        <w:ind w:left="8437" w:hanging="260"/>
      </w:pPr>
      <w:rPr>
        <w:rFonts w:hint="default"/>
        <w:lang w:val="ru-RU" w:eastAsia="ru-RU" w:bidi="ru-RU"/>
      </w:rPr>
    </w:lvl>
  </w:abstractNum>
  <w:abstractNum w:abstractNumId="4">
    <w:nsid w:val="0AE473CA"/>
    <w:multiLevelType w:val="hybridMultilevel"/>
    <w:tmpl w:val="DCA8A48C"/>
    <w:lvl w:ilvl="0" w:tplc="364C71C4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1E2AF6">
      <w:numFmt w:val="bullet"/>
      <w:lvlText w:val="•"/>
      <w:lvlJc w:val="left"/>
      <w:pPr>
        <w:ind w:left="1560" w:hanging="240"/>
      </w:pPr>
      <w:rPr>
        <w:rFonts w:hint="default"/>
        <w:lang w:val="ru-RU" w:eastAsia="ru-RU" w:bidi="ru-RU"/>
      </w:rPr>
    </w:lvl>
    <w:lvl w:ilvl="2" w:tplc="AC167290">
      <w:numFmt w:val="bullet"/>
      <w:lvlText w:val="•"/>
      <w:lvlJc w:val="left"/>
      <w:pPr>
        <w:ind w:left="2581" w:hanging="240"/>
      </w:pPr>
      <w:rPr>
        <w:rFonts w:hint="default"/>
        <w:lang w:val="ru-RU" w:eastAsia="ru-RU" w:bidi="ru-RU"/>
      </w:rPr>
    </w:lvl>
    <w:lvl w:ilvl="3" w:tplc="782212AA">
      <w:numFmt w:val="bullet"/>
      <w:lvlText w:val="•"/>
      <w:lvlJc w:val="left"/>
      <w:pPr>
        <w:ind w:left="3601" w:hanging="240"/>
      </w:pPr>
      <w:rPr>
        <w:rFonts w:hint="default"/>
        <w:lang w:val="ru-RU" w:eastAsia="ru-RU" w:bidi="ru-RU"/>
      </w:rPr>
    </w:lvl>
    <w:lvl w:ilvl="4" w:tplc="5BAE972E">
      <w:numFmt w:val="bullet"/>
      <w:lvlText w:val="•"/>
      <w:lvlJc w:val="left"/>
      <w:pPr>
        <w:ind w:left="4622" w:hanging="240"/>
      </w:pPr>
      <w:rPr>
        <w:rFonts w:hint="default"/>
        <w:lang w:val="ru-RU" w:eastAsia="ru-RU" w:bidi="ru-RU"/>
      </w:rPr>
    </w:lvl>
    <w:lvl w:ilvl="5" w:tplc="3828E5B2">
      <w:numFmt w:val="bullet"/>
      <w:lvlText w:val="•"/>
      <w:lvlJc w:val="left"/>
      <w:pPr>
        <w:ind w:left="5643" w:hanging="240"/>
      </w:pPr>
      <w:rPr>
        <w:rFonts w:hint="default"/>
        <w:lang w:val="ru-RU" w:eastAsia="ru-RU" w:bidi="ru-RU"/>
      </w:rPr>
    </w:lvl>
    <w:lvl w:ilvl="6" w:tplc="96B8A2A4">
      <w:numFmt w:val="bullet"/>
      <w:lvlText w:val="•"/>
      <w:lvlJc w:val="left"/>
      <w:pPr>
        <w:ind w:left="6663" w:hanging="240"/>
      </w:pPr>
      <w:rPr>
        <w:rFonts w:hint="default"/>
        <w:lang w:val="ru-RU" w:eastAsia="ru-RU" w:bidi="ru-RU"/>
      </w:rPr>
    </w:lvl>
    <w:lvl w:ilvl="7" w:tplc="10609BA8">
      <w:numFmt w:val="bullet"/>
      <w:lvlText w:val="•"/>
      <w:lvlJc w:val="left"/>
      <w:pPr>
        <w:ind w:left="7684" w:hanging="240"/>
      </w:pPr>
      <w:rPr>
        <w:rFonts w:hint="default"/>
        <w:lang w:val="ru-RU" w:eastAsia="ru-RU" w:bidi="ru-RU"/>
      </w:rPr>
    </w:lvl>
    <w:lvl w:ilvl="8" w:tplc="F168EB3C">
      <w:numFmt w:val="bullet"/>
      <w:lvlText w:val="•"/>
      <w:lvlJc w:val="left"/>
      <w:pPr>
        <w:ind w:left="8705" w:hanging="240"/>
      </w:pPr>
      <w:rPr>
        <w:rFonts w:hint="default"/>
        <w:lang w:val="ru-RU" w:eastAsia="ru-RU" w:bidi="ru-RU"/>
      </w:rPr>
    </w:lvl>
  </w:abstractNum>
  <w:abstractNum w:abstractNumId="5">
    <w:nsid w:val="0BC53AD4"/>
    <w:multiLevelType w:val="hybridMultilevel"/>
    <w:tmpl w:val="436267CC"/>
    <w:lvl w:ilvl="0" w:tplc="713C7A9E">
      <w:start w:val="1"/>
      <w:numFmt w:val="decimal"/>
      <w:lvlText w:val="%1)"/>
      <w:lvlJc w:val="left"/>
      <w:pPr>
        <w:ind w:left="12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ru-RU" w:eastAsia="ru-RU" w:bidi="ru-RU"/>
      </w:rPr>
    </w:lvl>
    <w:lvl w:ilvl="1" w:tplc="7996098A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2" w:tplc="416C51C8">
      <w:numFmt w:val="bullet"/>
      <w:lvlText w:val="•"/>
      <w:lvlJc w:val="left"/>
      <w:pPr>
        <w:ind w:left="3157" w:hanging="360"/>
      </w:pPr>
      <w:rPr>
        <w:rFonts w:hint="default"/>
        <w:lang w:val="ru-RU" w:eastAsia="ru-RU" w:bidi="ru-RU"/>
      </w:rPr>
    </w:lvl>
    <w:lvl w:ilvl="3" w:tplc="E058500C">
      <w:numFmt w:val="bullet"/>
      <w:lvlText w:val="•"/>
      <w:lvlJc w:val="left"/>
      <w:pPr>
        <w:ind w:left="4105" w:hanging="360"/>
      </w:pPr>
      <w:rPr>
        <w:rFonts w:hint="default"/>
        <w:lang w:val="ru-RU" w:eastAsia="ru-RU" w:bidi="ru-RU"/>
      </w:rPr>
    </w:lvl>
    <w:lvl w:ilvl="4" w:tplc="3884A8D4">
      <w:numFmt w:val="bullet"/>
      <w:lvlText w:val="•"/>
      <w:lvlJc w:val="left"/>
      <w:pPr>
        <w:ind w:left="5054" w:hanging="360"/>
      </w:pPr>
      <w:rPr>
        <w:rFonts w:hint="default"/>
        <w:lang w:val="ru-RU" w:eastAsia="ru-RU" w:bidi="ru-RU"/>
      </w:rPr>
    </w:lvl>
    <w:lvl w:ilvl="5" w:tplc="70A26E74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D248CDA0">
      <w:numFmt w:val="bullet"/>
      <w:lvlText w:val="•"/>
      <w:lvlJc w:val="left"/>
      <w:pPr>
        <w:ind w:left="6951" w:hanging="360"/>
      </w:pPr>
      <w:rPr>
        <w:rFonts w:hint="default"/>
        <w:lang w:val="ru-RU" w:eastAsia="ru-RU" w:bidi="ru-RU"/>
      </w:rPr>
    </w:lvl>
    <w:lvl w:ilvl="7" w:tplc="19925A1E">
      <w:numFmt w:val="bullet"/>
      <w:lvlText w:val="•"/>
      <w:lvlJc w:val="left"/>
      <w:pPr>
        <w:ind w:left="7900" w:hanging="360"/>
      </w:pPr>
      <w:rPr>
        <w:rFonts w:hint="default"/>
        <w:lang w:val="ru-RU" w:eastAsia="ru-RU" w:bidi="ru-RU"/>
      </w:rPr>
    </w:lvl>
    <w:lvl w:ilvl="8" w:tplc="B4EEA4A2">
      <w:numFmt w:val="bullet"/>
      <w:lvlText w:val="•"/>
      <w:lvlJc w:val="left"/>
      <w:pPr>
        <w:ind w:left="8849" w:hanging="360"/>
      </w:pPr>
      <w:rPr>
        <w:rFonts w:hint="default"/>
        <w:lang w:val="ru-RU" w:eastAsia="ru-RU" w:bidi="ru-RU"/>
      </w:rPr>
    </w:lvl>
  </w:abstractNum>
  <w:abstractNum w:abstractNumId="6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67377"/>
    <w:multiLevelType w:val="hybridMultilevel"/>
    <w:tmpl w:val="D9460DAA"/>
    <w:lvl w:ilvl="0" w:tplc="8F14670E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FDF6756E">
      <w:numFmt w:val="bullet"/>
      <w:lvlText w:val="•"/>
      <w:lvlJc w:val="left"/>
      <w:pPr>
        <w:ind w:left="1297" w:hanging="360"/>
      </w:pPr>
      <w:rPr>
        <w:rFonts w:hint="default"/>
        <w:lang w:val="ru-RU" w:eastAsia="ru-RU" w:bidi="ru-RU"/>
      </w:rPr>
    </w:lvl>
    <w:lvl w:ilvl="2" w:tplc="76C0308E">
      <w:numFmt w:val="bullet"/>
      <w:lvlText w:val="•"/>
      <w:lvlJc w:val="left"/>
      <w:pPr>
        <w:ind w:left="1775" w:hanging="360"/>
      </w:pPr>
      <w:rPr>
        <w:rFonts w:hint="default"/>
        <w:lang w:val="ru-RU" w:eastAsia="ru-RU" w:bidi="ru-RU"/>
      </w:rPr>
    </w:lvl>
    <w:lvl w:ilvl="3" w:tplc="4510E0CA">
      <w:numFmt w:val="bullet"/>
      <w:lvlText w:val="•"/>
      <w:lvlJc w:val="left"/>
      <w:pPr>
        <w:ind w:left="2253" w:hanging="360"/>
      </w:pPr>
      <w:rPr>
        <w:rFonts w:hint="default"/>
        <w:lang w:val="ru-RU" w:eastAsia="ru-RU" w:bidi="ru-RU"/>
      </w:rPr>
    </w:lvl>
    <w:lvl w:ilvl="4" w:tplc="34CCEEEE">
      <w:numFmt w:val="bullet"/>
      <w:lvlText w:val="•"/>
      <w:lvlJc w:val="left"/>
      <w:pPr>
        <w:ind w:left="2731" w:hanging="360"/>
      </w:pPr>
      <w:rPr>
        <w:rFonts w:hint="default"/>
        <w:lang w:val="ru-RU" w:eastAsia="ru-RU" w:bidi="ru-RU"/>
      </w:rPr>
    </w:lvl>
    <w:lvl w:ilvl="5" w:tplc="CC3826EA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6" w:tplc="4C42FE76">
      <w:numFmt w:val="bullet"/>
      <w:lvlText w:val="•"/>
      <w:lvlJc w:val="left"/>
      <w:pPr>
        <w:ind w:left="3687" w:hanging="360"/>
      </w:pPr>
      <w:rPr>
        <w:rFonts w:hint="default"/>
        <w:lang w:val="ru-RU" w:eastAsia="ru-RU" w:bidi="ru-RU"/>
      </w:rPr>
    </w:lvl>
    <w:lvl w:ilvl="7" w:tplc="B5B681E2">
      <w:numFmt w:val="bullet"/>
      <w:lvlText w:val="•"/>
      <w:lvlJc w:val="left"/>
      <w:pPr>
        <w:ind w:left="4165" w:hanging="360"/>
      </w:pPr>
      <w:rPr>
        <w:rFonts w:hint="default"/>
        <w:lang w:val="ru-RU" w:eastAsia="ru-RU" w:bidi="ru-RU"/>
      </w:rPr>
    </w:lvl>
    <w:lvl w:ilvl="8" w:tplc="63B0C7B0">
      <w:numFmt w:val="bullet"/>
      <w:lvlText w:val="•"/>
      <w:lvlJc w:val="left"/>
      <w:pPr>
        <w:ind w:left="4643" w:hanging="360"/>
      </w:pPr>
      <w:rPr>
        <w:rFonts w:hint="default"/>
        <w:lang w:val="ru-RU" w:eastAsia="ru-RU" w:bidi="ru-RU"/>
      </w:rPr>
    </w:lvl>
  </w:abstractNum>
  <w:abstractNum w:abstractNumId="8">
    <w:nsid w:val="12EA61D1"/>
    <w:multiLevelType w:val="hybridMultilevel"/>
    <w:tmpl w:val="9156F6DC"/>
    <w:lvl w:ilvl="0" w:tplc="D8D4CF7C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CBA60D0">
      <w:numFmt w:val="bullet"/>
      <w:lvlText w:val="•"/>
      <w:lvlJc w:val="left"/>
      <w:pPr>
        <w:ind w:left="1240" w:hanging="260"/>
      </w:pPr>
      <w:rPr>
        <w:rFonts w:hint="default"/>
        <w:lang w:val="ru-RU" w:eastAsia="ru-RU" w:bidi="ru-RU"/>
      </w:rPr>
    </w:lvl>
    <w:lvl w:ilvl="2" w:tplc="70F25E30">
      <w:numFmt w:val="bullet"/>
      <w:lvlText w:val="•"/>
      <w:lvlJc w:val="left"/>
      <w:pPr>
        <w:ind w:left="2261" w:hanging="260"/>
      </w:pPr>
      <w:rPr>
        <w:rFonts w:hint="default"/>
        <w:lang w:val="ru-RU" w:eastAsia="ru-RU" w:bidi="ru-RU"/>
      </w:rPr>
    </w:lvl>
    <w:lvl w:ilvl="3" w:tplc="B1406620">
      <w:numFmt w:val="bullet"/>
      <w:lvlText w:val="•"/>
      <w:lvlJc w:val="left"/>
      <w:pPr>
        <w:ind w:left="3281" w:hanging="260"/>
      </w:pPr>
      <w:rPr>
        <w:rFonts w:hint="default"/>
        <w:lang w:val="ru-RU" w:eastAsia="ru-RU" w:bidi="ru-RU"/>
      </w:rPr>
    </w:lvl>
    <w:lvl w:ilvl="4" w:tplc="53846138">
      <w:numFmt w:val="bullet"/>
      <w:lvlText w:val="•"/>
      <w:lvlJc w:val="left"/>
      <w:pPr>
        <w:ind w:left="4302" w:hanging="260"/>
      </w:pPr>
      <w:rPr>
        <w:rFonts w:hint="default"/>
        <w:lang w:val="ru-RU" w:eastAsia="ru-RU" w:bidi="ru-RU"/>
      </w:rPr>
    </w:lvl>
    <w:lvl w:ilvl="5" w:tplc="27D8FC1E">
      <w:numFmt w:val="bullet"/>
      <w:lvlText w:val="•"/>
      <w:lvlJc w:val="left"/>
      <w:pPr>
        <w:ind w:left="5323" w:hanging="260"/>
      </w:pPr>
      <w:rPr>
        <w:rFonts w:hint="default"/>
        <w:lang w:val="ru-RU" w:eastAsia="ru-RU" w:bidi="ru-RU"/>
      </w:rPr>
    </w:lvl>
    <w:lvl w:ilvl="6" w:tplc="903E1CB0">
      <w:numFmt w:val="bullet"/>
      <w:lvlText w:val="•"/>
      <w:lvlJc w:val="left"/>
      <w:pPr>
        <w:ind w:left="6343" w:hanging="260"/>
      </w:pPr>
      <w:rPr>
        <w:rFonts w:hint="default"/>
        <w:lang w:val="ru-RU" w:eastAsia="ru-RU" w:bidi="ru-RU"/>
      </w:rPr>
    </w:lvl>
    <w:lvl w:ilvl="7" w:tplc="05ACD17E">
      <w:numFmt w:val="bullet"/>
      <w:lvlText w:val="•"/>
      <w:lvlJc w:val="left"/>
      <w:pPr>
        <w:ind w:left="7364" w:hanging="260"/>
      </w:pPr>
      <w:rPr>
        <w:rFonts w:hint="default"/>
        <w:lang w:val="ru-RU" w:eastAsia="ru-RU" w:bidi="ru-RU"/>
      </w:rPr>
    </w:lvl>
    <w:lvl w:ilvl="8" w:tplc="74C2C0D4">
      <w:numFmt w:val="bullet"/>
      <w:lvlText w:val="•"/>
      <w:lvlJc w:val="left"/>
      <w:pPr>
        <w:ind w:left="8385" w:hanging="260"/>
      </w:pPr>
      <w:rPr>
        <w:rFonts w:hint="default"/>
        <w:lang w:val="ru-RU" w:eastAsia="ru-RU" w:bidi="ru-RU"/>
      </w:rPr>
    </w:lvl>
  </w:abstractNum>
  <w:abstractNum w:abstractNumId="9">
    <w:nsid w:val="15504661"/>
    <w:multiLevelType w:val="hybridMultilevel"/>
    <w:tmpl w:val="8ED03A40"/>
    <w:lvl w:ilvl="0" w:tplc="F4E0D2B2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6CE2B7C">
      <w:numFmt w:val="bullet"/>
      <w:lvlText w:val="•"/>
      <w:lvlJc w:val="left"/>
      <w:pPr>
        <w:ind w:left="1474" w:hanging="260"/>
      </w:pPr>
      <w:rPr>
        <w:rFonts w:hint="default"/>
        <w:lang w:val="ru-RU" w:eastAsia="ru-RU" w:bidi="ru-RU"/>
      </w:rPr>
    </w:lvl>
    <w:lvl w:ilvl="2" w:tplc="9D28A2F8">
      <w:numFmt w:val="bullet"/>
      <w:lvlText w:val="•"/>
      <w:lvlJc w:val="left"/>
      <w:pPr>
        <w:ind w:left="2469" w:hanging="260"/>
      </w:pPr>
      <w:rPr>
        <w:rFonts w:hint="default"/>
        <w:lang w:val="ru-RU" w:eastAsia="ru-RU" w:bidi="ru-RU"/>
      </w:rPr>
    </w:lvl>
    <w:lvl w:ilvl="3" w:tplc="B1DA742C">
      <w:numFmt w:val="bullet"/>
      <w:lvlText w:val="•"/>
      <w:lvlJc w:val="left"/>
      <w:pPr>
        <w:ind w:left="3463" w:hanging="260"/>
      </w:pPr>
      <w:rPr>
        <w:rFonts w:hint="default"/>
        <w:lang w:val="ru-RU" w:eastAsia="ru-RU" w:bidi="ru-RU"/>
      </w:rPr>
    </w:lvl>
    <w:lvl w:ilvl="4" w:tplc="2788FAC4">
      <w:numFmt w:val="bullet"/>
      <w:lvlText w:val="•"/>
      <w:lvlJc w:val="left"/>
      <w:pPr>
        <w:ind w:left="4458" w:hanging="260"/>
      </w:pPr>
      <w:rPr>
        <w:rFonts w:hint="default"/>
        <w:lang w:val="ru-RU" w:eastAsia="ru-RU" w:bidi="ru-RU"/>
      </w:rPr>
    </w:lvl>
    <w:lvl w:ilvl="5" w:tplc="DF3A5568">
      <w:numFmt w:val="bullet"/>
      <w:lvlText w:val="•"/>
      <w:lvlJc w:val="left"/>
      <w:pPr>
        <w:ind w:left="5453" w:hanging="260"/>
      </w:pPr>
      <w:rPr>
        <w:rFonts w:hint="default"/>
        <w:lang w:val="ru-RU" w:eastAsia="ru-RU" w:bidi="ru-RU"/>
      </w:rPr>
    </w:lvl>
    <w:lvl w:ilvl="6" w:tplc="E07C99A8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65AAB2FE">
      <w:numFmt w:val="bullet"/>
      <w:lvlText w:val="•"/>
      <w:lvlJc w:val="left"/>
      <w:pPr>
        <w:ind w:left="7442" w:hanging="260"/>
      </w:pPr>
      <w:rPr>
        <w:rFonts w:hint="default"/>
        <w:lang w:val="ru-RU" w:eastAsia="ru-RU" w:bidi="ru-RU"/>
      </w:rPr>
    </w:lvl>
    <w:lvl w:ilvl="8" w:tplc="54F0DE4E">
      <w:numFmt w:val="bullet"/>
      <w:lvlText w:val="•"/>
      <w:lvlJc w:val="left"/>
      <w:pPr>
        <w:ind w:left="8437" w:hanging="260"/>
      </w:pPr>
      <w:rPr>
        <w:rFonts w:hint="default"/>
        <w:lang w:val="ru-RU" w:eastAsia="ru-RU" w:bidi="ru-RU"/>
      </w:rPr>
    </w:lvl>
  </w:abstractNum>
  <w:abstractNum w:abstractNumId="10">
    <w:nsid w:val="1D7E13D5"/>
    <w:multiLevelType w:val="hybridMultilevel"/>
    <w:tmpl w:val="96527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15903A6"/>
    <w:multiLevelType w:val="hybridMultilevel"/>
    <w:tmpl w:val="70F4BFF0"/>
    <w:lvl w:ilvl="0" w:tplc="01AC7372">
      <w:start w:val="1"/>
      <w:numFmt w:val="decimal"/>
      <w:lvlText w:val="%1)"/>
      <w:lvlJc w:val="left"/>
      <w:pPr>
        <w:ind w:left="1250" w:hanging="70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86806B6">
      <w:start w:val="1"/>
      <w:numFmt w:val="decimal"/>
      <w:lvlText w:val="%2)"/>
      <w:lvlJc w:val="left"/>
      <w:pPr>
        <w:ind w:left="1250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C8EA4FA4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3" w:tplc="D36A33B8">
      <w:numFmt w:val="bullet"/>
      <w:lvlText w:val="•"/>
      <w:lvlJc w:val="left"/>
      <w:pPr>
        <w:ind w:left="4105" w:hanging="708"/>
      </w:pPr>
      <w:rPr>
        <w:rFonts w:hint="default"/>
        <w:lang w:val="ru-RU" w:eastAsia="ru-RU" w:bidi="ru-RU"/>
      </w:rPr>
    </w:lvl>
    <w:lvl w:ilvl="4" w:tplc="93221DB6">
      <w:numFmt w:val="bullet"/>
      <w:lvlText w:val="•"/>
      <w:lvlJc w:val="left"/>
      <w:pPr>
        <w:ind w:left="5054" w:hanging="708"/>
      </w:pPr>
      <w:rPr>
        <w:rFonts w:hint="default"/>
        <w:lang w:val="ru-RU" w:eastAsia="ru-RU" w:bidi="ru-RU"/>
      </w:rPr>
    </w:lvl>
    <w:lvl w:ilvl="5" w:tplc="1EC0FF12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6" w:tplc="14069F5C">
      <w:numFmt w:val="bullet"/>
      <w:lvlText w:val="•"/>
      <w:lvlJc w:val="left"/>
      <w:pPr>
        <w:ind w:left="6951" w:hanging="708"/>
      </w:pPr>
      <w:rPr>
        <w:rFonts w:hint="default"/>
        <w:lang w:val="ru-RU" w:eastAsia="ru-RU" w:bidi="ru-RU"/>
      </w:rPr>
    </w:lvl>
    <w:lvl w:ilvl="7" w:tplc="3EBC3F46">
      <w:numFmt w:val="bullet"/>
      <w:lvlText w:val="•"/>
      <w:lvlJc w:val="left"/>
      <w:pPr>
        <w:ind w:left="7900" w:hanging="708"/>
      </w:pPr>
      <w:rPr>
        <w:rFonts w:hint="default"/>
        <w:lang w:val="ru-RU" w:eastAsia="ru-RU" w:bidi="ru-RU"/>
      </w:rPr>
    </w:lvl>
    <w:lvl w:ilvl="8" w:tplc="CB004A9A">
      <w:numFmt w:val="bullet"/>
      <w:lvlText w:val="•"/>
      <w:lvlJc w:val="left"/>
      <w:pPr>
        <w:ind w:left="8849" w:hanging="708"/>
      </w:pPr>
      <w:rPr>
        <w:rFonts w:hint="default"/>
        <w:lang w:val="ru-RU" w:eastAsia="ru-RU" w:bidi="ru-RU"/>
      </w:rPr>
    </w:lvl>
  </w:abstractNum>
  <w:abstractNum w:abstractNumId="12">
    <w:nsid w:val="2EF108AC"/>
    <w:multiLevelType w:val="hybridMultilevel"/>
    <w:tmpl w:val="D10A1022"/>
    <w:lvl w:ilvl="0" w:tplc="52C6D804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B36BBDE">
      <w:numFmt w:val="bullet"/>
      <w:lvlText w:val="•"/>
      <w:lvlJc w:val="left"/>
      <w:pPr>
        <w:ind w:left="1240" w:hanging="260"/>
      </w:pPr>
      <w:rPr>
        <w:rFonts w:hint="default"/>
        <w:lang w:val="ru-RU" w:eastAsia="ru-RU" w:bidi="ru-RU"/>
      </w:rPr>
    </w:lvl>
    <w:lvl w:ilvl="2" w:tplc="A2C8691E">
      <w:numFmt w:val="bullet"/>
      <w:lvlText w:val="•"/>
      <w:lvlJc w:val="left"/>
      <w:pPr>
        <w:ind w:left="2261" w:hanging="260"/>
      </w:pPr>
      <w:rPr>
        <w:rFonts w:hint="default"/>
        <w:lang w:val="ru-RU" w:eastAsia="ru-RU" w:bidi="ru-RU"/>
      </w:rPr>
    </w:lvl>
    <w:lvl w:ilvl="3" w:tplc="17B4DAEC">
      <w:numFmt w:val="bullet"/>
      <w:lvlText w:val="•"/>
      <w:lvlJc w:val="left"/>
      <w:pPr>
        <w:ind w:left="3281" w:hanging="260"/>
      </w:pPr>
      <w:rPr>
        <w:rFonts w:hint="default"/>
        <w:lang w:val="ru-RU" w:eastAsia="ru-RU" w:bidi="ru-RU"/>
      </w:rPr>
    </w:lvl>
    <w:lvl w:ilvl="4" w:tplc="4D6ECCE0">
      <w:numFmt w:val="bullet"/>
      <w:lvlText w:val="•"/>
      <w:lvlJc w:val="left"/>
      <w:pPr>
        <w:ind w:left="4302" w:hanging="260"/>
      </w:pPr>
      <w:rPr>
        <w:rFonts w:hint="default"/>
        <w:lang w:val="ru-RU" w:eastAsia="ru-RU" w:bidi="ru-RU"/>
      </w:rPr>
    </w:lvl>
    <w:lvl w:ilvl="5" w:tplc="38187B54">
      <w:numFmt w:val="bullet"/>
      <w:lvlText w:val="•"/>
      <w:lvlJc w:val="left"/>
      <w:pPr>
        <w:ind w:left="5323" w:hanging="260"/>
      </w:pPr>
      <w:rPr>
        <w:rFonts w:hint="default"/>
        <w:lang w:val="ru-RU" w:eastAsia="ru-RU" w:bidi="ru-RU"/>
      </w:rPr>
    </w:lvl>
    <w:lvl w:ilvl="6" w:tplc="A83A2A16">
      <w:numFmt w:val="bullet"/>
      <w:lvlText w:val="•"/>
      <w:lvlJc w:val="left"/>
      <w:pPr>
        <w:ind w:left="6343" w:hanging="260"/>
      </w:pPr>
      <w:rPr>
        <w:rFonts w:hint="default"/>
        <w:lang w:val="ru-RU" w:eastAsia="ru-RU" w:bidi="ru-RU"/>
      </w:rPr>
    </w:lvl>
    <w:lvl w:ilvl="7" w:tplc="FC087192">
      <w:numFmt w:val="bullet"/>
      <w:lvlText w:val="•"/>
      <w:lvlJc w:val="left"/>
      <w:pPr>
        <w:ind w:left="7364" w:hanging="260"/>
      </w:pPr>
      <w:rPr>
        <w:rFonts w:hint="default"/>
        <w:lang w:val="ru-RU" w:eastAsia="ru-RU" w:bidi="ru-RU"/>
      </w:rPr>
    </w:lvl>
    <w:lvl w:ilvl="8" w:tplc="88940BE0">
      <w:numFmt w:val="bullet"/>
      <w:lvlText w:val="•"/>
      <w:lvlJc w:val="left"/>
      <w:pPr>
        <w:ind w:left="8385" w:hanging="260"/>
      </w:pPr>
      <w:rPr>
        <w:rFonts w:hint="default"/>
        <w:lang w:val="ru-RU" w:eastAsia="ru-RU" w:bidi="ru-RU"/>
      </w:rPr>
    </w:lvl>
  </w:abstractNum>
  <w:abstractNum w:abstractNumId="13">
    <w:nsid w:val="31140A47"/>
    <w:multiLevelType w:val="hybridMultilevel"/>
    <w:tmpl w:val="DFA09584"/>
    <w:lvl w:ilvl="0" w:tplc="6CBE2DBE">
      <w:start w:val="4"/>
      <w:numFmt w:val="decimal"/>
      <w:lvlText w:val="%1."/>
      <w:lvlJc w:val="left"/>
      <w:pPr>
        <w:ind w:left="542" w:hanging="31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9F6BBB0">
      <w:start w:val="7"/>
      <w:numFmt w:val="decimal"/>
      <w:lvlText w:val="%2."/>
      <w:lvlJc w:val="left"/>
      <w:pPr>
        <w:ind w:left="266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CD222C40">
      <w:numFmt w:val="bullet"/>
      <w:lvlText w:val="•"/>
      <w:lvlJc w:val="left"/>
      <w:pPr>
        <w:ind w:left="3558" w:hanging="240"/>
      </w:pPr>
      <w:rPr>
        <w:rFonts w:hint="default"/>
        <w:lang w:val="ru-RU" w:eastAsia="ru-RU" w:bidi="ru-RU"/>
      </w:rPr>
    </w:lvl>
    <w:lvl w:ilvl="3" w:tplc="F830D730">
      <w:numFmt w:val="bullet"/>
      <w:lvlText w:val="•"/>
      <w:lvlJc w:val="left"/>
      <w:pPr>
        <w:ind w:left="4456" w:hanging="240"/>
      </w:pPr>
      <w:rPr>
        <w:rFonts w:hint="default"/>
        <w:lang w:val="ru-RU" w:eastAsia="ru-RU" w:bidi="ru-RU"/>
      </w:rPr>
    </w:lvl>
    <w:lvl w:ilvl="4" w:tplc="0C905B80">
      <w:numFmt w:val="bullet"/>
      <w:lvlText w:val="•"/>
      <w:lvlJc w:val="left"/>
      <w:pPr>
        <w:ind w:left="5355" w:hanging="240"/>
      </w:pPr>
      <w:rPr>
        <w:rFonts w:hint="default"/>
        <w:lang w:val="ru-RU" w:eastAsia="ru-RU" w:bidi="ru-RU"/>
      </w:rPr>
    </w:lvl>
    <w:lvl w:ilvl="5" w:tplc="D43A7556">
      <w:numFmt w:val="bullet"/>
      <w:lvlText w:val="•"/>
      <w:lvlJc w:val="left"/>
      <w:pPr>
        <w:ind w:left="6253" w:hanging="240"/>
      </w:pPr>
      <w:rPr>
        <w:rFonts w:hint="default"/>
        <w:lang w:val="ru-RU" w:eastAsia="ru-RU" w:bidi="ru-RU"/>
      </w:rPr>
    </w:lvl>
    <w:lvl w:ilvl="6" w:tplc="C2340066">
      <w:numFmt w:val="bullet"/>
      <w:lvlText w:val="•"/>
      <w:lvlJc w:val="left"/>
      <w:pPr>
        <w:ind w:left="7152" w:hanging="240"/>
      </w:pPr>
      <w:rPr>
        <w:rFonts w:hint="default"/>
        <w:lang w:val="ru-RU" w:eastAsia="ru-RU" w:bidi="ru-RU"/>
      </w:rPr>
    </w:lvl>
    <w:lvl w:ilvl="7" w:tplc="A25877B4">
      <w:numFmt w:val="bullet"/>
      <w:lvlText w:val="•"/>
      <w:lvlJc w:val="left"/>
      <w:pPr>
        <w:ind w:left="8050" w:hanging="240"/>
      </w:pPr>
      <w:rPr>
        <w:rFonts w:hint="default"/>
        <w:lang w:val="ru-RU" w:eastAsia="ru-RU" w:bidi="ru-RU"/>
      </w:rPr>
    </w:lvl>
    <w:lvl w:ilvl="8" w:tplc="BF22340C">
      <w:numFmt w:val="bullet"/>
      <w:lvlText w:val="•"/>
      <w:lvlJc w:val="left"/>
      <w:pPr>
        <w:ind w:left="8949" w:hanging="240"/>
      </w:pPr>
      <w:rPr>
        <w:rFonts w:hint="default"/>
        <w:lang w:val="ru-RU" w:eastAsia="ru-RU" w:bidi="ru-RU"/>
      </w:rPr>
    </w:lvl>
  </w:abstractNum>
  <w:abstractNum w:abstractNumId="14">
    <w:nsid w:val="342E0D4C"/>
    <w:multiLevelType w:val="hybridMultilevel"/>
    <w:tmpl w:val="BC408C58"/>
    <w:lvl w:ilvl="0" w:tplc="AD7AAF60">
      <w:start w:val="1"/>
      <w:numFmt w:val="decimal"/>
      <w:lvlText w:val="%1."/>
      <w:lvlJc w:val="left"/>
      <w:pPr>
        <w:ind w:left="5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A9A630C">
      <w:numFmt w:val="bullet"/>
      <w:lvlText w:val="•"/>
      <w:lvlJc w:val="left"/>
      <w:pPr>
        <w:ind w:left="1560" w:hanging="360"/>
      </w:pPr>
      <w:rPr>
        <w:rFonts w:hint="default"/>
        <w:lang w:val="ru-RU" w:eastAsia="ru-RU" w:bidi="ru-RU"/>
      </w:rPr>
    </w:lvl>
    <w:lvl w:ilvl="2" w:tplc="1DCC768A">
      <w:numFmt w:val="bullet"/>
      <w:lvlText w:val="•"/>
      <w:lvlJc w:val="left"/>
      <w:pPr>
        <w:ind w:left="2581" w:hanging="360"/>
      </w:pPr>
      <w:rPr>
        <w:rFonts w:hint="default"/>
        <w:lang w:val="ru-RU" w:eastAsia="ru-RU" w:bidi="ru-RU"/>
      </w:rPr>
    </w:lvl>
    <w:lvl w:ilvl="3" w:tplc="F58A6DA2">
      <w:numFmt w:val="bullet"/>
      <w:lvlText w:val="•"/>
      <w:lvlJc w:val="left"/>
      <w:pPr>
        <w:ind w:left="3601" w:hanging="360"/>
      </w:pPr>
      <w:rPr>
        <w:rFonts w:hint="default"/>
        <w:lang w:val="ru-RU" w:eastAsia="ru-RU" w:bidi="ru-RU"/>
      </w:rPr>
    </w:lvl>
    <w:lvl w:ilvl="4" w:tplc="70B8DC30">
      <w:numFmt w:val="bullet"/>
      <w:lvlText w:val="•"/>
      <w:lvlJc w:val="left"/>
      <w:pPr>
        <w:ind w:left="4622" w:hanging="360"/>
      </w:pPr>
      <w:rPr>
        <w:rFonts w:hint="default"/>
        <w:lang w:val="ru-RU" w:eastAsia="ru-RU" w:bidi="ru-RU"/>
      </w:rPr>
    </w:lvl>
    <w:lvl w:ilvl="5" w:tplc="DB12BA6A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0DE690AA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7" w:tplc="38E2BB14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87FE926C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15">
    <w:nsid w:val="38A30E49"/>
    <w:multiLevelType w:val="hybridMultilevel"/>
    <w:tmpl w:val="CC009E40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>
    <w:nsid w:val="3A476856"/>
    <w:multiLevelType w:val="hybridMultilevel"/>
    <w:tmpl w:val="86224E2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43BE1263"/>
    <w:multiLevelType w:val="hybridMultilevel"/>
    <w:tmpl w:val="4A700AC4"/>
    <w:lvl w:ilvl="0" w:tplc="7B96C3A0">
      <w:start w:val="1"/>
      <w:numFmt w:val="decimal"/>
      <w:lvlText w:val="%1)"/>
      <w:lvlJc w:val="left"/>
      <w:pPr>
        <w:ind w:left="500" w:hanging="5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3B83B68">
      <w:numFmt w:val="bullet"/>
      <w:lvlText w:val="•"/>
      <w:lvlJc w:val="left"/>
      <w:pPr>
        <w:ind w:left="1240" w:hanging="500"/>
      </w:pPr>
      <w:rPr>
        <w:rFonts w:hint="default"/>
        <w:lang w:val="ru-RU" w:eastAsia="ru-RU" w:bidi="ru-RU"/>
      </w:rPr>
    </w:lvl>
    <w:lvl w:ilvl="2" w:tplc="86B40670">
      <w:numFmt w:val="bullet"/>
      <w:lvlText w:val="•"/>
      <w:lvlJc w:val="left"/>
      <w:pPr>
        <w:ind w:left="2261" w:hanging="500"/>
      </w:pPr>
      <w:rPr>
        <w:rFonts w:hint="default"/>
        <w:lang w:val="ru-RU" w:eastAsia="ru-RU" w:bidi="ru-RU"/>
      </w:rPr>
    </w:lvl>
    <w:lvl w:ilvl="3" w:tplc="2F426F80">
      <w:numFmt w:val="bullet"/>
      <w:lvlText w:val="•"/>
      <w:lvlJc w:val="left"/>
      <w:pPr>
        <w:ind w:left="3281" w:hanging="500"/>
      </w:pPr>
      <w:rPr>
        <w:rFonts w:hint="default"/>
        <w:lang w:val="ru-RU" w:eastAsia="ru-RU" w:bidi="ru-RU"/>
      </w:rPr>
    </w:lvl>
    <w:lvl w:ilvl="4" w:tplc="E4065356">
      <w:numFmt w:val="bullet"/>
      <w:lvlText w:val="•"/>
      <w:lvlJc w:val="left"/>
      <w:pPr>
        <w:ind w:left="4302" w:hanging="500"/>
      </w:pPr>
      <w:rPr>
        <w:rFonts w:hint="default"/>
        <w:lang w:val="ru-RU" w:eastAsia="ru-RU" w:bidi="ru-RU"/>
      </w:rPr>
    </w:lvl>
    <w:lvl w:ilvl="5" w:tplc="704EBDE4">
      <w:numFmt w:val="bullet"/>
      <w:lvlText w:val="•"/>
      <w:lvlJc w:val="left"/>
      <w:pPr>
        <w:ind w:left="5323" w:hanging="500"/>
      </w:pPr>
      <w:rPr>
        <w:rFonts w:hint="default"/>
        <w:lang w:val="ru-RU" w:eastAsia="ru-RU" w:bidi="ru-RU"/>
      </w:rPr>
    </w:lvl>
    <w:lvl w:ilvl="6" w:tplc="4A60A23C">
      <w:numFmt w:val="bullet"/>
      <w:lvlText w:val="•"/>
      <w:lvlJc w:val="left"/>
      <w:pPr>
        <w:ind w:left="6343" w:hanging="500"/>
      </w:pPr>
      <w:rPr>
        <w:rFonts w:hint="default"/>
        <w:lang w:val="ru-RU" w:eastAsia="ru-RU" w:bidi="ru-RU"/>
      </w:rPr>
    </w:lvl>
    <w:lvl w:ilvl="7" w:tplc="47002D5A">
      <w:numFmt w:val="bullet"/>
      <w:lvlText w:val="•"/>
      <w:lvlJc w:val="left"/>
      <w:pPr>
        <w:ind w:left="7364" w:hanging="500"/>
      </w:pPr>
      <w:rPr>
        <w:rFonts w:hint="default"/>
        <w:lang w:val="ru-RU" w:eastAsia="ru-RU" w:bidi="ru-RU"/>
      </w:rPr>
    </w:lvl>
    <w:lvl w:ilvl="8" w:tplc="4A8442FA">
      <w:numFmt w:val="bullet"/>
      <w:lvlText w:val="•"/>
      <w:lvlJc w:val="left"/>
      <w:pPr>
        <w:ind w:left="8385" w:hanging="500"/>
      </w:pPr>
      <w:rPr>
        <w:rFonts w:hint="default"/>
        <w:lang w:val="ru-RU" w:eastAsia="ru-RU" w:bidi="ru-RU"/>
      </w:rPr>
    </w:lvl>
  </w:abstractNum>
  <w:abstractNum w:abstractNumId="18">
    <w:nsid w:val="471E7C65"/>
    <w:multiLevelType w:val="hybridMultilevel"/>
    <w:tmpl w:val="FCE0A56A"/>
    <w:lvl w:ilvl="0" w:tplc="53DA3E50">
      <w:numFmt w:val="bullet"/>
      <w:lvlText w:val="-"/>
      <w:lvlJc w:val="left"/>
      <w:pPr>
        <w:ind w:left="542" w:hanging="3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3C80690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BE698C2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F468D4E8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37040F8">
      <w:numFmt w:val="bullet"/>
      <w:lvlText w:val="•"/>
      <w:lvlJc w:val="left"/>
      <w:pPr>
        <w:ind w:left="3232" w:hanging="360"/>
      </w:pPr>
      <w:rPr>
        <w:rFonts w:hint="default"/>
        <w:lang w:val="ru-RU" w:eastAsia="ru-RU" w:bidi="ru-RU"/>
      </w:rPr>
    </w:lvl>
    <w:lvl w:ilvl="5" w:tplc="F3D60B04">
      <w:numFmt w:val="bullet"/>
      <w:lvlText w:val="•"/>
      <w:lvlJc w:val="left"/>
      <w:pPr>
        <w:ind w:left="4484" w:hanging="360"/>
      </w:pPr>
      <w:rPr>
        <w:rFonts w:hint="default"/>
        <w:lang w:val="ru-RU" w:eastAsia="ru-RU" w:bidi="ru-RU"/>
      </w:rPr>
    </w:lvl>
    <w:lvl w:ilvl="6" w:tplc="D370EB78">
      <w:numFmt w:val="bullet"/>
      <w:lvlText w:val="•"/>
      <w:lvlJc w:val="left"/>
      <w:pPr>
        <w:ind w:left="5737" w:hanging="360"/>
      </w:pPr>
      <w:rPr>
        <w:rFonts w:hint="default"/>
        <w:lang w:val="ru-RU" w:eastAsia="ru-RU" w:bidi="ru-RU"/>
      </w:rPr>
    </w:lvl>
    <w:lvl w:ilvl="7" w:tplc="1AA6AD66">
      <w:numFmt w:val="bullet"/>
      <w:lvlText w:val="•"/>
      <w:lvlJc w:val="left"/>
      <w:pPr>
        <w:ind w:left="6989" w:hanging="360"/>
      </w:pPr>
      <w:rPr>
        <w:rFonts w:hint="default"/>
        <w:lang w:val="ru-RU" w:eastAsia="ru-RU" w:bidi="ru-RU"/>
      </w:rPr>
    </w:lvl>
    <w:lvl w:ilvl="8" w:tplc="C3FC382A">
      <w:numFmt w:val="bullet"/>
      <w:lvlText w:val="•"/>
      <w:lvlJc w:val="left"/>
      <w:pPr>
        <w:ind w:left="8241" w:hanging="360"/>
      </w:pPr>
      <w:rPr>
        <w:rFonts w:hint="default"/>
        <w:lang w:val="ru-RU" w:eastAsia="ru-RU" w:bidi="ru-RU"/>
      </w:rPr>
    </w:lvl>
  </w:abstractNum>
  <w:abstractNum w:abstractNumId="19">
    <w:nsid w:val="4DC5523D"/>
    <w:multiLevelType w:val="hybridMultilevel"/>
    <w:tmpl w:val="BA2CD43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50A05FE6"/>
    <w:multiLevelType w:val="hybridMultilevel"/>
    <w:tmpl w:val="A83A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D102C"/>
    <w:multiLevelType w:val="hybridMultilevel"/>
    <w:tmpl w:val="5AC0DDD2"/>
    <w:lvl w:ilvl="0" w:tplc="5E9CF0E8">
      <w:start w:val="1"/>
      <w:numFmt w:val="decimal"/>
      <w:lvlText w:val="%1)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7A0AA58">
      <w:numFmt w:val="bullet"/>
      <w:lvlText w:val="•"/>
      <w:lvlJc w:val="left"/>
      <w:pPr>
        <w:ind w:left="650" w:hanging="240"/>
      </w:pPr>
      <w:rPr>
        <w:rFonts w:hint="default"/>
        <w:lang w:val="ru-RU" w:eastAsia="ru-RU" w:bidi="ru-RU"/>
      </w:rPr>
    </w:lvl>
    <w:lvl w:ilvl="2" w:tplc="99F60604">
      <w:numFmt w:val="bullet"/>
      <w:lvlText w:val="•"/>
      <w:lvlJc w:val="left"/>
      <w:pPr>
        <w:ind w:left="1201" w:hanging="240"/>
      </w:pPr>
      <w:rPr>
        <w:rFonts w:hint="default"/>
        <w:lang w:val="ru-RU" w:eastAsia="ru-RU" w:bidi="ru-RU"/>
      </w:rPr>
    </w:lvl>
    <w:lvl w:ilvl="3" w:tplc="29921386">
      <w:numFmt w:val="bullet"/>
      <w:lvlText w:val="•"/>
      <w:lvlJc w:val="left"/>
      <w:pPr>
        <w:ind w:left="1752" w:hanging="240"/>
      </w:pPr>
      <w:rPr>
        <w:rFonts w:hint="default"/>
        <w:lang w:val="ru-RU" w:eastAsia="ru-RU" w:bidi="ru-RU"/>
      </w:rPr>
    </w:lvl>
    <w:lvl w:ilvl="4" w:tplc="4172311C">
      <w:numFmt w:val="bullet"/>
      <w:lvlText w:val="•"/>
      <w:lvlJc w:val="left"/>
      <w:pPr>
        <w:ind w:left="2303" w:hanging="240"/>
      </w:pPr>
      <w:rPr>
        <w:rFonts w:hint="default"/>
        <w:lang w:val="ru-RU" w:eastAsia="ru-RU" w:bidi="ru-RU"/>
      </w:rPr>
    </w:lvl>
    <w:lvl w:ilvl="5" w:tplc="8A5C77D8">
      <w:numFmt w:val="bullet"/>
      <w:lvlText w:val="•"/>
      <w:lvlJc w:val="left"/>
      <w:pPr>
        <w:ind w:left="2854" w:hanging="240"/>
      </w:pPr>
      <w:rPr>
        <w:rFonts w:hint="default"/>
        <w:lang w:val="ru-RU" w:eastAsia="ru-RU" w:bidi="ru-RU"/>
      </w:rPr>
    </w:lvl>
    <w:lvl w:ilvl="6" w:tplc="37983B7C">
      <w:numFmt w:val="bullet"/>
      <w:lvlText w:val="•"/>
      <w:lvlJc w:val="left"/>
      <w:pPr>
        <w:ind w:left="3405" w:hanging="240"/>
      </w:pPr>
      <w:rPr>
        <w:rFonts w:hint="default"/>
        <w:lang w:val="ru-RU" w:eastAsia="ru-RU" w:bidi="ru-RU"/>
      </w:rPr>
    </w:lvl>
    <w:lvl w:ilvl="7" w:tplc="71B6CAE6">
      <w:numFmt w:val="bullet"/>
      <w:lvlText w:val="•"/>
      <w:lvlJc w:val="left"/>
      <w:pPr>
        <w:ind w:left="3956" w:hanging="240"/>
      </w:pPr>
      <w:rPr>
        <w:rFonts w:hint="default"/>
        <w:lang w:val="ru-RU" w:eastAsia="ru-RU" w:bidi="ru-RU"/>
      </w:rPr>
    </w:lvl>
    <w:lvl w:ilvl="8" w:tplc="515E1E48">
      <w:numFmt w:val="bullet"/>
      <w:lvlText w:val="•"/>
      <w:lvlJc w:val="left"/>
      <w:pPr>
        <w:ind w:left="4507" w:hanging="240"/>
      </w:pPr>
      <w:rPr>
        <w:rFonts w:hint="default"/>
        <w:lang w:val="ru-RU" w:eastAsia="ru-RU" w:bidi="ru-RU"/>
      </w:rPr>
    </w:lvl>
  </w:abstractNum>
  <w:abstractNum w:abstractNumId="22">
    <w:nsid w:val="5601270C"/>
    <w:multiLevelType w:val="hybridMultilevel"/>
    <w:tmpl w:val="8EAA8F22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211FE"/>
    <w:multiLevelType w:val="hybridMultilevel"/>
    <w:tmpl w:val="96527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0C65A3B"/>
    <w:multiLevelType w:val="hybridMultilevel"/>
    <w:tmpl w:val="9E802AE4"/>
    <w:lvl w:ilvl="0" w:tplc="EFA405C6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26C434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5E641DA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3" w:tplc="C748CB5E">
      <w:numFmt w:val="bullet"/>
      <w:lvlText w:val="•"/>
      <w:lvlJc w:val="left"/>
      <w:pPr>
        <w:ind w:left="3048" w:hanging="360"/>
      </w:pPr>
      <w:rPr>
        <w:rFonts w:hint="default"/>
        <w:lang w:val="ru-RU" w:eastAsia="ru-RU" w:bidi="ru-RU"/>
      </w:rPr>
    </w:lvl>
    <w:lvl w:ilvl="4" w:tplc="86946F40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5FA4B58C">
      <w:numFmt w:val="bullet"/>
      <w:lvlText w:val="•"/>
      <w:lvlJc w:val="left"/>
      <w:pPr>
        <w:ind w:left="5156" w:hanging="360"/>
      </w:pPr>
      <w:rPr>
        <w:rFonts w:hint="default"/>
        <w:lang w:val="ru-RU" w:eastAsia="ru-RU" w:bidi="ru-RU"/>
      </w:rPr>
    </w:lvl>
    <w:lvl w:ilvl="6" w:tplc="6BFE5210">
      <w:numFmt w:val="bullet"/>
      <w:lvlText w:val="•"/>
      <w:lvlJc w:val="left"/>
      <w:pPr>
        <w:ind w:left="6210" w:hanging="360"/>
      </w:pPr>
      <w:rPr>
        <w:rFonts w:hint="default"/>
        <w:lang w:val="ru-RU" w:eastAsia="ru-RU" w:bidi="ru-RU"/>
      </w:rPr>
    </w:lvl>
    <w:lvl w:ilvl="7" w:tplc="ADB2F980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6BAC160A">
      <w:numFmt w:val="bullet"/>
      <w:lvlText w:val="•"/>
      <w:lvlJc w:val="left"/>
      <w:pPr>
        <w:ind w:left="8318" w:hanging="360"/>
      </w:pPr>
      <w:rPr>
        <w:rFonts w:hint="default"/>
        <w:lang w:val="ru-RU" w:eastAsia="ru-RU" w:bidi="ru-RU"/>
      </w:rPr>
    </w:lvl>
  </w:abstractNum>
  <w:abstractNum w:abstractNumId="27">
    <w:nsid w:val="6303372D"/>
    <w:multiLevelType w:val="hybridMultilevel"/>
    <w:tmpl w:val="C9E8667C"/>
    <w:lvl w:ilvl="0" w:tplc="1E38AE62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6367676">
      <w:numFmt w:val="bullet"/>
      <w:lvlText w:val="•"/>
      <w:lvlJc w:val="left"/>
      <w:pPr>
        <w:ind w:left="1474" w:hanging="260"/>
      </w:pPr>
      <w:rPr>
        <w:rFonts w:hint="default"/>
        <w:lang w:val="ru-RU" w:eastAsia="ru-RU" w:bidi="ru-RU"/>
      </w:rPr>
    </w:lvl>
    <w:lvl w:ilvl="2" w:tplc="1B3E9EA0">
      <w:numFmt w:val="bullet"/>
      <w:lvlText w:val="•"/>
      <w:lvlJc w:val="left"/>
      <w:pPr>
        <w:ind w:left="2469" w:hanging="260"/>
      </w:pPr>
      <w:rPr>
        <w:rFonts w:hint="default"/>
        <w:lang w:val="ru-RU" w:eastAsia="ru-RU" w:bidi="ru-RU"/>
      </w:rPr>
    </w:lvl>
    <w:lvl w:ilvl="3" w:tplc="04AA52F2">
      <w:numFmt w:val="bullet"/>
      <w:lvlText w:val="•"/>
      <w:lvlJc w:val="left"/>
      <w:pPr>
        <w:ind w:left="3463" w:hanging="260"/>
      </w:pPr>
      <w:rPr>
        <w:rFonts w:hint="default"/>
        <w:lang w:val="ru-RU" w:eastAsia="ru-RU" w:bidi="ru-RU"/>
      </w:rPr>
    </w:lvl>
    <w:lvl w:ilvl="4" w:tplc="A49460B8">
      <w:numFmt w:val="bullet"/>
      <w:lvlText w:val="•"/>
      <w:lvlJc w:val="left"/>
      <w:pPr>
        <w:ind w:left="4458" w:hanging="260"/>
      </w:pPr>
      <w:rPr>
        <w:rFonts w:hint="default"/>
        <w:lang w:val="ru-RU" w:eastAsia="ru-RU" w:bidi="ru-RU"/>
      </w:rPr>
    </w:lvl>
    <w:lvl w:ilvl="5" w:tplc="0276E350">
      <w:numFmt w:val="bullet"/>
      <w:lvlText w:val="•"/>
      <w:lvlJc w:val="left"/>
      <w:pPr>
        <w:ind w:left="5453" w:hanging="260"/>
      </w:pPr>
      <w:rPr>
        <w:rFonts w:hint="default"/>
        <w:lang w:val="ru-RU" w:eastAsia="ru-RU" w:bidi="ru-RU"/>
      </w:rPr>
    </w:lvl>
    <w:lvl w:ilvl="6" w:tplc="26863A06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42C29286">
      <w:numFmt w:val="bullet"/>
      <w:lvlText w:val="•"/>
      <w:lvlJc w:val="left"/>
      <w:pPr>
        <w:ind w:left="7442" w:hanging="260"/>
      </w:pPr>
      <w:rPr>
        <w:rFonts w:hint="default"/>
        <w:lang w:val="ru-RU" w:eastAsia="ru-RU" w:bidi="ru-RU"/>
      </w:rPr>
    </w:lvl>
    <w:lvl w:ilvl="8" w:tplc="833E7442">
      <w:numFmt w:val="bullet"/>
      <w:lvlText w:val="•"/>
      <w:lvlJc w:val="left"/>
      <w:pPr>
        <w:ind w:left="8437" w:hanging="260"/>
      </w:pPr>
      <w:rPr>
        <w:rFonts w:hint="default"/>
        <w:lang w:val="ru-RU" w:eastAsia="ru-RU" w:bidi="ru-RU"/>
      </w:rPr>
    </w:lvl>
  </w:abstractNum>
  <w:abstractNum w:abstractNumId="28">
    <w:nsid w:val="66692060"/>
    <w:multiLevelType w:val="hybridMultilevel"/>
    <w:tmpl w:val="6B147210"/>
    <w:lvl w:ilvl="0" w:tplc="51BC32C6">
      <w:start w:val="1"/>
      <w:numFmt w:val="decimal"/>
      <w:lvlText w:val="%1."/>
      <w:lvlJc w:val="left"/>
      <w:pPr>
        <w:ind w:left="542" w:hanging="428"/>
      </w:pPr>
      <w:rPr>
        <w:rFonts w:hint="default"/>
        <w:spacing w:val="-15"/>
        <w:w w:val="100"/>
        <w:lang w:val="ru-RU" w:eastAsia="ru-RU" w:bidi="ru-RU"/>
      </w:rPr>
    </w:lvl>
    <w:lvl w:ilvl="1" w:tplc="2FEAB1F6">
      <w:numFmt w:val="bullet"/>
      <w:lvlText w:val="•"/>
      <w:lvlJc w:val="left"/>
      <w:pPr>
        <w:ind w:left="3900" w:hanging="428"/>
      </w:pPr>
      <w:rPr>
        <w:rFonts w:hint="default"/>
        <w:lang w:val="ru-RU" w:eastAsia="ru-RU" w:bidi="ru-RU"/>
      </w:rPr>
    </w:lvl>
    <w:lvl w:ilvl="2" w:tplc="9B28E1A0">
      <w:numFmt w:val="bullet"/>
      <w:lvlText w:val="•"/>
      <w:lvlJc w:val="left"/>
      <w:pPr>
        <w:ind w:left="4660" w:hanging="428"/>
      </w:pPr>
      <w:rPr>
        <w:rFonts w:hint="default"/>
        <w:lang w:val="ru-RU" w:eastAsia="ru-RU" w:bidi="ru-RU"/>
      </w:rPr>
    </w:lvl>
    <w:lvl w:ilvl="3" w:tplc="4906CF2A">
      <w:numFmt w:val="bullet"/>
      <w:lvlText w:val="•"/>
      <w:lvlJc w:val="left"/>
      <w:pPr>
        <w:ind w:left="5421" w:hanging="428"/>
      </w:pPr>
      <w:rPr>
        <w:rFonts w:hint="default"/>
        <w:lang w:val="ru-RU" w:eastAsia="ru-RU" w:bidi="ru-RU"/>
      </w:rPr>
    </w:lvl>
    <w:lvl w:ilvl="4" w:tplc="151E8912">
      <w:numFmt w:val="bullet"/>
      <w:lvlText w:val="•"/>
      <w:lvlJc w:val="left"/>
      <w:pPr>
        <w:ind w:left="6182" w:hanging="428"/>
      </w:pPr>
      <w:rPr>
        <w:rFonts w:hint="default"/>
        <w:lang w:val="ru-RU" w:eastAsia="ru-RU" w:bidi="ru-RU"/>
      </w:rPr>
    </w:lvl>
    <w:lvl w:ilvl="5" w:tplc="DE80787A">
      <w:numFmt w:val="bullet"/>
      <w:lvlText w:val="•"/>
      <w:lvlJc w:val="left"/>
      <w:pPr>
        <w:ind w:left="6942" w:hanging="428"/>
      </w:pPr>
      <w:rPr>
        <w:rFonts w:hint="default"/>
        <w:lang w:val="ru-RU" w:eastAsia="ru-RU" w:bidi="ru-RU"/>
      </w:rPr>
    </w:lvl>
    <w:lvl w:ilvl="6" w:tplc="6DFCCBD0">
      <w:numFmt w:val="bullet"/>
      <w:lvlText w:val="•"/>
      <w:lvlJc w:val="left"/>
      <w:pPr>
        <w:ind w:left="7703" w:hanging="428"/>
      </w:pPr>
      <w:rPr>
        <w:rFonts w:hint="default"/>
        <w:lang w:val="ru-RU" w:eastAsia="ru-RU" w:bidi="ru-RU"/>
      </w:rPr>
    </w:lvl>
    <w:lvl w:ilvl="7" w:tplc="89DE7A52">
      <w:numFmt w:val="bullet"/>
      <w:lvlText w:val="•"/>
      <w:lvlJc w:val="left"/>
      <w:pPr>
        <w:ind w:left="8464" w:hanging="428"/>
      </w:pPr>
      <w:rPr>
        <w:rFonts w:hint="default"/>
        <w:lang w:val="ru-RU" w:eastAsia="ru-RU" w:bidi="ru-RU"/>
      </w:rPr>
    </w:lvl>
    <w:lvl w:ilvl="8" w:tplc="0EAC528A">
      <w:numFmt w:val="bullet"/>
      <w:lvlText w:val="•"/>
      <w:lvlJc w:val="left"/>
      <w:pPr>
        <w:ind w:left="9224" w:hanging="428"/>
      </w:pPr>
      <w:rPr>
        <w:rFonts w:hint="default"/>
        <w:lang w:val="ru-RU" w:eastAsia="ru-RU" w:bidi="ru-RU"/>
      </w:rPr>
    </w:lvl>
  </w:abstractNum>
  <w:abstractNum w:abstractNumId="29">
    <w:nsid w:val="67A27325"/>
    <w:multiLevelType w:val="hybridMultilevel"/>
    <w:tmpl w:val="58566B64"/>
    <w:lvl w:ilvl="0" w:tplc="5D945932">
      <w:numFmt w:val="bullet"/>
      <w:lvlText w:val="-"/>
      <w:lvlJc w:val="left"/>
      <w:pPr>
        <w:ind w:left="258" w:hanging="255"/>
      </w:pPr>
      <w:rPr>
        <w:rFonts w:ascii="Times New Roman" w:eastAsia="Times New Roman" w:hAnsi="Times New Roman" w:cs="Times New Roman" w:hint="default"/>
        <w:spacing w:val="-39"/>
        <w:w w:val="99"/>
        <w:sz w:val="24"/>
        <w:szCs w:val="24"/>
        <w:lang w:val="ru-RU" w:eastAsia="ru-RU" w:bidi="ru-RU"/>
      </w:rPr>
    </w:lvl>
    <w:lvl w:ilvl="1" w:tplc="2CE24AD4">
      <w:numFmt w:val="bullet"/>
      <w:lvlText w:val="•"/>
      <w:lvlJc w:val="left"/>
      <w:pPr>
        <w:ind w:left="1308" w:hanging="255"/>
      </w:pPr>
      <w:rPr>
        <w:rFonts w:hint="default"/>
        <w:lang w:val="ru-RU" w:eastAsia="ru-RU" w:bidi="ru-RU"/>
      </w:rPr>
    </w:lvl>
    <w:lvl w:ilvl="2" w:tplc="F87406DC">
      <w:numFmt w:val="bullet"/>
      <w:lvlText w:val="•"/>
      <w:lvlJc w:val="left"/>
      <w:pPr>
        <w:ind w:left="2357" w:hanging="255"/>
      </w:pPr>
      <w:rPr>
        <w:rFonts w:hint="default"/>
        <w:lang w:val="ru-RU" w:eastAsia="ru-RU" w:bidi="ru-RU"/>
      </w:rPr>
    </w:lvl>
    <w:lvl w:ilvl="3" w:tplc="5E741A2C">
      <w:numFmt w:val="bullet"/>
      <w:lvlText w:val="•"/>
      <w:lvlJc w:val="left"/>
      <w:pPr>
        <w:ind w:left="3405" w:hanging="255"/>
      </w:pPr>
      <w:rPr>
        <w:rFonts w:hint="default"/>
        <w:lang w:val="ru-RU" w:eastAsia="ru-RU" w:bidi="ru-RU"/>
      </w:rPr>
    </w:lvl>
    <w:lvl w:ilvl="4" w:tplc="8D96330C">
      <w:numFmt w:val="bullet"/>
      <w:lvlText w:val="•"/>
      <w:lvlJc w:val="left"/>
      <w:pPr>
        <w:ind w:left="4454" w:hanging="255"/>
      </w:pPr>
      <w:rPr>
        <w:rFonts w:hint="default"/>
        <w:lang w:val="ru-RU" w:eastAsia="ru-RU" w:bidi="ru-RU"/>
      </w:rPr>
    </w:lvl>
    <w:lvl w:ilvl="5" w:tplc="DCD6AB14">
      <w:numFmt w:val="bullet"/>
      <w:lvlText w:val="•"/>
      <w:lvlJc w:val="left"/>
      <w:pPr>
        <w:ind w:left="5503" w:hanging="255"/>
      </w:pPr>
      <w:rPr>
        <w:rFonts w:hint="default"/>
        <w:lang w:val="ru-RU" w:eastAsia="ru-RU" w:bidi="ru-RU"/>
      </w:rPr>
    </w:lvl>
    <w:lvl w:ilvl="6" w:tplc="963ACDF0">
      <w:numFmt w:val="bullet"/>
      <w:lvlText w:val="•"/>
      <w:lvlJc w:val="left"/>
      <w:pPr>
        <w:ind w:left="6551" w:hanging="255"/>
      </w:pPr>
      <w:rPr>
        <w:rFonts w:hint="default"/>
        <w:lang w:val="ru-RU" w:eastAsia="ru-RU" w:bidi="ru-RU"/>
      </w:rPr>
    </w:lvl>
    <w:lvl w:ilvl="7" w:tplc="223A5C38">
      <w:numFmt w:val="bullet"/>
      <w:lvlText w:val="•"/>
      <w:lvlJc w:val="left"/>
      <w:pPr>
        <w:ind w:left="7600" w:hanging="255"/>
      </w:pPr>
      <w:rPr>
        <w:rFonts w:hint="default"/>
        <w:lang w:val="ru-RU" w:eastAsia="ru-RU" w:bidi="ru-RU"/>
      </w:rPr>
    </w:lvl>
    <w:lvl w:ilvl="8" w:tplc="581E0D42">
      <w:numFmt w:val="bullet"/>
      <w:lvlText w:val="•"/>
      <w:lvlJc w:val="left"/>
      <w:pPr>
        <w:ind w:left="8649" w:hanging="255"/>
      </w:pPr>
      <w:rPr>
        <w:rFonts w:hint="default"/>
        <w:lang w:val="ru-RU" w:eastAsia="ru-RU" w:bidi="ru-RU"/>
      </w:rPr>
    </w:lvl>
  </w:abstractNum>
  <w:abstractNum w:abstractNumId="30">
    <w:nsid w:val="6DCF76CC"/>
    <w:multiLevelType w:val="hybridMultilevel"/>
    <w:tmpl w:val="70001156"/>
    <w:lvl w:ilvl="0" w:tplc="54F21AE2">
      <w:start w:val="1"/>
      <w:numFmt w:val="decimal"/>
      <w:lvlText w:val="%1)"/>
      <w:lvlJc w:val="left"/>
      <w:pPr>
        <w:ind w:left="222" w:hanging="5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8F8A3E2">
      <w:numFmt w:val="bullet"/>
      <w:lvlText w:val="•"/>
      <w:lvlJc w:val="left"/>
      <w:pPr>
        <w:ind w:left="1240" w:hanging="500"/>
      </w:pPr>
      <w:rPr>
        <w:rFonts w:hint="default"/>
        <w:lang w:val="ru-RU" w:eastAsia="ru-RU" w:bidi="ru-RU"/>
      </w:rPr>
    </w:lvl>
    <w:lvl w:ilvl="2" w:tplc="82208A36">
      <w:numFmt w:val="bullet"/>
      <w:lvlText w:val="•"/>
      <w:lvlJc w:val="left"/>
      <w:pPr>
        <w:ind w:left="2261" w:hanging="500"/>
      </w:pPr>
      <w:rPr>
        <w:rFonts w:hint="default"/>
        <w:lang w:val="ru-RU" w:eastAsia="ru-RU" w:bidi="ru-RU"/>
      </w:rPr>
    </w:lvl>
    <w:lvl w:ilvl="3" w:tplc="BA865612">
      <w:numFmt w:val="bullet"/>
      <w:lvlText w:val="•"/>
      <w:lvlJc w:val="left"/>
      <w:pPr>
        <w:ind w:left="3281" w:hanging="500"/>
      </w:pPr>
      <w:rPr>
        <w:rFonts w:hint="default"/>
        <w:lang w:val="ru-RU" w:eastAsia="ru-RU" w:bidi="ru-RU"/>
      </w:rPr>
    </w:lvl>
    <w:lvl w:ilvl="4" w:tplc="7B587EF0">
      <w:numFmt w:val="bullet"/>
      <w:lvlText w:val="•"/>
      <w:lvlJc w:val="left"/>
      <w:pPr>
        <w:ind w:left="4302" w:hanging="500"/>
      </w:pPr>
      <w:rPr>
        <w:rFonts w:hint="default"/>
        <w:lang w:val="ru-RU" w:eastAsia="ru-RU" w:bidi="ru-RU"/>
      </w:rPr>
    </w:lvl>
    <w:lvl w:ilvl="5" w:tplc="5C022BC8">
      <w:numFmt w:val="bullet"/>
      <w:lvlText w:val="•"/>
      <w:lvlJc w:val="left"/>
      <w:pPr>
        <w:ind w:left="5323" w:hanging="500"/>
      </w:pPr>
      <w:rPr>
        <w:rFonts w:hint="default"/>
        <w:lang w:val="ru-RU" w:eastAsia="ru-RU" w:bidi="ru-RU"/>
      </w:rPr>
    </w:lvl>
    <w:lvl w:ilvl="6" w:tplc="241818EC">
      <w:numFmt w:val="bullet"/>
      <w:lvlText w:val="•"/>
      <w:lvlJc w:val="left"/>
      <w:pPr>
        <w:ind w:left="6343" w:hanging="500"/>
      </w:pPr>
      <w:rPr>
        <w:rFonts w:hint="default"/>
        <w:lang w:val="ru-RU" w:eastAsia="ru-RU" w:bidi="ru-RU"/>
      </w:rPr>
    </w:lvl>
    <w:lvl w:ilvl="7" w:tplc="6296775A">
      <w:numFmt w:val="bullet"/>
      <w:lvlText w:val="•"/>
      <w:lvlJc w:val="left"/>
      <w:pPr>
        <w:ind w:left="7364" w:hanging="500"/>
      </w:pPr>
      <w:rPr>
        <w:rFonts w:hint="default"/>
        <w:lang w:val="ru-RU" w:eastAsia="ru-RU" w:bidi="ru-RU"/>
      </w:rPr>
    </w:lvl>
    <w:lvl w:ilvl="8" w:tplc="44AE57EC">
      <w:numFmt w:val="bullet"/>
      <w:lvlText w:val="•"/>
      <w:lvlJc w:val="left"/>
      <w:pPr>
        <w:ind w:left="8385" w:hanging="500"/>
      </w:pPr>
      <w:rPr>
        <w:rFonts w:hint="default"/>
        <w:lang w:val="ru-RU" w:eastAsia="ru-RU" w:bidi="ru-RU"/>
      </w:rPr>
    </w:lvl>
  </w:abstractNum>
  <w:abstractNum w:abstractNumId="31">
    <w:nsid w:val="6F7C2E76"/>
    <w:multiLevelType w:val="hybridMultilevel"/>
    <w:tmpl w:val="AC82792A"/>
    <w:lvl w:ilvl="0" w:tplc="76B45A7C">
      <w:start w:val="1"/>
      <w:numFmt w:val="decimal"/>
      <w:lvlText w:val="%1."/>
      <w:lvlJc w:val="left"/>
      <w:pPr>
        <w:ind w:left="47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2">
    <w:nsid w:val="72113B63"/>
    <w:multiLevelType w:val="hybridMultilevel"/>
    <w:tmpl w:val="EC8EA878"/>
    <w:lvl w:ilvl="0" w:tplc="6D5CBC02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332222FC">
      <w:start w:val="1"/>
      <w:numFmt w:val="decimal"/>
      <w:lvlText w:val="%2."/>
      <w:lvlJc w:val="left"/>
      <w:pPr>
        <w:ind w:left="222" w:hanging="66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A5564D4A">
      <w:numFmt w:val="bullet"/>
      <w:lvlText w:val="•"/>
      <w:lvlJc w:val="left"/>
      <w:pPr>
        <w:ind w:left="1674" w:hanging="660"/>
      </w:pPr>
      <w:rPr>
        <w:rFonts w:hint="default"/>
        <w:lang w:val="ru-RU" w:eastAsia="ru-RU" w:bidi="ru-RU"/>
      </w:rPr>
    </w:lvl>
    <w:lvl w:ilvl="3" w:tplc="9A5A0776">
      <w:numFmt w:val="bullet"/>
      <w:lvlText w:val="•"/>
      <w:lvlJc w:val="left"/>
      <w:pPr>
        <w:ind w:left="2768" w:hanging="660"/>
      </w:pPr>
      <w:rPr>
        <w:rFonts w:hint="default"/>
        <w:lang w:val="ru-RU" w:eastAsia="ru-RU" w:bidi="ru-RU"/>
      </w:rPr>
    </w:lvl>
    <w:lvl w:ilvl="4" w:tplc="792AD158">
      <w:numFmt w:val="bullet"/>
      <w:lvlText w:val="•"/>
      <w:lvlJc w:val="left"/>
      <w:pPr>
        <w:ind w:left="3862" w:hanging="660"/>
      </w:pPr>
      <w:rPr>
        <w:rFonts w:hint="default"/>
        <w:lang w:val="ru-RU" w:eastAsia="ru-RU" w:bidi="ru-RU"/>
      </w:rPr>
    </w:lvl>
    <w:lvl w:ilvl="5" w:tplc="CB7A90DE">
      <w:numFmt w:val="bullet"/>
      <w:lvlText w:val="•"/>
      <w:lvlJc w:val="left"/>
      <w:pPr>
        <w:ind w:left="4956" w:hanging="660"/>
      </w:pPr>
      <w:rPr>
        <w:rFonts w:hint="default"/>
        <w:lang w:val="ru-RU" w:eastAsia="ru-RU" w:bidi="ru-RU"/>
      </w:rPr>
    </w:lvl>
    <w:lvl w:ilvl="6" w:tplc="1350407C">
      <w:numFmt w:val="bullet"/>
      <w:lvlText w:val="•"/>
      <w:lvlJc w:val="left"/>
      <w:pPr>
        <w:ind w:left="6050" w:hanging="660"/>
      </w:pPr>
      <w:rPr>
        <w:rFonts w:hint="default"/>
        <w:lang w:val="ru-RU" w:eastAsia="ru-RU" w:bidi="ru-RU"/>
      </w:rPr>
    </w:lvl>
    <w:lvl w:ilvl="7" w:tplc="4154B740">
      <w:numFmt w:val="bullet"/>
      <w:lvlText w:val="•"/>
      <w:lvlJc w:val="left"/>
      <w:pPr>
        <w:ind w:left="7144" w:hanging="660"/>
      </w:pPr>
      <w:rPr>
        <w:rFonts w:hint="default"/>
        <w:lang w:val="ru-RU" w:eastAsia="ru-RU" w:bidi="ru-RU"/>
      </w:rPr>
    </w:lvl>
    <w:lvl w:ilvl="8" w:tplc="88B4FD1C">
      <w:numFmt w:val="bullet"/>
      <w:lvlText w:val="•"/>
      <w:lvlJc w:val="left"/>
      <w:pPr>
        <w:ind w:left="8238" w:hanging="660"/>
      </w:pPr>
      <w:rPr>
        <w:rFonts w:hint="default"/>
        <w:lang w:val="ru-RU" w:eastAsia="ru-RU" w:bidi="ru-RU"/>
      </w:rPr>
    </w:lvl>
  </w:abstractNum>
  <w:abstractNum w:abstractNumId="33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8E10E9"/>
    <w:multiLevelType w:val="hybridMultilevel"/>
    <w:tmpl w:val="D2325A14"/>
    <w:lvl w:ilvl="0" w:tplc="3648F000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BFCC30E">
      <w:start w:val="1"/>
      <w:numFmt w:val="decimal"/>
      <w:lvlText w:val="%2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6674D520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3" w:tplc="D76246F2">
      <w:numFmt w:val="bullet"/>
      <w:lvlText w:val="•"/>
      <w:lvlJc w:val="left"/>
      <w:pPr>
        <w:ind w:left="3048" w:hanging="360"/>
      </w:pPr>
      <w:rPr>
        <w:rFonts w:hint="default"/>
        <w:lang w:val="ru-RU" w:eastAsia="ru-RU" w:bidi="ru-RU"/>
      </w:rPr>
    </w:lvl>
    <w:lvl w:ilvl="4" w:tplc="45A89738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EBDC0A00">
      <w:numFmt w:val="bullet"/>
      <w:lvlText w:val="•"/>
      <w:lvlJc w:val="left"/>
      <w:pPr>
        <w:ind w:left="5156" w:hanging="360"/>
      </w:pPr>
      <w:rPr>
        <w:rFonts w:hint="default"/>
        <w:lang w:val="ru-RU" w:eastAsia="ru-RU" w:bidi="ru-RU"/>
      </w:rPr>
    </w:lvl>
    <w:lvl w:ilvl="6" w:tplc="E2DE07B6">
      <w:numFmt w:val="bullet"/>
      <w:lvlText w:val="•"/>
      <w:lvlJc w:val="left"/>
      <w:pPr>
        <w:ind w:left="6210" w:hanging="360"/>
      </w:pPr>
      <w:rPr>
        <w:rFonts w:hint="default"/>
        <w:lang w:val="ru-RU" w:eastAsia="ru-RU" w:bidi="ru-RU"/>
      </w:rPr>
    </w:lvl>
    <w:lvl w:ilvl="7" w:tplc="35A464AA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61CAE756">
      <w:numFmt w:val="bullet"/>
      <w:lvlText w:val="•"/>
      <w:lvlJc w:val="left"/>
      <w:pPr>
        <w:ind w:left="8318" w:hanging="360"/>
      </w:pPr>
      <w:rPr>
        <w:rFonts w:hint="default"/>
        <w:lang w:val="ru-RU" w:eastAsia="ru-RU" w:bidi="ru-RU"/>
      </w:rPr>
    </w:lvl>
  </w:abstractNum>
  <w:abstractNum w:abstractNumId="35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8792C"/>
    <w:multiLevelType w:val="hybridMultilevel"/>
    <w:tmpl w:val="D546836E"/>
    <w:lvl w:ilvl="0" w:tplc="B4526608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CF6B97E">
      <w:numFmt w:val="bullet"/>
      <w:lvlText w:val="•"/>
      <w:lvlJc w:val="left"/>
      <w:pPr>
        <w:ind w:left="1560" w:hanging="240"/>
      </w:pPr>
      <w:rPr>
        <w:rFonts w:hint="default"/>
        <w:lang w:val="ru-RU" w:eastAsia="ru-RU" w:bidi="ru-RU"/>
      </w:rPr>
    </w:lvl>
    <w:lvl w:ilvl="2" w:tplc="BE986E5E">
      <w:numFmt w:val="bullet"/>
      <w:lvlText w:val="•"/>
      <w:lvlJc w:val="left"/>
      <w:pPr>
        <w:ind w:left="2581" w:hanging="240"/>
      </w:pPr>
      <w:rPr>
        <w:rFonts w:hint="default"/>
        <w:lang w:val="ru-RU" w:eastAsia="ru-RU" w:bidi="ru-RU"/>
      </w:rPr>
    </w:lvl>
    <w:lvl w:ilvl="3" w:tplc="7B2A7CAA">
      <w:numFmt w:val="bullet"/>
      <w:lvlText w:val="•"/>
      <w:lvlJc w:val="left"/>
      <w:pPr>
        <w:ind w:left="3601" w:hanging="240"/>
      </w:pPr>
      <w:rPr>
        <w:rFonts w:hint="default"/>
        <w:lang w:val="ru-RU" w:eastAsia="ru-RU" w:bidi="ru-RU"/>
      </w:rPr>
    </w:lvl>
    <w:lvl w:ilvl="4" w:tplc="008E927E">
      <w:numFmt w:val="bullet"/>
      <w:lvlText w:val="•"/>
      <w:lvlJc w:val="left"/>
      <w:pPr>
        <w:ind w:left="4622" w:hanging="240"/>
      </w:pPr>
      <w:rPr>
        <w:rFonts w:hint="default"/>
        <w:lang w:val="ru-RU" w:eastAsia="ru-RU" w:bidi="ru-RU"/>
      </w:rPr>
    </w:lvl>
    <w:lvl w:ilvl="5" w:tplc="75B8A242">
      <w:numFmt w:val="bullet"/>
      <w:lvlText w:val="•"/>
      <w:lvlJc w:val="left"/>
      <w:pPr>
        <w:ind w:left="5643" w:hanging="240"/>
      </w:pPr>
      <w:rPr>
        <w:rFonts w:hint="default"/>
        <w:lang w:val="ru-RU" w:eastAsia="ru-RU" w:bidi="ru-RU"/>
      </w:rPr>
    </w:lvl>
    <w:lvl w:ilvl="6" w:tplc="27EA88CA">
      <w:numFmt w:val="bullet"/>
      <w:lvlText w:val="•"/>
      <w:lvlJc w:val="left"/>
      <w:pPr>
        <w:ind w:left="6663" w:hanging="240"/>
      </w:pPr>
      <w:rPr>
        <w:rFonts w:hint="default"/>
        <w:lang w:val="ru-RU" w:eastAsia="ru-RU" w:bidi="ru-RU"/>
      </w:rPr>
    </w:lvl>
    <w:lvl w:ilvl="7" w:tplc="43466242">
      <w:numFmt w:val="bullet"/>
      <w:lvlText w:val="•"/>
      <w:lvlJc w:val="left"/>
      <w:pPr>
        <w:ind w:left="7684" w:hanging="240"/>
      </w:pPr>
      <w:rPr>
        <w:rFonts w:hint="default"/>
        <w:lang w:val="ru-RU" w:eastAsia="ru-RU" w:bidi="ru-RU"/>
      </w:rPr>
    </w:lvl>
    <w:lvl w:ilvl="8" w:tplc="07604D38">
      <w:numFmt w:val="bullet"/>
      <w:lvlText w:val="•"/>
      <w:lvlJc w:val="left"/>
      <w:pPr>
        <w:ind w:left="8705" w:hanging="240"/>
      </w:pPr>
      <w:rPr>
        <w:rFonts w:hint="default"/>
        <w:lang w:val="ru-RU" w:eastAsia="ru-RU" w:bidi="ru-RU"/>
      </w:rPr>
    </w:lvl>
  </w:abstractNum>
  <w:abstractNum w:abstractNumId="37">
    <w:nsid w:val="7EC6545B"/>
    <w:multiLevelType w:val="hybridMultilevel"/>
    <w:tmpl w:val="BB2ACF88"/>
    <w:lvl w:ilvl="0" w:tplc="2DFED326">
      <w:numFmt w:val="bullet"/>
      <w:lvlText w:val=""/>
      <w:lvlJc w:val="left"/>
      <w:pPr>
        <w:ind w:left="1262" w:hanging="360"/>
      </w:pPr>
      <w:rPr>
        <w:rFonts w:hint="default"/>
        <w:w w:val="100"/>
        <w:lang w:val="ru-RU" w:eastAsia="ru-RU" w:bidi="ru-RU"/>
      </w:rPr>
    </w:lvl>
    <w:lvl w:ilvl="1" w:tplc="E51C1624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2" w:tplc="B9848D5E">
      <w:numFmt w:val="bullet"/>
      <w:lvlText w:val="•"/>
      <w:lvlJc w:val="left"/>
      <w:pPr>
        <w:ind w:left="3157" w:hanging="360"/>
      </w:pPr>
      <w:rPr>
        <w:rFonts w:hint="default"/>
        <w:lang w:val="ru-RU" w:eastAsia="ru-RU" w:bidi="ru-RU"/>
      </w:rPr>
    </w:lvl>
    <w:lvl w:ilvl="3" w:tplc="B9EAF2CC">
      <w:numFmt w:val="bullet"/>
      <w:lvlText w:val="•"/>
      <w:lvlJc w:val="left"/>
      <w:pPr>
        <w:ind w:left="4105" w:hanging="360"/>
      </w:pPr>
      <w:rPr>
        <w:rFonts w:hint="default"/>
        <w:lang w:val="ru-RU" w:eastAsia="ru-RU" w:bidi="ru-RU"/>
      </w:rPr>
    </w:lvl>
    <w:lvl w:ilvl="4" w:tplc="391C4DC8">
      <w:numFmt w:val="bullet"/>
      <w:lvlText w:val="•"/>
      <w:lvlJc w:val="left"/>
      <w:pPr>
        <w:ind w:left="5054" w:hanging="360"/>
      </w:pPr>
      <w:rPr>
        <w:rFonts w:hint="default"/>
        <w:lang w:val="ru-RU" w:eastAsia="ru-RU" w:bidi="ru-RU"/>
      </w:rPr>
    </w:lvl>
    <w:lvl w:ilvl="5" w:tplc="887A1E98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EEFE17F8">
      <w:numFmt w:val="bullet"/>
      <w:lvlText w:val="•"/>
      <w:lvlJc w:val="left"/>
      <w:pPr>
        <w:ind w:left="6951" w:hanging="360"/>
      </w:pPr>
      <w:rPr>
        <w:rFonts w:hint="default"/>
        <w:lang w:val="ru-RU" w:eastAsia="ru-RU" w:bidi="ru-RU"/>
      </w:rPr>
    </w:lvl>
    <w:lvl w:ilvl="7" w:tplc="D1786EB4">
      <w:numFmt w:val="bullet"/>
      <w:lvlText w:val="•"/>
      <w:lvlJc w:val="left"/>
      <w:pPr>
        <w:ind w:left="7900" w:hanging="360"/>
      </w:pPr>
      <w:rPr>
        <w:rFonts w:hint="default"/>
        <w:lang w:val="ru-RU" w:eastAsia="ru-RU" w:bidi="ru-RU"/>
      </w:rPr>
    </w:lvl>
    <w:lvl w:ilvl="8" w:tplc="723CCB6C">
      <w:numFmt w:val="bullet"/>
      <w:lvlText w:val="•"/>
      <w:lvlJc w:val="left"/>
      <w:pPr>
        <w:ind w:left="8849" w:hanging="360"/>
      </w:pPr>
      <w:rPr>
        <w:rFonts w:hint="default"/>
        <w:lang w:val="ru-RU" w:eastAsia="ru-RU" w:bidi="ru-RU"/>
      </w:rPr>
    </w:lvl>
  </w:abstractNum>
  <w:abstractNum w:abstractNumId="38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9"/>
  </w:num>
  <w:num w:numId="3">
    <w:abstractNumId w:val="34"/>
  </w:num>
  <w:num w:numId="4">
    <w:abstractNumId w:val="12"/>
  </w:num>
  <w:num w:numId="5">
    <w:abstractNumId w:val="3"/>
  </w:num>
  <w:num w:numId="6">
    <w:abstractNumId w:val="32"/>
  </w:num>
  <w:num w:numId="7">
    <w:abstractNumId w:val="30"/>
  </w:num>
  <w:num w:numId="8">
    <w:abstractNumId w:val="17"/>
  </w:num>
  <w:num w:numId="9">
    <w:abstractNumId w:val="26"/>
  </w:num>
  <w:num w:numId="10">
    <w:abstractNumId w:val="27"/>
  </w:num>
  <w:num w:numId="11">
    <w:abstractNumId w:val="21"/>
  </w:num>
  <w:num w:numId="12">
    <w:abstractNumId w:val="7"/>
  </w:num>
  <w:num w:numId="13">
    <w:abstractNumId w:val="13"/>
  </w:num>
  <w:num w:numId="14">
    <w:abstractNumId w:val="4"/>
  </w:num>
  <w:num w:numId="15">
    <w:abstractNumId w:val="36"/>
  </w:num>
  <w:num w:numId="16">
    <w:abstractNumId w:val="28"/>
  </w:num>
  <w:num w:numId="17">
    <w:abstractNumId w:val="29"/>
  </w:num>
  <w:num w:numId="18">
    <w:abstractNumId w:val="5"/>
  </w:num>
  <w:num w:numId="19">
    <w:abstractNumId w:val="11"/>
  </w:num>
  <w:num w:numId="20">
    <w:abstractNumId w:val="18"/>
  </w:num>
  <w:num w:numId="21">
    <w:abstractNumId w:val="37"/>
  </w:num>
  <w:num w:numId="22">
    <w:abstractNumId w:val="14"/>
  </w:num>
  <w:num w:numId="23">
    <w:abstractNumId w:val="10"/>
  </w:num>
  <w:num w:numId="24">
    <w:abstractNumId w:val="25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8"/>
  </w:num>
  <w:num w:numId="27">
    <w:abstractNumId w:val="35"/>
  </w:num>
  <w:num w:numId="28">
    <w:abstractNumId w:val="33"/>
  </w:num>
  <w:num w:numId="29">
    <w:abstractNumId w:val="23"/>
  </w:num>
  <w:num w:numId="30">
    <w:abstractNumId w:val="6"/>
  </w:num>
  <w:num w:numId="31">
    <w:abstractNumId w:val="24"/>
  </w:num>
  <w:num w:numId="32">
    <w:abstractNumId w:val="1"/>
  </w:num>
  <w:num w:numId="33">
    <w:abstractNumId w:val="22"/>
  </w:num>
  <w:num w:numId="34">
    <w:abstractNumId w:val="19"/>
  </w:num>
  <w:num w:numId="35">
    <w:abstractNumId w:val="15"/>
  </w:num>
  <w:num w:numId="36">
    <w:abstractNumId w:val="16"/>
  </w:num>
  <w:num w:numId="37">
    <w:abstractNumId w:val="2"/>
  </w:num>
  <w:num w:numId="38">
    <w:abstractNumId w:val="3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BA"/>
    <w:rsid w:val="00077757"/>
    <w:rsid w:val="0008101B"/>
    <w:rsid w:val="000C2C58"/>
    <w:rsid w:val="000F5A30"/>
    <w:rsid w:val="00173B66"/>
    <w:rsid w:val="001E414C"/>
    <w:rsid w:val="00442E9A"/>
    <w:rsid w:val="004D031C"/>
    <w:rsid w:val="005A07BB"/>
    <w:rsid w:val="005D3FBA"/>
    <w:rsid w:val="00631A05"/>
    <w:rsid w:val="00696C79"/>
    <w:rsid w:val="007D2512"/>
    <w:rsid w:val="00886291"/>
    <w:rsid w:val="009646D6"/>
    <w:rsid w:val="00A40C03"/>
    <w:rsid w:val="00A93A39"/>
    <w:rsid w:val="00B3342E"/>
    <w:rsid w:val="00BD0B7D"/>
    <w:rsid w:val="00C4275B"/>
    <w:rsid w:val="00C7679E"/>
    <w:rsid w:val="00D36732"/>
    <w:rsid w:val="00D419DE"/>
    <w:rsid w:val="00D47F5B"/>
    <w:rsid w:val="00E07E5A"/>
    <w:rsid w:val="00E10D0A"/>
    <w:rsid w:val="00EA4307"/>
    <w:rsid w:val="00EC58D4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7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6732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 w:cs="Times New Roman"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6732"/>
    <w:rPr>
      <w:rFonts w:ascii="Cambria" w:eastAsia="Times New Roman" w:hAnsi="Cambria" w:cs="Times New Roman"/>
      <w:color w:val="365F91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36732"/>
  </w:style>
  <w:style w:type="table" w:customStyle="1" w:styleId="TableNormal">
    <w:name w:val="Table Normal"/>
    <w:uiPriority w:val="2"/>
    <w:semiHidden/>
    <w:unhideWhenUsed/>
    <w:qFormat/>
    <w:rsid w:val="00D36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D36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D3673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D36732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D36732"/>
    <w:pPr>
      <w:widowControl w:val="0"/>
      <w:autoSpaceDE w:val="0"/>
      <w:autoSpaceDN w:val="0"/>
      <w:spacing w:after="0" w:line="274" w:lineRule="exact"/>
      <w:ind w:left="54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D36732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36732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36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nhideWhenUsed/>
    <w:rsid w:val="00D3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673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6732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Absatz-Standardschriftart">
    <w:name w:val="Absatz-Standardschriftart"/>
    <w:rsid w:val="00D36732"/>
  </w:style>
  <w:style w:type="character" w:customStyle="1" w:styleId="WW-Absatz-Standardschriftart">
    <w:name w:val="WW-Absatz-Standardschriftart"/>
    <w:rsid w:val="00D36732"/>
  </w:style>
  <w:style w:type="character" w:customStyle="1" w:styleId="WW-Absatz-Standardschriftart1">
    <w:name w:val="WW-Absatz-Standardschriftart1"/>
    <w:rsid w:val="00D36732"/>
  </w:style>
  <w:style w:type="character" w:customStyle="1" w:styleId="WW-Absatz-Standardschriftart11">
    <w:name w:val="WW-Absatz-Standardschriftart11"/>
    <w:rsid w:val="00D36732"/>
  </w:style>
  <w:style w:type="character" w:customStyle="1" w:styleId="12">
    <w:name w:val="Основной шрифт абзаца1"/>
    <w:rsid w:val="00D36732"/>
  </w:style>
  <w:style w:type="paragraph" w:customStyle="1" w:styleId="13">
    <w:name w:val="Заголовок1"/>
    <w:basedOn w:val="a"/>
    <w:next w:val="a3"/>
    <w:rsid w:val="00D3673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a">
    <w:name w:val="List"/>
    <w:basedOn w:val="a3"/>
    <w:rsid w:val="00D36732"/>
    <w:pPr>
      <w:suppressAutoHyphens/>
      <w:autoSpaceDN/>
      <w:spacing w:after="120"/>
    </w:pPr>
    <w:rPr>
      <w:rFonts w:cs="Mangal"/>
      <w:sz w:val="20"/>
      <w:szCs w:val="20"/>
      <w:lang w:eastAsia="ar-SA" w:bidi="ar-SA"/>
    </w:rPr>
  </w:style>
  <w:style w:type="paragraph" w:customStyle="1" w:styleId="14">
    <w:name w:val="Название1"/>
    <w:basedOn w:val="a"/>
    <w:rsid w:val="00D36732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3673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D3673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36732"/>
    <w:pPr>
      <w:jc w:val="center"/>
    </w:pPr>
  </w:style>
  <w:style w:type="paragraph" w:customStyle="1" w:styleId="ad">
    <w:name w:val="Содержимое врезки"/>
    <w:basedOn w:val="a3"/>
    <w:rsid w:val="00D36732"/>
    <w:pPr>
      <w:suppressAutoHyphens/>
      <w:autoSpaceDN/>
      <w:spacing w:after="120"/>
    </w:pPr>
    <w:rPr>
      <w:sz w:val="20"/>
      <w:szCs w:val="20"/>
      <w:lang w:eastAsia="ar-SA" w:bidi="ar-SA"/>
    </w:rPr>
  </w:style>
  <w:style w:type="paragraph" w:customStyle="1" w:styleId="Default">
    <w:name w:val="Default"/>
    <w:rsid w:val="00D36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D36732"/>
    <w:pPr>
      <w:widowControl w:val="0"/>
      <w:suppressAutoHyphens/>
      <w:autoSpaceDE w:val="0"/>
      <w:spacing w:after="0" w:line="240" w:lineRule="auto"/>
    </w:pPr>
    <w:rPr>
      <w:rFonts w:ascii="Calibri" w:eastAsia="Lucida Sans Unicode" w:hAnsi="Calibri" w:cs="font290"/>
      <w:b/>
      <w:bCs/>
      <w:kern w:val="1"/>
      <w:sz w:val="20"/>
      <w:szCs w:val="20"/>
      <w:lang w:eastAsia="ar-SA"/>
    </w:rPr>
  </w:style>
  <w:style w:type="character" w:customStyle="1" w:styleId="2">
    <w:name w:val="Основной текст (2)"/>
    <w:rsid w:val="00D36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"/>
    <w:rsid w:val="00D36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e">
    <w:name w:val="Колонтитул"/>
    <w:rsid w:val="00D36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">
    <w:name w:val="header"/>
    <w:basedOn w:val="a"/>
    <w:link w:val="af0"/>
    <w:rsid w:val="00D3673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Верхний колонтитул Знак"/>
    <w:basedOn w:val="a0"/>
    <w:link w:val="af"/>
    <w:rsid w:val="00D3673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footer"/>
    <w:basedOn w:val="a"/>
    <w:link w:val="af2"/>
    <w:rsid w:val="00D3673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2">
    <w:name w:val="Нижний колонтитул Знак"/>
    <w:basedOn w:val="a0"/>
    <w:link w:val="af1"/>
    <w:rsid w:val="00D3673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D36732"/>
  </w:style>
  <w:style w:type="character" w:styleId="af3">
    <w:name w:val="Strong"/>
    <w:basedOn w:val="a0"/>
    <w:qFormat/>
    <w:rsid w:val="00D36732"/>
    <w:rPr>
      <w:rFonts w:cs="Times New Roman"/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36732"/>
    <w:rPr>
      <w:rFonts w:ascii="Times New Roman" w:hAnsi="Times New Roman"/>
      <w:sz w:val="24"/>
      <w:u w:val="none"/>
      <w:effect w:val="none"/>
    </w:rPr>
  </w:style>
  <w:style w:type="table" w:styleId="af4">
    <w:name w:val="Table Grid"/>
    <w:basedOn w:val="a1"/>
    <w:uiPriority w:val="59"/>
    <w:rsid w:val="00D3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1E41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1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6732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 w:cs="Times New Roman"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6732"/>
    <w:rPr>
      <w:rFonts w:ascii="Cambria" w:eastAsia="Times New Roman" w:hAnsi="Cambria" w:cs="Times New Roman"/>
      <w:color w:val="365F91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36732"/>
  </w:style>
  <w:style w:type="table" w:customStyle="1" w:styleId="TableNormal">
    <w:name w:val="Table Normal"/>
    <w:uiPriority w:val="2"/>
    <w:semiHidden/>
    <w:unhideWhenUsed/>
    <w:qFormat/>
    <w:rsid w:val="00D36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D36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D3673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D36732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D36732"/>
    <w:pPr>
      <w:widowControl w:val="0"/>
      <w:autoSpaceDE w:val="0"/>
      <w:autoSpaceDN w:val="0"/>
      <w:spacing w:after="0" w:line="274" w:lineRule="exact"/>
      <w:ind w:left="54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D36732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36732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36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nhideWhenUsed/>
    <w:rsid w:val="00D3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673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6732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Absatz-Standardschriftart">
    <w:name w:val="Absatz-Standardschriftart"/>
    <w:rsid w:val="00D36732"/>
  </w:style>
  <w:style w:type="character" w:customStyle="1" w:styleId="WW-Absatz-Standardschriftart">
    <w:name w:val="WW-Absatz-Standardschriftart"/>
    <w:rsid w:val="00D36732"/>
  </w:style>
  <w:style w:type="character" w:customStyle="1" w:styleId="WW-Absatz-Standardschriftart1">
    <w:name w:val="WW-Absatz-Standardschriftart1"/>
    <w:rsid w:val="00D36732"/>
  </w:style>
  <w:style w:type="character" w:customStyle="1" w:styleId="WW-Absatz-Standardschriftart11">
    <w:name w:val="WW-Absatz-Standardschriftart11"/>
    <w:rsid w:val="00D36732"/>
  </w:style>
  <w:style w:type="character" w:customStyle="1" w:styleId="12">
    <w:name w:val="Основной шрифт абзаца1"/>
    <w:rsid w:val="00D36732"/>
  </w:style>
  <w:style w:type="paragraph" w:customStyle="1" w:styleId="13">
    <w:name w:val="Заголовок1"/>
    <w:basedOn w:val="a"/>
    <w:next w:val="a3"/>
    <w:rsid w:val="00D3673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a">
    <w:name w:val="List"/>
    <w:basedOn w:val="a3"/>
    <w:rsid w:val="00D36732"/>
    <w:pPr>
      <w:suppressAutoHyphens/>
      <w:autoSpaceDN/>
      <w:spacing w:after="120"/>
    </w:pPr>
    <w:rPr>
      <w:rFonts w:cs="Mangal"/>
      <w:sz w:val="20"/>
      <w:szCs w:val="20"/>
      <w:lang w:eastAsia="ar-SA" w:bidi="ar-SA"/>
    </w:rPr>
  </w:style>
  <w:style w:type="paragraph" w:customStyle="1" w:styleId="14">
    <w:name w:val="Название1"/>
    <w:basedOn w:val="a"/>
    <w:rsid w:val="00D36732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3673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D3673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36732"/>
    <w:pPr>
      <w:jc w:val="center"/>
    </w:pPr>
  </w:style>
  <w:style w:type="paragraph" w:customStyle="1" w:styleId="ad">
    <w:name w:val="Содержимое врезки"/>
    <w:basedOn w:val="a3"/>
    <w:rsid w:val="00D36732"/>
    <w:pPr>
      <w:suppressAutoHyphens/>
      <w:autoSpaceDN/>
      <w:spacing w:after="120"/>
    </w:pPr>
    <w:rPr>
      <w:sz w:val="20"/>
      <w:szCs w:val="20"/>
      <w:lang w:eastAsia="ar-SA" w:bidi="ar-SA"/>
    </w:rPr>
  </w:style>
  <w:style w:type="paragraph" w:customStyle="1" w:styleId="Default">
    <w:name w:val="Default"/>
    <w:rsid w:val="00D36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D36732"/>
    <w:pPr>
      <w:widowControl w:val="0"/>
      <w:suppressAutoHyphens/>
      <w:autoSpaceDE w:val="0"/>
      <w:spacing w:after="0" w:line="240" w:lineRule="auto"/>
    </w:pPr>
    <w:rPr>
      <w:rFonts w:ascii="Calibri" w:eastAsia="Lucida Sans Unicode" w:hAnsi="Calibri" w:cs="font290"/>
      <w:b/>
      <w:bCs/>
      <w:kern w:val="1"/>
      <w:sz w:val="20"/>
      <w:szCs w:val="20"/>
      <w:lang w:eastAsia="ar-SA"/>
    </w:rPr>
  </w:style>
  <w:style w:type="character" w:customStyle="1" w:styleId="2">
    <w:name w:val="Основной текст (2)"/>
    <w:rsid w:val="00D36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"/>
    <w:rsid w:val="00D36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e">
    <w:name w:val="Колонтитул"/>
    <w:rsid w:val="00D36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">
    <w:name w:val="header"/>
    <w:basedOn w:val="a"/>
    <w:link w:val="af0"/>
    <w:rsid w:val="00D3673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Верхний колонтитул Знак"/>
    <w:basedOn w:val="a0"/>
    <w:link w:val="af"/>
    <w:rsid w:val="00D3673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footer"/>
    <w:basedOn w:val="a"/>
    <w:link w:val="af2"/>
    <w:rsid w:val="00D3673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2">
    <w:name w:val="Нижний колонтитул Знак"/>
    <w:basedOn w:val="a0"/>
    <w:link w:val="af1"/>
    <w:rsid w:val="00D3673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D36732"/>
  </w:style>
  <w:style w:type="character" w:styleId="af3">
    <w:name w:val="Strong"/>
    <w:basedOn w:val="a0"/>
    <w:qFormat/>
    <w:rsid w:val="00D36732"/>
    <w:rPr>
      <w:rFonts w:cs="Times New Roman"/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36732"/>
    <w:rPr>
      <w:rFonts w:ascii="Times New Roman" w:hAnsi="Times New Roman"/>
      <w:sz w:val="24"/>
      <w:u w:val="none"/>
      <w:effect w:val="none"/>
    </w:rPr>
  </w:style>
  <w:style w:type="table" w:styleId="af4">
    <w:name w:val="Table Grid"/>
    <w:basedOn w:val="a1"/>
    <w:uiPriority w:val="59"/>
    <w:rsid w:val="00D3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1E41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.1c.ru/" TargetMode="External"/><Relationship Id="rId13" Type="http://schemas.openxmlformats.org/officeDocument/2006/relationships/hyperlink" Target="http://all.edu.ru/%20" TargetMode="External"/><Relationship Id="rId18" Type="http://schemas.openxmlformats.org/officeDocument/2006/relationships/hyperlink" Target="http://www.labirint.ru/usertags/%D1%81%D0%BB%D0%BE%D0%B2%D0%B0%D1%80%D1%8C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1september.ru/ru/%20" TargetMode="External"/><Relationship Id="rId17" Type="http://schemas.openxmlformats.org/officeDocument/2006/relationships/hyperlink" Target="http://www.ruswor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a.nd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mena.org/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ramota.ru/-" TargetMode="External"/><Relationship Id="rId14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F5BB-7E02-4802-A4BA-56D0F6F3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6508</Words>
  <Characters>37100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X-1000</cp:lastModifiedBy>
  <cp:revision>9</cp:revision>
  <dcterms:created xsi:type="dcterms:W3CDTF">2020-08-15T05:55:00Z</dcterms:created>
  <dcterms:modified xsi:type="dcterms:W3CDTF">2020-09-03T07:05:00Z</dcterms:modified>
</cp:coreProperties>
</file>