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1CA89" w14:textId="77777777" w:rsidR="00721286" w:rsidRDefault="00721286" w:rsidP="00025899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F44F8F1" wp14:editId="242912C5">
            <wp:extent cx="6299835" cy="8902286"/>
            <wp:effectExtent l="0" t="0" r="5715" b="0"/>
            <wp:docPr id="1" name="Рисунок 1" descr="C:\Users\X-1000\Desktop\Сканы титул\литература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1000\Desktop\Сканы титул\литература 6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2C93" w14:textId="77777777" w:rsidR="00721286" w:rsidRDefault="00721286" w:rsidP="00025899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836F717" w14:textId="77777777" w:rsidR="00721286" w:rsidRDefault="00721286" w:rsidP="00025899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B21893" w14:textId="77777777" w:rsidR="00721286" w:rsidRDefault="00721286" w:rsidP="00025899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D58CF0" w14:textId="6383C1BC" w:rsidR="003D6A5F" w:rsidRPr="00025899" w:rsidRDefault="003D6A5F" w:rsidP="00025899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258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7860F14E" w14:textId="4F80DA7D" w:rsidR="003D6A5F" w:rsidRPr="00025899" w:rsidRDefault="003D6A5F" w:rsidP="008D01E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A164375" w14:textId="5E6D5449" w:rsidR="003D6A5F" w:rsidRPr="00025899" w:rsidRDefault="003D6A5F" w:rsidP="00C40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литературе для 6 класса составлена на основе:</w:t>
      </w:r>
    </w:p>
    <w:p w14:paraId="0326BEBE" w14:textId="4740CCF4" w:rsidR="003D6A5F" w:rsidRPr="008D01EB" w:rsidRDefault="003D6A5F" w:rsidP="002864D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</w:t>
      </w:r>
      <w:r w:rsid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49F3AF" w14:textId="1C0395D8" w:rsidR="008D01EB" w:rsidRPr="00025899" w:rsidRDefault="008D01EB" w:rsidP="002864D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ООО МБОУ ООШ с. </w:t>
      </w:r>
      <w:proofErr w:type="gramStart"/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proofErr w:type="gramEnd"/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87D318" w14:textId="1E1C0379" w:rsidR="003D6A5F" w:rsidRPr="008D01EB" w:rsidRDefault="003D6A5F" w:rsidP="002864D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курса «Литература» 5-9 классы (авторы-составители Г.С.</w:t>
      </w:r>
      <w:r w:rsidR="000763DC"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Меркин</w:t>
      </w:r>
      <w:proofErr w:type="spellEnd"/>
      <w:r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</w:t>
      </w:r>
      <w:r w:rsidR="000763DC"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Зинин, 2016)</w:t>
      </w:r>
      <w:r w:rsidR="008D01EB"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программы к учебникам Г.С.</w:t>
      </w:r>
      <w:r w:rsidR="000763DC"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Меркина</w:t>
      </w:r>
      <w:proofErr w:type="spellEnd"/>
      <w:r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«Литература. 6 класс</w:t>
      </w:r>
      <w:r w:rsidR="002864DD" w:rsidRP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BA3FEA" w14:textId="15C6CB79" w:rsidR="003D6A5F" w:rsidRPr="00025899" w:rsidRDefault="003D6A5F" w:rsidP="002864D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МБОУ ООШ с. Верхний </w:t>
      </w:r>
      <w:proofErr w:type="spellStart"/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Нерген</w:t>
      </w:r>
      <w:proofErr w:type="spellEnd"/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28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8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B93C71" w14:textId="0C52DCD0" w:rsidR="002864DD" w:rsidRDefault="00C406CD" w:rsidP="00C40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разработана на 102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(из расчета 3 дня в неделю, всего 34 недели).</w:t>
      </w:r>
    </w:p>
    <w:p w14:paraId="61EDC6B1" w14:textId="6C40950A" w:rsidR="00C406CD" w:rsidRDefault="00C406CD" w:rsidP="00C4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BCB1A69" w14:textId="77777777" w:rsidR="00B46C97" w:rsidRDefault="00B46C97" w:rsidP="00286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12439" w14:textId="77777777" w:rsidR="00B46C97" w:rsidRDefault="00B46C97" w:rsidP="00B46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предмета</w:t>
      </w:r>
    </w:p>
    <w:p w14:paraId="79C0F686" w14:textId="77777777" w:rsidR="00B46C97" w:rsidRDefault="00B46C97" w:rsidP="00286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078F2" w14:textId="2347704E" w:rsidR="003D6A5F" w:rsidRPr="00025899" w:rsidRDefault="003D6A5F" w:rsidP="00B46C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предназначено для работы по учебнику: Литература: учебник для 6 класса общеобразовательных учреждений: в 2 ч./ авт.-сост. Г. С. </w:t>
      </w:r>
      <w:proofErr w:type="spellStart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«Русское слово - учебник» 2013г. </w:t>
      </w:r>
    </w:p>
    <w:p w14:paraId="793569AE" w14:textId="77777777" w:rsidR="000763DC" w:rsidRDefault="003D6A5F" w:rsidP="00B46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Стандарта, программа по литературе для 5–9 классов общеобразовательных учреждений основана на применении системно-деятельностного подхода, который обеспечивает:</w:t>
      </w:r>
    </w:p>
    <w:p w14:paraId="2CEB3A89" w14:textId="77777777" w:rsidR="000763DC" w:rsidRDefault="000763DC" w:rsidP="0007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A5F"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к саморазвитию и непрерывному образованию;</w:t>
      </w:r>
    </w:p>
    <w:p w14:paraId="173EEA5E" w14:textId="77777777" w:rsidR="000763DC" w:rsidRDefault="000763DC" w:rsidP="0007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A5F"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учебно-познавательную деятельность обучающихся; </w:t>
      </w:r>
    </w:p>
    <w:p w14:paraId="6D2BCC34" w14:textId="3A13A5CF" w:rsidR="003D6A5F" w:rsidRPr="00025899" w:rsidRDefault="000763DC" w:rsidP="0007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A5F"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обучающихся».</w:t>
      </w:r>
    </w:p>
    <w:p w14:paraId="4445CB7B" w14:textId="13EF1347" w:rsidR="003D6A5F" w:rsidRPr="00025899" w:rsidRDefault="003D6A5F" w:rsidP="00B46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</w:t>
      </w:r>
      <w:r w:rsidR="0007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14:paraId="449C1529" w14:textId="77777777" w:rsidR="003D6A5F" w:rsidRPr="00025899" w:rsidRDefault="003D6A5F" w:rsidP="00B46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литературы в основной школе являются:</w:t>
      </w:r>
    </w:p>
    <w:p w14:paraId="32E499D1" w14:textId="77777777" w:rsidR="003D6A5F" w:rsidRPr="00025899" w:rsidRDefault="003D6A5F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развитие у обучающихся потребности в систематическом, системном, инициативном чтении;</w:t>
      </w:r>
    </w:p>
    <w:p w14:paraId="06EDAB30" w14:textId="77777777" w:rsidR="003D6A5F" w:rsidRPr="00025899" w:rsidRDefault="003D6A5F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в процессе чтения нравственного идеала человека и</w:t>
      </w:r>
      <w:r w:rsidR="0028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гражданина;</w:t>
      </w:r>
    </w:p>
    <w:p w14:paraId="66CD161E" w14:textId="77777777" w:rsidR="003D6A5F" w:rsidRPr="00025899" w:rsidRDefault="003D6A5F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представлений о русской литературе как едином национальном достоянии.</w:t>
      </w:r>
    </w:p>
    <w:p w14:paraId="64D67A40" w14:textId="77777777" w:rsidR="003D6A5F" w:rsidRPr="00025899" w:rsidRDefault="003D6A5F" w:rsidP="00B46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 и требованиями Федерального государственного образовательного стандарта основного общего</w:t>
      </w:r>
      <w:r w:rsidR="0028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определены </w:t>
      </w: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планируемые</w:t>
      </w:r>
      <w:r w:rsidR="0028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(личностные, метапредметные, предметные) обучения школьников</w:t>
      </w:r>
      <w:r w:rsidR="002864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1CE509" w14:textId="77777777" w:rsidR="003D6A5F" w:rsidRPr="00025899" w:rsidRDefault="002864DD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A5F"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568B4071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способами правильного, беглого и выразительного чтения вслух художественных и учебных текстов, в том числе и чтению наизусть;  устного  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пересказа  (подробного,   выборочного,   сжатого,     от  другого  лица, художественного) небольшого отрывка, главы, повести, рассказа, сказки;</w:t>
      </w:r>
    </w:p>
    <w:p w14:paraId="37341567" w14:textId="77777777" w:rsidR="002864DD" w:rsidRDefault="002864DD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A5F"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  монологической   и   диалогической   речью   в   объёме изучаемых произведений;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25EEE7" w14:textId="77777777" w:rsidR="002864DD" w:rsidRDefault="003D6A5F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развёрнутого ответа на вопрос, рассказа о литературном герое, характеристики героя;</w:t>
      </w:r>
    </w:p>
    <w:p w14:paraId="1E4AEFA2" w14:textId="77777777" w:rsidR="002864DD" w:rsidRDefault="003D6A5F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составление отзыва на самостоятельно прочитанное произведение;</w:t>
      </w:r>
    </w:p>
    <w:p w14:paraId="3BD7D9EA" w14:textId="77777777" w:rsidR="002864DD" w:rsidRDefault="003D6A5F" w:rsidP="0028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освоение способов свободного владения письменной речью;</w:t>
      </w:r>
    </w:p>
    <w:p w14:paraId="59971B4F" w14:textId="77777777" w:rsidR="00C406CD" w:rsidRDefault="003D6A5F" w:rsidP="00C4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лингвистической, культурологической, коммуникативной компетенциями.</w:t>
      </w:r>
    </w:p>
    <w:p w14:paraId="701E804E" w14:textId="789079A1" w:rsidR="003D6A5F" w:rsidRPr="00025899" w:rsidRDefault="003D6A5F" w:rsidP="00C40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предмета «Литература» в 6 классе</w:t>
      </w:r>
    </w:p>
    <w:p w14:paraId="5D2D1244" w14:textId="77777777" w:rsidR="003D6A5F" w:rsidRPr="00025899" w:rsidRDefault="003D6A5F" w:rsidP="0002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 результаты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22A421" w14:textId="77777777" w:rsidR="003D6A5F" w:rsidRPr="00025899" w:rsidRDefault="003D6A5F" w:rsidP="000258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3CFF4F45" w14:textId="77777777" w:rsidR="003D6A5F" w:rsidRPr="00025899" w:rsidRDefault="003D6A5F" w:rsidP="000258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990D645" w14:textId="77777777" w:rsidR="003D6A5F" w:rsidRPr="00025899" w:rsidRDefault="003D6A5F" w:rsidP="000258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14:paraId="3478E47E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CE27DEF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3805EA3B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14:paraId="55F799F2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6D9C1D1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14:paraId="3AED2DCB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здоровому и безопасному образу жизни;</w:t>
      </w:r>
    </w:p>
    <w:p w14:paraId="3802876F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основ экологической культуры, соответствующей современному уровню экологического мышления;</w:t>
      </w:r>
    </w:p>
    <w:p w14:paraId="54127A20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семьи в жизни человека и общества, уважительное и заботливое отношение членов своей семьи;</w:t>
      </w:r>
    </w:p>
    <w:p w14:paraId="63E3FE6E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3CA4B5E0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духовно-нравственных качеств личности;</w:t>
      </w:r>
    </w:p>
    <w:p w14:paraId="15E22C24" w14:textId="77777777" w:rsidR="003D6A5F" w:rsidRPr="00025899" w:rsidRDefault="003D6A5F" w:rsidP="000258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14:paraId="20C42BC9" w14:textId="77777777" w:rsidR="003D6A5F" w:rsidRPr="00025899" w:rsidRDefault="003D6A5F" w:rsidP="00B46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025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14:paraId="20D0752B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2BC078" w14:textId="77777777" w:rsidR="003D6A5F" w:rsidRPr="00025899" w:rsidRDefault="003D6A5F" w:rsidP="000258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183B13B" w14:textId="77777777" w:rsidR="003D6A5F" w:rsidRPr="00025899" w:rsidRDefault="003D6A5F" w:rsidP="000258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14:paraId="7433052A" w14:textId="77777777" w:rsidR="003D6A5F" w:rsidRPr="00025899" w:rsidRDefault="003D6A5F" w:rsidP="000258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45A0934" w14:textId="77777777" w:rsidR="003D6A5F" w:rsidRPr="00025899" w:rsidRDefault="003D6A5F" w:rsidP="000258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учебной задачи, собственные возможности её решения;</w:t>
      </w:r>
    </w:p>
    <w:p w14:paraId="6D1FEDEC" w14:textId="77777777" w:rsidR="003D6A5F" w:rsidRPr="00025899" w:rsidRDefault="003D6A5F" w:rsidP="000258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CF7755C" w14:textId="77777777" w:rsidR="003D6A5F" w:rsidRPr="00025899" w:rsidRDefault="003D6A5F" w:rsidP="000258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14:paraId="3C5E49BA" w14:textId="77777777" w:rsidR="003D6A5F" w:rsidRPr="00025899" w:rsidRDefault="003D6A5F" w:rsidP="000258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14:paraId="083F2F6D" w14:textId="77777777" w:rsidR="003D6A5F" w:rsidRPr="00025899" w:rsidRDefault="003D6A5F" w:rsidP="00B46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также включают:</w:t>
      </w:r>
    </w:p>
    <w:p w14:paraId="7B0B2DAE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14:paraId="76E4582E" w14:textId="00762F31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14:paraId="3117D32C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14:paraId="7A0D1F90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6480DCAF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14:paraId="3E9F0BB4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14:paraId="7690C1F8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14:paraId="2A6E2F2C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14:paraId="601469FF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научного, делового, публицистического и т.п.;</w:t>
      </w:r>
    </w:p>
    <w:p w14:paraId="0A3352A0" w14:textId="77777777" w:rsidR="003D6A5F" w:rsidRPr="00025899" w:rsidRDefault="003D6A5F" w:rsidP="000258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14:paraId="6DF588AF" w14:textId="77777777" w:rsidR="003D6A5F" w:rsidRPr="00025899" w:rsidRDefault="003D6A5F" w:rsidP="00B46C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898321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познавательной сфере:</w:t>
      </w:r>
    </w:p>
    <w:p w14:paraId="59787602" w14:textId="77777777" w:rsidR="003D6A5F" w:rsidRPr="00025899" w:rsidRDefault="003D6A5F" w:rsidP="000258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7D540FA7" w14:textId="77777777" w:rsidR="003D6A5F" w:rsidRPr="00025899" w:rsidRDefault="003D6A5F" w:rsidP="000258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1CE96D36" w14:textId="77777777" w:rsidR="003D6A5F" w:rsidRPr="00025899" w:rsidRDefault="003D6A5F" w:rsidP="000258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420F67B1" w14:textId="77777777" w:rsidR="003D6A5F" w:rsidRPr="00025899" w:rsidRDefault="003D6A5F" w:rsidP="000258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r w:rsidR="002864DD"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 художественного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произведения (элементы филологического анализа);</w:t>
      </w:r>
    </w:p>
    <w:p w14:paraId="6409B82E" w14:textId="77777777" w:rsidR="003D6A5F" w:rsidRPr="00025899" w:rsidRDefault="003D6A5F" w:rsidP="000258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14:paraId="63EBB678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ценностно-ориентационной сфере:</w:t>
      </w:r>
    </w:p>
    <w:p w14:paraId="64C3F9CD" w14:textId="77777777" w:rsidR="003D6A5F" w:rsidRPr="00025899" w:rsidRDefault="003D6A5F" w:rsidP="000258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4D531001" w14:textId="77777777" w:rsidR="003D6A5F" w:rsidRPr="00025899" w:rsidRDefault="003D6A5F" w:rsidP="000258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14:paraId="0699CABD" w14:textId="77777777" w:rsidR="003D6A5F" w:rsidRPr="00025899" w:rsidRDefault="003D6A5F" w:rsidP="000258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14:paraId="55035601" w14:textId="77777777" w:rsidR="003D6A5F" w:rsidRPr="00025899" w:rsidRDefault="003D6A5F" w:rsidP="000258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коммуникативной сфере:</w:t>
      </w:r>
    </w:p>
    <w:p w14:paraId="7C0737AE" w14:textId="77777777" w:rsidR="003D6A5F" w:rsidRPr="00025899" w:rsidRDefault="003D6A5F" w:rsidP="000258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3BF00DD0" w14:textId="77777777" w:rsidR="003D6A5F" w:rsidRPr="00025899" w:rsidRDefault="003D6A5F" w:rsidP="000258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14:paraId="034ECB4B" w14:textId="77777777" w:rsidR="003D6A5F" w:rsidRPr="00025899" w:rsidRDefault="003D6A5F" w:rsidP="0002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эстетической сфере:</w:t>
      </w:r>
    </w:p>
    <w:p w14:paraId="00D9B0DA" w14:textId="77777777" w:rsidR="003D6A5F" w:rsidRPr="00025899" w:rsidRDefault="003D6A5F" w:rsidP="000258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3A623BF1" w14:textId="77777777" w:rsidR="003D6A5F" w:rsidRDefault="003D6A5F" w:rsidP="000258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художественных образов литературных произведений.</w:t>
      </w:r>
    </w:p>
    <w:p w14:paraId="34877C4B" w14:textId="77777777" w:rsidR="00B46C97" w:rsidRPr="00025899" w:rsidRDefault="00B46C97" w:rsidP="00B4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111E5" w14:textId="77777777" w:rsidR="003D6A5F" w:rsidRPr="00025899" w:rsidRDefault="003D6A5F" w:rsidP="00A7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14:paraId="3A3856FB" w14:textId="77777777" w:rsidR="003D6A5F" w:rsidRPr="00025899" w:rsidRDefault="003D6A5F" w:rsidP="0002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6DBE64" w14:textId="77777777" w:rsidR="003D6A5F" w:rsidRPr="00025899" w:rsidRDefault="003D6A5F" w:rsidP="0002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ВВЕДЕНИЕ (1ч)</w:t>
      </w:r>
    </w:p>
    <w:p w14:paraId="732DC8A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8D0E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14:paraId="3BF39E3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14:paraId="0C096B7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C72A5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 ГРЕЧЕСКОЙ МИФОЛОГИИ (3ч)</w:t>
      </w:r>
    </w:p>
    <w:p w14:paraId="3B77098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5FF06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«Пять веков», «Прометей», «Яблоки Гесперид».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в древнегреческих мифах представлений о древней человеческой истории, героизме, стремление познать мир и реализовать свою мечту.</w:t>
      </w:r>
    </w:p>
    <w:p w14:paraId="410567BD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9A058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 УСТНОГО НАРОДНОГО ТВОРЧЕСТВА (3ч)</w:t>
      </w:r>
    </w:p>
    <w:p w14:paraId="7A390BE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ACF7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Предания, легенды, сказки.</w:t>
      </w:r>
    </w:p>
    <w:p w14:paraId="5D46291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«Солдат и смерть», «Как </w:t>
      </w:r>
      <w:proofErr w:type="spellStart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Бадыноко</w:t>
      </w:r>
      <w:proofErr w:type="spellEnd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победил одноглазого великана», «Сказка о </w:t>
      </w:r>
      <w:proofErr w:type="spellStart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молодильных</w:t>
      </w:r>
      <w:proofErr w:type="spellEnd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яблоках и живой воде»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14:paraId="67A3A3A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B573B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 ДРЕВНЕРУССКОЙ ЛИТЕРАТУРЫ (3ч+1ч)</w:t>
      </w:r>
    </w:p>
    <w:p w14:paraId="12DE2011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F76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«Сказание о белгородских колодцах»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«Повесть о разорении Рязани Батыем», «Поучение»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 </w:t>
      </w:r>
    </w:p>
    <w:p w14:paraId="64A0125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C9168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ИЗ РУССКОЙ ЛИТЕРАТУРЫ </w:t>
      </w: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XVIII</w:t>
      </w: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ВЕКА (3ч)</w:t>
      </w:r>
    </w:p>
    <w:p w14:paraId="6D934202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8310D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М.В. ЛОМОНОСОВ</w:t>
      </w:r>
    </w:p>
    <w:p w14:paraId="522E35F2" w14:textId="4CB81E11" w:rsidR="000763DC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учения. Отражение позиций ученого и гражданина в поэзии: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«Стихи, сочиненные на дороге в Петергоф…»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14:paraId="3A4F078C" w14:textId="77777777" w:rsidR="000763DC" w:rsidRPr="00025899" w:rsidRDefault="000763DC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60B8A" w14:textId="77777777" w:rsidR="003D6A5F" w:rsidRPr="00025899" w:rsidRDefault="003D6A5F" w:rsidP="000763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ИЗ РУССКОЙ ЛИТЕРАТУРЫ </w:t>
      </w: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XIX</w:t>
      </w: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ВЕКА (41ч+10ч)</w:t>
      </w:r>
    </w:p>
    <w:p w14:paraId="12587A38" w14:textId="77777777" w:rsidR="000763DC" w:rsidRPr="00025899" w:rsidRDefault="000763DC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6A175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 ЖУКОВСКИЙ</w:t>
      </w:r>
    </w:p>
    <w:p w14:paraId="79ECEE0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«Светлана»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14:paraId="11746B4C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4F3B0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 ПУШКИН</w:t>
      </w:r>
    </w:p>
    <w:p w14:paraId="02457FCE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«Деревня», «Редеет облаков летучая гряда...», «Зимнее утро», «Зимний вечер».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истории России: роман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«Дубровский»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14:paraId="3F44C5A5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F338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М.Ю. ЛЕРМОНТОВ</w:t>
      </w:r>
    </w:p>
    <w:p w14:paraId="7B493BD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«Тучи», «Парус», «На севере диком стоит одиноко…», «Листок»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Многозначность художественного образа.</w:t>
      </w:r>
    </w:p>
    <w:p w14:paraId="438A0AAA" w14:textId="77777777" w:rsidR="003D6A5F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63D54" w14:textId="77777777" w:rsidR="00B46C97" w:rsidRPr="00025899" w:rsidRDefault="00B46C97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7E7F6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Н.В. ГОГОЛЬ</w:t>
      </w:r>
    </w:p>
    <w:p w14:paraId="0D1A97C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«Тарас Бульба»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Лирическое и эпическое в повести. Своеобразие стиля.</w:t>
      </w:r>
    </w:p>
    <w:p w14:paraId="503E0EE7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E8AA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И.С. ТУРГЕНЕВ</w:t>
      </w:r>
    </w:p>
    <w:p w14:paraId="49AB427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«Записки охотника»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творческая история и особенности композиции. Проблематика и своеобразие рассказа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«Бирюк»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служебный долг и человеческий долг; нравственные ценности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</w:t>
      </w:r>
      <w:r w:rsidRPr="00025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дороге»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выразительность и точность поэтического звучания.</w:t>
      </w:r>
    </w:p>
    <w:p w14:paraId="4A211EC0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597F2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 НЕКРАСОВ</w:t>
      </w:r>
    </w:p>
    <w:p w14:paraId="32C303D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полном разгаре страда деревенская...», «Великое чувство! у каждых дверей...».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 </w:t>
      </w:r>
    </w:p>
    <w:p w14:paraId="7E7742B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77119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 ТОЛСТОЙ</w:t>
      </w:r>
    </w:p>
    <w:p w14:paraId="0FCAA76C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«Детство»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(отдельные главы):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Maman</w:t>
      </w:r>
      <w:proofErr w:type="spellEnd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«Что за человек был мой отец?», «Детство»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 выбору. Рассказ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«Бедные люди»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14:paraId="6C859DD1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454FC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В.Г. КОРОЛЕНКО </w:t>
      </w:r>
    </w:p>
    <w:p w14:paraId="0A3D1D5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Повесть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дурном обществе»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14:paraId="659B6B9E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848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ЧЕХОВ</w:t>
      </w:r>
    </w:p>
    <w:p w14:paraId="41F44F96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Сатирические и юмористические рассказы А.П. Чехова. Рассказы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«Толстый и тонкий», «Шуточка», «Налим»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темы, приемы создания характеров персонажей.  Отношение автора к героям. Приёмы комического эффекта.</w:t>
      </w:r>
    </w:p>
    <w:p w14:paraId="549DF798" w14:textId="77777777" w:rsidR="003D6A5F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A079" w14:textId="77777777" w:rsidR="00B46C97" w:rsidRDefault="00B46C97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81D72" w14:textId="77777777" w:rsidR="00B46C97" w:rsidRDefault="00B46C97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E6FF0" w14:textId="77777777" w:rsidR="00B46C97" w:rsidRDefault="00B46C97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915A5" w14:textId="77777777" w:rsidR="00B46C97" w:rsidRPr="00025899" w:rsidRDefault="00B46C97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074B5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ИЗ РУССКОЙ ЛИТЕРАТУРЫ </w:t>
      </w: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XX</w:t>
      </w: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ВЕКА (15ч+3ч)</w:t>
      </w:r>
    </w:p>
    <w:p w14:paraId="1CFA329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2FDAE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 БУНИН</w:t>
      </w:r>
    </w:p>
    <w:p w14:paraId="677AD29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природы и человека в стихотворениях и рассказах И.А. Бунина. Стихотворение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видно птиц. Покорно чахнет...»,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«Лапти»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Душа крестьянина в изображении писателя. </w:t>
      </w:r>
    </w:p>
    <w:p w14:paraId="6DEE485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КУПРИН</w:t>
      </w:r>
    </w:p>
    <w:p w14:paraId="695A2F1C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годы писателя. Повесть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«Белый пудель»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«Тапёр»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темы и характеристики образов. Внутренний мир человека и приемы его художественного раскрытия.</w:t>
      </w:r>
    </w:p>
    <w:p w14:paraId="43CE289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 ЕСЕНИН</w:t>
      </w:r>
    </w:p>
    <w:p w14:paraId="56F87735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поэте. Стихотворения: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«Песнь о собаке», «Разбуди меня завтра рано...».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 и тема стихотворения. Одухотворенная природа — один из основных образов поэзии С.А. Есенина.</w:t>
      </w:r>
    </w:p>
    <w:p w14:paraId="15020F3D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 ПРИШВИН</w:t>
      </w:r>
    </w:p>
    <w:p w14:paraId="539199AD" w14:textId="52500B0B" w:rsidR="000763DC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Сказка-быль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«Кладовая солнца»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14:paraId="64618460" w14:textId="04E1554A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Н.М. РУБЦОВ</w:t>
      </w:r>
    </w:p>
    <w:p w14:paraId="0C2052C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поэте. Стихотворения: </w:t>
      </w:r>
      <w:r w:rsidRPr="00025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«Звезда полей», «Тихая моя родина».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природа в стихотворении. Образный строй.</w:t>
      </w:r>
    </w:p>
    <w:p w14:paraId="4F15934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 АХМАТОВА</w:t>
      </w:r>
    </w:p>
    <w:p w14:paraId="09C11BD0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025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Стихотворения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«Перед весной бывают дни такие…», «Мужество», «Победа», «Родная земля».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духовной свободы народа. Защита основ жизни. Клятва поэта в верности и любви к родине. Значение русского языка.</w:t>
      </w:r>
    </w:p>
    <w:p w14:paraId="5054B36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47DFE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 поэзии о Великой Отечественной войн</w:t>
      </w:r>
      <w:r w:rsidR="00C43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</w:t>
      </w: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(7ч+1ч)</w:t>
      </w:r>
    </w:p>
    <w:p w14:paraId="7C125CD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CADBA" w14:textId="4B517B42" w:rsidR="000763DC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Исаковский.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прифронтовом лесу»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; С.С.</w:t>
      </w:r>
      <w:r w:rsidR="0007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«Его зарыли в шар земной...»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К.М. Симонов.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«Жди меня, и я вернусь...»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; Р.Г.</w:t>
      </w:r>
      <w:r w:rsidR="0007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Гамзатов.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«Журавли»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Д.С. Самойлов.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«Сороковые»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F8FD6E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В.П. АСТАФЬЕВ </w:t>
      </w:r>
    </w:p>
    <w:p w14:paraId="1D1F3D8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Рассказ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«Конь с розовой гривой»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Тематика, проблематика рассказа.</w:t>
      </w:r>
    </w:p>
    <w:p w14:paraId="52883258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02CB0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 ЗАРУБЕЖНОЙ ЛИТЕРАТУРЫ (14ч)</w:t>
      </w:r>
    </w:p>
    <w:p w14:paraId="77BF4A27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CC1C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«Сказка о Синдбаде-мореходе»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книги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«Тысяча и одна ночь»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создания, тематика, проблематика.</w:t>
      </w:r>
    </w:p>
    <w:p w14:paraId="32F3338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 и В. ГРИММ</w:t>
      </w:r>
    </w:p>
    <w:p w14:paraId="370CB762" w14:textId="77777777" w:rsidR="003D6A5F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писателях. Сказка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«Снегурочка»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Тематика, проблематика сказки.</w:t>
      </w:r>
    </w:p>
    <w:p w14:paraId="63C4965C" w14:textId="77777777" w:rsidR="00B46C97" w:rsidRPr="00025899" w:rsidRDefault="00B46C97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FAC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О. ГЕНРИ</w:t>
      </w:r>
    </w:p>
    <w:p w14:paraId="2E19D561" w14:textId="3FC18CA1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Рассказ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«Вождь краснокожих»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детстве </w:t>
      </w:r>
      <w:r w:rsidR="00A73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улыбкой и всерьез (дети и взрослые в рассказе).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«Дары волхвов»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 жанр новеллы. Тема бедности, любви, счастья.</w:t>
      </w:r>
    </w:p>
    <w:p w14:paraId="301BBF95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ДЖ. ЛОНДОН</w:t>
      </w:r>
    </w:p>
    <w:p w14:paraId="33918CB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писателе. Рассказ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«Любовь к жизни»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жизнеутверждающий пафос, гимн мужеству и отваге, сюжет и основные образы. Воспитательный смысл произведения.</w:t>
      </w:r>
    </w:p>
    <w:p w14:paraId="71CF7322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заучивания наизусть</w:t>
      </w:r>
    </w:p>
    <w:p w14:paraId="3E80E3D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Ломоносов.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«Стихи, сочиненные на дороге в Петергоф…»</w:t>
      </w:r>
    </w:p>
    <w:p w14:paraId="71B0F4E2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«Зимнее утро».</w:t>
      </w:r>
    </w:p>
    <w:p w14:paraId="2CAF7D2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Лермонтов. Одно стихотворение (по выбору).</w:t>
      </w:r>
    </w:p>
    <w:p w14:paraId="63606514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Гоголь.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«Тарас Бульба»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(отрывок из речи Тараса о товариществе).</w:t>
      </w:r>
    </w:p>
    <w:p w14:paraId="0412A76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Некрасов.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полном разгаре страда деревенская...».</w:t>
      </w:r>
    </w:p>
    <w:p w14:paraId="5AACECE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Бунин.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видно птиц. Покорно чахнет...»</w:t>
      </w:r>
    </w:p>
    <w:p w14:paraId="3709A65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Есенин. Одно стихотворение (по выбору).</w:t>
      </w:r>
    </w:p>
    <w:p w14:paraId="083E856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Великой Отечественной войне (по выбору).</w:t>
      </w:r>
    </w:p>
    <w:p w14:paraId="6190DD04" w14:textId="77777777" w:rsidR="003D6A5F" w:rsidRPr="00025899" w:rsidRDefault="003D6A5F" w:rsidP="000258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домашнего чтения</w:t>
      </w:r>
    </w:p>
    <w:p w14:paraId="0D7BD46C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устного народного творчества</w:t>
      </w:r>
    </w:p>
    <w:p w14:paraId="6290F146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Сказки: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«Два Ивана — солдатских сына», «Каша из топора».</w:t>
      </w:r>
    </w:p>
    <w:p w14:paraId="6D84F38D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героического эпоса</w:t>
      </w:r>
    </w:p>
    <w:p w14:paraId="2080625C" w14:textId="58CAF89A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Корело</w:t>
      </w:r>
      <w:proofErr w:type="spellEnd"/>
      <w:r w:rsidRPr="00025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-финский эпос</w:t>
      </w:r>
      <w:r w:rsidR="00076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«Калевала»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(фрагмент);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«Песнь о Роланде» 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(фрагменты);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«Песнь о </w:t>
      </w:r>
      <w:proofErr w:type="spellStart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Нибелунгах</w:t>
      </w:r>
      <w:proofErr w:type="spellEnd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(фрагменты).</w:t>
      </w:r>
    </w:p>
    <w:p w14:paraId="784A19E4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древнерусской литературы</w:t>
      </w:r>
    </w:p>
    <w:p w14:paraId="4DD0420E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«Подвиг юноши Кожемяки»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«Сказаний о Святославе»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2E13C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русской литературы XIX века</w:t>
      </w:r>
    </w:p>
    <w:p w14:paraId="3D07A5F2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Жуковский.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«Кубок»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6050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жизнь тебя обманет…», «Простите, верные дубравы…», «Еще дуют холодные ветры...»</w:t>
      </w:r>
    </w:p>
    <w:p w14:paraId="6FAB249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Лермонтов.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«Пленный рыцарь»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A7D9A0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Гоголь.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«Повесть о том, как поссорился Иван Иванович с Иваном Никифоровичем»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49316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Тургенев. Стихотворения в прозе (два-три – по выбору).</w:t>
      </w:r>
    </w:p>
    <w:p w14:paraId="2C9B832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Некрасов.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«Мороз, Красный нос»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3C9B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Лесков.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на часах».</w:t>
      </w:r>
    </w:p>
    <w:p w14:paraId="5D5F0537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Чехов.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«Жалобная книга», «Лошадиная фамилия».</w:t>
      </w:r>
    </w:p>
    <w:p w14:paraId="2157F99B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русской литературы XX века</w:t>
      </w:r>
    </w:p>
    <w:p w14:paraId="470F74FE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Блок.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«Там неба осветленный край…», «Снег да снег…»</w:t>
      </w:r>
    </w:p>
    <w:p w14:paraId="37080B44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Сологуб.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14:paraId="4AA5051F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Бунин.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 солнца, но светлы пруды...», «На высоте, на снеговой вершине...», «Тропами потаенными...»</w:t>
      </w:r>
    </w:p>
    <w:p w14:paraId="37C252CD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Б.Л. Пастернак.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«После дождя»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F4276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Заболоцкий.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«Утро», «Подмосковные рощи»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5875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 Твардовский.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«Есть обрыв, где я, играя…», «Я иду и радуюсь…»</w:t>
      </w:r>
    </w:p>
    <w:p w14:paraId="6FB6636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Вознесенский.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«Снег в сентябре»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07335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Железников.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«Чучело»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09DC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В.П. Крапивин.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«Мальчик со шпагой»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1E038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Погодин.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«Время говорит — пора», «Зеленый попугай»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1380AA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Алексин.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«Домашнее сочинение», «Три мушкетера в одном купе»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BB5B3" w14:textId="77777777" w:rsidR="003D6A5F" w:rsidRPr="00025899" w:rsidRDefault="003D6A5F" w:rsidP="00025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зарубежной литературы</w:t>
      </w:r>
    </w:p>
    <w:p w14:paraId="1C755F62" w14:textId="5BFAF5AD" w:rsidR="000763DC" w:rsidRDefault="003D6A5F" w:rsidP="00B46C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Шклярский. </w:t>
      </w:r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Томек</w:t>
      </w:r>
      <w:proofErr w:type="spellEnd"/>
      <w:r w:rsidRPr="000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среди охотников за человеческими головами».</w:t>
      </w:r>
      <w:r w:rsidRPr="000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(Пер. с польского.) </w:t>
      </w:r>
    </w:p>
    <w:p w14:paraId="679D20CD" w14:textId="77777777" w:rsidR="000763DC" w:rsidRDefault="000763DC" w:rsidP="0002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B8330" w14:textId="77777777" w:rsidR="003D6A5F" w:rsidRPr="00025899" w:rsidRDefault="003D6A5F" w:rsidP="004E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4E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УЧЕБНО-МЕТОДИЧЕСКОЕ, МАТЕРИАЛЬНО-ТЕХНИЧЕСКОЕ И ИНФОРМАЦИОННОЕ ОБЕСПЕЧЕНИЕ ОБРАЗОВАТЕЛЬНОГО ПРОЦЕССА</w:t>
      </w:r>
    </w:p>
    <w:p w14:paraId="7D94D347" w14:textId="77777777" w:rsidR="003D6A5F" w:rsidRPr="00025899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A3AF6" w14:textId="7DB01EF5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курса «Литература». 5 – 9 классы/авт. – сост. Г. С. 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, С. А. Зинин. - М.: ООО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«Русское слово - учебник», 2016г.</w:t>
      </w:r>
    </w:p>
    <w:p w14:paraId="5934C60F" w14:textId="77777777" w:rsidR="003D6A5F" w:rsidRPr="004E608E" w:rsidRDefault="003D6A5F" w:rsidP="000258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9F0D5B" w14:textId="68A0963C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Литература. 6 класс: Учебник для общеобразовательных учреждений: В 2ч. / Авт.-сост. Г. С. 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ООО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«Русское слово - учебник», 2013г.</w:t>
      </w:r>
    </w:p>
    <w:p w14:paraId="68D04914" w14:textId="77777777" w:rsidR="003D6A5F" w:rsidRPr="004E608E" w:rsidRDefault="003D6A5F" w:rsidP="000258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90691F" w14:textId="14A466B6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Соловьёва Ф. Е. Литература. 6 класс. Рабочая тетрадь: В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2ч. (к учебнику Г. С. 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Меркина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). - М.: ООО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«Русское слово - учебник», 2013г.</w:t>
      </w:r>
    </w:p>
    <w:p w14:paraId="541D9078" w14:textId="77777777" w:rsidR="003D6A5F" w:rsidRPr="004E608E" w:rsidRDefault="003D6A5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3C2D01" w14:textId="192E9F4B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Соловьёва Ф. Е. Уроки литературы. К учебнику «Литература. 6 класс» (авт.-сост. Г. С. 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пособие/ Ф. Е. Соловьёва; под ред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С. 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Меркина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«Русское слово», 2012 г.</w:t>
      </w:r>
    </w:p>
    <w:p w14:paraId="589737EF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49AAFC" w14:textId="2CA1CA47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Мультимедийное приложение к учебнику Г.С. 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Меркина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«Литература. 6 класс»/Авт.-сост. Н.В. 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Умрюхина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ООО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«Русское слово - учебник», 2013г.</w:t>
      </w:r>
    </w:p>
    <w:p w14:paraId="7131533F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537F97" w14:textId="01FA578E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Универсальная энциклопедия «Википедия»: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[Электронный ресурс] – Режим доступа:</w:t>
      </w:r>
      <w:r w:rsidR="003876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9" w:history="1">
        <w:r w:rsidR="003876A1" w:rsidRPr="00E73ECB">
          <w:rPr>
            <w:rStyle w:val="af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http://ru.wikipedia.org</w:t>
        </w:r>
      </w:hyperlink>
    </w:p>
    <w:p w14:paraId="7A528650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F7AFAF" w14:textId="6753396B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Универсальная энциклопедия «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Кругосвет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»: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60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[Электронный ресурс] – Режим доступа:</w:t>
      </w:r>
      <w:r w:rsidR="003876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10" w:history="1">
        <w:r w:rsidR="003876A1" w:rsidRPr="00E73ECB">
          <w:rPr>
            <w:rStyle w:val="af3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http://www.krugosvet.ru</w:t>
        </w:r>
      </w:hyperlink>
    </w:p>
    <w:p w14:paraId="1B1BB9E6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1B7608F" w14:textId="0E1BEE8A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Энциклопедия «</w:t>
      </w:r>
      <w:proofErr w:type="spellStart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Рубрикон</w:t>
      </w:r>
      <w:proofErr w:type="spellEnd"/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»:</w:t>
      </w:r>
      <w:r w:rsidRPr="004E60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[Электронный ресурс] – Режим доступа:</w:t>
      </w:r>
      <w:r w:rsidR="003876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11" w:history="1">
        <w:r w:rsidR="003876A1" w:rsidRPr="00E73ECB">
          <w:rPr>
            <w:rStyle w:val="af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http://www.rubricon.com</w:t>
        </w:r>
      </w:hyperlink>
    </w:p>
    <w:p w14:paraId="430003AC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99C063" w14:textId="70617E0C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словари: </w:t>
      </w:r>
      <w:r w:rsidRPr="004E60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[Электронный ресурс] – Режим доступа:</w:t>
      </w:r>
      <w:r w:rsidR="003876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12" w:history="1">
        <w:r w:rsidR="003876A1" w:rsidRPr="00E73ECB">
          <w:rPr>
            <w:rStyle w:val="af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http://www.slovary.ru</w:t>
        </w:r>
      </w:hyperlink>
    </w:p>
    <w:p w14:paraId="0F768D2E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12D0E3" w14:textId="48554A13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Справочно-информационный инте</w:t>
      </w:r>
      <w:r w:rsidR="003876A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нет-портал «Русский язык»:</w:t>
      </w:r>
      <w:r w:rsidRPr="004E60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[Электронный ресурс] – Режим доступа: </w:t>
      </w:r>
      <w:hyperlink r:id="rId13" w:history="1">
        <w:r w:rsidRPr="004E608E">
          <w:rPr>
            <w:rFonts w:ascii="Times New Roman" w:eastAsia="Times New Roman" w:hAnsi="Times New Roman" w:cs="Times New Roman"/>
            <w:bCs/>
            <w:color w:val="557C2B"/>
            <w:sz w:val="28"/>
            <w:szCs w:val="24"/>
            <w:lang w:eastAsia="ru-RU"/>
          </w:rPr>
          <w:t>http://www.gramota.ru</w:t>
        </w:r>
      </w:hyperlink>
    </w:p>
    <w:p w14:paraId="36E470A1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C193FF" w14:textId="2CCC3DF0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Фундаментальная электронная библиотека «Русская литература и фольклор»: </w:t>
      </w:r>
      <w:r w:rsidRPr="004E60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[Электронный ресурс] – Режим доступа:</w:t>
      </w:r>
      <w:r w:rsidR="003876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14" w:history="1">
        <w:r w:rsidR="003876A1" w:rsidRPr="00E73ECB">
          <w:rPr>
            <w:rStyle w:val="af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http://feb-web.ru</w:t>
        </w:r>
      </w:hyperlink>
    </w:p>
    <w:p w14:paraId="415790BA" w14:textId="77777777" w:rsidR="003D6A5F" w:rsidRPr="004E608E" w:rsidRDefault="003D6A5F" w:rsidP="0002589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580969" w14:textId="444E7A0D" w:rsidR="003D6A5F" w:rsidRPr="004E608E" w:rsidRDefault="003D6A5F" w:rsidP="00025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Мифологическая энциклопедия: </w:t>
      </w:r>
      <w:r w:rsidRPr="004E60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[Электронный ресурс] – Режим доступа:</w:t>
      </w:r>
      <w:r w:rsidR="003876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15" w:history="1">
        <w:r w:rsidRPr="004E608E">
          <w:rPr>
            <w:rFonts w:ascii="Times New Roman" w:eastAsia="Times New Roman" w:hAnsi="Times New Roman" w:cs="Times New Roman"/>
            <w:bCs/>
            <w:color w:val="557C2B"/>
            <w:sz w:val="28"/>
            <w:szCs w:val="24"/>
            <w:lang w:eastAsia="ru-RU"/>
          </w:rPr>
          <w:t>http://mifolog.ru</w:t>
        </w:r>
      </w:hyperlink>
    </w:p>
    <w:sectPr w:rsidR="003D6A5F" w:rsidRPr="004E608E" w:rsidSect="008D01EB">
      <w:footerReference w:type="even" r:id="rId1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4AAB" w14:textId="77777777" w:rsidR="000A28DD" w:rsidRDefault="000A28DD" w:rsidP="00025899">
      <w:pPr>
        <w:spacing w:after="0" w:line="240" w:lineRule="auto"/>
      </w:pPr>
      <w:r>
        <w:separator/>
      </w:r>
    </w:p>
  </w:endnote>
  <w:endnote w:type="continuationSeparator" w:id="0">
    <w:p w14:paraId="7A736F2E" w14:textId="77777777" w:rsidR="000A28DD" w:rsidRDefault="000A28DD" w:rsidP="0002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B537" w14:textId="77777777" w:rsidR="003D6A5F" w:rsidRDefault="003D6A5F" w:rsidP="003D6A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A8D96C" w14:textId="77777777" w:rsidR="003D6A5F" w:rsidRDefault="003D6A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EBBA" w14:textId="77777777" w:rsidR="000A28DD" w:rsidRDefault="000A28DD" w:rsidP="00025899">
      <w:pPr>
        <w:spacing w:after="0" w:line="240" w:lineRule="auto"/>
      </w:pPr>
      <w:r>
        <w:separator/>
      </w:r>
    </w:p>
  </w:footnote>
  <w:footnote w:type="continuationSeparator" w:id="0">
    <w:p w14:paraId="2595691C" w14:textId="77777777" w:rsidR="000A28DD" w:rsidRDefault="000A28DD" w:rsidP="0002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A56"/>
    <w:multiLevelType w:val="hybridMultilevel"/>
    <w:tmpl w:val="C086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039E"/>
    <w:multiLevelType w:val="hybridMultilevel"/>
    <w:tmpl w:val="B35ECB28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26A8"/>
    <w:multiLevelType w:val="multilevel"/>
    <w:tmpl w:val="4BB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3EC7"/>
    <w:multiLevelType w:val="hybridMultilevel"/>
    <w:tmpl w:val="8438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2746D"/>
    <w:multiLevelType w:val="multilevel"/>
    <w:tmpl w:val="C82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5"/>
    <w:rsid w:val="00025899"/>
    <w:rsid w:val="000763DC"/>
    <w:rsid w:val="0008101B"/>
    <w:rsid w:val="000A28DD"/>
    <w:rsid w:val="000C161F"/>
    <w:rsid w:val="002864DD"/>
    <w:rsid w:val="003876A1"/>
    <w:rsid w:val="003D6A5F"/>
    <w:rsid w:val="0041375F"/>
    <w:rsid w:val="00422462"/>
    <w:rsid w:val="004E608E"/>
    <w:rsid w:val="00721286"/>
    <w:rsid w:val="008D01EB"/>
    <w:rsid w:val="00A7378B"/>
    <w:rsid w:val="00B46C97"/>
    <w:rsid w:val="00C406CD"/>
    <w:rsid w:val="00C43BCD"/>
    <w:rsid w:val="00CC68C5"/>
    <w:rsid w:val="00E07E5A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5F"/>
  </w:style>
  <w:style w:type="paragraph" w:styleId="1">
    <w:name w:val="heading 1"/>
    <w:basedOn w:val="a"/>
    <w:link w:val="10"/>
    <w:uiPriority w:val="9"/>
    <w:qFormat/>
    <w:rsid w:val="003D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6A5F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A5F"/>
  </w:style>
  <w:style w:type="table" w:customStyle="1" w:styleId="12">
    <w:name w:val="Сетка таблицы1"/>
    <w:basedOn w:val="a1"/>
    <w:next w:val="a3"/>
    <w:rsid w:val="003D6A5F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3D6A5F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D6A5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D6A5F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D6A5F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D6A5F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3D6A5F"/>
  </w:style>
  <w:style w:type="paragraph" w:customStyle="1" w:styleId="Style6">
    <w:name w:val="Style6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6A5F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6A5F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6A5F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6A5F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6A5F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3D6A5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3D6A5F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3D6A5F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3D6A5F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3D6A5F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3D6A5F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3D6A5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D6A5F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D6A5F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D6A5F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D6A5F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3D6A5F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3D6A5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D6A5F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6A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D6A5F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D6A5F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3D6A5F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3D6A5F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3D6A5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3D6A5F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D6A5F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D6A5F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3D6A5F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D6A5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3D6A5F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3D6A5F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3D6A5F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3D6A5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3D6A5F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3D6A5F"/>
    <w:rPr>
      <w:vertAlign w:val="superscript"/>
    </w:rPr>
  </w:style>
  <w:style w:type="paragraph" w:styleId="ad">
    <w:name w:val="header"/>
    <w:basedOn w:val="a"/>
    <w:link w:val="ae"/>
    <w:rsid w:val="003D6A5F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3D6A5F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3">
    <w:name w:val="Стиль таблицы1"/>
    <w:basedOn w:val="a1"/>
    <w:rsid w:val="003D6A5F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3D6A5F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3D6A5F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3D6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D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D6A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D6A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D6A5F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af1">
    <w:name w:val="Plain Text"/>
    <w:basedOn w:val="a"/>
    <w:link w:val="af2"/>
    <w:rsid w:val="003D6A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D6A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D6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D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6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3D6A5F"/>
    <w:rPr>
      <w:strike w:val="0"/>
      <w:dstrike w:val="0"/>
      <w:color w:val="557C2B"/>
      <w:u w:val="none"/>
      <w:effect w:val="none"/>
    </w:rPr>
  </w:style>
  <w:style w:type="paragraph" w:styleId="af4">
    <w:name w:val="Normal (Web)"/>
    <w:basedOn w:val="a"/>
    <w:rsid w:val="003D6A5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3D6A5F"/>
    <w:rPr>
      <w:b/>
      <w:bCs/>
    </w:rPr>
  </w:style>
  <w:style w:type="character" w:styleId="af6">
    <w:name w:val="Emphasis"/>
    <w:basedOn w:val="a0"/>
    <w:qFormat/>
    <w:rsid w:val="003D6A5F"/>
    <w:rPr>
      <w:i/>
      <w:iCs/>
    </w:rPr>
  </w:style>
  <w:style w:type="paragraph" w:styleId="af7">
    <w:name w:val="No Spacing"/>
    <w:qFormat/>
    <w:rsid w:val="003D6A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3D6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6A5F"/>
  </w:style>
  <w:style w:type="character" w:customStyle="1" w:styleId="s11">
    <w:name w:val="s11"/>
    <w:basedOn w:val="a0"/>
    <w:rsid w:val="003D6A5F"/>
  </w:style>
  <w:style w:type="character" w:customStyle="1" w:styleId="s4">
    <w:name w:val="s4"/>
    <w:basedOn w:val="a0"/>
    <w:rsid w:val="003D6A5F"/>
  </w:style>
  <w:style w:type="paragraph" w:styleId="af8">
    <w:name w:val="Balloon Text"/>
    <w:basedOn w:val="a"/>
    <w:link w:val="af9"/>
    <w:uiPriority w:val="99"/>
    <w:semiHidden/>
    <w:unhideWhenUsed/>
    <w:rsid w:val="003D6A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6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876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5F"/>
  </w:style>
  <w:style w:type="paragraph" w:styleId="1">
    <w:name w:val="heading 1"/>
    <w:basedOn w:val="a"/>
    <w:link w:val="10"/>
    <w:uiPriority w:val="9"/>
    <w:qFormat/>
    <w:rsid w:val="003D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6A5F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A5F"/>
  </w:style>
  <w:style w:type="table" w:customStyle="1" w:styleId="12">
    <w:name w:val="Сетка таблицы1"/>
    <w:basedOn w:val="a1"/>
    <w:next w:val="a3"/>
    <w:rsid w:val="003D6A5F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3D6A5F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D6A5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D6A5F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D6A5F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D6A5F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3D6A5F"/>
  </w:style>
  <w:style w:type="paragraph" w:customStyle="1" w:styleId="Style6">
    <w:name w:val="Style6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6A5F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6A5F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6A5F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6A5F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6A5F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3D6A5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3D6A5F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3D6A5F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3D6A5F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3D6A5F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3D6A5F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3D6A5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D6A5F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D6A5F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D6A5F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D6A5F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3D6A5F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3D6A5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D6A5F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6A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D6A5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D6A5F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D6A5F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3D6A5F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3D6A5F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3D6A5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3D6A5F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D6A5F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D6A5F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3D6A5F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D6A5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3D6A5F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3D6A5F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3D6A5F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3D6A5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3D6A5F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3D6A5F"/>
    <w:rPr>
      <w:vertAlign w:val="superscript"/>
    </w:rPr>
  </w:style>
  <w:style w:type="paragraph" w:styleId="ad">
    <w:name w:val="header"/>
    <w:basedOn w:val="a"/>
    <w:link w:val="ae"/>
    <w:rsid w:val="003D6A5F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3D6A5F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3">
    <w:name w:val="Стиль таблицы1"/>
    <w:basedOn w:val="a1"/>
    <w:rsid w:val="003D6A5F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3D6A5F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3D6A5F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3D6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D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D6A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D6A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D6A5F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af1">
    <w:name w:val="Plain Text"/>
    <w:basedOn w:val="a"/>
    <w:link w:val="af2"/>
    <w:rsid w:val="003D6A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D6A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D6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D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6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3D6A5F"/>
    <w:rPr>
      <w:strike w:val="0"/>
      <w:dstrike w:val="0"/>
      <w:color w:val="557C2B"/>
      <w:u w:val="none"/>
      <w:effect w:val="none"/>
    </w:rPr>
  </w:style>
  <w:style w:type="paragraph" w:styleId="af4">
    <w:name w:val="Normal (Web)"/>
    <w:basedOn w:val="a"/>
    <w:rsid w:val="003D6A5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3D6A5F"/>
    <w:rPr>
      <w:b/>
      <w:bCs/>
    </w:rPr>
  </w:style>
  <w:style w:type="character" w:styleId="af6">
    <w:name w:val="Emphasis"/>
    <w:basedOn w:val="a0"/>
    <w:qFormat/>
    <w:rsid w:val="003D6A5F"/>
    <w:rPr>
      <w:i/>
      <w:iCs/>
    </w:rPr>
  </w:style>
  <w:style w:type="paragraph" w:styleId="af7">
    <w:name w:val="No Spacing"/>
    <w:qFormat/>
    <w:rsid w:val="003D6A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3D6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6A5F"/>
  </w:style>
  <w:style w:type="character" w:customStyle="1" w:styleId="s11">
    <w:name w:val="s11"/>
    <w:basedOn w:val="a0"/>
    <w:rsid w:val="003D6A5F"/>
  </w:style>
  <w:style w:type="character" w:customStyle="1" w:styleId="s4">
    <w:name w:val="s4"/>
    <w:basedOn w:val="a0"/>
    <w:rsid w:val="003D6A5F"/>
  </w:style>
  <w:style w:type="paragraph" w:styleId="af8">
    <w:name w:val="Balloon Text"/>
    <w:basedOn w:val="a"/>
    <w:link w:val="af9"/>
    <w:uiPriority w:val="99"/>
    <w:semiHidden/>
    <w:unhideWhenUsed/>
    <w:rsid w:val="003D6A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6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8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lovar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bric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folog.ru" TargetMode="Externa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" TargetMode="External"/><Relationship Id="rId14" Type="http://schemas.openxmlformats.org/officeDocument/2006/relationships/hyperlink" Target="http://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X-1000</cp:lastModifiedBy>
  <cp:revision>9</cp:revision>
  <dcterms:created xsi:type="dcterms:W3CDTF">2020-08-15T10:50:00Z</dcterms:created>
  <dcterms:modified xsi:type="dcterms:W3CDTF">2020-09-03T06:46:00Z</dcterms:modified>
</cp:coreProperties>
</file>