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700" w:rsidRPr="005F5700" w:rsidRDefault="005F5700" w:rsidP="005F5700">
      <w:pPr>
        <w:tabs>
          <w:tab w:val="left" w:pos="286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F5700">
        <w:rPr>
          <w:rFonts w:ascii="Times New Roman" w:eastAsia="Calibri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5F5700" w:rsidRPr="005F5700" w:rsidRDefault="005F5700" w:rsidP="005F5700">
      <w:pPr>
        <w:tabs>
          <w:tab w:val="left" w:pos="286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F5700">
        <w:rPr>
          <w:rFonts w:ascii="Times New Roman" w:eastAsia="Calibri" w:hAnsi="Times New Roman" w:cs="Times New Roman"/>
          <w:sz w:val="28"/>
          <w:szCs w:val="28"/>
        </w:rPr>
        <w:t xml:space="preserve">«Основная общеобразовательная школа имени </w:t>
      </w:r>
    </w:p>
    <w:p w:rsidR="005F5700" w:rsidRPr="005F5700" w:rsidRDefault="005F5700" w:rsidP="005F5700">
      <w:pPr>
        <w:tabs>
          <w:tab w:val="left" w:pos="286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F5700">
        <w:rPr>
          <w:rFonts w:ascii="Times New Roman" w:eastAsia="Calibri" w:hAnsi="Times New Roman" w:cs="Times New Roman"/>
          <w:sz w:val="28"/>
          <w:szCs w:val="28"/>
        </w:rPr>
        <w:t xml:space="preserve">Григория Ходжера с. </w:t>
      </w:r>
      <w:proofErr w:type="gramStart"/>
      <w:r w:rsidRPr="005F5700">
        <w:rPr>
          <w:rFonts w:ascii="Times New Roman" w:eastAsia="Calibri" w:hAnsi="Times New Roman" w:cs="Times New Roman"/>
          <w:sz w:val="28"/>
          <w:szCs w:val="28"/>
        </w:rPr>
        <w:t>Верхний</w:t>
      </w:r>
      <w:proofErr w:type="gramEnd"/>
      <w:r w:rsidRPr="005F5700">
        <w:rPr>
          <w:rFonts w:ascii="Times New Roman" w:eastAsia="Calibri" w:hAnsi="Times New Roman" w:cs="Times New Roman"/>
          <w:sz w:val="28"/>
          <w:szCs w:val="28"/>
        </w:rPr>
        <w:t xml:space="preserve"> Нерген» </w:t>
      </w:r>
    </w:p>
    <w:p w:rsidR="005F5700" w:rsidRPr="005F5700" w:rsidRDefault="005F5700" w:rsidP="005F5700">
      <w:pPr>
        <w:tabs>
          <w:tab w:val="left" w:pos="286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5700" w:rsidRPr="005F5700" w:rsidRDefault="005F5700" w:rsidP="005F5700">
      <w:pPr>
        <w:tabs>
          <w:tab w:val="left" w:pos="286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5700" w:rsidRPr="005F5700" w:rsidRDefault="005F5700" w:rsidP="005F5700">
      <w:pPr>
        <w:tabs>
          <w:tab w:val="left" w:pos="286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700">
        <w:rPr>
          <w:rFonts w:ascii="Times New Roman" w:eastAsia="Calibri" w:hAnsi="Times New Roman" w:cs="Times New Roman"/>
          <w:sz w:val="28"/>
          <w:szCs w:val="28"/>
        </w:rPr>
        <w:t xml:space="preserve">«Рассмотрено»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5F5700">
        <w:rPr>
          <w:rFonts w:ascii="Times New Roman" w:eastAsia="Calibri" w:hAnsi="Times New Roman" w:cs="Times New Roman"/>
          <w:sz w:val="28"/>
          <w:szCs w:val="28"/>
        </w:rPr>
        <w:t>«Согласовано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            </w:t>
      </w:r>
      <w:r w:rsidRPr="005F5700">
        <w:rPr>
          <w:rFonts w:ascii="Times New Roman" w:eastAsia="Calibri" w:hAnsi="Times New Roman" w:cs="Times New Roman"/>
          <w:sz w:val="28"/>
          <w:szCs w:val="28"/>
        </w:rPr>
        <w:t>«Утверждено»</w:t>
      </w:r>
    </w:p>
    <w:p w:rsidR="005F5700" w:rsidRPr="005F5700" w:rsidRDefault="005F5700" w:rsidP="005F5700">
      <w:pPr>
        <w:tabs>
          <w:tab w:val="left" w:pos="286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700">
        <w:rPr>
          <w:rFonts w:ascii="Times New Roman" w:eastAsia="Calibri" w:hAnsi="Times New Roman" w:cs="Times New Roman"/>
          <w:sz w:val="28"/>
          <w:szCs w:val="28"/>
        </w:rPr>
        <w:t xml:space="preserve">Протокол №_______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5F5700">
        <w:rPr>
          <w:rFonts w:ascii="Times New Roman" w:eastAsia="Calibri" w:hAnsi="Times New Roman" w:cs="Times New Roman"/>
          <w:sz w:val="28"/>
          <w:szCs w:val="28"/>
        </w:rPr>
        <w:t xml:space="preserve">Заместитель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5F5700">
        <w:rPr>
          <w:rFonts w:ascii="Times New Roman" w:eastAsia="Calibri" w:hAnsi="Times New Roman" w:cs="Times New Roman"/>
          <w:sz w:val="28"/>
          <w:szCs w:val="28"/>
        </w:rPr>
        <w:t xml:space="preserve">Приказом №____                                                  </w:t>
      </w:r>
    </w:p>
    <w:p w:rsidR="005F5700" w:rsidRPr="005F5700" w:rsidRDefault="005F5700" w:rsidP="005F5700">
      <w:pPr>
        <w:tabs>
          <w:tab w:val="left" w:pos="286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700">
        <w:rPr>
          <w:rFonts w:ascii="Times New Roman" w:eastAsia="Calibri" w:hAnsi="Times New Roman" w:cs="Times New Roman"/>
          <w:sz w:val="28"/>
          <w:szCs w:val="28"/>
        </w:rPr>
        <w:t>от «___» _________20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="005D79DD">
        <w:rPr>
          <w:rFonts w:ascii="Times New Roman" w:eastAsia="Calibri" w:hAnsi="Times New Roman" w:cs="Times New Roman"/>
          <w:sz w:val="28"/>
          <w:szCs w:val="28"/>
        </w:rPr>
        <w:t xml:space="preserve"> г       </w:t>
      </w:r>
      <w:r w:rsidRPr="005F5700">
        <w:rPr>
          <w:rFonts w:ascii="Times New Roman" w:eastAsia="Calibri" w:hAnsi="Times New Roman" w:cs="Times New Roman"/>
          <w:sz w:val="28"/>
          <w:szCs w:val="28"/>
        </w:rPr>
        <w:t>директора по УВР           от «__» _______20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5F5700">
        <w:rPr>
          <w:rFonts w:ascii="Times New Roman" w:eastAsia="Calibri" w:hAnsi="Times New Roman" w:cs="Times New Roman"/>
          <w:sz w:val="28"/>
          <w:szCs w:val="28"/>
        </w:rPr>
        <w:t xml:space="preserve"> г</w:t>
      </w:r>
    </w:p>
    <w:p w:rsidR="005F5700" w:rsidRPr="005F5700" w:rsidRDefault="005F5700" w:rsidP="005F5700">
      <w:pPr>
        <w:tabs>
          <w:tab w:val="left" w:pos="286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700">
        <w:rPr>
          <w:rFonts w:ascii="Times New Roman" w:eastAsia="Calibri" w:hAnsi="Times New Roman" w:cs="Times New Roman"/>
          <w:sz w:val="28"/>
          <w:szCs w:val="28"/>
        </w:rPr>
        <w:t>Руководитель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школьного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5F5700">
        <w:rPr>
          <w:rFonts w:ascii="Times New Roman" w:eastAsia="Calibri" w:hAnsi="Times New Roman" w:cs="Times New Roman"/>
          <w:sz w:val="28"/>
          <w:szCs w:val="28"/>
        </w:rPr>
        <w:t xml:space="preserve"> ______/</w:t>
      </w:r>
      <w:r>
        <w:rPr>
          <w:rFonts w:ascii="Times New Roman" w:eastAsia="Calibri" w:hAnsi="Times New Roman" w:cs="Times New Roman"/>
          <w:sz w:val="28"/>
          <w:szCs w:val="28"/>
        </w:rPr>
        <w:t>Г.Е. Бельды</w:t>
      </w:r>
      <w:r w:rsidRPr="005F5700">
        <w:rPr>
          <w:rFonts w:ascii="Times New Roman" w:eastAsia="Calibri" w:hAnsi="Times New Roman" w:cs="Times New Roman"/>
          <w:sz w:val="28"/>
          <w:szCs w:val="28"/>
        </w:rPr>
        <w:t xml:space="preserve">/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5F5700">
        <w:rPr>
          <w:rFonts w:ascii="Times New Roman" w:eastAsia="Calibri" w:hAnsi="Times New Roman" w:cs="Times New Roman"/>
          <w:sz w:val="28"/>
          <w:szCs w:val="28"/>
        </w:rPr>
        <w:t>Директор школы</w:t>
      </w:r>
    </w:p>
    <w:p w:rsidR="005F5700" w:rsidRPr="005F5700" w:rsidRDefault="005F5700" w:rsidP="005F5700">
      <w:pPr>
        <w:tabs>
          <w:tab w:val="left" w:pos="286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700">
        <w:rPr>
          <w:rFonts w:ascii="Times New Roman" w:eastAsia="Calibri" w:hAnsi="Times New Roman" w:cs="Times New Roman"/>
          <w:sz w:val="28"/>
          <w:szCs w:val="28"/>
        </w:rPr>
        <w:t xml:space="preserve">методического                                          </w:t>
      </w:r>
      <w:r w:rsidR="00F00F91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Pr="005F5700">
        <w:rPr>
          <w:rFonts w:ascii="Times New Roman" w:eastAsia="Calibri" w:hAnsi="Times New Roman" w:cs="Times New Roman"/>
          <w:sz w:val="28"/>
          <w:szCs w:val="28"/>
        </w:rPr>
        <w:t>_____/</w:t>
      </w:r>
      <w:r>
        <w:rPr>
          <w:rFonts w:ascii="Times New Roman" w:eastAsia="Calibri" w:hAnsi="Times New Roman" w:cs="Times New Roman"/>
          <w:sz w:val="28"/>
          <w:szCs w:val="28"/>
        </w:rPr>
        <w:t>Д.А. Одзял</w:t>
      </w:r>
      <w:r w:rsidRPr="005F5700">
        <w:rPr>
          <w:rFonts w:ascii="Times New Roman" w:eastAsia="Calibri" w:hAnsi="Times New Roman" w:cs="Times New Roman"/>
          <w:sz w:val="28"/>
          <w:szCs w:val="28"/>
        </w:rPr>
        <w:t>/</w:t>
      </w:r>
    </w:p>
    <w:p w:rsidR="005F5700" w:rsidRPr="005F5700" w:rsidRDefault="005F5700" w:rsidP="005F5700">
      <w:pPr>
        <w:tabs>
          <w:tab w:val="left" w:pos="286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700">
        <w:rPr>
          <w:rFonts w:ascii="Times New Roman" w:eastAsia="Calibri" w:hAnsi="Times New Roman" w:cs="Times New Roman"/>
          <w:sz w:val="28"/>
          <w:szCs w:val="28"/>
        </w:rPr>
        <w:t xml:space="preserve">объединения учителей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Pr="005F5700">
        <w:rPr>
          <w:rFonts w:ascii="Times New Roman" w:eastAsia="Calibri" w:hAnsi="Times New Roman" w:cs="Times New Roman"/>
          <w:sz w:val="24"/>
          <w:szCs w:val="24"/>
        </w:rPr>
        <w:t>ФИО</w:t>
      </w:r>
    </w:p>
    <w:p w:rsidR="005F5700" w:rsidRPr="005F5700" w:rsidRDefault="005F5700" w:rsidP="005F5700">
      <w:pPr>
        <w:tabs>
          <w:tab w:val="left" w:pos="286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700">
        <w:rPr>
          <w:rFonts w:ascii="Times New Roman" w:eastAsia="Calibri" w:hAnsi="Times New Roman" w:cs="Times New Roman"/>
          <w:sz w:val="28"/>
          <w:szCs w:val="28"/>
        </w:rPr>
        <w:t xml:space="preserve">начальных классов                      </w:t>
      </w:r>
    </w:p>
    <w:p w:rsidR="005F5700" w:rsidRPr="005F5700" w:rsidRDefault="005F5700" w:rsidP="005F5700">
      <w:pPr>
        <w:tabs>
          <w:tab w:val="left" w:pos="286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700">
        <w:rPr>
          <w:rFonts w:ascii="Times New Roman" w:eastAsia="Calibri" w:hAnsi="Times New Roman" w:cs="Times New Roman"/>
          <w:sz w:val="28"/>
          <w:szCs w:val="28"/>
        </w:rPr>
        <w:t>________/</w:t>
      </w:r>
      <w:r>
        <w:rPr>
          <w:rFonts w:ascii="Times New Roman" w:eastAsia="Calibri" w:hAnsi="Times New Roman" w:cs="Times New Roman"/>
          <w:sz w:val="28"/>
          <w:szCs w:val="28"/>
        </w:rPr>
        <w:t>Мокшина С.В.</w:t>
      </w:r>
      <w:r w:rsidRPr="005F5700">
        <w:rPr>
          <w:rFonts w:ascii="Times New Roman" w:eastAsia="Calibri" w:hAnsi="Times New Roman" w:cs="Times New Roman"/>
          <w:sz w:val="28"/>
          <w:szCs w:val="28"/>
        </w:rPr>
        <w:t xml:space="preserve">/                                                                        </w:t>
      </w:r>
    </w:p>
    <w:p w:rsidR="005F5700" w:rsidRPr="005F5700" w:rsidRDefault="005F5700" w:rsidP="005F5700">
      <w:pPr>
        <w:tabs>
          <w:tab w:val="left" w:pos="286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700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Pr="005F5700">
        <w:rPr>
          <w:rFonts w:ascii="Times New Roman" w:eastAsia="Calibri" w:hAnsi="Times New Roman" w:cs="Times New Roman"/>
          <w:sz w:val="24"/>
          <w:szCs w:val="24"/>
        </w:rPr>
        <w:t xml:space="preserve">ФИО                                                                                           </w:t>
      </w:r>
    </w:p>
    <w:p w:rsidR="005F5700" w:rsidRPr="005F5700" w:rsidRDefault="005F5700" w:rsidP="005F5700">
      <w:pPr>
        <w:tabs>
          <w:tab w:val="left" w:pos="286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70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</w:t>
      </w:r>
    </w:p>
    <w:p w:rsidR="005F5700" w:rsidRPr="005F5700" w:rsidRDefault="005F5700" w:rsidP="005F5700">
      <w:pPr>
        <w:tabs>
          <w:tab w:val="left" w:pos="286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5700" w:rsidRPr="005F5700" w:rsidRDefault="005F5700" w:rsidP="005F5700">
      <w:pPr>
        <w:tabs>
          <w:tab w:val="left" w:pos="286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5700" w:rsidRPr="005F5700" w:rsidRDefault="005F5700" w:rsidP="005F5700">
      <w:pPr>
        <w:tabs>
          <w:tab w:val="left" w:pos="286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5700" w:rsidRPr="005F5700" w:rsidRDefault="005F5700" w:rsidP="005F5700">
      <w:pPr>
        <w:tabs>
          <w:tab w:val="left" w:pos="286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5700" w:rsidRPr="005F5700" w:rsidRDefault="005F5700" w:rsidP="005F5700">
      <w:pPr>
        <w:tabs>
          <w:tab w:val="left" w:pos="286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5700" w:rsidRPr="005F5700" w:rsidRDefault="005F5700" w:rsidP="005F5700">
      <w:pPr>
        <w:tabs>
          <w:tab w:val="left" w:pos="286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5700" w:rsidRPr="005F5700" w:rsidRDefault="005F5700" w:rsidP="005F570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F5700">
        <w:rPr>
          <w:rFonts w:ascii="Times New Roman" w:eastAsia="Calibri" w:hAnsi="Times New Roman" w:cs="Times New Roman"/>
          <w:sz w:val="28"/>
          <w:szCs w:val="28"/>
        </w:rPr>
        <w:t>Рабочая программа</w:t>
      </w:r>
    </w:p>
    <w:p w:rsidR="005F5700" w:rsidRPr="005F5700" w:rsidRDefault="005F5700" w:rsidP="005F570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F5700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5F5700">
        <w:rPr>
          <w:rFonts w:ascii="Times New Roman" w:eastAsia="Calibri" w:hAnsi="Times New Roman" w:cs="Times New Roman"/>
          <w:b/>
          <w:sz w:val="28"/>
          <w:szCs w:val="28"/>
        </w:rPr>
        <w:t>изобразительному искусству</w:t>
      </w:r>
    </w:p>
    <w:p w:rsidR="005F5700" w:rsidRPr="005F5700" w:rsidRDefault="005F5700" w:rsidP="005F5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F5700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5F5700">
        <w:rPr>
          <w:rFonts w:ascii="Times New Roman" w:eastAsia="Calibri" w:hAnsi="Times New Roman" w:cs="Times New Roman"/>
          <w:sz w:val="28"/>
          <w:szCs w:val="28"/>
        </w:rPr>
        <w:t xml:space="preserve"> класса </w:t>
      </w:r>
    </w:p>
    <w:p w:rsidR="005F5700" w:rsidRPr="005F5700" w:rsidRDefault="005F5700" w:rsidP="005F570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F5700">
        <w:rPr>
          <w:rFonts w:ascii="Times New Roman" w:eastAsia="Calibri" w:hAnsi="Times New Roman" w:cs="Times New Roman"/>
          <w:sz w:val="28"/>
          <w:szCs w:val="28"/>
        </w:rPr>
        <w:t>на 20</w:t>
      </w:r>
      <w:r>
        <w:rPr>
          <w:rFonts w:ascii="Times New Roman" w:eastAsia="Calibri" w:hAnsi="Times New Roman" w:cs="Times New Roman"/>
          <w:sz w:val="28"/>
          <w:szCs w:val="28"/>
        </w:rPr>
        <w:t>20/2021</w:t>
      </w:r>
      <w:r w:rsidRPr="005F5700">
        <w:rPr>
          <w:rFonts w:ascii="Times New Roman" w:eastAsia="Calibri" w:hAnsi="Times New Roman" w:cs="Times New Roman"/>
          <w:sz w:val="28"/>
          <w:szCs w:val="28"/>
        </w:rPr>
        <w:t xml:space="preserve"> учебный год</w:t>
      </w:r>
    </w:p>
    <w:p w:rsidR="005F5700" w:rsidRPr="005F5700" w:rsidRDefault="005F5700" w:rsidP="005F5700">
      <w:pPr>
        <w:tabs>
          <w:tab w:val="left" w:pos="286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F5700" w:rsidRPr="005F5700" w:rsidRDefault="005F5700" w:rsidP="005F5700">
      <w:pPr>
        <w:tabs>
          <w:tab w:val="left" w:pos="286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5700" w:rsidRPr="005F5700" w:rsidRDefault="005F5700" w:rsidP="005F5700">
      <w:pPr>
        <w:tabs>
          <w:tab w:val="left" w:pos="286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5700" w:rsidRPr="005F5700" w:rsidRDefault="005F5700" w:rsidP="005F5700">
      <w:pPr>
        <w:tabs>
          <w:tab w:val="left" w:pos="286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5700" w:rsidRPr="005F5700" w:rsidRDefault="005F5700" w:rsidP="005F5700">
      <w:pPr>
        <w:tabs>
          <w:tab w:val="left" w:pos="286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70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5F5700" w:rsidRPr="005F5700" w:rsidRDefault="005F5700" w:rsidP="005F5700">
      <w:pPr>
        <w:tabs>
          <w:tab w:val="left" w:pos="286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5700" w:rsidRPr="005F5700" w:rsidRDefault="005F5700" w:rsidP="005F5700">
      <w:pPr>
        <w:tabs>
          <w:tab w:val="left" w:pos="286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F5700">
        <w:rPr>
          <w:rFonts w:ascii="Times New Roman" w:eastAsia="Calibri" w:hAnsi="Times New Roman" w:cs="Times New Roman"/>
          <w:sz w:val="28"/>
          <w:szCs w:val="28"/>
        </w:rPr>
        <w:t xml:space="preserve"> Составитель программы:</w:t>
      </w:r>
    </w:p>
    <w:p w:rsidR="005F5700" w:rsidRPr="005F5700" w:rsidRDefault="005F5700" w:rsidP="005F5700">
      <w:pPr>
        <w:tabs>
          <w:tab w:val="left" w:pos="286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F5700">
        <w:rPr>
          <w:rFonts w:ascii="Times New Roman" w:eastAsia="Calibri" w:hAnsi="Times New Roman" w:cs="Times New Roman"/>
          <w:sz w:val="28"/>
          <w:szCs w:val="28"/>
        </w:rPr>
        <w:t xml:space="preserve">Алешина Алина Михайловна, </w:t>
      </w:r>
    </w:p>
    <w:p w:rsidR="005F5700" w:rsidRPr="005F5700" w:rsidRDefault="005F5700" w:rsidP="005F5700">
      <w:pPr>
        <w:tabs>
          <w:tab w:val="left" w:pos="286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F5700">
        <w:rPr>
          <w:rFonts w:ascii="Times New Roman" w:eastAsia="Calibri" w:hAnsi="Times New Roman" w:cs="Times New Roman"/>
          <w:sz w:val="28"/>
          <w:szCs w:val="28"/>
        </w:rPr>
        <w:t>учитель</w:t>
      </w:r>
      <w:r w:rsidR="00705585" w:rsidRPr="00F351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5585" w:rsidRPr="005F5700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705585" w:rsidRPr="005F5700">
        <w:rPr>
          <w:rFonts w:ascii="Times New Roman" w:eastAsia="Calibri" w:hAnsi="Times New Roman" w:cs="Times New Roman"/>
          <w:sz w:val="28"/>
          <w:szCs w:val="28"/>
        </w:rPr>
        <w:t xml:space="preserve"> категори</w:t>
      </w:r>
      <w:r w:rsidR="00705585">
        <w:rPr>
          <w:rFonts w:ascii="Times New Roman" w:eastAsia="Calibri" w:hAnsi="Times New Roman" w:cs="Times New Roman"/>
          <w:sz w:val="28"/>
          <w:szCs w:val="28"/>
        </w:rPr>
        <w:t>и</w:t>
      </w:r>
      <w:r w:rsidRPr="005F570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F5700" w:rsidRPr="005F5700" w:rsidRDefault="005F5700" w:rsidP="005F5700">
      <w:pPr>
        <w:tabs>
          <w:tab w:val="left" w:pos="286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F570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5D79DD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</w:p>
    <w:p w:rsidR="005F5700" w:rsidRPr="005F5700" w:rsidRDefault="005F5700" w:rsidP="005F5700">
      <w:pPr>
        <w:tabs>
          <w:tab w:val="left" w:pos="286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F5700" w:rsidRPr="005F5700" w:rsidRDefault="005F5700" w:rsidP="005F5700">
      <w:pPr>
        <w:tabs>
          <w:tab w:val="left" w:pos="286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5700" w:rsidRPr="005F5700" w:rsidRDefault="005F5700" w:rsidP="005F5700">
      <w:pPr>
        <w:tabs>
          <w:tab w:val="left" w:pos="286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5700" w:rsidRPr="005F5700" w:rsidRDefault="005F5700" w:rsidP="005F5700">
      <w:pPr>
        <w:tabs>
          <w:tab w:val="left" w:pos="286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5700" w:rsidRPr="005F5700" w:rsidRDefault="005F5700" w:rsidP="005F5700">
      <w:pPr>
        <w:tabs>
          <w:tab w:val="left" w:pos="286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5700" w:rsidRPr="005F5700" w:rsidRDefault="005F5700" w:rsidP="005F5700">
      <w:pPr>
        <w:tabs>
          <w:tab w:val="left" w:pos="286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5700" w:rsidRPr="005F5700" w:rsidRDefault="005F5700" w:rsidP="005F5700">
      <w:pPr>
        <w:tabs>
          <w:tab w:val="left" w:pos="286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5700" w:rsidRPr="005F5700" w:rsidRDefault="005F5700" w:rsidP="005F5700">
      <w:pPr>
        <w:tabs>
          <w:tab w:val="left" w:pos="286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5700" w:rsidRPr="005F5700" w:rsidRDefault="005F5700" w:rsidP="005F5700">
      <w:pPr>
        <w:tabs>
          <w:tab w:val="left" w:pos="286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47933" w:rsidRDefault="005F5700" w:rsidP="005F5700">
      <w:pPr>
        <w:tabs>
          <w:tab w:val="left" w:pos="286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F5700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5F5700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705585" w:rsidRPr="005F5700" w:rsidRDefault="00705585" w:rsidP="005F5700">
      <w:pPr>
        <w:tabs>
          <w:tab w:val="left" w:pos="286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7933" w:rsidRPr="00C76EB0" w:rsidRDefault="00447933" w:rsidP="00447933">
      <w:pPr>
        <w:jc w:val="center"/>
        <w:rPr>
          <w:rFonts w:ascii="Times New Roman" w:hAnsi="Times New Roman" w:cs="Times New Roman"/>
          <w:sz w:val="28"/>
          <w:szCs w:val="28"/>
        </w:rPr>
      </w:pPr>
      <w:r w:rsidRPr="00C76EB0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705585" w:rsidRPr="00705585" w:rsidRDefault="00705585" w:rsidP="0070558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05585">
        <w:rPr>
          <w:rFonts w:ascii="Times New Roman" w:hAnsi="Times New Roman" w:cs="Times New Roman"/>
          <w:sz w:val="28"/>
          <w:szCs w:val="28"/>
        </w:rPr>
        <w:t>Программа разработана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05585">
        <w:rPr>
          <w:rFonts w:ascii="Times New Roman" w:hAnsi="Times New Roman" w:cs="Times New Roman"/>
          <w:sz w:val="28"/>
          <w:szCs w:val="28"/>
        </w:rPr>
        <w:t>:</w:t>
      </w:r>
    </w:p>
    <w:p w:rsidR="00705585" w:rsidRPr="00705585" w:rsidRDefault="00705585" w:rsidP="00705585">
      <w:pPr>
        <w:numPr>
          <w:ilvl w:val="0"/>
          <w:numId w:val="5"/>
        </w:numPr>
        <w:tabs>
          <w:tab w:val="left" w:pos="13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5585">
        <w:rPr>
          <w:rFonts w:ascii="Times New Roman" w:hAnsi="Times New Roman"/>
          <w:sz w:val="28"/>
          <w:szCs w:val="28"/>
        </w:rPr>
        <w:t>Федеральный государственный общеобразовательный стандарт начального общего образования: Приказ Министерства образования и науки Российской Федерации от 6 октября 2009г.№373 «Об утверждении и введении в действие федерального государственного образовательного стандарта начального общего образования» (Зарегистрировано в Минюсте РФ 22.12.2009 № 15785).</w:t>
      </w:r>
    </w:p>
    <w:p w:rsidR="00705585" w:rsidRPr="00705585" w:rsidRDefault="00705585" w:rsidP="0070558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585">
        <w:rPr>
          <w:rFonts w:ascii="Times New Roman" w:hAnsi="Times New Roman" w:cs="Times New Roman"/>
          <w:sz w:val="28"/>
          <w:szCs w:val="28"/>
        </w:rPr>
        <w:t>Учебного плана МБОУ ООШ с.Верхний Нерген на 2020-2021 уч. год.</w:t>
      </w:r>
    </w:p>
    <w:p w:rsidR="00705585" w:rsidRPr="00705585" w:rsidRDefault="00705585" w:rsidP="0070558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585">
        <w:rPr>
          <w:rFonts w:ascii="Times New Roman" w:hAnsi="Times New Roman" w:cs="Times New Roman"/>
          <w:sz w:val="28"/>
          <w:szCs w:val="28"/>
        </w:rPr>
        <w:t>ООП НОО МБОУ ООШ с.Верхний Нерген.</w:t>
      </w:r>
    </w:p>
    <w:p w:rsidR="00705585" w:rsidRPr="00705585" w:rsidRDefault="00705585" w:rsidP="00705585">
      <w:pPr>
        <w:numPr>
          <w:ilvl w:val="0"/>
          <w:numId w:val="5"/>
        </w:numPr>
        <w:tabs>
          <w:tab w:val="left" w:pos="13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5585">
        <w:rPr>
          <w:rFonts w:ascii="Times New Roman" w:hAnsi="Times New Roman"/>
          <w:sz w:val="28"/>
          <w:szCs w:val="28"/>
        </w:rPr>
        <w:t>Программы для общеобразовательных учреждений. Комплект «Перспектива» программы для начальной школы. М.: «Просвещение»,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2012г.</w:t>
      </w:r>
    </w:p>
    <w:p w:rsidR="00705585" w:rsidRPr="00705585" w:rsidRDefault="00705585" w:rsidP="00705585">
      <w:pPr>
        <w:numPr>
          <w:ilvl w:val="0"/>
          <w:numId w:val="5"/>
        </w:numPr>
        <w:tabs>
          <w:tab w:val="left" w:pos="13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585">
        <w:rPr>
          <w:rFonts w:ascii="Times New Roman" w:hAnsi="Times New Roman"/>
          <w:sz w:val="28"/>
          <w:szCs w:val="28"/>
        </w:rPr>
        <w:t xml:space="preserve">Рабочие программы  </w:t>
      </w:r>
      <w:proofErr w:type="spellStart"/>
      <w:r w:rsidRPr="00705585">
        <w:rPr>
          <w:rFonts w:ascii="Times New Roman" w:hAnsi="Times New Roman"/>
          <w:sz w:val="28"/>
          <w:szCs w:val="28"/>
        </w:rPr>
        <w:t>Шпикалова</w:t>
      </w:r>
      <w:proofErr w:type="spellEnd"/>
      <w:r w:rsidRPr="00705585">
        <w:rPr>
          <w:rFonts w:ascii="Times New Roman" w:hAnsi="Times New Roman"/>
          <w:sz w:val="28"/>
          <w:szCs w:val="28"/>
        </w:rPr>
        <w:t xml:space="preserve"> Т. Я., Ершова Л. В. Изобразительное искусство. Учебник. 1 клас</w:t>
      </w:r>
      <w:proofErr w:type="gramStart"/>
      <w:r w:rsidRPr="00705585">
        <w:rPr>
          <w:rFonts w:ascii="Times New Roman" w:hAnsi="Times New Roman"/>
          <w:sz w:val="28"/>
          <w:szCs w:val="28"/>
        </w:rPr>
        <w:t>с-</w:t>
      </w:r>
      <w:proofErr w:type="gramEnd"/>
      <w:r w:rsidRPr="00705585">
        <w:rPr>
          <w:rFonts w:ascii="Times New Roman" w:hAnsi="Times New Roman"/>
          <w:sz w:val="28"/>
          <w:szCs w:val="28"/>
        </w:rPr>
        <w:t xml:space="preserve"> М.: Просвещение, 2017</w:t>
      </w:r>
    </w:p>
    <w:p w:rsidR="00705585" w:rsidRDefault="00705585" w:rsidP="00705585">
      <w:pPr>
        <w:tabs>
          <w:tab w:val="left" w:pos="1320"/>
        </w:tabs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447933" w:rsidRPr="00705585" w:rsidRDefault="00447933" w:rsidP="00705585">
      <w:pPr>
        <w:tabs>
          <w:tab w:val="left" w:pos="132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585">
        <w:rPr>
          <w:rFonts w:ascii="Times New Roman" w:hAnsi="Times New Roman" w:cs="Times New Roman"/>
          <w:b/>
          <w:sz w:val="24"/>
          <w:szCs w:val="24"/>
        </w:rPr>
        <w:t>Обеспеченность учебной программы УМК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8563"/>
      </w:tblGrid>
      <w:tr w:rsidR="00447933" w:rsidTr="00C76EB0">
        <w:trPr>
          <w:trHeight w:val="389"/>
        </w:trPr>
        <w:tc>
          <w:tcPr>
            <w:tcW w:w="1008" w:type="dxa"/>
          </w:tcPr>
          <w:p w:rsidR="00447933" w:rsidRPr="00203EA1" w:rsidRDefault="00447933" w:rsidP="003C1F1B">
            <w:pPr>
              <w:tabs>
                <w:tab w:val="left" w:pos="3960"/>
              </w:tabs>
              <w:jc w:val="center"/>
            </w:pPr>
            <w:r w:rsidRPr="00203EA1">
              <w:t>№</w:t>
            </w:r>
          </w:p>
        </w:tc>
        <w:tc>
          <w:tcPr>
            <w:tcW w:w="8563" w:type="dxa"/>
          </w:tcPr>
          <w:p w:rsidR="00447933" w:rsidRPr="00C76EB0" w:rsidRDefault="00447933" w:rsidP="003C1F1B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EB0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учебника</w:t>
            </w:r>
            <w:r w:rsidRPr="00C76EB0">
              <w:rPr>
                <w:rFonts w:ascii="Times New Roman" w:hAnsi="Times New Roman" w:cs="Times New Roman"/>
                <w:sz w:val="28"/>
                <w:szCs w:val="28"/>
              </w:rPr>
              <w:t xml:space="preserve"> (Федеральный перечень)</w:t>
            </w:r>
          </w:p>
        </w:tc>
      </w:tr>
      <w:tr w:rsidR="00447933" w:rsidRPr="00C71589" w:rsidTr="003C1F1B">
        <w:tc>
          <w:tcPr>
            <w:tcW w:w="1008" w:type="dxa"/>
          </w:tcPr>
          <w:p w:rsidR="00447933" w:rsidRPr="00C71589" w:rsidRDefault="00447933" w:rsidP="003C1F1B">
            <w:pPr>
              <w:tabs>
                <w:tab w:val="left" w:pos="3960"/>
              </w:tabs>
              <w:jc w:val="center"/>
            </w:pPr>
            <w:r w:rsidRPr="00C71589">
              <w:t>1</w:t>
            </w:r>
          </w:p>
        </w:tc>
        <w:tc>
          <w:tcPr>
            <w:tcW w:w="8563" w:type="dxa"/>
          </w:tcPr>
          <w:p w:rsidR="00447933" w:rsidRPr="00C71589" w:rsidRDefault="00447933" w:rsidP="003C1F1B">
            <w:pPr>
              <w:pStyle w:val="2"/>
              <w:shd w:val="clear" w:color="auto" w:fill="FFFFFF"/>
              <w:rPr>
                <w:rFonts w:ascii="Tahoma" w:hAnsi="Tahoma" w:cs="Tahoma"/>
                <w:b w:val="0"/>
                <w:color w:val="333333"/>
                <w:sz w:val="24"/>
                <w:szCs w:val="24"/>
              </w:rPr>
            </w:pPr>
            <w:proofErr w:type="spellStart"/>
            <w:r w:rsidRPr="00C71589">
              <w:rPr>
                <w:b w:val="0"/>
                <w:sz w:val="24"/>
                <w:szCs w:val="24"/>
              </w:rPr>
              <w:t>Шпикалова</w:t>
            </w:r>
            <w:proofErr w:type="spellEnd"/>
            <w:r w:rsidRPr="00C71589">
              <w:rPr>
                <w:b w:val="0"/>
                <w:sz w:val="24"/>
                <w:szCs w:val="24"/>
              </w:rPr>
              <w:t xml:space="preserve"> Т. Я., Ершова Л. В. Изобразительное искусство. Учебник. 1 клас</w:t>
            </w:r>
            <w:proofErr w:type="gramStart"/>
            <w:r w:rsidRPr="00C71589">
              <w:rPr>
                <w:b w:val="0"/>
                <w:sz w:val="24"/>
                <w:szCs w:val="24"/>
              </w:rPr>
              <w:t>с</w:t>
            </w:r>
            <w:r w:rsidRPr="00C71589">
              <w:rPr>
                <w:b w:val="0"/>
                <w:color w:val="000000"/>
                <w:sz w:val="24"/>
                <w:szCs w:val="24"/>
              </w:rPr>
              <w:t>-</w:t>
            </w:r>
            <w:proofErr w:type="gramEnd"/>
            <w:r w:rsidRPr="00C71589">
              <w:rPr>
                <w:b w:val="0"/>
                <w:color w:val="000000"/>
                <w:sz w:val="24"/>
                <w:szCs w:val="24"/>
              </w:rPr>
              <w:t xml:space="preserve"> М.: Просвещение, 2017</w:t>
            </w:r>
          </w:p>
        </w:tc>
      </w:tr>
      <w:tr w:rsidR="00447933" w:rsidRPr="00C71589" w:rsidTr="003C1F1B">
        <w:tc>
          <w:tcPr>
            <w:tcW w:w="1008" w:type="dxa"/>
          </w:tcPr>
          <w:p w:rsidR="00447933" w:rsidRPr="00C71589" w:rsidRDefault="00447933" w:rsidP="003C1F1B">
            <w:pPr>
              <w:tabs>
                <w:tab w:val="left" w:pos="3960"/>
              </w:tabs>
              <w:jc w:val="center"/>
            </w:pPr>
            <w:r w:rsidRPr="00C71589">
              <w:t>2</w:t>
            </w:r>
          </w:p>
        </w:tc>
        <w:tc>
          <w:tcPr>
            <w:tcW w:w="8563" w:type="dxa"/>
          </w:tcPr>
          <w:p w:rsidR="00447933" w:rsidRPr="00C71589" w:rsidRDefault="00447933" w:rsidP="003C1F1B">
            <w:pPr>
              <w:pStyle w:val="2"/>
              <w:shd w:val="clear" w:color="auto" w:fill="FFFFFF"/>
              <w:rPr>
                <w:rFonts w:ascii="Tahoma" w:hAnsi="Tahoma" w:cs="Tahoma"/>
                <w:b w:val="0"/>
                <w:color w:val="333333"/>
                <w:sz w:val="24"/>
                <w:szCs w:val="24"/>
              </w:rPr>
            </w:pPr>
            <w:proofErr w:type="spellStart"/>
            <w:r w:rsidRPr="00C71589">
              <w:rPr>
                <w:b w:val="0"/>
                <w:sz w:val="24"/>
                <w:szCs w:val="24"/>
              </w:rPr>
              <w:t>Шпикалова</w:t>
            </w:r>
            <w:proofErr w:type="spellEnd"/>
            <w:r w:rsidRPr="00C71589">
              <w:rPr>
                <w:b w:val="0"/>
                <w:sz w:val="24"/>
                <w:szCs w:val="24"/>
              </w:rPr>
              <w:t xml:space="preserve"> Т. Я., Ершова Л. В., Макарова Н. Р. и др. Изобразительное искусство. Творческая тетрадь. 1 клас</w:t>
            </w:r>
            <w:proofErr w:type="gramStart"/>
            <w:r w:rsidRPr="00C71589">
              <w:rPr>
                <w:b w:val="0"/>
                <w:sz w:val="24"/>
                <w:szCs w:val="24"/>
              </w:rPr>
              <w:t>с</w:t>
            </w:r>
            <w:r w:rsidRPr="00C71589">
              <w:rPr>
                <w:b w:val="0"/>
                <w:color w:val="000000"/>
                <w:sz w:val="24"/>
                <w:szCs w:val="24"/>
              </w:rPr>
              <w:t>-</w:t>
            </w:r>
            <w:proofErr w:type="gramEnd"/>
            <w:r w:rsidRPr="00C71589">
              <w:rPr>
                <w:b w:val="0"/>
                <w:color w:val="000000"/>
                <w:sz w:val="24"/>
                <w:szCs w:val="24"/>
              </w:rPr>
              <w:t xml:space="preserve"> М.: Просвещение, 2017</w:t>
            </w:r>
          </w:p>
        </w:tc>
      </w:tr>
    </w:tbl>
    <w:p w:rsidR="00447933" w:rsidRPr="00C76EB0" w:rsidRDefault="00447933" w:rsidP="004479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EB0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303"/>
      </w:tblGrid>
      <w:tr w:rsidR="00447933" w:rsidRPr="00203EA1" w:rsidTr="003C1F1B">
        <w:trPr>
          <w:trHeight w:val="390"/>
        </w:trPr>
        <w:tc>
          <w:tcPr>
            <w:tcW w:w="2268" w:type="dxa"/>
          </w:tcPr>
          <w:p w:rsidR="00447933" w:rsidRPr="00A24EFD" w:rsidRDefault="00447933" w:rsidP="003C1F1B">
            <w:pPr>
              <w:tabs>
                <w:tab w:val="left" w:pos="3960"/>
              </w:tabs>
              <w:rPr>
                <w:b/>
              </w:rPr>
            </w:pPr>
            <w:r w:rsidRPr="00A24EFD">
              <w:rPr>
                <w:b/>
              </w:rPr>
              <w:t>Цели обучения</w:t>
            </w:r>
          </w:p>
        </w:tc>
        <w:tc>
          <w:tcPr>
            <w:tcW w:w="7303" w:type="dxa"/>
          </w:tcPr>
          <w:p w:rsidR="00447933" w:rsidRPr="00B0218D" w:rsidRDefault="00447933" w:rsidP="003C1F1B">
            <w:pPr>
              <w:pStyle w:val="ParagraphStyle"/>
              <w:tabs>
                <w:tab w:val="left" w:pos="570"/>
                <w:tab w:val="left" w:pos="1080"/>
              </w:tabs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0218D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B0218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воспитание</w:t>
            </w:r>
            <w:r w:rsidRPr="00B0218D">
              <w:rPr>
                <w:rFonts w:ascii="Times New Roman" w:hAnsi="Times New Roman" w:cs="Times New Roman"/>
                <w:sz w:val="22"/>
                <w:szCs w:val="22"/>
              </w:rPr>
              <w:t xml:space="preserve"> 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искусство;</w:t>
            </w:r>
          </w:p>
          <w:p w:rsidR="00447933" w:rsidRPr="00DE5707" w:rsidRDefault="00447933" w:rsidP="003C1F1B">
            <w:pPr>
              <w:pStyle w:val="ParagraphStyle"/>
              <w:tabs>
                <w:tab w:val="left" w:pos="570"/>
                <w:tab w:val="left" w:pos="1080"/>
              </w:tabs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0218D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B0218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развитие</w:t>
            </w:r>
            <w:r w:rsidRPr="00B0218D">
              <w:rPr>
                <w:rFonts w:ascii="Times New Roman" w:hAnsi="Times New Roman" w:cs="Times New Roman"/>
                <w:sz w:val="22"/>
                <w:szCs w:val="22"/>
              </w:rPr>
              <w:t xml:space="preserve">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деятельности;</w:t>
            </w:r>
          </w:p>
        </w:tc>
      </w:tr>
      <w:tr w:rsidR="00447933" w:rsidRPr="00C76EB0" w:rsidTr="003C1F1B">
        <w:trPr>
          <w:trHeight w:val="390"/>
        </w:trPr>
        <w:tc>
          <w:tcPr>
            <w:tcW w:w="2268" w:type="dxa"/>
          </w:tcPr>
          <w:p w:rsidR="00447933" w:rsidRPr="00C76EB0" w:rsidRDefault="00447933" w:rsidP="003C1F1B">
            <w:pPr>
              <w:tabs>
                <w:tab w:val="left" w:pos="39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EB0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 результатам освоения курса</w:t>
            </w:r>
          </w:p>
        </w:tc>
        <w:tc>
          <w:tcPr>
            <w:tcW w:w="7303" w:type="dxa"/>
          </w:tcPr>
          <w:p w:rsidR="00447933" w:rsidRPr="00705585" w:rsidRDefault="00447933" w:rsidP="003C1F1B">
            <w:pPr>
              <w:pStyle w:val="center"/>
              <w:spacing w:before="0" w:beforeAutospacing="0" w:after="0" w:afterAutospacing="0"/>
              <w:rPr>
                <w:bCs/>
                <w:iCs/>
              </w:rPr>
            </w:pPr>
            <w:r w:rsidRPr="00705585">
              <w:rPr>
                <w:bCs/>
                <w:iCs/>
              </w:rPr>
              <w:t xml:space="preserve">Требования к уровню подготовки учащихся 1 класса </w:t>
            </w:r>
            <w:proofErr w:type="gramStart"/>
            <w:r w:rsidRPr="00705585">
              <w:rPr>
                <w:bCs/>
                <w:iCs/>
              </w:rPr>
              <w:t>по</w:t>
            </w:r>
            <w:proofErr w:type="gramEnd"/>
            <w:r w:rsidR="00705585">
              <w:rPr>
                <w:bCs/>
                <w:iCs/>
              </w:rPr>
              <w:t xml:space="preserve"> ИЗО</w:t>
            </w:r>
            <w:r w:rsidRPr="00705585">
              <w:rPr>
                <w:bCs/>
                <w:iCs/>
              </w:rPr>
              <w:t>.</w:t>
            </w:r>
          </w:p>
          <w:p w:rsidR="00447933" w:rsidRPr="00C76EB0" w:rsidRDefault="00447933" w:rsidP="003C1F1B">
            <w:pPr>
              <w:pStyle w:val="1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76EB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Личностные  результаты:</w:t>
            </w:r>
          </w:p>
          <w:p w:rsidR="00447933" w:rsidRPr="00C76EB0" w:rsidRDefault="00447933" w:rsidP="003C1F1B">
            <w:pPr>
              <w:pStyle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76EB0">
              <w:rPr>
                <w:rFonts w:ascii="Times New Roman" w:hAnsi="Times New Roman"/>
                <w:bCs/>
                <w:iCs/>
                <w:sz w:val="24"/>
                <w:szCs w:val="24"/>
              </w:rPr>
      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демократических ценностных ориентаций;</w:t>
            </w:r>
          </w:p>
          <w:p w:rsidR="00447933" w:rsidRPr="00C76EB0" w:rsidRDefault="00447933" w:rsidP="003C1F1B">
            <w:pPr>
              <w:pStyle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76EB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2) формирование </w:t>
            </w:r>
            <w:proofErr w:type="gramStart"/>
            <w:r w:rsidRPr="00C76EB0">
              <w:rPr>
                <w:rFonts w:ascii="Times New Roman" w:hAnsi="Times New Roman"/>
                <w:bCs/>
                <w:iCs/>
                <w:sz w:val="24"/>
                <w:szCs w:val="24"/>
              </w:rPr>
              <w:t>целостного</w:t>
            </w:r>
            <w:proofErr w:type="gramEnd"/>
            <w:r w:rsidRPr="00C76EB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, социально ориентированного </w:t>
            </w:r>
          </w:p>
          <w:p w:rsidR="00447933" w:rsidRPr="00C76EB0" w:rsidRDefault="00447933" w:rsidP="003C1F1B">
            <w:pPr>
              <w:pStyle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76EB0">
              <w:rPr>
                <w:rFonts w:ascii="Times New Roman" w:hAnsi="Times New Roman"/>
                <w:bCs/>
                <w:iCs/>
                <w:sz w:val="24"/>
                <w:szCs w:val="24"/>
              </w:rPr>
              <w:t>взгляда на мир в его органическом единстве и разнообразии природы, народов, культур и религий;</w:t>
            </w:r>
          </w:p>
          <w:p w:rsidR="00447933" w:rsidRPr="00C76EB0" w:rsidRDefault="00447933" w:rsidP="003C1F1B">
            <w:pPr>
              <w:pStyle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76EB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3) формирование уважительного отношения к иному мнению, </w:t>
            </w:r>
          </w:p>
          <w:p w:rsidR="00447933" w:rsidRPr="00C76EB0" w:rsidRDefault="00447933" w:rsidP="003C1F1B">
            <w:pPr>
              <w:pStyle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76EB0">
              <w:rPr>
                <w:rFonts w:ascii="Times New Roman" w:hAnsi="Times New Roman"/>
                <w:bCs/>
                <w:iCs/>
                <w:sz w:val="24"/>
                <w:szCs w:val="24"/>
              </w:rPr>
              <w:t>истории и культуре других народов;</w:t>
            </w:r>
          </w:p>
          <w:p w:rsidR="00447933" w:rsidRPr="00C76EB0" w:rsidRDefault="00447933" w:rsidP="003C1F1B">
            <w:pPr>
              <w:pStyle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76EB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4) овладение начальными навыками адаптации </w:t>
            </w:r>
            <w:proofErr w:type="gramStart"/>
            <w:r w:rsidRPr="00C76EB0">
              <w:rPr>
                <w:rFonts w:ascii="Times New Roman" w:hAnsi="Times New Roman"/>
                <w:bCs/>
                <w:iCs/>
                <w:sz w:val="24"/>
                <w:szCs w:val="24"/>
              </w:rPr>
              <w:t>в</w:t>
            </w:r>
            <w:proofErr w:type="gramEnd"/>
            <w:r w:rsidRPr="00C76EB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динамично </w:t>
            </w:r>
          </w:p>
          <w:p w:rsidR="00447933" w:rsidRPr="00C76EB0" w:rsidRDefault="00447933" w:rsidP="003C1F1B">
            <w:pPr>
              <w:pStyle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76EB0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изменяющемся и развивающемся </w:t>
            </w:r>
            <w:proofErr w:type="gramStart"/>
            <w:r w:rsidRPr="00C76EB0">
              <w:rPr>
                <w:rFonts w:ascii="Times New Roman" w:hAnsi="Times New Roman"/>
                <w:bCs/>
                <w:iCs/>
                <w:sz w:val="24"/>
                <w:szCs w:val="24"/>
              </w:rPr>
              <w:t>мире</w:t>
            </w:r>
            <w:proofErr w:type="gramEnd"/>
            <w:r w:rsidRPr="00C76EB0">
              <w:rPr>
                <w:rFonts w:ascii="Times New Roman" w:hAnsi="Times New Roman"/>
                <w:bCs/>
                <w:iCs/>
                <w:sz w:val="24"/>
                <w:szCs w:val="24"/>
              </w:rPr>
              <w:t>;</w:t>
            </w:r>
          </w:p>
          <w:p w:rsidR="00447933" w:rsidRPr="00C76EB0" w:rsidRDefault="00447933" w:rsidP="003C1F1B">
            <w:pPr>
              <w:pStyle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76EB0">
              <w:rPr>
                <w:rFonts w:ascii="Times New Roman" w:hAnsi="Times New Roman"/>
                <w:bCs/>
                <w:iCs/>
                <w:sz w:val="24"/>
                <w:szCs w:val="24"/>
              </w:rPr>
              <w:t>5) принятие и освоение социальной роли обучающегося, развитие мотивов учебной деятельности и формирование личностного смысла учения;</w:t>
            </w:r>
          </w:p>
          <w:p w:rsidR="00447933" w:rsidRPr="00C76EB0" w:rsidRDefault="00447933" w:rsidP="003C1F1B">
            <w:pPr>
              <w:pStyle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76EB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6) формирование эстетических потребностей, ценностей и </w:t>
            </w:r>
          </w:p>
          <w:p w:rsidR="00447933" w:rsidRPr="00C76EB0" w:rsidRDefault="00447933" w:rsidP="003C1F1B">
            <w:pPr>
              <w:pStyle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76EB0">
              <w:rPr>
                <w:rFonts w:ascii="Times New Roman" w:hAnsi="Times New Roman"/>
                <w:bCs/>
                <w:iCs/>
                <w:sz w:val="24"/>
                <w:szCs w:val="24"/>
              </w:rPr>
              <w:t>чувств;</w:t>
            </w:r>
          </w:p>
          <w:p w:rsidR="00447933" w:rsidRPr="00C76EB0" w:rsidRDefault="00447933" w:rsidP="003C1F1B">
            <w:pPr>
              <w:pStyle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76EB0">
              <w:rPr>
                <w:rFonts w:ascii="Times New Roman" w:hAnsi="Times New Roman"/>
                <w:bCs/>
                <w:iCs/>
                <w:sz w:val="24"/>
                <w:szCs w:val="24"/>
              </w:rPr>
              <w:t>7) развитие этических чувств, доброжелательности и эмоционально-нравственной отзывчивости, понимания и сопереживания чувствам других людей;</w:t>
            </w:r>
          </w:p>
          <w:p w:rsidR="00447933" w:rsidRPr="00C76EB0" w:rsidRDefault="00447933" w:rsidP="003C1F1B">
            <w:pPr>
              <w:pStyle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76EB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8) развитие навыков сотрудничества </w:t>
            </w:r>
            <w:proofErr w:type="gramStart"/>
            <w:r w:rsidRPr="00C76EB0">
              <w:rPr>
                <w:rFonts w:ascii="Times New Roman" w:hAnsi="Times New Roman"/>
                <w:bCs/>
                <w:iCs/>
                <w:sz w:val="24"/>
                <w:szCs w:val="24"/>
              </w:rPr>
              <w:t>со</w:t>
            </w:r>
            <w:proofErr w:type="gramEnd"/>
            <w:r w:rsidRPr="00C76EB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взрослыми и сверстниками в разных социальных ситуациях, умения не создавать </w:t>
            </w:r>
          </w:p>
          <w:p w:rsidR="00447933" w:rsidRPr="00C76EB0" w:rsidRDefault="00447933" w:rsidP="003C1F1B">
            <w:pPr>
              <w:pStyle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76EB0">
              <w:rPr>
                <w:rFonts w:ascii="Times New Roman" w:hAnsi="Times New Roman"/>
                <w:bCs/>
                <w:iCs/>
                <w:sz w:val="24"/>
                <w:szCs w:val="24"/>
              </w:rPr>
              <w:t>конфликтов и находить выходы из спорных ситуаций;</w:t>
            </w:r>
          </w:p>
          <w:p w:rsidR="00447933" w:rsidRPr="00C76EB0" w:rsidRDefault="00447933" w:rsidP="003C1F1B">
            <w:pPr>
              <w:pStyle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76EB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9) формирование установки на безопасный, здоровый образ </w:t>
            </w:r>
          </w:p>
          <w:p w:rsidR="00447933" w:rsidRPr="00C76EB0" w:rsidRDefault="00447933" w:rsidP="003C1F1B">
            <w:pPr>
              <w:pStyle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76EB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жизни, наличие мотивации к творческому труду, работе </w:t>
            </w:r>
            <w:proofErr w:type="gramStart"/>
            <w:r w:rsidRPr="00C76EB0">
              <w:rPr>
                <w:rFonts w:ascii="Times New Roman" w:hAnsi="Times New Roman"/>
                <w:bCs/>
                <w:iCs/>
                <w:sz w:val="24"/>
                <w:szCs w:val="24"/>
              </w:rPr>
              <w:t>на</w:t>
            </w:r>
            <w:proofErr w:type="gramEnd"/>
            <w:r w:rsidRPr="00C76EB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  <w:p w:rsidR="00447933" w:rsidRPr="00C76EB0" w:rsidRDefault="00447933" w:rsidP="003C1F1B">
            <w:pPr>
              <w:pStyle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76EB0">
              <w:rPr>
                <w:rFonts w:ascii="Times New Roman" w:hAnsi="Times New Roman"/>
                <w:bCs/>
                <w:iCs/>
                <w:sz w:val="24"/>
                <w:szCs w:val="24"/>
              </w:rPr>
              <w:t>результат, бережному отношению к материальным и духовным ценностям.</w:t>
            </w:r>
          </w:p>
          <w:p w:rsidR="00447933" w:rsidRPr="00C76EB0" w:rsidRDefault="00447933" w:rsidP="003C1F1B">
            <w:pPr>
              <w:pStyle w:val="ParagraphStyle"/>
              <w:tabs>
                <w:tab w:val="left" w:pos="870"/>
              </w:tabs>
              <w:spacing w:before="60" w:line="264" w:lineRule="auto"/>
              <w:ind w:firstLine="360"/>
              <w:rPr>
                <w:rFonts w:ascii="Times New Roman" w:hAnsi="Times New Roman" w:cs="Times New Roman"/>
              </w:rPr>
            </w:pPr>
            <w:r w:rsidRPr="00C76EB0">
              <w:rPr>
                <w:rFonts w:ascii="Times New Roman" w:hAnsi="Times New Roman" w:cs="Times New Roman"/>
                <w:b/>
                <w:bCs/>
                <w:i/>
                <w:iCs/>
              </w:rPr>
              <w:t>Метапредметные  результаты</w:t>
            </w:r>
            <w:r w:rsidRPr="00C76EB0">
              <w:rPr>
                <w:rFonts w:ascii="Times New Roman" w:hAnsi="Times New Roman" w:cs="Times New Roman"/>
              </w:rPr>
              <w:t>:</w:t>
            </w:r>
          </w:p>
          <w:p w:rsidR="00447933" w:rsidRPr="00C76EB0" w:rsidRDefault="00447933" w:rsidP="003C1F1B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76EB0">
              <w:rPr>
                <w:rStyle w:val="c14c9c56"/>
                <w:b/>
                <w:bCs/>
                <w:i/>
                <w:iCs/>
                <w:color w:val="000000"/>
                <w:u w:val="single"/>
              </w:rPr>
              <w:t>регулятивные</w:t>
            </w:r>
          </w:p>
          <w:p w:rsidR="00447933" w:rsidRPr="00C76EB0" w:rsidRDefault="00447933" w:rsidP="003C1F1B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76EB0">
              <w:rPr>
                <w:rStyle w:val="c37c14c9"/>
                <w:b/>
                <w:bCs/>
                <w:i/>
                <w:iCs/>
                <w:color w:val="000000"/>
              </w:rPr>
              <w:t>Учащиеся научатся:</w:t>
            </w:r>
          </w:p>
          <w:p w:rsidR="00447933" w:rsidRPr="00C76EB0" w:rsidRDefault="00447933" w:rsidP="00447933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B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понимать цель выполняемых действий,</w:t>
            </w:r>
          </w:p>
          <w:p w:rsidR="00447933" w:rsidRPr="00C76EB0" w:rsidRDefault="00447933" w:rsidP="00447933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B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понимать важность планирования работы;</w:t>
            </w:r>
          </w:p>
          <w:p w:rsidR="00447933" w:rsidRPr="00C76EB0" w:rsidRDefault="00447933" w:rsidP="00447933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B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действия, руководствуясь выбранным алгоритмом или инструкцией учителя;</w:t>
            </w:r>
          </w:p>
          <w:p w:rsidR="00447933" w:rsidRPr="00C76EB0" w:rsidRDefault="00447933" w:rsidP="00447933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B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контроль своих действий, используя способ сличения своей работы с заданной в учебнике последовательностью;</w:t>
            </w:r>
          </w:p>
          <w:p w:rsidR="00447933" w:rsidRPr="00C76EB0" w:rsidRDefault="00447933" w:rsidP="00447933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B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адекватно оценивать правильность выполнения задания;</w:t>
            </w:r>
          </w:p>
          <w:p w:rsidR="00447933" w:rsidRPr="00C76EB0" w:rsidRDefault="00447933" w:rsidP="00447933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B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осмысленно выбирать материал, приём или технику работы;</w:t>
            </w:r>
          </w:p>
          <w:p w:rsidR="00447933" w:rsidRPr="00C76EB0" w:rsidRDefault="00447933" w:rsidP="00447933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B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результаты собственной и коллективной работы по заданным критериям;</w:t>
            </w:r>
          </w:p>
          <w:p w:rsidR="00447933" w:rsidRPr="00C76EB0" w:rsidRDefault="00447933" w:rsidP="00447933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B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решать творческую задачу, используя известные средства;</w:t>
            </w:r>
          </w:p>
          <w:p w:rsidR="00447933" w:rsidRPr="00C76EB0" w:rsidRDefault="00447933" w:rsidP="003C1F1B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76EB0">
              <w:rPr>
                <w:rStyle w:val="c56c14c9"/>
                <w:b/>
                <w:bCs/>
                <w:i/>
                <w:iCs/>
                <w:color w:val="000000"/>
                <w:u w:val="single"/>
              </w:rPr>
              <w:t>Познавательные</w:t>
            </w:r>
          </w:p>
          <w:p w:rsidR="00447933" w:rsidRPr="00C76EB0" w:rsidRDefault="00447933" w:rsidP="003C1F1B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76EB0">
              <w:rPr>
                <w:rStyle w:val="c14c9c37"/>
                <w:b/>
                <w:bCs/>
                <w:i/>
                <w:iCs/>
                <w:color w:val="000000"/>
              </w:rPr>
              <w:t>Учащиеся научатся:</w:t>
            </w:r>
          </w:p>
          <w:p w:rsidR="00447933" w:rsidRPr="00C76EB0" w:rsidRDefault="00447933" w:rsidP="00447933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B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поиск необходимой информации для выполнения учебных заданий, используя справочные материалы учебника;</w:t>
            </w:r>
          </w:p>
          <w:p w:rsidR="00447933" w:rsidRPr="00C76EB0" w:rsidRDefault="00447933" w:rsidP="00447933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B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различать формы в объектах дизайна и архитектуры;</w:t>
            </w:r>
          </w:p>
          <w:p w:rsidR="00447933" w:rsidRPr="00C76EB0" w:rsidRDefault="00447933" w:rsidP="00447933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B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сравнивать изображения персонажей в картинах разных художников;</w:t>
            </w:r>
          </w:p>
          <w:p w:rsidR="00447933" w:rsidRPr="00C76EB0" w:rsidRDefault="00447933" w:rsidP="00447933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B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характеризовать персонажей произведения искусства;</w:t>
            </w:r>
          </w:p>
          <w:p w:rsidR="00447933" w:rsidRPr="00C76EB0" w:rsidRDefault="00447933" w:rsidP="00447933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B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группировать произведения народных промыслов по их характерным особенностям;</w:t>
            </w:r>
          </w:p>
          <w:p w:rsidR="00447933" w:rsidRPr="00C76EB0" w:rsidRDefault="00447933" w:rsidP="00447933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B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конструировать объекты дизайна.</w:t>
            </w:r>
          </w:p>
          <w:p w:rsidR="00447933" w:rsidRPr="00C76EB0" w:rsidRDefault="00447933" w:rsidP="003C1F1B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76EB0">
              <w:rPr>
                <w:rStyle w:val="c56c14c9"/>
                <w:b/>
                <w:bCs/>
                <w:i/>
                <w:iCs/>
                <w:color w:val="000000"/>
                <w:u w:val="single"/>
              </w:rPr>
              <w:t>Коммуникативные</w:t>
            </w:r>
          </w:p>
          <w:p w:rsidR="00447933" w:rsidRPr="00C76EB0" w:rsidRDefault="00447933" w:rsidP="003C1F1B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76EB0">
              <w:rPr>
                <w:rStyle w:val="c37c14c9"/>
                <w:b/>
                <w:bCs/>
                <w:i/>
                <w:iCs/>
                <w:color w:val="000000"/>
              </w:rPr>
              <w:t>Учащиеся научатся:</w:t>
            </w:r>
          </w:p>
          <w:p w:rsidR="00447933" w:rsidRPr="00C76EB0" w:rsidRDefault="00447933" w:rsidP="00447933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B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выражать собственное эмоциональное отношение к </w:t>
            </w:r>
            <w:proofErr w:type="gramStart"/>
            <w:r w:rsidRPr="00C76EB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изображаемому</w:t>
            </w:r>
            <w:proofErr w:type="gramEnd"/>
            <w:r w:rsidRPr="00C76EB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47933" w:rsidRPr="00C76EB0" w:rsidRDefault="00447933" w:rsidP="00447933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B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уметь слышать, точно реагировать на реплики;</w:t>
            </w:r>
          </w:p>
          <w:p w:rsidR="00447933" w:rsidRPr="00C76EB0" w:rsidRDefault="00447933" w:rsidP="00447933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B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учитывать мнения других в совместной работе;</w:t>
            </w:r>
          </w:p>
          <w:p w:rsidR="00447933" w:rsidRPr="00C76EB0" w:rsidRDefault="00447933" w:rsidP="00447933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B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договариваться и приходить к общему решению, работая в паре;</w:t>
            </w:r>
          </w:p>
          <w:p w:rsidR="00447933" w:rsidRPr="00C76EB0" w:rsidRDefault="00447933" w:rsidP="00447933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B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строить продуктивное взаимодействие и сотрудничество со сверстниками и взрослыми для реализации проектной </w:t>
            </w:r>
            <w:r w:rsidRPr="00C76EB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деятельности (под руководством учителя)</w:t>
            </w:r>
          </w:p>
          <w:p w:rsidR="00447933" w:rsidRPr="00C76EB0" w:rsidRDefault="00447933" w:rsidP="003C1F1B">
            <w:pPr>
              <w:pStyle w:val="ParagraphStyle"/>
              <w:tabs>
                <w:tab w:val="left" w:pos="870"/>
              </w:tabs>
              <w:spacing w:before="60" w:line="264" w:lineRule="auto"/>
              <w:ind w:firstLine="360"/>
              <w:rPr>
                <w:rFonts w:ascii="Times New Roman" w:hAnsi="Times New Roman" w:cs="Times New Roman"/>
              </w:rPr>
            </w:pPr>
            <w:r w:rsidRPr="00C76EB0">
              <w:rPr>
                <w:rFonts w:ascii="Times New Roman" w:hAnsi="Times New Roman" w:cs="Times New Roman"/>
                <w:b/>
                <w:bCs/>
                <w:i/>
                <w:iCs/>
              </w:rPr>
              <w:t>Предметные результаты:</w:t>
            </w:r>
          </w:p>
          <w:p w:rsidR="00447933" w:rsidRPr="00C76EB0" w:rsidRDefault="00447933" w:rsidP="003C1F1B">
            <w:pPr>
              <w:pStyle w:val="c4c6"/>
              <w:shd w:val="clear" w:color="auto" w:fill="FFFFFF"/>
              <w:spacing w:before="0" w:beforeAutospacing="0" w:after="0" w:afterAutospacing="0"/>
              <w:ind w:left="720"/>
              <w:rPr>
                <w:color w:val="000000"/>
              </w:rPr>
            </w:pPr>
            <w:r w:rsidRPr="00C76EB0">
              <w:rPr>
                <w:color w:val="000000"/>
              </w:rPr>
              <w:t>К концу учебного года</w:t>
            </w:r>
            <w:r w:rsidRPr="00C76EB0">
              <w:rPr>
                <w:rStyle w:val="apple-converted-space"/>
                <w:color w:val="000000"/>
              </w:rPr>
              <w:t> </w:t>
            </w:r>
            <w:r w:rsidRPr="00C76EB0">
              <w:rPr>
                <w:rStyle w:val="c14c9"/>
                <w:b/>
                <w:bCs/>
                <w:i/>
                <w:iCs/>
                <w:color w:val="000000"/>
              </w:rPr>
              <w:t>учащиеся должны уметь</w:t>
            </w:r>
            <w:r w:rsidRPr="00C76EB0">
              <w:rPr>
                <w:rStyle w:val="c0"/>
                <w:color w:val="000000"/>
              </w:rPr>
              <w:t>:</w:t>
            </w:r>
          </w:p>
          <w:p w:rsidR="00447933" w:rsidRPr="00C76EB0" w:rsidRDefault="00447933" w:rsidP="00447933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B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высказывать суждения о картинах и предметах декоративно-прикладного искусства (что больше всего понравилось, почему, какие чувства, переживания может передать художник);</w:t>
            </w:r>
          </w:p>
          <w:p w:rsidR="00447933" w:rsidRPr="00C76EB0" w:rsidRDefault="00447933" w:rsidP="00447933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76EB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верно</w:t>
            </w:r>
            <w:proofErr w:type="gramEnd"/>
            <w:r w:rsidRPr="00C76EB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выразительно передавать в рисунке несложную форму, основные пропорции, общее строение и цвет предметов;</w:t>
            </w:r>
          </w:p>
          <w:p w:rsidR="00447933" w:rsidRPr="00C76EB0" w:rsidRDefault="00447933" w:rsidP="00447933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B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правильно разводить и смешивать акварельные и гуашевые краски, ровно закрывая ими нужную поверхность (в пределах намеченного контура), менять направление мазков согласно форме изображаемого предмета;</w:t>
            </w:r>
          </w:p>
          <w:p w:rsidR="00447933" w:rsidRPr="00C76EB0" w:rsidRDefault="00447933" w:rsidP="00447933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B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величину и расположение изображения в зависимости от размера листа бумаги;</w:t>
            </w:r>
          </w:p>
          <w:p w:rsidR="00447933" w:rsidRPr="00C76EB0" w:rsidRDefault="00447933" w:rsidP="00447933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B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передавать в рисунках  на темы и иллюстрациях смысловую связь элементов композиции, отражать в иллюстрациях основное содержание литературного произведения;</w:t>
            </w:r>
          </w:p>
          <w:p w:rsidR="00447933" w:rsidRPr="00C76EB0" w:rsidRDefault="00447933" w:rsidP="00447933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B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передавать в тематических рисунках пространственные отношения : изображать основания более близких предметов на бумаге ниже, дальни</w:t>
            </w:r>
            <w:proofErr w:type="gramStart"/>
            <w:r w:rsidRPr="00C76EB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х-</w:t>
            </w:r>
            <w:proofErr w:type="gramEnd"/>
            <w:r w:rsidRPr="00C76EB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выше, изображать передние предметы крупнее равных по размерам, но удаленных предметов, сознательно изображать линию горизонта и пользоваться приемом загораживания;</w:t>
            </w:r>
          </w:p>
          <w:p w:rsidR="00447933" w:rsidRPr="00C76EB0" w:rsidRDefault="00447933" w:rsidP="00447933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B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узоры в полосе, квадрате, круге из декоративн</w:t>
            </w:r>
            <w:proofErr w:type="gramStart"/>
            <w:r w:rsidRPr="00C76EB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C76EB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обобщенных форм растительного мира, а также из геометрических форм;</w:t>
            </w:r>
          </w:p>
          <w:p w:rsidR="00447933" w:rsidRPr="00C76EB0" w:rsidRDefault="00447933" w:rsidP="00447933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B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лепить простые объекты (листья деревьев, предметы быта), животных с натуры (чучела, игрушечные животные), фигурки народных игрушек с натуры, по памяти и по представлению;</w:t>
            </w:r>
          </w:p>
          <w:p w:rsidR="00447933" w:rsidRPr="00C76EB0" w:rsidRDefault="00447933" w:rsidP="00447933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B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несложные аппликационные композиции из разных материалов.</w:t>
            </w:r>
          </w:p>
          <w:p w:rsidR="00447933" w:rsidRPr="00C76EB0" w:rsidRDefault="00447933" w:rsidP="003C1F1B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5"/>
              <w:rPr>
                <w:rFonts w:ascii="Times New Roman" w:hAnsi="Times New Roman" w:cs="Times New Roman"/>
                <w:color w:val="363435"/>
                <w:spacing w:val="8"/>
                <w:w w:val="112"/>
                <w:sz w:val="24"/>
                <w:szCs w:val="24"/>
              </w:rPr>
            </w:pPr>
          </w:p>
        </w:tc>
      </w:tr>
      <w:tr w:rsidR="00447933" w:rsidRPr="00C76EB0" w:rsidTr="003C1F1B">
        <w:trPr>
          <w:trHeight w:val="390"/>
        </w:trPr>
        <w:tc>
          <w:tcPr>
            <w:tcW w:w="2268" w:type="dxa"/>
          </w:tcPr>
          <w:p w:rsidR="00447933" w:rsidRPr="00C76EB0" w:rsidRDefault="00447933" w:rsidP="003C1F1B">
            <w:pPr>
              <w:tabs>
                <w:tab w:val="left" w:pos="39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E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Способы достижения соответствующего уровня </w:t>
            </w:r>
            <w:proofErr w:type="spellStart"/>
            <w:r w:rsidRPr="00C76EB0">
              <w:rPr>
                <w:rFonts w:ascii="Times New Roman" w:hAnsi="Times New Roman" w:cs="Times New Roman"/>
                <w:b/>
                <w:sz w:val="24"/>
                <w:szCs w:val="24"/>
              </w:rPr>
              <w:t>обученности</w:t>
            </w:r>
            <w:proofErr w:type="spellEnd"/>
            <w:r w:rsidRPr="00C76E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47933" w:rsidRPr="00C76EB0" w:rsidRDefault="00447933" w:rsidP="003C1F1B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6EB0">
              <w:rPr>
                <w:rFonts w:ascii="Times New Roman" w:hAnsi="Times New Roman" w:cs="Times New Roman"/>
                <w:b/>
                <w:sz w:val="24"/>
                <w:szCs w:val="24"/>
              </w:rPr>
              <w:t>учащимися</w:t>
            </w:r>
          </w:p>
        </w:tc>
        <w:tc>
          <w:tcPr>
            <w:tcW w:w="7303" w:type="dxa"/>
          </w:tcPr>
          <w:p w:rsidR="00447933" w:rsidRPr="00C76EB0" w:rsidRDefault="00447933" w:rsidP="003C1F1B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76EB0">
              <w:rPr>
                <w:rFonts w:ascii="Times New Roman" w:hAnsi="Times New Roman"/>
                <w:sz w:val="24"/>
                <w:szCs w:val="24"/>
              </w:rPr>
              <w:t>личностно-ориентированный подход в обучении;</w:t>
            </w:r>
          </w:p>
          <w:p w:rsidR="00447933" w:rsidRPr="00C76EB0" w:rsidRDefault="00447933" w:rsidP="003C1F1B">
            <w:pPr>
              <w:pStyle w:val="10"/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C76EB0">
              <w:rPr>
                <w:rFonts w:ascii="Times New Roman" w:hAnsi="Times New Roman"/>
                <w:sz w:val="24"/>
                <w:szCs w:val="24"/>
              </w:rPr>
              <w:t>уровневая дифференциация обучения;</w:t>
            </w:r>
          </w:p>
          <w:p w:rsidR="00447933" w:rsidRPr="00C76EB0" w:rsidRDefault="00447933" w:rsidP="003C1F1B">
            <w:pPr>
              <w:pStyle w:val="10"/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C76EB0">
              <w:rPr>
                <w:rFonts w:ascii="Times New Roman" w:hAnsi="Times New Roman"/>
                <w:sz w:val="24"/>
                <w:szCs w:val="24"/>
              </w:rPr>
              <w:t>создание благоприятного психологического климата на уроке;</w:t>
            </w:r>
          </w:p>
          <w:p w:rsidR="00447933" w:rsidRPr="00C76EB0" w:rsidRDefault="00447933" w:rsidP="003C1F1B">
            <w:pPr>
              <w:pStyle w:val="10"/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C76EB0">
              <w:rPr>
                <w:rFonts w:ascii="Times New Roman" w:hAnsi="Times New Roman"/>
                <w:sz w:val="24"/>
                <w:szCs w:val="24"/>
              </w:rPr>
              <w:t>выбор рациональной системы форм, методов и средств обучения;</w:t>
            </w:r>
          </w:p>
          <w:p w:rsidR="00447933" w:rsidRPr="00C76EB0" w:rsidRDefault="00447933" w:rsidP="003C1F1B">
            <w:pPr>
              <w:pStyle w:val="10"/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C76EB0">
              <w:rPr>
                <w:rFonts w:ascii="Times New Roman" w:hAnsi="Times New Roman"/>
                <w:sz w:val="24"/>
                <w:szCs w:val="24"/>
              </w:rPr>
              <w:t>применение инновационных методов обучения;</w:t>
            </w:r>
          </w:p>
          <w:p w:rsidR="00447933" w:rsidRPr="00C76EB0" w:rsidRDefault="00447933" w:rsidP="003C1F1B">
            <w:pPr>
              <w:pStyle w:val="10"/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C76EB0">
              <w:rPr>
                <w:rFonts w:ascii="Times New Roman" w:hAnsi="Times New Roman"/>
                <w:sz w:val="24"/>
                <w:szCs w:val="24"/>
              </w:rPr>
              <w:t>использование различных форм работы на уроках: индивидуальную, парную, групповую;</w:t>
            </w:r>
          </w:p>
          <w:p w:rsidR="00447933" w:rsidRPr="00C76EB0" w:rsidRDefault="00447933" w:rsidP="003C1F1B">
            <w:pPr>
              <w:pStyle w:val="10"/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C76EB0">
              <w:rPr>
                <w:rFonts w:ascii="Times New Roman" w:hAnsi="Times New Roman"/>
                <w:sz w:val="24"/>
                <w:szCs w:val="24"/>
              </w:rPr>
              <w:t>рациональное использование наглядности и ИКТ на уроках;</w:t>
            </w:r>
          </w:p>
          <w:p w:rsidR="00447933" w:rsidRPr="00C76EB0" w:rsidRDefault="00447933" w:rsidP="003C1F1B">
            <w:pPr>
              <w:pStyle w:val="10"/>
              <w:tabs>
                <w:tab w:val="left" w:pos="3960"/>
              </w:tabs>
              <w:spacing w:after="0" w:line="240" w:lineRule="auto"/>
              <w:ind w:left="72"/>
              <w:rPr>
                <w:rStyle w:val="FontStyle12"/>
                <w:sz w:val="24"/>
                <w:szCs w:val="24"/>
              </w:rPr>
            </w:pPr>
            <w:r w:rsidRPr="00C76EB0">
              <w:rPr>
                <w:rStyle w:val="FontStyle12"/>
                <w:sz w:val="24"/>
                <w:szCs w:val="24"/>
              </w:rPr>
              <w:t>применение объяснительно-иллюстративных и эвристических методов;</w:t>
            </w:r>
          </w:p>
          <w:p w:rsidR="00447933" w:rsidRPr="00C76EB0" w:rsidRDefault="00447933" w:rsidP="003C1F1B">
            <w:pPr>
              <w:pStyle w:val="10"/>
              <w:tabs>
                <w:tab w:val="left" w:pos="3960"/>
              </w:tabs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C76EB0">
              <w:rPr>
                <w:rStyle w:val="FontStyle12"/>
                <w:sz w:val="24"/>
                <w:szCs w:val="24"/>
              </w:rPr>
              <w:t>организация проектной  деятельности</w:t>
            </w:r>
          </w:p>
        </w:tc>
      </w:tr>
    </w:tbl>
    <w:p w:rsidR="00C76EB0" w:rsidRPr="00F35142" w:rsidRDefault="00C76EB0" w:rsidP="00F35142">
      <w:pPr>
        <w:tabs>
          <w:tab w:val="left" w:pos="3960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35142" w:rsidRPr="00F35142" w:rsidRDefault="00F35142" w:rsidP="00F35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5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курса</w:t>
      </w:r>
    </w:p>
    <w:p w:rsidR="00F35142" w:rsidRPr="00F35142" w:rsidRDefault="00F35142" w:rsidP="00F351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5142" w:rsidRPr="00F35142" w:rsidRDefault="00F35142" w:rsidP="00F35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5142" w:rsidRPr="00F35142" w:rsidRDefault="00F35142" w:rsidP="00F35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5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Распределение учебных часов по разделам программы</w:t>
      </w:r>
    </w:p>
    <w:p w:rsidR="00F35142" w:rsidRPr="00F35142" w:rsidRDefault="00F35142" w:rsidP="00F351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5142" w:rsidRPr="00F35142" w:rsidRDefault="00F35142" w:rsidP="00F35142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1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</w:t>
      </w:r>
    </w:p>
    <w:tbl>
      <w:tblPr>
        <w:tblpPr w:leftFromText="180" w:rightFromText="180" w:vertAnchor="text" w:horzAnchor="margin" w:tblpX="-743" w:tblpY="166"/>
        <w:tblW w:w="36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3605"/>
        <w:gridCol w:w="2214"/>
      </w:tblGrid>
      <w:tr w:rsidR="00F35142" w:rsidRPr="00F35142" w:rsidTr="00F35142">
        <w:trPr>
          <w:trHeight w:val="709"/>
        </w:trPr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42" w:rsidRPr="00F35142" w:rsidRDefault="00F35142" w:rsidP="00F35142">
            <w:pPr>
              <w:tabs>
                <w:tab w:val="center" w:pos="9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proofErr w:type="gramStart"/>
            <w:r w:rsidRPr="00F35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35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 №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42" w:rsidRPr="00F35142" w:rsidRDefault="00F35142" w:rsidP="00F3514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42" w:rsidRPr="00F35142" w:rsidRDefault="00F35142" w:rsidP="00F3514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F35142" w:rsidRPr="00F35142" w:rsidTr="00F35142">
        <w:trPr>
          <w:trHeight w:val="595"/>
        </w:trPr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42" w:rsidRPr="00F35142" w:rsidRDefault="00F35142" w:rsidP="00F351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42" w:rsidRPr="00F35142" w:rsidRDefault="00F35142" w:rsidP="00F3514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Восхитись красотой нарядной осени 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42" w:rsidRPr="00F35142" w:rsidRDefault="00F35142" w:rsidP="00F3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8 ч.</w:t>
            </w:r>
          </w:p>
        </w:tc>
      </w:tr>
      <w:tr w:rsidR="00F35142" w:rsidRPr="00F35142" w:rsidTr="00F35142">
        <w:trPr>
          <w:trHeight w:val="581"/>
        </w:trPr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42" w:rsidRPr="00F35142" w:rsidRDefault="00F35142" w:rsidP="00F351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42" w:rsidRPr="00F35142" w:rsidRDefault="00F35142" w:rsidP="00F3514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Любуйся узорами красавицы зимы 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42" w:rsidRPr="00F35142" w:rsidRDefault="00F35142" w:rsidP="00F35142">
            <w:pPr>
              <w:tabs>
                <w:tab w:val="left" w:pos="2562"/>
                <w:tab w:val="center" w:pos="27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ч.</w:t>
            </w:r>
          </w:p>
        </w:tc>
      </w:tr>
      <w:tr w:rsidR="00F35142" w:rsidRPr="00F35142" w:rsidTr="00F35142">
        <w:trPr>
          <w:trHeight w:val="377"/>
        </w:trPr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42" w:rsidRPr="00F35142" w:rsidRDefault="00F35142" w:rsidP="00F351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42" w:rsidRPr="00F35142" w:rsidRDefault="00F35142" w:rsidP="00F3514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Радуйся многоцветью весны и лета 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42" w:rsidRPr="00F35142" w:rsidRDefault="00F35142" w:rsidP="00F3514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18ч.</w:t>
            </w:r>
          </w:p>
        </w:tc>
      </w:tr>
      <w:tr w:rsidR="00F35142" w:rsidRPr="00F35142" w:rsidTr="00F35142">
        <w:trPr>
          <w:trHeight w:val="304"/>
        </w:trPr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42" w:rsidRPr="00F35142" w:rsidRDefault="00F35142" w:rsidP="00F3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42" w:rsidRPr="00F35142" w:rsidRDefault="00F35142" w:rsidP="00F351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42" w:rsidRPr="00F35142" w:rsidRDefault="00F35142" w:rsidP="00F3514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33 ч</w:t>
            </w:r>
          </w:p>
        </w:tc>
      </w:tr>
    </w:tbl>
    <w:p w:rsidR="00F35142" w:rsidRPr="00F35142" w:rsidRDefault="00F35142" w:rsidP="00F3514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35142" w:rsidRPr="00F35142" w:rsidRDefault="00F35142" w:rsidP="00F35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35142" w:rsidRPr="00F35142" w:rsidRDefault="00F35142" w:rsidP="00F35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35142" w:rsidRPr="00F35142" w:rsidRDefault="00F35142" w:rsidP="00F35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35142" w:rsidRPr="00F35142" w:rsidRDefault="00F35142" w:rsidP="00F35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35142" w:rsidRPr="00F35142" w:rsidRDefault="00F35142" w:rsidP="00F35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35142" w:rsidRPr="00F35142" w:rsidRDefault="00F35142" w:rsidP="00F35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35142" w:rsidRPr="00F35142" w:rsidRDefault="00F35142" w:rsidP="00F35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35142" w:rsidRPr="00F35142" w:rsidRDefault="00F35142" w:rsidP="00F35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35142" w:rsidRPr="00F35142" w:rsidRDefault="00F35142" w:rsidP="00F35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35142" w:rsidRPr="00F35142" w:rsidRDefault="00F35142" w:rsidP="00F35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35142" w:rsidRPr="00F35142" w:rsidRDefault="00F35142" w:rsidP="00F35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35142" w:rsidRPr="00F35142" w:rsidRDefault="00F35142" w:rsidP="00F35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35142" w:rsidRPr="00F35142" w:rsidRDefault="00F35142" w:rsidP="00F35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35142" w:rsidRPr="00F35142" w:rsidRDefault="00F35142" w:rsidP="00F35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35142" w:rsidRPr="00F35142" w:rsidRDefault="00F35142" w:rsidP="00F35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5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35142" w:rsidRPr="00F35142" w:rsidRDefault="00F35142" w:rsidP="00F351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142">
        <w:rPr>
          <w:rFonts w:ascii="Times New Roman" w:eastAsia="Times New Roman" w:hAnsi="Times New Roman" w:cs="Times New Roman"/>
          <w:b/>
          <w:bCs/>
          <w:lang w:eastAsia="ru-RU"/>
        </w:rPr>
        <w:t xml:space="preserve">      </w:t>
      </w:r>
      <w:r w:rsidRPr="00F35142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Федеральном базисном учебном плане в 1 классе на изучение изобразительного искусства отводится 1 час в неделю, всего 33 часа (33 учебные недели). В рабочей программе выстроена система учебных занятий (уроков) и формируемых универсальных учебных действий и представлена в табличной форме.</w:t>
      </w:r>
    </w:p>
    <w:p w:rsidR="00F35142" w:rsidRPr="00F35142" w:rsidRDefault="00F35142" w:rsidP="00F3514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3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Описание ценностных ориентиров содержания учебного предмета</w:t>
      </w:r>
    </w:p>
    <w:p w:rsidR="00F35142" w:rsidRPr="00F35142" w:rsidRDefault="00F35142" w:rsidP="00F3514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3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Уникальность и значимость курса определяются нацеленностью на духовно-нравственное воспитание и развитие способностей, творческого потенциала ребенка, формирование ассоциативно-образного пространственного мышления, интуиции. У младших школьников развивается способность восприятия сложных объектов и явлений, их эмоционального оценивания.</w:t>
      </w:r>
    </w:p>
    <w:p w:rsidR="00F35142" w:rsidRPr="00F35142" w:rsidRDefault="00F35142" w:rsidP="00F351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Доминирующее значение имеет направленность курса на развитие эмоционально-ценностного отношения ребенка к миру, его духовно-нравственное воспитание.</w:t>
      </w:r>
    </w:p>
    <w:p w:rsidR="00F35142" w:rsidRPr="00F35142" w:rsidRDefault="00F35142" w:rsidP="00F351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Овладение основами художественного языка, получение опыта эмоционально-ценностного, эстетического восприятия мира и художественно-творческой деятельности помогут младшим школьникам при освоении смежных дисциплин, а в дальнейшем станут основой отношения растущего человека к себе, окружающим людям, природе, науке, искусству и культуре в целом.</w:t>
      </w:r>
    </w:p>
    <w:p w:rsidR="00F35142" w:rsidRPr="00F35142" w:rsidRDefault="00F35142" w:rsidP="00F351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Направленность на </w:t>
      </w:r>
      <w:proofErr w:type="spellStart"/>
      <w:r w:rsidRPr="00F3514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F3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F351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проблемный</w:t>
      </w:r>
      <w:proofErr w:type="gramEnd"/>
      <w:r w:rsidRPr="00F3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подходы в обучении искусству диктует необходимость экспериментирования ребенка с разными художественными материалами, понимания их свойств и возможностей для создания выразительного образа. Разнообразие художественных материалов и техник, использованных на уроках, поддерживает интерес учащихся к художественному творчеству.</w:t>
      </w:r>
    </w:p>
    <w:p w:rsidR="00F35142" w:rsidRPr="00F35142" w:rsidRDefault="00F35142" w:rsidP="00F351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14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содержание учебного предмета</w:t>
      </w:r>
    </w:p>
    <w:p w:rsidR="00F35142" w:rsidRPr="00F35142" w:rsidRDefault="00F35142" w:rsidP="00F351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14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изобразительных (пластических) искусств</w:t>
      </w:r>
    </w:p>
    <w:p w:rsidR="00F35142" w:rsidRPr="00F35142" w:rsidRDefault="00F35142" w:rsidP="00F351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Изобразительное искусство – диалог художника и зрителя, особенности художественного творчества. Отражение в произведениях изобразительных (пластических) искусств человеческих чувств, отношений к природе, человеку на примере произведений отечественных художников. </w:t>
      </w:r>
      <w:proofErr w:type="gramStart"/>
      <w:r w:rsidRPr="00F3514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изобразительных (пластических) искусств: живопись, графика, декоративно-прикладное искусство (общее представление), их связь с жизнью.</w:t>
      </w:r>
      <w:proofErr w:type="gramEnd"/>
    </w:p>
    <w:p w:rsidR="00F35142" w:rsidRPr="00F35142" w:rsidRDefault="00F35142" w:rsidP="00F351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Жанры изобразительных искусств: пейзаж (на примере произведений И. И. Левитана, А. И. Куинджи, </w:t>
      </w:r>
      <w:r w:rsidRPr="00F351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r w:rsidRPr="00F3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351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Ван</w:t>
      </w:r>
      <w:r w:rsidRPr="00F3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1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Гога</w:t>
      </w:r>
      <w:r w:rsidRPr="00F35142">
        <w:rPr>
          <w:rFonts w:ascii="Times New Roman" w:eastAsia="Times New Roman" w:hAnsi="Times New Roman" w:cs="Times New Roman"/>
          <w:sz w:val="24"/>
          <w:szCs w:val="24"/>
          <w:lang w:eastAsia="ru-RU"/>
        </w:rPr>
        <w:t>); натюрморт (в произведениях русских и зарубежных художников – по выбору).</w:t>
      </w:r>
    </w:p>
    <w:p w:rsidR="00F35142" w:rsidRPr="00F35142" w:rsidRDefault="00F35142" w:rsidP="00F351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Виды художественной деятельности (</w:t>
      </w:r>
      <w:proofErr w:type="gramStart"/>
      <w:r w:rsidRPr="00F3514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изобразительная</w:t>
      </w:r>
      <w:proofErr w:type="gramEnd"/>
      <w:r w:rsidRPr="00F35142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декоративная). Взаимосвязи изобразительного искусства с музыкой, литературой.</w:t>
      </w:r>
    </w:p>
    <w:p w:rsidR="00F35142" w:rsidRPr="00F35142" w:rsidRDefault="00F35142" w:rsidP="00F351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Патриотическая тема в произведениях отечественных художников.</w:t>
      </w:r>
    </w:p>
    <w:p w:rsidR="00F35142" w:rsidRPr="00F35142" w:rsidRDefault="00F35142" w:rsidP="00F351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Расширение кругозора: знакомство с ведущими художественными музеями России.</w:t>
      </w:r>
    </w:p>
    <w:p w:rsidR="00F35142" w:rsidRPr="00F35142" w:rsidRDefault="00F35142" w:rsidP="00F351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Художественный язык изобразительного искусства</w:t>
      </w:r>
    </w:p>
    <w:p w:rsidR="00F35142" w:rsidRPr="00F35142" w:rsidRDefault="00F35142" w:rsidP="00F351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1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Основы изобразительного языка искусства: рисунок, цвет, композиция. Элементарные основы рисунка (характер линии, штриха; соотношение черного и белого, композиция); живописи (основные и составные, теплые и холодные цвета, изменение характера цвета); декоративно-прикладного искусства на примерах произведений отечественных и зарубежных художников.</w:t>
      </w:r>
    </w:p>
    <w:p w:rsidR="00F35142" w:rsidRPr="00F35142" w:rsidRDefault="00F35142" w:rsidP="00F351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Расширение кругозора: восприятие, эмоциональная оценка шедевров русского и мирового искусства на основе представлений о языке изобразительных (пластических) искусств.</w:t>
      </w:r>
    </w:p>
    <w:p w:rsidR="00F35142" w:rsidRPr="00F35142" w:rsidRDefault="00F35142" w:rsidP="00F351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Художественное творчество и его связь с окружающей жизнью</w:t>
      </w:r>
    </w:p>
    <w:p w:rsidR="00F35142" w:rsidRPr="00F35142" w:rsidRDefault="00F35142" w:rsidP="00F351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Практический опыт постижения художественного языка изобразительного искусства в процессе восприятия произведений искусства и в собственной художественно-творческой деятельности. </w:t>
      </w:r>
      <w:proofErr w:type="gramStart"/>
      <w:r w:rsidRPr="00F351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различных видах изобразительной (живопись, графика), декоративно-прикладной (орнаменты, росписи) деятельности.</w:t>
      </w:r>
      <w:proofErr w:type="gramEnd"/>
    </w:p>
    <w:p w:rsidR="00F35142" w:rsidRPr="00F35142" w:rsidRDefault="00F35142" w:rsidP="00F351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Первичные навыки рисования с натуры, по памяти и воображению (натюрморт, пейзаж). Использование в индивидуальной деятельности различных художественных техник и материалов: гуашь, акварель, графические материалы, фломастеры.</w:t>
      </w:r>
    </w:p>
    <w:p w:rsidR="00F35142" w:rsidRPr="00F35142" w:rsidRDefault="00F35142" w:rsidP="00F351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F3514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настроения в творческой работе (живописи, графике, декоративно-прикладном искусстве) с помощью цвета, тона, композиции, пространства, линии, штриха, пятна, орнамента, (на примерах работ русских и зарубежных художников, изделий народного искусства).</w:t>
      </w:r>
      <w:proofErr w:type="gramEnd"/>
      <w:r w:rsidRPr="00F3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Выбор и применение выразительных сре</w:t>
      </w:r>
      <w:proofErr w:type="gramStart"/>
      <w:r w:rsidRPr="00F35142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F35142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реализации собственного замысла в рисунке.</w:t>
      </w:r>
    </w:p>
    <w:p w:rsidR="00F35142" w:rsidRPr="00F35142" w:rsidRDefault="00F35142" w:rsidP="00F351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Знакомство с произведениями народных художественных промыслов России (основные центры) с учетом местных условий, их связь с традиционной жизнью народа.             Восприятие, эмоциональная оценка изделий народного искусства и выполнение работ по мотивам произведений художественных промыслов.</w:t>
      </w:r>
    </w:p>
    <w:p w:rsidR="00F35142" w:rsidRPr="00F35142" w:rsidRDefault="00F35142" w:rsidP="00F351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Расширение кругозора: экскурсии в краеведческий музей, музей народного быта и т. д. </w:t>
      </w:r>
    </w:p>
    <w:p w:rsidR="00F35142" w:rsidRPr="00F35142" w:rsidRDefault="00F35142" w:rsidP="00F35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5142" w:rsidRPr="00F35142" w:rsidRDefault="00F35142" w:rsidP="00F35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5142" w:rsidRPr="00F35142" w:rsidRDefault="00F35142" w:rsidP="00F35142">
      <w:pPr>
        <w:tabs>
          <w:tab w:val="left" w:pos="3461"/>
        </w:tabs>
        <w:spacing w:after="0" w:line="240" w:lineRule="auto"/>
        <w:ind w:right="-11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51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Восхитись красотой нарядной осени.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8</w:t>
      </w:r>
      <w:r w:rsidRPr="00F351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ч. </w:t>
      </w:r>
    </w:p>
    <w:p w:rsidR="00F35142" w:rsidRPr="00F35142" w:rsidRDefault="00F35142" w:rsidP="00F35142">
      <w:pPr>
        <w:tabs>
          <w:tab w:val="left" w:pos="3461"/>
        </w:tabs>
        <w:spacing w:after="0" w:line="240" w:lineRule="auto"/>
        <w:ind w:right="-119"/>
        <w:rPr>
          <w:rFonts w:ascii="Times New Roman" w:eastAsia="Times New Roman" w:hAnsi="Times New Roman" w:cs="Times New Roman"/>
          <w:sz w:val="24"/>
          <w:szCs w:val="24"/>
        </w:rPr>
      </w:pPr>
      <w:r w:rsidRPr="00F35142">
        <w:rPr>
          <w:rFonts w:ascii="Times New Roman" w:eastAsia="Times New Roman" w:hAnsi="Times New Roman" w:cs="Times New Roman"/>
          <w:sz w:val="24"/>
          <w:szCs w:val="24"/>
        </w:rPr>
        <w:t>Какого цвета осень?  Живая природа: цвет. Пейзаж в живописи</w:t>
      </w:r>
      <w:r w:rsidRPr="00F3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35142">
        <w:rPr>
          <w:rFonts w:ascii="Times New Roman" w:eastAsia="Times New Roman" w:hAnsi="Times New Roman" w:cs="Times New Roman"/>
          <w:sz w:val="24"/>
          <w:szCs w:val="24"/>
        </w:rPr>
        <w:t>Твой осенний букет. Декоративная композиция. Осенние перемены в природе. Пейзаж: композиция, пространство, планы. В сентябре у рябины именины. Декоративная композиция. Щедрая осень. Живая природа: форма. Натюрморт: композиция.</w:t>
      </w:r>
    </w:p>
    <w:p w:rsidR="00F35142" w:rsidRPr="00F35142" w:rsidRDefault="00F35142" w:rsidP="00F35142">
      <w:pPr>
        <w:tabs>
          <w:tab w:val="left" w:pos="3461"/>
        </w:tabs>
        <w:spacing w:after="0" w:line="240" w:lineRule="auto"/>
        <w:ind w:right="-119"/>
        <w:rPr>
          <w:rFonts w:ascii="Times New Roman" w:eastAsia="Times New Roman" w:hAnsi="Times New Roman" w:cs="Times New Roman"/>
          <w:sz w:val="24"/>
          <w:szCs w:val="24"/>
        </w:rPr>
      </w:pPr>
      <w:r w:rsidRPr="00F35142">
        <w:rPr>
          <w:rFonts w:ascii="Times New Roman" w:eastAsia="Times New Roman" w:hAnsi="Times New Roman" w:cs="Times New Roman"/>
          <w:sz w:val="24"/>
          <w:szCs w:val="24"/>
        </w:rPr>
        <w:t xml:space="preserve">В гостях у народного мастера с. Веселова. Орнамент народов </w:t>
      </w:r>
      <w:proofErr w:type="spellStart"/>
      <w:r w:rsidRPr="00F35142">
        <w:rPr>
          <w:rFonts w:ascii="Times New Roman" w:eastAsia="Times New Roman" w:hAnsi="Times New Roman" w:cs="Times New Roman"/>
          <w:sz w:val="24"/>
          <w:szCs w:val="24"/>
        </w:rPr>
        <w:t>россии</w:t>
      </w:r>
      <w:proofErr w:type="spellEnd"/>
      <w:r w:rsidRPr="00F3514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35142" w:rsidRPr="00F35142" w:rsidRDefault="00F35142" w:rsidP="00F35142">
      <w:pPr>
        <w:tabs>
          <w:tab w:val="left" w:pos="3461"/>
        </w:tabs>
        <w:spacing w:after="0" w:line="240" w:lineRule="auto"/>
        <w:ind w:right="-119"/>
        <w:rPr>
          <w:rFonts w:ascii="Times New Roman" w:eastAsia="Times New Roman" w:hAnsi="Times New Roman" w:cs="Times New Roman"/>
          <w:sz w:val="24"/>
          <w:szCs w:val="24"/>
        </w:rPr>
      </w:pPr>
      <w:r w:rsidRPr="00F35142">
        <w:rPr>
          <w:rFonts w:ascii="Times New Roman" w:eastAsia="Times New Roman" w:hAnsi="Times New Roman" w:cs="Times New Roman"/>
          <w:sz w:val="24"/>
          <w:szCs w:val="24"/>
        </w:rPr>
        <w:t xml:space="preserve">Золотые травы </w:t>
      </w:r>
      <w:proofErr w:type="spellStart"/>
      <w:r w:rsidRPr="00F35142">
        <w:rPr>
          <w:rFonts w:ascii="Times New Roman" w:eastAsia="Times New Roman" w:hAnsi="Times New Roman" w:cs="Times New Roman"/>
          <w:sz w:val="24"/>
          <w:szCs w:val="24"/>
        </w:rPr>
        <w:t>россии</w:t>
      </w:r>
      <w:proofErr w:type="spellEnd"/>
      <w:r w:rsidRPr="00F35142">
        <w:rPr>
          <w:rFonts w:ascii="Times New Roman" w:eastAsia="Times New Roman" w:hAnsi="Times New Roman" w:cs="Times New Roman"/>
          <w:sz w:val="24"/>
          <w:szCs w:val="24"/>
        </w:rPr>
        <w:t xml:space="preserve">. Ритмы травного узора хохломы. Наши достижения. Что я знаю и могу. Наш проект «щедрый лес и его жители». </w:t>
      </w:r>
    </w:p>
    <w:p w:rsidR="00F35142" w:rsidRPr="00F35142" w:rsidRDefault="00F35142" w:rsidP="00F35142">
      <w:pPr>
        <w:tabs>
          <w:tab w:val="left" w:pos="3461"/>
        </w:tabs>
        <w:spacing w:after="0" w:line="240" w:lineRule="auto"/>
        <w:ind w:right="-119"/>
        <w:rPr>
          <w:rFonts w:ascii="Times New Roman" w:eastAsia="Times New Roman" w:hAnsi="Times New Roman" w:cs="Times New Roman"/>
          <w:sz w:val="24"/>
          <w:szCs w:val="24"/>
        </w:rPr>
      </w:pPr>
    </w:p>
    <w:p w:rsidR="00F35142" w:rsidRPr="00F35142" w:rsidRDefault="00F35142" w:rsidP="00F351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5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Любуйся узорами красавицы зимы.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7</w:t>
      </w:r>
      <w:r w:rsidRPr="00F35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ч. </w:t>
      </w:r>
    </w:p>
    <w:p w:rsidR="00F35142" w:rsidRPr="00F35142" w:rsidRDefault="00F35142" w:rsidP="00F35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142">
        <w:rPr>
          <w:rFonts w:ascii="Times New Roman" w:eastAsia="Times New Roman" w:hAnsi="Times New Roman" w:cs="Times New Roman"/>
          <w:sz w:val="24"/>
          <w:szCs w:val="24"/>
        </w:rPr>
        <w:t xml:space="preserve">О чем поведал </w:t>
      </w:r>
      <w:proofErr w:type="spellStart"/>
      <w:r w:rsidRPr="00F35142">
        <w:rPr>
          <w:rFonts w:ascii="Times New Roman" w:eastAsia="Times New Roman" w:hAnsi="Times New Roman" w:cs="Times New Roman"/>
          <w:sz w:val="24"/>
          <w:szCs w:val="24"/>
        </w:rPr>
        <w:t>каргопольский</w:t>
      </w:r>
      <w:proofErr w:type="spellEnd"/>
      <w:r w:rsidRPr="00F35142">
        <w:rPr>
          <w:rFonts w:ascii="Times New Roman" w:eastAsia="Times New Roman" w:hAnsi="Times New Roman" w:cs="Times New Roman"/>
          <w:sz w:val="24"/>
          <w:szCs w:val="24"/>
        </w:rPr>
        <w:t xml:space="preserve"> узор. Орнамент народов </w:t>
      </w:r>
      <w:proofErr w:type="spellStart"/>
      <w:r w:rsidRPr="00F35142">
        <w:rPr>
          <w:rFonts w:ascii="Times New Roman" w:eastAsia="Times New Roman" w:hAnsi="Times New Roman" w:cs="Times New Roman"/>
          <w:sz w:val="24"/>
          <w:szCs w:val="24"/>
        </w:rPr>
        <w:t>россии</w:t>
      </w:r>
      <w:proofErr w:type="spellEnd"/>
      <w:r w:rsidRPr="00F35142">
        <w:rPr>
          <w:rFonts w:ascii="Times New Roman" w:eastAsia="Times New Roman" w:hAnsi="Times New Roman" w:cs="Times New Roman"/>
          <w:sz w:val="24"/>
          <w:szCs w:val="24"/>
        </w:rPr>
        <w:t xml:space="preserve">. В гостях у народной мастерицы </w:t>
      </w:r>
      <w:proofErr w:type="spellStart"/>
      <w:r w:rsidRPr="00F35142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Start"/>
      <w:r w:rsidRPr="00F35142">
        <w:rPr>
          <w:rFonts w:ascii="Times New Roman" w:eastAsia="Times New Roman" w:hAnsi="Times New Roman" w:cs="Times New Roman"/>
          <w:sz w:val="24"/>
          <w:szCs w:val="24"/>
        </w:rPr>
        <w:t>.б</w:t>
      </w:r>
      <w:proofErr w:type="gramEnd"/>
      <w:r w:rsidRPr="00F35142">
        <w:rPr>
          <w:rFonts w:ascii="Times New Roman" w:eastAsia="Times New Roman" w:hAnsi="Times New Roman" w:cs="Times New Roman"/>
          <w:sz w:val="24"/>
          <w:szCs w:val="24"/>
        </w:rPr>
        <w:t>абкиной</w:t>
      </w:r>
      <w:proofErr w:type="spellEnd"/>
      <w:r w:rsidRPr="00F35142">
        <w:rPr>
          <w:rFonts w:ascii="Times New Roman" w:eastAsia="Times New Roman" w:hAnsi="Times New Roman" w:cs="Times New Roman"/>
          <w:sz w:val="24"/>
          <w:szCs w:val="24"/>
        </w:rPr>
        <w:t>. Русская глиняная игрушка. Зимнее дерево. Живая природа: пейзаж в графике. Зимний пейзаж: день и ночь. Зимний пейзаж в графике. Белоснежные узоры. Вологодские кружева. Цвета радуги в новогодних игрушках. Декоративная композиция. Наши достижения. Я умею. Я могу. Наш проект «зимние фантазии». Проект «конкурс новогодних украшений».</w:t>
      </w:r>
    </w:p>
    <w:p w:rsidR="00F35142" w:rsidRPr="00F35142" w:rsidRDefault="00F35142" w:rsidP="00F35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142">
        <w:rPr>
          <w:rFonts w:ascii="Times New Roman" w:eastAsia="Times New Roman" w:hAnsi="Times New Roman" w:cs="Times New Roman"/>
          <w:b/>
          <w:bCs/>
          <w:sz w:val="24"/>
          <w:szCs w:val="24"/>
        </w:rPr>
        <w:t>3. Радуйся многоцветью весны и лета. 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7</w:t>
      </w:r>
      <w:r w:rsidRPr="00F351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ч.</w:t>
      </w:r>
    </w:p>
    <w:p w:rsidR="00F35142" w:rsidRPr="00F35142" w:rsidRDefault="00F35142" w:rsidP="00F35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142">
        <w:rPr>
          <w:rFonts w:ascii="Times New Roman" w:eastAsia="Times New Roman" w:hAnsi="Times New Roman" w:cs="Times New Roman"/>
          <w:sz w:val="24"/>
          <w:szCs w:val="24"/>
        </w:rPr>
        <w:t>По следам зимней сказки. Декоративная композиция. Зимние забавы. Сюжетная композиция. Защитники земли русской. Образ богатыря. Открой секреты дымки. Русская глиняная игрушка. Краски природы в наряде русской красавицы. Народный костюм. Вешние воды. Весенний пейзаж: цвет. Птицы – вестники весны. Декоративная композиция. « у лукоморья дуб зеленый</w:t>
      </w:r>
      <w:proofErr w:type="gramStart"/>
      <w:r w:rsidRPr="00F35142">
        <w:rPr>
          <w:rFonts w:ascii="Times New Roman" w:eastAsia="Times New Roman" w:hAnsi="Times New Roman" w:cs="Times New Roman"/>
          <w:sz w:val="24"/>
          <w:szCs w:val="24"/>
        </w:rPr>
        <w:t xml:space="preserve">,..» </w:t>
      </w:r>
      <w:proofErr w:type="gramEnd"/>
      <w:r w:rsidRPr="00F35142">
        <w:rPr>
          <w:rFonts w:ascii="Times New Roman" w:eastAsia="Times New Roman" w:hAnsi="Times New Roman" w:cs="Times New Roman"/>
          <w:sz w:val="24"/>
          <w:szCs w:val="24"/>
        </w:rPr>
        <w:t>дерево – жизни украшения. Образ дерева в искусстве. О неразлучности доброты, красоты и фантазии. Образ сказочного героя. В царстве радуги-дуги.  Основные и составные цвета. Красуйся красота по цветам лазоревым. Цвет и оттенки. Какого цвета страна родная. Пейзаж в живописи. Наши достижения. Я умею. Я могу. Наш проект «весенняя ярмарка». Проект «город мастеров».</w:t>
      </w:r>
    </w:p>
    <w:p w:rsidR="00447933" w:rsidRPr="00C76EB0" w:rsidRDefault="00447933" w:rsidP="004479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EB0">
        <w:rPr>
          <w:rFonts w:ascii="Times New Roman" w:hAnsi="Times New Roman" w:cs="Times New Roman"/>
          <w:b/>
          <w:sz w:val="28"/>
          <w:szCs w:val="28"/>
        </w:rPr>
        <w:lastRenderedPageBreak/>
        <w:t>Учебно</w:t>
      </w:r>
      <w:r w:rsidR="00C76EB0">
        <w:rPr>
          <w:rFonts w:ascii="Times New Roman" w:hAnsi="Times New Roman" w:cs="Times New Roman"/>
          <w:b/>
          <w:sz w:val="28"/>
          <w:szCs w:val="28"/>
        </w:rPr>
        <w:t>-</w:t>
      </w:r>
      <w:r w:rsidRPr="00C76EB0">
        <w:rPr>
          <w:rFonts w:ascii="Times New Roman" w:hAnsi="Times New Roman" w:cs="Times New Roman"/>
          <w:b/>
          <w:sz w:val="28"/>
          <w:szCs w:val="28"/>
        </w:rPr>
        <w:t>методическое сопровождение</w:t>
      </w:r>
    </w:p>
    <w:p w:rsidR="00447933" w:rsidRPr="00C76EB0" w:rsidRDefault="00447933" w:rsidP="0044793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8563"/>
      </w:tblGrid>
      <w:tr w:rsidR="00447933" w:rsidRPr="00C76EB0" w:rsidTr="003C1F1B">
        <w:tc>
          <w:tcPr>
            <w:tcW w:w="1008" w:type="dxa"/>
          </w:tcPr>
          <w:p w:rsidR="00447933" w:rsidRPr="00C76EB0" w:rsidRDefault="00447933" w:rsidP="00C76EB0">
            <w:pPr>
              <w:tabs>
                <w:tab w:val="left" w:pos="3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3" w:type="dxa"/>
          </w:tcPr>
          <w:p w:rsidR="00447933" w:rsidRPr="00C76EB0" w:rsidRDefault="00447933" w:rsidP="00C76EB0">
            <w:pPr>
              <w:tabs>
                <w:tab w:val="left" w:pos="39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EB0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литература, позволяющая дифференцировать и индивидуализировать образовательный процесс</w:t>
            </w:r>
          </w:p>
        </w:tc>
      </w:tr>
      <w:tr w:rsidR="00447933" w:rsidRPr="00C76EB0" w:rsidTr="003C1F1B">
        <w:tc>
          <w:tcPr>
            <w:tcW w:w="1008" w:type="dxa"/>
          </w:tcPr>
          <w:p w:rsidR="00447933" w:rsidRPr="00C76EB0" w:rsidRDefault="00447933" w:rsidP="00C76EB0">
            <w:pPr>
              <w:tabs>
                <w:tab w:val="left" w:pos="3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3" w:type="dxa"/>
          </w:tcPr>
          <w:p w:rsidR="00447933" w:rsidRPr="00C76EB0" w:rsidRDefault="00447933" w:rsidP="00C76EB0">
            <w:pPr>
              <w:tabs>
                <w:tab w:val="left" w:pos="39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EB0">
              <w:rPr>
                <w:rFonts w:ascii="Times New Roman" w:hAnsi="Times New Roman" w:cs="Times New Roman"/>
                <w:b/>
                <w:sz w:val="24"/>
                <w:szCs w:val="24"/>
              </w:rPr>
              <w:t>Для учителя</w:t>
            </w:r>
          </w:p>
        </w:tc>
      </w:tr>
      <w:tr w:rsidR="00447933" w:rsidRPr="00C76EB0" w:rsidTr="003C1F1B">
        <w:tc>
          <w:tcPr>
            <w:tcW w:w="1008" w:type="dxa"/>
          </w:tcPr>
          <w:p w:rsidR="00447933" w:rsidRPr="00C76EB0" w:rsidRDefault="00447933" w:rsidP="00C76EB0">
            <w:pPr>
              <w:tabs>
                <w:tab w:val="left" w:pos="3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3" w:type="dxa"/>
          </w:tcPr>
          <w:p w:rsidR="00447933" w:rsidRPr="00C76EB0" w:rsidRDefault="00447933" w:rsidP="00C76EB0">
            <w:pPr>
              <w:tabs>
                <w:tab w:val="left" w:pos="396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EB0">
              <w:rPr>
                <w:rFonts w:ascii="Times New Roman" w:hAnsi="Times New Roman" w:cs="Times New Roman"/>
                <w:sz w:val="24"/>
                <w:szCs w:val="24"/>
              </w:rPr>
              <w:t>Примерная основная образовательная программа образовательного учреждения. Начальная школа / [сост. Е. С. Савинов]. — 4</w:t>
            </w:r>
            <w:r w:rsidRPr="00C76EB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е изд., </w:t>
            </w:r>
            <w:proofErr w:type="spellStart"/>
            <w:r w:rsidRPr="00C76EB0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C76EB0">
              <w:rPr>
                <w:rFonts w:ascii="Times New Roman" w:hAnsi="Times New Roman" w:cs="Times New Roman"/>
                <w:sz w:val="24"/>
                <w:szCs w:val="24"/>
              </w:rPr>
              <w:t>. — М.: Просвещение, 2013</w:t>
            </w:r>
          </w:p>
        </w:tc>
      </w:tr>
      <w:tr w:rsidR="00447933" w:rsidRPr="00C76EB0" w:rsidTr="003C1F1B">
        <w:tc>
          <w:tcPr>
            <w:tcW w:w="1008" w:type="dxa"/>
          </w:tcPr>
          <w:p w:rsidR="00447933" w:rsidRPr="00C76EB0" w:rsidRDefault="00447933" w:rsidP="00C76E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E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3" w:type="dxa"/>
          </w:tcPr>
          <w:p w:rsidR="00447933" w:rsidRPr="00C76EB0" w:rsidRDefault="00447933" w:rsidP="00C76E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EB0">
              <w:rPr>
                <w:rFonts w:ascii="Times New Roman" w:hAnsi="Times New Roman" w:cs="Times New Roman"/>
                <w:sz w:val="24"/>
                <w:szCs w:val="24"/>
              </w:rPr>
              <w:t>Шпикалова</w:t>
            </w:r>
            <w:proofErr w:type="spellEnd"/>
            <w:r w:rsidRPr="00C76EB0">
              <w:rPr>
                <w:rFonts w:ascii="Times New Roman" w:hAnsi="Times New Roman" w:cs="Times New Roman"/>
                <w:sz w:val="24"/>
                <w:szCs w:val="24"/>
              </w:rPr>
              <w:t xml:space="preserve"> Т. Я., Ершова Л. В., </w:t>
            </w:r>
            <w:proofErr w:type="spellStart"/>
            <w:r w:rsidRPr="00C76EB0">
              <w:rPr>
                <w:rFonts w:ascii="Times New Roman" w:hAnsi="Times New Roman" w:cs="Times New Roman"/>
                <w:sz w:val="24"/>
                <w:szCs w:val="24"/>
              </w:rPr>
              <w:t>Поровская</w:t>
            </w:r>
            <w:proofErr w:type="spellEnd"/>
            <w:r w:rsidRPr="00C76EB0">
              <w:rPr>
                <w:rFonts w:ascii="Times New Roman" w:hAnsi="Times New Roman" w:cs="Times New Roman"/>
                <w:sz w:val="24"/>
                <w:szCs w:val="24"/>
              </w:rPr>
              <w:t xml:space="preserve"> Г. А. и др. Изобразительное искусство. Рабочие программы. Предметная линия учебников Т. Я. </w:t>
            </w:r>
            <w:proofErr w:type="spellStart"/>
            <w:r w:rsidRPr="00C76EB0">
              <w:rPr>
                <w:rFonts w:ascii="Times New Roman" w:hAnsi="Times New Roman" w:cs="Times New Roman"/>
                <w:sz w:val="24"/>
                <w:szCs w:val="24"/>
              </w:rPr>
              <w:t>Шпикаловой</w:t>
            </w:r>
            <w:proofErr w:type="spellEnd"/>
            <w:r w:rsidRPr="00C76EB0">
              <w:rPr>
                <w:rFonts w:ascii="Times New Roman" w:hAnsi="Times New Roman" w:cs="Times New Roman"/>
                <w:sz w:val="24"/>
                <w:szCs w:val="24"/>
              </w:rPr>
              <w:t xml:space="preserve">, Л. В. Ершовой. 1 – 4 классы / Под редакцией Т. Я. </w:t>
            </w:r>
            <w:proofErr w:type="spellStart"/>
            <w:r w:rsidRPr="00C76EB0">
              <w:rPr>
                <w:rFonts w:ascii="Times New Roman" w:hAnsi="Times New Roman" w:cs="Times New Roman"/>
                <w:sz w:val="24"/>
                <w:szCs w:val="24"/>
              </w:rPr>
              <w:t>Шпикалово</w:t>
            </w:r>
            <w:proofErr w:type="gramStart"/>
            <w:r w:rsidRPr="00C76EB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C76E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76EB0">
              <w:rPr>
                <w:rFonts w:ascii="Times New Roman" w:hAnsi="Times New Roman" w:cs="Times New Roman"/>
                <w:sz w:val="24"/>
                <w:szCs w:val="24"/>
              </w:rPr>
              <w:t xml:space="preserve"> М.: Просвещение, 2017</w:t>
            </w:r>
          </w:p>
        </w:tc>
      </w:tr>
      <w:tr w:rsidR="00447933" w:rsidRPr="00C76EB0" w:rsidTr="003C1F1B">
        <w:tc>
          <w:tcPr>
            <w:tcW w:w="1008" w:type="dxa"/>
          </w:tcPr>
          <w:p w:rsidR="00447933" w:rsidRPr="00C76EB0" w:rsidRDefault="00447933" w:rsidP="00C76E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E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3" w:type="dxa"/>
          </w:tcPr>
          <w:p w:rsidR="00447933" w:rsidRPr="00C76EB0" w:rsidRDefault="00447933" w:rsidP="00C76E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EB0">
              <w:rPr>
                <w:rFonts w:ascii="Times New Roman" w:hAnsi="Times New Roman" w:cs="Times New Roman"/>
                <w:sz w:val="24"/>
                <w:szCs w:val="24"/>
              </w:rPr>
              <w:t>Шпикалова</w:t>
            </w:r>
            <w:proofErr w:type="spellEnd"/>
            <w:r w:rsidRPr="00C76EB0">
              <w:rPr>
                <w:rFonts w:ascii="Times New Roman" w:hAnsi="Times New Roman" w:cs="Times New Roman"/>
                <w:sz w:val="24"/>
                <w:szCs w:val="24"/>
              </w:rPr>
              <w:t xml:space="preserve"> Т. Я., Ершова Л. В., Макарова Н. Р. и др. Уроки изобразительного искусства. Поурочные разработки. 1 – 4 класс</w:t>
            </w:r>
            <w:proofErr w:type="gramStart"/>
            <w:r w:rsidRPr="00C76EB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6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C76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М.: Просвещение, 2017</w:t>
            </w:r>
          </w:p>
        </w:tc>
      </w:tr>
      <w:tr w:rsidR="00447933" w:rsidRPr="00C76EB0" w:rsidTr="003C1F1B">
        <w:tc>
          <w:tcPr>
            <w:tcW w:w="1008" w:type="dxa"/>
          </w:tcPr>
          <w:p w:rsidR="00447933" w:rsidRPr="00C76EB0" w:rsidRDefault="00447933" w:rsidP="00C76EB0">
            <w:pPr>
              <w:tabs>
                <w:tab w:val="left" w:pos="39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3" w:type="dxa"/>
          </w:tcPr>
          <w:p w:rsidR="00447933" w:rsidRPr="00C76EB0" w:rsidRDefault="00447933" w:rsidP="00C76EB0">
            <w:pPr>
              <w:tabs>
                <w:tab w:val="left" w:pos="39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EB0">
              <w:rPr>
                <w:rFonts w:ascii="Times New Roman" w:hAnsi="Times New Roman" w:cs="Times New Roman"/>
                <w:b/>
                <w:sz w:val="24"/>
                <w:szCs w:val="24"/>
              </w:rPr>
              <w:t>Для учащихся</w:t>
            </w:r>
          </w:p>
        </w:tc>
      </w:tr>
      <w:tr w:rsidR="00447933" w:rsidRPr="00C76EB0" w:rsidTr="003C1F1B">
        <w:tc>
          <w:tcPr>
            <w:tcW w:w="1008" w:type="dxa"/>
          </w:tcPr>
          <w:p w:rsidR="00447933" w:rsidRPr="00C76EB0" w:rsidRDefault="00447933" w:rsidP="00C76EB0">
            <w:pPr>
              <w:tabs>
                <w:tab w:val="left" w:pos="3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3" w:type="dxa"/>
          </w:tcPr>
          <w:p w:rsidR="00447933" w:rsidRPr="00C76EB0" w:rsidRDefault="00447933" w:rsidP="00C76E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EB0">
              <w:rPr>
                <w:rFonts w:ascii="Times New Roman" w:hAnsi="Times New Roman" w:cs="Times New Roman"/>
                <w:sz w:val="24"/>
                <w:szCs w:val="24"/>
              </w:rPr>
              <w:t>Шпикалова</w:t>
            </w:r>
            <w:proofErr w:type="spellEnd"/>
            <w:r w:rsidRPr="00C76EB0">
              <w:rPr>
                <w:rFonts w:ascii="Times New Roman" w:hAnsi="Times New Roman" w:cs="Times New Roman"/>
                <w:sz w:val="24"/>
                <w:szCs w:val="24"/>
              </w:rPr>
              <w:t xml:space="preserve"> Т. Я., Ершова Л. В., Макарова Н. Р. и др. Изобразительное искусство. Творческая тетрадь. 1 клас</w:t>
            </w:r>
            <w:proofErr w:type="gramStart"/>
            <w:r w:rsidRPr="00C76E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76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C76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М.: Просвещение, 2017</w:t>
            </w:r>
          </w:p>
        </w:tc>
      </w:tr>
      <w:tr w:rsidR="00447933" w:rsidRPr="00C76EB0" w:rsidTr="003C1F1B">
        <w:tc>
          <w:tcPr>
            <w:tcW w:w="1008" w:type="dxa"/>
          </w:tcPr>
          <w:p w:rsidR="00447933" w:rsidRPr="00C76EB0" w:rsidRDefault="00447933" w:rsidP="00C76EB0">
            <w:pPr>
              <w:tabs>
                <w:tab w:val="left" w:pos="3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E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3" w:type="dxa"/>
          </w:tcPr>
          <w:p w:rsidR="00447933" w:rsidRPr="00C76EB0" w:rsidRDefault="00447933" w:rsidP="00C76E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E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EB0">
              <w:rPr>
                <w:rFonts w:ascii="Times New Roman" w:hAnsi="Times New Roman" w:cs="Times New Roman"/>
                <w:sz w:val="24"/>
                <w:szCs w:val="24"/>
              </w:rPr>
              <w:t>Неменский</w:t>
            </w:r>
            <w:proofErr w:type="spellEnd"/>
            <w:r w:rsidRPr="00C76EB0">
              <w:rPr>
                <w:rFonts w:ascii="Times New Roman" w:hAnsi="Times New Roman" w:cs="Times New Roman"/>
                <w:sz w:val="24"/>
                <w:szCs w:val="24"/>
              </w:rPr>
              <w:t xml:space="preserve"> Б.М. Мудрость красоты. – М., 2014</w:t>
            </w:r>
          </w:p>
        </w:tc>
      </w:tr>
      <w:tr w:rsidR="00447933" w:rsidRPr="00C76EB0" w:rsidTr="003C1F1B">
        <w:tc>
          <w:tcPr>
            <w:tcW w:w="1008" w:type="dxa"/>
          </w:tcPr>
          <w:p w:rsidR="00447933" w:rsidRPr="00C76EB0" w:rsidRDefault="00447933" w:rsidP="00C76EB0">
            <w:pPr>
              <w:tabs>
                <w:tab w:val="left" w:pos="3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E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63" w:type="dxa"/>
          </w:tcPr>
          <w:p w:rsidR="00447933" w:rsidRPr="00C76EB0" w:rsidRDefault="00447933" w:rsidP="00C76E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EB0">
              <w:rPr>
                <w:rFonts w:ascii="Times New Roman" w:hAnsi="Times New Roman" w:cs="Times New Roman"/>
                <w:sz w:val="24"/>
                <w:szCs w:val="24"/>
              </w:rPr>
              <w:t xml:space="preserve"> Энциклопедия для детей. Т.7 «Искусство». – М.:</w:t>
            </w:r>
            <w:proofErr w:type="spellStart"/>
            <w:r w:rsidRPr="00C76EB0">
              <w:rPr>
                <w:rFonts w:ascii="Times New Roman" w:hAnsi="Times New Roman" w:cs="Times New Roman"/>
                <w:sz w:val="24"/>
                <w:szCs w:val="24"/>
              </w:rPr>
              <w:t>Аванта</w:t>
            </w:r>
            <w:proofErr w:type="spellEnd"/>
            <w:r w:rsidRPr="00C76EB0">
              <w:rPr>
                <w:rFonts w:ascii="Times New Roman" w:hAnsi="Times New Roman" w:cs="Times New Roman"/>
                <w:sz w:val="24"/>
                <w:szCs w:val="24"/>
              </w:rPr>
              <w:t xml:space="preserve"> плюс, 2012</w:t>
            </w:r>
          </w:p>
        </w:tc>
      </w:tr>
      <w:tr w:rsidR="00447933" w:rsidRPr="00C76EB0" w:rsidTr="003C1F1B">
        <w:tc>
          <w:tcPr>
            <w:tcW w:w="1008" w:type="dxa"/>
          </w:tcPr>
          <w:p w:rsidR="00447933" w:rsidRPr="00C76EB0" w:rsidRDefault="00447933" w:rsidP="00C76EB0">
            <w:pPr>
              <w:tabs>
                <w:tab w:val="left" w:pos="3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3" w:type="dxa"/>
          </w:tcPr>
          <w:p w:rsidR="00447933" w:rsidRPr="00C76EB0" w:rsidRDefault="00447933" w:rsidP="00C76EB0">
            <w:pPr>
              <w:spacing w:after="0"/>
              <w:ind w:left="743" w:firstLine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EB0">
              <w:rPr>
                <w:rFonts w:ascii="Times New Roman" w:hAnsi="Times New Roman" w:cs="Times New Roman"/>
                <w:b/>
                <w:sz w:val="24"/>
                <w:szCs w:val="24"/>
              </w:rPr>
              <w:t>ЦОР и ЭОР</w:t>
            </w:r>
          </w:p>
        </w:tc>
      </w:tr>
      <w:tr w:rsidR="00447933" w:rsidRPr="00C76EB0" w:rsidTr="003C1F1B">
        <w:tc>
          <w:tcPr>
            <w:tcW w:w="1008" w:type="dxa"/>
          </w:tcPr>
          <w:p w:rsidR="00447933" w:rsidRPr="00C76EB0" w:rsidRDefault="00447933" w:rsidP="00C76EB0">
            <w:pPr>
              <w:tabs>
                <w:tab w:val="left" w:pos="3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3" w:type="dxa"/>
          </w:tcPr>
          <w:p w:rsidR="00447933" w:rsidRPr="00C76EB0" w:rsidRDefault="00447933" w:rsidP="00C76EB0">
            <w:pPr>
              <w:pStyle w:val="ParagraphStyle"/>
              <w:spacing w:line="264" w:lineRule="auto"/>
              <w:ind w:firstLine="360"/>
              <w:rPr>
                <w:rFonts w:ascii="Times New Roman" w:hAnsi="Times New Roman" w:cs="Times New Roman"/>
                <w:color w:val="000000"/>
              </w:rPr>
            </w:pPr>
            <w:r w:rsidRPr="00C76EB0">
              <w:rPr>
                <w:rFonts w:ascii="Times New Roman" w:hAnsi="Times New Roman" w:cs="Times New Roman"/>
                <w:color w:val="000000"/>
              </w:rPr>
              <w:t xml:space="preserve">1. </w:t>
            </w:r>
            <w:r w:rsidRPr="00C76EB0">
              <w:rPr>
                <w:rFonts w:ascii="Times New Roman" w:hAnsi="Times New Roman" w:cs="Times New Roman"/>
                <w:i/>
                <w:iCs/>
                <w:color w:val="000000"/>
              </w:rPr>
              <w:t>Википедия</w:t>
            </w:r>
            <w:proofErr w:type="gramStart"/>
            <w:r w:rsidRPr="00C76EB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C76EB0">
              <w:rPr>
                <w:rFonts w:ascii="Times New Roman" w:hAnsi="Times New Roman" w:cs="Times New Roman"/>
                <w:color w:val="000000"/>
              </w:rPr>
              <w:t>:</w:t>
            </w:r>
            <w:proofErr w:type="gramEnd"/>
            <w:r w:rsidRPr="00C76EB0">
              <w:rPr>
                <w:rFonts w:ascii="Times New Roman" w:hAnsi="Times New Roman" w:cs="Times New Roman"/>
                <w:color w:val="000000"/>
              </w:rPr>
              <w:t xml:space="preserve"> свободная энциклопедия. – Режим доступа: </w:t>
            </w:r>
          </w:p>
          <w:p w:rsidR="00447933" w:rsidRPr="00C76EB0" w:rsidRDefault="00447933" w:rsidP="00C76EB0">
            <w:pPr>
              <w:pStyle w:val="ParagraphStyle"/>
              <w:spacing w:line="264" w:lineRule="auto"/>
              <w:ind w:firstLine="360"/>
              <w:rPr>
                <w:rFonts w:ascii="Times New Roman" w:hAnsi="Times New Roman" w:cs="Times New Roman"/>
                <w:color w:val="0070C0"/>
              </w:rPr>
            </w:pPr>
            <w:r w:rsidRPr="00C76EB0">
              <w:rPr>
                <w:rFonts w:ascii="Times New Roman" w:hAnsi="Times New Roman" w:cs="Times New Roman"/>
                <w:color w:val="0070C0"/>
              </w:rPr>
              <w:t>http://ru.wikipedia.org/wiki</w:t>
            </w:r>
          </w:p>
          <w:p w:rsidR="00447933" w:rsidRPr="00C76EB0" w:rsidRDefault="00447933" w:rsidP="00C76EB0">
            <w:pPr>
              <w:pStyle w:val="ParagraphStyle"/>
              <w:spacing w:line="264" w:lineRule="auto"/>
              <w:ind w:firstLine="360"/>
              <w:rPr>
                <w:rFonts w:ascii="Times New Roman" w:hAnsi="Times New Roman" w:cs="Times New Roman"/>
                <w:color w:val="000000"/>
              </w:rPr>
            </w:pPr>
            <w:r w:rsidRPr="00C76EB0">
              <w:rPr>
                <w:rFonts w:ascii="Times New Roman" w:hAnsi="Times New Roman" w:cs="Times New Roman"/>
                <w:color w:val="000000"/>
              </w:rPr>
              <w:t xml:space="preserve">2. </w:t>
            </w:r>
            <w:r w:rsidRPr="00C76EB0">
              <w:rPr>
                <w:rFonts w:ascii="Times New Roman" w:hAnsi="Times New Roman" w:cs="Times New Roman"/>
                <w:i/>
                <w:iCs/>
                <w:color w:val="000000"/>
              </w:rPr>
              <w:t>Клуб</w:t>
            </w:r>
            <w:r w:rsidRPr="00C76EB0">
              <w:rPr>
                <w:rFonts w:ascii="Times New Roman" w:hAnsi="Times New Roman" w:cs="Times New Roman"/>
                <w:color w:val="000000"/>
              </w:rPr>
              <w:t xml:space="preserve"> учителей начальной школы. – Режим доступа: </w:t>
            </w:r>
          </w:p>
          <w:p w:rsidR="00447933" w:rsidRPr="00C76EB0" w:rsidRDefault="00447933" w:rsidP="00C76EB0">
            <w:pPr>
              <w:pStyle w:val="ParagraphStyle"/>
              <w:spacing w:line="264" w:lineRule="auto"/>
              <w:ind w:firstLine="360"/>
              <w:rPr>
                <w:rFonts w:ascii="Times New Roman" w:hAnsi="Times New Roman" w:cs="Times New Roman"/>
                <w:color w:val="0070C0"/>
              </w:rPr>
            </w:pPr>
            <w:r w:rsidRPr="00C76EB0">
              <w:rPr>
                <w:rFonts w:ascii="Times New Roman" w:hAnsi="Times New Roman" w:cs="Times New Roman"/>
                <w:color w:val="0070C0"/>
              </w:rPr>
              <w:t xml:space="preserve">http://www.4stupeni.ru </w:t>
            </w:r>
          </w:p>
          <w:p w:rsidR="00447933" w:rsidRPr="00C76EB0" w:rsidRDefault="00447933" w:rsidP="00C76EB0">
            <w:pPr>
              <w:pStyle w:val="ParagraphStyle"/>
              <w:spacing w:line="264" w:lineRule="auto"/>
              <w:ind w:firstLine="360"/>
              <w:rPr>
                <w:rFonts w:ascii="Times New Roman" w:hAnsi="Times New Roman" w:cs="Times New Roman"/>
                <w:color w:val="000000"/>
              </w:rPr>
            </w:pPr>
            <w:r w:rsidRPr="00C76EB0">
              <w:rPr>
                <w:rFonts w:ascii="Times New Roman" w:hAnsi="Times New Roman" w:cs="Times New Roman"/>
                <w:color w:val="000000"/>
              </w:rPr>
              <w:t xml:space="preserve">3. </w:t>
            </w:r>
            <w:r w:rsidRPr="00C76EB0">
              <w:rPr>
                <w:rFonts w:ascii="Times New Roman" w:hAnsi="Times New Roman" w:cs="Times New Roman"/>
                <w:i/>
                <w:iCs/>
                <w:color w:val="000000"/>
              </w:rPr>
              <w:t>Педагогическое</w:t>
            </w:r>
            <w:r w:rsidRPr="00C76EB0">
              <w:rPr>
                <w:rFonts w:ascii="Times New Roman" w:hAnsi="Times New Roman" w:cs="Times New Roman"/>
                <w:color w:val="000000"/>
              </w:rPr>
              <w:t xml:space="preserve"> сообщество. – Режим доступа: </w:t>
            </w:r>
          </w:p>
          <w:p w:rsidR="00447933" w:rsidRPr="00C76EB0" w:rsidRDefault="00447933" w:rsidP="00C76EB0">
            <w:pPr>
              <w:pStyle w:val="ParagraphStyle"/>
              <w:spacing w:line="264" w:lineRule="auto"/>
              <w:ind w:firstLine="360"/>
              <w:rPr>
                <w:rFonts w:ascii="Times New Roman" w:hAnsi="Times New Roman" w:cs="Times New Roman"/>
                <w:color w:val="0070C0"/>
              </w:rPr>
            </w:pPr>
            <w:r w:rsidRPr="00C76EB0">
              <w:rPr>
                <w:rFonts w:ascii="Times New Roman" w:hAnsi="Times New Roman" w:cs="Times New Roman"/>
                <w:color w:val="0070C0"/>
              </w:rPr>
              <w:t>http://www.pedsovet.su</w:t>
            </w:r>
          </w:p>
          <w:p w:rsidR="00447933" w:rsidRPr="00C76EB0" w:rsidRDefault="00447933" w:rsidP="00C76EB0">
            <w:pPr>
              <w:pStyle w:val="ParagraphStyle"/>
              <w:spacing w:line="264" w:lineRule="auto"/>
              <w:ind w:firstLine="360"/>
              <w:rPr>
                <w:rFonts w:ascii="Times New Roman" w:hAnsi="Times New Roman" w:cs="Times New Roman"/>
                <w:color w:val="000000"/>
              </w:rPr>
            </w:pPr>
            <w:r w:rsidRPr="00C76EB0">
              <w:rPr>
                <w:rFonts w:ascii="Times New Roman" w:hAnsi="Times New Roman" w:cs="Times New Roman"/>
                <w:color w:val="000000"/>
              </w:rPr>
              <w:t xml:space="preserve">4. </w:t>
            </w:r>
            <w:r w:rsidRPr="00C76EB0">
              <w:rPr>
                <w:rFonts w:ascii="Times New Roman" w:hAnsi="Times New Roman" w:cs="Times New Roman"/>
                <w:i/>
                <w:iCs/>
                <w:color w:val="000000"/>
              </w:rPr>
              <w:t>Педсовет.org.</w:t>
            </w:r>
            <w:r w:rsidRPr="00C76EB0">
              <w:rPr>
                <w:rFonts w:ascii="Times New Roman" w:hAnsi="Times New Roman" w:cs="Times New Roman"/>
                <w:color w:val="000000"/>
              </w:rPr>
              <w:t xml:space="preserve"> Всероссийский Интернет-педсовет. – Режим доступа:</w:t>
            </w:r>
          </w:p>
          <w:p w:rsidR="00447933" w:rsidRPr="00C76EB0" w:rsidRDefault="00447933" w:rsidP="00C76EB0">
            <w:pPr>
              <w:pStyle w:val="ParagraphStyle"/>
              <w:spacing w:line="264" w:lineRule="auto"/>
              <w:ind w:firstLine="360"/>
              <w:rPr>
                <w:rFonts w:ascii="Times New Roman" w:hAnsi="Times New Roman" w:cs="Times New Roman"/>
                <w:color w:val="0070C0"/>
              </w:rPr>
            </w:pPr>
            <w:r w:rsidRPr="00C76EB0">
              <w:rPr>
                <w:rFonts w:ascii="Times New Roman" w:hAnsi="Times New Roman" w:cs="Times New Roman"/>
                <w:color w:val="0070C0"/>
              </w:rPr>
              <w:t>http://pedsovet.org</w:t>
            </w:r>
          </w:p>
          <w:p w:rsidR="00447933" w:rsidRPr="00C76EB0" w:rsidRDefault="00447933" w:rsidP="00C76EB0">
            <w:pPr>
              <w:pStyle w:val="ParagraphStyle"/>
              <w:spacing w:line="264" w:lineRule="auto"/>
              <w:ind w:firstLine="360"/>
              <w:rPr>
                <w:rFonts w:ascii="Times New Roman" w:hAnsi="Times New Roman" w:cs="Times New Roman"/>
                <w:color w:val="0070C0"/>
              </w:rPr>
            </w:pPr>
            <w:r w:rsidRPr="00C76EB0">
              <w:rPr>
                <w:rFonts w:ascii="Times New Roman" w:hAnsi="Times New Roman" w:cs="Times New Roman"/>
                <w:color w:val="000000"/>
              </w:rPr>
              <w:t xml:space="preserve">5. </w:t>
            </w:r>
            <w:r w:rsidRPr="00C76EB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Педсовет. – </w:t>
            </w:r>
            <w:r w:rsidRPr="00C76EB0">
              <w:rPr>
                <w:rFonts w:ascii="Times New Roman" w:hAnsi="Times New Roman" w:cs="Times New Roman"/>
                <w:color w:val="000000"/>
              </w:rPr>
              <w:t>Режим доступа</w:t>
            </w:r>
            <w:r w:rsidRPr="00C76EB0">
              <w:rPr>
                <w:rFonts w:ascii="Times New Roman" w:hAnsi="Times New Roman" w:cs="Times New Roman"/>
                <w:color w:val="0070C0"/>
              </w:rPr>
              <w:t>: http://pedsovet.org</w:t>
            </w:r>
          </w:p>
          <w:p w:rsidR="00447933" w:rsidRPr="00C76EB0" w:rsidRDefault="00447933" w:rsidP="00C76EB0">
            <w:pPr>
              <w:pStyle w:val="ParagraphStyle"/>
              <w:spacing w:line="264" w:lineRule="auto"/>
              <w:ind w:firstLine="360"/>
              <w:rPr>
                <w:rFonts w:ascii="Times New Roman" w:hAnsi="Times New Roman" w:cs="Times New Roman"/>
                <w:color w:val="000000"/>
              </w:rPr>
            </w:pPr>
            <w:r w:rsidRPr="00C76EB0">
              <w:rPr>
                <w:rFonts w:ascii="Times New Roman" w:hAnsi="Times New Roman" w:cs="Times New Roman"/>
                <w:color w:val="000000"/>
              </w:rPr>
              <w:t xml:space="preserve">6. </w:t>
            </w:r>
            <w:r w:rsidRPr="00C76EB0">
              <w:rPr>
                <w:rFonts w:ascii="Times New Roman" w:hAnsi="Times New Roman" w:cs="Times New Roman"/>
                <w:i/>
                <w:iCs/>
                <w:color w:val="000000"/>
              </w:rPr>
              <w:t>Фестиваль</w:t>
            </w:r>
            <w:r w:rsidRPr="00C76EB0">
              <w:rPr>
                <w:rFonts w:ascii="Times New Roman" w:hAnsi="Times New Roman" w:cs="Times New Roman"/>
                <w:color w:val="000000"/>
              </w:rPr>
              <w:t xml:space="preserve"> педагогических идей. – Режим доступа: </w:t>
            </w:r>
          </w:p>
          <w:p w:rsidR="00447933" w:rsidRPr="00C76EB0" w:rsidRDefault="00447933" w:rsidP="00C76EB0">
            <w:pPr>
              <w:pStyle w:val="ParagraphStyle"/>
              <w:spacing w:line="264" w:lineRule="auto"/>
              <w:ind w:firstLine="360"/>
              <w:rPr>
                <w:rFonts w:ascii="Times New Roman" w:hAnsi="Times New Roman" w:cs="Times New Roman"/>
                <w:color w:val="0070C0"/>
              </w:rPr>
            </w:pPr>
            <w:r w:rsidRPr="00C76EB0">
              <w:rPr>
                <w:rFonts w:ascii="Times New Roman" w:hAnsi="Times New Roman" w:cs="Times New Roman"/>
                <w:color w:val="0070C0"/>
              </w:rPr>
              <w:t>http://festival.1september.ru</w:t>
            </w:r>
          </w:p>
        </w:tc>
      </w:tr>
      <w:tr w:rsidR="00447933" w:rsidRPr="00C76EB0" w:rsidTr="003C1F1B">
        <w:tc>
          <w:tcPr>
            <w:tcW w:w="1008" w:type="dxa"/>
          </w:tcPr>
          <w:p w:rsidR="00447933" w:rsidRPr="00C76EB0" w:rsidRDefault="00447933" w:rsidP="00C76EB0">
            <w:pPr>
              <w:tabs>
                <w:tab w:val="left" w:pos="3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3" w:type="dxa"/>
          </w:tcPr>
          <w:p w:rsidR="00447933" w:rsidRPr="00C76EB0" w:rsidRDefault="00F35142" w:rsidP="00C76EB0">
            <w:pPr>
              <w:spacing w:after="0"/>
              <w:ind w:left="743" w:firstLine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47933" w:rsidRPr="00C76EB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http://school-collection.edu.ru/</w:t>
              </w:r>
            </w:hyperlink>
            <w:r w:rsidR="00447933" w:rsidRPr="00C76EB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47933" w:rsidRPr="00C76EB0" w:rsidRDefault="00F35142" w:rsidP="00C76EB0">
            <w:pPr>
              <w:spacing w:after="0"/>
              <w:ind w:left="743" w:firstLine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47933" w:rsidRPr="00C76EB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http://www.fipi.ru/</w:t>
              </w:r>
            </w:hyperlink>
            <w:r w:rsidR="00447933" w:rsidRPr="00C76E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8" w:history="1">
              <w:r w:rsidR="00447933" w:rsidRPr="00C76EB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http://www.ege.edu.ru/</w:t>
              </w:r>
            </w:hyperlink>
            <w:r w:rsidR="00447933" w:rsidRPr="00C76E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47933" w:rsidRPr="00C76EB0" w:rsidRDefault="00447933" w:rsidP="00C76EB0">
            <w:pPr>
              <w:tabs>
                <w:tab w:val="left" w:pos="45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EB0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hyperlink r:id="rId9" w:history="1">
              <w:r w:rsidRPr="00C76EB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http://www.alleng.ru/edu/phys2.htm</w:t>
              </w:r>
            </w:hyperlink>
            <w:r w:rsidRPr="00C76E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47933" w:rsidRPr="00C76EB0" w:rsidRDefault="00F35142" w:rsidP="00C76EB0">
            <w:pPr>
              <w:pStyle w:val="10"/>
              <w:tabs>
                <w:tab w:val="left" w:pos="459"/>
              </w:tabs>
              <w:spacing w:after="0" w:line="240" w:lineRule="auto"/>
              <w:ind w:left="738" w:firstLine="14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w:history="1"/>
            <w:hyperlink w:history="1">
              <w:r w:rsidR="00447933" w:rsidRPr="00C76EB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http:// proshkola.ru/</w:t>
              </w:r>
            </w:hyperlink>
          </w:p>
          <w:p w:rsidR="00447933" w:rsidRPr="00C76EB0" w:rsidRDefault="00447933" w:rsidP="00C76EB0">
            <w:pPr>
              <w:tabs>
                <w:tab w:val="left" w:pos="39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6E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</w:t>
            </w:r>
            <w:hyperlink w:history="1">
              <w:r w:rsidRPr="00C76EB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 openclass.ru/</w:t>
              </w:r>
            </w:hyperlink>
          </w:p>
          <w:p w:rsidR="00447933" w:rsidRPr="00C76EB0" w:rsidRDefault="00447933" w:rsidP="00C76EB0">
            <w:pPr>
              <w:tabs>
                <w:tab w:val="left" w:pos="39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EB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и образовательный комплекс на </w:t>
            </w:r>
            <w:r w:rsidRPr="00C76E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C76EB0">
              <w:rPr>
                <w:rFonts w:ascii="Times New Roman" w:hAnsi="Times New Roman" w:cs="Times New Roman"/>
                <w:sz w:val="24"/>
                <w:szCs w:val="24"/>
              </w:rPr>
              <w:t xml:space="preserve"> диске, игры и задачи, 1-4 классы </w:t>
            </w:r>
          </w:p>
        </w:tc>
      </w:tr>
      <w:tr w:rsidR="00447933" w:rsidRPr="00C76EB0" w:rsidTr="003C1F1B">
        <w:tc>
          <w:tcPr>
            <w:tcW w:w="1008" w:type="dxa"/>
          </w:tcPr>
          <w:p w:rsidR="00447933" w:rsidRPr="00C76EB0" w:rsidRDefault="00447933" w:rsidP="00C76EB0">
            <w:pPr>
              <w:tabs>
                <w:tab w:val="left" w:pos="39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3" w:type="dxa"/>
          </w:tcPr>
          <w:p w:rsidR="00447933" w:rsidRPr="00C76EB0" w:rsidRDefault="00447933" w:rsidP="00C76EB0">
            <w:pPr>
              <w:tabs>
                <w:tab w:val="left" w:pos="39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EB0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Материально-техническое обеспечение</w:t>
            </w:r>
          </w:p>
        </w:tc>
      </w:tr>
      <w:tr w:rsidR="00447933" w:rsidRPr="00C76EB0" w:rsidTr="003C1F1B">
        <w:tc>
          <w:tcPr>
            <w:tcW w:w="1008" w:type="dxa"/>
          </w:tcPr>
          <w:p w:rsidR="00447933" w:rsidRPr="00C76EB0" w:rsidRDefault="00447933" w:rsidP="00C76EB0">
            <w:pPr>
              <w:tabs>
                <w:tab w:val="left" w:pos="3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3" w:type="dxa"/>
          </w:tcPr>
          <w:p w:rsidR="00447933" w:rsidRPr="00C76EB0" w:rsidRDefault="00447933" w:rsidP="00C76EB0">
            <w:pPr>
              <w:tabs>
                <w:tab w:val="left" w:pos="39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EB0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</w:tr>
      <w:tr w:rsidR="00447933" w:rsidRPr="00C76EB0" w:rsidTr="003C1F1B">
        <w:tc>
          <w:tcPr>
            <w:tcW w:w="1008" w:type="dxa"/>
          </w:tcPr>
          <w:p w:rsidR="00447933" w:rsidRPr="00C76EB0" w:rsidRDefault="00447933" w:rsidP="00C76EB0">
            <w:pPr>
              <w:tabs>
                <w:tab w:val="left" w:pos="3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E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3" w:type="dxa"/>
          </w:tcPr>
          <w:p w:rsidR="00447933" w:rsidRPr="00C76EB0" w:rsidRDefault="00447933" w:rsidP="00C76EB0">
            <w:pPr>
              <w:tabs>
                <w:tab w:val="left" w:pos="39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EB0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</w:tc>
      </w:tr>
      <w:tr w:rsidR="00447933" w:rsidRPr="00C76EB0" w:rsidTr="003C1F1B">
        <w:tc>
          <w:tcPr>
            <w:tcW w:w="1008" w:type="dxa"/>
          </w:tcPr>
          <w:p w:rsidR="00447933" w:rsidRPr="00C76EB0" w:rsidRDefault="00447933" w:rsidP="00C76EB0">
            <w:pPr>
              <w:tabs>
                <w:tab w:val="left" w:pos="39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E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3" w:type="dxa"/>
          </w:tcPr>
          <w:p w:rsidR="00447933" w:rsidRPr="00C76EB0" w:rsidRDefault="00447933" w:rsidP="00C76EB0">
            <w:pPr>
              <w:tabs>
                <w:tab w:val="left" w:pos="39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EB0">
              <w:rPr>
                <w:rFonts w:ascii="Times New Roman" w:hAnsi="Times New Roman" w:cs="Times New Roman"/>
                <w:sz w:val="24"/>
                <w:szCs w:val="24"/>
              </w:rPr>
              <w:t>Настенный экран</w:t>
            </w:r>
          </w:p>
        </w:tc>
      </w:tr>
    </w:tbl>
    <w:p w:rsidR="00447933" w:rsidRPr="00C76EB0" w:rsidRDefault="0044793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47933" w:rsidRPr="00C76EB0" w:rsidSect="0070558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80087"/>
    <w:multiLevelType w:val="multilevel"/>
    <w:tmpl w:val="BCF0D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3859E4"/>
    <w:multiLevelType w:val="multilevel"/>
    <w:tmpl w:val="93603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765CA0"/>
    <w:multiLevelType w:val="hybridMultilevel"/>
    <w:tmpl w:val="37841A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2065D4D"/>
    <w:multiLevelType w:val="multilevel"/>
    <w:tmpl w:val="33E2B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D927FD"/>
    <w:multiLevelType w:val="multilevel"/>
    <w:tmpl w:val="91D86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B09"/>
    <w:rsid w:val="001B08C8"/>
    <w:rsid w:val="00447933"/>
    <w:rsid w:val="005D79DD"/>
    <w:rsid w:val="005F5700"/>
    <w:rsid w:val="00705585"/>
    <w:rsid w:val="00C76EB0"/>
    <w:rsid w:val="00DE2797"/>
    <w:rsid w:val="00E74B09"/>
    <w:rsid w:val="00F00F91"/>
    <w:rsid w:val="00F3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4479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7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79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479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">
    <w:name w:val="Без интервала1"/>
    <w:rsid w:val="0044793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447933"/>
  </w:style>
  <w:style w:type="paragraph" w:customStyle="1" w:styleId="10">
    <w:name w:val="Абзац списка1"/>
    <w:basedOn w:val="a"/>
    <w:qFormat/>
    <w:rsid w:val="0044793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unhideWhenUsed/>
    <w:rsid w:val="00447933"/>
    <w:rPr>
      <w:color w:val="0000FF"/>
      <w:u w:val="single"/>
    </w:rPr>
  </w:style>
  <w:style w:type="paragraph" w:styleId="a6">
    <w:name w:val="Normal (Web)"/>
    <w:basedOn w:val="a"/>
    <w:unhideWhenUsed/>
    <w:rsid w:val="0044793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447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447933"/>
    <w:rPr>
      <w:rFonts w:ascii="Times New Roman" w:hAnsi="Times New Roman" w:cs="Times New Roman"/>
      <w:sz w:val="22"/>
      <w:szCs w:val="22"/>
    </w:rPr>
  </w:style>
  <w:style w:type="paragraph" w:customStyle="1" w:styleId="ParagraphStyle">
    <w:name w:val="Paragraph Style"/>
    <w:rsid w:val="004479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4">
    <w:name w:val="c4"/>
    <w:basedOn w:val="a"/>
    <w:rsid w:val="00447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c9c56">
    <w:name w:val="c14 c9 c56"/>
    <w:basedOn w:val="a0"/>
    <w:rsid w:val="00447933"/>
  </w:style>
  <w:style w:type="character" w:customStyle="1" w:styleId="c37c14c9">
    <w:name w:val="c37 c14 c9"/>
    <w:basedOn w:val="a0"/>
    <w:rsid w:val="00447933"/>
  </w:style>
  <w:style w:type="character" w:customStyle="1" w:styleId="c0">
    <w:name w:val="c0"/>
    <w:basedOn w:val="a0"/>
    <w:rsid w:val="00447933"/>
  </w:style>
  <w:style w:type="character" w:customStyle="1" w:styleId="c56c14c9">
    <w:name w:val="c56 c14 c9"/>
    <w:basedOn w:val="a0"/>
    <w:rsid w:val="00447933"/>
  </w:style>
  <w:style w:type="character" w:customStyle="1" w:styleId="c14c9c37">
    <w:name w:val="c14 c9 c37"/>
    <w:basedOn w:val="a0"/>
    <w:rsid w:val="00447933"/>
  </w:style>
  <w:style w:type="character" w:customStyle="1" w:styleId="c14c9">
    <w:name w:val="c14 c9"/>
    <w:basedOn w:val="a0"/>
    <w:rsid w:val="00447933"/>
  </w:style>
  <w:style w:type="paragraph" w:customStyle="1" w:styleId="c4c6">
    <w:name w:val="c4 c6"/>
    <w:basedOn w:val="a"/>
    <w:rsid w:val="00447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qFormat/>
    <w:rsid w:val="00447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4479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7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79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479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">
    <w:name w:val="Без интервала1"/>
    <w:rsid w:val="0044793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447933"/>
  </w:style>
  <w:style w:type="paragraph" w:customStyle="1" w:styleId="10">
    <w:name w:val="Абзац списка1"/>
    <w:basedOn w:val="a"/>
    <w:qFormat/>
    <w:rsid w:val="0044793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unhideWhenUsed/>
    <w:rsid w:val="00447933"/>
    <w:rPr>
      <w:color w:val="0000FF"/>
      <w:u w:val="single"/>
    </w:rPr>
  </w:style>
  <w:style w:type="paragraph" w:styleId="a6">
    <w:name w:val="Normal (Web)"/>
    <w:basedOn w:val="a"/>
    <w:unhideWhenUsed/>
    <w:rsid w:val="0044793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447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447933"/>
    <w:rPr>
      <w:rFonts w:ascii="Times New Roman" w:hAnsi="Times New Roman" w:cs="Times New Roman"/>
      <w:sz w:val="22"/>
      <w:szCs w:val="22"/>
    </w:rPr>
  </w:style>
  <w:style w:type="paragraph" w:customStyle="1" w:styleId="ParagraphStyle">
    <w:name w:val="Paragraph Style"/>
    <w:rsid w:val="004479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4">
    <w:name w:val="c4"/>
    <w:basedOn w:val="a"/>
    <w:rsid w:val="00447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c9c56">
    <w:name w:val="c14 c9 c56"/>
    <w:basedOn w:val="a0"/>
    <w:rsid w:val="00447933"/>
  </w:style>
  <w:style w:type="character" w:customStyle="1" w:styleId="c37c14c9">
    <w:name w:val="c37 c14 c9"/>
    <w:basedOn w:val="a0"/>
    <w:rsid w:val="00447933"/>
  </w:style>
  <w:style w:type="character" w:customStyle="1" w:styleId="c0">
    <w:name w:val="c0"/>
    <w:basedOn w:val="a0"/>
    <w:rsid w:val="00447933"/>
  </w:style>
  <w:style w:type="character" w:customStyle="1" w:styleId="c56c14c9">
    <w:name w:val="c56 c14 c9"/>
    <w:basedOn w:val="a0"/>
    <w:rsid w:val="00447933"/>
  </w:style>
  <w:style w:type="character" w:customStyle="1" w:styleId="c14c9c37">
    <w:name w:val="c14 c9 c37"/>
    <w:basedOn w:val="a0"/>
    <w:rsid w:val="00447933"/>
  </w:style>
  <w:style w:type="character" w:customStyle="1" w:styleId="c14c9">
    <w:name w:val="c14 c9"/>
    <w:basedOn w:val="a0"/>
    <w:rsid w:val="00447933"/>
  </w:style>
  <w:style w:type="paragraph" w:customStyle="1" w:styleId="c4c6">
    <w:name w:val="c4 c6"/>
    <w:basedOn w:val="a"/>
    <w:rsid w:val="00447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qFormat/>
    <w:rsid w:val="00447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e.edu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ip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lleng.ru/edu/phys2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7</Pages>
  <Words>2551</Words>
  <Characters>14542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2019-09-12T09:14:00Z</dcterms:created>
  <dcterms:modified xsi:type="dcterms:W3CDTF">2020-09-07T04:36:00Z</dcterms:modified>
</cp:coreProperties>
</file>