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DA" w:rsidRDefault="007C2745" w:rsidP="007C2745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C2745" w:rsidRDefault="007C2745" w:rsidP="007C2745">
      <w:pPr>
        <w:spacing w:line="240" w:lineRule="exact"/>
        <w:jc w:val="right"/>
        <w:rPr>
          <w:sz w:val="28"/>
          <w:szCs w:val="28"/>
        </w:rPr>
      </w:pPr>
    </w:p>
    <w:p w:rsidR="00E127DA" w:rsidRDefault="00E127DA" w:rsidP="00E127DA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127DA" w:rsidRDefault="00E127DA" w:rsidP="00E127D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127DA" w:rsidRDefault="00E127DA" w:rsidP="00E127D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E127DA" w:rsidRDefault="00E127DA" w:rsidP="00E127DA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E127DA" w:rsidRDefault="00E127DA" w:rsidP="00E127DA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127DA" w:rsidRDefault="00E127DA" w:rsidP="00E127DA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               от ________ № ____</w:t>
      </w:r>
    </w:p>
    <w:p w:rsidR="00E127DA" w:rsidRDefault="00E127DA" w:rsidP="00E127DA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27DA" w:rsidRDefault="00E127DA" w:rsidP="00E127DA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Форма</w:t>
      </w:r>
    </w:p>
    <w:p w:rsidR="00E127DA" w:rsidRDefault="00E127DA" w:rsidP="00E127DA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27DA" w:rsidRDefault="00E127DA" w:rsidP="002A0139">
      <w:pPr>
        <w:widowControl/>
        <w:suppressAutoHyphens w:val="0"/>
        <w:spacing w:after="12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АНКЕТА</w:t>
      </w:r>
    </w:p>
    <w:p w:rsidR="00E127DA" w:rsidRDefault="00E127DA" w:rsidP="002A0139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социально-психологического тестирования</w:t>
      </w:r>
      <w:r w:rsidR="002A0139" w:rsidRPr="002A013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2A0139">
        <w:rPr>
          <w:rFonts w:eastAsia="Times New Roman"/>
          <w:color w:val="auto"/>
          <w:kern w:val="0"/>
          <w:sz w:val="28"/>
          <w:szCs w:val="28"/>
          <w:lang w:eastAsia="ru-RU"/>
        </w:rPr>
        <w:t>на предмет раннего выявления</w:t>
      </w:r>
    </w:p>
    <w:p w:rsidR="00E127DA" w:rsidRDefault="00E127DA" w:rsidP="002A0139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незаконного</w:t>
      </w:r>
      <w:r w:rsidR="002A013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потребления наркотических средств и психотропных веществ</w:t>
      </w:r>
    </w:p>
    <w:p w:rsidR="00E127DA" w:rsidRDefault="00E127DA" w:rsidP="00E127DA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E127DA" w:rsidRDefault="00E127DA" w:rsidP="00E127D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Здравствуйте, уважаемый обучающийся!</w:t>
      </w:r>
    </w:p>
    <w:p w:rsidR="00E127DA" w:rsidRDefault="00E127DA" w:rsidP="00E127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проводим социологическое исследование с целью изучения социального самочувствия и здоровья подростков и молодёжи Хабаровского края. </w:t>
      </w:r>
    </w:p>
    <w:p w:rsidR="00E127DA" w:rsidRDefault="00E127DA" w:rsidP="00E127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вас поделиться своим мнением по предлагаемым вопросам. </w:t>
      </w:r>
    </w:p>
    <w:p w:rsidR="00E127DA" w:rsidRDefault="00E127DA" w:rsidP="00E127DA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АНОНИМНАЯ, подписывать её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НУЖНО</w:t>
      </w:r>
      <w:r>
        <w:rPr>
          <w:b/>
          <w:bCs/>
          <w:sz w:val="28"/>
          <w:szCs w:val="28"/>
        </w:rPr>
        <w:t>.</w:t>
      </w:r>
    </w:p>
    <w:p w:rsidR="00E127DA" w:rsidRDefault="00E127DA" w:rsidP="00E127DA">
      <w:pPr>
        <w:jc w:val="center"/>
        <w:rPr>
          <w:b/>
          <w:bCs/>
          <w:sz w:val="28"/>
          <w:szCs w:val="28"/>
        </w:rPr>
      </w:pPr>
    </w:p>
    <w:p w:rsidR="00E127DA" w:rsidRDefault="00E127DA" w:rsidP="00E127DA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начала, просим вас ответить на несколько вопросов о себе.</w:t>
      </w:r>
    </w:p>
    <w:p w:rsidR="00E127DA" w:rsidRDefault="00145918" w:rsidP="00E127DA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 Возраст: 1. 12 лет  2. 13 лет  3. 14 лет   4. 15 лет  5. 16 лет </w:t>
      </w:r>
      <w:r w:rsidR="00E127DA">
        <w:rPr>
          <w:sz w:val="28"/>
          <w:szCs w:val="28"/>
        </w:rPr>
        <w:t>6. 17 лет</w:t>
      </w:r>
      <w:r>
        <w:rPr>
          <w:sz w:val="28"/>
          <w:szCs w:val="28"/>
        </w:rPr>
        <w:t xml:space="preserve"> и старше</w:t>
      </w:r>
    </w:p>
    <w:p w:rsidR="00E127DA" w:rsidRDefault="00E127DA" w:rsidP="00E127DA">
      <w:pPr>
        <w:rPr>
          <w:sz w:val="28"/>
          <w:szCs w:val="28"/>
        </w:rPr>
      </w:pPr>
      <w:r>
        <w:rPr>
          <w:sz w:val="28"/>
          <w:szCs w:val="28"/>
        </w:rPr>
        <w:t xml:space="preserve">2. Ваш пол:    1. мужской      2. женский </w:t>
      </w:r>
    </w:p>
    <w:p w:rsidR="00E127DA" w:rsidRDefault="00E127DA" w:rsidP="00E127DA">
      <w:pPr>
        <w:rPr>
          <w:sz w:val="28"/>
          <w:szCs w:val="28"/>
        </w:rPr>
      </w:pPr>
      <w:r>
        <w:rPr>
          <w:sz w:val="28"/>
          <w:szCs w:val="28"/>
        </w:rPr>
        <w:t>3. В настоящий момент вы обучаетесь:</w:t>
      </w:r>
    </w:p>
    <w:p w:rsidR="00E127DA" w:rsidRDefault="00145918" w:rsidP="00E127DA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27DA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; лицее; гимназии      2.  в </w:t>
      </w:r>
      <w:r w:rsidR="00E127DA">
        <w:rPr>
          <w:sz w:val="28"/>
          <w:szCs w:val="28"/>
        </w:rPr>
        <w:t>ПОО</w:t>
      </w:r>
      <w:r>
        <w:rPr>
          <w:sz w:val="28"/>
          <w:szCs w:val="28"/>
        </w:rPr>
        <w:t>; колледже; техникуме</w:t>
      </w:r>
      <w:r w:rsidR="00E127DA">
        <w:rPr>
          <w:sz w:val="28"/>
          <w:szCs w:val="28"/>
        </w:rPr>
        <w:t xml:space="preserve">     3</w:t>
      </w:r>
      <w:r>
        <w:rPr>
          <w:sz w:val="28"/>
          <w:szCs w:val="28"/>
        </w:rPr>
        <w:t xml:space="preserve">.   в  </w:t>
      </w:r>
      <w:r w:rsidR="00E127DA">
        <w:rPr>
          <w:sz w:val="28"/>
          <w:szCs w:val="28"/>
        </w:rPr>
        <w:t xml:space="preserve"> ВУЗе</w:t>
      </w:r>
    </w:p>
    <w:p w:rsidR="00E127DA" w:rsidRDefault="00E127DA" w:rsidP="00062DC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Выберите, пожалуйста, в данной шкале, </w:t>
      </w:r>
      <w:r>
        <w:rPr>
          <w:sz w:val="28"/>
          <w:szCs w:val="28"/>
        </w:rPr>
        <w:t xml:space="preserve">в какой степени Вы согласны или не согласны с каждым из следующих утверждений, ставя </w:t>
      </w:r>
      <w:r>
        <w:rPr>
          <w:b/>
          <w:sz w:val="28"/>
          <w:szCs w:val="28"/>
        </w:rPr>
        <w:t>Х</w:t>
      </w:r>
      <w:r w:rsidR="00062DC6">
        <w:rPr>
          <w:sz w:val="28"/>
          <w:szCs w:val="28"/>
        </w:rPr>
        <w:t xml:space="preserve"> в соответствующей строке. </w:t>
      </w:r>
      <w:r>
        <w:rPr>
          <w:sz w:val="28"/>
          <w:szCs w:val="28"/>
        </w:rPr>
        <w:t>Дайте только о</w:t>
      </w:r>
      <w:r w:rsidR="00062DC6">
        <w:rPr>
          <w:sz w:val="28"/>
          <w:szCs w:val="28"/>
        </w:rPr>
        <w:t>дин ответ на каждое утверждение.</w:t>
      </w:r>
      <w:r>
        <w:rPr>
          <w:bCs/>
          <w:sz w:val="28"/>
          <w:szCs w:val="28"/>
        </w:rPr>
        <w:t xml:space="preserve"> </w:t>
      </w:r>
    </w:p>
    <w:p w:rsidR="00E127DA" w:rsidRDefault="00E127DA" w:rsidP="00062DC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нас очень важна искренность и объективность ваших высказываний.</w:t>
      </w:r>
    </w:p>
    <w:p w:rsidR="00E127DA" w:rsidRDefault="00E127DA" w:rsidP="00E127DA">
      <w:pPr>
        <w:ind w:right="-1"/>
        <w:jc w:val="center"/>
        <w:rPr>
          <w:sz w:val="22"/>
          <w:szCs w:val="22"/>
        </w:rPr>
      </w:pPr>
    </w:p>
    <w:tbl>
      <w:tblPr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95"/>
        <w:gridCol w:w="709"/>
        <w:gridCol w:w="567"/>
        <w:gridCol w:w="709"/>
        <w:gridCol w:w="709"/>
        <w:gridCol w:w="708"/>
      </w:tblGrid>
      <w:tr w:rsidR="00E127DA" w:rsidTr="00E127DA">
        <w:trPr>
          <w:cantSplit/>
          <w:trHeight w:val="277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127DA" w:rsidRDefault="00E127DA">
            <w:pPr>
              <w:spacing w:line="276" w:lineRule="auto"/>
              <w:ind w:left="113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Новая нумерация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left="34" w:right="-1" w:hanging="3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127DA" w:rsidRDefault="00E127D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1.совершенно не согласен (совсем не так)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127DA" w:rsidRDefault="00E127D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2.скорее не согласен    (скорее не так)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127DA" w:rsidRDefault="00E127D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3.ни то, ни другое</w:t>
            </w:r>
          </w:p>
          <w:p w:rsidR="00E127DA" w:rsidRDefault="00E127D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 так, и не так)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127DA" w:rsidRDefault="00E127D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4.скорее согласен</w:t>
            </w:r>
          </w:p>
          <w:p w:rsidR="00E127DA" w:rsidRDefault="00E127DA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(скорее так)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E127DA" w:rsidRDefault="00E127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5.совершенно согласен (именно так)</w:t>
            </w: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склонен разочаровываться в людях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Верить в приметы глупо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Часто бывает, что я обижаюсь на родителей или друзей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Нередко я опаздываю на учебу (работу) или на встречу из-за непредвиденных случайностей в пути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Окружающие часто удивляют меня своим </w:t>
            </w:r>
            <w:r>
              <w:rPr>
                <w:lang w:eastAsia="en-US"/>
              </w:rPr>
              <w:lastRenderedPageBreak/>
              <w:t>поведением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Если бы родители 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верю в порчу и сглаз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Прежде, чем что-либо предпринять, я стараюсь предусмотреть все опасности, которые могут подстерегать меня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я чем-то увлеченно занят, то часто даже не замечаю, что происходит вокруг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75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живу и поступа</w:t>
            </w:r>
            <w:r w:rsidR="00E27E75">
              <w:rPr>
                <w:lang w:eastAsia="en-US"/>
              </w:rPr>
              <w:t>ю в соответствии с поговоркой: "</w:t>
            </w:r>
            <w:r>
              <w:rPr>
                <w:lang w:eastAsia="en-US"/>
              </w:rPr>
              <w:t>надейся н</w:t>
            </w:r>
            <w:r w:rsidR="00E27E75">
              <w:rPr>
                <w:lang w:eastAsia="en-US"/>
              </w:rPr>
              <w:t>а лучшее, но готовься к худшему"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нередко обманывали (обманывают)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Неизвестность для меня очень мучительна и тягостна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раздражает, когда на улице, в магазине или в транспорте на меня пристально смотрят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Некоторые люди одним прикосновением могут исцелить больного человека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хорошо ориентируюсь во времени и, не гля</w:t>
            </w:r>
            <w:r w:rsidR="00E27E75">
              <w:rPr>
                <w:lang w:eastAsia="en-US"/>
              </w:rPr>
              <w:t>дя на часы, могу точно сказать "который сейчас час</w:t>
            </w:r>
            <w:r w:rsidR="002A0139">
              <w:rPr>
                <w:lang w:eastAsia="en-US"/>
              </w:rPr>
              <w:t>"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нередко бывает скучно, когда нечем себя занять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жизни надо попробовать все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 люблю, когда мне гадают на картах или по руке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Музыку я люблю громкую, а не тихую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 должен стараться понимать свои сны, руководствоваться ими в жизни и извлекать из них предостережения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трудно застать врасплох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27E75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известные мне "чудеса"</w:t>
            </w:r>
            <w:r w:rsidR="00E127DA">
              <w:rPr>
                <w:lang w:eastAsia="en-US"/>
              </w:rPr>
              <w:t xml:space="preserve"> объясняются очень просто – обман и фокусы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иногда чувствовал, что кто-то посредством гипноза заставлял меня совершать какие-либо поступки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верю в чудеса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часто озадачивает поведение и поступки людей, которых я давно знаю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Никому нельзя доверять – это правильная позиция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Самое счастливое время жизни – это молодость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бы смог на спор (на слабо) употребить наркотики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всегда точно могу сказать, сколько денег я потратил и сколько у меня осталось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Опасность употребления наркотиков явно преувеличена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жизни все-таки мало ярких событий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раздражает грязное стекло, потому что весь мир тогда кажется грязным и серым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Часто родители (или взрослые) упрекают меня в том, что я слушаю излишне громкую музыку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нередко просыпаюсь утром за несколько секунд или минут до звонка будильника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смущает, когда люди долго и пристально смотрят мне в глаза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Рисковать всем, </w:t>
            </w:r>
            <w:proofErr w:type="gramStart"/>
            <w:r>
              <w:rPr>
                <w:lang w:eastAsia="en-US"/>
              </w:rPr>
              <w:t>например</w:t>
            </w:r>
            <w:proofErr w:type="gramEnd"/>
            <w:r>
              <w:rPr>
                <w:lang w:eastAsia="en-US"/>
              </w:rPr>
              <w:t xml:space="preserve"> в казино, могут только сильные люди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том, что подросток </w:t>
            </w:r>
            <w:proofErr w:type="gramStart"/>
            <w:r>
              <w:rPr>
                <w:lang w:eastAsia="en-US"/>
              </w:rPr>
              <w:t>становится наркоманом виноваты</w:t>
            </w:r>
            <w:proofErr w:type="gramEnd"/>
            <w:r>
              <w:rPr>
                <w:lang w:eastAsia="en-US"/>
              </w:rPr>
              <w:t xml:space="preserve"> те, кто продает наркотики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люблю очень быструю, а не медленную езду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доверяю предсказаниям гороскопов и следую содержащимся в них рекомендациям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очень интересуют лотереи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27E75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Прогнозировать будущее –</w:t>
            </w:r>
            <w:r w:rsidR="00E127DA">
              <w:rPr>
                <w:lang w:eastAsia="en-US"/>
              </w:rPr>
              <w:t xml:space="preserve"> бесполезное дело, т.к. многое от тебя не зависит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Считаю, что любопытство – не порок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 </w:t>
            </w:r>
            <w:proofErr w:type="gramStart"/>
            <w:r>
              <w:rPr>
                <w:lang w:eastAsia="en-US"/>
              </w:rPr>
              <w:t>меня</w:t>
            </w:r>
            <w:proofErr w:type="gramEnd"/>
            <w:r>
              <w:rPr>
                <w:lang w:eastAsia="en-US"/>
              </w:rPr>
              <w:t xml:space="preserve"> было (есть) много увлечений (интересов, хобби)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говорили, что у меня не плохие способности имитировать голоса или повадки людей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Случается, что во время разговора с </w:t>
            </w:r>
            <w:proofErr w:type="gramStart"/>
            <w:r>
              <w:rPr>
                <w:lang w:eastAsia="en-US"/>
              </w:rPr>
              <w:t>заикающимся</w:t>
            </w:r>
            <w:proofErr w:type="gramEnd"/>
            <w:r>
              <w:rPr>
                <w:lang w:eastAsia="en-US"/>
              </w:rPr>
              <w:t xml:space="preserve"> я сам начинаю говорить сбивчиво и с запинками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Меня всегда притягивала и притягивает таинственность, загадочность, мистика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Я смог бы за компанию употребить наркотики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знаю многих ребят, кто употребляет или употреблял наркотики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готов полностью подчиниться и даже доверить свою судьбу, но только тому, кого действительно уважаю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могу переспорить кого угодно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Мне легче придумать свои собственные примеры, чем выучить наизусть примеры из учебника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Часто я сам от себя не ожидаю какого-либо поступка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детстве у меня какое-то время были тики или разнообразные повторяющиеся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E127D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люблю помечтать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  <w:tr w:rsidR="00E127DA" w:rsidTr="00A76517">
        <w:trPr>
          <w:trHeight w:val="1173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DA" w:rsidRDefault="00E27E75">
            <w:pPr>
              <w:spacing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 мной нередко происходят "несчастные случаи"</w:t>
            </w:r>
            <w:r w:rsidR="00E127DA">
              <w:rPr>
                <w:lang w:eastAsia="en-US"/>
              </w:rPr>
              <w:t xml:space="preserve"> и случаются всяческие происшествия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DA" w:rsidRDefault="00E127DA">
            <w:pPr>
              <w:spacing w:line="276" w:lineRule="auto"/>
              <w:ind w:right="-1"/>
              <w:jc w:val="center"/>
              <w:rPr>
                <w:lang w:eastAsia="en-US"/>
              </w:rPr>
            </w:pPr>
          </w:p>
        </w:tc>
      </w:tr>
    </w:tbl>
    <w:p w:rsidR="00E127DA" w:rsidRDefault="00E127DA" w:rsidP="00062DC6">
      <w:pPr>
        <w:ind w:right="-1"/>
        <w:rPr>
          <w:rFonts w:eastAsia="Times New Roman"/>
          <w:sz w:val="22"/>
          <w:szCs w:val="22"/>
          <w:lang w:eastAsia="ru-RU"/>
        </w:rPr>
      </w:pPr>
    </w:p>
    <w:p w:rsidR="00C065BC" w:rsidRPr="007C2745" w:rsidRDefault="00E127DA" w:rsidP="007C2745">
      <w:pPr>
        <w:jc w:val="center"/>
        <w:rPr>
          <w:b/>
          <w:i/>
        </w:rPr>
      </w:pPr>
      <w:r>
        <w:rPr>
          <w:b/>
          <w:i/>
        </w:rPr>
        <w:t>Благодарим Вас за участие в исследовании!</w:t>
      </w:r>
      <w:bookmarkStart w:id="0" w:name="_GoBack"/>
      <w:bookmarkEnd w:id="0"/>
    </w:p>
    <w:sectPr w:rsidR="00C065BC" w:rsidRPr="007C2745" w:rsidSect="00A76517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40" w:rsidRDefault="000C3440" w:rsidP="00E127DA">
      <w:r>
        <w:separator/>
      </w:r>
    </w:p>
  </w:endnote>
  <w:endnote w:type="continuationSeparator" w:id="0">
    <w:p w:rsidR="000C3440" w:rsidRDefault="000C3440" w:rsidP="00E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40" w:rsidRDefault="000C3440" w:rsidP="00E127DA">
      <w:r>
        <w:separator/>
      </w:r>
    </w:p>
  </w:footnote>
  <w:footnote w:type="continuationSeparator" w:id="0">
    <w:p w:rsidR="000C3440" w:rsidRDefault="000C3440" w:rsidP="00E1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82071"/>
      <w:docPartObj>
        <w:docPartGallery w:val="Page Numbers (Top of Page)"/>
        <w:docPartUnique/>
      </w:docPartObj>
    </w:sdtPr>
    <w:sdtEndPr/>
    <w:sdtContent>
      <w:p w:rsidR="00E127DA" w:rsidRDefault="00E127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745">
          <w:rPr>
            <w:noProof/>
          </w:rPr>
          <w:t>3</w:t>
        </w:r>
        <w:r>
          <w:fldChar w:fldCharType="end"/>
        </w:r>
      </w:p>
    </w:sdtContent>
  </w:sdt>
  <w:p w:rsidR="00E127DA" w:rsidRDefault="00E12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54"/>
    <w:rsid w:val="00062DC6"/>
    <w:rsid w:val="000C3440"/>
    <w:rsid w:val="00145918"/>
    <w:rsid w:val="002A0139"/>
    <w:rsid w:val="00357853"/>
    <w:rsid w:val="00407654"/>
    <w:rsid w:val="005B6BCD"/>
    <w:rsid w:val="007C2745"/>
    <w:rsid w:val="007E344B"/>
    <w:rsid w:val="00910C78"/>
    <w:rsid w:val="00A76517"/>
    <w:rsid w:val="00C065BC"/>
    <w:rsid w:val="00D54EA9"/>
    <w:rsid w:val="00E127DA"/>
    <w:rsid w:val="00E27E75"/>
    <w:rsid w:val="00E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7D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2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7D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7D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12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7D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Админ</cp:lastModifiedBy>
  <cp:revision>13</cp:revision>
  <dcterms:created xsi:type="dcterms:W3CDTF">2016-09-09T06:42:00Z</dcterms:created>
  <dcterms:modified xsi:type="dcterms:W3CDTF">2018-09-12T05:23:00Z</dcterms:modified>
</cp:coreProperties>
</file>