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4387" w14:textId="2BED792C" w:rsidR="0064625C" w:rsidRDefault="006C5A04" w:rsidP="006C5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с.</w:t>
      </w:r>
      <w:r w:rsidR="0076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Верхний Нерген</w:t>
      </w:r>
    </w:p>
    <w:p w14:paraId="504E4E19" w14:textId="77777777" w:rsidR="004802CB" w:rsidRDefault="004802CB" w:rsidP="006C5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BBB2BD" w14:textId="4E04DF0B" w:rsidR="006C5A04" w:rsidRDefault="004802CB" w:rsidP="00480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C5A04">
        <w:rPr>
          <w:rFonts w:ascii="Times New Roman" w:hAnsi="Times New Roman" w:cs="Times New Roman"/>
          <w:sz w:val="28"/>
          <w:szCs w:val="28"/>
        </w:rPr>
        <w:t>внедрении и реализации комплекса ГТО в образовательных организациях</w:t>
      </w:r>
    </w:p>
    <w:p w14:paraId="7C55684A" w14:textId="738EDA49" w:rsidR="006C5A04" w:rsidRDefault="006C5A04" w:rsidP="006C5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1A37DB" w14:textId="7121D9BC" w:rsidR="00E73F53" w:rsidRPr="00761E01" w:rsidRDefault="00E73F53" w:rsidP="00761E01">
      <w:pPr>
        <w:pStyle w:val="a5"/>
        <w:numPr>
          <w:ilvl w:val="0"/>
          <w:numId w:val="4"/>
        </w:num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1E01">
        <w:rPr>
          <w:rFonts w:ascii="Times New Roman" w:eastAsia="Calibri" w:hAnsi="Times New Roman" w:cs="Times New Roman"/>
          <w:sz w:val="28"/>
          <w:szCs w:val="28"/>
        </w:rPr>
        <w:t>Мест</w:t>
      </w:r>
      <w:r w:rsidR="00397280" w:rsidRPr="00761E01">
        <w:rPr>
          <w:rFonts w:ascii="Times New Roman" w:eastAsia="Calibri" w:hAnsi="Times New Roman" w:cs="Times New Roman"/>
          <w:sz w:val="28"/>
          <w:szCs w:val="28"/>
        </w:rPr>
        <w:t>о</w:t>
      </w:r>
      <w:r w:rsidRPr="00761E01">
        <w:rPr>
          <w:rFonts w:ascii="Times New Roman" w:eastAsia="Calibri" w:hAnsi="Times New Roman" w:cs="Times New Roman"/>
          <w:sz w:val="28"/>
          <w:szCs w:val="28"/>
        </w:rPr>
        <w:t xml:space="preserve"> тестирования комплекса ГТО</w:t>
      </w:r>
    </w:p>
    <w:p w14:paraId="4A5B8FE5" w14:textId="644760A7" w:rsidR="00E73F53" w:rsidRDefault="00E73F53" w:rsidP="006C5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244"/>
        <w:gridCol w:w="1559"/>
        <w:gridCol w:w="1417"/>
        <w:gridCol w:w="4246"/>
      </w:tblGrid>
      <w:tr w:rsidR="00761E01" w14:paraId="3319CF46" w14:textId="77777777" w:rsidTr="00E61229">
        <w:tc>
          <w:tcPr>
            <w:tcW w:w="445" w:type="dxa"/>
            <w:vAlign w:val="center"/>
          </w:tcPr>
          <w:p w14:paraId="50A780DB" w14:textId="70792470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vAlign w:val="center"/>
          </w:tcPr>
          <w:p w14:paraId="7277E222" w14:textId="77777777" w:rsidR="00761E01" w:rsidRPr="00E73F53" w:rsidRDefault="00761E01" w:rsidP="0076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45072D45" w14:textId="7C2B1F85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места тестирования</w:t>
            </w:r>
          </w:p>
        </w:tc>
        <w:tc>
          <w:tcPr>
            <w:tcW w:w="1559" w:type="dxa"/>
            <w:vAlign w:val="center"/>
          </w:tcPr>
          <w:p w14:paraId="3F60967E" w14:textId="1D65242F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Align w:val="center"/>
          </w:tcPr>
          <w:p w14:paraId="777A4539" w14:textId="4C29E415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246" w:type="dxa"/>
            <w:vAlign w:val="center"/>
          </w:tcPr>
          <w:p w14:paraId="28BE99AA" w14:textId="7E1FDEA1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</w:tr>
      <w:tr w:rsidR="00761E01" w14:paraId="1890642E" w14:textId="77777777" w:rsidTr="00E61229">
        <w:tc>
          <w:tcPr>
            <w:tcW w:w="445" w:type="dxa"/>
          </w:tcPr>
          <w:p w14:paraId="003172F8" w14:textId="7464E6C0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14:paraId="041452F6" w14:textId="24135276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ООШ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Верхний Нерген</w:t>
            </w:r>
          </w:p>
        </w:tc>
        <w:tc>
          <w:tcPr>
            <w:tcW w:w="1559" w:type="dxa"/>
          </w:tcPr>
          <w:p w14:paraId="38F440FA" w14:textId="77777777" w:rsidR="00761E01" w:rsidRDefault="00761E01" w:rsidP="00E61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682365</w:t>
            </w:r>
            <w:r w:rsidRPr="00E73F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73F5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</w:t>
            </w:r>
          </w:p>
          <w:p w14:paraId="0D6D82E0" w14:textId="77777777" w:rsidR="00761E01" w:rsidRDefault="00761E01" w:rsidP="00E61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Нанайский район</w:t>
            </w:r>
          </w:p>
          <w:p w14:paraId="3D428CDD" w14:textId="144F3BDB" w:rsidR="00761E01" w:rsidRDefault="00761E01" w:rsidP="00E612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Верхний Нерген</w:t>
            </w:r>
          </w:p>
          <w:p w14:paraId="1ABF6A0F" w14:textId="3EB802DF" w:rsidR="00761E01" w:rsidRDefault="00761E01" w:rsidP="00E612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Зеленая, 7</w:t>
            </w:r>
          </w:p>
        </w:tc>
        <w:tc>
          <w:tcPr>
            <w:tcW w:w="1417" w:type="dxa"/>
          </w:tcPr>
          <w:p w14:paraId="3C547643" w14:textId="7AC67197" w:rsidR="00761E01" w:rsidRDefault="00761E01" w:rsidP="00761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4246" w:type="dxa"/>
          </w:tcPr>
          <w:p w14:paraId="0F49AD77" w14:textId="03176C2D" w:rsidR="00761E01" w:rsidRDefault="00761E01" w:rsidP="00761E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F53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бег, бег на 30 м, 60 м, 1 км, 1.5 км, 2 км, 3 км, смешанное передвижение, подтягивание из виса лёжа на низкой  перекладине, подтягивание из виса на высокой перекладине, наклон вперед из положения стоя с прямыми ногами на полу, сгибание и разгибание рук, прыжок в длину с разбега, прыжок в длину с места толчком двумя ногами, метание теннисного мяча в цель, метание мяча, поднимание туловища из положения лежа, стрельба из пневматической винтовки, бег на лыжах, кросс по пересечённой местности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B29DB35" w14:textId="4252A50D" w:rsidR="00761E01" w:rsidRDefault="00761E01" w:rsidP="0076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92B9E3" w14:textId="77777777" w:rsidR="00761E01" w:rsidRDefault="00761E01" w:rsidP="0076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6DB73" w14:textId="52CD9D41" w:rsidR="00761E01" w:rsidRDefault="00761E01" w:rsidP="00761E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выполнивших нормативы испытаний комплекса ВФСК ГТО в разрезе 1 – 4 ступени – 80 учащихся 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Нерген.</w:t>
      </w:r>
    </w:p>
    <w:p w14:paraId="3E0DAE95" w14:textId="77777777" w:rsidR="00761E01" w:rsidRDefault="00761E01" w:rsidP="0076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EF61DF" w14:textId="77777777" w:rsidR="00761E01" w:rsidRDefault="00761E01" w:rsidP="00761E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зарегистрированных в системе АИС ГТО по состоянию на 31.08.18г – 45 учащихся.</w:t>
      </w:r>
    </w:p>
    <w:p w14:paraId="538A7663" w14:textId="77777777" w:rsidR="00761E01" w:rsidRDefault="00761E01" w:rsidP="0076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C8DA8" w14:textId="2F7AB224" w:rsidR="00761E01" w:rsidRDefault="00761E01" w:rsidP="009676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работе, направленной на организацию массовых пропагандистских акций по продвижению ВФСК ГТО</w:t>
      </w:r>
      <w:r w:rsidR="0096766D">
        <w:rPr>
          <w:rFonts w:ascii="Times New Roman" w:hAnsi="Times New Roman" w:cs="Times New Roman"/>
          <w:sz w:val="28"/>
          <w:szCs w:val="28"/>
        </w:rPr>
        <w:t>:</w:t>
      </w:r>
    </w:p>
    <w:p w14:paraId="1110CC26" w14:textId="61C3CABC" w:rsidR="0096766D" w:rsidRDefault="0096766D" w:rsidP="009676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учащимися с новыми нормативами по ступеням;</w:t>
      </w:r>
    </w:p>
    <w:p w14:paraId="2F45661D" w14:textId="317B0A18" w:rsidR="0096766D" w:rsidRDefault="0096766D" w:rsidP="009676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 и презентаций по выполнению тестов ГТО;</w:t>
      </w:r>
    </w:p>
    <w:p w14:paraId="583F0CEA" w14:textId="744389BC" w:rsidR="0096766D" w:rsidRDefault="0096766D" w:rsidP="009676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Ознакомительные беседы по ступеням среди взрослого населения и коллегами школы;</w:t>
      </w:r>
    </w:p>
    <w:p w14:paraId="5E07D553" w14:textId="2C305F22" w:rsidR="0096766D" w:rsidRDefault="0096766D" w:rsidP="009676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тестов ГТО.</w:t>
      </w:r>
    </w:p>
    <w:p w14:paraId="56BE787D" w14:textId="77777777" w:rsidR="00E61229" w:rsidRDefault="00E61229" w:rsidP="00E6122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E25FA3" w14:textId="0D0C4E9C" w:rsidR="0096766D" w:rsidRDefault="0096766D" w:rsidP="009676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вопросы: выполнение некоторых тестов как бег на 1000м, 1500м 2000м и 3000м является затруднительным т.к. не оборудована спортплощадка беговой дорожкой (малая площадь спортплощадки),</w:t>
      </w:r>
      <w:r w:rsidR="00E61229">
        <w:rPr>
          <w:rFonts w:ascii="Times New Roman" w:hAnsi="Times New Roman" w:cs="Times New Roman"/>
          <w:sz w:val="28"/>
          <w:szCs w:val="28"/>
        </w:rPr>
        <w:t xml:space="preserve"> сельское поселение находится на гористой местности.</w:t>
      </w:r>
    </w:p>
    <w:p w14:paraId="2B5A47F7" w14:textId="642124C8" w:rsidR="0096766D" w:rsidRDefault="0096766D" w:rsidP="0096766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68CF089" w14:textId="788A6AD3" w:rsidR="00E61229" w:rsidRDefault="00E61229" w:rsidP="0096766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культуры: Заксор Станислав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Непович</w:t>
      </w:r>
      <w:proofErr w:type="spellEnd"/>
    </w:p>
    <w:p w14:paraId="0CDC14E5" w14:textId="721A4E95" w:rsidR="0096766D" w:rsidRDefault="0096766D" w:rsidP="0096766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1035D72" w14:textId="77777777" w:rsidR="00761E01" w:rsidRPr="006C5A04" w:rsidRDefault="00761E01" w:rsidP="006C5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61E01" w:rsidRPr="006C5A04" w:rsidSect="003972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7F11"/>
    <w:multiLevelType w:val="hybridMultilevel"/>
    <w:tmpl w:val="F47A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D0B"/>
    <w:multiLevelType w:val="hybridMultilevel"/>
    <w:tmpl w:val="5EE4D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CA4729"/>
    <w:multiLevelType w:val="hybridMultilevel"/>
    <w:tmpl w:val="453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C7F"/>
    <w:multiLevelType w:val="hybridMultilevel"/>
    <w:tmpl w:val="6854F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B5C2A"/>
    <w:multiLevelType w:val="hybridMultilevel"/>
    <w:tmpl w:val="F46A32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17DA1"/>
    <w:multiLevelType w:val="hybridMultilevel"/>
    <w:tmpl w:val="6DB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97"/>
    <w:rsid w:val="00242C97"/>
    <w:rsid w:val="00397280"/>
    <w:rsid w:val="004802CB"/>
    <w:rsid w:val="0064625C"/>
    <w:rsid w:val="006C5A04"/>
    <w:rsid w:val="00761E01"/>
    <w:rsid w:val="0096766D"/>
    <w:rsid w:val="00C4275E"/>
    <w:rsid w:val="00E61229"/>
    <w:rsid w:val="00E73F53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63C1"/>
  <w15:chartTrackingRefBased/>
  <w15:docId w15:val="{43C78196-3BC4-47AB-8462-8EAA1C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A04"/>
    <w:pPr>
      <w:spacing w:after="0" w:line="240" w:lineRule="auto"/>
    </w:pPr>
  </w:style>
  <w:style w:type="table" w:styleId="a4">
    <w:name w:val="Table Grid"/>
    <w:basedOn w:val="a1"/>
    <w:uiPriority w:val="39"/>
    <w:rsid w:val="00E73F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2018-09-07T04:41:00Z</dcterms:created>
  <dcterms:modified xsi:type="dcterms:W3CDTF">2018-09-07T06:42:00Z</dcterms:modified>
</cp:coreProperties>
</file>