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F174C7" w:rsidRP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C7" w:rsidRP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 xml:space="preserve">лица, непосредственно осуществляющего обработку </w:t>
      </w:r>
      <w:proofErr w:type="gramStart"/>
      <w:r w:rsidRPr="00F174C7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F174C7" w:rsidRP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данных в муниципальном бюджетном общеобразовательном учреждении "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имени Григория Ходжера с.Верхний Нерген</w:t>
      </w:r>
      <w:r w:rsidRPr="00F174C7">
        <w:rPr>
          <w:rFonts w:ascii="Times New Roman" w:hAnsi="Times New Roman" w:cs="Times New Roman"/>
          <w:sz w:val="28"/>
          <w:szCs w:val="28"/>
        </w:rPr>
        <w:t>", в случае расторжения с ним трудового</w:t>
      </w:r>
    </w:p>
    <w:p w:rsidR="00F174C7" w:rsidRP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договора прекратить обработку персональных данных, ставших</w:t>
      </w:r>
    </w:p>
    <w:p w:rsidR="00F174C7" w:rsidRPr="00F174C7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4C7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F174C7">
        <w:rPr>
          <w:rFonts w:ascii="Times New Roman" w:hAnsi="Times New Roman" w:cs="Times New Roman"/>
          <w:sz w:val="28"/>
          <w:szCs w:val="28"/>
        </w:rPr>
        <w:t xml:space="preserve"> ему в связи с исполнением должностных</w:t>
      </w:r>
    </w:p>
    <w:p w:rsidR="00F174C7" w:rsidRPr="00F174C7" w:rsidRDefault="00F174C7" w:rsidP="00F174C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F174C7" w:rsidRPr="00F174C7" w:rsidRDefault="00F174C7" w:rsidP="00F1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74C7" w:rsidRDefault="00F174C7" w:rsidP="00F174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174C7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</w:t>
      </w:r>
      <w:r w:rsidRPr="00F174C7">
        <w:rPr>
          <w:rFonts w:ascii="Times New Roman" w:hAnsi="Times New Roman" w:cs="Times New Roman"/>
          <w:sz w:val="18"/>
          <w:szCs w:val="18"/>
        </w:rPr>
        <w:t>наличии))</w:t>
      </w:r>
    </w:p>
    <w:p w:rsidR="00F174C7" w:rsidRPr="00F174C7" w:rsidRDefault="00F174C7" w:rsidP="00F17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174C7" w:rsidRPr="00F174C7" w:rsidRDefault="00F174C7" w:rsidP="00F174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174C7">
        <w:rPr>
          <w:rFonts w:ascii="Times New Roman" w:hAnsi="Times New Roman" w:cs="Times New Roman"/>
          <w:sz w:val="18"/>
          <w:szCs w:val="18"/>
        </w:rPr>
        <w:t>(должность)</w:t>
      </w:r>
    </w:p>
    <w:p w:rsidR="00F174C7" w:rsidRPr="00F174C7" w:rsidRDefault="00F174C7" w:rsidP="00F17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74C7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мне известными в связи с исполнением своих должностных обязанностей, в случае расторжения со мной трудового договора, освобождения меня от замещаемой должности и увольнения.</w:t>
      </w:r>
    </w:p>
    <w:p w:rsidR="00F174C7" w:rsidRPr="00F174C7" w:rsidRDefault="00F174C7" w:rsidP="00F174C7">
      <w:pPr>
        <w:jc w:val="both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27.07.2006 № 152-ФЗ «О персональных данных» я уведомлен (а) о том, что персональные данные являются конфиденциальной </w:t>
      </w:r>
      <w:proofErr w:type="gramStart"/>
      <w:r w:rsidRPr="00F174C7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F174C7">
        <w:rPr>
          <w:rFonts w:ascii="Times New Roman" w:hAnsi="Times New Roman" w:cs="Times New Roman"/>
          <w:sz w:val="28"/>
          <w:szCs w:val="28"/>
        </w:rPr>
        <w:t xml:space="preserve"> и я обязан 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F174C7" w:rsidRPr="00F174C7" w:rsidRDefault="00F174C7" w:rsidP="00F174C7">
      <w:pPr>
        <w:jc w:val="both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F174C7" w:rsidRPr="00F174C7" w:rsidRDefault="00F174C7" w:rsidP="00F174C7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«____»_________20____</w:t>
      </w:r>
      <w:r w:rsidRPr="00F174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bookmarkStart w:id="0" w:name="_GoBack"/>
      <w:bookmarkEnd w:id="0"/>
    </w:p>
    <w:p w:rsidR="00746C67" w:rsidRPr="00F174C7" w:rsidRDefault="00F174C7" w:rsidP="00F174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74C7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F174C7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174C7">
        <w:rPr>
          <w:rFonts w:ascii="Times New Roman" w:hAnsi="Times New Roman" w:cs="Times New Roman"/>
          <w:sz w:val="18"/>
          <w:szCs w:val="18"/>
        </w:rPr>
        <w:t xml:space="preserve">     </w:t>
      </w:r>
      <w:r w:rsidRPr="00F174C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746C67" w:rsidRPr="00F1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5"/>
    <w:rsid w:val="00733B75"/>
    <w:rsid w:val="00746C67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2009-12-31T14:30:00Z</dcterms:created>
  <dcterms:modified xsi:type="dcterms:W3CDTF">2009-12-31T14:34:00Z</dcterms:modified>
</cp:coreProperties>
</file>