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25" w:rsidRDefault="00264725" w:rsidP="00264725">
      <w:pPr>
        <w:pStyle w:val="Default"/>
        <w:spacing w:line="276" w:lineRule="auto"/>
      </w:pPr>
    </w:p>
    <w:p w:rsidR="00264725" w:rsidRDefault="00264725" w:rsidP="00264725">
      <w:pPr>
        <w:pStyle w:val="Default"/>
        <w:spacing w:line="276" w:lineRule="auto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ПРИЛОЖЕНИЕ 1 </w:t>
      </w:r>
    </w:p>
    <w:p w:rsidR="00264725" w:rsidRDefault="00264725" w:rsidP="00264725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Положению о платных услугах </w:t>
      </w:r>
    </w:p>
    <w:p w:rsidR="00264725" w:rsidRDefault="00264725" w:rsidP="0026472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ДОГОВОР № ______</w:t>
      </w:r>
    </w:p>
    <w:p w:rsidR="00264725" w:rsidRDefault="00264725" w:rsidP="0026472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С РОДИТЕЛЯМИ УЧАЩИХСЯ НА ПРЕДОСТАВЛЕНИЕ</w:t>
      </w:r>
    </w:p>
    <w:p w:rsidR="00264725" w:rsidRDefault="00264725" w:rsidP="0026472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ДОПОЛНИТЕЛЬНОЙ ПЛАТНОЙ ОБРАЗОВАТЕЛЬНОЙ УСЛУГИ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</w:t>
      </w:r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>ерхний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Нерген</w:t>
      </w:r>
      <w:proofErr w:type="spellEnd"/>
      <w:r>
        <w:rPr>
          <w:sz w:val="23"/>
          <w:szCs w:val="23"/>
        </w:rPr>
        <w:t xml:space="preserve"> "____" _________20__ г.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Образовательное учреждение _________________________________________________,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(наименование учреждения)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именуемое в дальнейшем Учреждение, в лице директора ____________________________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__________________________, действующего на основании Устава, с одной стороны и гр.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(Ф.И.О.)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____________________________________________________, </w:t>
      </w:r>
      <w:proofErr w:type="gramStart"/>
      <w:r>
        <w:rPr>
          <w:sz w:val="23"/>
          <w:szCs w:val="23"/>
        </w:rPr>
        <w:t>действующий</w:t>
      </w:r>
      <w:proofErr w:type="gramEnd"/>
      <w:r>
        <w:rPr>
          <w:sz w:val="23"/>
          <w:szCs w:val="23"/>
        </w:rPr>
        <w:t xml:space="preserve"> на основании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(Ф.И.О.)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__________________________________________, именуемый в дальнейшем Родитель,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(наименование документа)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другой стороны, заключили настоящий договор о нижеследующем: </w:t>
      </w:r>
    </w:p>
    <w:p w:rsidR="00264725" w:rsidRDefault="00264725" w:rsidP="0026472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I. ПРЕДМЕТ ДОГОВОРА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Учреждение обязуется оказать в отношении учащегося ___________________ класса _________________________ </w:t>
      </w:r>
      <w:proofErr w:type="gramStart"/>
      <w:r>
        <w:rPr>
          <w:sz w:val="23"/>
          <w:szCs w:val="23"/>
        </w:rPr>
        <w:t>следующие</w:t>
      </w:r>
      <w:proofErr w:type="gramEnd"/>
      <w:r>
        <w:rPr>
          <w:sz w:val="23"/>
          <w:szCs w:val="23"/>
        </w:rPr>
        <w:t xml:space="preserve"> дополнительные платные образовательные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(Фамилия, имя)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услуги:_______________________________________________________________________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_____________________________________________________________________________,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(указать полностью все виды оказываемых услуг)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а Родитель обязуется оплатить эти услуги на условиях и в порядке, установленном настоящим Договором. </w:t>
      </w:r>
    </w:p>
    <w:p w:rsidR="00264725" w:rsidRDefault="00264725" w:rsidP="0026472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II. ОБЯЗАННОСТИ СТОРОН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2.1. Учреждение, с одной стороны, принимает на себя обязательства: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осуществлять предоставление услуги в полном объеме в соответствии с утвержденной программой и графиком;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предоставить соответствующее помещение и оборудование для предоставления услуги;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обеспечить учащегося учебно-методическим материалом, необходимым для предоставления услуги;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организовать контроль количества и качества предоставления услуги;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информировать Родителя по мере необходимости, но не реже одного раза в три месяца, о личных достижениях учащегося;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нести ответственность за жизнь и здоровье учащегося вовремя предоставления услуги.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2.2. Родитель, с другой стороны, принимает на себя обязательства: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вносить плату за предоставленную услугу в размере___________________ рублей в месяц не позднее ___________ числа месяца, следующего за месяцем фактического получения услуги либо по безналичному расчету на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/с N __________________________, либо наличными деньгами кассиру Учреждения; в случае оплаты по безналичному расчету, кассиру Учреждения до ___________ числа </w:t>
      </w:r>
    </w:p>
    <w:p w:rsidR="00264725" w:rsidRDefault="00264725" w:rsidP="00264725">
      <w:pPr>
        <w:pStyle w:val="Default"/>
        <w:pageBreakBefore/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месяца, следующего за месяцем оплаты, предоставляется квитанция об оплате с отметкой Сбербанка или копия платежного поручения;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заблаговременно уведомлять администрацию Учреждения о прекращении посещения занятий ребенком. </w:t>
      </w:r>
    </w:p>
    <w:p w:rsidR="00264725" w:rsidRDefault="00264725" w:rsidP="0026472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III. ПРАВА СТОРОН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3.1. Учреждение, с одной стороны, имеет право: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индексировать размеры платы </w:t>
      </w:r>
      <w:proofErr w:type="gramStart"/>
      <w:r>
        <w:rPr>
          <w:sz w:val="23"/>
          <w:szCs w:val="23"/>
        </w:rPr>
        <w:t>за предоставление услуги в связи с инфляционными процессами с предупреждением другой стороны за ________ дней</w:t>
      </w:r>
      <w:proofErr w:type="gramEnd"/>
      <w:r>
        <w:rPr>
          <w:sz w:val="23"/>
          <w:szCs w:val="23"/>
        </w:rPr>
        <w:t xml:space="preserve">;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изменить график предоставления услуги в связи с производственной необходимостью, предупредив Родителя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___________ дней;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освобождать частично или полностью от платы за услугу отдельных учащихся на основании решения представительного органа управления Учреждения;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расторгнуть настоящий договор досрочно.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3.2. Родитель, с другой стороны, имеет право: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обратиться в представительный орган управления Учреждения с просьбой о частичном или полном освобождении его ребенка от оплаты услуги;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расторгнуть настоящий договор досрочно. </w:t>
      </w:r>
    </w:p>
    <w:p w:rsidR="00264725" w:rsidRDefault="00264725" w:rsidP="0026472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IV. УСЛОВИЯ РАСТОРЖЕНИЯ ДОГОВОРА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Досрочное расторжение договора допускается: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- при невыполнении одной из сторон своих обязательст</w:t>
      </w:r>
      <w:proofErr w:type="gramStart"/>
      <w:r>
        <w:rPr>
          <w:sz w:val="23"/>
          <w:szCs w:val="23"/>
        </w:rPr>
        <w:t>в(</w:t>
      </w:r>
      <w:proofErr w:type="gramEnd"/>
      <w:r>
        <w:rPr>
          <w:sz w:val="23"/>
          <w:szCs w:val="23"/>
        </w:rPr>
        <w:t xml:space="preserve">заинтересованная сторона имеет право расторгнуть настоящий договор досрочно с предупреждением другой стороны за _______дней);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по соглашению сторон;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в случаях, предусмотренных законодательством РФ. </w:t>
      </w:r>
    </w:p>
    <w:p w:rsidR="00264725" w:rsidRDefault="00264725" w:rsidP="0026472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V. СРОК ДЕЙСТВИЯ ДОГОВОРА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Настоящий договор действует с "___" ________ 20_ года по"___" _______ 20__ года. </w:t>
      </w:r>
    </w:p>
    <w:p w:rsidR="00264725" w:rsidRDefault="00264725" w:rsidP="0026472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VI. ИНЫЕ УСЛОВИЯ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Все изменения и дополнения вносятся в договор в письменном виде по соглашению сторон. </w:t>
      </w:r>
    </w:p>
    <w:p w:rsidR="00264725" w:rsidRDefault="00264725" w:rsidP="00264725">
      <w:pPr>
        <w:pStyle w:val="Default"/>
        <w:spacing w:line="276" w:lineRule="auto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VI. ЮРИДИЧЕСКИЕ АДРЕСА И РЕКВИЗИТЫ СТОРОН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Учреждение: Родитель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________________________________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(полное наименование) (Ф.И.О.)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________________________________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(адрес) (адрес проживания)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________________________________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(реквизиты расчетного счета) (паспортные данные)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________________________________ </w:t>
      </w:r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Ф.И.О. директора) (паспортные данные) </w:t>
      </w:r>
      <w:proofErr w:type="gramEnd"/>
    </w:p>
    <w:p w:rsidR="00264725" w:rsidRDefault="00264725" w:rsidP="002647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________________________________ </w:t>
      </w:r>
    </w:p>
    <w:p w:rsidR="002E1A29" w:rsidRDefault="00264725" w:rsidP="00264725">
      <w:r>
        <w:rPr>
          <w:sz w:val="23"/>
          <w:szCs w:val="23"/>
        </w:rPr>
        <w:t>(подпись, М.П.) (подпись)</w:t>
      </w:r>
    </w:p>
    <w:sectPr w:rsidR="002E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2"/>
    <w:rsid w:val="00264725"/>
    <w:rsid w:val="002E1A29"/>
    <w:rsid w:val="00E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3756</Characters>
  <Application>Microsoft Office Word</Application>
  <DocSecurity>0</DocSecurity>
  <Lines>31</Lines>
  <Paragraphs>8</Paragraphs>
  <ScaleCrop>false</ScaleCrop>
  <Company>Home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2018-07-18T01:31:00Z</dcterms:created>
  <dcterms:modified xsi:type="dcterms:W3CDTF">2018-07-18T01:34:00Z</dcterms:modified>
</cp:coreProperties>
</file>