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9" w:rsidRDefault="0031423F" w:rsidP="003142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31423F">
        <w:rPr>
          <w:rFonts w:ascii="Times New Roman" w:hAnsi="Times New Roman" w:cs="Times New Roman"/>
          <w:sz w:val="28"/>
          <w:szCs w:val="28"/>
        </w:rPr>
        <w:t>Утверждаю</w:t>
      </w:r>
    </w:p>
    <w:p w:rsidR="0031423F" w:rsidRDefault="0031423F" w:rsidP="003142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ООШ </w:t>
      </w:r>
    </w:p>
    <w:p w:rsidR="0031423F" w:rsidRDefault="0031423F" w:rsidP="003142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Нерген</w:t>
      </w:r>
      <w:proofErr w:type="spellEnd"/>
    </w:p>
    <w:p w:rsidR="0031423F" w:rsidRDefault="0031423F" w:rsidP="003142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___________Загородняя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31423F" w:rsidRDefault="0031423F" w:rsidP="0031423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2017г</w:t>
      </w:r>
    </w:p>
    <w:p w:rsidR="0031423F" w:rsidRDefault="0031423F" w:rsidP="00314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23F" w:rsidRDefault="0031423F" w:rsidP="00314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31423F" w:rsidRDefault="0031423F" w:rsidP="00314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действиям сотрудников школы при обращении оказания услуг</w:t>
      </w:r>
    </w:p>
    <w:p w:rsidR="0031423F" w:rsidRDefault="0031423F" w:rsidP="00314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сотрудников, ответственных за оказание помощи в сопровождении, возлагаются обязанности:</w:t>
      </w:r>
    </w:p>
    <w:p w:rsidR="0031423F" w:rsidRDefault="0031423F" w:rsidP="003142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23F">
        <w:rPr>
          <w:rFonts w:ascii="Times New Roman" w:hAnsi="Times New Roman" w:cs="Times New Roman"/>
          <w:sz w:val="28"/>
          <w:szCs w:val="28"/>
        </w:rPr>
        <w:t>Услышав зво</w:t>
      </w:r>
      <w:r>
        <w:rPr>
          <w:rFonts w:ascii="Times New Roman" w:hAnsi="Times New Roman" w:cs="Times New Roman"/>
          <w:sz w:val="28"/>
          <w:szCs w:val="28"/>
        </w:rPr>
        <w:t>нок, встретить инвалида на кресле-коляске (или инвалида другой категории) перед входом в здание оказать ему помощь при входе (выходе), сопровождении до места предоставления услуги.</w:t>
      </w:r>
    </w:p>
    <w:p w:rsidR="0031423F" w:rsidRDefault="0031423F" w:rsidP="003142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инвалиду при выполнении действий самообслуживания с учетом времени его нахождения в школе (помочь снять верхнюю одежду, посетить санузел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423F" w:rsidRDefault="0031423F" w:rsidP="003142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возможность оказания помощи инвалиду в затрудненных ситуациях во время нахождения в школе.</w:t>
      </w:r>
    </w:p>
    <w:p w:rsidR="0031423F" w:rsidRDefault="0031423F" w:rsidP="003142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услуги сопроводить инвалида на кресле-коляске (или другой категории) к выходу из помещения.</w:t>
      </w:r>
    </w:p>
    <w:p w:rsidR="0031423F" w:rsidRDefault="0031423F" w:rsidP="003142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при необходимости помощь инвалиду при посадке в транспортное средство.</w:t>
      </w:r>
    </w:p>
    <w:p w:rsidR="0031423F" w:rsidRDefault="0031423F" w:rsidP="003142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профессиональную этику взаимоотношений и не допускать ситуаций, препятствующих получению инвалидом услуг.</w:t>
      </w:r>
    </w:p>
    <w:p w:rsidR="0031423F" w:rsidRDefault="0031423F" w:rsidP="003142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возможность:</w:t>
      </w:r>
    </w:p>
    <w:p w:rsidR="0031423F" w:rsidRDefault="0031423F" w:rsidP="003142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инвалидов, имеющих стойкие нарушения зрения – допуск на объект собаки-проводника при наличии документов, подтверждающего ее специальное обучение (приказ Минтруда России от 22.06.2015 № 386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О</w:t>
      </w:r>
      <w:r w:rsidRPr="0031423F">
        <w:rPr>
          <w:rFonts w:ascii="Times New Roman" w:hAnsi="Times New Roman" w:cs="Times New Roman"/>
          <w:sz w:val="28"/>
          <w:szCs w:val="28"/>
        </w:rPr>
        <w:t>существлять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в доступной для инвалидов форме порядка посещения школы.</w:t>
      </w: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423F" w:rsidRDefault="0031423F" w:rsidP="0031423F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1423F" w:rsidRPr="0031423F" w:rsidRDefault="0031423F" w:rsidP="0031423F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3F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инвалидов по вопросам получения услуг и помощи со стороны персонала на объекте</w:t>
      </w:r>
    </w:p>
    <w:p w:rsidR="004C002D" w:rsidRDefault="004C002D" w:rsidP="0031423F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773" w:rsidRDefault="00DC6773" w:rsidP="0031423F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3F" w:rsidRPr="0031423F" w:rsidRDefault="0031423F" w:rsidP="0031423F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3F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</w:p>
    <w:p w:rsidR="004C002D" w:rsidRDefault="0031423F" w:rsidP="00DC6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4C002D" w:rsidRDefault="0031423F" w:rsidP="00DC6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</w:t>
      </w:r>
    </w:p>
    <w:p w:rsidR="0031423F" w:rsidRDefault="0031423F" w:rsidP="00DC6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6773" w:rsidRDefault="00DC6773" w:rsidP="00DC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773" w:rsidRDefault="00DC6773" w:rsidP="00DC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2D" w:rsidRDefault="004C002D" w:rsidP="00DC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ознакомиться с информацией о порядке обеспечения доступа в здание нашего учреждения инвалидам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4C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 со стороны персонала</w:t>
      </w:r>
      <w:r w:rsidR="007A3011">
        <w:rPr>
          <w:rFonts w:ascii="Times New Roman" w:hAnsi="Times New Roman" w:cs="Times New Roman"/>
          <w:sz w:val="28"/>
          <w:szCs w:val="28"/>
        </w:rPr>
        <w:t xml:space="preserve"> МБОУ ООШ с. </w:t>
      </w:r>
      <w:proofErr w:type="gramStart"/>
      <w:r w:rsidR="007A3011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="007A3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011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="007A3011">
        <w:rPr>
          <w:rFonts w:ascii="Times New Roman" w:hAnsi="Times New Roman" w:cs="Times New Roman"/>
          <w:sz w:val="28"/>
          <w:szCs w:val="28"/>
        </w:rPr>
        <w:t>.</w:t>
      </w:r>
    </w:p>
    <w:p w:rsidR="00DC6773" w:rsidRDefault="00DC6773" w:rsidP="00DC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B84" w:rsidRPr="00655B84" w:rsidRDefault="00061A8D" w:rsidP="00655B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нашей </w:t>
      </w:r>
      <w:r w:rsidR="007A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вам необходимо воспользоваться  кнопкой вызова, расположенной  на центральном входе или позвоните по телефону</w:t>
      </w:r>
      <w:r w:rsidRPr="00061A8D">
        <w:rPr>
          <w:rFonts w:ascii="Times New Roman" w:hAnsi="Times New Roman" w:cs="Times New Roman"/>
          <w:b/>
          <w:sz w:val="28"/>
          <w:szCs w:val="28"/>
          <w:u w:val="single"/>
        </w:rPr>
        <w:t>: 8 (42156) 44- 7 -21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B84">
        <w:rPr>
          <w:rFonts w:ascii="Times New Roman" w:hAnsi="Times New Roman" w:cs="Times New Roman"/>
          <w:sz w:val="28"/>
          <w:szCs w:val="28"/>
        </w:rPr>
        <w:t xml:space="preserve"> А также вы можете записаться на прием на школьном сайте </w:t>
      </w:r>
      <w:hyperlink r:id="rId5" w:history="1"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mou</w:t>
        </w:r>
        <w:proofErr w:type="spellEnd"/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nergen</w:t>
        </w:r>
        <w:proofErr w:type="spellEnd"/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obrnan</w:t>
        </w:r>
        <w:proofErr w:type="spellEnd"/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5B84" w:rsidRPr="00A418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1A8D" w:rsidRDefault="00061A8D" w:rsidP="00DC677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Вы можете воспользоваться образовательными услугами.</w:t>
      </w:r>
    </w:p>
    <w:p w:rsidR="00061A8D" w:rsidRDefault="00061A8D" w:rsidP="00DC677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трудности посещения здания школы, образовательные услуги могут оказываться на дому.</w:t>
      </w:r>
    </w:p>
    <w:p w:rsidR="00061A8D" w:rsidRDefault="00061A8D" w:rsidP="00DC677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услуги могут оказываться дистанционно.</w:t>
      </w:r>
    </w:p>
    <w:p w:rsidR="00061A8D" w:rsidRDefault="00061A8D" w:rsidP="00DC67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1A8D" w:rsidRDefault="00061A8D" w:rsidP="00DC677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помещения МБОУ ООШ с.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получаемых услуг, а также при наличии замечаний и предложений по этим вопросам можно обращаться к ответственному сотруднику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Валерьевне, телефон </w:t>
      </w:r>
      <w:r w:rsidRPr="00061A8D">
        <w:rPr>
          <w:rFonts w:ascii="Times New Roman" w:hAnsi="Times New Roman" w:cs="Times New Roman"/>
          <w:b/>
          <w:sz w:val="28"/>
          <w:szCs w:val="28"/>
          <w:u w:val="single"/>
        </w:rPr>
        <w:t>8(42156) 44-7-21</w:t>
      </w:r>
      <w:r>
        <w:rPr>
          <w:rFonts w:ascii="Times New Roman" w:hAnsi="Times New Roman" w:cs="Times New Roman"/>
          <w:sz w:val="28"/>
          <w:szCs w:val="28"/>
        </w:rPr>
        <w:t>, учительская.</w:t>
      </w:r>
    </w:p>
    <w:p w:rsidR="00655B84" w:rsidRPr="00061A8D" w:rsidRDefault="00655B84" w:rsidP="00DC677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55B84" w:rsidRPr="00061A8D" w:rsidSect="004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923"/>
    <w:multiLevelType w:val="hybridMultilevel"/>
    <w:tmpl w:val="C338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5A99"/>
    <w:multiLevelType w:val="hybridMultilevel"/>
    <w:tmpl w:val="1F7422E8"/>
    <w:lvl w:ilvl="0" w:tplc="6FE8A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23F"/>
    <w:rsid w:val="00061A8D"/>
    <w:rsid w:val="0031423F"/>
    <w:rsid w:val="00494CC9"/>
    <w:rsid w:val="004C002D"/>
    <w:rsid w:val="00655B84"/>
    <w:rsid w:val="007A3011"/>
    <w:rsid w:val="008E4B03"/>
    <w:rsid w:val="00D71BB1"/>
    <w:rsid w:val="00DC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-nergen.obrn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2018-02-06T07:33:00Z</dcterms:created>
  <dcterms:modified xsi:type="dcterms:W3CDTF">2018-03-06T00:09:00Z</dcterms:modified>
</cp:coreProperties>
</file>