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78" w:rsidRPr="00DC6187" w:rsidRDefault="00917916" w:rsidP="001D360B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rStyle w:val="a7"/>
          <w:color w:val="000000"/>
        </w:rPr>
        <w:t xml:space="preserve">                                                                                                                        </w:t>
      </w:r>
      <w:r w:rsidR="001D360B" w:rsidRPr="001D360B">
        <w:rPr>
          <w:rStyle w:val="a7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pt;height:7in">
            <v:imagedata r:id="rId5" o:title="123"/>
          </v:shape>
        </w:pict>
      </w:r>
      <w:r>
        <w:rPr>
          <w:rStyle w:val="a7"/>
          <w:color w:val="000000"/>
        </w:rPr>
        <w:t xml:space="preserve">     </w:t>
      </w:r>
      <w:bookmarkStart w:id="0" w:name="_GoBack"/>
      <w:bookmarkEnd w:id="0"/>
    </w:p>
    <w:p w:rsidR="00572078" w:rsidRPr="00DC6187" w:rsidRDefault="00572078" w:rsidP="001D360B">
      <w:pPr>
        <w:jc w:val="right"/>
        <w:rPr>
          <w:b/>
        </w:rPr>
      </w:pPr>
    </w:p>
    <w:p w:rsidR="00572078" w:rsidRPr="004E47FF" w:rsidRDefault="00572078" w:rsidP="001D360B">
      <w:pPr>
        <w:jc w:val="center"/>
      </w:pPr>
      <w:r w:rsidRPr="004E47FF">
        <w:t>ПЛАН</w:t>
      </w:r>
      <w:r w:rsidR="004E47FF" w:rsidRPr="004E47FF">
        <w:t xml:space="preserve"> </w:t>
      </w:r>
      <w:r w:rsidRPr="004E47FF">
        <w:t>- ГРАФИК</w:t>
      </w:r>
    </w:p>
    <w:p w:rsidR="00572078" w:rsidRPr="00DC6187" w:rsidRDefault="00917916" w:rsidP="001D360B">
      <w:pPr>
        <w:jc w:val="center"/>
        <w:rPr>
          <w:b/>
        </w:rPr>
      </w:pPr>
      <w:r>
        <w:t xml:space="preserve">основных </w:t>
      </w:r>
      <w:r w:rsidR="00572078" w:rsidRPr="004E47FF">
        <w:t>мероприятий по внедрению ФГОС</w:t>
      </w:r>
      <w:r>
        <w:t xml:space="preserve"> </w:t>
      </w:r>
      <w:r w:rsidR="00572078" w:rsidRPr="004E47FF">
        <w:t xml:space="preserve">ОВЗ </w:t>
      </w:r>
      <w:r>
        <w:t xml:space="preserve"> на 2017-2018 учебный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4193"/>
        <w:gridCol w:w="3060"/>
        <w:gridCol w:w="2520"/>
        <w:gridCol w:w="2889"/>
      </w:tblGrid>
      <w:tr w:rsidR="00572078" w:rsidRPr="00DC6187" w:rsidTr="005709AC">
        <w:tc>
          <w:tcPr>
            <w:tcW w:w="2755" w:type="dxa"/>
          </w:tcPr>
          <w:p w:rsidR="00572078" w:rsidRPr="00DC6187" w:rsidRDefault="00572078" w:rsidP="001D360B">
            <w:pPr>
              <w:tabs>
                <w:tab w:val="center" w:pos="1293"/>
                <w:tab w:val="right" w:pos="2586"/>
              </w:tabs>
              <w:jc w:val="right"/>
              <w:rPr>
                <w:b/>
              </w:rPr>
            </w:pPr>
            <w:r w:rsidRPr="00DC6187">
              <w:rPr>
                <w:b/>
              </w:rPr>
              <w:tab/>
              <w:t>Направления</w:t>
            </w:r>
            <w:r w:rsidRPr="00DC6187">
              <w:rPr>
                <w:b/>
              </w:rPr>
              <w:tab/>
            </w:r>
          </w:p>
        </w:tc>
        <w:tc>
          <w:tcPr>
            <w:tcW w:w="4193" w:type="dxa"/>
          </w:tcPr>
          <w:p w:rsidR="00572078" w:rsidRPr="00DC6187" w:rsidRDefault="00572078" w:rsidP="001D360B">
            <w:pPr>
              <w:jc w:val="right"/>
              <w:rPr>
                <w:b/>
              </w:rPr>
            </w:pPr>
            <w:r w:rsidRPr="00DC6187">
              <w:rPr>
                <w:b/>
              </w:rPr>
              <w:t>Мероприятия</w:t>
            </w:r>
          </w:p>
        </w:tc>
        <w:tc>
          <w:tcPr>
            <w:tcW w:w="3060" w:type="dxa"/>
          </w:tcPr>
          <w:p w:rsidR="00572078" w:rsidRPr="00DC6187" w:rsidRDefault="00572078" w:rsidP="001D360B">
            <w:pPr>
              <w:jc w:val="right"/>
              <w:rPr>
                <w:b/>
              </w:rPr>
            </w:pPr>
            <w:r w:rsidRPr="00DC6187">
              <w:rPr>
                <w:b/>
              </w:rPr>
              <w:t>Сроки</w:t>
            </w:r>
          </w:p>
        </w:tc>
        <w:tc>
          <w:tcPr>
            <w:tcW w:w="2520" w:type="dxa"/>
          </w:tcPr>
          <w:p w:rsidR="00572078" w:rsidRPr="00DC6187" w:rsidRDefault="00572078" w:rsidP="001D360B">
            <w:pPr>
              <w:jc w:val="right"/>
              <w:rPr>
                <w:b/>
              </w:rPr>
            </w:pPr>
            <w:r w:rsidRPr="00DC6187">
              <w:rPr>
                <w:b/>
              </w:rPr>
              <w:t xml:space="preserve">Ответственные </w:t>
            </w:r>
          </w:p>
        </w:tc>
        <w:tc>
          <w:tcPr>
            <w:tcW w:w="2889" w:type="dxa"/>
          </w:tcPr>
          <w:p w:rsidR="00572078" w:rsidRPr="00DC6187" w:rsidRDefault="00572078" w:rsidP="001D360B">
            <w:pPr>
              <w:jc w:val="right"/>
              <w:rPr>
                <w:b/>
              </w:rPr>
            </w:pPr>
            <w:r w:rsidRPr="00DC6187">
              <w:rPr>
                <w:b/>
              </w:rPr>
              <w:t>Планируемый результат мероприятий реализуемых до сентября 2016</w:t>
            </w:r>
          </w:p>
        </w:tc>
      </w:tr>
      <w:tr w:rsidR="00572078" w:rsidRPr="00DC6187" w:rsidTr="005709AC">
        <w:tc>
          <w:tcPr>
            <w:tcW w:w="2755" w:type="dxa"/>
            <w:vMerge w:val="restart"/>
          </w:tcPr>
          <w:p w:rsidR="00572078" w:rsidRPr="00DC6187" w:rsidRDefault="00572078" w:rsidP="001D360B">
            <w:pPr>
              <w:jc w:val="right"/>
            </w:pPr>
            <w:proofErr w:type="gramStart"/>
            <w:r w:rsidRPr="00DC6187">
              <w:t>Нормативно-правовое</w:t>
            </w:r>
            <w:proofErr w:type="gramEnd"/>
            <w:r w:rsidRPr="00DC6187">
              <w:t>, методическое и аналитическое обеспечение реализации ФГОС</w:t>
            </w:r>
            <w:r w:rsidR="00917916">
              <w:t xml:space="preserve"> </w:t>
            </w:r>
            <w:r w:rsidRPr="00DC6187">
              <w:t xml:space="preserve">ОВЗ </w:t>
            </w:r>
          </w:p>
        </w:tc>
        <w:tc>
          <w:tcPr>
            <w:tcW w:w="4193" w:type="dxa"/>
          </w:tcPr>
          <w:p w:rsidR="00572078" w:rsidRPr="00DC6187" w:rsidRDefault="00572078" w:rsidP="001D360B">
            <w:pPr>
              <w:jc w:val="right"/>
            </w:pPr>
            <w:r w:rsidRPr="00DC6187">
              <w:t>Разработка и утверждение Положения о рабочей группе</w:t>
            </w:r>
          </w:p>
        </w:tc>
        <w:tc>
          <w:tcPr>
            <w:tcW w:w="3060" w:type="dxa"/>
          </w:tcPr>
          <w:p w:rsidR="00572078" w:rsidRPr="00DC6187" w:rsidRDefault="00572078" w:rsidP="001D360B">
            <w:pPr>
              <w:jc w:val="right"/>
            </w:pPr>
            <w:r>
              <w:t>Март 201</w:t>
            </w:r>
            <w:r w:rsidR="00917916">
              <w:t>7</w:t>
            </w:r>
          </w:p>
        </w:tc>
        <w:tc>
          <w:tcPr>
            <w:tcW w:w="2520" w:type="dxa"/>
          </w:tcPr>
          <w:p w:rsidR="00572078" w:rsidRPr="00DC6187" w:rsidRDefault="00917916" w:rsidP="001D360B">
            <w:pPr>
              <w:jc w:val="right"/>
            </w:pPr>
            <w:r>
              <w:t>Заместитель директора по УВР</w:t>
            </w:r>
            <w:r w:rsidR="00572078">
              <w:t xml:space="preserve"> </w:t>
            </w:r>
          </w:p>
        </w:tc>
        <w:tc>
          <w:tcPr>
            <w:tcW w:w="2889" w:type="dxa"/>
          </w:tcPr>
          <w:p w:rsidR="00572078" w:rsidRPr="00DC6187" w:rsidRDefault="00572078" w:rsidP="001D360B">
            <w:pPr>
              <w:jc w:val="right"/>
            </w:pPr>
            <w:r>
              <w:t>Положение о рабочей группе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1D360B">
            <w:pPr>
              <w:jc w:val="right"/>
            </w:pPr>
          </w:p>
        </w:tc>
        <w:tc>
          <w:tcPr>
            <w:tcW w:w="4193" w:type="dxa"/>
          </w:tcPr>
          <w:p w:rsidR="00572078" w:rsidRPr="00DC6187" w:rsidRDefault="00572078" w:rsidP="001D360B">
            <w:pPr>
              <w:jc w:val="right"/>
            </w:pPr>
            <w:r w:rsidRPr="00DC6187">
              <w:t> </w:t>
            </w:r>
            <w:r>
              <w:t>Разработка и утверждение приказа «О создании рабочей группы по введению в школе федеральных государственных образовательных стандартов образования обучающихся с ограниченными возможностями здоровья</w:t>
            </w:r>
            <w:r w:rsidR="00917916">
              <w:t>»</w:t>
            </w:r>
          </w:p>
        </w:tc>
        <w:tc>
          <w:tcPr>
            <w:tcW w:w="3060" w:type="dxa"/>
          </w:tcPr>
          <w:p w:rsidR="00572078" w:rsidRPr="00DC6187" w:rsidRDefault="00572078" w:rsidP="001D360B">
            <w:pPr>
              <w:jc w:val="right"/>
            </w:pPr>
            <w:r>
              <w:t>Март 201</w:t>
            </w:r>
            <w:r w:rsidR="00917916">
              <w:t>7</w:t>
            </w:r>
          </w:p>
        </w:tc>
        <w:tc>
          <w:tcPr>
            <w:tcW w:w="2520" w:type="dxa"/>
          </w:tcPr>
          <w:p w:rsidR="00572078" w:rsidRPr="00DC6187" w:rsidRDefault="00572078" w:rsidP="001D360B">
            <w:pPr>
              <w:jc w:val="right"/>
            </w:pPr>
            <w:r w:rsidRPr="00DC6187">
              <w:t>Директор школы</w:t>
            </w:r>
          </w:p>
        </w:tc>
        <w:tc>
          <w:tcPr>
            <w:tcW w:w="2889" w:type="dxa"/>
          </w:tcPr>
          <w:p w:rsidR="00572078" w:rsidRPr="00DC6187" w:rsidRDefault="00572078" w:rsidP="001D360B">
            <w:pPr>
              <w:jc w:val="right"/>
            </w:pPr>
            <w:r>
              <w:t>Приказ</w:t>
            </w:r>
            <w:r w:rsidR="00160241">
              <w:t xml:space="preserve"> </w:t>
            </w:r>
            <w:r>
              <w:t xml:space="preserve">«О создании рабочей группы по введению в школе федеральных государственных образовательных стандартов образования обучающихся с ограниченными возможностями здоровья 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1D360B">
            <w:pPr>
              <w:jc w:val="right"/>
            </w:pPr>
          </w:p>
        </w:tc>
        <w:tc>
          <w:tcPr>
            <w:tcW w:w="4193" w:type="dxa"/>
          </w:tcPr>
          <w:p w:rsidR="00572078" w:rsidRPr="00DC6187" w:rsidRDefault="00572078" w:rsidP="001D360B">
            <w:pPr>
              <w:jc w:val="right"/>
            </w:pPr>
            <w:r w:rsidRPr="00DC6187">
              <w:t xml:space="preserve">Создание рабочей </w:t>
            </w:r>
            <w:r>
              <w:t>группы по введению ФГОС</w:t>
            </w:r>
            <w:r w:rsidR="00917916">
              <w:t xml:space="preserve"> </w:t>
            </w:r>
            <w:r>
              <w:t xml:space="preserve">ОВЗ </w:t>
            </w:r>
            <w:r w:rsidRPr="00DC6187">
              <w:t> </w:t>
            </w:r>
          </w:p>
        </w:tc>
        <w:tc>
          <w:tcPr>
            <w:tcW w:w="3060" w:type="dxa"/>
          </w:tcPr>
          <w:p w:rsidR="00572078" w:rsidRDefault="00572078" w:rsidP="001D360B">
            <w:pPr>
              <w:jc w:val="right"/>
            </w:pPr>
            <w:r>
              <w:t>Март 201</w:t>
            </w:r>
            <w:r w:rsidR="00917916">
              <w:t>7</w:t>
            </w:r>
          </w:p>
        </w:tc>
        <w:tc>
          <w:tcPr>
            <w:tcW w:w="2520" w:type="dxa"/>
          </w:tcPr>
          <w:p w:rsidR="00572078" w:rsidRPr="00DC6187" w:rsidRDefault="00572078" w:rsidP="001D360B">
            <w:pPr>
              <w:jc w:val="right"/>
            </w:pPr>
            <w:r w:rsidRPr="00DC6187">
              <w:t>Директор школы</w:t>
            </w:r>
          </w:p>
        </w:tc>
        <w:tc>
          <w:tcPr>
            <w:tcW w:w="2889" w:type="dxa"/>
          </w:tcPr>
          <w:p w:rsidR="00572078" w:rsidRDefault="00572078" w:rsidP="001D360B">
            <w:pPr>
              <w:jc w:val="right"/>
            </w:pPr>
            <w:r>
              <w:t xml:space="preserve">Рабочая группа по введению ФГОС-ОВЗ 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1D360B">
            <w:pPr>
              <w:jc w:val="right"/>
            </w:pPr>
          </w:p>
        </w:tc>
        <w:tc>
          <w:tcPr>
            <w:tcW w:w="4193" w:type="dxa"/>
          </w:tcPr>
          <w:p w:rsidR="00572078" w:rsidRPr="00DC6187" w:rsidRDefault="00572078" w:rsidP="001D360B">
            <w:pPr>
              <w:jc w:val="right"/>
            </w:pPr>
          </w:p>
          <w:p w:rsidR="00572078" w:rsidRPr="00DC6187" w:rsidRDefault="00572078" w:rsidP="001D360B">
            <w:pPr>
              <w:jc w:val="right"/>
              <w:rPr>
                <w:lang w:eastAsia="en-US"/>
              </w:rPr>
            </w:pPr>
            <w:r w:rsidRPr="00DC6187">
              <w:t>Обеспечение школы пакетом нормативно-правовых документов</w:t>
            </w:r>
          </w:p>
          <w:p w:rsidR="00572078" w:rsidRPr="00DC6187" w:rsidRDefault="00572078" w:rsidP="001D360B">
            <w:pPr>
              <w:jc w:val="right"/>
            </w:pPr>
          </w:p>
        </w:tc>
        <w:tc>
          <w:tcPr>
            <w:tcW w:w="3060" w:type="dxa"/>
          </w:tcPr>
          <w:p w:rsidR="00572078" w:rsidRPr="00DC6187" w:rsidRDefault="00572078" w:rsidP="001D360B">
            <w:pPr>
              <w:jc w:val="right"/>
            </w:pPr>
            <w:r w:rsidRPr="00DC6187">
              <w:t>Март-август</w:t>
            </w:r>
            <w:r>
              <w:t xml:space="preserve"> 201</w:t>
            </w:r>
            <w:r w:rsidR="00917916">
              <w:t>7</w:t>
            </w:r>
          </w:p>
        </w:tc>
        <w:tc>
          <w:tcPr>
            <w:tcW w:w="2520" w:type="dxa"/>
          </w:tcPr>
          <w:p w:rsidR="00572078" w:rsidRPr="00DC6187" w:rsidRDefault="00572078" w:rsidP="001D360B">
            <w:pPr>
              <w:jc w:val="right"/>
            </w:pPr>
            <w:r w:rsidRPr="00DC6187">
              <w:t>Директор школы</w:t>
            </w:r>
          </w:p>
        </w:tc>
        <w:tc>
          <w:tcPr>
            <w:tcW w:w="2889" w:type="dxa"/>
          </w:tcPr>
          <w:p w:rsidR="00572078" w:rsidRPr="00DC6187" w:rsidRDefault="00572078" w:rsidP="001D360B">
            <w:pPr>
              <w:jc w:val="right"/>
            </w:pPr>
            <w:r w:rsidRPr="00DC6187">
              <w:t>Приведение локальных актов ОО в соответствие с ФГОС ОВЗ</w:t>
            </w:r>
          </w:p>
          <w:p w:rsidR="00572078" w:rsidRPr="00DC6187" w:rsidRDefault="00572078" w:rsidP="001D360B">
            <w:pPr>
              <w:jc w:val="right"/>
            </w:pPr>
            <w:r w:rsidRPr="00DC6187">
              <w:t>Наличие региональной нормативной правовой базы по вопросам введения ФГОС ОВЗ Соответствие локальных актов ОО ФГОС ОВЗ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1D360B">
            <w:pPr>
              <w:jc w:val="right"/>
            </w:pPr>
          </w:p>
        </w:tc>
        <w:tc>
          <w:tcPr>
            <w:tcW w:w="4193" w:type="dxa"/>
          </w:tcPr>
          <w:p w:rsidR="00572078" w:rsidRDefault="00572078" w:rsidP="001D360B">
            <w:pPr>
              <w:jc w:val="right"/>
            </w:pPr>
            <w:r w:rsidRPr="00DC6187">
              <w:t>Разработка и утверждение плана деятельности рабочей группы</w:t>
            </w:r>
          </w:p>
          <w:p w:rsidR="00572078" w:rsidRPr="00DC6187" w:rsidRDefault="00572078" w:rsidP="001D360B">
            <w:pPr>
              <w:jc w:val="right"/>
            </w:pPr>
          </w:p>
        </w:tc>
        <w:tc>
          <w:tcPr>
            <w:tcW w:w="3060" w:type="dxa"/>
          </w:tcPr>
          <w:p w:rsidR="00572078" w:rsidRPr="00DC6187" w:rsidRDefault="00572078" w:rsidP="001D360B">
            <w:pPr>
              <w:jc w:val="right"/>
            </w:pPr>
            <w:r>
              <w:t>Март 201</w:t>
            </w:r>
            <w:r w:rsidR="00917916">
              <w:t>7</w:t>
            </w:r>
          </w:p>
        </w:tc>
        <w:tc>
          <w:tcPr>
            <w:tcW w:w="2520" w:type="dxa"/>
          </w:tcPr>
          <w:p w:rsidR="00572078" w:rsidRPr="00DC6187" w:rsidRDefault="00572078" w:rsidP="001D360B">
            <w:pPr>
              <w:jc w:val="right"/>
            </w:pPr>
            <w:r w:rsidRPr="00DC6187">
              <w:t>Директор школы</w:t>
            </w:r>
          </w:p>
        </w:tc>
        <w:tc>
          <w:tcPr>
            <w:tcW w:w="2889" w:type="dxa"/>
          </w:tcPr>
          <w:p w:rsidR="00572078" w:rsidRPr="00DC6187" w:rsidRDefault="00572078" w:rsidP="001D360B">
            <w:pPr>
              <w:jc w:val="right"/>
            </w:pPr>
            <w:r w:rsidRPr="00DC6187">
              <w:t>Разработка, утверждение реал</w:t>
            </w:r>
            <w:r>
              <w:t>изация плана деятельности рабочей группы</w:t>
            </w:r>
            <w:r w:rsidRPr="00DC6187">
              <w:t xml:space="preserve"> по обеспечению введения ФГОС ОВЗ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5E0A77">
            <w:pPr>
              <w:jc w:val="center"/>
            </w:pPr>
          </w:p>
        </w:tc>
        <w:tc>
          <w:tcPr>
            <w:tcW w:w="4193" w:type="dxa"/>
          </w:tcPr>
          <w:p w:rsidR="00572078" w:rsidRPr="00DC6187" w:rsidRDefault="00572078" w:rsidP="005E0A77">
            <w:pPr>
              <w:jc w:val="center"/>
            </w:pPr>
            <w:r w:rsidRPr="00DC6187">
              <w:t>Разработка и утверждение  школьного плана-графика мероприятий по внедрению ФГОС-ОВЗ НОО</w:t>
            </w:r>
          </w:p>
        </w:tc>
        <w:tc>
          <w:tcPr>
            <w:tcW w:w="3060" w:type="dxa"/>
          </w:tcPr>
          <w:p w:rsidR="00572078" w:rsidRPr="00DC6187" w:rsidRDefault="00572078" w:rsidP="00917916">
            <w:pPr>
              <w:jc w:val="center"/>
            </w:pPr>
            <w:r>
              <w:t>Март 201</w:t>
            </w:r>
            <w:r w:rsidR="00917916">
              <w:t>7</w:t>
            </w:r>
          </w:p>
        </w:tc>
        <w:tc>
          <w:tcPr>
            <w:tcW w:w="2520" w:type="dxa"/>
          </w:tcPr>
          <w:p w:rsidR="00572078" w:rsidRPr="00DC6187" w:rsidRDefault="00572078" w:rsidP="005E0A77">
            <w:pPr>
              <w:jc w:val="center"/>
            </w:pPr>
            <w:r w:rsidRPr="00DC6187">
              <w:t>Рабочая группа</w:t>
            </w:r>
          </w:p>
        </w:tc>
        <w:tc>
          <w:tcPr>
            <w:tcW w:w="2889" w:type="dxa"/>
          </w:tcPr>
          <w:p w:rsidR="00572078" w:rsidRPr="00DC6187" w:rsidRDefault="00572078" w:rsidP="005E0A77">
            <w:pPr>
              <w:jc w:val="center"/>
            </w:pPr>
            <w:r w:rsidRPr="00DC6187">
              <w:t xml:space="preserve">Разработка, утверждение реализация плана-графика мероприятий по </w:t>
            </w:r>
            <w:r w:rsidRPr="00DC6187">
              <w:lastRenderedPageBreak/>
              <w:t>обеспечению введения ФГОС ОВЗ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5E0A77">
            <w:pPr>
              <w:jc w:val="center"/>
            </w:pPr>
          </w:p>
        </w:tc>
        <w:tc>
          <w:tcPr>
            <w:tcW w:w="4193" w:type="dxa"/>
          </w:tcPr>
          <w:p w:rsidR="00572078" w:rsidRDefault="00572078" w:rsidP="00D94347">
            <w:r>
              <w:t>Включение и рассмотрение вопросов введения и реализации ФГОС ОВЗ в планы заседаний школьных учебно-методических объединений</w:t>
            </w:r>
          </w:p>
          <w:p w:rsidR="00572078" w:rsidRDefault="00572078" w:rsidP="005E0A77">
            <w:pPr>
              <w:jc w:val="center"/>
            </w:pPr>
          </w:p>
          <w:p w:rsidR="00572078" w:rsidRPr="00DC6187" w:rsidRDefault="00572078" w:rsidP="005E0A77">
            <w:pPr>
              <w:jc w:val="center"/>
            </w:pPr>
          </w:p>
        </w:tc>
        <w:tc>
          <w:tcPr>
            <w:tcW w:w="3060" w:type="dxa"/>
          </w:tcPr>
          <w:p w:rsidR="00572078" w:rsidRPr="00DC6187" w:rsidRDefault="00572078" w:rsidP="005E0A77">
            <w:pPr>
              <w:jc w:val="center"/>
            </w:pPr>
            <w:r>
              <w:t>постоянно</w:t>
            </w:r>
          </w:p>
        </w:tc>
        <w:tc>
          <w:tcPr>
            <w:tcW w:w="2520" w:type="dxa"/>
          </w:tcPr>
          <w:p w:rsidR="00572078" w:rsidRPr="00DC6187" w:rsidRDefault="00572078" w:rsidP="005E0A77">
            <w:pPr>
              <w:jc w:val="center"/>
            </w:pPr>
            <w:r w:rsidRPr="00DC6187">
              <w:t>Руководитель ШМО</w:t>
            </w:r>
          </w:p>
        </w:tc>
        <w:tc>
          <w:tcPr>
            <w:tcW w:w="2889" w:type="dxa"/>
          </w:tcPr>
          <w:p w:rsidR="00572078" w:rsidRPr="00DC6187" w:rsidRDefault="00572078" w:rsidP="00305507">
            <w:r w:rsidRPr="00DC6187">
              <w:t>Обеспечение участия в мероприятиях, предусмотренных планами работы комитета по образованию</w:t>
            </w:r>
          </w:p>
          <w:p w:rsidR="00572078" w:rsidRPr="00DC6187" w:rsidRDefault="00572078" w:rsidP="00917916">
            <w:r w:rsidRPr="00DC6187">
              <w:t>Планирование деятельности школьных методических объединений педагогов с включением вопросов введения и реализации ФГОС ОВЗ.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5E0A77">
            <w:pPr>
              <w:jc w:val="center"/>
            </w:pPr>
          </w:p>
        </w:tc>
        <w:tc>
          <w:tcPr>
            <w:tcW w:w="4193" w:type="dxa"/>
          </w:tcPr>
          <w:p w:rsidR="00572078" w:rsidRPr="00DC6187" w:rsidRDefault="00572078" w:rsidP="00917916">
            <w:pPr>
              <w:jc w:val="center"/>
            </w:pPr>
            <w:r w:rsidRPr="00DC6187">
              <w:t>Организация мониторинга готовности школы к введению ФГОС</w:t>
            </w:r>
            <w:r w:rsidR="00917916">
              <w:t xml:space="preserve"> </w:t>
            </w:r>
            <w:r w:rsidRPr="00DC6187">
              <w:t>ОВЗ</w:t>
            </w:r>
          </w:p>
        </w:tc>
        <w:tc>
          <w:tcPr>
            <w:tcW w:w="3060" w:type="dxa"/>
          </w:tcPr>
          <w:p w:rsidR="00572078" w:rsidRPr="00DC6187" w:rsidRDefault="00572078" w:rsidP="00917916">
            <w:pPr>
              <w:jc w:val="center"/>
            </w:pPr>
            <w:r>
              <w:t>Май-август 201</w:t>
            </w:r>
            <w:r w:rsidR="00917916">
              <w:t>7</w:t>
            </w:r>
          </w:p>
        </w:tc>
        <w:tc>
          <w:tcPr>
            <w:tcW w:w="2520" w:type="dxa"/>
          </w:tcPr>
          <w:p w:rsidR="00572078" w:rsidRPr="00DC6187" w:rsidRDefault="00572078" w:rsidP="005E0A77">
            <w:pPr>
              <w:jc w:val="center"/>
            </w:pPr>
            <w:r w:rsidRPr="00DC6187">
              <w:t>Директор школы</w:t>
            </w:r>
          </w:p>
        </w:tc>
        <w:tc>
          <w:tcPr>
            <w:tcW w:w="2889" w:type="dxa"/>
          </w:tcPr>
          <w:p w:rsidR="00572078" w:rsidRPr="00DC6187" w:rsidRDefault="00572078" w:rsidP="005E0A77">
            <w:pPr>
              <w:jc w:val="center"/>
            </w:pPr>
            <w:r>
              <w:t xml:space="preserve">Мониторинг </w:t>
            </w:r>
          </w:p>
          <w:p w:rsidR="00572078" w:rsidRDefault="00572078" w:rsidP="005709AC">
            <w:pPr>
              <w:jc w:val="center"/>
            </w:pPr>
            <w:r>
              <w:t>Разработка и утверждение раздела программы развития ОО по созданию условий для реализации ФГОС ОВЗ по результатам проведения мониторинга</w:t>
            </w:r>
          </w:p>
          <w:p w:rsidR="00572078" w:rsidRDefault="00572078" w:rsidP="005709AC">
            <w:pPr>
              <w:jc w:val="center"/>
            </w:pPr>
            <w:r>
              <w:t> </w:t>
            </w:r>
          </w:p>
          <w:p w:rsidR="00572078" w:rsidRPr="00DC6187" w:rsidRDefault="00572078" w:rsidP="005709AC">
            <w:pPr>
              <w:jc w:val="center"/>
            </w:pPr>
            <w:r>
              <w:t>Утвержденные программы развития по созданию условий для реализации ФГОС ОВЗ по результатам проведения мониторинга  школьного уровня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5E0A77">
            <w:pPr>
              <w:jc w:val="center"/>
            </w:pPr>
          </w:p>
        </w:tc>
        <w:tc>
          <w:tcPr>
            <w:tcW w:w="4193" w:type="dxa"/>
          </w:tcPr>
          <w:p w:rsidR="00572078" w:rsidRPr="00DC6187" w:rsidRDefault="00572078" w:rsidP="005E0A77">
            <w:pPr>
              <w:jc w:val="center"/>
            </w:pPr>
            <w:r w:rsidRPr="00DC6187">
              <w:t>Разработка основной образовательной программы НОО в условиях ФГОС-ОВЗ</w:t>
            </w:r>
          </w:p>
        </w:tc>
        <w:tc>
          <w:tcPr>
            <w:tcW w:w="3060" w:type="dxa"/>
          </w:tcPr>
          <w:p w:rsidR="00572078" w:rsidRPr="00DC6187" w:rsidRDefault="00572078" w:rsidP="00917916">
            <w:pPr>
              <w:jc w:val="center"/>
            </w:pPr>
            <w:r>
              <w:t>Март-август 201</w:t>
            </w:r>
            <w:r w:rsidR="00917916">
              <w:t>7</w:t>
            </w:r>
          </w:p>
        </w:tc>
        <w:tc>
          <w:tcPr>
            <w:tcW w:w="2520" w:type="dxa"/>
          </w:tcPr>
          <w:p w:rsidR="00572078" w:rsidRPr="00DC6187" w:rsidRDefault="00572078" w:rsidP="005E0A77">
            <w:pPr>
              <w:jc w:val="center"/>
            </w:pPr>
            <w:r w:rsidRPr="00DC6187">
              <w:t>Рабочая группа</w:t>
            </w:r>
          </w:p>
        </w:tc>
        <w:tc>
          <w:tcPr>
            <w:tcW w:w="2889" w:type="dxa"/>
          </w:tcPr>
          <w:p w:rsidR="00572078" w:rsidRDefault="00572078" w:rsidP="005709AC">
            <w:pPr>
              <w:jc w:val="center"/>
            </w:pPr>
            <w:r>
              <w:t>Основная образовательная программа</w:t>
            </w:r>
            <w:r w:rsidRPr="00DC6187">
              <w:t xml:space="preserve"> НОО в условиях ФГОС</w:t>
            </w:r>
            <w:r w:rsidR="00917916">
              <w:t xml:space="preserve"> </w:t>
            </w:r>
            <w:r w:rsidRPr="00DC6187">
              <w:t>ОВЗ</w:t>
            </w:r>
            <w:r>
              <w:t xml:space="preserve"> </w:t>
            </w:r>
          </w:p>
          <w:p w:rsidR="00572078" w:rsidRPr="00DC6187" w:rsidRDefault="00572078" w:rsidP="005E0A77">
            <w:pPr>
              <w:jc w:val="center"/>
            </w:pP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5E0A77">
            <w:pPr>
              <w:jc w:val="center"/>
            </w:pPr>
          </w:p>
        </w:tc>
        <w:tc>
          <w:tcPr>
            <w:tcW w:w="4193" w:type="dxa"/>
          </w:tcPr>
          <w:p w:rsidR="00572078" w:rsidRPr="00DC6187" w:rsidRDefault="00572078" w:rsidP="005E0A77">
            <w:pPr>
              <w:jc w:val="center"/>
            </w:pPr>
            <w:r w:rsidRPr="00DC6187">
              <w:t>Разработка учебных программ НОО в условиях реализации ФГОС</w:t>
            </w:r>
            <w:r w:rsidR="00917916">
              <w:t xml:space="preserve"> </w:t>
            </w:r>
            <w:r w:rsidRPr="00DC6187">
              <w:t>ОВЗ</w:t>
            </w:r>
          </w:p>
          <w:p w:rsidR="00572078" w:rsidRPr="00DC6187" w:rsidRDefault="00572078" w:rsidP="005E0A77">
            <w:pPr>
              <w:jc w:val="center"/>
            </w:pPr>
          </w:p>
          <w:p w:rsidR="00572078" w:rsidRPr="00DC6187" w:rsidRDefault="00572078" w:rsidP="005E0A77">
            <w:pPr>
              <w:jc w:val="center"/>
            </w:pPr>
          </w:p>
          <w:p w:rsidR="00572078" w:rsidRPr="00DC6187" w:rsidRDefault="00572078" w:rsidP="005E0A77">
            <w:pPr>
              <w:jc w:val="center"/>
            </w:pPr>
          </w:p>
        </w:tc>
        <w:tc>
          <w:tcPr>
            <w:tcW w:w="3060" w:type="dxa"/>
          </w:tcPr>
          <w:p w:rsidR="00572078" w:rsidRPr="00DC6187" w:rsidRDefault="00572078" w:rsidP="00917916">
            <w:pPr>
              <w:jc w:val="center"/>
            </w:pPr>
            <w:r>
              <w:lastRenderedPageBreak/>
              <w:t>Май-август 201</w:t>
            </w:r>
            <w:r w:rsidR="00917916">
              <w:t>7</w:t>
            </w:r>
          </w:p>
        </w:tc>
        <w:tc>
          <w:tcPr>
            <w:tcW w:w="2520" w:type="dxa"/>
          </w:tcPr>
          <w:p w:rsidR="00572078" w:rsidRPr="00DC6187" w:rsidRDefault="00572078" w:rsidP="005E0A77">
            <w:pPr>
              <w:jc w:val="center"/>
            </w:pPr>
            <w:r w:rsidRPr="00DC6187">
              <w:t>Педагоги</w:t>
            </w:r>
          </w:p>
        </w:tc>
        <w:tc>
          <w:tcPr>
            <w:tcW w:w="2889" w:type="dxa"/>
          </w:tcPr>
          <w:p w:rsidR="00572078" w:rsidRPr="00DC6187" w:rsidRDefault="00572078" w:rsidP="00917916">
            <w:pPr>
              <w:jc w:val="center"/>
            </w:pPr>
            <w:r>
              <w:t xml:space="preserve">Утвержденные программы развития по созданию условий для </w:t>
            </w:r>
            <w:r>
              <w:lastRenderedPageBreak/>
              <w:t xml:space="preserve">реализации ФГОС ОВЗ по результатам проведения мониторинга  школьного уровня 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5E0A77">
            <w:pPr>
              <w:jc w:val="center"/>
            </w:pPr>
          </w:p>
        </w:tc>
        <w:tc>
          <w:tcPr>
            <w:tcW w:w="4193" w:type="dxa"/>
          </w:tcPr>
          <w:p w:rsidR="00572078" w:rsidRPr="00DC6187" w:rsidRDefault="00572078" w:rsidP="00917916">
            <w:pPr>
              <w:jc w:val="center"/>
            </w:pPr>
            <w:r w:rsidRPr="00DC6187">
              <w:t xml:space="preserve">Определение списка учебников и учебных пособий, используемых в </w:t>
            </w:r>
            <w:proofErr w:type="gramStart"/>
            <w:r w:rsidRPr="00DC6187">
              <w:t>образовательно</w:t>
            </w:r>
            <w:r w:rsidR="00917916">
              <w:t>й</w:t>
            </w:r>
            <w:proofErr w:type="gramEnd"/>
            <w:r w:rsidRPr="00DC6187">
              <w:t xml:space="preserve"> </w:t>
            </w:r>
            <w:r w:rsidR="00917916">
              <w:t>деятельности</w:t>
            </w:r>
            <w:r w:rsidRPr="00DC6187">
              <w:t xml:space="preserve"> в соответствии с ФГОС</w:t>
            </w:r>
            <w:r w:rsidR="00917916">
              <w:t xml:space="preserve"> </w:t>
            </w:r>
            <w:r w:rsidRPr="00DC6187">
              <w:t>ОВЗ НОО на основе утверждённого федерального перечня</w:t>
            </w:r>
          </w:p>
        </w:tc>
        <w:tc>
          <w:tcPr>
            <w:tcW w:w="3060" w:type="dxa"/>
          </w:tcPr>
          <w:p w:rsidR="00572078" w:rsidRPr="00DC6187" w:rsidRDefault="00572078" w:rsidP="00917916">
            <w:pPr>
              <w:jc w:val="center"/>
            </w:pPr>
            <w:r w:rsidRPr="00DC6187">
              <w:t>Апрель-июнь 201</w:t>
            </w:r>
            <w:r w:rsidR="00917916">
              <w:t>7</w:t>
            </w:r>
          </w:p>
        </w:tc>
        <w:tc>
          <w:tcPr>
            <w:tcW w:w="2520" w:type="dxa"/>
          </w:tcPr>
          <w:p w:rsidR="00572078" w:rsidRPr="00DC6187" w:rsidRDefault="00572078" w:rsidP="005E0A77">
            <w:pPr>
              <w:jc w:val="center"/>
            </w:pPr>
            <w:r w:rsidRPr="00DC6187">
              <w:t xml:space="preserve">Библиотекарь </w:t>
            </w:r>
          </w:p>
        </w:tc>
        <w:tc>
          <w:tcPr>
            <w:tcW w:w="2889" w:type="dxa"/>
          </w:tcPr>
          <w:p w:rsidR="00572078" w:rsidRPr="00DC6187" w:rsidRDefault="00572078" w:rsidP="00917916">
            <w:pPr>
              <w:jc w:val="center"/>
            </w:pPr>
            <w:r>
              <w:t xml:space="preserve">Утверждение списка </w:t>
            </w:r>
            <w:r w:rsidRPr="00DC6187">
              <w:t>учебников и учебных пособий, используемых в образовательном процессе в соответствии с ФГОС</w:t>
            </w:r>
            <w:r w:rsidR="00917916">
              <w:t xml:space="preserve"> </w:t>
            </w:r>
            <w:r w:rsidRPr="00DC6187">
              <w:t>ОВЗ НОО на основе утверждённого федерального перечня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5E0A77">
            <w:pPr>
              <w:jc w:val="center"/>
            </w:pPr>
          </w:p>
        </w:tc>
        <w:tc>
          <w:tcPr>
            <w:tcW w:w="4193" w:type="dxa"/>
          </w:tcPr>
          <w:p w:rsidR="00572078" w:rsidRDefault="00572078" w:rsidP="00D65466">
            <w:r>
              <w:t>Разработка  положения об учебном кабинете начальных классов</w:t>
            </w:r>
          </w:p>
          <w:p w:rsidR="00572078" w:rsidRPr="00DC6187" w:rsidRDefault="00572078" w:rsidP="002976AC"/>
        </w:tc>
        <w:tc>
          <w:tcPr>
            <w:tcW w:w="3060" w:type="dxa"/>
          </w:tcPr>
          <w:p w:rsidR="00572078" w:rsidRPr="00DC6187" w:rsidRDefault="00572078" w:rsidP="00917916">
            <w:pPr>
              <w:jc w:val="center"/>
            </w:pPr>
            <w:r w:rsidRPr="00DC6187">
              <w:t>Май-Июнь 201</w:t>
            </w:r>
            <w:r w:rsidR="00917916">
              <w:t>7</w:t>
            </w:r>
            <w:r w:rsidRPr="00DC6187">
              <w:t xml:space="preserve"> </w:t>
            </w:r>
          </w:p>
        </w:tc>
        <w:tc>
          <w:tcPr>
            <w:tcW w:w="2520" w:type="dxa"/>
          </w:tcPr>
          <w:p w:rsidR="00572078" w:rsidRPr="00DC6187" w:rsidRDefault="00572078" w:rsidP="00073C91">
            <w:r>
              <w:t>Рабочая группа</w:t>
            </w:r>
          </w:p>
        </w:tc>
        <w:tc>
          <w:tcPr>
            <w:tcW w:w="2889" w:type="dxa"/>
          </w:tcPr>
          <w:p w:rsidR="00572078" w:rsidRPr="00DC6187" w:rsidRDefault="00572078" w:rsidP="005E0A77">
            <w:pPr>
              <w:jc w:val="center"/>
            </w:pPr>
            <w:r>
              <w:t xml:space="preserve"> Организация работы по паспортизации кабинета начальных классов ОО в соответствии с утвержденным положением об учебном кабинете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5E0A77">
            <w:pPr>
              <w:jc w:val="center"/>
            </w:pPr>
          </w:p>
        </w:tc>
        <w:tc>
          <w:tcPr>
            <w:tcW w:w="4193" w:type="dxa"/>
          </w:tcPr>
          <w:p w:rsidR="00572078" w:rsidRPr="00DC6187" w:rsidRDefault="00572078" w:rsidP="005E0A77">
            <w:pPr>
              <w:jc w:val="center"/>
              <w:rPr>
                <w:vanish/>
              </w:rPr>
            </w:pPr>
            <w:proofErr w:type="gramStart"/>
            <w:r w:rsidRPr="00DC6187">
              <w:t>Ра</w:t>
            </w:r>
            <w:r w:rsidRPr="00DC6187">
              <w:rPr>
                <w:vanish/>
              </w:rPr>
              <w:t>а</w:t>
            </w:r>
            <w:r w:rsidRPr="00DC6187">
              <w:t>зработка</w:t>
            </w:r>
            <w:proofErr w:type="gramEnd"/>
            <w:r w:rsidRPr="00DC6187">
              <w:t xml:space="preserve"> модели организации внеурочной деятельности</w:t>
            </w:r>
          </w:p>
        </w:tc>
        <w:tc>
          <w:tcPr>
            <w:tcW w:w="3060" w:type="dxa"/>
          </w:tcPr>
          <w:p w:rsidR="00572078" w:rsidRPr="00DC6187" w:rsidRDefault="00572078" w:rsidP="00917916">
            <w:r>
              <w:t xml:space="preserve">      Май 201</w:t>
            </w:r>
            <w:r w:rsidR="00917916">
              <w:t>7</w:t>
            </w:r>
            <w:r>
              <w:t xml:space="preserve"> </w:t>
            </w:r>
            <w:r w:rsidRPr="00DC6187">
              <w:t>г</w:t>
            </w:r>
          </w:p>
        </w:tc>
        <w:tc>
          <w:tcPr>
            <w:tcW w:w="2520" w:type="dxa"/>
          </w:tcPr>
          <w:p w:rsidR="00572078" w:rsidRPr="00DC6187" w:rsidRDefault="00572078" w:rsidP="005E0A77">
            <w:pPr>
              <w:jc w:val="center"/>
            </w:pPr>
            <w:r w:rsidRPr="00DC6187">
              <w:t>Рабочая группа</w:t>
            </w:r>
          </w:p>
        </w:tc>
        <w:tc>
          <w:tcPr>
            <w:tcW w:w="2889" w:type="dxa"/>
          </w:tcPr>
          <w:p w:rsidR="00572078" w:rsidRPr="00DC6187" w:rsidRDefault="00572078" w:rsidP="00917916">
            <w:pPr>
              <w:jc w:val="center"/>
            </w:pPr>
            <w:r>
              <w:t>Программы внеурочной деятельности</w:t>
            </w:r>
            <w:r w:rsidRPr="00DC6187">
              <w:t xml:space="preserve"> </w:t>
            </w:r>
            <w:r>
              <w:t xml:space="preserve"> </w:t>
            </w:r>
            <w:r w:rsidRPr="00DC6187">
              <w:t>НОО в условиях ФГОС</w:t>
            </w:r>
            <w:r w:rsidR="00917916">
              <w:t xml:space="preserve"> </w:t>
            </w:r>
            <w:r w:rsidRPr="00DC6187">
              <w:t>ОВЗ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5E0A77">
            <w:pPr>
              <w:jc w:val="center"/>
            </w:pPr>
          </w:p>
        </w:tc>
        <w:tc>
          <w:tcPr>
            <w:tcW w:w="4193" w:type="dxa"/>
          </w:tcPr>
          <w:p w:rsidR="00572078" w:rsidRPr="00DC6187" w:rsidRDefault="00572078" w:rsidP="005E0A77">
            <w:pPr>
              <w:jc w:val="center"/>
            </w:pPr>
            <w:r w:rsidRPr="00DC6187">
              <w:t>Организация и проведение публичного отчёта по вопросам введения ФГОС-ОВЗ НОО</w:t>
            </w:r>
          </w:p>
        </w:tc>
        <w:tc>
          <w:tcPr>
            <w:tcW w:w="3060" w:type="dxa"/>
          </w:tcPr>
          <w:p w:rsidR="00572078" w:rsidRPr="00DC6187" w:rsidRDefault="00572078" w:rsidP="00917916">
            <w:pPr>
              <w:jc w:val="center"/>
            </w:pPr>
            <w:r w:rsidRPr="00DC6187">
              <w:t>Август 201</w:t>
            </w:r>
            <w:r w:rsidR="00917916">
              <w:t>7</w:t>
            </w:r>
            <w:r>
              <w:t xml:space="preserve"> </w:t>
            </w:r>
            <w:r w:rsidRPr="00DC6187">
              <w:t>г</w:t>
            </w:r>
          </w:p>
        </w:tc>
        <w:tc>
          <w:tcPr>
            <w:tcW w:w="2520" w:type="dxa"/>
          </w:tcPr>
          <w:p w:rsidR="00572078" w:rsidRPr="00DC6187" w:rsidRDefault="00572078" w:rsidP="005E0A77">
            <w:pPr>
              <w:jc w:val="center"/>
            </w:pPr>
            <w:r w:rsidRPr="00DC6187">
              <w:t>Директор школы</w:t>
            </w:r>
          </w:p>
        </w:tc>
        <w:tc>
          <w:tcPr>
            <w:tcW w:w="2889" w:type="dxa"/>
          </w:tcPr>
          <w:p w:rsidR="00572078" w:rsidRPr="00DC6187" w:rsidRDefault="00572078" w:rsidP="00917916">
            <w:pPr>
              <w:jc w:val="center"/>
            </w:pPr>
            <w:r>
              <w:t xml:space="preserve">Публичный отчёт </w:t>
            </w:r>
            <w:r w:rsidRPr="00DC6187">
              <w:t>по вопросам введения ФГОС</w:t>
            </w:r>
            <w:r w:rsidR="00917916">
              <w:t xml:space="preserve"> </w:t>
            </w:r>
            <w:r w:rsidRPr="00DC6187">
              <w:t>ОВЗ НОО</w:t>
            </w:r>
          </w:p>
        </w:tc>
      </w:tr>
      <w:tr w:rsidR="00572078" w:rsidRPr="00DC6187" w:rsidTr="005709AC">
        <w:tc>
          <w:tcPr>
            <w:tcW w:w="2755" w:type="dxa"/>
            <w:vMerge w:val="restart"/>
          </w:tcPr>
          <w:p w:rsidR="00572078" w:rsidRPr="00DC6187" w:rsidRDefault="00572078" w:rsidP="005E0A77">
            <w:pPr>
              <w:jc w:val="center"/>
            </w:pPr>
            <w:r w:rsidRPr="00DC6187">
              <w:t xml:space="preserve">Кадровое обеспечение введения </w:t>
            </w:r>
          </w:p>
          <w:p w:rsidR="00572078" w:rsidRPr="00DC6187" w:rsidRDefault="00572078" w:rsidP="005E0A77">
            <w:pPr>
              <w:jc w:val="center"/>
            </w:pPr>
            <w:r w:rsidRPr="00DC6187">
              <w:t>ФГОС-ОВЗ НОО</w:t>
            </w:r>
          </w:p>
        </w:tc>
        <w:tc>
          <w:tcPr>
            <w:tcW w:w="4193" w:type="dxa"/>
          </w:tcPr>
          <w:p w:rsidR="00572078" w:rsidRPr="00DC6187" w:rsidRDefault="00572078" w:rsidP="005E0A77">
            <w:pPr>
              <w:jc w:val="center"/>
            </w:pPr>
            <w:r w:rsidRPr="00DC6187">
              <w:t>Анализ кадрового обеспечения введения ФГОС-ОВЗ НОО</w:t>
            </w:r>
          </w:p>
        </w:tc>
        <w:tc>
          <w:tcPr>
            <w:tcW w:w="3060" w:type="dxa"/>
          </w:tcPr>
          <w:p w:rsidR="00572078" w:rsidRPr="00DC6187" w:rsidRDefault="00572078" w:rsidP="00917916">
            <w:pPr>
              <w:jc w:val="center"/>
            </w:pPr>
            <w:r w:rsidRPr="00DC6187">
              <w:t>Июнь 201</w:t>
            </w:r>
            <w:r w:rsidR="00917916">
              <w:t>7</w:t>
            </w:r>
            <w:r>
              <w:t xml:space="preserve"> </w:t>
            </w:r>
            <w:r w:rsidRPr="00DC6187">
              <w:t>г</w:t>
            </w:r>
          </w:p>
        </w:tc>
        <w:tc>
          <w:tcPr>
            <w:tcW w:w="2520" w:type="dxa"/>
          </w:tcPr>
          <w:p w:rsidR="00572078" w:rsidRPr="00DC6187" w:rsidRDefault="00572078" w:rsidP="005E0A77">
            <w:pPr>
              <w:jc w:val="center"/>
            </w:pPr>
            <w:r w:rsidRPr="00DC6187">
              <w:t>Директор школы</w:t>
            </w:r>
          </w:p>
        </w:tc>
        <w:tc>
          <w:tcPr>
            <w:tcW w:w="2889" w:type="dxa"/>
          </w:tcPr>
          <w:p w:rsidR="00572078" w:rsidRPr="00DC6187" w:rsidRDefault="00572078" w:rsidP="00917916">
            <w:pPr>
              <w:jc w:val="center"/>
            </w:pPr>
            <w:r>
              <w:t xml:space="preserve">Анализ кадрового </w:t>
            </w:r>
            <w:r w:rsidRPr="00DC6187">
              <w:t>обеспечения введения ФГОС</w:t>
            </w:r>
            <w:r w:rsidR="00917916">
              <w:t xml:space="preserve"> </w:t>
            </w:r>
            <w:r w:rsidRPr="00DC6187">
              <w:t>ОВЗ НОО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5E0A77">
            <w:pPr>
              <w:jc w:val="center"/>
            </w:pPr>
          </w:p>
        </w:tc>
        <w:tc>
          <w:tcPr>
            <w:tcW w:w="4193" w:type="dxa"/>
          </w:tcPr>
          <w:p w:rsidR="00572078" w:rsidRPr="00DC6187" w:rsidRDefault="00572078" w:rsidP="005E0A77">
            <w:pPr>
              <w:jc w:val="center"/>
            </w:pPr>
            <w:r>
              <w:t xml:space="preserve">Разработка и утверждение плана-графика повышения квалификации руководящих и педагогических работников образовательной организации по вопросам реализации ФГОС ОВЗ  </w:t>
            </w:r>
            <w:r w:rsidRPr="00DC6187">
              <w:t>НОО</w:t>
            </w:r>
            <w:r>
              <w:t>Р</w:t>
            </w:r>
          </w:p>
        </w:tc>
        <w:tc>
          <w:tcPr>
            <w:tcW w:w="3060" w:type="dxa"/>
          </w:tcPr>
          <w:p w:rsidR="00572078" w:rsidRPr="00DC6187" w:rsidRDefault="00572078" w:rsidP="005E0A77">
            <w:pPr>
              <w:jc w:val="center"/>
            </w:pPr>
            <w:r w:rsidRPr="00DC6187">
              <w:t xml:space="preserve">Постоянно  </w:t>
            </w:r>
          </w:p>
        </w:tc>
        <w:tc>
          <w:tcPr>
            <w:tcW w:w="2520" w:type="dxa"/>
          </w:tcPr>
          <w:p w:rsidR="00572078" w:rsidRPr="00DC6187" w:rsidRDefault="00572078" w:rsidP="005E0A77">
            <w:pPr>
              <w:jc w:val="center"/>
            </w:pPr>
            <w:r w:rsidRPr="00DC6187">
              <w:t>Директор школы</w:t>
            </w:r>
          </w:p>
        </w:tc>
        <w:tc>
          <w:tcPr>
            <w:tcW w:w="2889" w:type="dxa"/>
          </w:tcPr>
          <w:p w:rsidR="00572078" w:rsidRDefault="00572078" w:rsidP="00D93FB6">
            <w:pPr>
              <w:jc w:val="center"/>
            </w:pPr>
            <w:r>
              <w:t>Обеспечение  повышения квалификации руководящих и педагогических работников ОО по вопросам реализации ФГОС ОВЗ</w:t>
            </w:r>
          </w:p>
          <w:p w:rsidR="00572078" w:rsidRPr="00DC6187" w:rsidRDefault="00572078" w:rsidP="00D93FB6">
            <w:pPr>
              <w:jc w:val="center"/>
            </w:pPr>
            <w:r>
              <w:t xml:space="preserve">Реализация планов- графиков повышения квалификации </w:t>
            </w:r>
            <w:r>
              <w:lastRenderedPageBreak/>
              <w:t>руководящих и педагогических работников ОО</w:t>
            </w:r>
          </w:p>
        </w:tc>
      </w:tr>
      <w:tr w:rsidR="00572078" w:rsidRPr="00DC6187" w:rsidTr="005709AC">
        <w:tc>
          <w:tcPr>
            <w:tcW w:w="2755" w:type="dxa"/>
            <w:vMerge w:val="restart"/>
          </w:tcPr>
          <w:p w:rsidR="00572078" w:rsidRPr="00DC6187" w:rsidRDefault="00572078" w:rsidP="005E0A77">
            <w:pPr>
              <w:jc w:val="center"/>
            </w:pPr>
            <w:r w:rsidRPr="00DC6187">
              <w:lastRenderedPageBreak/>
              <w:t>Информационное обеспечение введения</w:t>
            </w:r>
          </w:p>
          <w:p w:rsidR="00572078" w:rsidRPr="00DC6187" w:rsidRDefault="00572078" w:rsidP="005E0A77">
            <w:pPr>
              <w:jc w:val="center"/>
            </w:pPr>
            <w:r w:rsidRPr="00DC6187">
              <w:t>ФГОС-ОВЗ НОО</w:t>
            </w:r>
          </w:p>
        </w:tc>
        <w:tc>
          <w:tcPr>
            <w:tcW w:w="4193" w:type="dxa"/>
          </w:tcPr>
          <w:p w:rsidR="00572078" w:rsidRPr="00DC6187" w:rsidRDefault="00572078" w:rsidP="005E0A77">
            <w:pPr>
              <w:jc w:val="center"/>
            </w:pPr>
            <w:r w:rsidRPr="00DC6187">
              <w:t>Проведение педагогических советов и родительских собраний по вопросу введения ФГОС-ОВЗ НОО</w:t>
            </w:r>
          </w:p>
        </w:tc>
        <w:tc>
          <w:tcPr>
            <w:tcW w:w="3060" w:type="dxa"/>
          </w:tcPr>
          <w:p w:rsidR="00572078" w:rsidRPr="00DC6187" w:rsidRDefault="00572078" w:rsidP="005E0A77">
            <w:pPr>
              <w:jc w:val="center"/>
            </w:pPr>
            <w:r w:rsidRPr="00DC6187">
              <w:t>По плану школы</w:t>
            </w:r>
          </w:p>
        </w:tc>
        <w:tc>
          <w:tcPr>
            <w:tcW w:w="2520" w:type="dxa"/>
          </w:tcPr>
          <w:p w:rsidR="00572078" w:rsidRPr="00DC6187" w:rsidRDefault="00572078" w:rsidP="005E0A77">
            <w:pPr>
              <w:jc w:val="center"/>
            </w:pPr>
            <w:r w:rsidRPr="00DC6187">
              <w:t>Директор школы</w:t>
            </w:r>
          </w:p>
        </w:tc>
        <w:tc>
          <w:tcPr>
            <w:tcW w:w="2889" w:type="dxa"/>
          </w:tcPr>
          <w:p w:rsidR="00572078" w:rsidRPr="00DC6187" w:rsidRDefault="00572078" w:rsidP="00917916">
            <w:pPr>
              <w:jc w:val="center"/>
            </w:pPr>
            <w:r>
              <w:t>Протоколы проведения</w:t>
            </w:r>
            <w:r w:rsidRPr="00DC6187">
              <w:t xml:space="preserve"> педагогического Совета и общешкольного родительского собрания по вопросу введения и реализации ФГОС - ОВЗ</w:t>
            </w:r>
          </w:p>
        </w:tc>
      </w:tr>
      <w:tr w:rsidR="00572078" w:rsidRPr="00DC6187" w:rsidTr="005709AC">
        <w:tc>
          <w:tcPr>
            <w:tcW w:w="2755" w:type="dxa"/>
            <w:vMerge/>
          </w:tcPr>
          <w:p w:rsidR="00572078" w:rsidRPr="00DC6187" w:rsidRDefault="00572078" w:rsidP="005E0A77">
            <w:pPr>
              <w:jc w:val="center"/>
            </w:pPr>
          </w:p>
        </w:tc>
        <w:tc>
          <w:tcPr>
            <w:tcW w:w="4193" w:type="dxa"/>
          </w:tcPr>
          <w:p w:rsidR="00572078" w:rsidRPr="00DC6187" w:rsidRDefault="00572078" w:rsidP="005E0A77">
            <w:pPr>
              <w:jc w:val="center"/>
            </w:pPr>
            <w:r w:rsidRPr="00DC6187">
              <w:t>Размещение информации на сайте школы</w:t>
            </w:r>
          </w:p>
        </w:tc>
        <w:tc>
          <w:tcPr>
            <w:tcW w:w="3060" w:type="dxa"/>
          </w:tcPr>
          <w:p w:rsidR="00572078" w:rsidRPr="00DC6187" w:rsidRDefault="00572078" w:rsidP="005E0A77">
            <w:pPr>
              <w:jc w:val="center"/>
            </w:pPr>
            <w:r w:rsidRPr="00DC6187">
              <w:t xml:space="preserve">Постоянно </w:t>
            </w:r>
          </w:p>
        </w:tc>
        <w:tc>
          <w:tcPr>
            <w:tcW w:w="2520" w:type="dxa"/>
          </w:tcPr>
          <w:p w:rsidR="00572078" w:rsidRPr="00DC6187" w:rsidRDefault="00572078" w:rsidP="005E0A77">
            <w:pPr>
              <w:jc w:val="center"/>
            </w:pPr>
            <w:r>
              <w:t>Директор</w:t>
            </w:r>
            <w:r w:rsidRPr="00DC6187">
              <w:t xml:space="preserve"> школы</w:t>
            </w:r>
          </w:p>
        </w:tc>
        <w:tc>
          <w:tcPr>
            <w:tcW w:w="2889" w:type="dxa"/>
          </w:tcPr>
          <w:p w:rsidR="00572078" w:rsidRDefault="00572078" w:rsidP="00DD2499">
            <w:pPr>
              <w:jc w:val="center"/>
            </w:pPr>
            <w:r>
              <w:t>Размещение на сайте ОО информации о введении ФГОС ОВЗ и связанных с этим изменениях в работе ОО</w:t>
            </w:r>
          </w:p>
          <w:p w:rsidR="00572078" w:rsidRPr="00DC6187" w:rsidRDefault="00572078" w:rsidP="00DD2499">
            <w:pPr>
              <w:jc w:val="center"/>
            </w:pPr>
            <w:r>
              <w:t>Информированность на всех уровнях о проводимой в школе работе по введению ФГОС ОВЗ</w:t>
            </w:r>
          </w:p>
        </w:tc>
      </w:tr>
    </w:tbl>
    <w:p w:rsidR="00572078" w:rsidRPr="00DC6187" w:rsidRDefault="00572078" w:rsidP="00A604EF">
      <w:pPr>
        <w:jc w:val="center"/>
      </w:pPr>
    </w:p>
    <w:sectPr w:rsidR="00572078" w:rsidRPr="00DC6187" w:rsidSect="00B41E2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4EF"/>
    <w:rsid w:val="00011E1C"/>
    <w:rsid w:val="0002630E"/>
    <w:rsid w:val="000459AA"/>
    <w:rsid w:val="000621AD"/>
    <w:rsid w:val="00073C91"/>
    <w:rsid w:val="000813B4"/>
    <w:rsid w:val="000A2E04"/>
    <w:rsid w:val="000C18F5"/>
    <w:rsid w:val="001027B2"/>
    <w:rsid w:val="00110306"/>
    <w:rsid w:val="00135DB6"/>
    <w:rsid w:val="001535A7"/>
    <w:rsid w:val="00160241"/>
    <w:rsid w:val="001714EC"/>
    <w:rsid w:val="001737C9"/>
    <w:rsid w:val="001B0535"/>
    <w:rsid w:val="001B391E"/>
    <w:rsid w:val="001C2CA3"/>
    <w:rsid w:val="001D360B"/>
    <w:rsid w:val="001D569B"/>
    <w:rsid w:val="0020440E"/>
    <w:rsid w:val="00217E1F"/>
    <w:rsid w:val="0022581E"/>
    <w:rsid w:val="00230CFC"/>
    <w:rsid w:val="002559AB"/>
    <w:rsid w:val="0025789E"/>
    <w:rsid w:val="00277510"/>
    <w:rsid w:val="002976AC"/>
    <w:rsid w:val="002A71AE"/>
    <w:rsid w:val="002D40CF"/>
    <w:rsid w:val="002F5D45"/>
    <w:rsid w:val="00305507"/>
    <w:rsid w:val="00346017"/>
    <w:rsid w:val="00371287"/>
    <w:rsid w:val="003919D3"/>
    <w:rsid w:val="00392658"/>
    <w:rsid w:val="003A20A5"/>
    <w:rsid w:val="003A2CA3"/>
    <w:rsid w:val="003A3AF1"/>
    <w:rsid w:val="003A4FD7"/>
    <w:rsid w:val="003C258F"/>
    <w:rsid w:val="003F396E"/>
    <w:rsid w:val="003F538D"/>
    <w:rsid w:val="00425571"/>
    <w:rsid w:val="00426ABA"/>
    <w:rsid w:val="004446CF"/>
    <w:rsid w:val="004504FD"/>
    <w:rsid w:val="00466796"/>
    <w:rsid w:val="00490684"/>
    <w:rsid w:val="004A1154"/>
    <w:rsid w:val="004A4B49"/>
    <w:rsid w:val="004B15AF"/>
    <w:rsid w:val="004D708A"/>
    <w:rsid w:val="004E47FF"/>
    <w:rsid w:val="004E5494"/>
    <w:rsid w:val="00501FE5"/>
    <w:rsid w:val="005173A9"/>
    <w:rsid w:val="00551EE5"/>
    <w:rsid w:val="005709AC"/>
    <w:rsid w:val="005717DA"/>
    <w:rsid w:val="00572078"/>
    <w:rsid w:val="00572147"/>
    <w:rsid w:val="00582534"/>
    <w:rsid w:val="005B69BE"/>
    <w:rsid w:val="005C5BD0"/>
    <w:rsid w:val="005E0A77"/>
    <w:rsid w:val="0061487E"/>
    <w:rsid w:val="0062647C"/>
    <w:rsid w:val="0063229E"/>
    <w:rsid w:val="0064632C"/>
    <w:rsid w:val="006535C4"/>
    <w:rsid w:val="0065643C"/>
    <w:rsid w:val="0068623F"/>
    <w:rsid w:val="006A03F1"/>
    <w:rsid w:val="006D4D98"/>
    <w:rsid w:val="00703247"/>
    <w:rsid w:val="007108DB"/>
    <w:rsid w:val="0073089E"/>
    <w:rsid w:val="00732249"/>
    <w:rsid w:val="00771974"/>
    <w:rsid w:val="007862CB"/>
    <w:rsid w:val="0078767C"/>
    <w:rsid w:val="007A29BA"/>
    <w:rsid w:val="007B4A3C"/>
    <w:rsid w:val="007B5CF7"/>
    <w:rsid w:val="007C0FC4"/>
    <w:rsid w:val="007D30AE"/>
    <w:rsid w:val="00824F25"/>
    <w:rsid w:val="008779DE"/>
    <w:rsid w:val="00882D43"/>
    <w:rsid w:val="00890133"/>
    <w:rsid w:val="00890872"/>
    <w:rsid w:val="008942D8"/>
    <w:rsid w:val="008A5636"/>
    <w:rsid w:val="008B276D"/>
    <w:rsid w:val="008C0DFA"/>
    <w:rsid w:val="008D09C1"/>
    <w:rsid w:val="008E1678"/>
    <w:rsid w:val="0090549D"/>
    <w:rsid w:val="00913FE8"/>
    <w:rsid w:val="00917916"/>
    <w:rsid w:val="00931333"/>
    <w:rsid w:val="00965911"/>
    <w:rsid w:val="00977391"/>
    <w:rsid w:val="009D4FFE"/>
    <w:rsid w:val="009F0E77"/>
    <w:rsid w:val="009F11BC"/>
    <w:rsid w:val="00A0721B"/>
    <w:rsid w:val="00A166A0"/>
    <w:rsid w:val="00A604EF"/>
    <w:rsid w:val="00A81370"/>
    <w:rsid w:val="00AB2536"/>
    <w:rsid w:val="00AD708D"/>
    <w:rsid w:val="00B01A7F"/>
    <w:rsid w:val="00B2109F"/>
    <w:rsid w:val="00B35A76"/>
    <w:rsid w:val="00B37146"/>
    <w:rsid w:val="00B41E21"/>
    <w:rsid w:val="00B73A28"/>
    <w:rsid w:val="00B87E4F"/>
    <w:rsid w:val="00BB7CDF"/>
    <w:rsid w:val="00C26F6C"/>
    <w:rsid w:val="00C377D2"/>
    <w:rsid w:val="00C51EA6"/>
    <w:rsid w:val="00C6506B"/>
    <w:rsid w:val="00C909DB"/>
    <w:rsid w:val="00C9181B"/>
    <w:rsid w:val="00CF5EE3"/>
    <w:rsid w:val="00D65466"/>
    <w:rsid w:val="00D65FCF"/>
    <w:rsid w:val="00D80307"/>
    <w:rsid w:val="00D82F59"/>
    <w:rsid w:val="00D93FB6"/>
    <w:rsid w:val="00D94347"/>
    <w:rsid w:val="00D97FE4"/>
    <w:rsid w:val="00DC6187"/>
    <w:rsid w:val="00DD2499"/>
    <w:rsid w:val="00DD4DD5"/>
    <w:rsid w:val="00DE440D"/>
    <w:rsid w:val="00E07BCB"/>
    <w:rsid w:val="00E12437"/>
    <w:rsid w:val="00E273C6"/>
    <w:rsid w:val="00E40372"/>
    <w:rsid w:val="00E44E14"/>
    <w:rsid w:val="00E62425"/>
    <w:rsid w:val="00E77B3D"/>
    <w:rsid w:val="00EE7D91"/>
    <w:rsid w:val="00EF0CBA"/>
    <w:rsid w:val="00F20BFA"/>
    <w:rsid w:val="00F47E37"/>
    <w:rsid w:val="00F51A5B"/>
    <w:rsid w:val="00F557A0"/>
    <w:rsid w:val="00F64F2D"/>
    <w:rsid w:val="00FA10DE"/>
    <w:rsid w:val="00FC225F"/>
    <w:rsid w:val="00FC342C"/>
    <w:rsid w:val="00FC4E8F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3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322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41E2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B41E21"/>
    <w:rPr>
      <w:rFonts w:cs="Times New Roman"/>
      <w:b/>
      <w:bCs/>
    </w:rPr>
  </w:style>
  <w:style w:type="paragraph" w:customStyle="1" w:styleId="Default">
    <w:name w:val="Default"/>
    <w:rsid w:val="001602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47</cp:revision>
  <cp:lastPrinted>2015-06-09T12:06:00Z</cp:lastPrinted>
  <dcterms:created xsi:type="dcterms:W3CDTF">2015-03-31T07:13:00Z</dcterms:created>
  <dcterms:modified xsi:type="dcterms:W3CDTF">2017-09-24T23:18:00Z</dcterms:modified>
</cp:coreProperties>
</file>