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7018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EC0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="00701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3EE" w:rsidRPr="000D3EC0" w:rsidRDefault="007018C0" w:rsidP="0070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AF1EE2">
        <w:rPr>
          <w:rFonts w:ascii="Times New Roman" w:hAnsi="Times New Roman" w:cs="Times New Roman"/>
          <w:b/>
          <w:sz w:val="28"/>
          <w:szCs w:val="28"/>
        </w:rPr>
        <w:t xml:space="preserve">МБОУ ООШ </w:t>
      </w:r>
      <w:proofErr w:type="spellStart"/>
      <w:r w:rsidR="00AF1EE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F1EE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AF1EE2">
        <w:rPr>
          <w:rFonts w:ascii="Times New Roman" w:hAnsi="Times New Roman" w:cs="Times New Roman"/>
          <w:b/>
          <w:sz w:val="28"/>
          <w:szCs w:val="28"/>
        </w:rPr>
        <w:t>ерхний</w:t>
      </w:r>
      <w:proofErr w:type="spellEnd"/>
      <w:r w:rsidR="00AF1EE2">
        <w:rPr>
          <w:rFonts w:ascii="Times New Roman" w:hAnsi="Times New Roman" w:cs="Times New Roman"/>
          <w:b/>
          <w:sz w:val="28"/>
          <w:szCs w:val="28"/>
        </w:rPr>
        <w:t xml:space="preserve"> Нерген</w:t>
      </w:r>
      <w:r>
        <w:rPr>
          <w:rFonts w:ascii="Times New Roman" w:hAnsi="Times New Roman" w:cs="Times New Roman"/>
          <w:b/>
          <w:sz w:val="28"/>
          <w:szCs w:val="28"/>
        </w:rPr>
        <w:t>_(наименование школы)</w:t>
      </w:r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31"/>
        <w:gridCol w:w="3033"/>
        <w:gridCol w:w="2892"/>
        <w:gridCol w:w="3321"/>
        <w:gridCol w:w="2014"/>
        <w:gridCol w:w="1276"/>
        <w:gridCol w:w="1559"/>
      </w:tblGrid>
      <w:tr w:rsidR="003F3315" w:rsidRPr="00C26C90" w:rsidTr="003F3315">
        <w:tc>
          <w:tcPr>
            <w:tcW w:w="931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3F3315" w:rsidRPr="00C26C90" w:rsidTr="003F3315">
        <w:trPr>
          <w:trHeight w:val="311"/>
        </w:trPr>
        <w:tc>
          <w:tcPr>
            <w:tcW w:w="931" w:type="dxa"/>
          </w:tcPr>
          <w:p w:rsidR="003F3315" w:rsidRPr="00C26C90" w:rsidRDefault="003F3315" w:rsidP="003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315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ции, осуществляющей образовательную деятел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ность (далее - организация), и ее деятельности, ра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мещенной на официальном сайте организации в информационно-телекоммуникационной сети «И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8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образовательной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ганизации на официальном сайте в сети Инте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785</w:t>
            </w:r>
          </w:p>
        </w:tc>
        <w:tc>
          <w:tcPr>
            <w:tcW w:w="1276" w:type="dxa"/>
          </w:tcPr>
          <w:p w:rsidR="003F3315" w:rsidRPr="00C26C90" w:rsidRDefault="003F3315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AF1EE2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359"/>
        </w:trPr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(аналит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структуре Порядка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rPr>
          <w:trHeight w:val="70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тывающих новости самой образовательной орг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лики, фотографии)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предметы, выполн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емые функции (например, педагог ГПД)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какими классам работает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98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12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6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зовательных услуг по телефону, по электронной почте, с помощью электронных сервисов, досту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52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2014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номочий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AF1EE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E3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оценить материалы в разделах сайта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блогов (электронные дневники админ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страции образовательной организации) для ре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лизации неформального уровня взаимодействия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приема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организацию </w:t>
            </w: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F4270B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9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0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ния граждан, поступивших в организацию от пол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ние граждан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C26C9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ращения граждан, поступивших в организацию от получателей услуг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комфортности условий, в которых осуществляется образовательная деятел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19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5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онарных компьютерах или использования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5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27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знавания текстов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1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315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 с оборудованием для проведения лаб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 с оборудованием для проведения лабор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4270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6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8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9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1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мированию здорового и безопасного образа жи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ни и культуры здорового питания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питание, в общей численности обучающихся</w:t>
            </w:r>
          </w:p>
        </w:tc>
        <w:tc>
          <w:tcPr>
            <w:tcW w:w="1276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- 2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89% - 0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работника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бассейн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42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мися – 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индив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дуальному плану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получа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 образование в рамках профильного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учащихся по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тельной программе среднего общего образования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80 % - 2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От 50 до 80 % - 1 балл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1559" w:type="dxa"/>
          </w:tcPr>
          <w:p w:rsidR="003F3315" w:rsidRPr="00C26C90" w:rsidRDefault="001209B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тельности по пяти направлениям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 менее 5 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5 - 0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- 0 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менением дистанционных образовательных 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нологий, электронного обучения, в общей чи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ленности учащихся по образовательным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граммам основного и среднего общего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 0,1 % - 0 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дополн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общеобразовательным программам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общеобразовательных программ различной направленности: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817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собностей и интересов обучающихся, включая </w:t>
            </w: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proofErr w:type="gram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конкурсах, олимпиадах (в </w:t>
            </w:r>
            <w:proofErr w:type="spell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. во всеро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сийских и международных), выставках, смотрах, физкультурных, спортивных мероприятиях, в т. ч. в официальных спортивных соревнованиях, и др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- победит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лей и призеров всероссийской олимпиады школьников, в общей численности: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 - 1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0,1%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0,01 %- 1,5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0,01 %- 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0,01 %- 2,5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0,01 %- 0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5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победителей и призеров в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ставок, смотров, конкурсов, в общей численн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международного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6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4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других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934D7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ентации,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социальной адаптации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Есть-2</w:t>
            </w:r>
          </w:p>
        </w:tc>
        <w:tc>
          <w:tcPr>
            <w:tcW w:w="1559" w:type="dxa"/>
          </w:tcPr>
          <w:p w:rsidR="003F3315" w:rsidRPr="00C26C90" w:rsidRDefault="00D3018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22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C47DA2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ния обучающихся с ограниченными возможност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ми здоровья и инвалидов -10 баллов</w:t>
            </w:r>
          </w:p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дования для обучения и воспитания обучающи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 и воспитания обучающихся с ограниченн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 и инвалидов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совместно с другими обучающимися (и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 в соответствии с федеральными госуда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ственными образовательными стандартами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574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в отдельных классах, группах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для учащихся с ограниченными возможностями здоровья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реализ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ции адаптированных образовательных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1E1DBB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869D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1E3" w:rsidRPr="001E1DBB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E1DBB" w:rsidSect="00FE391B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69" w:rsidRDefault="00ED1769" w:rsidP="00FE391B">
      <w:pPr>
        <w:spacing w:after="0" w:line="240" w:lineRule="auto"/>
      </w:pPr>
      <w:r>
        <w:separator/>
      </w:r>
    </w:p>
  </w:endnote>
  <w:endnote w:type="continuationSeparator" w:id="0">
    <w:p w:rsidR="00ED1769" w:rsidRDefault="00ED1769" w:rsidP="00FE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69" w:rsidRDefault="00ED1769" w:rsidP="00FE391B">
      <w:pPr>
        <w:spacing w:after="0" w:line="240" w:lineRule="auto"/>
      </w:pPr>
      <w:r>
        <w:separator/>
      </w:r>
    </w:p>
  </w:footnote>
  <w:footnote w:type="continuationSeparator" w:id="0">
    <w:p w:rsidR="00ED1769" w:rsidRDefault="00ED1769" w:rsidP="00FE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43683"/>
      <w:docPartObj>
        <w:docPartGallery w:val="Page Numbers (Top of Page)"/>
        <w:docPartUnique/>
      </w:docPartObj>
    </w:sdtPr>
    <w:sdtEndPr/>
    <w:sdtContent>
      <w:p w:rsidR="00AF1EE2" w:rsidRDefault="00AF1EE2" w:rsidP="00FE391B">
        <w:pPr>
          <w:pStyle w:val="a9"/>
          <w:spacing w:line="240" w:lineRule="exact"/>
          <w:jc w:val="center"/>
        </w:pPr>
        <w:r w:rsidRPr="00FE391B">
          <w:rPr>
            <w:rFonts w:ascii="Times New Roman" w:hAnsi="Times New Roman" w:cs="Times New Roman"/>
          </w:rPr>
          <w:fldChar w:fldCharType="begin"/>
        </w:r>
        <w:r w:rsidRPr="00FE391B">
          <w:rPr>
            <w:rFonts w:ascii="Times New Roman" w:hAnsi="Times New Roman" w:cs="Times New Roman"/>
          </w:rPr>
          <w:instrText>PAGE   \* MERGEFORMAT</w:instrText>
        </w:r>
        <w:r w:rsidRPr="00FE391B">
          <w:rPr>
            <w:rFonts w:ascii="Times New Roman" w:hAnsi="Times New Roman" w:cs="Times New Roman"/>
          </w:rPr>
          <w:fldChar w:fldCharType="separate"/>
        </w:r>
        <w:r w:rsidR="00D3018E">
          <w:rPr>
            <w:rFonts w:ascii="Times New Roman" w:hAnsi="Times New Roman" w:cs="Times New Roman"/>
            <w:noProof/>
          </w:rPr>
          <w:t>8</w:t>
        </w:r>
        <w:r w:rsidRPr="00FE391B">
          <w:rPr>
            <w:rFonts w:ascii="Times New Roman" w:hAnsi="Times New Roman" w:cs="Times New Roman"/>
          </w:rPr>
          <w:fldChar w:fldCharType="end"/>
        </w:r>
      </w:p>
    </w:sdtContent>
  </w:sdt>
  <w:p w:rsidR="00AF1EE2" w:rsidRDefault="00AF1E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D"/>
    <w:rsid w:val="00005BAA"/>
    <w:rsid w:val="0003713F"/>
    <w:rsid w:val="000812FD"/>
    <w:rsid w:val="0008493F"/>
    <w:rsid w:val="000C1670"/>
    <w:rsid w:val="000C16FB"/>
    <w:rsid w:val="000C29F0"/>
    <w:rsid w:val="000C61E3"/>
    <w:rsid w:val="000D1C12"/>
    <w:rsid w:val="000D3EC0"/>
    <w:rsid w:val="000E397A"/>
    <w:rsid w:val="0010093A"/>
    <w:rsid w:val="00102559"/>
    <w:rsid w:val="001148CD"/>
    <w:rsid w:val="001209BF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C2AA4"/>
    <w:rsid w:val="002C621A"/>
    <w:rsid w:val="002D7155"/>
    <w:rsid w:val="002F6DE3"/>
    <w:rsid w:val="00331A9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E7088"/>
    <w:rsid w:val="003F3315"/>
    <w:rsid w:val="00426D6C"/>
    <w:rsid w:val="00482F43"/>
    <w:rsid w:val="00494A1F"/>
    <w:rsid w:val="004D2B2C"/>
    <w:rsid w:val="004E16EE"/>
    <w:rsid w:val="00583760"/>
    <w:rsid w:val="005908CA"/>
    <w:rsid w:val="005D0CAF"/>
    <w:rsid w:val="005F06C6"/>
    <w:rsid w:val="0061640C"/>
    <w:rsid w:val="00617954"/>
    <w:rsid w:val="00627EA6"/>
    <w:rsid w:val="0063586D"/>
    <w:rsid w:val="006451E1"/>
    <w:rsid w:val="00646740"/>
    <w:rsid w:val="006618A1"/>
    <w:rsid w:val="00674A06"/>
    <w:rsid w:val="006F1938"/>
    <w:rsid w:val="007018C0"/>
    <w:rsid w:val="00704667"/>
    <w:rsid w:val="00762F82"/>
    <w:rsid w:val="007869D9"/>
    <w:rsid w:val="007A4057"/>
    <w:rsid w:val="007A7436"/>
    <w:rsid w:val="007B6DC4"/>
    <w:rsid w:val="007C1574"/>
    <w:rsid w:val="007C7956"/>
    <w:rsid w:val="007E0BA6"/>
    <w:rsid w:val="00803212"/>
    <w:rsid w:val="0080799F"/>
    <w:rsid w:val="008729EF"/>
    <w:rsid w:val="008804B3"/>
    <w:rsid w:val="008D5076"/>
    <w:rsid w:val="008E13B4"/>
    <w:rsid w:val="00902ED5"/>
    <w:rsid w:val="00926FF4"/>
    <w:rsid w:val="00934D72"/>
    <w:rsid w:val="00947792"/>
    <w:rsid w:val="00952958"/>
    <w:rsid w:val="00983D5B"/>
    <w:rsid w:val="009A35DA"/>
    <w:rsid w:val="009D7C85"/>
    <w:rsid w:val="00A04897"/>
    <w:rsid w:val="00A42704"/>
    <w:rsid w:val="00A42EBE"/>
    <w:rsid w:val="00A60701"/>
    <w:rsid w:val="00AE1049"/>
    <w:rsid w:val="00AE46EF"/>
    <w:rsid w:val="00AE599F"/>
    <w:rsid w:val="00AF1EE2"/>
    <w:rsid w:val="00B02C7C"/>
    <w:rsid w:val="00B311C2"/>
    <w:rsid w:val="00B35FB8"/>
    <w:rsid w:val="00B80378"/>
    <w:rsid w:val="00BA1FC5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E4441"/>
    <w:rsid w:val="00D1629D"/>
    <w:rsid w:val="00D27955"/>
    <w:rsid w:val="00D3018E"/>
    <w:rsid w:val="00D5714D"/>
    <w:rsid w:val="00D636F6"/>
    <w:rsid w:val="00D87EAD"/>
    <w:rsid w:val="00DC180E"/>
    <w:rsid w:val="00DC4B3B"/>
    <w:rsid w:val="00DF23EE"/>
    <w:rsid w:val="00E33439"/>
    <w:rsid w:val="00E72893"/>
    <w:rsid w:val="00E963F3"/>
    <w:rsid w:val="00EB0958"/>
    <w:rsid w:val="00EB56DE"/>
    <w:rsid w:val="00EC3B61"/>
    <w:rsid w:val="00EC6970"/>
    <w:rsid w:val="00ED1769"/>
    <w:rsid w:val="00EF4443"/>
    <w:rsid w:val="00EF63A7"/>
    <w:rsid w:val="00F27AEB"/>
    <w:rsid w:val="00F37F63"/>
    <w:rsid w:val="00F4270B"/>
    <w:rsid w:val="00F4271F"/>
    <w:rsid w:val="00F442AD"/>
    <w:rsid w:val="00F52232"/>
    <w:rsid w:val="00F61A71"/>
    <w:rsid w:val="00F91B93"/>
    <w:rsid w:val="00FA4A2F"/>
    <w:rsid w:val="00FB7A7C"/>
    <w:rsid w:val="00FC0FCA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User</cp:lastModifiedBy>
  <cp:revision>9</cp:revision>
  <cp:lastPrinted>2016-12-02T06:42:00Z</cp:lastPrinted>
  <dcterms:created xsi:type="dcterms:W3CDTF">2016-12-01T05:00:00Z</dcterms:created>
  <dcterms:modified xsi:type="dcterms:W3CDTF">2016-12-05T04:54:00Z</dcterms:modified>
</cp:coreProperties>
</file>