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6" w:rsidRDefault="00B84013" w:rsidP="001E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DF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2619D" w:rsidRPr="0052619D">
        <w:rPr>
          <w:rFonts w:ascii="Times New Roman" w:hAnsi="Times New Roman" w:cs="Times New Roman"/>
          <w:b/>
          <w:bCs/>
          <w:sz w:val="28"/>
          <w:szCs w:val="28"/>
        </w:rPr>
        <w:t>одекс</w:t>
      </w:r>
    </w:p>
    <w:p w:rsidR="00757DF6" w:rsidRDefault="0052619D" w:rsidP="001E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9D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этики педагогических работников</w:t>
      </w:r>
    </w:p>
    <w:p w:rsidR="00757DF6" w:rsidRDefault="00757DF6" w:rsidP="001E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ООШ Верхненергенского сельского поселения,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</w:t>
      </w:r>
    </w:p>
    <w:p w:rsidR="001E6914" w:rsidRDefault="001E6914" w:rsidP="001E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19D" w:rsidRPr="0052619D" w:rsidRDefault="0052619D" w:rsidP="00B8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1.</w:t>
      </w:r>
      <w:r w:rsidR="00B84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19D" w:rsidRPr="0052619D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МКОУ ООШ Верхненергенского сельского поселения</w:t>
      </w:r>
      <w:r w:rsidR="0052619D" w:rsidRPr="00526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(далее - Кодекс), разработан на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Федерации, Федерального закона от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Федерации», Указа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№ 597 «О мероприятиях по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реализации государственной социальной политики»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 иных нормативных правовых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актов Российской Федерации.</w:t>
      </w:r>
      <w:proofErr w:type="gramEnd"/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и основных правил поведения, которым рекомендуется руководствоваться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огическим работникам</w:t>
      </w:r>
      <w:r w:rsidR="0052619D">
        <w:rPr>
          <w:rFonts w:ascii="Times New Roman" w:hAnsi="Times New Roman" w:cs="Times New Roman"/>
          <w:sz w:val="28"/>
          <w:szCs w:val="28"/>
        </w:rPr>
        <w:t xml:space="preserve">, </w:t>
      </w:r>
      <w:r w:rsidR="0052619D" w:rsidRPr="0052619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2619D" w:rsidRPr="0052619D">
        <w:rPr>
          <w:rFonts w:ascii="Times New Roman" w:hAnsi="Times New Roman" w:cs="Times New Roman"/>
          <w:sz w:val="28"/>
          <w:szCs w:val="28"/>
        </w:rPr>
        <w:t>образовательную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деятельность (далее - педагогические работники), независимо от занимаемой ими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должности.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3. Педагогическому работнику, который состоит в трудовых отношениях </w:t>
      </w:r>
      <w:proofErr w:type="gramStart"/>
      <w:r w:rsidR="0052619D" w:rsidRPr="005261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ООШ Верхненергенского сельского поселения   и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обязанности по обу</w:t>
      </w:r>
      <w:r>
        <w:rPr>
          <w:rFonts w:ascii="Times New Roman" w:hAnsi="Times New Roman" w:cs="Times New Roman"/>
          <w:sz w:val="28"/>
          <w:szCs w:val="28"/>
        </w:rPr>
        <w:t>чению, воспитанию обучающихся  или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образовательн</w:t>
      </w:r>
      <w:r w:rsidR="00757DF6">
        <w:rPr>
          <w:rFonts w:ascii="Times New Roman" w:hAnsi="Times New Roman" w:cs="Times New Roman"/>
          <w:sz w:val="28"/>
          <w:szCs w:val="28"/>
        </w:rPr>
        <w:t>ую</w:t>
      </w:r>
      <w:r w:rsidRPr="0052619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57DF6">
        <w:rPr>
          <w:rFonts w:ascii="Times New Roman" w:hAnsi="Times New Roman" w:cs="Times New Roman"/>
          <w:sz w:val="28"/>
          <w:szCs w:val="28"/>
        </w:rPr>
        <w:t>ь</w:t>
      </w:r>
      <w:r w:rsidRPr="0052619D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r w:rsidR="00757DF6" w:rsidRPr="0052619D">
        <w:rPr>
          <w:rFonts w:ascii="Times New Roman" w:hAnsi="Times New Roman" w:cs="Times New Roman"/>
          <w:sz w:val="28"/>
          <w:szCs w:val="28"/>
        </w:rPr>
        <w:t>в</w:t>
      </w:r>
      <w:r w:rsidR="00757DF6">
        <w:rPr>
          <w:rFonts w:ascii="Times New Roman" w:hAnsi="Times New Roman" w:cs="Times New Roman"/>
          <w:sz w:val="28"/>
          <w:szCs w:val="28"/>
        </w:rPr>
        <w:t xml:space="preserve"> </w:t>
      </w:r>
      <w:r w:rsidR="00757DF6" w:rsidRPr="0052619D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52619D">
        <w:rPr>
          <w:rFonts w:ascii="Times New Roman" w:hAnsi="Times New Roman" w:cs="Times New Roman"/>
          <w:sz w:val="28"/>
          <w:szCs w:val="28"/>
        </w:rPr>
        <w:t>соблюдать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Кодекса.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4. Целями Кодекса являются: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установление этических норм и правил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поведения педагогических работников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для выполнения ими своей профессиональной деятельности;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содействие укреплению автор</w:t>
      </w:r>
      <w:r>
        <w:rPr>
          <w:rFonts w:ascii="Times New Roman" w:hAnsi="Times New Roman" w:cs="Times New Roman"/>
          <w:sz w:val="28"/>
          <w:szCs w:val="28"/>
        </w:rPr>
        <w:t>итета педагогических работников МКОУ ООШ Верхненергенского сельского поселения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работниками своих трудовых обязанностей.</w:t>
      </w: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</w:t>
      </w:r>
    </w:p>
    <w:p w:rsid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образования, основанных на нормах морали, уважительном отношении к</w:t>
      </w:r>
      <w:r w:rsidR="00757DF6">
        <w:rPr>
          <w:rFonts w:ascii="Times New Roman" w:hAnsi="Times New Roman" w:cs="Times New Roman"/>
          <w:sz w:val="28"/>
          <w:szCs w:val="28"/>
        </w:rPr>
        <w:t xml:space="preserve"> </w:t>
      </w:r>
      <w:r w:rsidR="00757DF6" w:rsidRPr="0052619D">
        <w:rPr>
          <w:rFonts w:ascii="Times New Roman" w:hAnsi="Times New Roman" w:cs="Times New Roman"/>
          <w:sz w:val="28"/>
          <w:szCs w:val="28"/>
        </w:rPr>
        <w:t>пе</w:t>
      </w:r>
      <w:r w:rsidR="00757DF6">
        <w:rPr>
          <w:rFonts w:ascii="Times New Roman" w:hAnsi="Times New Roman" w:cs="Times New Roman"/>
          <w:sz w:val="28"/>
          <w:szCs w:val="28"/>
        </w:rPr>
        <w:t>д</w:t>
      </w:r>
      <w:r w:rsidR="00757DF6" w:rsidRPr="0052619D">
        <w:rPr>
          <w:rFonts w:ascii="Times New Roman" w:hAnsi="Times New Roman" w:cs="Times New Roman"/>
          <w:sz w:val="28"/>
          <w:szCs w:val="28"/>
        </w:rPr>
        <w:t>агогической</w:t>
      </w:r>
      <w:r w:rsidRPr="0052619D">
        <w:rPr>
          <w:rFonts w:ascii="Times New Roman" w:hAnsi="Times New Roman" w:cs="Times New Roman"/>
          <w:sz w:val="28"/>
          <w:szCs w:val="28"/>
        </w:rPr>
        <w:t xml:space="preserve"> деятельности в общественном сознании, самоконтроле</w:t>
      </w:r>
      <w:r w:rsidR="00757DF6">
        <w:rPr>
          <w:rFonts w:ascii="Times New Roman" w:hAnsi="Times New Roman" w:cs="Times New Roman"/>
          <w:sz w:val="28"/>
          <w:szCs w:val="28"/>
        </w:rPr>
        <w:t xml:space="preserve"> </w:t>
      </w:r>
      <w:r w:rsidR="00757DF6" w:rsidRPr="0052619D">
        <w:rPr>
          <w:rFonts w:ascii="Times New Roman" w:hAnsi="Times New Roman" w:cs="Times New Roman"/>
          <w:sz w:val="28"/>
          <w:szCs w:val="28"/>
        </w:rPr>
        <w:t>педа</w:t>
      </w:r>
      <w:r w:rsidR="00757DF6">
        <w:rPr>
          <w:rFonts w:ascii="Times New Roman" w:hAnsi="Times New Roman" w:cs="Times New Roman"/>
          <w:sz w:val="28"/>
          <w:szCs w:val="28"/>
        </w:rPr>
        <w:t>г</w:t>
      </w:r>
      <w:r w:rsidR="00757DF6" w:rsidRPr="0052619D">
        <w:rPr>
          <w:rFonts w:ascii="Times New Roman" w:hAnsi="Times New Roman" w:cs="Times New Roman"/>
          <w:sz w:val="28"/>
          <w:szCs w:val="28"/>
        </w:rPr>
        <w:t>огических</w:t>
      </w:r>
      <w:r w:rsidRPr="0052619D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F6" w:rsidRDefault="0052619D" w:rsidP="00B8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II. Этические правила поведения педагогических работников</w:t>
      </w:r>
    </w:p>
    <w:p w:rsidR="0052619D" w:rsidRDefault="0052619D" w:rsidP="00B8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ими трудовых обязанностей</w:t>
      </w:r>
      <w:bookmarkStart w:id="0" w:name="_GoBack"/>
      <w:bookmarkEnd w:id="0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9D" w:rsidRPr="0052619D" w:rsidRDefault="00757DF6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чести,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</w:p>
    <w:p w:rsidR="00530910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2619D">
        <w:rPr>
          <w:rFonts w:ascii="Times New Roman" w:hAnsi="Times New Roman" w:cs="Times New Roman"/>
          <w:sz w:val="28"/>
          <w:szCs w:val="28"/>
        </w:rPr>
        <w:t>облюдать правовые, нравственные и этические нормы;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г) развивать у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19D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самостоятельность,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19D"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е) учитывать особенности психофизического развития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1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состояние их здоровья, соблюдать специальные условия, необходимые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</w:t>
      </w:r>
      <w:r w:rsidR="00530910"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-</w:t>
      </w:r>
      <w:r w:rsidR="00530910"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либо личных,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(законным представителям) и коллегам;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межнациональному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межконфессиональному согласию обучающихся;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работником трудовых обязанностей,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ущерб его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или авторитету организации, осуществляющей образовательную деятельность.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коррупционно опасного поведения педагогических работников, своим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19D" w:rsidRPr="0052619D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допускает: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9D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предпочтений;</w:t>
      </w:r>
      <w:proofErr w:type="gramEnd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lastRenderedPageBreak/>
        <w:t>б) грубости, проявлений пренебрежительного тона, заносчивости, предвзятых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19D" w:rsidRPr="0052619D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участниками образовательных отношений,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уважать их честь и достоинство, быть доступным для общения, открытым и</w:t>
      </w:r>
      <w:r w:rsidR="0052619D"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доброжелательным.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19D" w:rsidRPr="0052619D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отношений грубости, оскорбительных выражений или реплик.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19D" w:rsidRPr="0052619D">
        <w:rPr>
          <w:rFonts w:ascii="Times New Roman" w:hAnsi="Times New Roman" w:cs="Times New Roman"/>
          <w:sz w:val="28"/>
          <w:szCs w:val="28"/>
        </w:rPr>
        <w:t xml:space="preserve">14. Внешний вид педагогического работника при выполнении им </w:t>
      </w:r>
      <w:proofErr w:type="gramStart"/>
      <w:r w:rsidR="0052619D" w:rsidRPr="0052619D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уважительному отношению к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работникам и организаци</w:t>
      </w:r>
      <w:r w:rsidR="00530910">
        <w:rPr>
          <w:rFonts w:ascii="Times New Roman" w:hAnsi="Times New Roman" w:cs="Times New Roman"/>
          <w:sz w:val="28"/>
          <w:szCs w:val="28"/>
        </w:rPr>
        <w:t>и</w:t>
      </w:r>
      <w:r w:rsidRPr="0052619D">
        <w:rPr>
          <w:rFonts w:ascii="Times New Roman" w:hAnsi="Times New Roman" w:cs="Times New Roman"/>
          <w:sz w:val="28"/>
          <w:szCs w:val="28"/>
        </w:rPr>
        <w:t>, осуществляющ</w:t>
      </w:r>
      <w:r w:rsidR="00530910">
        <w:rPr>
          <w:rFonts w:ascii="Times New Roman" w:hAnsi="Times New Roman" w:cs="Times New Roman"/>
          <w:sz w:val="28"/>
          <w:szCs w:val="28"/>
        </w:rPr>
        <w:t>ей</w:t>
      </w:r>
      <w:r w:rsidRPr="0052619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официальность, сдержанность, аккуратность.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19D" w:rsidRPr="0052619D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9D" w:rsidRPr="0052619D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предусмотренных уставом образовательной организации и (или) комиссиях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отношений.</w:t>
      </w:r>
    </w:p>
    <w:p w:rsidR="0052619D" w:rsidRPr="0052619D" w:rsidRDefault="00530910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19D" w:rsidRPr="0052619D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</w:t>
      </w:r>
    </w:p>
    <w:p w:rsidR="0052619D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 xml:space="preserve">учитываться при проведении аттестации педагогических работников </w:t>
      </w:r>
      <w:proofErr w:type="gramStart"/>
      <w:r w:rsidRPr="0052619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34EC" w:rsidRPr="0052619D" w:rsidRDefault="0052619D" w:rsidP="001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9D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 взысканий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случае совершения работником, выполняющим воспитательные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9D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sectPr w:rsidR="005334EC" w:rsidRPr="0052619D" w:rsidSect="009D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19D"/>
    <w:rsid w:val="001E6914"/>
    <w:rsid w:val="0052619D"/>
    <w:rsid w:val="00530910"/>
    <w:rsid w:val="005334EC"/>
    <w:rsid w:val="00757DF6"/>
    <w:rsid w:val="009D4AAA"/>
    <w:rsid w:val="00B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Директор</cp:lastModifiedBy>
  <cp:revision>7</cp:revision>
  <cp:lastPrinted>2014-05-22T10:27:00Z</cp:lastPrinted>
  <dcterms:created xsi:type="dcterms:W3CDTF">2014-04-07T07:36:00Z</dcterms:created>
  <dcterms:modified xsi:type="dcterms:W3CDTF">2014-06-01T06:26:00Z</dcterms:modified>
</cp:coreProperties>
</file>