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5A" w:rsidRPr="00FB0B1F" w:rsidRDefault="004061B8" w:rsidP="00FB0B1F">
      <w:pPr>
        <w:spacing w:before="100" w:beforeAutospacing="1" w:after="312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ш</w:t>
      </w:r>
      <w:bookmarkStart w:id="0" w:name="_GoBack"/>
      <w:bookmarkEnd w:id="0"/>
      <w:r w:rsidR="007053E5" w:rsidRPr="00FB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является</w:t>
      </w:r>
      <w:r w:rsidR="002F0D5A" w:rsidRP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Управление образования Администрации Нанайского муниципального района Хабаровского края</w:t>
      </w:r>
    </w:p>
    <w:p w:rsidR="00FB0B1F" w:rsidRPr="00FB0B1F" w:rsidRDefault="007053E5" w:rsidP="00FB0B1F">
      <w:pPr>
        <w:spacing w:before="100" w:beforeAutospacing="1" w:after="312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График работы: Понедельник - Пятница с 9.00 до 17.00. </w:t>
      </w:r>
    </w:p>
    <w:p w:rsidR="007053E5" w:rsidRPr="00FB0B1F" w:rsidRDefault="00FB0B1F" w:rsidP="00FB0B1F">
      <w:pPr>
        <w:spacing w:before="100" w:beforeAutospacing="1" w:after="312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053E5" w:rsidRP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Перерыв с 13.00 до 14.00.</w:t>
      </w:r>
    </w:p>
    <w:p w:rsidR="007053E5" w:rsidRPr="00FB0B1F" w:rsidRDefault="007053E5" w:rsidP="002F0D5A">
      <w:pPr>
        <w:spacing w:before="100" w:beforeAutospacing="1" w:after="312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D5A" w:rsidRPr="00FB0B1F" w:rsidRDefault="002F0D5A" w:rsidP="00FB0B1F">
      <w:pPr>
        <w:spacing w:before="100" w:beforeAutospacing="1" w:after="312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  Хабаровский край Нанайский район  ул. Калинина 102</w:t>
      </w:r>
    </w:p>
    <w:p w:rsidR="007053E5" w:rsidRPr="00FB0B1F" w:rsidRDefault="007053E5" w:rsidP="00FB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B1F">
        <w:rPr>
          <w:rFonts w:ascii="Times New Roman" w:hAnsi="Times New Roman" w:cs="Times New Roman"/>
          <w:sz w:val="28"/>
          <w:szCs w:val="28"/>
        </w:rPr>
        <w:t>Адрес сайта:</w:t>
      </w:r>
      <w:r w:rsidR="00FB0B1F" w:rsidRPr="00FB0B1F">
        <w:rPr>
          <w:rFonts w:ascii="Times New Roman" w:hAnsi="Times New Roman" w:cs="Times New Roman"/>
          <w:sz w:val="28"/>
          <w:szCs w:val="28"/>
        </w:rPr>
        <w:t xml:space="preserve"> http://obrnan.ru</w:t>
      </w:r>
    </w:p>
    <w:p w:rsidR="007053E5" w:rsidRPr="00FB0B1F" w:rsidRDefault="007053E5" w:rsidP="00FB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B1F">
        <w:rPr>
          <w:rFonts w:ascii="Times New Roman" w:hAnsi="Times New Roman" w:cs="Times New Roman"/>
          <w:sz w:val="28"/>
          <w:szCs w:val="28"/>
        </w:rPr>
        <w:t>Телефон/факс приемной:</w:t>
      </w:r>
      <w:r w:rsidRP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B1F">
        <w:rPr>
          <w:rFonts w:ascii="Times New Roman" w:hAnsi="Times New Roman" w:cs="Times New Roman"/>
          <w:sz w:val="28"/>
          <w:szCs w:val="28"/>
        </w:rPr>
        <w:t>4-19-84</w:t>
      </w:r>
    </w:p>
    <w:p w:rsidR="007053E5" w:rsidRPr="007053E5" w:rsidRDefault="007053E5" w:rsidP="007053E5"/>
    <w:p w:rsidR="00005E8E" w:rsidRDefault="00005E8E"/>
    <w:sectPr w:rsidR="0000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1A"/>
    <w:rsid w:val="00005E8E"/>
    <w:rsid w:val="002F0D5A"/>
    <w:rsid w:val="004061B8"/>
    <w:rsid w:val="0067711A"/>
    <w:rsid w:val="007053E5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Company>Curnos™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6</cp:revision>
  <dcterms:created xsi:type="dcterms:W3CDTF">2014-03-05T03:23:00Z</dcterms:created>
  <dcterms:modified xsi:type="dcterms:W3CDTF">2014-03-12T09:34:00Z</dcterms:modified>
</cp:coreProperties>
</file>