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DB" w:rsidRPr="00586DBF" w:rsidRDefault="006B61DB" w:rsidP="00586DBF">
      <w:pPr>
        <w:pStyle w:val="a9"/>
        <w:jc w:val="both"/>
        <w:rPr>
          <w:rFonts w:ascii="Times New Roman" w:hAnsi="Times New Roman" w:cs="Times New Roman"/>
          <w:lang w:eastAsia="ru-RU"/>
        </w:rPr>
      </w:pPr>
    </w:p>
    <w:p w:rsidR="00586DBF" w:rsidRDefault="003D077B" w:rsidP="00586DBF"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300470" cy="8670862"/>
            <wp:effectExtent l="0" t="0" r="0" b="0"/>
            <wp:docPr id="1" name="Рисунок 1" descr="C:\Users\User\Desktop\КГЮ портфолио\2016-12-3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6-12-31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61DB" w:rsidRPr="00586DBF" w:rsidRDefault="006B61DB" w:rsidP="00586DBF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о школьной форме </w:t>
      </w:r>
      <w:r w:rsidR="00D07001" w:rsidRPr="00586D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6D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0E51" w:rsidRPr="00586DBF" w:rsidRDefault="005D0E51" w:rsidP="00586DBF">
      <w:pPr>
        <w:pStyle w:val="a9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 w:rsidRPr="00586DB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586DBF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Pr="00586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586D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0E51" w:rsidRPr="00586DBF" w:rsidRDefault="005D0E51" w:rsidP="00586DBF">
      <w:pPr>
        <w:pStyle w:val="a9"/>
        <w:jc w:val="both"/>
        <w:rPr>
          <w:rFonts w:ascii="Times New Roman" w:hAnsi="Times New Roman" w:cs="Times New Roman"/>
          <w:b/>
          <w:sz w:val="19"/>
          <w:szCs w:val="19"/>
          <w:lang w:eastAsia="ru-RU"/>
        </w:rPr>
      </w:pPr>
      <w:r w:rsidRPr="00586DBF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Pr="00586DBF">
        <w:rPr>
          <w:rFonts w:ascii="Times New Roman" w:hAnsi="Times New Roman" w:cs="Times New Roman"/>
          <w:sz w:val="14"/>
          <w:szCs w:val="14"/>
          <w:lang w:eastAsia="ru-RU"/>
        </w:rPr>
        <w:t>        </w:t>
      </w:r>
      <w:r w:rsidRPr="00586DBF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составлено на</w:t>
      </w:r>
      <w:r w:rsidR="00C72172"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основании  </w:t>
      </w:r>
      <w:r w:rsidR="006B61DB" w:rsidRPr="00586DBF">
        <w:rPr>
          <w:rFonts w:ascii="Times New Roman" w:hAnsi="Times New Roman" w:cs="Times New Roman"/>
          <w:sz w:val="28"/>
          <w:szCs w:val="28"/>
          <w:lang w:eastAsia="ru-RU"/>
        </w:rPr>
        <w:t>ст.</w:t>
      </w:r>
      <w:r w:rsidR="00C72172"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28 Федерального </w:t>
      </w:r>
      <w:r w:rsidR="006B61DB"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172" w:rsidRPr="00586DB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6B61DB"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акона </w:t>
      </w:r>
      <w:r w:rsidRPr="00586DBF">
        <w:rPr>
          <w:rFonts w:ascii="Times New Roman" w:hAnsi="Times New Roman" w:cs="Times New Roman"/>
          <w:sz w:val="28"/>
          <w:szCs w:val="28"/>
          <w:lang w:eastAsia="ru-RU"/>
        </w:rPr>
        <w:t>Российской  Федерации  "Об  образовании</w:t>
      </w:r>
      <w:r w:rsidR="00C72172"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586DB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6B61DB" w:rsidRPr="00586D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C72172" w:rsidRPr="00586DBF">
        <w:rPr>
          <w:rFonts w:ascii="Times New Roman" w:hAnsi="Times New Roman" w:cs="Times New Roman"/>
          <w:sz w:val="28"/>
          <w:szCs w:val="28"/>
          <w:lang w:eastAsia="ru-RU"/>
        </w:rPr>
        <w:t>от 29.12.2012г. №273-ФЗ,</w:t>
      </w:r>
      <w:r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Конвенцией о правах ребенка ст. 13-15, Уставом </w:t>
      </w:r>
      <w:r w:rsidR="00FC73D4" w:rsidRPr="00586DB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D729B" w:rsidRPr="00586DB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FC73D4"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ОУ ООШ </w:t>
      </w:r>
      <w:proofErr w:type="spellStart"/>
      <w:r w:rsidR="00FD729B" w:rsidRPr="00586DB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FD729B" w:rsidRPr="00586DBF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FD729B" w:rsidRPr="00586DBF">
        <w:rPr>
          <w:rFonts w:ascii="Times New Roman" w:hAnsi="Times New Roman" w:cs="Times New Roman"/>
          <w:sz w:val="28"/>
          <w:szCs w:val="28"/>
          <w:lang w:eastAsia="ru-RU"/>
        </w:rPr>
        <w:t>ерхний</w:t>
      </w:r>
      <w:proofErr w:type="spellEnd"/>
      <w:r w:rsidR="00FD729B"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 Нерген</w:t>
      </w:r>
      <w:r w:rsidRPr="00586D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0E51" w:rsidRPr="00586DBF" w:rsidRDefault="005D0E5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FC73D4" w:rsidRPr="00586DBF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Pr="00586DBF">
        <w:rPr>
          <w:rFonts w:ascii="Times New Roman" w:hAnsi="Times New Roman" w:cs="Times New Roman"/>
          <w:sz w:val="28"/>
          <w:szCs w:val="28"/>
          <w:lang w:eastAsia="ru-RU"/>
        </w:rPr>
        <w:t>  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5D0E51" w:rsidRPr="00586DBF" w:rsidRDefault="005D0E5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sz w:val="28"/>
          <w:szCs w:val="28"/>
          <w:lang w:eastAsia="ru-RU"/>
        </w:rPr>
        <w:t>1.3.        Настоящим Положением устанавливается определение школьной формы как одного из способов создания деловой атмосферы, необходимой для учебных занятий. Ф</w:t>
      </w:r>
      <w:r w:rsidR="00D07001" w:rsidRPr="00586DBF">
        <w:rPr>
          <w:rFonts w:ascii="Times New Roman" w:hAnsi="Times New Roman" w:cs="Times New Roman"/>
          <w:sz w:val="28"/>
          <w:szCs w:val="28"/>
          <w:lang w:eastAsia="ru-RU"/>
        </w:rPr>
        <w:t>орма дисциплинирует человека.</w:t>
      </w:r>
      <w:r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Школьная форма помогает почувствовать себя учеником и членом определённого коллектива, даёт возможность ощутить свою причастность именно к </w:t>
      </w:r>
      <w:r w:rsidR="00FC73D4" w:rsidRPr="00586DBF">
        <w:rPr>
          <w:rFonts w:ascii="Times New Roman" w:hAnsi="Times New Roman" w:cs="Times New Roman"/>
          <w:sz w:val="28"/>
          <w:szCs w:val="28"/>
          <w:lang w:eastAsia="ru-RU"/>
        </w:rPr>
        <w:t>нашей</w:t>
      </w:r>
      <w:r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 Школе.</w:t>
      </w:r>
    </w:p>
    <w:p w:rsidR="005D0E51" w:rsidRPr="00586DBF" w:rsidRDefault="005D0E5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1.4.        Настоящим Положением устанавливаются определения школьной </w:t>
      </w:r>
      <w:proofErr w:type="gramStart"/>
      <w:r w:rsidRPr="00586DBF">
        <w:rPr>
          <w:rFonts w:ascii="Times New Roman" w:hAnsi="Times New Roman" w:cs="Times New Roman"/>
          <w:sz w:val="28"/>
          <w:szCs w:val="28"/>
          <w:lang w:eastAsia="ru-RU"/>
        </w:rPr>
        <w:t>формы</w:t>
      </w:r>
      <w:proofErr w:type="gramEnd"/>
      <w:r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 и устанавливается порядок ее ношения для обучающихся 1 — </w:t>
      </w:r>
      <w:r w:rsidR="00FC73D4" w:rsidRPr="00586DB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5D0E51" w:rsidRPr="00586DBF" w:rsidRDefault="005D0E5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sz w:val="28"/>
          <w:szCs w:val="28"/>
          <w:lang w:eastAsia="ru-RU"/>
        </w:rPr>
        <w:t>1.5.        </w:t>
      </w:r>
      <w:proofErr w:type="gramStart"/>
      <w:r w:rsidRPr="00586DB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1A7122" w:rsidRPr="00586DBF" w:rsidRDefault="005D0E5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sz w:val="28"/>
          <w:szCs w:val="28"/>
          <w:lang w:eastAsia="ru-RU"/>
        </w:rPr>
        <w:t>1.6.        Настоящее положение вступает в силу с 1 сентября 201</w:t>
      </w:r>
      <w:r w:rsidR="00FC73D4" w:rsidRPr="00586DB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86DBF">
        <w:rPr>
          <w:rFonts w:ascii="Times New Roman" w:hAnsi="Times New Roman" w:cs="Times New Roman"/>
          <w:sz w:val="28"/>
          <w:szCs w:val="28"/>
          <w:lang w:eastAsia="ru-RU"/>
        </w:rPr>
        <w:t>  года.</w:t>
      </w:r>
    </w:p>
    <w:p w:rsidR="001A7122" w:rsidRPr="00586DBF" w:rsidRDefault="00D07001" w:rsidP="00586DBF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5D0E51" w:rsidRPr="00586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 Требования к школьной форме.</w:t>
      </w:r>
    </w:p>
    <w:p w:rsidR="001A7122" w:rsidRPr="00586DBF" w:rsidRDefault="00E44ABC" w:rsidP="00586DBF">
      <w:pPr>
        <w:pStyle w:val="a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bCs/>
          <w:sz w:val="28"/>
          <w:szCs w:val="28"/>
          <w:lang w:eastAsia="ru-RU"/>
        </w:rPr>
        <w:t>3.1. Для учащихся 1-9 классов.</w:t>
      </w:r>
    </w:p>
    <w:p w:rsidR="00E44ABC" w:rsidRPr="00586DBF" w:rsidRDefault="00E44ABC" w:rsidP="00586DB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86DBF">
        <w:rPr>
          <w:rFonts w:ascii="Times New Roman" w:hAnsi="Times New Roman" w:cs="Times New Roman"/>
          <w:sz w:val="28"/>
          <w:szCs w:val="28"/>
          <w:u w:val="single"/>
        </w:rPr>
        <w:t xml:space="preserve"> Парадная форма для девочек:</w:t>
      </w:r>
      <w:r w:rsidRPr="00586DBF">
        <w:rPr>
          <w:rFonts w:ascii="Times New Roman" w:hAnsi="Times New Roman" w:cs="Times New Roman"/>
          <w:sz w:val="28"/>
          <w:szCs w:val="28"/>
        </w:rPr>
        <w:t xml:space="preserve"> черный сарафан  или черная юбка, можно с жилеткой, на холодное время черный пиджак, белая блуза, черные туфли, белые или бежевые колготки, белые банты. Длина юбки или сарафана не ниже колена, не выше 5 см от колена. На обуви каблук не выше 3 см.</w:t>
      </w:r>
    </w:p>
    <w:p w:rsidR="00E44ABC" w:rsidRPr="00586DBF" w:rsidRDefault="00E44ABC" w:rsidP="00586DB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86DBF">
        <w:rPr>
          <w:rFonts w:ascii="Times New Roman" w:hAnsi="Times New Roman" w:cs="Times New Roman"/>
          <w:sz w:val="28"/>
          <w:szCs w:val="28"/>
          <w:u w:val="single"/>
        </w:rPr>
        <w:t>Повседневная форма для девочек:</w:t>
      </w:r>
      <w:r w:rsidRPr="00586DBF">
        <w:rPr>
          <w:rFonts w:ascii="Times New Roman" w:hAnsi="Times New Roman" w:cs="Times New Roman"/>
          <w:sz w:val="28"/>
          <w:szCs w:val="28"/>
        </w:rPr>
        <w:t xml:space="preserve"> черный сарафан  или черная юбка, можно с жилеткой, на холодное время черный пиджак, белая, светло-голубая или  светло-серая  блуза, черные туфли,  колготки однотонного цвета, белые банты. Длина юбки или сарафана не ниже колена, не выше 5 см от колена. На обуви каблук не выше 3 см.</w:t>
      </w:r>
    </w:p>
    <w:p w:rsidR="00E44ABC" w:rsidRPr="00586DBF" w:rsidRDefault="00E44ABC" w:rsidP="00586DB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86DBF">
        <w:rPr>
          <w:rFonts w:ascii="Times New Roman" w:hAnsi="Times New Roman" w:cs="Times New Roman"/>
          <w:sz w:val="28"/>
          <w:szCs w:val="28"/>
          <w:u w:val="single"/>
        </w:rPr>
        <w:t xml:space="preserve">Парадная форма для мальчиков:  </w:t>
      </w:r>
      <w:r w:rsidRPr="00586DBF">
        <w:rPr>
          <w:rFonts w:ascii="Times New Roman" w:hAnsi="Times New Roman" w:cs="Times New Roman"/>
          <w:sz w:val="28"/>
          <w:szCs w:val="28"/>
        </w:rPr>
        <w:t xml:space="preserve"> черные брюки, пиджак, жилетка,  туфли, белая сорочка (рубашка).</w:t>
      </w:r>
    </w:p>
    <w:p w:rsidR="00E44ABC" w:rsidRPr="00586DBF" w:rsidRDefault="00E44ABC" w:rsidP="00586DB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DBF">
        <w:rPr>
          <w:rFonts w:ascii="Times New Roman" w:hAnsi="Times New Roman" w:cs="Times New Roman"/>
          <w:sz w:val="28"/>
          <w:szCs w:val="28"/>
          <w:u w:val="single"/>
        </w:rPr>
        <w:t>Повседневная форма для мальчиков:</w:t>
      </w:r>
      <w:r w:rsidRPr="00586DBF">
        <w:rPr>
          <w:rFonts w:ascii="Times New Roman" w:hAnsi="Times New Roman" w:cs="Times New Roman"/>
          <w:sz w:val="28"/>
          <w:szCs w:val="28"/>
        </w:rPr>
        <w:t xml:space="preserve"> </w:t>
      </w:r>
      <w:r w:rsidR="001A7122" w:rsidRPr="00586DBF">
        <w:rPr>
          <w:rFonts w:ascii="Times New Roman" w:hAnsi="Times New Roman" w:cs="Times New Roman"/>
          <w:sz w:val="28"/>
          <w:szCs w:val="28"/>
        </w:rPr>
        <w:t xml:space="preserve"> </w:t>
      </w:r>
      <w:r w:rsidRPr="00586DBF">
        <w:rPr>
          <w:rFonts w:ascii="Times New Roman" w:hAnsi="Times New Roman" w:cs="Times New Roman"/>
          <w:sz w:val="28"/>
          <w:szCs w:val="28"/>
        </w:rPr>
        <w:t>черные (можно в мелкую полоску): брюки, пиджак, жилетка,  туфли, белая, светло-серая,  голубая  сорочка (рубашка).</w:t>
      </w:r>
      <w:proofErr w:type="gramEnd"/>
    </w:p>
    <w:p w:rsidR="00E44ABC" w:rsidRPr="00586DBF" w:rsidRDefault="00E44ABC" w:rsidP="00586DB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86DBF">
        <w:rPr>
          <w:rFonts w:ascii="Times New Roman" w:hAnsi="Times New Roman" w:cs="Times New Roman"/>
          <w:sz w:val="28"/>
          <w:szCs w:val="28"/>
        </w:rPr>
        <w:t xml:space="preserve"> Общая деталь для всех обучающихся нашего образовательного учреждения (отличительная деталь одинаковая для всех) -  галстук.</w:t>
      </w:r>
    </w:p>
    <w:p w:rsidR="005D0E51" w:rsidRPr="00586DBF" w:rsidRDefault="005D0E5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44ABC" w:rsidRPr="00586DB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586DB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44ABC" w:rsidRPr="00586D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учащихся 1-9 классов. </w:t>
      </w:r>
      <w:r w:rsidRPr="00586DBF">
        <w:rPr>
          <w:rFonts w:ascii="Times New Roman" w:hAnsi="Times New Roman" w:cs="Times New Roman"/>
          <w:bCs/>
          <w:sz w:val="28"/>
          <w:szCs w:val="28"/>
          <w:lang w:eastAsia="ru-RU"/>
        </w:rPr>
        <w:t>Спортивная форма</w:t>
      </w:r>
      <w:r w:rsidR="00E44ABC" w:rsidRPr="00586D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E44ABC" w:rsidRPr="00586DBF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r w:rsidRPr="00586D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портивная форма включает футболку, </w:t>
      </w:r>
      <w:r w:rsidR="00E44ABC" w:rsidRPr="00586D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6DBF">
        <w:rPr>
          <w:rFonts w:ascii="Times New Roman" w:hAnsi="Times New Roman" w:cs="Times New Roman"/>
          <w:iCs/>
          <w:sz w:val="28"/>
          <w:szCs w:val="28"/>
          <w:lang w:eastAsia="ru-RU"/>
        </w:rPr>
        <w:t>спортивные брюки или спортивный костюм. Спортивная обувь: кеды, спортивные тапки или кроссовки. Форма должна соответствовать погоде и месту проведения физкультурных занятий. </w:t>
      </w:r>
    </w:p>
    <w:p w:rsidR="005D0E51" w:rsidRPr="00586DBF" w:rsidRDefault="00D0700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5D0E51" w:rsidRPr="00586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Права и обязанности учащихся.</w:t>
      </w:r>
    </w:p>
    <w:p w:rsidR="005D0E51" w:rsidRPr="00586DBF" w:rsidRDefault="005D0E5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4.1. Учащийся имеет право выбирать школьную форму в соответствии с предложенными </w:t>
      </w:r>
      <w:r w:rsidR="001A7122" w:rsidRPr="00586DBF">
        <w:rPr>
          <w:rFonts w:ascii="Times New Roman" w:hAnsi="Times New Roman" w:cs="Times New Roman"/>
          <w:sz w:val="28"/>
          <w:szCs w:val="28"/>
          <w:lang w:eastAsia="ru-RU"/>
        </w:rPr>
        <w:t>вариантами,</w:t>
      </w:r>
      <w:r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586DBF">
        <w:rPr>
          <w:rFonts w:ascii="Times New Roman" w:hAnsi="Times New Roman" w:cs="Times New Roman"/>
          <w:sz w:val="28"/>
          <w:szCs w:val="28"/>
          <w:lang w:eastAsia="ru-RU"/>
        </w:rPr>
        <w:t>обязаны</w:t>
      </w:r>
      <w:proofErr w:type="gramEnd"/>
      <w:r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учебного года постоянно носить школьную форму. </w:t>
      </w:r>
    </w:p>
    <w:p w:rsidR="005D0E51" w:rsidRPr="00586DBF" w:rsidRDefault="005D0E5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sz w:val="28"/>
          <w:szCs w:val="28"/>
          <w:lang w:eastAsia="ru-RU"/>
        </w:rPr>
        <w:t>4.2. Учащийся обязан носить повседневную школьную форму ежедневно. </w:t>
      </w:r>
    </w:p>
    <w:p w:rsidR="001A7122" w:rsidRPr="00586DBF" w:rsidRDefault="005D0E5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4.3. Содержать форму в чистоте, относится к ней бережно. Спортивная форма в дни уроков </w:t>
      </w:r>
      <w:proofErr w:type="gramStart"/>
      <w:r w:rsidRPr="00586DBF">
        <w:rPr>
          <w:rFonts w:ascii="Times New Roman" w:hAnsi="Times New Roman" w:cs="Times New Roman"/>
          <w:sz w:val="28"/>
          <w:szCs w:val="28"/>
          <w:lang w:eastAsia="ru-RU"/>
        </w:rPr>
        <w:t>физической</w:t>
      </w:r>
      <w:proofErr w:type="gramEnd"/>
      <w:r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приносится учащимися с собой. </w:t>
      </w:r>
    </w:p>
    <w:p w:rsidR="005D0E51" w:rsidRPr="00586DBF" w:rsidRDefault="005D0E5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sz w:val="28"/>
          <w:szCs w:val="28"/>
          <w:lang w:eastAsia="ru-RU"/>
        </w:rPr>
        <w:t>4.4. В дни проведения торжественных линеек, праздников школьники надевают белые блузки (девочки, девушки), рубашки (мальчики, юноши).</w:t>
      </w:r>
    </w:p>
    <w:p w:rsidR="005D0E51" w:rsidRPr="00586DBF" w:rsidRDefault="005D0E5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4.5. </w:t>
      </w:r>
      <w:r w:rsidR="00E44ABC"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 Допускается ношение в холодное время года джемперов, свитеров и пуловеров </w:t>
      </w:r>
      <w:r w:rsidR="00E44ABC"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черно-белых </w:t>
      </w:r>
      <w:r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 цветов. </w:t>
      </w:r>
    </w:p>
    <w:p w:rsidR="00C72172" w:rsidRPr="00586DBF" w:rsidRDefault="00E44ABC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r w:rsidR="005D0E51" w:rsidRPr="00586DBF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586DB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D0E51" w:rsidRPr="00586DBF">
        <w:rPr>
          <w:rFonts w:ascii="Times New Roman" w:hAnsi="Times New Roman" w:cs="Times New Roman"/>
          <w:sz w:val="28"/>
          <w:szCs w:val="28"/>
          <w:lang w:eastAsia="ru-RU"/>
        </w:rPr>
        <w:t>. Ученики школы обязаны выполнять все пункты данного положения.</w:t>
      </w:r>
    </w:p>
    <w:p w:rsidR="005D0E51" w:rsidRPr="00586DBF" w:rsidRDefault="00D0700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="005D0E51" w:rsidRPr="00586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Обязанности родителей.</w:t>
      </w:r>
    </w:p>
    <w:p w:rsidR="005D0E51" w:rsidRPr="00586DBF" w:rsidRDefault="005D0E5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sz w:val="28"/>
          <w:szCs w:val="28"/>
          <w:lang w:eastAsia="ru-RU"/>
        </w:rPr>
        <w:t>5.1. Приобрести обучающимся школьную форму, согласно условиям данного положения до начала учебного года, делать это по мере необходимости, вплоть до окончания обучающимся школы.</w:t>
      </w:r>
    </w:p>
    <w:p w:rsidR="005D0E51" w:rsidRPr="00586DBF" w:rsidRDefault="005D0E5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sz w:val="28"/>
          <w:szCs w:val="28"/>
          <w:lang w:eastAsia="ru-RU"/>
        </w:rPr>
        <w:t>5.2. Контролировать внешний вид учащихся перед выходом в школу в строгом соответствии с требованиями Положения.</w:t>
      </w:r>
    </w:p>
    <w:p w:rsidR="005D0E51" w:rsidRPr="00586DBF" w:rsidRDefault="005D0E5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sz w:val="28"/>
          <w:szCs w:val="28"/>
          <w:lang w:eastAsia="ru-RU"/>
        </w:rPr>
        <w:t>5.3. Выполнять все пункты данного положения.</w:t>
      </w:r>
    </w:p>
    <w:p w:rsidR="005D0E51" w:rsidRPr="00586DBF" w:rsidRDefault="00D0700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5D0E51" w:rsidRPr="00586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Меры административного воздействия.</w:t>
      </w:r>
    </w:p>
    <w:p w:rsidR="005D0E51" w:rsidRPr="00586DBF" w:rsidRDefault="005D0E5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sz w:val="28"/>
          <w:szCs w:val="28"/>
          <w:lang w:eastAsia="ru-RU"/>
        </w:rPr>
        <w:t>6.1. Данный локальный акт является приложением к Уставу школы  и подлежит обязательному исполнению учащимися и другими работниками школы. </w:t>
      </w:r>
    </w:p>
    <w:p w:rsidR="005D0E51" w:rsidRPr="00586DBF" w:rsidRDefault="005D0E5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6.2. Несоблюдение </w:t>
      </w:r>
      <w:proofErr w:type="gramStart"/>
      <w:r w:rsidRPr="00586DBF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86DBF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Положения является нарушением Устава школы и Правил поведения для учащихся в школы. </w:t>
      </w:r>
    </w:p>
    <w:p w:rsidR="005D0E51" w:rsidRPr="00586DBF" w:rsidRDefault="005D0E5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DBF">
        <w:rPr>
          <w:rFonts w:ascii="Times New Roman" w:hAnsi="Times New Roman" w:cs="Times New Roman"/>
          <w:sz w:val="28"/>
          <w:szCs w:val="28"/>
          <w:lang w:eastAsia="ru-RU"/>
        </w:rPr>
        <w:t>6.3. О случае явки учащихся без школь</w:t>
      </w:r>
      <w:r w:rsidR="00A91440" w:rsidRPr="00586DBF">
        <w:rPr>
          <w:rFonts w:ascii="Times New Roman" w:hAnsi="Times New Roman" w:cs="Times New Roman"/>
          <w:sz w:val="28"/>
          <w:szCs w:val="28"/>
          <w:lang w:eastAsia="ru-RU"/>
        </w:rPr>
        <w:t>ной формы и нарушением данного П</w:t>
      </w:r>
      <w:r w:rsidRPr="00586DBF">
        <w:rPr>
          <w:rFonts w:ascii="Times New Roman" w:hAnsi="Times New Roman" w:cs="Times New Roman"/>
          <w:sz w:val="28"/>
          <w:szCs w:val="28"/>
          <w:lang w:eastAsia="ru-RU"/>
        </w:rPr>
        <w:t>оложения родители должны быть поставлены в известность классным руководителем в течение учебного дня. </w:t>
      </w:r>
    </w:p>
    <w:p w:rsidR="003722A2" w:rsidRPr="00586DBF" w:rsidRDefault="005D0E5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6D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p w:rsidR="005D0E51" w:rsidRPr="00586DBF" w:rsidRDefault="005D0E5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0E51" w:rsidRPr="00586DBF" w:rsidRDefault="005D0E5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0E51" w:rsidRPr="00586DBF" w:rsidRDefault="005D0E5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0E51" w:rsidRPr="00586DBF" w:rsidRDefault="005D0E51" w:rsidP="00586DBF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0E51" w:rsidRPr="00586DBF" w:rsidRDefault="005D0E51" w:rsidP="00586DB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5D0E51" w:rsidRPr="00586DBF" w:rsidSect="006B61D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F26"/>
    <w:multiLevelType w:val="multilevel"/>
    <w:tmpl w:val="CBE8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72DA5"/>
    <w:multiLevelType w:val="multilevel"/>
    <w:tmpl w:val="BDA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2463B"/>
    <w:multiLevelType w:val="multilevel"/>
    <w:tmpl w:val="1A0E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E51"/>
    <w:rsid w:val="000F4A2B"/>
    <w:rsid w:val="001A7122"/>
    <w:rsid w:val="001B538F"/>
    <w:rsid w:val="00223C81"/>
    <w:rsid w:val="002A742E"/>
    <w:rsid w:val="003722A2"/>
    <w:rsid w:val="003D077B"/>
    <w:rsid w:val="00412F41"/>
    <w:rsid w:val="00586DBF"/>
    <w:rsid w:val="005D0E51"/>
    <w:rsid w:val="0066795E"/>
    <w:rsid w:val="006B61DB"/>
    <w:rsid w:val="009255D9"/>
    <w:rsid w:val="009705C3"/>
    <w:rsid w:val="009F2E5C"/>
    <w:rsid w:val="00A8516F"/>
    <w:rsid w:val="00A91440"/>
    <w:rsid w:val="00BA30AB"/>
    <w:rsid w:val="00BB42B0"/>
    <w:rsid w:val="00C40612"/>
    <w:rsid w:val="00C72172"/>
    <w:rsid w:val="00D07001"/>
    <w:rsid w:val="00E44ABC"/>
    <w:rsid w:val="00FC73D4"/>
    <w:rsid w:val="00F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D0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0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D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0E51"/>
  </w:style>
  <w:style w:type="character" w:styleId="a5">
    <w:name w:val="Strong"/>
    <w:basedOn w:val="a0"/>
    <w:uiPriority w:val="22"/>
    <w:qFormat/>
    <w:rsid w:val="005D0E51"/>
    <w:rPr>
      <w:b/>
      <w:bCs/>
    </w:rPr>
  </w:style>
  <w:style w:type="character" w:styleId="a6">
    <w:name w:val="Emphasis"/>
    <w:basedOn w:val="a0"/>
    <w:uiPriority w:val="20"/>
    <w:qFormat/>
    <w:rsid w:val="005D0E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061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4061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86DBF"/>
    <w:pPr>
      <w:spacing w:after="0" w:line="240" w:lineRule="auto"/>
    </w:pPr>
  </w:style>
  <w:style w:type="table" w:styleId="aa">
    <w:name w:val="Table Grid"/>
    <w:basedOn w:val="a1"/>
    <w:uiPriority w:val="59"/>
    <w:rsid w:val="00586D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18</cp:revision>
  <cp:lastPrinted>2016-12-30T02:59:00Z</cp:lastPrinted>
  <dcterms:created xsi:type="dcterms:W3CDTF">2013-09-26T08:44:00Z</dcterms:created>
  <dcterms:modified xsi:type="dcterms:W3CDTF">2016-12-31T01:48:00Z</dcterms:modified>
</cp:coreProperties>
</file>