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9B" w:rsidRDefault="00212172" w:rsidP="00E83F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33865" cy="6781800"/>
            <wp:effectExtent l="0" t="0" r="0" b="0"/>
            <wp:docPr id="1" name="Рисунок 1" descr="C:\Users\User\Desktop\КГЮ портфолио\2017-01-03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7-01-03 1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51" cy="67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1.1 Настоящее положение о школьном информационном сайте муниципального общеобразовательного учреждения (далее – Положение) разработано в соответствии с Федеральным законом «Об образовании», Типовым положением об общеобразовательном учреждении, другими нормативными правовыми актами, действующими в сфере образования, в целях определения требований к </w:t>
      </w:r>
      <w:r w:rsidR="00BB6AF3" w:rsidRP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B6AF3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>и поддержке работоспособности школьных сайтов.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1.2. Настоящее Положение определяет понятия, цели, требования, организацию и работу школьного информационного сайта (далее – Сайт).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>Сайт – информационный  web-ресурс, имеющий четко определенную законченную смысловую нагрузку.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Школьный сайт является школьным публичным органом информации, доступ к которому открыт всем желающим.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1.3 Руководитель </w:t>
      </w:r>
      <w:r w:rsidR="00BB6AF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E83FCB">
        <w:rPr>
          <w:rFonts w:ascii="Times New Roman" w:hAnsi="Times New Roman" w:cs="Times New Roman"/>
          <w:sz w:val="28"/>
          <w:szCs w:val="28"/>
        </w:rPr>
        <w:t>назначает администратора сайта, который несет ответственность за функционирование информационного сайта, решение вопросов о размещении информации, об удалении и обновлении устаревшей информации. Админис</w:t>
      </w:r>
      <w:r>
        <w:rPr>
          <w:rFonts w:ascii="Times New Roman" w:hAnsi="Times New Roman" w:cs="Times New Roman"/>
          <w:sz w:val="28"/>
          <w:szCs w:val="28"/>
        </w:rPr>
        <w:t>тратором сайта  является учитель.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1.4. Сайт создается в целях активного внедрения информационных и коммуникационных технологий в практику деятельности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информационной открытости, информирования обучающихся, населения.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1.3. Создание и поддержка школьного сайта являются предметом деятельности Совета </w:t>
      </w:r>
      <w:r w:rsidR="00BB6AF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E83FCB">
        <w:rPr>
          <w:rFonts w:ascii="Times New Roman" w:hAnsi="Times New Roman" w:cs="Times New Roman"/>
          <w:sz w:val="28"/>
          <w:szCs w:val="28"/>
        </w:rPr>
        <w:t xml:space="preserve">по информатизации. 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представляет актуальный результат деятельности школы. 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2. Цели и задачи школьного сайта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2.1. </w:t>
      </w:r>
      <w:r w:rsidRPr="00E83FCB">
        <w:rPr>
          <w:rFonts w:ascii="Times New Roman" w:hAnsi="Times New Roman" w:cs="Times New Roman"/>
          <w:b/>
          <w:sz w:val="28"/>
          <w:szCs w:val="28"/>
        </w:rPr>
        <w:t>Цель:</w:t>
      </w:r>
      <w:r w:rsidRPr="00E83FCB">
        <w:rPr>
          <w:rFonts w:ascii="Times New Roman" w:hAnsi="Times New Roman" w:cs="Times New Roman"/>
          <w:sz w:val="28"/>
          <w:szCs w:val="28"/>
        </w:rPr>
        <w:t xml:space="preserve"> поддержка процесса  информатизации в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путем развития единого образовательного информационного пространства;  представление </w:t>
      </w:r>
      <w:r w:rsidR="00BB6AF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деятельность, </w:t>
      </w:r>
      <w:r w:rsidRPr="00E83FCB">
        <w:rPr>
          <w:rFonts w:ascii="Times New Roman" w:hAnsi="Times New Roman" w:cs="Times New Roman"/>
          <w:sz w:val="28"/>
          <w:szCs w:val="28"/>
        </w:rPr>
        <w:t>в Интернет - сообществе.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 </w:t>
      </w:r>
      <w:r w:rsidRPr="00E83F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2.2.1. Обеспечение открытости деятельности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 и освещение их деятельности в сети Интернет.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2.2.2. Создание условий для взаимодействия и информирования всех участников </w:t>
      </w:r>
      <w:r w:rsidR="00BB6AF3" w:rsidRPr="00BB6AF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0C5A52">
        <w:rPr>
          <w:rFonts w:ascii="Times New Roman" w:hAnsi="Times New Roman" w:cs="Times New Roman"/>
          <w:sz w:val="28"/>
          <w:szCs w:val="28"/>
        </w:rPr>
        <w:t>: педагогов, обучающихся</w:t>
      </w:r>
      <w:r w:rsidRPr="00E83FCB">
        <w:rPr>
          <w:rFonts w:ascii="Times New Roman" w:hAnsi="Times New Roman" w:cs="Times New Roman"/>
          <w:sz w:val="28"/>
          <w:szCs w:val="28"/>
        </w:rPr>
        <w:t xml:space="preserve"> и их родителей.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2.2.3. Оперативное и объективное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о происходящих в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3FCB">
        <w:rPr>
          <w:rFonts w:ascii="Times New Roman" w:hAnsi="Times New Roman" w:cs="Times New Roman"/>
          <w:sz w:val="28"/>
          <w:szCs w:val="28"/>
        </w:rPr>
        <w:t>процессах.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2.2.4. Распространение педагогического опыта участников </w:t>
      </w:r>
      <w:r w:rsidR="00BB6AF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2.2.5. Формирование целостного позитивного образа образ</w:t>
      </w:r>
      <w:r>
        <w:rPr>
          <w:rFonts w:ascii="Times New Roman" w:hAnsi="Times New Roman" w:cs="Times New Roman"/>
          <w:sz w:val="28"/>
          <w:szCs w:val="28"/>
        </w:rPr>
        <w:t>овательного пространства.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>2.2.6. Повышение роли информатизации образования, содействие созданию в регионе единой информационной инфраструктуры.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3. Требования к содержанию сайта</w:t>
      </w:r>
    </w:p>
    <w:p w:rsidR="00E83FCB" w:rsidRPr="00E83FCB" w:rsidRDefault="00E83FCB" w:rsidP="00E83F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Политика содержания школьного сайта определяется общественным Советом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и не должна противоречить законодательству Р</w:t>
      </w:r>
      <w:r w:rsidR="00D82A0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83FCB">
        <w:rPr>
          <w:rFonts w:ascii="Times New Roman" w:hAnsi="Times New Roman" w:cs="Times New Roman"/>
          <w:sz w:val="28"/>
          <w:szCs w:val="28"/>
        </w:rPr>
        <w:t>Ф</w:t>
      </w:r>
      <w:r w:rsidR="00D82A02">
        <w:rPr>
          <w:rFonts w:ascii="Times New Roman" w:hAnsi="Times New Roman" w:cs="Times New Roman"/>
          <w:sz w:val="28"/>
          <w:szCs w:val="28"/>
        </w:rPr>
        <w:t>едерации</w:t>
      </w:r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 Школьный сайт должен содержать: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3.1.1. Контактную информацию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– юридический адрес, номер телефона, адрес электронной почты.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3.1.2. Данные об администрации </w:t>
      </w:r>
      <w:r w:rsidR="00BB6AF3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образовательную деятельность </w:t>
      </w:r>
      <w:r w:rsidRPr="00E83FCB">
        <w:rPr>
          <w:rFonts w:ascii="Times New Roman" w:hAnsi="Times New Roman" w:cs="Times New Roman"/>
          <w:sz w:val="28"/>
          <w:szCs w:val="28"/>
        </w:rPr>
        <w:t xml:space="preserve"> – ФИО руководителя и его заместителей.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3.1.3. Электронные версии организационных документов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– устав, лицензию, аккредитацию, учебный план, ежегодный отчет о деятельности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 xml:space="preserve">, план работы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B6AF3" w:rsidRPr="00E83FCB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 xml:space="preserve">на учебный год, другие организационные документы на усмотрение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3.1.4. Информация о порядке поступления в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3.1.5. Материалы по организации </w:t>
      </w:r>
      <w:r w:rsidR="00BB6AF3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E83FCB">
        <w:rPr>
          <w:rFonts w:ascii="Times New Roman" w:hAnsi="Times New Roman" w:cs="Times New Roman"/>
          <w:sz w:val="28"/>
          <w:szCs w:val="28"/>
        </w:rPr>
        <w:t>, режим обучения.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3.1.6. Материалы о постоянно действующих направлениях работы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E83FCB">
        <w:rPr>
          <w:rFonts w:ascii="Times New Roman" w:hAnsi="Times New Roman" w:cs="Times New Roman"/>
          <w:sz w:val="28"/>
          <w:szCs w:val="28"/>
        </w:rPr>
        <w:t xml:space="preserve"> (научно-исследовательская деятельность обучающихся, результаты олимпиад, проекты, творческие работы </w:t>
      </w:r>
      <w:r w:rsidR="00D82A02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D82A02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>щихся и т.д.).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3.1.7. Материалы о персональных данных преподавателей, работников, выпускников, деловых партнеров и т.д. (только с письменного согласия лица, чьи персональные данные размещаются).</w:t>
      </w:r>
    </w:p>
    <w:p w:rsidR="00E83FCB" w:rsidRPr="00E64144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3.1.8. Координаты администратора сайта.</w:t>
      </w:r>
    </w:p>
    <w:p w:rsidR="00E83FCB" w:rsidRPr="00E83FCB" w:rsidRDefault="00E83FCB" w:rsidP="00E83F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FCB">
        <w:rPr>
          <w:rFonts w:ascii="Times New Roman" w:hAnsi="Times New Roman" w:cs="Times New Roman"/>
          <w:b/>
          <w:sz w:val="28"/>
          <w:szCs w:val="28"/>
        </w:rPr>
        <w:t>3.2. Школьный сайт может содержать: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3.2.1. Материалы о событиях текущей жизни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B6AF3" w:rsidRPr="00E83FCB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>(деятельность детских объединений, праздники, конференции, конкурсы, выставки и т.д.).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3.2.2. Материалы о действующих направлениях в работе школы (школьный музей, участие в проектах, и.т.д.).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 xml:space="preserve">     3.2.3. Материалы передового педагогического опыта.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3.2.4. Творческие работы </w:t>
      </w:r>
      <w:r w:rsidR="00EC1828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EC1828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>щихся.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3.2.5. Материалы, размещенны</w:t>
      </w:r>
      <w:r w:rsidR="00A16669">
        <w:rPr>
          <w:rFonts w:ascii="Times New Roman" w:hAnsi="Times New Roman" w:cs="Times New Roman"/>
          <w:sz w:val="28"/>
          <w:szCs w:val="28"/>
        </w:rPr>
        <w:t>е учителями по своему предмету</w:t>
      </w:r>
      <w:proofErr w:type="gramStart"/>
      <w:r w:rsidR="00A166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6669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3.2.6. Элементы 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дистанционный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поддержки обучения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3.2.7. Специальный раздел для выпускников и т.д.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 xml:space="preserve">3.3. К размещению на школьном сайте </w:t>
      </w:r>
      <w:proofErr w:type="gramStart"/>
      <w:r w:rsidRPr="00A16669">
        <w:rPr>
          <w:rFonts w:ascii="Times New Roman" w:hAnsi="Times New Roman" w:cs="Times New Roman"/>
          <w:b/>
          <w:sz w:val="28"/>
          <w:szCs w:val="28"/>
        </w:rPr>
        <w:t>запрещены</w:t>
      </w:r>
      <w:proofErr w:type="gramEnd"/>
      <w:r w:rsidRPr="00A16669">
        <w:rPr>
          <w:rFonts w:ascii="Times New Roman" w:hAnsi="Times New Roman" w:cs="Times New Roman"/>
          <w:b/>
          <w:sz w:val="28"/>
          <w:szCs w:val="28"/>
        </w:rPr>
        <w:t>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3.3.1.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3.3.2. Информационные материалы, порочащие честь, достоинство или деловую репутацию граждан или организаций.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3.3.4. Информационные материалы, содержащие пропаганду насилия, секса, наркомании, экстремистских религиозных и политических идей.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3.3.5. Любые виды рекламы, целью которой является получение прибыли другими организациями и учреждениями.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3.3.6. Иные информационные материалы, запрещенные к опубликованию законодательством Российской Федерации.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В текстовой информации Сайта не должно быть грубых грамматических и орфографических ошибок.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     4.1. Руководитель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B6AF3" w:rsidRPr="00E83FCB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>несет персональную ответственность за содержательное наполнение  школьного сайта.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4.2. При нарушении п.3.3.1. - 3.3.6. настоящего Положения соответствующее лицо может быть привлечено к административной либо уголовной ответственности, 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 Ответственность за некачественное текущее сопровождение Сайта несет администратор. Некачественное текущее сопровождение может выражаться: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4.3.1. В несвоевременном обновлении информации.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4.3.2. В совершении действий, повлекших причинение вреда информационному  сайту.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4.3.3. В не выполнении необходимых программно-технических мер по обеспечению функционирования сайта.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>5. Организация информационного сопровождения Сайта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 xml:space="preserve">5.1. Администратор сайта может создать творческую группу (редакцию) в составе: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главный редактор;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- члены детской организации </w:t>
      </w:r>
      <w:r w:rsidR="00BB6AF3">
        <w:rPr>
          <w:rFonts w:ascii="Times New Roman" w:hAnsi="Times New Roman" w:cs="Times New Roman"/>
          <w:sz w:val="28"/>
          <w:szCs w:val="28"/>
        </w:rPr>
        <w:t>школы</w:t>
      </w:r>
      <w:r w:rsidRPr="00E83FCB">
        <w:rPr>
          <w:rFonts w:ascii="Times New Roman" w:hAnsi="Times New Roman" w:cs="Times New Roman"/>
          <w:sz w:val="28"/>
          <w:szCs w:val="28"/>
        </w:rPr>
        <w:t>;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учитель информатики или технический специалист;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- инициативные учителя, родители и </w:t>
      </w:r>
      <w:r w:rsidR="00EC1828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EC1828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 xml:space="preserve">щиеся. 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5.2. Доступ к информации на сайте имеют все педагогические работники, </w:t>
      </w:r>
      <w:r w:rsidR="00EC1828">
        <w:rPr>
          <w:rFonts w:ascii="Times New Roman" w:hAnsi="Times New Roman" w:cs="Times New Roman"/>
          <w:sz w:val="28"/>
          <w:szCs w:val="28"/>
        </w:rPr>
        <w:t>об</w:t>
      </w:r>
      <w:r w:rsidRPr="00E83FCB">
        <w:rPr>
          <w:rFonts w:ascii="Times New Roman" w:hAnsi="Times New Roman" w:cs="Times New Roman"/>
          <w:sz w:val="28"/>
          <w:szCs w:val="28"/>
        </w:rPr>
        <w:t>уча</w:t>
      </w:r>
      <w:r w:rsidR="00EC1828">
        <w:rPr>
          <w:rFonts w:ascii="Times New Roman" w:hAnsi="Times New Roman" w:cs="Times New Roman"/>
          <w:sz w:val="28"/>
          <w:szCs w:val="28"/>
        </w:rPr>
        <w:t>ю</w:t>
      </w:r>
      <w:r w:rsidRPr="00E83FCB">
        <w:rPr>
          <w:rFonts w:ascii="Times New Roman" w:hAnsi="Times New Roman" w:cs="Times New Roman"/>
          <w:sz w:val="28"/>
          <w:szCs w:val="28"/>
        </w:rPr>
        <w:t xml:space="preserve">щиеся и их родители. Использование ресурсов Интернет определяется положением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5.3. Информационное наполнение Сайта осуществляется совместными усилиями руководителя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>, его заместителей, методических объединений, кафедр.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5.4. По каждому разделу Сайта определяются ответственные лица, ответственные за подборку и предоставление соответствующей информации. Перечень обязательно предоставляемой информации и возникающих в связи с этим сфер ответственности утверждается руководителем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>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5.5. Информация, готовая для размещения на сайте, предоставляется в электронном виде администратору, который оперативно обеспечивает ее размещение и своевременное обновление.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5.6. Руководство обеспечением функционирования Сайта и его программно-технической поддержкой, непосредственное выполнение работ по размещению информации на Сайте возлагается на администратора Сайта.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5.7. Периодичность заполнения Сайта проводится не реже одного раза в  неделю. </w:t>
      </w:r>
    </w:p>
    <w:p w:rsidR="00E83FCB" w:rsidRPr="00A16669" w:rsidRDefault="00E83FCB" w:rsidP="00A166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669">
        <w:rPr>
          <w:rFonts w:ascii="Times New Roman" w:hAnsi="Times New Roman" w:cs="Times New Roman"/>
          <w:b/>
          <w:sz w:val="28"/>
          <w:szCs w:val="28"/>
        </w:rPr>
        <w:t>6.    Финансирование, материально-техническое обеспечение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6.1.Финансирование создания и поддержки школьного сайта осуществляется за счет средств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E83FCB">
        <w:rPr>
          <w:rFonts w:ascii="Times New Roman" w:hAnsi="Times New Roman" w:cs="Times New Roman"/>
          <w:sz w:val="28"/>
          <w:szCs w:val="28"/>
        </w:rPr>
        <w:t>, привлечения внебюджетных источников.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6.2. Руководитель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B6AF3" w:rsidRPr="00E83FCB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 xml:space="preserve">может устанавливать доплату за администрирование школьного сайта </w:t>
      </w:r>
      <w:proofErr w:type="gramStart"/>
      <w:r w:rsidRPr="00E83F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83FCB">
        <w:rPr>
          <w:rFonts w:ascii="Times New Roman" w:hAnsi="Times New Roman" w:cs="Times New Roman"/>
          <w:sz w:val="28"/>
          <w:szCs w:val="28"/>
        </w:rPr>
        <w:t xml:space="preserve"> ФОТ.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 xml:space="preserve">6.3. В качестве поощрения сотрудников творческой группы (редакции) руководитель </w:t>
      </w:r>
      <w:r w:rsidR="00BB6AF3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BB6AF3" w:rsidRPr="00E83FCB">
        <w:rPr>
          <w:rFonts w:ascii="Times New Roman" w:hAnsi="Times New Roman" w:cs="Times New Roman"/>
          <w:sz w:val="28"/>
          <w:szCs w:val="28"/>
        </w:rPr>
        <w:t xml:space="preserve"> </w:t>
      </w:r>
      <w:r w:rsidRPr="00E83FCB">
        <w:rPr>
          <w:rFonts w:ascii="Times New Roman" w:hAnsi="Times New Roman" w:cs="Times New Roman"/>
          <w:sz w:val="28"/>
          <w:szCs w:val="28"/>
        </w:rPr>
        <w:t>имеет право: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награждать почетными грамотами;</w:t>
      </w:r>
    </w:p>
    <w:p w:rsidR="00E83FCB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t>- поощрять ценными подарками;</w:t>
      </w:r>
    </w:p>
    <w:p w:rsidR="00FF0605" w:rsidRPr="00E83FCB" w:rsidRDefault="00E83FCB" w:rsidP="00E83F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FCB">
        <w:rPr>
          <w:rFonts w:ascii="Times New Roman" w:hAnsi="Times New Roman" w:cs="Times New Roman"/>
          <w:sz w:val="28"/>
          <w:szCs w:val="28"/>
        </w:rPr>
        <w:lastRenderedPageBreak/>
        <w:t xml:space="preserve">- предлагать другие формы поощрения.    </w:t>
      </w:r>
    </w:p>
    <w:sectPr w:rsidR="00FF0605" w:rsidRPr="00E83FCB" w:rsidSect="00E83FCB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3FCB"/>
    <w:rsid w:val="000C5A52"/>
    <w:rsid w:val="00212172"/>
    <w:rsid w:val="00257D5F"/>
    <w:rsid w:val="00A14D62"/>
    <w:rsid w:val="00A16669"/>
    <w:rsid w:val="00B72E9B"/>
    <w:rsid w:val="00BB6AF3"/>
    <w:rsid w:val="00D82A02"/>
    <w:rsid w:val="00DB5EF6"/>
    <w:rsid w:val="00E57555"/>
    <w:rsid w:val="00E64144"/>
    <w:rsid w:val="00E83FCB"/>
    <w:rsid w:val="00EC1828"/>
    <w:rsid w:val="00FD45B9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14</cp:revision>
  <cp:lastPrinted>2013-10-07T03:44:00Z</cp:lastPrinted>
  <dcterms:created xsi:type="dcterms:W3CDTF">2013-10-07T03:29:00Z</dcterms:created>
  <dcterms:modified xsi:type="dcterms:W3CDTF">2017-01-02T23:34:00Z</dcterms:modified>
</cp:coreProperties>
</file>