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C6" w:rsidRDefault="00275463" w:rsidP="002754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156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bookmarkStart w:id="0" w:name="_GoBack"/>
      <w:r w:rsidR="00E9669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043305" cy="6932230"/>
            <wp:effectExtent l="0" t="0" r="0" b="0"/>
            <wp:docPr id="1" name="Рисунок 1" descr="C:\Users\User\Desktop\КГЮ портфолио\2016-12-30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08" cy="69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5463" w:rsidRPr="00D5156F" w:rsidRDefault="00275463" w:rsidP="00282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75463" w:rsidRPr="00D5156F" w:rsidRDefault="00DB3A10" w:rsidP="0027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постановке учащихся на внутри</w:t>
      </w:r>
      <w:r w:rsidR="00275463" w:rsidRPr="00D5156F">
        <w:rPr>
          <w:rFonts w:ascii="Times New Roman" w:eastAsia="Times New Roman" w:hAnsi="Times New Roman" w:cs="Times New Roman"/>
          <w:sz w:val="28"/>
          <w:szCs w:val="28"/>
        </w:rPr>
        <w:t>школьный учет</w:t>
      </w:r>
    </w:p>
    <w:p w:rsidR="00D5156F" w:rsidRPr="00D5156F" w:rsidRDefault="00D5156F" w:rsidP="00B42F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b/>
          <w:sz w:val="28"/>
          <w:szCs w:val="28"/>
        </w:rPr>
        <w:t>1.     Общие положения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>1.1.    Настоящее Положение создано на основе Конвенции О</w:t>
      </w:r>
      <w:r w:rsidR="006F17E7">
        <w:rPr>
          <w:rFonts w:ascii="Times New Roman" w:eastAsia="Times New Roman" w:hAnsi="Times New Roman" w:cs="Times New Roman"/>
          <w:sz w:val="28"/>
          <w:szCs w:val="28"/>
        </w:rPr>
        <w:t xml:space="preserve">рганизации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17E7">
        <w:rPr>
          <w:rFonts w:ascii="Times New Roman" w:eastAsia="Times New Roman" w:hAnsi="Times New Roman" w:cs="Times New Roman"/>
          <w:sz w:val="28"/>
          <w:szCs w:val="28"/>
        </w:rPr>
        <w:t xml:space="preserve">бъединенных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17E7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о правах ребенка, Конституции Российской Федерации, </w:t>
      </w:r>
      <w:r w:rsidR="006F1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законы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Устава школы.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Настоящее Положение реализует комплекс мероприятий по профилактике асоциального поведения детей и подростков и  регламентирует порядок учета </w:t>
      </w:r>
      <w:r w:rsidR="000D6C8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D6C8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B219B6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9B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осуществляющей образовательную деятельность,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социально-опасном положении и нуждающихся в индивидуальной профилактической работе.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1.3.    </w:t>
      </w:r>
      <w:r w:rsidR="00DB3A1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CC67CB" w:rsidRPr="00D5156F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учет ведется с целью своевременного выявления обучающихся указанных категорий, и оказания индивидуальной профилактической (коррекционной) работы.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1.4.  Целью </w:t>
      </w:r>
      <w:r w:rsidR="00CC67CB" w:rsidRPr="00D5156F">
        <w:rPr>
          <w:rFonts w:ascii="Times New Roman" w:eastAsia="Times New Roman" w:hAnsi="Times New Roman" w:cs="Times New Roman"/>
          <w:sz w:val="28"/>
          <w:szCs w:val="28"/>
        </w:rPr>
        <w:t>внутри школьного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учета является создание объективных условий для улучшения качества профилактической работы, усиление социальной и правовой защиты обучающихся в </w:t>
      </w:r>
      <w:r w:rsidR="00B219B6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56F" w:rsidRPr="00B42F93" w:rsidRDefault="00D5156F" w:rsidP="00B42F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Основания для постановки на </w:t>
      </w:r>
      <w:r w:rsidR="00DB3A10">
        <w:rPr>
          <w:rFonts w:ascii="Times New Roman" w:eastAsia="Times New Roman" w:hAnsi="Times New Roman" w:cs="Times New Roman"/>
          <w:b/>
          <w:sz w:val="28"/>
          <w:szCs w:val="28"/>
        </w:rPr>
        <w:t>внутри</w:t>
      </w:r>
      <w:r w:rsidR="00CC67CB" w:rsidRPr="00D5156F">
        <w:rPr>
          <w:rFonts w:ascii="Times New Roman" w:eastAsia="Times New Roman" w:hAnsi="Times New Roman" w:cs="Times New Roman"/>
          <w:b/>
          <w:sz w:val="28"/>
          <w:szCs w:val="28"/>
        </w:rPr>
        <w:t>школьный</w:t>
      </w:r>
      <w:r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2.1. Основаниями для постановки на </w:t>
      </w:r>
      <w:r w:rsidR="00CC67CB" w:rsidRPr="00D5156F">
        <w:rPr>
          <w:rFonts w:ascii="Times New Roman" w:eastAsia="Times New Roman" w:hAnsi="Times New Roman" w:cs="Times New Roman"/>
          <w:sz w:val="28"/>
          <w:szCs w:val="28"/>
        </w:rPr>
        <w:t>внутри школьный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учет обучающихся являются статьи 5, 6, 14 Федерального Закона «Об основах системы профилактики безнадзорности и правонарушений несовершеннолетних»: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- непосещение или систематические пропуски занятий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6F17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6F17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без   уважительных причин (суммарно 15 дней);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- неуспеваемость обучающегося по учебным предметам;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- социально-опасное положение: </w:t>
      </w:r>
    </w:p>
    <w:p w:rsidR="00D5156F" w:rsidRPr="00D5156F" w:rsidRDefault="00B42F93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156F" w:rsidRPr="00D5156F">
        <w:rPr>
          <w:rFonts w:ascii="Times New Roman" w:eastAsia="Times New Roman" w:hAnsi="Times New Roman" w:cs="Times New Roman"/>
          <w:sz w:val="28"/>
          <w:szCs w:val="28"/>
        </w:rPr>
        <w:t>а) безнадзорность или беспризорность,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F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б) бродяжничество или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</w:rPr>
        <w:t>попрошайничество</w:t>
      </w:r>
      <w:proofErr w:type="gramEnd"/>
      <w:r w:rsidRPr="00D515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- употребление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CC67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56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и токсических веществ, спиртных напитков, курение;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-  совершение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811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повлекшего за собой меры административного взыскания;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- совершение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811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811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 до достижения возраста, с которого наступает уголовная ответственность;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- постановк</w:t>
      </w:r>
      <w:r w:rsidR="00CC67C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CC67C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811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7CB">
        <w:rPr>
          <w:rFonts w:ascii="Times New Roman" w:eastAsia="Times New Roman" w:hAnsi="Times New Roman" w:cs="Times New Roman"/>
          <w:sz w:val="28"/>
          <w:szCs w:val="28"/>
        </w:rPr>
        <w:t xml:space="preserve"> на учет в комиссию по делам несовершеннолетних  и защиты прав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1BC5">
        <w:rPr>
          <w:rFonts w:ascii="Times New Roman" w:eastAsia="Times New Roman" w:hAnsi="Times New Roman" w:cs="Times New Roman"/>
          <w:sz w:val="28"/>
          <w:szCs w:val="28"/>
        </w:rPr>
        <w:t>инспекцию по делам несовершеннолетних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- систематическое нарушение обучающимся Устава и внутреннего распорядка школы;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- нарушение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811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811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дисциплины в школе (драки и др.).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947F7">
        <w:rPr>
          <w:rFonts w:ascii="Times New Roman" w:eastAsia="Times New Roman" w:hAnsi="Times New Roman" w:cs="Times New Roman"/>
          <w:sz w:val="28"/>
          <w:szCs w:val="28"/>
        </w:rPr>
        <w:t>. Постановка обучающегося на внутри школьный учет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Советом профилактики на основании докладных педагогов, анализе учёта посещаемости, успеваемости, решения </w:t>
      </w:r>
      <w:r w:rsidR="002947F7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4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совета.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   Категории обучающихся </w:t>
      </w:r>
      <w:r w:rsidR="00811BC5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, подлежащих </w:t>
      </w:r>
      <w:r w:rsidR="00CC67CB" w:rsidRPr="00D5156F">
        <w:rPr>
          <w:rFonts w:ascii="Times New Roman" w:eastAsia="Times New Roman" w:hAnsi="Times New Roman" w:cs="Times New Roman"/>
          <w:sz w:val="28"/>
          <w:szCs w:val="28"/>
        </w:rPr>
        <w:t>внутри школьному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учету и основания для постановки на </w:t>
      </w:r>
      <w:r w:rsidR="00DB3A1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CC67CB" w:rsidRPr="00D5156F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5022"/>
        <w:gridCol w:w="3913"/>
      </w:tblGrid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3.1.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Обучающиеся, пропускающие занятия без уважительной причины 15-30% учебного времени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Учет посещаемости.</w:t>
            </w:r>
          </w:p>
        </w:tc>
      </w:tr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Обучающиеся, оставленные на повторный год обучения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Решение педагогического совета.</w:t>
            </w:r>
          </w:p>
        </w:tc>
      </w:tr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F9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42F93">
              <w:rPr>
                <w:rFonts w:ascii="Times New Roman" w:hAnsi="Times New Roman"/>
                <w:sz w:val="24"/>
                <w:szCs w:val="24"/>
              </w:rPr>
              <w:t>, сопричастные к употреблению ПАВ, правонарушениям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Ходатайство перед Советом профилактики о постановке на </w:t>
            </w:r>
            <w:r w:rsidR="00CC67CB" w:rsidRPr="00B42F93">
              <w:rPr>
                <w:rFonts w:ascii="Times New Roman" w:hAnsi="Times New Roman"/>
                <w:sz w:val="24"/>
                <w:szCs w:val="24"/>
              </w:rPr>
              <w:t>внутри школьный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 xml:space="preserve"> учет и предоставление коррекционных услуг несовершеннолетнему обучающемуся.</w:t>
            </w:r>
          </w:p>
        </w:tc>
      </w:tr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людьми)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F" w:rsidRPr="00B42F93" w:rsidRDefault="00D5156F" w:rsidP="00D5156F">
            <w:pPr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Ряд докладных от нескольких педагогов, докладная записка на имя директора школы от инспектора милиции, закрепленного за школой.</w:t>
            </w:r>
          </w:p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3.5.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F9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42F93">
              <w:rPr>
                <w:rFonts w:ascii="Times New Roman" w:hAnsi="Times New Roman"/>
                <w:sz w:val="24"/>
                <w:szCs w:val="24"/>
              </w:rPr>
              <w:t>, прошедшие курс реабилитационных мероприятий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B42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B42F93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 xml:space="preserve"> о снятии статуса социально-опасного положения.</w:t>
            </w:r>
          </w:p>
        </w:tc>
      </w:tr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81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О</w:t>
            </w:r>
            <w:r w:rsidR="000D6C81" w:rsidRPr="00B42F93">
              <w:rPr>
                <w:rFonts w:ascii="Times New Roman" w:hAnsi="Times New Roman"/>
                <w:sz w:val="24"/>
                <w:szCs w:val="24"/>
              </w:rPr>
              <w:t>бучающиеся, в отношении которых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 xml:space="preserve"> решался вопрос о присвоении статуса социально-опасного положения на заседании </w:t>
            </w:r>
            <w:r w:rsidR="00811BC5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>, в присвоении статуса было отказано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F" w:rsidRPr="00B42F93" w:rsidRDefault="00D5156F" w:rsidP="00D5156F">
            <w:pPr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Выписка из решения </w:t>
            </w:r>
            <w:r w:rsidR="00B42F93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6F" w:rsidRPr="00D5156F" w:rsidTr="00D515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3.7.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81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F93">
              <w:rPr>
                <w:rFonts w:ascii="Times New Roman" w:hAnsi="Times New Roman"/>
                <w:sz w:val="24"/>
                <w:szCs w:val="24"/>
              </w:rPr>
              <w:t xml:space="preserve">Обучающиеся, нарушающие Устав </w:t>
            </w:r>
            <w:r w:rsidR="00811BC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F" w:rsidRPr="00B42F93" w:rsidRDefault="00D5156F" w:rsidP="00B42F93">
            <w:pPr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Выписка из решения </w:t>
            </w:r>
            <w:r w:rsidR="00B42F93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156F" w:rsidRPr="00D5156F" w:rsidRDefault="00D5156F" w:rsidP="00B42F9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56F" w:rsidRPr="00B42F93" w:rsidRDefault="00B42F93" w:rsidP="00B42F9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5156F"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4.     Порядок постановки  учащихся на  </w:t>
      </w:r>
      <w:r w:rsidR="00DB3A10">
        <w:rPr>
          <w:rFonts w:ascii="Times New Roman" w:eastAsia="Times New Roman" w:hAnsi="Times New Roman" w:cs="Times New Roman"/>
          <w:b/>
          <w:sz w:val="28"/>
          <w:szCs w:val="28"/>
        </w:rPr>
        <w:t>внутри</w:t>
      </w:r>
      <w:r w:rsidR="00CC67CB" w:rsidRPr="00D5156F">
        <w:rPr>
          <w:rFonts w:ascii="Times New Roman" w:eastAsia="Times New Roman" w:hAnsi="Times New Roman" w:cs="Times New Roman"/>
          <w:b/>
          <w:sz w:val="28"/>
          <w:szCs w:val="28"/>
        </w:rPr>
        <w:t>школьный</w:t>
      </w:r>
      <w:r w:rsidR="00D5156F"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>4.1.    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учет обучающихся вышеуказанных категорий и оформляется приказом директора.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>4.2.    В течение учебного года решение о постановке обучающегося на учет принимается на заседаниях Совета профилактики при наличии оснований, указанных в п. 2.</w:t>
      </w:r>
    </w:p>
    <w:p w:rsidR="00D5156F" w:rsidRPr="00B42F93" w:rsidRDefault="00D5156F" w:rsidP="00B42F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5.     Порядок снятия с </w:t>
      </w:r>
      <w:proofErr w:type="spellStart"/>
      <w:r w:rsidR="00DB3A10">
        <w:rPr>
          <w:rFonts w:ascii="Times New Roman" w:eastAsia="Times New Roman" w:hAnsi="Times New Roman" w:cs="Times New Roman"/>
          <w:b/>
          <w:sz w:val="28"/>
          <w:szCs w:val="28"/>
        </w:rPr>
        <w:t>внутри</w:t>
      </w:r>
      <w:r w:rsidR="00CC67CB" w:rsidRPr="00D5156F">
        <w:rPr>
          <w:rFonts w:ascii="Times New Roman" w:eastAsia="Times New Roman" w:hAnsi="Times New Roman" w:cs="Times New Roman"/>
          <w:b/>
          <w:sz w:val="28"/>
          <w:szCs w:val="28"/>
        </w:rPr>
        <w:t>школьного</w:t>
      </w:r>
      <w:proofErr w:type="spellEnd"/>
      <w:r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учета.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5.1.    При наличии положительных результатов коррекционной работы на заседании Совета профилактики принимается решение о снятии обучающегося с </w:t>
      </w:r>
      <w:proofErr w:type="spellStart"/>
      <w:r w:rsidR="00DB3A1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CC67CB" w:rsidRPr="00D5156F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spellEnd"/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учета и оформляется приказом директора. 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снятия с учета являются позитивные изменения, сохраняющиеся длительное время (минимум 2 месяца), указанных в настоящем положении обстоятельств жизни обучающегося, по ходатайству классного руководителя и по решению Совета профилактики.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5.2.    Критерии снятия с </w:t>
      </w:r>
      <w:proofErr w:type="spellStart"/>
      <w:r w:rsidR="00DB3A1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0D6C81" w:rsidRPr="00D5156F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spellEnd"/>
      <w:r w:rsidR="000D6C81">
        <w:rPr>
          <w:rFonts w:ascii="Times New Roman" w:eastAsia="Times New Roman" w:hAnsi="Times New Roman" w:cs="Times New Roman"/>
          <w:sz w:val="28"/>
          <w:szCs w:val="28"/>
        </w:rPr>
        <w:t xml:space="preserve"> учета обучающего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>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5156F" w:rsidRPr="00D5156F" w:rsidTr="00811B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</w:tr>
      <w:tr w:rsidR="00D5156F" w:rsidRPr="00D5156F" w:rsidTr="00811B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Успешное завершение коррекционной работы.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81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Протокол заседания школьного психолог</w:t>
            </w:r>
            <w:proofErr w:type="gramStart"/>
            <w:r w:rsidRPr="00B42F9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811BC5" w:rsidRPr="00B42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>педагогического консилиума</w:t>
            </w:r>
          </w:p>
        </w:tc>
      </w:tr>
      <w:tr w:rsidR="00D5156F" w:rsidRPr="00D5156F" w:rsidTr="00811B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Смена места учебы, отчисление или окончание школы.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D5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</w:tc>
      </w:tr>
      <w:tr w:rsidR="00D5156F" w:rsidRPr="00D5156F" w:rsidTr="00811B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81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811BC5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 xml:space="preserve"> о присвоении статуса социально-опасного положения</w:t>
            </w:r>
            <w:r w:rsidRPr="00B42F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F" w:rsidRPr="00B42F93" w:rsidRDefault="00D5156F" w:rsidP="00B42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3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B42F93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</w:t>
            </w:r>
          </w:p>
        </w:tc>
      </w:tr>
    </w:tbl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56F" w:rsidRPr="00B42F93" w:rsidRDefault="00D5156F" w:rsidP="00B42F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6. Оказание индивидуальной помощи несовершеннолетним обучающимся, состоящим на </w:t>
      </w:r>
      <w:r w:rsidR="00DB3A10">
        <w:rPr>
          <w:rFonts w:ascii="Times New Roman" w:eastAsia="Times New Roman" w:hAnsi="Times New Roman" w:cs="Times New Roman"/>
          <w:b/>
          <w:sz w:val="28"/>
          <w:szCs w:val="28"/>
        </w:rPr>
        <w:t>внутри</w:t>
      </w:r>
      <w:r w:rsidR="000D6C81" w:rsidRPr="00D5156F">
        <w:rPr>
          <w:rFonts w:ascii="Times New Roman" w:eastAsia="Times New Roman" w:hAnsi="Times New Roman" w:cs="Times New Roman"/>
          <w:b/>
          <w:sz w:val="28"/>
          <w:szCs w:val="28"/>
        </w:rPr>
        <w:t>школьном</w:t>
      </w:r>
      <w:r w:rsidRPr="00D5156F">
        <w:rPr>
          <w:rFonts w:ascii="Times New Roman" w:eastAsia="Times New Roman" w:hAnsi="Times New Roman" w:cs="Times New Roman"/>
          <w:b/>
          <w:sz w:val="28"/>
          <w:szCs w:val="28"/>
        </w:rPr>
        <w:t xml:space="preserve"> учёте.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6.1. В соответствии с ч.2 ст.14 федерального закона «Об основах системы профилактики безнадзорности и правонарушений», детям и подросткам, состоящим на </w:t>
      </w:r>
      <w:r w:rsidR="00DB3A1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0D6C81" w:rsidRPr="00D5156F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учёте, оказывается индивидуальная социально-педагогическая помощь.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6.2. Планы индивидуальной социально-педагогической и психологической помощи разрабатываются Советом профилактики безнадзорности и правонарушений несовершеннолетних и утверждаются руководителем учреждения. </w:t>
      </w:r>
    </w:p>
    <w:p w:rsidR="00D5156F" w:rsidRPr="00D5156F" w:rsidRDefault="00D5156F" w:rsidP="00B42F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>7. Контроль над выполнением соответствующего положения.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7.1. Ответственность и контроль над указанным видом деятельности, постановку и снятие  обучающихся с </w:t>
      </w:r>
      <w:proofErr w:type="spellStart"/>
      <w:r w:rsidR="00DB3A1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0D6C81" w:rsidRPr="00D5156F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spellEnd"/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учета, оформление соответствующей документации осуществляет социальный педагог, назначенный приказом директора. </w:t>
      </w:r>
    </w:p>
    <w:p w:rsidR="00D5156F" w:rsidRPr="00D5156F" w:rsidRDefault="00D5156F" w:rsidP="00D515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 7.2. Контроль над качеством использования проводимой работы в соответствии с настоящим положением работы возлагается на директора </w:t>
      </w:r>
      <w:r w:rsidR="00025002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D51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156F" w:rsidRPr="00D5156F" w:rsidRDefault="00D5156F" w:rsidP="00D5156F">
      <w:pPr>
        <w:rPr>
          <w:rFonts w:ascii="Calibri" w:eastAsia="Times New Roman" w:hAnsi="Calibri" w:cs="Times New Roman"/>
        </w:rPr>
      </w:pPr>
    </w:p>
    <w:p w:rsidR="00E665CE" w:rsidRDefault="00E665CE"/>
    <w:sectPr w:rsidR="00E6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431"/>
    <w:rsid w:val="00025002"/>
    <w:rsid w:val="000546D0"/>
    <w:rsid w:val="000D6C81"/>
    <w:rsid w:val="00275463"/>
    <w:rsid w:val="002825C6"/>
    <w:rsid w:val="002947F7"/>
    <w:rsid w:val="002C2000"/>
    <w:rsid w:val="004778ED"/>
    <w:rsid w:val="005A1D4D"/>
    <w:rsid w:val="005B4431"/>
    <w:rsid w:val="006F17E7"/>
    <w:rsid w:val="00811BC5"/>
    <w:rsid w:val="00B219B6"/>
    <w:rsid w:val="00B42F91"/>
    <w:rsid w:val="00B42F93"/>
    <w:rsid w:val="00C453C5"/>
    <w:rsid w:val="00CC67CB"/>
    <w:rsid w:val="00D5156F"/>
    <w:rsid w:val="00D64114"/>
    <w:rsid w:val="00DB3A10"/>
    <w:rsid w:val="00E665CE"/>
    <w:rsid w:val="00E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4431"/>
    <w:rPr>
      <w:b/>
      <w:bCs/>
    </w:rPr>
  </w:style>
  <w:style w:type="paragraph" w:styleId="a5">
    <w:name w:val="Body Text Indent"/>
    <w:basedOn w:val="a"/>
    <w:link w:val="a6"/>
    <w:rsid w:val="005B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B443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5B4431"/>
  </w:style>
  <w:style w:type="table" w:styleId="a7">
    <w:name w:val="Table Grid"/>
    <w:basedOn w:val="a1"/>
    <w:uiPriority w:val="59"/>
    <w:rsid w:val="00D515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16</cp:revision>
  <cp:lastPrinted>2015-04-22T02:39:00Z</cp:lastPrinted>
  <dcterms:created xsi:type="dcterms:W3CDTF">2013-10-05T07:56:00Z</dcterms:created>
  <dcterms:modified xsi:type="dcterms:W3CDTF">2016-12-30T02:32:00Z</dcterms:modified>
</cp:coreProperties>
</file>