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2" w:rsidRPr="00834472" w:rsidRDefault="00AB3DA1" w:rsidP="00CE71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8175725"/>
            <wp:effectExtent l="0" t="0" r="3175" b="0"/>
            <wp:docPr id="1" name="Рисунок 1" descr="C:\Users\User\Desktop\КГЮ портфолио\2016-12-26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1B6" w:rsidRPr="00834472" w:rsidRDefault="00834472" w:rsidP="00B53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</w:t>
      </w:r>
      <w:r w:rsidR="0053784D"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</w:t>
      </w:r>
      <w:r w:rsidR="00CE71B6"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оложение</w:t>
      </w:r>
      <w:r w:rsidR="00CE71B6"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о деятельности психолого-медико-педагогического консилиума ОО</w:t>
      </w:r>
    </w:p>
    <w:p w:rsidR="00CE71B6" w:rsidRPr="00834472" w:rsidRDefault="00CE71B6" w:rsidP="00CE71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психолого-медико-педагогическом консилиуме регламентирует деятельность психолого-медико-педагогического 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консилиума образовательной организации (далее - консилиум) по созданию и реализации специальных образовательных условий (далее - СОУ) для ребенка с ОВЗ, разработке и реализации индивидуальной программы сопровождения в рамках его обучения и воспитания в </w:t>
      </w:r>
      <w:r w:rsid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ООШ с. Верхний Нерген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ОО) в соответствии с рекомендациями психолого-медико-педагогической комиссии (далее - ПМПК).</w:t>
      </w:r>
      <w:proofErr w:type="gramEnd"/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Консилиум создается в целях комплексного психолого-медико-педагогического сопровождения детей с ОВЗ в соответствии с рекомендациями ПМПК: своевременного выявления детей, нуждающихся в создании СОУ; создания </w:t>
      </w:r>
      <w:r w:rsidR="00B5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СОУ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своей деятельности консилиум руководствуется законом </w:t>
      </w:r>
      <w:r w:rsidR="00C5114B"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образовании</w:t>
      </w:r>
      <w:r w:rsidR="00C5114B"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РФ»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организации, настоящим положением.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Консилиум создается приказом директора организации независимо от ее организационно-правовой формы при наличии соответствующих специалистов. Комиссию возглавляет </w:t>
      </w:r>
      <w:r w:rsidR="00B5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УВР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назначаемый директором.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Состав консилиума определяется для каждого конкретного случая психолого-медико-педагогического сопровождения ребенка с ОВЗ и утверждается руководителем организации. В состав консилиума входят: педагог-психолог, учитель-логопед, основной педагог, учителя-дефектологи (по соответствующему профилю: </w:t>
      </w:r>
      <w:proofErr w:type="spell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олигофренопедагог</w:t>
      </w:r>
      <w:proofErr w:type="spell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тифлопедагог, сурдопедагог - при их наличии в организации или работающие по договору),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CE71B6" w:rsidRPr="00834472" w:rsidRDefault="00CE71B6" w:rsidP="00CE71B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Основные задачи деятельности консилиума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Задачами деятельности консилиума являются: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детей, нуждающихся в создании СОУ, в том числе оценка их резервных возможностей развития, и подготовка рекомендаций по направлению их на </w:t>
      </w:r>
      <w:hyperlink r:id="rId6" w:anchor="51282" w:history="1">
        <w:r w:rsidRPr="008344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ПМПК</w:t>
        </w:r>
      </w:hyperlink>
      <w:r w:rsidRPr="0083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СОУ, формы получения 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образовательной программы, которую ребенок может освоить, форм и методов психолого-медико-педагогической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реализация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</w:t>
      </w:r>
      <w:proofErr w:type="gram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ПМПК СОУ для получения образования;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по психолого-медико-педагогическому сопровождению детей с ОВЗ с другими образовательными и иными организациями (в рамках сетевого взаимодействия), осуществляющими сопровождение (и психолого-медико-педагогическую помощь) детей с ОВЗ, получающих образование в организации;</w:t>
      </w:r>
    </w:p>
    <w:p w:rsidR="00834472" w:rsidRPr="000449DA" w:rsidRDefault="00CE71B6" w:rsidP="000449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организационно-методическая поддержка педагогического состава организации в отношении образования и социальной адаптации сопровождаемых детей с ОВЗ.</w:t>
      </w:r>
    </w:p>
    <w:p w:rsidR="00834472" w:rsidRPr="00834472" w:rsidRDefault="00CE71B6" w:rsidP="00B53B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Регламент деятельности консилиума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3.2. </w:t>
      </w:r>
      <w:proofErr w:type="spell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Скрининговое</w:t>
      </w:r>
      <w:proofErr w:type="spell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обследование проводится основным педагогом и психологом образовательной организации.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программе, рекомендованной ПМПК.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Родителям, дети которых, по мнению специалистов, нуждаются в организации СОУ, рекомендуется пройти </w:t>
      </w:r>
      <w:r w:rsidR="00C5114B"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центральную или территориальную ПМПК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психолого-медико-педагогической помощи.</w:t>
      </w:r>
    </w:p>
    <w:p w:rsidR="00CE71B6" w:rsidRPr="00834472" w:rsidRDefault="00CE71B6" w:rsidP="00C51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ПМПК родители выражают свое мнение в письменной форме в соответствующем разделе протокола консилиума, а обучение и воспитание ребенка осуществляется по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прохождения ребенком ПМПК (в период не ранее одного календарного года до момента поступления в ОО)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психолого-педагогической программы сопровождения.</w:t>
      </w:r>
      <w:proofErr w:type="gramEnd"/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об истории развития ребенка,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 </w:t>
      </w:r>
      <w:hyperlink r:id="rId7" w:anchor="51277" w:history="1">
        <w:r w:rsidRPr="008344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ОО</w:t>
        </w:r>
      </w:hyperlink>
      <w:r w:rsidRPr="008344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подписывается ими.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родителей (законных представителей) с заключением консилиума о предлагаемых СОУ и программой психолого-педагогического сопровождения, направлениями деятельности специалистов, разработанными в соответствии с особенностями ребенка с ОВЗ, определенными специалистами консилиума, и с рекомендациями ПМПК обучение и воспитание ребенка осуществляется по той образовательной программе, которая реализуется в данной ОО в соответствии с федеральным государственным образовательным стандартом.</w:t>
      </w:r>
      <w:proofErr w:type="gramEnd"/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консилиумная</w:t>
      </w:r>
      <w:proofErr w:type="spell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консилиумной</w:t>
      </w:r>
      <w:proofErr w:type="spell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аналогичны </w:t>
      </w:r>
      <w:hyperlink r:id="rId8" w:anchor="51087" w:history="1">
        <w:r w:rsidRPr="0083447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п. 3.5-3.8</w:t>
        </w:r>
      </w:hyperlink>
      <w:r w:rsidRPr="00834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3.13. 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Заключение о необходимости изменения в целом образовательной траектор</w:t>
      </w:r>
      <w:proofErr w:type="gramStart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Заключение консилиума носит для родителей (законных представителей) детей рекомендательный характер.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3.16. Консилиумом ведется следующая документация:</w:t>
      </w:r>
    </w:p>
    <w:p w:rsidR="00CE71B6" w:rsidRPr="00B53B2E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психолого-медико-педагогическом консилиуме ОО;</w:t>
      </w:r>
    </w:p>
    <w:p w:rsidR="00F65712" w:rsidRPr="00B53B2E" w:rsidRDefault="00F65712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и анализ работы консилиума;</w:t>
      </w:r>
    </w:p>
    <w:p w:rsidR="00CE71B6" w:rsidRPr="00B53B2E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C46BF"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- </w:t>
      </w: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на ребенка специалистов консилиума (первичные при поступлении ребенка в ОО);</w:t>
      </w:r>
    </w:p>
    <w:p w:rsidR="00CE71B6" w:rsidRPr="00B53B2E" w:rsidRDefault="008C46BF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заседаний консилиума;</w:t>
      </w:r>
    </w:p>
    <w:p w:rsidR="00CE71B6" w:rsidRPr="00B53B2E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</w:t>
      </w:r>
      <w:r w:rsidR="008C46BF"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</w:t>
      </w: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6BF"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</w:t>
      </w: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</w:t>
      </w:r>
      <w:r w:rsidR="008C46BF"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</w:t>
      </w:r>
      <w:r w:rsidR="008C46BF"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образовательной программы на данный период; итоговое заключение по результатам реализации адаптированной образовательной программы в целом);</w:t>
      </w:r>
    </w:p>
    <w:p w:rsidR="00CE71B6" w:rsidRPr="00B53B2E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учета детей, прошедших обследование;</w:t>
      </w:r>
    </w:p>
    <w:p w:rsidR="00CE71B6" w:rsidRPr="00B53B2E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регистрации </w:t>
      </w:r>
      <w:r w:rsidR="008C46BF"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консилиума;</w:t>
      </w:r>
    </w:p>
    <w:p w:rsidR="00CE71B6" w:rsidRPr="00B53B2E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родителей на обследование ребенка и передачу информации о родителях и ребенке.</w:t>
      </w:r>
    </w:p>
    <w:p w:rsidR="00834472" w:rsidRPr="00834472" w:rsidRDefault="00834472" w:rsidP="008344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="00CE71B6" w:rsidRPr="008344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IV. Права и обязанности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Родители (законные представители) ребенка с ОВЗ имеют право: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присутствовать при обследовании ребенка специалистами консилиума;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участвовать в создании СОУ, адаптации образовательной программы, рекомендованной ПМПК, разработке программы психолого-педагогического 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сопровождения, направлений коррекционно-развивающей работы (в соответствии с рекомендациями ПМПК);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Родители (законные представители) обязаны: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 следовать рекомендациям консилиума (в ситуации согласия с его решениями);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аккуратно посещать занятия специалистов в рамках реализации их коррекционной деятельности с ребенком, пропуская занятия только по уважительным причинам;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ребенка на занятия</w:t>
      </w:r>
      <w:r w:rsidR="009904BB" w:rsidRPr="0099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04BB"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опрятно одетого, сытого и вовремя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</w:t>
      </w:r>
      <w:r w:rsidR="0099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согласованным расписанием</w:t>
      </w: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E71B6" w:rsidRPr="00834472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и, по необходимости, участвовать при подготовке задаваемых специалистами домашних заданий.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Специалисты консилиума обязаны: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CE71B6" w:rsidRPr="00834472" w:rsidRDefault="00CE71B6" w:rsidP="00CE71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Специалисты консилиума имеют право: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родителей выполнения своих обязанностей в соответствии с </w:t>
      </w:r>
      <w:proofErr w:type="spellStart"/>
      <w:r w:rsidRPr="000449DA">
        <w:rPr>
          <w:sz w:val="24"/>
          <w:szCs w:val="24"/>
        </w:rPr>
        <w:fldChar w:fldCharType="begin"/>
      </w:r>
      <w:r w:rsidRPr="000449DA">
        <w:rPr>
          <w:sz w:val="24"/>
          <w:szCs w:val="24"/>
        </w:rPr>
        <w:instrText xml:space="preserve"> HYPERLINK "http://www.garant.ru/products/ipo/prime/doc/71254376/" \l "51094" </w:instrText>
      </w:r>
      <w:r w:rsidRPr="000449DA">
        <w:rPr>
          <w:sz w:val="24"/>
          <w:szCs w:val="24"/>
        </w:rPr>
        <w:fldChar w:fldCharType="separate"/>
      </w:r>
      <w:r w:rsidRPr="00044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пп</w:t>
      </w:r>
      <w:proofErr w:type="spellEnd"/>
      <w:r w:rsidRPr="00044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4.2</w:t>
      </w:r>
      <w:r w:rsidRPr="000449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0449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71B6" w:rsidRPr="000449DA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CD469A" w:rsidRPr="00834472" w:rsidRDefault="00CD469A">
      <w:pPr>
        <w:rPr>
          <w:sz w:val="28"/>
          <w:szCs w:val="28"/>
        </w:rPr>
      </w:pPr>
    </w:p>
    <w:sectPr w:rsidR="00CD469A" w:rsidRPr="0083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98"/>
    <w:rsid w:val="000449DA"/>
    <w:rsid w:val="004B3C98"/>
    <w:rsid w:val="0053784D"/>
    <w:rsid w:val="00593D45"/>
    <w:rsid w:val="005C3403"/>
    <w:rsid w:val="00795127"/>
    <w:rsid w:val="007B3B79"/>
    <w:rsid w:val="00834472"/>
    <w:rsid w:val="008C46BF"/>
    <w:rsid w:val="009904BB"/>
    <w:rsid w:val="00AB3DA1"/>
    <w:rsid w:val="00B53B2E"/>
    <w:rsid w:val="00C5114B"/>
    <w:rsid w:val="00CD469A"/>
    <w:rsid w:val="00CE71B6"/>
    <w:rsid w:val="00F6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2543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12543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25437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11</cp:revision>
  <cp:lastPrinted>2016-11-15T00:17:00Z</cp:lastPrinted>
  <dcterms:created xsi:type="dcterms:W3CDTF">2016-11-08T12:52:00Z</dcterms:created>
  <dcterms:modified xsi:type="dcterms:W3CDTF">2016-12-26T05:07:00Z</dcterms:modified>
</cp:coreProperties>
</file>