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15" w:rsidRPr="006C0B15" w:rsidRDefault="006C0B15" w:rsidP="006C0B15">
      <w:pPr>
        <w:spacing w:before="100" w:beforeAutospacing="1" w:after="100" w:afterAutospacing="1" w:line="315" w:lineRule="atLeast"/>
        <w:jc w:val="center"/>
        <w:rPr>
          <w:rFonts w:ascii="Georgia" w:eastAsia="Times New Roman" w:hAnsi="Georgia" w:cs="Times New Roman"/>
          <w:b/>
          <w:color w:val="333333"/>
          <w:sz w:val="21"/>
          <w:szCs w:val="21"/>
          <w:lang w:eastAsia="ru-RU"/>
        </w:rPr>
      </w:pPr>
      <w:r w:rsidRPr="006C0B15">
        <w:rPr>
          <w:rFonts w:ascii="Georgia" w:eastAsia="Times New Roman" w:hAnsi="Georgia" w:cs="Times New Roman"/>
          <w:b/>
          <w:color w:val="333333"/>
          <w:sz w:val="21"/>
          <w:szCs w:val="21"/>
          <w:lang w:eastAsia="ru-RU"/>
        </w:rPr>
        <w:t xml:space="preserve">Материально техническая база библиотеки МКОУ ООШ </w:t>
      </w:r>
      <w:proofErr w:type="spellStart"/>
      <w:r w:rsidRPr="006C0B15">
        <w:rPr>
          <w:rFonts w:ascii="Georgia" w:eastAsia="Times New Roman" w:hAnsi="Georgia" w:cs="Times New Roman"/>
          <w:b/>
          <w:color w:val="333333"/>
          <w:sz w:val="21"/>
          <w:szCs w:val="21"/>
          <w:lang w:eastAsia="ru-RU"/>
        </w:rPr>
        <w:t>Верхненергенского</w:t>
      </w:r>
      <w:proofErr w:type="spellEnd"/>
      <w:r w:rsidRPr="006C0B15">
        <w:rPr>
          <w:rFonts w:ascii="Georgia" w:eastAsia="Times New Roman" w:hAnsi="Georgia" w:cs="Times New Roman"/>
          <w:b/>
          <w:color w:val="333333"/>
          <w:sz w:val="21"/>
          <w:szCs w:val="21"/>
          <w:lang w:eastAsia="ru-RU"/>
        </w:rPr>
        <w:t xml:space="preserve"> сельского поселения</w:t>
      </w:r>
    </w:p>
    <w:p w:rsidR="006C0B15" w:rsidRPr="006C0B15" w:rsidRDefault="006C0B15" w:rsidP="006C0B15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C0B15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Общая площадь библиотеки </w:t>
      </w:r>
      <w:r w:rsidRPr="006C0B15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13,7кв</w:t>
      </w:r>
      <w:proofErr w:type="gramStart"/>
      <w:r w:rsidRPr="006C0B15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.м</w:t>
      </w:r>
      <w:proofErr w:type="gramEnd"/>
    </w:p>
    <w:p w:rsidR="006C0B15" w:rsidRPr="006C0B15" w:rsidRDefault="006C0B15" w:rsidP="006C0B15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C0B15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Количество помещений:  1.</w:t>
      </w:r>
    </w:p>
    <w:p w:rsidR="006C0B15" w:rsidRPr="006C0B15" w:rsidRDefault="006C0B15" w:rsidP="006C0B15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C0B15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Оборудование: стол (1), стулья (2) для читателей, письменный стол (1), стеллажи деревянные (3), стул библиотекаря (1).</w:t>
      </w:r>
    </w:p>
    <w:p w:rsidR="006C0B15" w:rsidRPr="006C0B15" w:rsidRDefault="006C0B15" w:rsidP="006C0B15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C0B15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Технические средства:  персональный компьютер (1), имеется выход в Интернет.</w:t>
      </w:r>
      <w:proofErr w:type="gramStart"/>
      <w:r w:rsidRPr="006C0B15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  <w:r w:rsidRPr="006C0B15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,</w:t>
      </w:r>
      <w:proofErr w:type="gramEnd"/>
      <w:r w:rsidRPr="006C0B15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 xml:space="preserve"> зона для работы чита</w:t>
      </w:r>
      <w:bookmarkStart w:id="0" w:name="_GoBack"/>
      <w:bookmarkEnd w:id="0"/>
      <w:r w:rsidRPr="006C0B15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телей</w:t>
      </w:r>
    </w:p>
    <w:p w:rsidR="006C0B15" w:rsidRPr="006C0B15" w:rsidRDefault="006C0B15" w:rsidP="006C0B15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C0B15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Освещение  – люминесцентные лампы дневного света (2 шт.)</w:t>
      </w:r>
    </w:p>
    <w:p w:rsidR="006C0B15" w:rsidRPr="006C0B15" w:rsidRDefault="006C0B15" w:rsidP="006C0B15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C0B15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В 2012 году библиотекарю была присвоена квалификация библиотекарь по специальности «библиотековедение» в ГОБУ СПО «Биробиджанский областной колледж культуры»</w:t>
      </w:r>
    </w:p>
    <w:p w:rsidR="006C0B15" w:rsidRPr="006C0B15" w:rsidRDefault="006C0B15" w:rsidP="006C0B15">
      <w:pPr>
        <w:spacing w:before="100" w:beforeAutospacing="1" w:after="312" w:line="315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C0B15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Акцидентные элементы библиотеки: справочно-библиографический фонд, алфавитный каталог, картотека учета газет и журналов; картотека учебников, картотека ЦОР, картотека методической литературы для учителей. </w:t>
      </w:r>
      <w:r w:rsidRPr="006C0B1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  <w:t xml:space="preserve">Контингент пользователей библиотеки </w:t>
      </w:r>
      <w:proofErr w:type="gramStart"/>
      <w:r w:rsidRPr="006C0B1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  <w:t xml:space="preserve">( </w:t>
      </w:r>
      <w:proofErr w:type="gramEnd"/>
      <w:r w:rsidRPr="006C0B1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  <w:t>на 12.02.2013):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4260"/>
        <w:gridCol w:w="1035"/>
        <w:gridCol w:w="1140"/>
      </w:tblGrid>
      <w:tr w:rsidR="006C0B15" w:rsidRPr="006C0B15" w:rsidTr="006C0B15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B15" w:rsidRPr="006C0B15" w:rsidRDefault="006C0B15" w:rsidP="006C0B1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C0B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B15" w:rsidRPr="006C0B15" w:rsidRDefault="006C0B15" w:rsidP="006C0B1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C0B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Контингент пользователей библиотеки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B15" w:rsidRPr="006C0B15" w:rsidRDefault="006C0B15" w:rsidP="006C0B15">
            <w:pPr>
              <w:spacing w:before="100" w:beforeAutospacing="1" w:after="312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C0B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Кол-во чел.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B15" w:rsidRPr="006C0B15" w:rsidRDefault="006C0B15" w:rsidP="006C0B15">
            <w:pPr>
              <w:spacing w:before="100" w:beforeAutospacing="1" w:after="312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C0B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%</w:t>
            </w:r>
          </w:p>
        </w:tc>
      </w:tr>
      <w:tr w:rsidR="006C0B15" w:rsidRPr="006C0B15" w:rsidTr="006C0B15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B15" w:rsidRPr="006C0B15" w:rsidRDefault="006C0B15" w:rsidP="006C0B1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C0B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B15" w:rsidRPr="006C0B15" w:rsidRDefault="006C0B15" w:rsidP="006C0B1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C0B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Педагоги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B15" w:rsidRPr="006C0B15" w:rsidRDefault="006C0B15" w:rsidP="006C0B15">
            <w:pPr>
              <w:spacing w:before="100" w:beforeAutospacing="1" w:after="312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C0B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B15" w:rsidRPr="006C0B15" w:rsidRDefault="006C0B15" w:rsidP="006C0B15">
            <w:pPr>
              <w:spacing w:before="100" w:beforeAutospacing="1" w:after="312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C0B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12,7</w:t>
            </w:r>
          </w:p>
        </w:tc>
      </w:tr>
      <w:tr w:rsidR="006C0B15" w:rsidRPr="006C0B15" w:rsidTr="006C0B15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B15" w:rsidRPr="006C0B15" w:rsidRDefault="006C0B15" w:rsidP="006C0B1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C0B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B15" w:rsidRPr="006C0B15" w:rsidRDefault="006C0B15" w:rsidP="006C0B1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C0B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Учащиеся школы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B15" w:rsidRPr="006C0B15" w:rsidRDefault="006C0B15" w:rsidP="006C0B15">
            <w:pPr>
              <w:spacing w:before="100" w:beforeAutospacing="1" w:after="312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C0B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B15" w:rsidRPr="006C0B15" w:rsidRDefault="006C0B15" w:rsidP="006C0B15">
            <w:pPr>
              <w:spacing w:before="100" w:beforeAutospacing="1" w:after="312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C0B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72</w:t>
            </w:r>
          </w:p>
        </w:tc>
      </w:tr>
      <w:tr w:rsidR="006C0B15" w:rsidRPr="006C0B15" w:rsidTr="006C0B15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B15" w:rsidRPr="006C0B15" w:rsidRDefault="006C0B15" w:rsidP="006C0B1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C0B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B15" w:rsidRPr="006C0B15" w:rsidRDefault="006C0B15" w:rsidP="006C0B1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C0B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Сотрудники других библиотек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B15" w:rsidRPr="006C0B15" w:rsidRDefault="006C0B15" w:rsidP="006C0B15">
            <w:pPr>
              <w:spacing w:before="100" w:beforeAutospacing="1" w:after="312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C0B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B15" w:rsidRPr="006C0B15" w:rsidRDefault="006C0B15" w:rsidP="006C0B15">
            <w:pPr>
              <w:spacing w:before="100" w:beforeAutospacing="1" w:after="312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C0B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10,2</w:t>
            </w:r>
          </w:p>
        </w:tc>
      </w:tr>
      <w:tr w:rsidR="006C0B15" w:rsidRPr="006C0B15" w:rsidTr="006C0B15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B15" w:rsidRPr="006C0B15" w:rsidRDefault="006C0B15" w:rsidP="006C0B1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C0B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B15" w:rsidRPr="006C0B15" w:rsidRDefault="006C0B15" w:rsidP="006C0B1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C0B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Техперсонал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B15" w:rsidRPr="006C0B15" w:rsidRDefault="006C0B15" w:rsidP="006C0B15">
            <w:pPr>
              <w:spacing w:before="100" w:beforeAutospacing="1" w:after="312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C0B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B15" w:rsidRPr="006C0B15" w:rsidRDefault="006C0B15" w:rsidP="006C0B15">
            <w:pPr>
              <w:spacing w:before="100" w:beforeAutospacing="1" w:after="312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C0B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5,1</w:t>
            </w:r>
          </w:p>
        </w:tc>
      </w:tr>
      <w:tr w:rsidR="006C0B15" w:rsidRPr="006C0B15" w:rsidTr="006C0B15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B15" w:rsidRPr="006C0B15" w:rsidRDefault="006C0B15" w:rsidP="006C0B1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C0B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B15" w:rsidRPr="006C0B15" w:rsidRDefault="006C0B15" w:rsidP="006C0B1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C0B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B15" w:rsidRPr="006C0B15" w:rsidRDefault="006C0B15" w:rsidP="006C0B15">
            <w:pPr>
              <w:spacing w:before="100" w:beforeAutospacing="1" w:after="312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C0B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B15" w:rsidRPr="006C0B15" w:rsidRDefault="006C0B15" w:rsidP="006C0B1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C0B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</w:tbl>
    <w:p w:rsidR="006C0B15" w:rsidRPr="006C0B15" w:rsidRDefault="006C0B15" w:rsidP="006C0B15">
      <w:pPr>
        <w:spacing w:before="100" w:beforeAutospacing="1" w:after="312" w:line="315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C0B15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Фонд  библиотеки укомплектован научно-популярной, справочной, отраслевой, художественной литературой для детей: -          младшего школьного возраста; -          среднего школьного возраста; -          старшего школьного возраста, педагогической и методической литературой для </w:t>
      </w:r>
      <w:proofErr w:type="spellStart"/>
      <w:r w:rsidRPr="006C0B15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пед</w:t>
      </w:r>
      <w:proofErr w:type="gramStart"/>
      <w:r w:rsidRPr="006C0B15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.р</w:t>
      </w:r>
      <w:proofErr w:type="gramEnd"/>
      <w:r w:rsidRPr="006C0B15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аботников</w:t>
      </w:r>
      <w:proofErr w:type="spellEnd"/>
      <w:r w:rsidRPr="006C0B15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 периодическими изданиями, детскими изданиями,  учебниками и учебными пособиями,  наглядными пособиями, цифровыми образовательными ресурсами</w:t>
      </w:r>
    </w:p>
    <w:p w:rsidR="00A950FE" w:rsidRDefault="00A950FE"/>
    <w:sectPr w:rsidR="00A9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7C19"/>
    <w:multiLevelType w:val="multilevel"/>
    <w:tmpl w:val="4360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36"/>
    <w:rsid w:val="000F6D36"/>
    <w:rsid w:val="006C0B15"/>
    <w:rsid w:val="00A9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Company>Curnos™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3</cp:revision>
  <dcterms:created xsi:type="dcterms:W3CDTF">2014-03-06T00:13:00Z</dcterms:created>
  <dcterms:modified xsi:type="dcterms:W3CDTF">2014-03-06T00:15:00Z</dcterms:modified>
</cp:coreProperties>
</file>